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ECD18" w14:textId="77777777" w:rsidR="00FB4EC5" w:rsidRPr="00FB4EC5" w:rsidRDefault="00FB4EC5" w:rsidP="00FB4EC5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FB4EC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АРХИТЕКТУРНЫЙ ПАСПОРТ СИСТЕМЫ ОРКЕСТРАЦИИ КОДА «ТКАЧ» (v14.0)</w:t>
      </w:r>
    </w:p>
    <w:p w14:paraId="598EF1ED" w14:textId="77777777" w:rsidR="00FB4EC5" w:rsidRPr="00FB4EC5" w:rsidRDefault="00FB4EC5" w:rsidP="00FB4EC5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FB4EC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ГЛАВА 1. СПЕЦИФИКАЦИЯ СИНТАКСИЧЕСКОГО РАЗРЫВА И КРИЗИС ТРАНСПОРТИРОВКИ (РЕТРОСПЕКТИВА)</w:t>
      </w:r>
    </w:p>
    <w:p w14:paraId="5BE3F3A1" w14:textId="77777777" w:rsidR="00FB4EC5" w:rsidRPr="00FB4EC5" w:rsidRDefault="00FB4EC5" w:rsidP="00FB4EC5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В предыдущих версиях архитектуры гибридного контура (где ИИ пишет декларативную бизнес-логику в формате XML/JSX, а </w:t>
      </w:r>
      <w:proofErr w:type="spellStart"/>
      <w:r w:rsidRPr="00FB4EC5">
        <w:rPr>
          <w:rFonts w:ascii="Arial" w:eastAsia="Times New Roman" w:hAnsi="Arial" w:cs="Arial"/>
          <w:sz w:val="24"/>
          <w:szCs w:val="24"/>
          <w:lang w:eastAsia="ru-RU"/>
        </w:rPr>
        <w:t>рантайн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Ткача компилирует ее в проект </w:t>
      </w:r>
      <w:proofErr w:type="spellStart"/>
      <w:r w:rsidRPr="00FB4EC5">
        <w:rPr>
          <w:rFonts w:ascii="Arial" w:eastAsia="Times New Roman" w:hAnsi="Arial" w:cs="Arial"/>
          <w:sz w:val="24"/>
          <w:szCs w:val="24"/>
          <w:lang w:eastAsia="ru-RU"/>
        </w:rPr>
        <w:t>Flamework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+ </w:t>
      </w:r>
      <w:proofErr w:type="spellStart"/>
      <w:r w:rsidRPr="00FB4EC5">
        <w:rPr>
          <w:rFonts w:ascii="Arial" w:eastAsia="Times New Roman" w:hAnsi="Arial" w:cs="Arial"/>
          <w:sz w:val="24"/>
          <w:szCs w:val="24"/>
          <w:lang w:eastAsia="ru-RU"/>
        </w:rPr>
        <w:t>Matter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ECS) был выявлен критический барьер: </w:t>
      </w:r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Синтаксический разрыв на стыках транспортировки данных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. Конвейер доставки </w:t>
      </w:r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[ИИ-Исполнитель] </w:t>
      </w:r>
      <w:r w:rsidRPr="00FB4EC5">
        <w:rPr>
          <w:rFonts w:ascii="Segoe UI Symbol" w:eastAsia="Times New Roman" w:hAnsi="Segoe UI Symbol" w:cs="Segoe UI Symbol"/>
          <w:sz w:val="21"/>
          <w:szCs w:val="21"/>
          <w:lang w:eastAsia="ru-RU"/>
        </w:rPr>
        <w:t>➔</w:t>
      </w:r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[Хост (.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tsx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)] </w:t>
      </w:r>
      <w:r w:rsidRPr="00FB4EC5">
        <w:rPr>
          <w:rFonts w:ascii="Segoe UI Symbol" w:eastAsia="Times New Roman" w:hAnsi="Segoe UI Symbol" w:cs="Segoe UI Symbol"/>
          <w:sz w:val="21"/>
          <w:szCs w:val="21"/>
          <w:lang w:eastAsia="ru-RU"/>
        </w:rPr>
        <w:t>➔</w:t>
      </w:r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[POST-запрос JSON] </w:t>
      </w:r>
      <w:r w:rsidRPr="00FB4EC5">
        <w:rPr>
          <w:rFonts w:ascii="Segoe UI Symbol" w:eastAsia="Times New Roman" w:hAnsi="Segoe UI Symbol" w:cs="Segoe UI Symbol"/>
          <w:sz w:val="21"/>
          <w:szCs w:val="21"/>
          <w:lang w:eastAsia="ru-RU"/>
        </w:rPr>
        <w:t>➔</w:t>
      </w:r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[СУБД 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PostgreSQL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] </w:t>
      </w:r>
      <w:r w:rsidRPr="00FB4EC5">
        <w:rPr>
          <w:rFonts w:ascii="Segoe UI Symbol" w:eastAsia="Times New Roman" w:hAnsi="Segoe UI Symbol" w:cs="Segoe UI Symbol"/>
          <w:sz w:val="21"/>
          <w:szCs w:val="21"/>
          <w:lang w:eastAsia="ru-RU"/>
        </w:rPr>
        <w:t>➔</w:t>
      </w:r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[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Рантайн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Docker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(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ts-morph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)]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регулярно деградировал из-за трех системных противоречий:</w:t>
      </w:r>
    </w:p>
    <w:p w14:paraId="53063BDB" w14:textId="77777777" w:rsidR="00FB4EC5" w:rsidRPr="00FB4EC5" w:rsidRDefault="00FB4EC5" w:rsidP="00FB4EC5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Синтаксический мусор (Кризис экранирования кавычек):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br/>
        <w:t xml:space="preserve">Наличие внутри логических выражений и атрибутов тегов (например, 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condition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="</w:t>
      </w:r>
      <w:proofErr w:type="gram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archetype.id !</w:t>
      </w:r>
      <w:proofErr w:type="gramEnd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== 'GALAXY_PLAYER' &amp;&amp; 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flag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"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>) смеси одинарных, двойных кавычек и спецсимволов (</w:t>
      </w:r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&amp;&amp;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&lt;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&gt;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) приводило к разрушению строк при </w:t>
      </w:r>
      <w:proofErr w:type="spellStart"/>
      <w:r w:rsidRPr="00FB4EC5">
        <w:rPr>
          <w:rFonts w:ascii="Arial" w:eastAsia="Times New Roman" w:hAnsi="Arial" w:cs="Arial"/>
          <w:sz w:val="24"/>
          <w:szCs w:val="24"/>
          <w:lang w:eastAsia="ru-RU"/>
        </w:rPr>
        <w:t>сериализации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в JSON. Внутренний компилятор бэкенда (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esbuild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) воспринимал эти искажения как критические ошибки синтаксиса, выбрасывая каскад исключений 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TransformError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: 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Unterminated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string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literal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. Попытки ручного экранирования или использования </w:t>
      </w:r>
      <w:proofErr w:type="spellStart"/>
      <w:r w:rsidRPr="00FB4EC5">
        <w:rPr>
          <w:rFonts w:ascii="Arial" w:eastAsia="Times New Roman" w:hAnsi="Arial" w:cs="Arial"/>
          <w:sz w:val="24"/>
          <w:szCs w:val="24"/>
          <w:lang w:eastAsia="ru-RU"/>
        </w:rPr>
        <w:t>кастомных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словарей-</w:t>
      </w:r>
      <w:proofErr w:type="spellStart"/>
      <w:r w:rsidRPr="00FB4EC5">
        <w:rPr>
          <w:rFonts w:ascii="Arial" w:eastAsia="Times New Roman" w:hAnsi="Arial" w:cs="Arial"/>
          <w:sz w:val="24"/>
          <w:szCs w:val="24"/>
          <w:lang w:eastAsia="ru-RU"/>
        </w:rPr>
        <w:t>токенизаторов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(вроде 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aura_</w:t>
      </w:r>
      <w:proofErr w:type="gram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dictionary.json</w:t>
      </w:r>
      <w:proofErr w:type="spellEnd"/>
      <w:proofErr w:type="gram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со сжатием кавычек в маркеры вида </w:t>
      </w:r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_AURA_Q_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) приводили к бесконечному накоплению токсичного </w:t>
      </w:r>
      <w:proofErr w:type="spellStart"/>
      <w:r w:rsidRPr="00FB4EC5">
        <w:rPr>
          <w:rFonts w:ascii="Arial" w:eastAsia="Times New Roman" w:hAnsi="Arial" w:cs="Arial"/>
          <w:sz w:val="24"/>
          <w:szCs w:val="24"/>
          <w:lang w:eastAsia="ru-RU"/>
        </w:rPr>
        <w:t>техдолга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и коллизиям в коде.</w:t>
      </w:r>
    </w:p>
    <w:p w14:paraId="31332EA1" w14:textId="77777777" w:rsidR="00FB4EC5" w:rsidRPr="00FB4EC5" w:rsidRDefault="00FB4EC5" w:rsidP="00FB4EC5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Ограниченность строковых парсеров (Потеря многострочного контекста):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br/>
        <w:t xml:space="preserve">Применение построчного сплита текста </w:t>
      </w:r>
      <w:proofErr w:type="gramStart"/>
      <w:r w:rsidRPr="00FB4EC5">
        <w:rPr>
          <w:rFonts w:ascii="Arial" w:eastAsia="Times New Roman" w:hAnsi="Arial" w:cs="Arial"/>
          <w:sz w:val="24"/>
          <w:szCs w:val="24"/>
          <w:lang w:eastAsia="ru-RU"/>
        </w:rPr>
        <w:t>(</w:t>
      </w:r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.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split</w:t>
      </w:r>
      <w:proofErr w:type="spellEnd"/>
      <w:proofErr w:type="gramEnd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('\n')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>) на стороне бэкенда для разбора кода ломало сложные выражения ИИ (длинные тернарные операторы, цепочки проверок, многострочные замыкания). Построчный парсер безвозвратно терял контекст, нарушал баланс круглых и фигурных скобок и путал уровни отступов (</w:t>
      </w:r>
      <w:proofErr w:type="spellStart"/>
      <w:r w:rsidRPr="00FB4EC5">
        <w:rPr>
          <w:rFonts w:ascii="Arial" w:eastAsia="Times New Roman" w:hAnsi="Arial" w:cs="Arial"/>
          <w:sz w:val="24"/>
          <w:szCs w:val="24"/>
          <w:lang w:eastAsia="ru-RU"/>
        </w:rPr>
        <w:t>indentation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), делая код </w:t>
      </w:r>
      <w:proofErr w:type="spellStart"/>
      <w:r w:rsidRPr="00FB4EC5">
        <w:rPr>
          <w:rFonts w:ascii="Arial" w:eastAsia="Times New Roman" w:hAnsi="Arial" w:cs="Arial"/>
          <w:sz w:val="24"/>
          <w:szCs w:val="24"/>
          <w:lang w:eastAsia="ru-RU"/>
        </w:rPr>
        <w:t>некомпилируемым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1390A9D0" w14:textId="77777777" w:rsidR="00FB4EC5" w:rsidRPr="00FB4EC5" w:rsidRDefault="00FB4EC5" w:rsidP="00FB4EC5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Изоляция окружения компилятора типов (</w:t>
      </w:r>
      <w:proofErr w:type="spellStart"/>
      <w:r w:rsidRPr="00FB4EC5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ts-morph</w:t>
      </w:r>
      <w:proofErr w:type="spellEnd"/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br/>
        <w:t xml:space="preserve">При проверке типов в изолированной оперативной памяти </w:t>
      </w:r>
      <w:proofErr w:type="spellStart"/>
      <w:r w:rsidRPr="00FB4EC5">
        <w:rPr>
          <w:rFonts w:ascii="Arial" w:eastAsia="Times New Roman" w:hAnsi="Arial" w:cs="Arial"/>
          <w:sz w:val="24"/>
          <w:szCs w:val="24"/>
          <w:lang w:eastAsia="ru-RU"/>
        </w:rPr>
        <w:t>Docker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-контейнера файлы систем не имели доступа к внешним типам </w:t>
      </w:r>
      <w:proofErr w:type="spellStart"/>
      <w:r w:rsidRPr="00FB4EC5">
        <w:rPr>
          <w:rFonts w:ascii="Arial" w:eastAsia="Times New Roman" w:hAnsi="Arial" w:cs="Arial"/>
          <w:sz w:val="24"/>
          <w:szCs w:val="24"/>
          <w:lang w:eastAsia="ru-RU"/>
        </w:rPr>
        <w:t>Roblox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proofErr w:type="spellStart"/>
      <w:r w:rsidRPr="00FB4EC5">
        <w:rPr>
          <w:rFonts w:ascii="Arial" w:eastAsia="Times New Roman" w:hAnsi="Arial" w:cs="Arial"/>
          <w:sz w:val="24"/>
          <w:szCs w:val="24"/>
          <w:lang w:eastAsia="ru-RU"/>
        </w:rPr>
        <w:t>Flamework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и </w:t>
      </w:r>
      <w:proofErr w:type="spellStart"/>
      <w:r w:rsidRPr="00FB4EC5">
        <w:rPr>
          <w:rFonts w:ascii="Arial" w:eastAsia="Times New Roman" w:hAnsi="Arial" w:cs="Arial"/>
          <w:sz w:val="24"/>
          <w:szCs w:val="24"/>
          <w:lang w:eastAsia="ru-RU"/>
        </w:rPr>
        <w:t>Matter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ECS, генерируя ложные каскадные ошибки 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Cannot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find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name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2FCF4371" w14:textId="77777777" w:rsidR="00FB4EC5" w:rsidRPr="00FB4EC5" w:rsidRDefault="00FB4EC5" w:rsidP="00FB4EC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4EC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B09951">
          <v:rect id="_x0000_i1025" style="width:0;height:1.5pt" o:hralign="center" o:hrstd="t" o:hr="t" fillcolor="#a0a0a0" stroked="f"/>
        </w:pict>
      </w:r>
    </w:p>
    <w:p w14:paraId="3D5B0657" w14:textId="77777777" w:rsidR="00FB4EC5" w:rsidRPr="00FB4EC5" w:rsidRDefault="00FB4EC5" w:rsidP="00FB4EC5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FB4EC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ГЛАВА 2. ДЕКЛАРАЦИЯ НОВОЙ ПАРАДИГМЫ (DATA-DRIVEN TOPOLOGY)</w:t>
      </w:r>
    </w:p>
    <w:p w14:paraId="680F0B99" w14:textId="77777777" w:rsidR="00FB4EC5" w:rsidRPr="00FB4EC5" w:rsidRDefault="00FB4EC5" w:rsidP="00FB4EC5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Целевая архитектура v14.0 полностью отказывается от хранения, </w:t>
      </w:r>
      <w:proofErr w:type="spellStart"/>
      <w:r w:rsidRPr="00FB4EC5">
        <w:rPr>
          <w:rFonts w:ascii="Arial" w:eastAsia="Times New Roman" w:hAnsi="Arial" w:cs="Arial"/>
          <w:sz w:val="24"/>
          <w:szCs w:val="24"/>
          <w:lang w:eastAsia="ru-RU"/>
        </w:rPr>
        <w:t>парсинга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и обработки кода в виде </w:t>
      </w:r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сырого или </w:t>
      </w:r>
      <w:proofErr w:type="spellStart"/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кастомно</w:t>
      </w:r>
      <w:proofErr w:type="spellEnd"/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экранированного текста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на всех промежуточных этапах. Вводится принцип </w:t>
      </w:r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Разделения Данных, Топологии и Архитектурного Контекста (Data-</w:t>
      </w:r>
      <w:proofErr w:type="spellStart"/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Topology</w:t>
      </w:r>
      <w:proofErr w:type="spellEnd"/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-</w:t>
      </w:r>
      <w:proofErr w:type="spellStart"/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Blueprint</w:t>
      </w:r>
      <w:proofErr w:type="spellEnd"/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Separation</w:t>
      </w:r>
      <w:proofErr w:type="spellEnd"/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243CDE2D" w14:textId="77777777" w:rsidR="00FB4EC5" w:rsidRPr="00FB4EC5" w:rsidRDefault="00FB4EC5" w:rsidP="00FB4EC5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FB4EC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Фундаментальные столпы новой архитектуры:</w:t>
      </w:r>
    </w:p>
    <w:p w14:paraId="4E2425E9" w14:textId="77777777" w:rsidR="00FB4EC5" w:rsidRPr="00FB4EC5" w:rsidRDefault="00FB4EC5" w:rsidP="00FB4EC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Транспорт: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Изоляция сырого кода от сетевой среды JSON и СУБД с помощью стандартизированного, нативного побитового кодирования.</w:t>
      </w:r>
    </w:p>
    <w:p w14:paraId="5BCF3302" w14:textId="77777777" w:rsidR="00FB4EC5" w:rsidRPr="00FB4EC5" w:rsidRDefault="00FB4EC5" w:rsidP="00FB4EC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База данных: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Переход от реляционной СУБД </w:t>
      </w:r>
      <w:proofErr w:type="spellStart"/>
      <w:r w:rsidRPr="00FB4EC5">
        <w:rPr>
          <w:rFonts w:ascii="Arial" w:eastAsia="Times New Roman" w:hAnsi="Arial" w:cs="Arial"/>
          <w:sz w:val="24"/>
          <w:szCs w:val="24"/>
          <w:lang w:eastAsia="ru-RU"/>
        </w:rPr>
        <w:t>PostgreSQL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к </w:t>
      </w:r>
      <w:proofErr w:type="spellStart"/>
      <w:r w:rsidRPr="00FB4EC5">
        <w:rPr>
          <w:rFonts w:ascii="Arial" w:eastAsia="Times New Roman" w:hAnsi="Arial" w:cs="Arial"/>
          <w:sz w:val="24"/>
          <w:szCs w:val="24"/>
          <w:lang w:eastAsia="ru-RU"/>
        </w:rPr>
        <w:t>графовой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СУБД </w:t>
      </w:r>
      <w:proofErr w:type="spellStart"/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Memgraph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(In-Memory архитектура на C++). База данных теперь хранит проект не в виде плоских таблиц или JSONB-полей, а в виде </w:t>
      </w:r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честного нативного AST-дерева (</w:t>
      </w:r>
      <w:proofErr w:type="spellStart"/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Abstract</w:t>
      </w:r>
      <w:proofErr w:type="spellEnd"/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Syntax</w:t>
      </w:r>
      <w:proofErr w:type="spellEnd"/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Tree</w:t>
      </w:r>
      <w:proofErr w:type="spellEnd"/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>, семантических паспортов и архитектурных связей.</w:t>
      </w:r>
    </w:p>
    <w:p w14:paraId="36E4CBFD" w14:textId="77777777" w:rsidR="00FB4EC5" w:rsidRPr="00FB4EC5" w:rsidRDefault="00FB4EC5" w:rsidP="00FB4EC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Генерация: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Перенос ответственности за сборку файлов с плеч ИИ на </w:t>
      </w:r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строгий детерминированный генератор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>, собирающий код из AST-</w:t>
      </w:r>
      <w:proofErr w:type="spellStart"/>
      <w:r w:rsidRPr="00FB4EC5">
        <w:rPr>
          <w:rFonts w:ascii="Arial" w:eastAsia="Times New Roman" w:hAnsi="Arial" w:cs="Arial"/>
          <w:sz w:val="24"/>
          <w:szCs w:val="24"/>
          <w:lang w:eastAsia="ru-RU"/>
        </w:rPr>
        <w:t>нод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графа по жестким архитектурным шаблонам.</w:t>
      </w:r>
    </w:p>
    <w:p w14:paraId="027270D8" w14:textId="77777777" w:rsidR="00FB4EC5" w:rsidRPr="00FB4EC5" w:rsidRDefault="00FB4EC5" w:rsidP="00FB4EC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4EC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F67F4F">
          <v:rect id="_x0000_i1026" style="width:0;height:1.5pt" o:hralign="center" o:hrstd="t" o:hr="t" fillcolor="#a0a0a0" stroked="f"/>
        </w:pict>
      </w:r>
    </w:p>
    <w:p w14:paraId="1237C68F" w14:textId="77777777" w:rsidR="00FB4EC5" w:rsidRPr="00FB4EC5" w:rsidRDefault="00FB4EC5" w:rsidP="00FB4EC5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Отлично. Склеиваем далее. Вот </w:t>
      </w:r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Часть 2: Архитектурный транспортный слой (Base64), </w:t>
      </w:r>
      <w:proofErr w:type="spellStart"/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десериализация</w:t>
      </w:r>
      <w:proofErr w:type="spellEnd"/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и детальная спецификация топологии AST-графа в </w:t>
      </w:r>
      <w:proofErr w:type="spellStart"/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Memgraph</w:t>
      </w:r>
      <w:proofErr w:type="spellEnd"/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.</w:t>
      </w:r>
    </w:p>
    <w:p w14:paraId="00C92828" w14:textId="77777777" w:rsidR="00FB4EC5" w:rsidRPr="00FB4EC5" w:rsidRDefault="00FB4EC5" w:rsidP="00FB4EC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4EC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0E3AB3">
          <v:rect id="_x0000_i1029" style="width:0;height:1.5pt" o:hralign="center" o:hrstd="t" o:hr="t" fillcolor="#a0a0a0" stroked="f"/>
        </w:pict>
      </w:r>
    </w:p>
    <w:p w14:paraId="40162F98" w14:textId="77777777" w:rsidR="00FB4EC5" w:rsidRPr="00FB4EC5" w:rsidRDefault="00FB4EC5" w:rsidP="00FB4EC5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FB4EC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ГЛАВА 3. АРХИТЕКТУРНЫЙ ТРАНСПОРТНЫЙ СЛОЙ (BASE64 ISOLATION)</w:t>
      </w:r>
    </w:p>
    <w:p w14:paraId="2E2CA261" w14:textId="77777777" w:rsidR="00FB4EC5" w:rsidRPr="00FB4EC5" w:rsidRDefault="00FB4EC5" w:rsidP="00FB4EC5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B4EC5">
        <w:rPr>
          <w:rFonts w:ascii="Arial" w:eastAsia="Times New Roman" w:hAnsi="Arial" w:cs="Arial"/>
          <w:sz w:val="24"/>
          <w:szCs w:val="24"/>
          <w:lang w:eastAsia="ru-RU"/>
        </w:rPr>
        <w:t>Для полного уничтожения синтаксического мусора и гарантированной защиты кавычек (</w:t>
      </w:r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""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''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>) и логических операторов (</w:t>
      </w:r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&amp;&amp;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||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&lt;</w:t>
      </w:r>
      <w:proofErr w:type="gramStart"/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&gt;</w:t>
      </w:r>
      <w:proofErr w:type="gram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>) от искажений на стыках сети, внедряется бинарный транспортный барьер на базе кодирования Base64.</w:t>
      </w:r>
    </w:p>
    <w:p w14:paraId="015E1F1C" w14:textId="77777777" w:rsidR="00FB4EC5" w:rsidRPr="00FB4EC5" w:rsidRDefault="00FB4EC5" w:rsidP="00FB4EC5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FB4EC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Спецификация конвейера доставки:</w:t>
      </w:r>
    </w:p>
    <w:p w14:paraId="12DC2DAC" w14:textId="77777777" w:rsidR="00FB4EC5" w:rsidRPr="00FB4EC5" w:rsidRDefault="00FB4EC5" w:rsidP="00FB4EC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Слой генерации на Хосте: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ИИ-Исполнитель пишет декларативный XML/JSX код ракушки в первозданном виде без ручного экранирования.</w:t>
      </w:r>
    </w:p>
    <w:p w14:paraId="23D0D151" w14:textId="77777777" w:rsidR="00FB4EC5" w:rsidRPr="00FB4EC5" w:rsidRDefault="00FB4EC5" w:rsidP="00FB4EC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Слой упаковки (</w:t>
      </w:r>
      <w:proofErr w:type="spellStart"/>
      <w:r w:rsidRPr="00FB4EC5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compiler_cli.cjs</w:t>
      </w:r>
      <w:proofErr w:type="spellEnd"/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Скрипт считывает файл ракушки с диска как буфер и </w:t>
      </w:r>
      <w:proofErr w:type="spellStart"/>
      <w:r w:rsidRPr="00FB4EC5">
        <w:rPr>
          <w:rFonts w:ascii="Arial" w:eastAsia="Times New Roman" w:hAnsi="Arial" w:cs="Arial"/>
          <w:sz w:val="24"/>
          <w:szCs w:val="24"/>
          <w:lang w:eastAsia="ru-RU"/>
        </w:rPr>
        <w:t>нативно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переводит весь текст в плоскую буквенно-цифровую строку Base64. Формируется POST-запрос, где тело кода запечатано в бронированный контейнер, физически недоступный для синтаксических поломок сетевыми JSON-парсерами.</w:t>
      </w:r>
    </w:p>
    <w:p w14:paraId="1CFAC763" w14:textId="77777777" w:rsidR="00FB4EC5" w:rsidRPr="00FB4EC5" w:rsidRDefault="00FB4EC5" w:rsidP="00FB4EC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Слой приема и </w:t>
      </w:r>
      <w:proofErr w:type="spellStart"/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десериализации</w:t>
      </w:r>
      <w:proofErr w:type="spellEnd"/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в </w:t>
      </w:r>
      <w:proofErr w:type="spellStart"/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Docker</w:t>
      </w:r>
      <w:proofErr w:type="spellEnd"/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(</w:t>
      </w:r>
      <w:proofErr w:type="spellStart"/>
      <w:r w:rsidRPr="00FB4EC5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sync_game.cjs</w:t>
      </w:r>
      <w:proofErr w:type="spellEnd"/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Express-сервер принимает POST-</w:t>
      </w:r>
      <w:proofErr w:type="spellStart"/>
      <w:r w:rsidRPr="00FB4EC5">
        <w:rPr>
          <w:rFonts w:ascii="Arial" w:eastAsia="Times New Roman" w:hAnsi="Arial" w:cs="Arial"/>
          <w:sz w:val="24"/>
          <w:szCs w:val="24"/>
          <w:lang w:eastAsia="ru-RU"/>
        </w:rPr>
        <w:t>payload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>, мгновенно декодирует Base64-строку в ОЗУ на уровне движка V8 (C++) за микросекунды:</w:t>
      </w:r>
    </w:p>
    <w:p w14:paraId="5BBFF093" w14:textId="77777777" w:rsidR="00FB4EC5" w:rsidRPr="00FB4EC5" w:rsidRDefault="00FB4EC5" w:rsidP="00FB4EC5">
      <w:pPr>
        <w:spacing w:after="0" w:line="240" w:lineRule="auto"/>
        <w:ind w:left="720"/>
        <w:rPr>
          <w:rFonts w:ascii="Arial" w:eastAsia="Times New Roman" w:hAnsi="Arial" w:cs="Arial"/>
          <w:sz w:val="30"/>
          <w:szCs w:val="30"/>
          <w:lang w:val="en-US" w:eastAsia="ru-RU"/>
        </w:rPr>
      </w:pPr>
      <w:proofErr w:type="spellStart"/>
      <w:r w:rsidRPr="00FB4EC5">
        <w:rPr>
          <w:rFonts w:ascii="Arial" w:eastAsia="Times New Roman" w:hAnsi="Arial" w:cs="Arial"/>
          <w:sz w:val="30"/>
          <w:szCs w:val="30"/>
          <w:lang w:val="en-US" w:eastAsia="ru-RU"/>
        </w:rPr>
        <w:t>javascript</w:t>
      </w:r>
      <w:proofErr w:type="spellEnd"/>
    </w:p>
    <w:p w14:paraId="6D7D2429" w14:textId="77777777" w:rsidR="00FB4EC5" w:rsidRPr="00FB4EC5" w:rsidRDefault="00FB4EC5" w:rsidP="00FB4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const 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rawXmlText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= 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Buffer.from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(</w:t>
      </w:r>
      <w:proofErr w:type="gramStart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req.body</w:t>
      </w:r>
      <w:proofErr w:type="gramEnd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.payload_b64, 'base64').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toString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('utf-8');</w:t>
      </w:r>
    </w:p>
    <w:p w14:paraId="74E11880" w14:textId="77777777" w:rsidR="00FB4EC5" w:rsidRPr="00FB4EC5" w:rsidRDefault="00FB4EC5" w:rsidP="00FB4EC5">
      <w:pPr>
        <w:spacing w:after="0" w:line="240" w:lineRule="auto"/>
        <w:ind w:left="720"/>
        <w:rPr>
          <w:rFonts w:ascii="Arial" w:eastAsia="Times New Roman" w:hAnsi="Arial" w:cs="Arial"/>
          <w:sz w:val="18"/>
          <w:szCs w:val="18"/>
          <w:lang w:eastAsia="ru-RU"/>
        </w:rPr>
      </w:pPr>
      <w:r w:rsidRPr="00FB4EC5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14:paraId="7A75DE02" w14:textId="77777777" w:rsidR="00FB4EC5" w:rsidRPr="00FB4EC5" w:rsidRDefault="00FB4EC5" w:rsidP="00FB4EC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Слой трансляции в AST: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Очищенный XML-текст без единого повреждения скармливается библиотеке 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fast-xml-parser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с флагом сохранения атрибутов. На выходе Ткач получает чистый, валидный в памяти JSON-объект дерева, готовый к раскладке в граф.</w:t>
      </w:r>
    </w:p>
    <w:p w14:paraId="16D2E824" w14:textId="77777777" w:rsidR="00FB4EC5" w:rsidRPr="00FB4EC5" w:rsidRDefault="00FB4EC5" w:rsidP="00FB4EC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4EC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EEA4B5">
          <v:rect id="_x0000_i1030" style="width:0;height:1.5pt" o:hralign="center" o:hrstd="t" o:hr="t" fillcolor="#a0a0a0" stroked="f"/>
        </w:pict>
      </w:r>
    </w:p>
    <w:p w14:paraId="342078D5" w14:textId="77777777" w:rsidR="00FB4EC5" w:rsidRPr="00FB4EC5" w:rsidRDefault="00FB4EC5" w:rsidP="00FB4EC5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FB4EC5">
        <w:rPr>
          <w:rFonts w:ascii="Arial" w:eastAsia="Times New Roman" w:hAnsi="Arial" w:cs="Arial"/>
          <w:b/>
          <w:bCs/>
          <w:sz w:val="30"/>
          <w:szCs w:val="30"/>
          <w:lang w:eastAsia="ru-RU"/>
        </w:rPr>
        <w:lastRenderedPageBreak/>
        <w:t>ГЛАВА 4. ТОПОЛОГИЯ И СХЕМА АСТ-ГРАФА В MEMGRAPH (ТРЕХСЛОЙНАЯ МОДЕЛЬ)</w:t>
      </w:r>
    </w:p>
    <w:p w14:paraId="5CC84F5B" w14:textId="77777777" w:rsidR="00FB4EC5" w:rsidRPr="00FB4EC5" w:rsidRDefault="00FB4EC5" w:rsidP="00FB4EC5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Проект внутри </w:t>
      </w:r>
      <w:proofErr w:type="spellStart"/>
      <w:r w:rsidRPr="00FB4EC5">
        <w:rPr>
          <w:rFonts w:ascii="Arial" w:eastAsia="Times New Roman" w:hAnsi="Arial" w:cs="Arial"/>
          <w:sz w:val="24"/>
          <w:szCs w:val="24"/>
          <w:lang w:eastAsia="ru-RU"/>
        </w:rPr>
        <w:t>Memgraph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хранится в виде трехслойного графа, реализующего паттерн «Мост» (Bridge), разделяющий абстракцию фреймворка, группировку файлов и тело бизнес-логики.</w:t>
      </w:r>
    </w:p>
    <w:p w14:paraId="0B9936F2" w14:textId="77777777" w:rsidR="00FB4EC5" w:rsidRPr="00FB4EC5" w:rsidRDefault="00FB4EC5" w:rsidP="00FB4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Слои Графа в 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Memgraph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:</w:t>
      </w:r>
    </w:p>
    <w:p w14:paraId="0FDD9013" w14:textId="77777777" w:rsidR="00FB4EC5" w:rsidRPr="00FB4EC5" w:rsidRDefault="00FB4EC5" w:rsidP="00FB4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</w:p>
    <w:p w14:paraId="41ECD82F" w14:textId="77777777" w:rsidR="00FB4EC5" w:rsidRPr="00FB4EC5" w:rsidRDefault="00FB4EC5" w:rsidP="00FB4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gram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[ LAYER</w:t>
      </w:r>
      <w:proofErr w:type="gramEnd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1: ARCHITECTURAL BLUEPRINT ] ◄── Мета-шаблоны фреймворков (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Matter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, 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Flamework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)</w:t>
      </w:r>
    </w:p>
    <w:p w14:paraId="362E4E27" w14:textId="77777777" w:rsidR="00FB4EC5" w:rsidRPr="00FB4EC5" w:rsidRDefault="00FB4EC5" w:rsidP="00FB4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              </w:t>
      </w:r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▲</w:t>
      </w:r>
    </w:p>
    <w:p w14:paraId="29790829" w14:textId="77777777" w:rsidR="00FB4EC5" w:rsidRPr="00FB4EC5" w:rsidRDefault="00FB4EC5" w:rsidP="00FB4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        │ </w:t>
      </w:r>
      <w:proofErr w:type="gramStart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[:BASED</w:t>
      </w:r>
      <w:proofErr w:type="gramEnd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_ON]</w:t>
      </w:r>
    </w:p>
    <w:p w14:paraId="233AC624" w14:textId="77777777" w:rsidR="00FB4EC5" w:rsidRPr="00FB4EC5" w:rsidRDefault="00FB4EC5" w:rsidP="00FB4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[ LAYER 2: PHYSICAL FILE </w:t>
      </w:r>
      <w:proofErr w:type="gramStart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MAPPING ]</w:t>
      </w:r>
      <w:proofErr w:type="gramEnd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◄── </w:t>
      </w:r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Физические</w:t>
      </w:r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файлы</w:t>
      </w:r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проекта</w:t>
      </w:r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(.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ts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/.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tsx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)</w:t>
      </w:r>
    </w:p>
    <w:p w14:paraId="20D0243A" w14:textId="77777777" w:rsidR="00FB4EC5" w:rsidRPr="00FB4EC5" w:rsidRDefault="00FB4EC5" w:rsidP="00FB4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        ▲</w:t>
      </w:r>
    </w:p>
    <w:p w14:paraId="6C0A940B" w14:textId="77777777" w:rsidR="00FB4EC5" w:rsidRPr="00FB4EC5" w:rsidRDefault="00FB4EC5" w:rsidP="00FB4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        │ [:PART_OF {order: X}]</w:t>
      </w:r>
    </w:p>
    <w:p w14:paraId="6CDE5511" w14:textId="77777777" w:rsidR="00FB4EC5" w:rsidRPr="00FB4EC5" w:rsidRDefault="00FB4EC5" w:rsidP="00FB4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[ LAYER 3: BUSINESS LOGIC </w:t>
      </w:r>
      <w:proofErr w:type="gramStart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SELLS ]</w:t>
      </w:r>
      <w:proofErr w:type="gramEnd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◄── </w:t>
      </w:r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Семантика</w:t>
      </w:r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+ AST-</w:t>
      </w:r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дерево</w:t>
      </w:r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кода</w:t>
      </w:r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ракушки</w:t>
      </w:r>
    </w:p>
    <w:p w14:paraId="28725CBF" w14:textId="77777777" w:rsidR="00FB4EC5" w:rsidRPr="00FB4EC5" w:rsidRDefault="00FB4EC5" w:rsidP="00FB4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        ▲</w:t>
      </w:r>
    </w:p>
    <w:p w14:paraId="465CD0B2" w14:textId="77777777" w:rsidR="00FB4EC5" w:rsidRPr="00FB4EC5" w:rsidRDefault="00FB4EC5" w:rsidP="00FB4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        │ </w:t>
      </w:r>
      <w:proofErr w:type="gramStart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[:HAS</w:t>
      </w:r>
      <w:proofErr w:type="gramEnd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_AST_NODE]</w:t>
      </w:r>
    </w:p>
    <w:p w14:paraId="71BF172D" w14:textId="77777777" w:rsidR="00FB4EC5" w:rsidRPr="00FB4EC5" w:rsidRDefault="00FB4EC5" w:rsidP="00FB4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[ LAYER 4: DETAILED SYNTAX </w:t>
      </w:r>
      <w:proofErr w:type="gramStart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TREE ]</w:t>
      </w:r>
      <w:proofErr w:type="gramEnd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◄── </w:t>
      </w:r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Условия</w:t>
      </w:r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, 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гварды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и</w:t>
      </w:r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вычислительные</w:t>
      </w:r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узлы</w:t>
      </w:r>
    </w:p>
    <w:p w14:paraId="4AE9035F" w14:textId="77777777" w:rsidR="00FB4EC5" w:rsidRPr="00FB4EC5" w:rsidRDefault="00FB4EC5" w:rsidP="00FB4EC5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FB4EC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4.1. Слой 1: Архитектурный шаблон (</w:t>
      </w:r>
      <w:proofErr w:type="spellStart"/>
      <w:r w:rsidRPr="00FB4EC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Blueprint</w:t>
      </w:r>
      <w:proofErr w:type="spellEnd"/>
      <w:r w:rsidRPr="00FB4EC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</w:t>
      </w:r>
      <w:proofErr w:type="spellStart"/>
      <w:r w:rsidRPr="00FB4EC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Node</w:t>
      </w:r>
      <w:proofErr w:type="spellEnd"/>
      <w:r w:rsidRPr="00FB4EC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)</w:t>
      </w:r>
    </w:p>
    <w:p w14:paraId="68332E3F" w14:textId="77777777" w:rsidR="00FB4EC5" w:rsidRPr="00FB4EC5" w:rsidRDefault="00FB4EC5" w:rsidP="00FB4EC5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Содержит неизменяемые правила сборки, импорты </w:t>
      </w:r>
      <w:proofErr w:type="spellStart"/>
      <w:r w:rsidRPr="00FB4EC5">
        <w:rPr>
          <w:rFonts w:ascii="Arial" w:eastAsia="Times New Roman" w:hAnsi="Arial" w:cs="Arial"/>
          <w:sz w:val="24"/>
          <w:szCs w:val="24"/>
          <w:lang w:eastAsia="ru-RU"/>
        </w:rPr>
        <w:t>Roblox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>-пакетов и скелет (</w:t>
      </w:r>
      <w:proofErr w:type="spellStart"/>
      <w:r w:rsidRPr="00FB4EC5">
        <w:rPr>
          <w:rFonts w:ascii="Arial" w:eastAsia="Times New Roman" w:hAnsi="Arial" w:cs="Arial"/>
          <w:sz w:val="24"/>
          <w:szCs w:val="24"/>
          <w:lang w:eastAsia="ru-RU"/>
        </w:rPr>
        <w:t>boilerplate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) файла под конкретную технологию. Избавляет Ткач от </w:t>
      </w:r>
      <w:proofErr w:type="spellStart"/>
      <w:r w:rsidRPr="00FB4EC5">
        <w:rPr>
          <w:rFonts w:ascii="Arial" w:eastAsia="Times New Roman" w:hAnsi="Arial" w:cs="Arial"/>
          <w:sz w:val="24"/>
          <w:szCs w:val="24"/>
          <w:lang w:eastAsia="ru-RU"/>
        </w:rPr>
        <w:t>хардкода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синтаксиса фреймворков.</w:t>
      </w:r>
    </w:p>
    <w:p w14:paraId="0E8225D2" w14:textId="77777777" w:rsidR="00FB4EC5" w:rsidRPr="00FB4EC5" w:rsidRDefault="00FB4EC5" w:rsidP="00FB4EC5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Метка узла: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gram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(: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Blueprint</w:t>
      </w:r>
      <w:proofErr w:type="spellEnd"/>
      <w:proofErr w:type="gramEnd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)</w:t>
      </w:r>
    </w:p>
    <w:p w14:paraId="31F1913A" w14:textId="77777777" w:rsidR="00FB4EC5" w:rsidRPr="00FB4EC5" w:rsidRDefault="00FB4EC5" w:rsidP="00FB4EC5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Ключевые свойства:</w:t>
      </w:r>
    </w:p>
    <w:p w14:paraId="1B5D30CB" w14:textId="77777777" w:rsidR="00FB4EC5" w:rsidRPr="00FB4EC5" w:rsidRDefault="00FB4EC5" w:rsidP="00FB4EC5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id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: Уникальное имя шаблона (например, </w:t>
      </w:r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"Matter_System_v1"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14:paraId="6125A39A" w14:textId="77777777" w:rsidR="00FB4EC5" w:rsidRPr="00FB4EC5" w:rsidRDefault="00FB4EC5" w:rsidP="00FB4EC5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template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>: Текст-заготовка с системными маркерами замены строк (</w:t>
      </w:r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{{SYSTEM_NAME}}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{{GUARDS_LOGIC}}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{{IMPORTS}}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14:paraId="7C022C33" w14:textId="77777777" w:rsidR="00FB4EC5" w:rsidRPr="00FB4EC5" w:rsidRDefault="00FB4EC5" w:rsidP="00FB4EC5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FB4EC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4.2. Слой 2: Отображение физических файлов (File </w:t>
      </w:r>
      <w:proofErr w:type="spellStart"/>
      <w:r w:rsidRPr="00FB4EC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Node</w:t>
      </w:r>
      <w:proofErr w:type="spellEnd"/>
      <w:r w:rsidRPr="00FB4EC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)</w:t>
      </w:r>
    </w:p>
    <w:p w14:paraId="7A6697E3" w14:textId="77777777" w:rsidR="00FB4EC5" w:rsidRPr="00FB4EC5" w:rsidRDefault="00FB4EC5" w:rsidP="00FB4EC5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Промежуточный слой, отвечающий за адресацию в пространстве проекта и объединяющий множество мелких ракушек (до 15–20 штук) в один монолитный файл </w:t>
      </w:r>
      <w:proofErr w:type="spellStart"/>
      <w:r w:rsidRPr="00FB4EC5">
        <w:rPr>
          <w:rFonts w:ascii="Arial" w:eastAsia="Times New Roman" w:hAnsi="Arial" w:cs="Arial"/>
          <w:sz w:val="24"/>
          <w:szCs w:val="24"/>
          <w:lang w:eastAsia="ru-RU"/>
        </w:rPr>
        <w:t>TypeScript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4CDDC6F1" w14:textId="77777777" w:rsidR="00FB4EC5" w:rsidRPr="00FB4EC5" w:rsidRDefault="00FB4EC5" w:rsidP="00FB4EC5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Метка узла: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gram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(:File</w:t>
      </w:r>
      <w:proofErr w:type="gramEnd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)</w:t>
      </w:r>
    </w:p>
    <w:p w14:paraId="7325DF8B" w14:textId="77777777" w:rsidR="00FB4EC5" w:rsidRPr="00FB4EC5" w:rsidRDefault="00FB4EC5" w:rsidP="00FB4EC5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Ключевые свойства:</w:t>
      </w:r>
    </w:p>
    <w:p w14:paraId="0EFDC917" w14:textId="77777777" w:rsidR="00FB4EC5" w:rsidRPr="00FB4EC5" w:rsidRDefault="00FB4EC5" w:rsidP="00FB4EC5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name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: Имя файла на диске (например, </w:t>
      </w:r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"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player_movement.ts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"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14:paraId="391838EB" w14:textId="77777777" w:rsidR="00FB4EC5" w:rsidRPr="00FB4EC5" w:rsidRDefault="00FB4EC5" w:rsidP="00FB4EC5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target_path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: Путь к папке в каталоге </w:t>
      </w:r>
      <w:proofErr w:type="spellStart"/>
      <w:r w:rsidRPr="00FB4EC5">
        <w:rPr>
          <w:rFonts w:ascii="Arial" w:eastAsia="Times New Roman" w:hAnsi="Arial" w:cs="Arial"/>
          <w:sz w:val="24"/>
          <w:szCs w:val="24"/>
          <w:lang w:eastAsia="ru-RU"/>
        </w:rPr>
        <w:t>Docker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(например, </w:t>
      </w:r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"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src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/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client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/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systems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/"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14:paraId="714C66BC" w14:textId="77777777" w:rsidR="00FB4EC5" w:rsidRPr="00FB4EC5" w:rsidRDefault="00FB4EC5" w:rsidP="00FB4EC5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status</w:t>
      </w:r>
      <w:r w:rsidRPr="00FB4EC5">
        <w:rPr>
          <w:rFonts w:ascii="Arial" w:eastAsia="Times New Roman" w:hAnsi="Arial" w:cs="Arial"/>
          <w:sz w:val="24"/>
          <w:szCs w:val="24"/>
          <w:lang w:val="en-US" w:eastAsia="ru-RU"/>
        </w:rPr>
        <w:t xml:space="preserve">: 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>Текущее</w:t>
      </w:r>
      <w:r w:rsidRPr="00FB4EC5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>состояние</w:t>
      </w:r>
      <w:r w:rsidRPr="00FB4EC5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(</w:t>
      </w:r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"active"</w:t>
      </w:r>
      <w:r w:rsidRPr="00FB4EC5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/ </w:t>
      </w:r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"deprecated"</w:t>
      </w:r>
      <w:r w:rsidRPr="00FB4EC5">
        <w:rPr>
          <w:rFonts w:ascii="Arial" w:eastAsia="Times New Roman" w:hAnsi="Arial" w:cs="Arial"/>
          <w:sz w:val="24"/>
          <w:szCs w:val="24"/>
          <w:lang w:val="en-US" w:eastAsia="ru-RU"/>
        </w:rPr>
        <w:t>).</w:t>
      </w:r>
    </w:p>
    <w:p w14:paraId="1B0E328F" w14:textId="77777777" w:rsidR="00FB4EC5" w:rsidRPr="00FB4EC5" w:rsidRDefault="00FB4EC5" w:rsidP="00FB4EC5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Ребра связей: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(</w:t>
      </w:r>
      <w:proofErr w:type="spellStart"/>
      <w:proofErr w:type="gram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f:File</w:t>
      </w:r>
      <w:proofErr w:type="spellEnd"/>
      <w:proofErr w:type="gramEnd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)-[:BASED_ON]-&gt;(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bp:Blueprint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)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— указывает, по какому шаблону собирать данный файл.</w:t>
      </w:r>
    </w:p>
    <w:p w14:paraId="0AB65FF5" w14:textId="77777777" w:rsidR="00FB4EC5" w:rsidRPr="00FB4EC5" w:rsidRDefault="00FB4EC5" w:rsidP="00FB4EC5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FB4EC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4.3. Слой 3: Узел Ракушки (Shell </w:t>
      </w:r>
      <w:proofErr w:type="spellStart"/>
      <w:r w:rsidRPr="00FB4EC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Node</w:t>
      </w:r>
      <w:proofErr w:type="spellEnd"/>
      <w:r w:rsidRPr="00FB4EC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) — Слияние Семантики и Кода</w:t>
      </w:r>
    </w:p>
    <w:p w14:paraId="118C02D6" w14:textId="77777777" w:rsidR="00FB4EC5" w:rsidRPr="00FB4EC5" w:rsidRDefault="00FB4EC5" w:rsidP="00FB4EC5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B4EC5">
        <w:rPr>
          <w:rFonts w:ascii="Arial" w:eastAsia="Times New Roman" w:hAnsi="Arial" w:cs="Arial"/>
          <w:sz w:val="24"/>
          <w:szCs w:val="24"/>
          <w:lang w:eastAsia="ru-RU"/>
        </w:rPr>
        <w:lastRenderedPageBreak/>
        <w:t xml:space="preserve">Физический узел, реализующий концепцию «двух </w:t>
      </w:r>
      <w:proofErr w:type="spellStart"/>
      <w:r w:rsidRPr="00FB4EC5">
        <w:rPr>
          <w:rFonts w:ascii="Arial" w:eastAsia="Times New Roman" w:hAnsi="Arial" w:cs="Arial"/>
          <w:sz w:val="24"/>
          <w:szCs w:val="24"/>
          <w:lang w:eastAsia="ru-RU"/>
        </w:rPr>
        <w:t>полуракушек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>» в рамках единого объекта. Полностью разделяет понимание системы ИИ-Архитектором и компилятором Ткача.</w:t>
      </w:r>
    </w:p>
    <w:p w14:paraId="4355947F" w14:textId="77777777" w:rsidR="00FB4EC5" w:rsidRPr="00FB4EC5" w:rsidRDefault="00FB4EC5" w:rsidP="00FB4EC5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Метка узла: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gram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(:Shell</w:t>
      </w:r>
      <w:proofErr w:type="gramEnd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)</w:t>
      </w:r>
    </w:p>
    <w:p w14:paraId="452EB449" w14:textId="77777777" w:rsidR="00FB4EC5" w:rsidRPr="00FB4EC5" w:rsidRDefault="00FB4EC5" w:rsidP="00FB4EC5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Свойства </w:t>
      </w:r>
      <w:proofErr w:type="spellStart"/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Полуракушки</w:t>
      </w:r>
      <w:proofErr w:type="spellEnd"/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А (Семантический Паспорт для ИИ):</w:t>
      </w:r>
    </w:p>
    <w:p w14:paraId="2BC740CB" w14:textId="77777777" w:rsidR="00FB4EC5" w:rsidRPr="00FB4EC5" w:rsidRDefault="00FB4EC5" w:rsidP="00FB4EC5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id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>: Глобальный идентификатор бизнес-логики (</w:t>
      </w:r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"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PlayerGalaxyHandler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"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14:paraId="160D7148" w14:textId="77777777" w:rsidR="00FB4EC5" w:rsidRPr="00FB4EC5" w:rsidRDefault="00FB4EC5" w:rsidP="00FB4EC5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subject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>: Субъект действия (</w:t>
      </w:r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"Player"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14:paraId="1CBFA037" w14:textId="77777777" w:rsidR="00FB4EC5" w:rsidRPr="00FB4EC5" w:rsidRDefault="00FB4EC5" w:rsidP="00FB4EC5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verb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>: Совершаемое действие (</w:t>
      </w:r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"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CheckArchetype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"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14:paraId="7E721546" w14:textId="77777777" w:rsidR="00FB4EC5" w:rsidRPr="00FB4EC5" w:rsidRDefault="00FB4EC5" w:rsidP="00FB4EC5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object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>: Объект воздействия (</w:t>
      </w:r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"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GalaxyStatus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"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14:paraId="79A72094" w14:textId="77777777" w:rsidR="00FB4EC5" w:rsidRPr="00FB4EC5" w:rsidRDefault="00FB4EC5" w:rsidP="00FB4EC5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status</w:t>
      </w:r>
      <w:r w:rsidRPr="00FB4EC5">
        <w:rPr>
          <w:rFonts w:ascii="Arial" w:eastAsia="Times New Roman" w:hAnsi="Arial" w:cs="Arial"/>
          <w:sz w:val="24"/>
          <w:szCs w:val="24"/>
          <w:lang w:val="en-US" w:eastAsia="ru-RU"/>
        </w:rPr>
        <w:t xml:space="preserve">: 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>Жизненный</w:t>
      </w:r>
      <w:r w:rsidRPr="00FB4EC5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>цикл</w:t>
      </w:r>
      <w:r w:rsidRPr="00FB4EC5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(</w:t>
      </w:r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"active"</w:t>
      </w:r>
      <w:r w:rsidRPr="00FB4EC5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/ </w:t>
      </w:r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"deprecated"</w:t>
      </w:r>
      <w:r w:rsidRPr="00FB4EC5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/ </w:t>
      </w:r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"toxic"</w:t>
      </w:r>
      <w:r w:rsidRPr="00FB4EC5">
        <w:rPr>
          <w:rFonts w:ascii="Arial" w:eastAsia="Times New Roman" w:hAnsi="Arial" w:cs="Arial"/>
          <w:sz w:val="24"/>
          <w:szCs w:val="24"/>
          <w:lang w:val="en-US" w:eastAsia="ru-RU"/>
        </w:rPr>
        <w:t>).</w:t>
      </w:r>
    </w:p>
    <w:p w14:paraId="1B99BB3D" w14:textId="77777777" w:rsidR="00FB4EC5" w:rsidRPr="00FB4EC5" w:rsidRDefault="00FB4EC5" w:rsidP="00FB4EC5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version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>: Целочисленный счетчик версии мутации.</w:t>
      </w:r>
    </w:p>
    <w:p w14:paraId="73B0D52B" w14:textId="77777777" w:rsidR="00FB4EC5" w:rsidRPr="00FB4EC5" w:rsidRDefault="00FB4EC5" w:rsidP="00FB4EC5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Свойства </w:t>
      </w:r>
      <w:proofErr w:type="spellStart"/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Полуракушки</w:t>
      </w:r>
      <w:proofErr w:type="spellEnd"/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Б (Код логики для Ткача):</w:t>
      </w:r>
    </w:p>
    <w:p w14:paraId="61EED3CC" w14:textId="77777777" w:rsidR="00FB4EC5" w:rsidRPr="00FB4EC5" w:rsidRDefault="00FB4EC5" w:rsidP="00FB4EC5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ast_json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>: Строковое представление валидного JSON AST, описывающее структуру вложенных тегов.</w:t>
      </w:r>
    </w:p>
    <w:p w14:paraId="224018A5" w14:textId="77777777" w:rsidR="00FB4EC5" w:rsidRPr="00FB4EC5" w:rsidRDefault="00FB4EC5" w:rsidP="00FB4EC5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Ребра связей:</w:t>
      </w:r>
    </w:p>
    <w:p w14:paraId="0FFE3C20" w14:textId="77777777" w:rsidR="00FB4EC5" w:rsidRPr="00FB4EC5" w:rsidRDefault="00FB4EC5" w:rsidP="00FB4EC5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(</w:t>
      </w:r>
      <w:proofErr w:type="spellStart"/>
      <w:proofErr w:type="gram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s:Shell</w:t>
      </w:r>
      <w:proofErr w:type="spellEnd"/>
      <w:proofErr w:type="gramEnd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)-[:PART_OF {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order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: 1}]-&gt;(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f:File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)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— привязывает ракушку к физическому файлу с жестким указанием её порядкового номера (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order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>) при генерации строки.</w:t>
      </w:r>
    </w:p>
    <w:p w14:paraId="2755445C" w14:textId="77777777" w:rsidR="00FB4EC5" w:rsidRPr="00FB4EC5" w:rsidRDefault="00FB4EC5" w:rsidP="00FB4EC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4EC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31AFF3">
          <v:rect id="_x0000_i1031" style="width:0;height:1.5pt" o:hralign="center" o:hrstd="t" o:hr="t" fillcolor="#a0a0a0" stroked="f"/>
        </w:pict>
      </w:r>
    </w:p>
    <w:p w14:paraId="1BD8701F" w14:textId="77777777" w:rsidR="00FB4EC5" w:rsidRPr="00FB4EC5" w:rsidRDefault="00FB4EC5" w:rsidP="00FB4EC5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FB4EC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ГЛАВА 5. ТРАНЗАКЦИОННЫЙ КОНТУР ЭВОЛЮЦИИ И АВТОМАТИЧЕСКИЙ РЕФАКТОРИНГ (EDGE RE-LINKING)</w:t>
      </w:r>
    </w:p>
    <w:p w14:paraId="59521E3E" w14:textId="77777777" w:rsidR="00FB4EC5" w:rsidRPr="00FB4EC5" w:rsidRDefault="00FB4EC5" w:rsidP="00FB4EC5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Для предотвращения разорванных логических цепочек </w:t>
      </w:r>
      <w:proofErr w:type="spellStart"/>
      <w:r w:rsidRPr="00FB4EC5">
        <w:rPr>
          <w:rFonts w:ascii="Arial" w:eastAsia="Times New Roman" w:hAnsi="Arial" w:cs="Arial"/>
          <w:sz w:val="24"/>
          <w:szCs w:val="24"/>
          <w:lang w:eastAsia="ru-RU"/>
        </w:rPr>
        <w:t>Matter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ECS и </w:t>
      </w:r>
      <w:proofErr w:type="spellStart"/>
      <w:r w:rsidRPr="00FB4EC5">
        <w:rPr>
          <w:rFonts w:ascii="Arial" w:eastAsia="Times New Roman" w:hAnsi="Arial" w:cs="Arial"/>
          <w:sz w:val="24"/>
          <w:szCs w:val="24"/>
          <w:lang w:eastAsia="ru-RU"/>
        </w:rPr>
        <w:t>Flamework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>-зависимостей при обновлении кода ИИ-Исполнителем, перенос топологии графа автоматизирован на уровне бэкенда Ткача.</w:t>
      </w:r>
    </w:p>
    <w:p w14:paraId="3E5F1E38" w14:textId="77777777" w:rsidR="00FB4EC5" w:rsidRPr="00FB4EC5" w:rsidRDefault="00FB4EC5" w:rsidP="00FB4EC5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FB4EC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5.1. Алгоритм двухфакторной идентификации предка (</w:t>
      </w:r>
      <w:proofErr w:type="spellStart"/>
      <w:r w:rsidRPr="00FB4EC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Node</w:t>
      </w:r>
      <w:proofErr w:type="spellEnd"/>
      <w:r w:rsidRPr="00FB4EC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</w:t>
      </w:r>
      <w:proofErr w:type="spellStart"/>
      <w:r w:rsidRPr="00FB4EC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Resolution</w:t>
      </w:r>
      <w:proofErr w:type="spellEnd"/>
      <w:r w:rsidRPr="00FB4EC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)</w:t>
      </w:r>
    </w:p>
    <w:p w14:paraId="6217212F" w14:textId="77777777" w:rsidR="00FB4EC5" w:rsidRPr="00FB4EC5" w:rsidRDefault="00FB4EC5" w:rsidP="00FB4EC5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B4EC5">
        <w:rPr>
          <w:rFonts w:ascii="Arial" w:eastAsia="Times New Roman" w:hAnsi="Arial" w:cs="Arial"/>
          <w:sz w:val="24"/>
          <w:szCs w:val="24"/>
          <w:lang w:eastAsia="ru-RU"/>
        </w:rPr>
        <w:t>При поступлении новой ракушки Ткач применяет строгий программный алгоритм поиска точки эволюции:</w:t>
      </w:r>
    </w:p>
    <w:p w14:paraId="2C60F5EC" w14:textId="77777777" w:rsidR="00FB4EC5" w:rsidRPr="00FB4EC5" w:rsidRDefault="00FB4EC5" w:rsidP="00FB4EC5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Прямой скан: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Поиск узла, где 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id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=== </w:t>
      </w:r>
      <w:proofErr w:type="spellStart"/>
      <w:proofErr w:type="gram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payload.shell</w:t>
      </w:r>
      <w:proofErr w:type="gramEnd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_id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и 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status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=== "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active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"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>. Если узел найден — он объявляется Родителем.</w:t>
      </w:r>
    </w:p>
    <w:p w14:paraId="1EC71D27" w14:textId="77777777" w:rsidR="00FB4EC5" w:rsidRPr="00FB4EC5" w:rsidRDefault="00FB4EC5" w:rsidP="00FB4EC5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Семантический скан: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Если ИИ изменил ID системы, алгоритм ищет узел по составному уникальному индексу: 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subject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+ 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verb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+ 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object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со статусом 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status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=== "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active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"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57B62068" w14:textId="77777777" w:rsidR="00FB4EC5" w:rsidRPr="00FB4EC5" w:rsidRDefault="00FB4EC5" w:rsidP="00FB4EC5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Регистрация новинки</w:t>
      </w:r>
      <w:proofErr w:type="gramStart"/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Если</w:t>
      </w:r>
      <w:proofErr w:type="gram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оба скана выдали пустоту, ракушка признается абсолютно новой, инициализируется с 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version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: 1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и не создает эволюционных связей. Для предотвращения коллизий на уровне </w:t>
      </w:r>
      <w:proofErr w:type="spellStart"/>
      <w:r w:rsidRPr="00FB4EC5">
        <w:rPr>
          <w:rFonts w:ascii="Arial" w:eastAsia="Times New Roman" w:hAnsi="Arial" w:cs="Arial"/>
          <w:sz w:val="24"/>
          <w:szCs w:val="24"/>
          <w:lang w:eastAsia="ru-RU"/>
        </w:rPr>
        <w:t>Memgraph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действует ограничение уникальности:</w:t>
      </w:r>
    </w:p>
    <w:p w14:paraId="01061B50" w14:textId="77777777" w:rsidR="00FB4EC5" w:rsidRPr="00FB4EC5" w:rsidRDefault="00FB4EC5" w:rsidP="00FB4EC5">
      <w:pPr>
        <w:spacing w:after="0" w:line="240" w:lineRule="auto"/>
        <w:ind w:left="720"/>
        <w:rPr>
          <w:rFonts w:ascii="Arial" w:eastAsia="Times New Roman" w:hAnsi="Arial" w:cs="Arial"/>
          <w:sz w:val="30"/>
          <w:szCs w:val="30"/>
          <w:lang w:eastAsia="ru-RU"/>
        </w:rPr>
      </w:pPr>
      <w:proofErr w:type="spellStart"/>
      <w:r w:rsidRPr="00FB4EC5">
        <w:rPr>
          <w:rFonts w:ascii="Arial" w:eastAsia="Times New Roman" w:hAnsi="Arial" w:cs="Arial"/>
          <w:sz w:val="30"/>
          <w:szCs w:val="30"/>
          <w:lang w:eastAsia="ru-RU"/>
        </w:rPr>
        <w:t>cypher</w:t>
      </w:r>
      <w:proofErr w:type="spellEnd"/>
    </w:p>
    <w:p w14:paraId="62528442" w14:textId="77777777" w:rsidR="00FB4EC5" w:rsidRPr="00FB4EC5" w:rsidRDefault="00FB4EC5" w:rsidP="00FB4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CREATE CONSTRAINT ON (</w:t>
      </w:r>
      <w:proofErr w:type="spellStart"/>
      <w:proofErr w:type="gramStart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s:Shell</w:t>
      </w:r>
      <w:proofErr w:type="spellEnd"/>
      <w:proofErr w:type="gramEnd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) ASSERT (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s.subject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, 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s.verb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, 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s.object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) IS UNIQUE</w:t>
      </w:r>
    </w:p>
    <w:p w14:paraId="12A8BAA9" w14:textId="77777777" w:rsidR="00FB4EC5" w:rsidRPr="00FB4EC5" w:rsidRDefault="00FB4EC5" w:rsidP="00FB4EC5">
      <w:pPr>
        <w:spacing w:after="0" w:line="240" w:lineRule="auto"/>
        <w:ind w:left="720"/>
        <w:rPr>
          <w:rFonts w:ascii="Arial" w:eastAsia="Times New Roman" w:hAnsi="Arial" w:cs="Arial"/>
          <w:sz w:val="18"/>
          <w:szCs w:val="18"/>
          <w:lang w:eastAsia="ru-RU"/>
        </w:rPr>
      </w:pPr>
      <w:r w:rsidRPr="00FB4EC5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14:paraId="6E0DACCC" w14:textId="77777777" w:rsidR="00FB4EC5" w:rsidRPr="00FB4EC5" w:rsidRDefault="00FB4EC5" w:rsidP="00FB4EC5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FB4EC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5.2. Атомарный перенос связей (Edge Re-</w:t>
      </w:r>
      <w:proofErr w:type="spellStart"/>
      <w:r w:rsidRPr="00FB4EC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linking</w:t>
      </w:r>
      <w:proofErr w:type="spellEnd"/>
      <w:r w:rsidRPr="00FB4EC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)</w:t>
      </w:r>
    </w:p>
    <w:p w14:paraId="1DAB1249" w14:textId="77777777" w:rsidR="00FB4EC5" w:rsidRPr="00FB4EC5" w:rsidRDefault="00FB4EC5" w:rsidP="00FB4EC5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B4EC5">
        <w:rPr>
          <w:rFonts w:ascii="Arial" w:eastAsia="Times New Roman" w:hAnsi="Arial" w:cs="Arial"/>
          <w:sz w:val="24"/>
          <w:szCs w:val="24"/>
          <w:lang w:eastAsia="ru-RU"/>
        </w:rPr>
        <w:lastRenderedPageBreak/>
        <w:t>Перенос топологического окружения со старой ракушки (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OldShell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>) на новую (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NewShell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) выполняется строго в рамках </w:t>
      </w:r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одной ACID-транзакции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FB4EC5">
        <w:rPr>
          <w:rFonts w:ascii="Arial" w:eastAsia="Times New Roman" w:hAnsi="Arial" w:cs="Arial"/>
          <w:sz w:val="24"/>
          <w:szCs w:val="24"/>
          <w:lang w:eastAsia="ru-RU"/>
        </w:rPr>
        <w:t>Memgraph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14:paraId="46E93DE1" w14:textId="77777777" w:rsidR="00FB4EC5" w:rsidRPr="00FB4EC5" w:rsidRDefault="00FB4EC5" w:rsidP="00FB4EC5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RU"/>
        </w:rPr>
      </w:pPr>
      <w:proofErr w:type="spellStart"/>
      <w:r w:rsidRPr="00FB4EC5">
        <w:rPr>
          <w:rFonts w:ascii="Arial" w:eastAsia="Times New Roman" w:hAnsi="Arial" w:cs="Arial"/>
          <w:sz w:val="30"/>
          <w:szCs w:val="30"/>
          <w:lang w:eastAsia="ru-RU"/>
        </w:rPr>
        <w:t>cypher</w:t>
      </w:r>
      <w:proofErr w:type="spellEnd"/>
    </w:p>
    <w:p w14:paraId="7CF7C5E3" w14:textId="77777777" w:rsidR="00FB4EC5" w:rsidRPr="00FB4EC5" w:rsidRDefault="00FB4EC5" w:rsidP="00FB4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// Поиск родителя и создание мутации с инкрементом версии</w:t>
      </w:r>
    </w:p>
    <w:p w14:paraId="486F9DE9" w14:textId="77777777" w:rsidR="00FB4EC5" w:rsidRPr="00FB4EC5" w:rsidRDefault="00FB4EC5" w:rsidP="00FB4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MATCH (</w:t>
      </w:r>
      <w:proofErr w:type="spellStart"/>
      <w:proofErr w:type="gramStart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oldS:Shell</w:t>
      </w:r>
      <w:proofErr w:type="spellEnd"/>
      <w:proofErr w:type="gramEnd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{id: $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shellId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, status: "active"})</w:t>
      </w:r>
    </w:p>
    <w:p w14:paraId="7D09C4A3" w14:textId="77777777" w:rsidR="00FB4EC5" w:rsidRPr="00FB4EC5" w:rsidRDefault="00FB4EC5" w:rsidP="00FB4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CREATE (</w:t>
      </w:r>
      <w:proofErr w:type="gramStart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newS:Shell</w:t>
      </w:r>
      <w:proofErr w:type="gramEnd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{</w:t>
      </w:r>
    </w:p>
    <w:p w14:paraId="7AC9AEFA" w14:textId="77777777" w:rsidR="00FB4EC5" w:rsidRPr="00FB4EC5" w:rsidRDefault="00FB4EC5" w:rsidP="00FB4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id: $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shellId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, </w:t>
      </w:r>
    </w:p>
    <w:p w14:paraId="264AA023" w14:textId="77777777" w:rsidR="00FB4EC5" w:rsidRPr="00FB4EC5" w:rsidRDefault="00FB4EC5" w:rsidP="00FB4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version: 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oldS.version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+ 1, </w:t>
      </w:r>
    </w:p>
    <w:p w14:paraId="17EE272C" w14:textId="77777777" w:rsidR="00FB4EC5" w:rsidRPr="00FB4EC5" w:rsidRDefault="00FB4EC5" w:rsidP="00FB4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status: "active", </w:t>
      </w:r>
    </w:p>
    <w:p w14:paraId="26618F43" w14:textId="77777777" w:rsidR="00FB4EC5" w:rsidRPr="00FB4EC5" w:rsidRDefault="00FB4EC5" w:rsidP="00FB4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ast_json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: $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newAst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,</w:t>
      </w:r>
    </w:p>
    <w:p w14:paraId="07C1D3BC" w14:textId="77777777" w:rsidR="00FB4EC5" w:rsidRPr="00FB4EC5" w:rsidRDefault="00FB4EC5" w:rsidP="00FB4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subject: $subject, verb: $verb, object: $object</w:t>
      </w:r>
    </w:p>
    <w:p w14:paraId="31E49755" w14:textId="77777777" w:rsidR="00FB4EC5" w:rsidRPr="00FB4EC5" w:rsidRDefault="00FB4EC5" w:rsidP="00FB4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})</w:t>
      </w:r>
    </w:p>
    <w:p w14:paraId="298E6F06" w14:textId="77777777" w:rsidR="00FB4EC5" w:rsidRPr="00FB4EC5" w:rsidRDefault="00FB4EC5" w:rsidP="00FB4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CREATE (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oldS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)</w:t>
      </w:r>
      <w:proofErr w:type="gramStart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-[</w:t>
      </w:r>
      <w:proofErr w:type="gramEnd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:MUTATED_TO {timestamp: timestamp()}]-&gt;(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newS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)</w:t>
      </w:r>
    </w:p>
    <w:p w14:paraId="5845F62C" w14:textId="77777777" w:rsidR="00FB4EC5" w:rsidRPr="00FB4EC5" w:rsidRDefault="00FB4EC5" w:rsidP="00FB4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14:paraId="0F01CA48" w14:textId="77777777" w:rsidR="00FB4EC5" w:rsidRPr="00FB4EC5" w:rsidRDefault="00FB4EC5" w:rsidP="00FB4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// Атомарный перенос входящего порядка логики</w:t>
      </w:r>
    </w:p>
    <w:p w14:paraId="52B9ECE5" w14:textId="77777777" w:rsidR="00FB4EC5" w:rsidRPr="00FB4EC5" w:rsidRDefault="00FB4EC5" w:rsidP="00FB4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WITH 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oldS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, 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newS</w:t>
      </w:r>
      <w:proofErr w:type="spellEnd"/>
    </w:p>
    <w:p w14:paraId="41C1E4A2" w14:textId="77777777" w:rsidR="00FB4EC5" w:rsidRPr="00FB4EC5" w:rsidRDefault="00FB4EC5" w:rsidP="00FB4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MATCH (sender)-[</w:t>
      </w:r>
      <w:proofErr w:type="spellStart"/>
      <w:proofErr w:type="gramStart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r:NEXT</w:t>
      </w:r>
      <w:proofErr w:type="spellEnd"/>
      <w:proofErr w:type="gramEnd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]-&gt;(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oldS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)</w:t>
      </w:r>
    </w:p>
    <w:p w14:paraId="466CF3B7" w14:textId="77777777" w:rsidR="00FB4EC5" w:rsidRPr="00FB4EC5" w:rsidRDefault="00FB4EC5" w:rsidP="00FB4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CREATE (sender)-</w:t>
      </w:r>
      <w:proofErr w:type="gramStart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[:NEXT</w:t>
      </w:r>
      <w:proofErr w:type="gramEnd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]-&gt;(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newS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)</w:t>
      </w:r>
    </w:p>
    <w:p w14:paraId="5CCE9DA7" w14:textId="77777777" w:rsidR="00FB4EC5" w:rsidRPr="00FB4EC5" w:rsidRDefault="00FB4EC5" w:rsidP="00FB4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DELETE r</w:t>
      </w:r>
    </w:p>
    <w:p w14:paraId="7D82F844" w14:textId="77777777" w:rsidR="00FB4EC5" w:rsidRPr="00FB4EC5" w:rsidRDefault="00FB4EC5" w:rsidP="00FB4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14:paraId="247B386C" w14:textId="77777777" w:rsidR="00FB4EC5" w:rsidRPr="00FB4EC5" w:rsidRDefault="00FB4EC5" w:rsidP="00FB4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// Атомарный перенос исходящего порядка логики</w:t>
      </w:r>
    </w:p>
    <w:p w14:paraId="26305A7B" w14:textId="77777777" w:rsidR="00FB4EC5" w:rsidRPr="00FB4EC5" w:rsidRDefault="00FB4EC5" w:rsidP="00FB4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WITH 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oldS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, 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newS</w:t>
      </w:r>
      <w:proofErr w:type="spellEnd"/>
    </w:p>
    <w:p w14:paraId="280BF2F5" w14:textId="77777777" w:rsidR="00FB4EC5" w:rsidRPr="00FB4EC5" w:rsidRDefault="00FB4EC5" w:rsidP="00FB4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MATCH (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oldS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)-[</w:t>
      </w:r>
      <w:proofErr w:type="spellStart"/>
      <w:proofErr w:type="gramStart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r:NEXT</w:t>
      </w:r>
      <w:proofErr w:type="spellEnd"/>
      <w:proofErr w:type="gramEnd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]-&gt;(receiver)</w:t>
      </w:r>
    </w:p>
    <w:p w14:paraId="6D746569" w14:textId="77777777" w:rsidR="00FB4EC5" w:rsidRPr="00FB4EC5" w:rsidRDefault="00FB4EC5" w:rsidP="00FB4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CREATE (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newS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)-</w:t>
      </w:r>
      <w:proofErr w:type="gramStart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[:NEXT</w:t>
      </w:r>
      <w:proofErr w:type="gramEnd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]-&gt;(receiver)</w:t>
      </w:r>
    </w:p>
    <w:p w14:paraId="25636721" w14:textId="77777777" w:rsidR="00FB4EC5" w:rsidRPr="00FB4EC5" w:rsidRDefault="00FB4EC5" w:rsidP="00FB4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DELETE r</w:t>
      </w:r>
    </w:p>
    <w:p w14:paraId="71782BBC" w14:textId="77777777" w:rsidR="00FB4EC5" w:rsidRPr="00FB4EC5" w:rsidRDefault="00FB4EC5" w:rsidP="00FB4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14:paraId="2A32C7D4" w14:textId="77777777" w:rsidR="00FB4EC5" w:rsidRPr="00FB4EC5" w:rsidRDefault="00FB4EC5" w:rsidP="00FB4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// Переключение привязки к физическому файлу проекта</w:t>
      </w:r>
    </w:p>
    <w:p w14:paraId="7928E5A8" w14:textId="77777777" w:rsidR="00FB4EC5" w:rsidRPr="00FB4EC5" w:rsidRDefault="00FB4EC5" w:rsidP="00FB4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WITH 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oldS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, 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newS</w:t>
      </w:r>
      <w:proofErr w:type="spellEnd"/>
    </w:p>
    <w:p w14:paraId="30FF4F79" w14:textId="77777777" w:rsidR="00FB4EC5" w:rsidRPr="00FB4EC5" w:rsidRDefault="00FB4EC5" w:rsidP="00FB4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MATCH (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oldS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)-[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r:PART_OF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]-&gt;(</w:t>
      </w:r>
      <w:proofErr w:type="spellStart"/>
      <w:proofErr w:type="gramStart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f:File</w:t>
      </w:r>
      <w:proofErr w:type="spellEnd"/>
      <w:proofErr w:type="gramEnd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)</w:t>
      </w:r>
    </w:p>
    <w:p w14:paraId="4D98AF18" w14:textId="77777777" w:rsidR="00FB4EC5" w:rsidRPr="00FB4EC5" w:rsidRDefault="00FB4EC5" w:rsidP="00FB4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CREATE (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newS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)</w:t>
      </w:r>
      <w:proofErr w:type="gramStart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-[</w:t>
      </w:r>
      <w:proofErr w:type="gramEnd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:PART_OF {order: 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r.order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}]-&gt;(f)</w:t>
      </w:r>
    </w:p>
    <w:p w14:paraId="75821943" w14:textId="77777777" w:rsidR="00FB4EC5" w:rsidRPr="00FB4EC5" w:rsidRDefault="00FB4EC5" w:rsidP="00FB4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DELETE r</w:t>
      </w:r>
    </w:p>
    <w:p w14:paraId="1B100E9C" w14:textId="77777777" w:rsidR="00FB4EC5" w:rsidRPr="00FB4EC5" w:rsidRDefault="00FB4EC5" w:rsidP="00FB4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</w:p>
    <w:p w14:paraId="520D4678" w14:textId="77777777" w:rsidR="00FB4EC5" w:rsidRPr="00FB4EC5" w:rsidRDefault="00FB4EC5" w:rsidP="00FB4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// Перевод предка в архивный карантин</w:t>
      </w:r>
    </w:p>
    <w:p w14:paraId="62555497" w14:textId="77777777" w:rsidR="00FB4EC5" w:rsidRPr="00FB4EC5" w:rsidRDefault="00FB4EC5" w:rsidP="00FB4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SET 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oldS.status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= "deprecated", 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oldS.deprecated_at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= </w:t>
      </w:r>
      <w:proofErr w:type="gramStart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timestamp(</w:t>
      </w:r>
      <w:proofErr w:type="gramEnd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)</w:t>
      </w:r>
    </w:p>
    <w:p w14:paraId="7E9B0D60" w14:textId="77777777" w:rsidR="00FB4EC5" w:rsidRPr="00FB4EC5" w:rsidRDefault="00FB4EC5" w:rsidP="00FB4EC5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FB4EC5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14:paraId="1D5D2AFE" w14:textId="77777777" w:rsidR="00FB4EC5" w:rsidRPr="00FB4EC5" w:rsidRDefault="00FB4EC5" w:rsidP="00FB4EC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4EC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D9CEA0">
          <v:rect id="_x0000_i1035" style="width:0;height:1.5pt" o:hralign="center" o:hrstd="t" o:hr="t" fillcolor="#a0a0a0" stroked="f"/>
        </w:pict>
      </w:r>
    </w:p>
    <w:p w14:paraId="1A47035B" w14:textId="77777777" w:rsidR="00FB4EC5" w:rsidRPr="00FB4EC5" w:rsidRDefault="00FB4EC5" w:rsidP="00FB4EC5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FB4EC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ГЛАВА 6. КОНТЕКСТНЫЙ ОТКАТ (INTENT-DRIVEN ROLLBACK) И СБОРКА МУСОРА (GC)</w:t>
      </w:r>
    </w:p>
    <w:p w14:paraId="31586C90" w14:textId="77777777" w:rsidR="00FB4EC5" w:rsidRPr="00FB4EC5" w:rsidRDefault="00FB4EC5" w:rsidP="00FB4EC5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FB4EC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6.1. Регламент «Эмпатичного отката» кодовой базы</w:t>
      </w:r>
    </w:p>
    <w:p w14:paraId="28499420" w14:textId="77777777" w:rsidR="00FB4EC5" w:rsidRPr="00FB4EC5" w:rsidRDefault="00FB4EC5" w:rsidP="00FB4EC5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Система поддерживает контекстный ретроспективный анализ проекта на основе намерений пользователя (например: </w:t>
      </w:r>
      <w:r w:rsidRPr="00FB4EC5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«ИИ, верни как было, когда герой бил мечом, а не луком»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14:paraId="29C451DD" w14:textId="77777777" w:rsidR="00FB4EC5" w:rsidRPr="00FB4EC5" w:rsidRDefault="00FB4EC5" w:rsidP="00FB4EC5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Сценарий А (Горячий откат):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ИИ-Архитектор прочесывает граф мутаций </w:t>
      </w:r>
      <w:proofErr w:type="gram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[:MUTATED</w:t>
      </w:r>
      <w:proofErr w:type="gramEnd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_TO]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назад по истории. Если целевой узел со статусом </w:t>
      </w:r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"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deprecated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"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найден в ОЗУ </w:t>
      </w:r>
      <w:proofErr w:type="spellStart"/>
      <w:r w:rsidRPr="00FB4EC5">
        <w:rPr>
          <w:rFonts w:ascii="Arial" w:eastAsia="Times New Roman" w:hAnsi="Arial" w:cs="Arial"/>
          <w:sz w:val="24"/>
          <w:szCs w:val="24"/>
          <w:lang w:eastAsia="ru-RU"/>
        </w:rPr>
        <w:t>Memgraph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, Ткач за одну транзакцию гасит текущую </w:t>
      </w:r>
      <w:proofErr w:type="spellStart"/>
      <w:r w:rsidRPr="00FB4EC5">
        <w:rPr>
          <w:rFonts w:ascii="Arial" w:eastAsia="Times New Roman" w:hAnsi="Arial" w:cs="Arial"/>
          <w:sz w:val="24"/>
          <w:szCs w:val="24"/>
          <w:lang w:eastAsia="ru-RU"/>
        </w:rPr>
        <w:t>ноду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, возвращает стрелки связей на старую </w:t>
      </w:r>
      <w:proofErr w:type="spellStart"/>
      <w:r w:rsidRPr="00FB4EC5">
        <w:rPr>
          <w:rFonts w:ascii="Arial" w:eastAsia="Times New Roman" w:hAnsi="Arial" w:cs="Arial"/>
          <w:sz w:val="24"/>
          <w:szCs w:val="24"/>
          <w:lang w:eastAsia="ru-RU"/>
        </w:rPr>
        <w:t>ноду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и ставит ей 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lastRenderedPageBreak/>
        <w:t xml:space="preserve">статус </w:t>
      </w:r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"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active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"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>. Проект откатывается без перегенерации и написания кода с нуля.</w:t>
      </w:r>
    </w:p>
    <w:p w14:paraId="6B8554A3" w14:textId="77777777" w:rsidR="00FB4EC5" w:rsidRPr="00FB4EC5" w:rsidRDefault="00FB4EC5" w:rsidP="00FB4EC5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Сценарий Б (Холодный откат из пепла)</w:t>
      </w:r>
      <w:proofErr w:type="gramStart"/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Если</w:t>
      </w:r>
      <w:proofErr w:type="gram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старый узел уже физически уничтожен сборщиком мусора, ИИ-Архитектор использует сохраненные семантические </w:t>
      </w:r>
      <w:proofErr w:type="spellStart"/>
      <w:r w:rsidRPr="00FB4EC5">
        <w:rPr>
          <w:rFonts w:ascii="Arial" w:eastAsia="Times New Roman" w:hAnsi="Arial" w:cs="Arial"/>
          <w:sz w:val="24"/>
          <w:szCs w:val="24"/>
          <w:lang w:eastAsia="ru-RU"/>
        </w:rPr>
        <w:t>логи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>, заново генерирует ракушку, а Ткач регистрирует ее как новую мутацию, замещающую текущую дефектную систему.</w:t>
      </w:r>
    </w:p>
    <w:p w14:paraId="750CEABF" w14:textId="77777777" w:rsidR="00FB4EC5" w:rsidRPr="00FB4EC5" w:rsidRDefault="00FB4EC5" w:rsidP="00FB4EC5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FB4EC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6.2. Детерминированный сборщик мусора (</w:t>
      </w:r>
      <w:proofErr w:type="spellStart"/>
      <w:r w:rsidRPr="00FB4EC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Garbage</w:t>
      </w:r>
      <w:proofErr w:type="spellEnd"/>
      <w:r w:rsidRPr="00FB4EC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</w:t>
      </w:r>
      <w:proofErr w:type="spellStart"/>
      <w:r w:rsidRPr="00FB4EC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Collector</w:t>
      </w:r>
      <w:proofErr w:type="spellEnd"/>
      <w:r w:rsidRPr="00FB4EC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)</w:t>
      </w:r>
    </w:p>
    <w:p w14:paraId="0B969335" w14:textId="77777777" w:rsidR="00FB4EC5" w:rsidRPr="00FB4EC5" w:rsidRDefault="00FB4EC5" w:rsidP="00FB4EC5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Для предотвращения деградации оперативной памяти (In-Memory архитектура) запущен фоновый изолированный CLI-скрипт сборки мусора (работает по расписанию </w:t>
      </w:r>
      <w:proofErr w:type="spellStart"/>
      <w:r w:rsidRPr="00FB4EC5">
        <w:rPr>
          <w:rFonts w:ascii="Arial" w:eastAsia="Times New Roman" w:hAnsi="Arial" w:cs="Arial"/>
          <w:sz w:val="24"/>
          <w:szCs w:val="24"/>
          <w:lang w:eastAsia="ru-RU"/>
        </w:rPr>
        <w:t>Cron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14:paraId="2A9A086F" w14:textId="77777777" w:rsidR="00FB4EC5" w:rsidRPr="00FB4EC5" w:rsidRDefault="00FB4EC5" w:rsidP="00FB4EC5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Политики удаления узлов:</w:t>
      </w:r>
    </w:p>
    <w:p w14:paraId="72425C4B" w14:textId="77777777" w:rsidR="00FB4EC5" w:rsidRPr="00FB4EC5" w:rsidRDefault="00FB4EC5" w:rsidP="00FB4EC5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Политика TTL: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Узел находится в статусе 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deprecated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более 7 календарных дней (гарантийный период для безопасного отката).</w:t>
      </w:r>
    </w:p>
    <w:p w14:paraId="76DB9E81" w14:textId="77777777" w:rsidR="00FB4EC5" w:rsidRPr="00FB4EC5" w:rsidRDefault="00FB4EC5" w:rsidP="00FB4EC5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Политика одиночества (</w:t>
      </w:r>
      <w:proofErr w:type="spellStart"/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Orphan</w:t>
      </w:r>
      <w:proofErr w:type="spellEnd"/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Node</w:t>
      </w:r>
      <w:proofErr w:type="spellEnd"/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Узел полностью потерял связи с графом проекта, ребрами порядка </w:t>
      </w:r>
      <w:proofErr w:type="gram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[:NEXT</w:t>
      </w:r>
      <w:proofErr w:type="gramEnd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]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и файловой сущностью </w:t>
      </w:r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[:PART_OF]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625CC567" w14:textId="77777777" w:rsidR="00FB4EC5" w:rsidRPr="00FB4EC5" w:rsidRDefault="00FB4EC5" w:rsidP="00FB4EC5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Политика токсичности</w:t>
      </w:r>
      <w:proofErr w:type="gramStart"/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Если</w:t>
      </w:r>
      <w:proofErr w:type="gram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автоматические тесты </w:t>
      </w:r>
      <w:proofErr w:type="spellStart"/>
      <w:r w:rsidRPr="00FB4EC5">
        <w:rPr>
          <w:rFonts w:ascii="Arial" w:eastAsia="Times New Roman" w:hAnsi="Arial" w:cs="Arial"/>
          <w:sz w:val="24"/>
          <w:szCs w:val="24"/>
          <w:lang w:eastAsia="ru-RU"/>
        </w:rPr>
        <w:t>рантайма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FB4EC5">
        <w:rPr>
          <w:rFonts w:ascii="Arial" w:eastAsia="Times New Roman" w:hAnsi="Arial" w:cs="Arial"/>
          <w:sz w:val="24"/>
          <w:szCs w:val="24"/>
          <w:lang w:eastAsia="ru-RU"/>
        </w:rPr>
        <w:t>Roblox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фиксируют падение сервера из-за конкретного узла, система маркирует его как 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status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: "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toxic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"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>. Такие узлы GC утилизирует мгновенно, минуя 7-дневный карантин.</w:t>
      </w:r>
    </w:p>
    <w:p w14:paraId="1C0DFB14" w14:textId="77777777" w:rsidR="00FB4EC5" w:rsidRPr="00FB4EC5" w:rsidRDefault="00FB4EC5" w:rsidP="00FB4EC5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RU"/>
        </w:rPr>
      </w:pPr>
      <w:proofErr w:type="spellStart"/>
      <w:r w:rsidRPr="00FB4EC5">
        <w:rPr>
          <w:rFonts w:ascii="Arial" w:eastAsia="Times New Roman" w:hAnsi="Arial" w:cs="Arial"/>
          <w:sz w:val="30"/>
          <w:szCs w:val="30"/>
          <w:lang w:eastAsia="ru-RU"/>
        </w:rPr>
        <w:t>cypher</w:t>
      </w:r>
      <w:proofErr w:type="spellEnd"/>
    </w:p>
    <w:p w14:paraId="5F65EF01" w14:textId="77777777" w:rsidR="00FB4EC5" w:rsidRPr="00FB4EC5" w:rsidRDefault="00FB4EC5" w:rsidP="00FB4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// Очистка базы данных от токсичного и устаревшего кода</w:t>
      </w:r>
    </w:p>
    <w:p w14:paraId="648ED0CD" w14:textId="77777777" w:rsidR="00FB4EC5" w:rsidRPr="00FB4EC5" w:rsidRDefault="00FB4EC5" w:rsidP="00FB4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MATCH (</w:t>
      </w:r>
      <w:proofErr w:type="spellStart"/>
      <w:proofErr w:type="gramStart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s:Shell</w:t>
      </w:r>
      <w:proofErr w:type="spellEnd"/>
      <w:proofErr w:type="gramEnd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)</w:t>
      </w:r>
    </w:p>
    <w:p w14:paraId="55ED47B3" w14:textId="77777777" w:rsidR="00FB4EC5" w:rsidRPr="00FB4EC5" w:rsidRDefault="00FB4EC5" w:rsidP="00FB4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WHERE </w:t>
      </w:r>
      <w:proofErr w:type="spellStart"/>
      <w:proofErr w:type="gramStart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s.status</w:t>
      </w:r>
      <w:proofErr w:type="spellEnd"/>
      <w:proofErr w:type="gramEnd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= "toxic" </w:t>
      </w:r>
    </w:p>
    <w:p w14:paraId="0AE48834" w14:textId="77777777" w:rsidR="00FB4EC5" w:rsidRPr="00FB4EC5" w:rsidRDefault="00FB4EC5" w:rsidP="00FB4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OR (</w:t>
      </w:r>
      <w:proofErr w:type="spellStart"/>
      <w:proofErr w:type="gramStart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s.status</w:t>
      </w:r>
      <w:proofErr w:type="spellEnd"/>
      <w:proofErr w:type="gramEnd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= "deprecated" AND 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s.deprecated_at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&lt; timestamp() - (7 * 24 * 60 * 60 * 1000))</w:t>
      </w:r>
    </w:p>
    <w:p w14:paraId="7C49F520" w14:textId="77777777" w:rsidR="00FB4EC5" w:rsidRPr="00FB4EC5" w:rsidRDefault="00FB4EC5" w:rsidP="00FB4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DETACH DELETE s</w:t>
      </w:r>
    </w:p>
    <w:p w14:paraId="25FA26D4" w14:textId="5D4ECD60" w:rsidR="006D0170" w:rsidRDefault="006D0170"/>
    <w:p w14:paraId="19E8ACFE" w14:textId="77777777" w:rsidR="00FB4EC5" w:rsidRPr="00FB4EC5" w:rsidRDefault="00FB4EC5" w:rsidP="00FB4EC5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FB4EC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ГЛАВА 7. ДЕКЛАРАТИВНЫЙ ГЕНЕРАТОР КОДА (DETERMINISTIC COMPILATION)</w:t>
      </w:r>
    </w:p>
    <w:p w14:paraId="0E414C6A" w14:textId="77777777" w:rsidR="00FB4EC5" w:rsidRPr="00FB4EC5" w:rsidRDefault="00FB4EC5" w:rsidP="00FB4EC5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Сборка физических файлов проекта </w:t>
      </w:r>
      <w:proofErr w:type="spellStart"/>
      <w:r w:rsidRPr="00FB4EC5">
        <w:rPr>
          <w:rFonts w:ascii="Arial" w:eastAsia="Times New Roman" w:hAnsi="Arial" w:cs="Arial"/>
          <w:sz w:val="24"/>
          <w:szCs w:val="24"/>
          <w:lang w:eastAsia="ru-RU"/>
        </w:rPr>
        <w:t>Flamework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+ </w:t>
      </w:r>
      <w:proofErr w:type="spellStart"/>
      <w:r w:rsidRPr="00FB4EC5">
        <w:rPr>
          <w:rFonts w:ascii="Arial" w:eastAsia="Times New Roman" w:hAnsi="Arial" w:cs="Arial"/>
          <w:sz w:val="24"/>
          <w:szCs w:val="24"/>
          <w:lang w:eastAsia="ru-RU"/>
        </w:rPr>
        <w:t>Matter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ECS выполняется строго детерминированным генератором Ткача внутри </w:t>
      </w:r>
      <w:proofErr w:type="spellStart"/>
      <w:r w:rsidRPr="00FB4EC5">
        <w:rPr>
          <w:rFonts w:ascii="Arial" w:eastAsia="Times New Roman" w:hAnsi="Arial" w:cs="Arial"/>
          <w:sz w:val="24"/>
          <w:szCs w:val="24"/>
          <w:lang w:eastAsia="ru-RU"/>
        </w:rPr>
        <w:t>Docker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>-контейнера. Скрипт полностью изолирован от текстовых неопределенностей и работает только со структурными связями графа.</w:t>
      </w:r>
    </w:p>
    <w:p w14:paraId="7A1D4490" w14:textId="77777777" w:rsidR="00FB4EC5" w:rsidRPr="00FB4EC5" w:rsidRDefault="00FB4EC5" w:rsidP="00FB4EC5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FB4EC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7.1. Алгоритм конвейера сборки:</w:t>
      </w:r>
    </w:p>
    <w:p w14:paraId="4FDC4225" w14:textId="77777777" w:rsidR="00FB4EC5" w:rsidRPr="00FB4EC5" w:rsidRDefault="00FB4EC5" w:rsidP="00FB4EC5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Выборка активной карты файлов: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Генератор запрашивает из </w:t>
      </w:r>
      <w:proofErr w:type="spellStart"/>
      <w:r w:rsidRPr="00FB4EC5">
        <w:rPr>
          <w:rFonts w:ascii="Arial" w:eastAsia="Times New Roman" w:hAnsi="Arial" w:cs="Arial"/>
          <w:sz w:val="24"/>
          <w:szCs w:val="24"/>
          <w:lang w:eastAsia="ru-RU"/>
        </w:rPr>
        <w:t>Memgraph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список всех файлов, участвующих в текущей сборке:</w:t>
      </w:r>
    </w:p>
    <w:p w14:paraId="4FE26CC4" w14:textId="77777777" w:rsidR="00FB4EC5" w:rsidRPr="00FB4EC5" w:rsidRDefault="00FB4EC5" w:rsidP="00FB4EC5">
      <w:pPr>
        <w:spacing w:after="0" w:line="240" w:lineRule="auto"/>
        <w:ind w:left="720"/>
        <w:rPr>
          <w:rFonts w:ascii="Arial" w:eastAsia="Times New Roman" w:hAnsi="Arial" w:cs="Arial"/>
          <w:sz w:val="30"/>
          <w:szCs w:val="30"/>
          <w:lang w:val="en-US" w:eastAsia="ru-RU"/>
        </w:rPr>
      </w:pPr>
      <w:r w:rsidRPr="00FB4EC5">
        <w:rPr>
          <w:rFonts w:ascii="Arial" w:eastAsia="Times New Roman" w:hAnsi="Arial" w:cs="Arial"/>
          <w:sz w:val="30"/>
          <w:szCs w:val="30"/>
          <w:lang w:val="en-US" w:eastAsia="ru-RU"/>
        </w:rPr>
        <w:t>cypher</w:t>
      </w:r>
    </w:p>
    <w:p w14:paraId="3C73878D" w14:textId="77777777" w:rsidR="00FB4EC5" w:rsidRPr="00FB4EC5" w:rsidRDefault="00FB4EC5" w:rsidP="00FB4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MATCH (</w:t>
      </w:r>
      <w:proofErr w:type="spellStart"/>
      <w:proofErr w:type="gramStart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f:File</w:t>
      </w:r>
      <w:proofErr w:type="spellEnd"/>
      <w:proofErr w:type="gramEnd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{status: "active"})-[:BASED_ON]-&gt;(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bp:Blueprint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)</w:t>
      </w:r>
    </w:p>
    <w:p w14:paraId="3723F8BA" w14:textId="77777777" w:rsidR="00FB4EC5" w:rsidRPr="00FB4EC5" w:rsidRDefault="00FB4EC5" w:rsidP="00FB4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RETURN f.name AS 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fileName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, </w:t>
      </w:r>
      <w:proofErr w:type="spellStart"/>
      <w:proofErr w:type="gramStart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f.target</w:t>
      </w:r>
      <w:proofErr w:type="gramEnd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_path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AS 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targetPath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, 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bp.template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AS 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templateText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, id(f) AS 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fileInternalId</w:t>
      </w:r>
      <w:proofErr w:type="spellEnd"/>
    </w:p>
    <w:p w14:paraId="7A09BC80" w14:textId="77777777" w:rsidR="00FB4EC5" w:rsidRPr="00FB4EC5" w:rsidRDefault="00FB4EC5" w:rsidP="00FB4EC5">
      <w:pPr>
        <w:spacing w:after="0" w:line="240" w:lineRule="auto"/>
        <w:ind w:left="720"/>
        <w:rPr>
          <w:rFonts w:ascii="Arial" w:eastAsia="Times New Roman" w:hAnsi="Arial" w:cs="Arial"/>
          <w:sz w:val="18"/>
          <w:szCs w:val="18"/>
          <w:lang w:eastAsia="ru-RU"/>
        </w:rPr>
      </w:pPr>
      <w:r w:rsidRPr="00FB4EC5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14:paraId="62917EE6" w14:textId="77777777" w:rsidR="00FB4EC5" w:rsidRPr="00FB4EC5" w:rsidRDefault="00FB4EC5" w:rsidP="00FB4EC5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Экстракция и упорядочивание логики</w:t>
      </w:r>
      <w:proofErr w:type="gramStart"/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Для</w:t>
      </w:r>
      <w:proofErr w:type="gram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каждого файла скрипт вытягивает связанные с ним ракушки, строго сортируя их по весу ребра 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order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14:paraId="02BE15E6" w14:textId="77777777" w:rsidR="00FB4EC5" w:rsidRPr="00FB4EC5" w:rsidRDefault="00FB4EC5" w:rsidP="00FB4EC5">
      <w:pPr>
        <w:spacing w:after="0" w:line="240" w:lineRule="auto"/>
        <w:ind w:left="720"/>
        <w:rPr>
          <w:rFonts w:ascii="Arial" w:eastAsia="Times New Roman" w:hAnsi="Arial" w:cs="Arial"/>
          <w:sz w:val="30"/>
          <w:szCs w:val="30"/>
          <w:lang w:val="en-US" w:eastAsia="ru-RU"/>
        </w:rPr>
      </w:pPr>
      <w:r w:rsidRPr="00FB4EC5">
        <w:rPr>
          <w:rFonts w:ascii="Arial" w:eastAsia="Times New Roman" w:hAnsi="Arial" w:cs="Arial"/>
          <w:sz w:val="30"/>
          <w:szCs w:val="30"/>
          <w:lang w:val="en-US" w:eastAsia="ru-RU"/>
        </w:rPr>
        <w:t>cypher</w:t>
      </w:r>
    </w:p>
    <w:p w14:paraId="515AD1F3" w14:textId="77777777" w:rsidR="00FB4EC5" w:rsidRPr="00FB4EC5" w:rsidRDefault="00FB4EC5" w:rsidP="00FB4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MATCH (</w:t>
      </w:r>
      <w:proofErr w:type="spellStart"/>
      <w:proofErr w:type="gramStart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s:Shell</w:t>
      </w:r>
      <w:proofErr w:type="spellEnd"/>
      <w:proofErr w:type="gramEnd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{status: "active"})-[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r:PART_OF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]-&gt;(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f:File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)</w:t>
      </w:r>
    </w:p>
    <w:p w14:paraId="2435365E" w14:textId="77777777" w:rsidR="00FB4EC5" w:rsidRPr="00FB4EC5" w:rsidRDefault="00FB4EC5" w:rsidP="00FB4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WHERE id(f) = $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fileInternalId</w:t>
      </w:r>
      <w:proofErr w:type="spellEnd"/>
    </w:p>
    <w:p w14:paraId="28736B86" w14:textId="77777777" w:rsidR="00FB4EC5" w:rsidRPr="00FB4EC5" w:rsidRDefault="00FB4EC5" w:rsidP="00FB4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lastRenderedPageBreak/>
        <w:t xml:space="preserve">RETURN 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s.ast_json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AS 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astJson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, s.id AS 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val="en-US" w:eastAsia="ru-RU"/>
        </w:rPr>
        <w:t>shellId</w:t>
      </w:r>
      <w:proofErr w:type="spellEnd"/>
    </w:p>
    <w:p w14:paraId="6EF0B012" w14:textId="77777777" w:rsidR="00FB4EC5" w:rsidRPr="00FB4EC5" w:rsidRDefault="00FB4EC5" w:rsidP="00FB4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ORDER BY </w:t>
      </w:r>
      <w:proofErr w:type="spellStart"/>
      <w:proofErr w:type="gram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r.order</w:t>
      </w:r>
      <w:proofErr w:type="spellEnd"/>
      <w:proofErr w:type="gramEnd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ASC</w:t>
      </w:r>
    </w:p>
    <w:p w14:paraId="229F8BD1" w14:textId="77777777" w:rsidR="00FB4EC5" w:rsidRPr="00FB4EC5" w:rsidRDefault="00FB4EC5" w:rsidP="00FB4EC5">
      <w:pPr>
        <w:spacing w:after="0" w:line="240" w:lineRule="auto"/>
        <w:ind w:left="720"/>
        <w:rPr>
          <w:rFonts w:ascii="Arial" w:eastAsia="Times New Roman" w:hAnsi="Arial" w:cs="Arial"/>
          <w:sz w:val="18"/>
          <w:szCs w:val="18"/>
          <w:lang w:eastAsia="ru-RU"/>
        </w:rPr>
      </w:pPr>
      <w:r w:rsidRPr="00FB4EC5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14:paraId="5DC38C58" w14:textId="77777777" w:rsidR="00FB4EC5" w:rsidRPr="00FB4EC5" w:rsidRDefault="00FB4EC5" w:rsidP="00FB4EC5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Развертывание AST-деревьев в ОЗУ: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Полученные JSON-структуры 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ast_json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FB4EC5">
        <w:rPr>
          <w:rFonts w:ascii="Arial" w:eastAsia="Times New Roman" w:hAnsi="Arial" w:cs="Arial"/>
          <w:sz w:val="24"/>
          <w:szCs w:val="24"/>
          <w:lang w:eastAsia="ru-RU"/>
        </w:rPr>
        <w:t>программно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разворачиваются в строки </w:t>
      </w:r>
      <w:proofErr w:type="spellStart"/>
      <w:r w:rsidRPr="00FB4EC5">
        <w:rPr>
          <w:rFonts w:ascii="Arial" w:eastAsia="Times New Roman" w:hAnsi="Arial" w:cs="Arial"/>
          <w:sz w:val="24"/>
          <w:szCs w:val="24"/>
          <w:lang w:eastAsia="ru-RU"/>
        </w:rPr>
        <w:t>TypeScript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>. Вместо текстовой склейки генератор собирает конструкции по строгим правилам:</w:t>
      </w:r>
    </w:p>
    <w:p w14:paraId="31EBE762" w14:textId="77777777" w:rsidR="00FB4EC5" w:rsidRPr="00FB4EC5" w:rsidRDefault="00FB4EC5" w:rsidP="00FB4EC5">
      <w:pPr>
        <w:numPr>
          <w:ilvl w:val="1"/>
          <w:numId w:val="1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Каждое условие </w:t>
      </w:r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&lt;Guard&gt;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оборачивается в изолированный блок инверсии: 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if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gram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(!(</w:t>
      </w:r>
      <w:proofErr w:type="gramEnd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{{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condition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}} )) { 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continue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; }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42186528" w14:textId="77777777" w:rsidR="00FB4EC5" w:rsidRPr="00FB4EC5" w:rsidRDefault="00FB4EC5" w:rsidP="00FB4EC5">
      <w:pPr>
        <w:numPr>
          <w:ilvl w:val="1"/>
          <w:numId w:val="1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B4EC5">
        <w:rPr>
          <w:rFonts w:ascii="Arial" w:eastAsia="Times New Roman" w:hAnsi="Arial" w:cs="Arial"/>
          <w:sz w:val="24"/>
          <w:szCs w:val="24"/>
          <w:lang w:eastAsia="ru-RU"/>
        </w:rPr>
        <w:t>Автоматически расставляются круглые и фигурные скобки, рассчитывается и выставляется математически точный уровень табуляции (отступов/</w:t>
      </w:r>
      <w:proofErr w:type="spellStart"/>
      <w:r w:rsidRPr="00FB4EC5">
        <w:rPr>
          <w:rFonts w:ascii="Arial" w:eastAsia="Times New Roman" w:hAnsi="Arial" w:cs="Arial"/>
          <w:sz w:val="24"/>
          <w:szCs w:val="24"/>
          <w:lang w:eastAsia="ru-RU"/>
        </w:rPr>
        <w:t>indent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>) для каждой строки логики.</w:t>
      </w:r>
    </w:p>
    <w:p w14:paraId="3CED7F1B" w14:textId="77777777" w:rsidR="00FB4EC5" w:rsidRPr="00FB4EC5" w:rsidRDefault="00FB4EC5" w:rsidP="00FB4EC5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Синтез файла по шаблону: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Генератор берет скелет 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templateText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из 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Blueprint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и заменяет маркеры (например, </w:t>
      </w:r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{{SYSTEM_NAME}}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{{GUARDS_LOGIC}}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>) на сгенерированные блоки кода.</w:t>
      </w:r>
    </w:p>
    <w:p w14:paraId="7E3204E6" w14:textId="77777777" w:rsidR="00FB4EC5" w:rsidRPr="00FB4EC5" w:rsidRDefault="00FB4EC5" w:rsidP="00FB4EC5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Атомарная запись на диск: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Готовый монолитный текст </w:t>
      </w:r>
      <w:proofErr w:type="spellStart"/>
      <w:r w:rsidRPr="00FB4EC5">
        <w:rPr>
          <w:rFonts w:ascii="Arial" w:eastAsia="Times New Roman" w:hAnsi="Arial" w:cs="Arial"/>
          <w:sz w:val="24"/>
          <w:szCs w:val="24"/>
          <w:lang w:eastAsia="ru-RU"/>
        </w:rPr>
        <w:t>TypeScript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(на 200 и более строк, объединяющий до 15 ракушек) записывается по пути 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targetPath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+ 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fileName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5FF2E071" w14:textId="77777777" w:rsidR="00FB4EC5" w:rsidRPr="00FB4EC5" w:rsidRDefault="00FB4EC5" w:rsidP="00FB4EC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4EC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0EF359">
          <v:rect id="_x0000_i1037" style="width:0;height:1.5pt" o:hralign="center" o:hrstd="t" o:hr="t" fillcolor="#a0a0a0" stroked="f"/>
        </w:pict>
      </w:r>
    </w:p>
    <w:p w14:paraId="039936AE" w14:textId="77777777" w:rsidR="00FB4EC5" w:rsidRPr="00FB4EC5" w:rsidRDefault="00FB4EC5" w:rsidP="00FB4EC5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FB4EC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ГЛАВА 8. ИНФРАСТРУКТУРНЫЙ ЧЕК-ЛИСТ ВАЛИДАЦИИ (READY FOR PROD)</w:t>
      </w:r>
    </w:p>
    <w:p w14:paraId="27D36CB5" w14:textId="77777777" w:rsidR="00FB4EC5" w:rsidRPr="00FB4EC5" w:rsidRDefault="00FB4EC5" w:rsidP="00FB4EC5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B4EC5">
        <w:rPr>
          <w:rFonts w:ascii="Arial" w:eastAsia="Times New Roman" w:hAnsi="Arial" w:cs="Arial"/>
          <w:sz w:val="24"/>
          <w:szCs w:val="24"/>
          <w:lang w:eastAsia="ru-RU"/>
        </w:rPr>
        <w:t>Перед запуском обновленного контура Ткача v14.0 в эксплуатацию, инфраструктура должна строго соответствовать следующим техническим требованиям:</w:t>
      </w:r>
    </w:p>
    <w:p w14:paraId="74FE17C5" w14:textId="77777777" w:rsidR="00FB4EC5" w:rsidRPr="00FB4EC5" w:rsidRDefault="00FB4EC5" w:rsidP="00FB4EC5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Изоляция сети: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Запросы от 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compiler_cli.cjs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на хосте к Express-серверу в </w:t>
      </w:r>
      <w:proofErr w:type="spellStart"/>
      <w:r w:rsidRPr="00FB4EC5">
        <w:rPr>
          <w:rFonts w:ascii="Arial" w:eastAsia="Times New Roman" w:hAnsi="Arial" w:cs="Arial"/>
          <w:sz w:val="24"/>
          <w:szCs w:val="24"/>
          <w:lang w:eastAsia="ru-RU"/>
        </w:rPr>
        <w:t>Docker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(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sync_game.cjs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) передают код </w:t>
      </w:r>
      <w:r w:rsidRPr="00FB4EC5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исключительно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в формате Base64 (</w:t>
      </w:r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payload_b64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). Использование сырого XML-текста в POST-запросах заблокировано на уровне </w:t>
      </w:r>
      <w:proofErr w:type="spellStart"/>
      <w:r w:rsidRPr="00FB4EC5">
        <w:rPr>
          <w:rFonts w:ascii="Arial" w:eastAsia="Times New Roman" w:hAnsi="Arial" w:cs="Arial"/>
          <w:sz w:val="24"/>
          <w:szCs w:val="24"/>
          <w:lang w:eastAsia="ru-RU"/>
        </w:rPr>
        <w:t>middleware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52E2CD5D" w14:textId="77777777" w:rsidR="00FB4EC5" w:rsidRPr="00FB4EC5" w:rsidRDefault="00FB4EC5" w:rsidP="00FB4EC5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Параметризация </w:t>
      </w:r>
      <w:proofErr w:type="spellStart"/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Cypher</w:t>
      </w:r>
      <w:proofErr w:type="spellEnd"/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В кодовой базе Ткача полностью ликвидирована конкатенация строк при формировании запросов к </w:t>
      </w:r>
      <w:proofErr w:type="spellStart"/>
      <w:r w:rsidRPr="00FB4EC5">
        <w:rPr>
          <w:rFonts w:ascii="Arial" w:eastAsia="Times New Roman" w:hAnsi="Arial" w:cs="Arial"/>
          <w:sz w:val="24"/>
          <w:szCs w:val="24"/>
          <w:lang w:eastAsia="ru-RU"/>
        </w:rPr>
        <w:t>Memgraph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. Любая запись свойств или чтение данных происходят строго через объект параметров 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params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драйвера </w:t>
      </w:r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neo4j-driver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61ED38BB" w14:textId="77777777" w:rsidR="00FB4EC5" w:rsidRPr="00FB4EC5" w:rsidRDefault="00FB4EC5" w:rsidP="00FB4EC5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Монтирование типов (</w:t>
      </w:r>
      <w:proofErr w:type="spellStart"/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Volume</w:t>
      </w:r>
      <w:proofErr w:type="spellEnd"/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Mount</w:t>
      </w:r>
      <w:proofErr w:type="spellEnd"/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  <w:proofErr w:type="gramStart"/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Для</w:t>
      </w:r>
      <w:proofErr w:type="gram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устранения каскадных ошибок 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Cannot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find</w:t>
      </w:r>
      <w:proofErr w:type="spellEnd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spellStart"/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name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внутри </w:t>
      </w:r>
      <w:proofErr w:type="spellStart"/>
      <w:r w:rsidRPr="00FB4EC5">
        <w:rPr>
          <w:rFonts w:ascii="Arial" w:eastAsia="Times New Roman" w:hAnsi="Arial" w:cs="Arial"/>
          <w:sz w:val="24"/>
          <w:szCs w:val="24"/>
          <w:lang w:eastAsia="ru-RU"/>
        </w:rPr>
        <w:t>Docker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-контейнера, папка с типами </w:t>
      </w:r>
      <w:r w:rsidRPr="00FB4EC5">
        <w:rPr>
          <w:rFonts w:ascii="Courier New" w:eastAsia="Times New Roman" w:hAnsi="Courier New" w:cs="Courier New"/>
          <w:sz w:val="21"/>
          <w:szCs w:val="21"/>
          <w:lang w:eastAsia="ru-RU"/>
        </w:rPr>
        <w:t>@rbxts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(</w:t>
      </w:r>
      <w:proofErr w:type="spellStart"/>
      <w:r w:rsidRPr="00FB4EC5">
        <w:rPr>
          <w:rFonts w:ascii="Arial" w:eastAsia="Times New Roman" w:hAnsi="Arial" w:cs="Arial"/>
          <w:sz w:val="24"/>
          <w:szCs w:val="24"/>
          <w:lang w:eastAsia="ru-RU"/>
        </w:rPr>
        <w:t>Roblox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TS, </w:t>
      </w:r>
      <w:proofErr w:type="spellStart"/>
      <w:r w:rsidRPr="00FB4EC5">
        <w:rPr>
          <w:rFonts w:ascii="Arial" w:eastAsia="Times New Roman" w:hAnsi="Arial" w:cs="Arial"/>
          <w:sz w:val="24"/>
          <w:szCs w:val="24"/>
          <w:lang w:eastAsia="ru-RU"/>
        </w:rPr>
        <w:t>Flamework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proofErr w:type="spellStart"/>
      <w:r w:rsidRPr="00FB4EC5">
        <w:rPr>
          <w:rFonts w:ascii="Arial" w:eastAsia="Times New Roman" w:hAnsi="Arial" w:cs="Arial"/>
          <w:sz w:val="24"/>
          <w:szCs w:val="24"/>
          <w:lang w:eastAsia="ru-RU"/>
        </w:rPr>
        <w:t>Matter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ECS) смонтирована с хост-машины через </w:t>
      </w:r>
      <w:proofErr w:type="spellStart"/>
      <w:r w:rsidRPr="00FB4EC5">
        <w:rPr>
          <w:rFonts w:ascii="Arial" w:eastAsia="Times New Roman" w:hAnsi="Arial" w:cs="Arial"/>
          <w:sz w:val="24"/>
          <w:szCs w:val="24"/>
          <w:lang w:eastAsia="ru-RU"/>
        </w:rPr>
        <w:t>Docker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FB4EC5">
        <w:rPr>
          <w:rFonts w:ascii="Arial" w:eastAsia="Times New Roman" w:hAnsi="Arial" w:cs="Arial"/>
          <w:sz w:val="24"/>
          <w:szCs w:val="24"/>
          <w:lang w:eastAsia="ru-RU"/>
        </w:rPr>
        <w:t>Volumes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или жестко запечена в базовый </w:t>
      </w:r>
      <w:proofErr w:type="spellStart"/>
      <w:r w:rsidRPr="00FB4EC5">
        <w:rPr>
          <w:rFonts w:ascii="Arial" w:eastAsia="Times New Roman" w:hAnsi="Arial" w:cs="Arial"/>
          <w:sz w:val="24"/>
          <w:szCs w:val="24"/>
          <w:lang w:eastAsia="ru-RU"/>
        </w:rPr>
        <w:t>Docker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>-образ Ткача.</w:t>
      </w:r>
    </w:p>
    <w:p w14:paraId="64A656DE" w14:textId="77777777" w:rsidR="00FB4EC5" w:rsidRPr="00FB4EC5" w:rsidRDefault="00FB4EC5" w:rsidP="00FB4EC5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B4E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Уникальность индексов:</w:t>
      </w:r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В базу данных </w:t>
      </w:r>
      <w:proofErr w:type="spellStart"/>
      <w:r w:rsidRPr="00FB4EC5">
        <w:rPr>
          <w:rFonts w:ascii="Arial" w:eastAsia="Times New Roman" w:hAnsi="Arial" w:cs="Arial"/>
          <w:sz w:val="24"/>
          <w:szCs w:val="24"/>
          <w:lang w:eastAsia="ru-RU"/>
        </w:rPr>
        <w:t>Memgraph</w:t>
      </w:r>
      <w:proofErr w:type="spellEnd"/>
      <w:r w:rsidRPr="00FB4EC5">
        <w:rPr>
          <w:rFonts w:ascii="Arial" w:eastAsia="Times New Roman" w:hAnsi="Arial" w:cs="Arial"/>
          <w:sz w:val="24"/>
          <w:szCs w:val="24"/>
          <w:lang w:eastAsia="ru-RU"/>
        </w:rPr>
        <w:t xml:space="preserve"> успешно применены ограничения уникальности для предотвращения создания семантических дубликатов ракушек и конфликтов при поиске точки эволюции.</w:t>
      </w:r>
    </w:p>
    <w:p w14:paraId="5C5F62EE" w14:textId="77777777" w:rsidR="00FB4EC5" w:rsidRPr="00FB4EC5" w:rsidRDefault="00FB4EC5" w:rsidP="00FB4EC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4EC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39A84E2">
          <v:rect id="_x0000_i1038" style="width:0;height:1.5pt" o:hralign="center" o:hrstd="t" o:hr="t" fillcolor="#a0a0a0" stroked="f"/>
        </w:pict>
      </w:r>
    </w:p>
    <w:p w14:paraId="52632DF6" w14:textId="77777777" w:rsidR="00FB4EC5" w:rsidRPr="00FB4EC5" w:rsidRDefault="00FB4EC5" w:rsidP="00FB4EC5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B4EC5">
        <w:rPr>
          <w:rFonts w:ascii="Arial" w:eastAsia="Times New Roman" w:hAnsi="Arial" w:cs="Arial"/>
          <w:sz w:val="24"/>
          <w:szCs w:val="24"/>
          <w:lang w:eastAsia="ru-RU"/>
        </w:rPr>
        <w:lastRenderedPageBreak/>
        <w:t>Архитектурный паспорт Ткача версии 14.0 полностью сформирован, детализирован и готов к сборке в единый документ для интеграции в ваш рабочий репозиторий.</w:t>
      </w:r>
    </w:p>
    <w:p w14:paraId="41E7069E" w14:textId="77777777" w:rsidR="00FB4EC5" w:rsidRPr="00FB4EC5" w:rsidRDefault="00FB4EC5" w:rsidP="00FB4EC5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B4EC5">
        <w:rPr>
          <w:rFonts w:ascii="Arial" w:eastAsia="Times New Roman" w:hAnsi="Arial" w:cs="Arial"/>
          <w:sz w:val="24"/>
          <w:szCs w:val="24"/>
          <w:lang w:eastAsia="ru-RU"/>
        </w:rPr>
        <w:t>Мы закрыли все узкие места: от синтаксических ошибок кавычек до семантического отката кода и автоматической группировки ракушек в физические файлы.</w:t>
      </w:r>
    </w:p>
    <w:p w14:paraId="22F7FF43" w14:textId="77777777" w:rsidR="00FB4EC5" w:rsidRPr="00FB4EC5" w:rsidRDefault="00FB4EC5" w:rsidP="00FB4EC5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</w:pPr>
      <w:proofErr w:type="gramStart"/>
      <w:r w:rsidRPr="00FB4EC5">
        <w:rPr>
          <w:rFonts w:ascii="Times New Roman" w:eastAsia="Times New Roman" w:hAnsi="Symbol" w:cs="Times New Roman"/>
          <w:color w:val="FF0000"/>
          <w:sz w:val="24"/>
          <w:szCs w:val="24"/>
          <w:lang w:eastAsia="ru-RU"/>
        </w:rPr>
        <w:t></w:t>
      </w:r>
      <w:r w:rsidRPr="00FB4EC5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 </w:t>
      </w:r>
      <w:r w:rsidRPr="00FB4EC5">
        <w:rPr>
          <w:rFonts w:ascii="Arial" w:eastAsia="Times New Roman" w:hAnsi="Arial" w:cs="Arial"/>
          <w:b/>
          <w:bCs/>
          <w:color w:val="FF0000"/>
          <w:sz w:val="24"/>
          <w:szCs w:val="24"/>
          <w:lang w:eastAsia="ru-RU"/>
        </w:rPr>
        <w:t>Каким</w:t>
      </w:r>
      <w:proofErr w:type="gramEnd"/>
      <w:r w:rsidRPr="00FB4EC5">
        <w:rPr>
          <w:rFonts w:ascii="Arial" w:eastAsia="Times New Roman" w:hAnsi="Arial" w:cs="Arial"/>
          <w:b/>
          <w:bCs/>
          <w:color w:val="FF0000"/>
          <w:sz w:val="24"/>
          <w:szCs w:val="24"/>
          <w:lang w:eastAsia="ru-RU"/>
        </w:rPr>
        <w:t xml:space="preserve"> инструментом планируется </w:t>
      </w:r>
      <w:proofErr w:type="spellStart"/>
      <w:r w:rsidRPr="00FB4EC5">
        <w:rPr>
          <w:rFonts w:ascii="Arial" w:eastAsia="Times New Roman" w:hAnsi="Arial" w:cs="Arial"/>
          <w:b/>
          <w:bCs/>
          <w:color w:val="FF0000"/>
          <w:sz w:val="24"/>
          <w:szCs w:val="24"/>
          <w:lang w:eastAsia="ru-RU"/>
        </w:rPr>
        <w:t>дебажить</w:t>
      </w:r>
      <w:proofErr w:type="spellEnd"/>
      <w:r w:rsidRPr="00FB4EC5">
        <w:rPr>
          <w:rFonts w:ascii="Arial" w:eastAsia="Times New Roman" w:hAnsi="Arial" w:cs="Arial"/>
          <w:b/>
          <w:bCs/>
          <w:color w:val="FF0000"/>
          <w:sz w:val="24"/>
          <w:szCs w:val="24"/>
          <w:lang w:eastAsia="ru-RU"/>
        </w:rPr>
        <w:t xml:space="preserve"> структуру графа в </w:t>
      </w:r>
      <w:proofErr w:type="spellStart"/>
      <w:r w:rsidRPr="00FB4EC5">
        <w:rPr>
          <w:rFonts w:ascii="Arial" w:eastAsia="Times New Roman" w:hAnsi="Arial" w:cs="Arial"/>
          <w:b/>
          <w:bCs/>
          <w:color w:val="FF0000"/>
          <w:sz w:val="24"/>
          <w:szCs w:val="24"/>
          <w:lang w:eastAsia="ru-RU"/>
        </w:rPr>
        <w:t>Memgraph</w:t>
      </w:r>
      <w:proofErr w:type="spellEnd"/>
      <w:r w:rsidRPr="00FB4EC5">
        <w:rPr>
          <w:rFonts w:ascii="Arial" w:eastAsia="Times New Roman" w:hAnsi="Arial" w:cs="Arial"/>
          <w:b/>
          <w:bCs/>
          <w:color w:val="FF0000"/>
          <w:sz w:val="24"/>
          <w:szCs w:val="24"/>
          <w:lang w:eastAsia="ru-RU"/>
        </w:rPr>
        <w:t>?</w:t>
      </w:r>
      <w:r w:rsidRPr="00FB4EC5">
        <w:rPr>
          <w:rFonts w:ascii="Arial" w:eastAsia="Times New Roman" w:hAnsi="Arial" w:cs="Arial"/>
          <w:color w:val="FF0000"/>
          <w:sz w:val="24"/>
          <w:szCs w:val="24"/>
          <w:lang w:eastAsia="ru-RU"/>
        </w:rPr>
        <w:t xml:space="preserve"> Будет ли развернута стандартная визуальная </w:t>
      </w:r>
      <w:proofErr w:type="spellStart"/>
      <w:r w:rsidRPr="00FB4EC5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админка</w:t>
      </w:r>
      <w:proofErr w:type="spellEnd"/>
      <w:r w:rsidRPr="00FB4EC5">
        <w:rPr>
          <w:rFonts w:ascii="Arial" w:eastAsia="Times New Roman" w:hAnsi="Arial" w:cs="Arial"/>
          <w:color w:val="FF0000"/>
          <w:sz w:val="24"/>
          <w:szCs w:val="24"/>
          <w:lang w:eastAsia="ru-RU"/>
        </w:rPr>
        <w:t xml:space="preserve"> </w:t>
      </w:r>
      <w:proofErr w:type="spellStart"/>
      <w:r w:rsidRPr="00FB4EC5">
        <w:rPr>
          <w:rFonts w:ascii="Arial" w:eastAsia="Times New Roman" w:hAnsi="Arial" w:cs="Arial"/>
          <w:b/>
          <w:bCs/>
          <w:color w:val="FF0000"/>
          <w:sz w:val="24"/>
          <w:szCs w:val="24"/>
          <w:lang w:eastAsia="ru-RU"/>
        </w:rPr>
        <w:t>Memgraph</w:t>
      </w:r>
      <w:proofErr w:type="spellEnd"/>
      <w:r w:rsidRPr="00FB4EC5">
        <w:rPr>
          <w:rFonts w:ascii="Arial" w:eastAsia="Times New Roman" w:hAnsi="Arial" w:cs="Arial"/>
          <w:b/>
          <w:bCs/>
          <w:color w:val="FF0000"/>
          <w:sz w:val="24"/>
          <w:szCs w:val="24"/>
          <w:lang w:eastAsia="ru-RU"/>
        </w:rPr>
        <w:t xml:space="preserve"> Lab</w:t>
      </w:r>
      <w:r w:rsidRPr="00FB4EC5">
        <w:rPr>
          <w:rFonts w:ascii="Arial" w:eastAsia="Times New Roman" w:hAnsi="Arial" w:cs="Arial"/>
          <w:color w:val="FF0000"/>
          <w:sz w:val="24"/>
          <w:szCs w:val="24"/>
          <w:lang w:eastAsia="ru-RU"/>
        </w:rPr>
        <w:t xml:space="preserve"> в </w:t>
      </w:r>
      <w:proofErr w:type="spellStart"/>
      <w:r w:rsidRPr="00FB4EC5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Docker</w:t>
      </w:r>
      <w:proofErr w:type="spellEnd"/>
      <w:r w:rsidRPr="00FB4EC5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-окружении, чтобы ИИ или разработчик могли наглядно смотреть на связи файлов и ракушек?</w:t>
      </w:r>
    </w:p>
    <w:p w14:paraId="2BAA6460" w14:textId="77777777" w:rsidR="000E010E" w:rsidRPr="000E010E" w:rsidRDefault="00FB4EC5" w:rsidP="000E010E">
      <w:pPr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proofErr w:type="gramStart"/>
      <w:r w:rsidRPr="00FB4EC5">
        <w:rPr>
          <w:rFonts w:ascii="Times New Roman" w:eastAsia="Times New Roman" w:hAnsi="Symbol" w:cs="Times New Roman"/>
          <w:color w:val="FF0000"/>
          <w:sz w:val="24"/>
          <w:szCs w:val="24"/>
          <w:lang w:eastAsia="ru-RU"/>
        </w:rPr>
        <w:t></w:t>
      </w:r>
      <w:r w:rsidRPr="00FB4EC5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 </w:t>
      </w:r>
      <w:r w:rsidRPr="00FB4EC5">
        <w:rPr>
          <w:rFonts w:ascii="Arial" w:eastAsia="Times New Roman" w:hAnsi="Arial" w:cs="Arial"/>
          <w:b/>
          <w:bCs/>
          <w:color w:val="FF0000"/>
          <w:sz w:val="24"/>
          <w:szCs w:val="24"/>
          <w:lang w:eastAsia="ru-RU"/>
        </w:rPr>
        <w:t>Как</w:t>
      </w:r>
      <w:proofErr w:type="gramEnd"/>
      <w:r w:rsidRPr="00FB4EC5">
        <w:rPr>
          <w:rFonts w:ascii="Arial" w:eastAsia="Times New Roman" w:hAnsi="Arial" w:cs="Arial"/>
          <w:b/>
          <w:bCs/>
          <w:color w:val="FF0000"/>
          <w:sz w:val="24"/>
          <w:szCs w:val="24"/>
          <w:lang w:eastAsia="ru-RU"/>
        </w:rPr>
        <w:t xml:space="preserve"> система должна реагировать, если при сборке AST-дерева в ракушке генератор обнаружит неизвестный XML-тег</w:t>
      </w:r>
      <w:r w:rsidRPr="00FB4EC5">
        <w:rPr>
          <w:rFonts w:ascii="Arial" w:eastAsia="Times New Roman" w:hAnsi="Arial" w:cs="Arial"/>
          <w:color w:val="FF0000"/>
          <w:sz w:val="24"/>
          <w:szCs w:val="24"/>
          <w:lang w:eastAsia="ru-RU"/>
        </w:rPr>
        <w:t xml:space="preserve">, который не прописан в текущих правилах транслятора? (Мы жестко прерываем сборку проекта с ошибкой или просто игнорируем некорректный узел, </w:t>
      </w:r>
      <w:proofErr w:type="spellStart"/>
      <w:r w:rsidRPr="00FB4EC5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логируя</w:t>
      </w:r>
      <w:proofErr w:type="spellEnd"/>
      <w:r w:rsidRPr="00FB4EC5">
        <w:rPr>
          <w:rFonts w:ascii="Arial" w:eastAsia="Times New Roman" w:hAnsi="Arial" w:cs="Arial"/>
          <w:color w:val="FF0000"/>
          <w:sz w:val="24"/>
          <w:szCs w:val="24"/>
          <w:lang w:eastAsia="ru-RU"/>
        </w:rPr>
        <w:t xml:space="preserve"> предупреждение)?</w:t>
      </w:r>
      <w:r w:rsidR="000E010E">
        <w:rPr>
          <w:rFonts w:ascii="Arial" w:eastAsia="Times New Roman" w:hAnsi="Arial" w:cs="Arial"/>
          <w:color w:val="FF0000"/>
          <w:sz w:val="24"/>
          <w:szCs w:val="24"/>
          <w:lang w:eastAsia="ru-RU"/>
        </w:rPr>
        <w:br/>
      </w:r>
      <w:r w:rsidR="000E010E">
        <w:rPr>
          <w:rFonts w:ascii="Arial" w:eastAsia="Times New Roman" w:hAnsi="Arial" w:cs="Arial"/>
          <w:color w:val="FF0000"/>
          <w:sz w:val="24"/>
          <w:szCs w:val="24"/>
          <w:lang w:eastAsia="ru-RU"/>
        </w:rPr>
        <w:br/>
      </w:r>
      <w:r w:rsidR="000E010E" w:rsidRPr="000E010E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Архитектурный манифест «Легкого графа» (</w:t>
      </w:r>
      <w:proofErr w:type="spellStart"/>
      <w:r w:rsidR="000E010E" w:rsidRPr="000E010E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Lightweight</w:t>
      </w:r>
      <w:proofErr w:type="spellEnd"/>
      <w:r w:rsidR="000E010E" w:rsidRPr="000E010E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</w:t>
      </w:r>
      <w:proofErr w:type="spellStart"/>
      <w:r w:rsidR="000E010E" w:rsidRPr="000E010E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Graph</w:t>
      </w:r>
      <w:proofErr w:type="spellEnd"/>
      <w:r w:rsidR="000E010E" w:rsidRPr="000E010E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)</w:t>
      </w:r>
    </w:p>
    <w:p w14:paraId="42D976A4" w14:textId="77777777" w:rsidR="000E010E" w:rsidRPr="000E010E" w:rsidRDefault="000E010E" w:rsidP="000E010E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E010E">
        <w:rPr>
          <w:rFonts w:ascii="Arial" w:eastAsia="Times New Roman" w:hAnsi="Arial" w:cs="Arial"/>
          <w:sz w:val="24"/>
          <w:szCs w:val="24"/>
          <w:lang w:eastAsia="ru-RU"/>
        </w:rPr>
        <w:t xml:space="preserve">Категорически запрещено хранить исторические копии старых версий ракушек, </w:t>
      </w:r>
      <w:proofErr w:type="spellStart"/>
      <w:r w:rsidRPr="000E010E">
        <w:rPr>
          <w:rFonts w:ascii="Arial" w:eastAsia="Times New Roman" w:hAnsi="Arial" w:cs="Arial"/>
          <w:sz w:val="24"/>
          <w:szCs w:val="24"/>
          <w:lang w:eastAsia="ru-RU"/>
        </w:rPr>
        <w:t>депрекации</w:t>
      </w:r>
      <w:proofErr w:type="spellEnd"/>
      <w:r w:rsidRPr="000E010E">
        <w:rPr>
          <w:rFonts w:ascii="Arial" w:eastAsia="Times New Roman" w:hAnsi="Arial" w:cs="Arial"/>
          <w:sz w:val="24"/>
          <w:szCs w:val="24"/>
          <w:lang w:eastAsia="ru-RU"/>
        </w:rPr>
        <w:t xml:space="preserve"> и лог мутаций внутри оперативной памяти </w:t>
      </w:r>
      <w:proofErr w:type="spellStart"/>
      <w:r w:rsidRPr="000E010E">
        <w:rPr>
          <w:rFonts w:ascii="Arial" w:eastAsia="Times New Roman" w:hAnsi="Arial" w:cs="Arial"/>
          <w:sz w:val="24"/>
          <w:szCs w:val="24"/>
          <w:lang w:eastAsia="ru-RU"/>
        </w:rPr>
        <w:t>Memgraph</w:t>
      </w:r>
      <w:proofErr w:type="spellEnd"/>
      <w:r w:rsidRPr="000E010E">
        <w:rPr>
          <w:rFonts w:ascii="Arial" w:eastAsia="Times New Roman" w:hAnsi="Arial" w:cs="Arial"/>
          <w:sz w:val="24"/>
          <w:szCs w:val="24"/>
          <w:lang w:eastAsia="ru-RU"/>
        </w:rPr>
        <w:t xml:space="preserve"> СУБД. Вся история изменений, авторы, </w:t>
      </w:r>
      <w:proofErr w:type="spellStart"/>
      <w:r w:rsidRPr="000E010E">
        <w:rPr>
          <w:rFonts w:ascii="Arial" w:eastAsia="Times New Roman" w:hAnsi="Arial" w:cs="Arial"/>
          <w:sz w:val="24"/>
          <w:szCs w:val="24"/>
          <w:lang w:eastAsia="ru-RU"/>
        </w:rPr>
        <w:t>таймстампы</w:t>
      </w:r>
      <w:proofErr w:type="spellEnd"/>
      <w:r w:rsidRPr="000E010E">
        <w:rPr>
          <w:rFonts w:ascii="Arial" w:eastAsia="Times New Roman" w:hAnsi="Arial" w:cs="Arial"/>
          <w:sz w:val="24"/>
          <w:szCs w:val="24"/>
          <w:lang w:eastAsia="ru-RU"/>
        </w:rPr>
        <w:t xml:space="preserve"> и </w:t>
      </w:r>
      <w:proofErr w:type="spellStart"/>
      <w:r w:rsidRPr="000E010E">
        <w:rPr>
          <w:rFonts w:ascii="Arial" w:eastAsia="Times New Roman" w:hAnsi="Arial" w:cs="Arial"/>
          <w:sz w:val="24"/>
          <w:szCs w:val="24"/>
          <w:lang w:eastAsia="ru-RU"/>
        </w:rPr>
        <w:t>диффы</w:t>
      </w:r>
      <w:proofErr w:type="spellEnd"/>
      <w:r w:rsidRPr="000E010E">
        <w:rPr>
          <w:rFonts w:ascii="Arial" w:eastAsia="Times New Roman" w:hAnsi="Arial" w:cs="Arial"/>
          <w:sz w:val="24"/>
          <w:szCs w:val="24"/>
          <w:lang w:eastAsia="ru-RU"/>
        </w:rPr>
        <w:t xml:space="preserve"> бесплатно и вечно хранятся на уровне </w:t>
      </w:r>
      <w:r w:rsidRPr="000E010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нативного </w:t>
      </w:r>
      <w:proofErr w:type="spellStart"/>
      <w:r w:rsidRPr="000E010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Git</w:t>
      </w:r>
      <w:proofErr w:type="spellEnd"/>
      <w:r w:rsidRPr="000E010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-репозитория проекта</w:t>
      </w:r>
      <w:r w:rsidRPr="000E010E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2BA93B29" w14:textId="77777777" w:rsidR="000E010E" w:rsidRPr="000E010E" w:rsidRDefault="000E010E" w:rsidP="000E010E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E010E">
        <w:rPr>
          <w:rFonts w:ascii="Arial" w:eastAsia="Times New Roman" w:hAnsi="Arial" w:cs="Arial"/>
          <w:sz w:val="24"/>
          <w:szCs w:val="24"/>
          <w:lang w:eastAsia="ru-RU"/>
        </w:rPr>
        <w:t xml:space="preserve">В базе данных </w:t>
      </w:r>
      <w:proofErr w:type="spellStart"/>
      <w:r w:rsidRPr="000E010E">
        <w:rPr>
          <w:rFonts w:ascii="Arial" w:eastAsia="Times New Roman" w:hAnsi="Arial" w:cs="Arial"/>
          <w:sz w:val="24"/>
          <w:szCs w:val="24"/>
          <w:lang w:eastAsia="ru-RU"/>
        </w:rPr>
        <w:t>Memgraph</w:t>
      </w:r>
      <w:proofErr w:type="spellEnd"/>
      <w:r w:rsidRPr="000E010E">
        <w:rPr>
          <w:rFonts w:ascii="Arial" w:eastAsia="Times New Roman" w:hAnsi="Arial" w:cs="Arial"/>
          <w:sz w:val="24"/>
          <w:szCs w:val="24"/>
          <w:lang w:eastAsia="ru-RU"/>
        </w:rPr>
        <w:t xml:space="preserve"> в узлах ракушек </w:t>
      </w:r>
      <w:proofErr w:type="gramStart"/>
      <w:r w:rsidRPr="000E010E">
        <w:rPr>
          <w:rFonts w:ascii="Courier New" w:eastAsia="Times New Roman" w:hAnsi="Courier New" w:cs="Courier New"/>
          <w:sz w:val="21"/>
          <w:szCs w:val="21"/>
          <w:lang w:eastAsia="ru-RU"/>
        </w:rPr>
        <w:t>(:Shell</w:t>
      </w:r>
      <w:proofErr w:type="gramEnd"/>
      <w:r w:rsidRPr="000E010E">
        <w:rPr>
          <w:rFonts w:ascii="Courier New" w:eastAsia="Times New Roman" w:hAnsi="Courier New" w:cs="Courier New"/>
          <w:sz w:val="21"/>
          <w:szCs w:val="21"/>
          <w:lang w:eastAsia="ru-RU"/>
        </w:rPr>
        <w:t>)</w:t>
      </w:r>
      <w:r w:rsidRPr="000E010E">
        <w:rPr>
          <w:rFonts w:ascii="Arial" w:eastAsia="Times New Roman" w:hAnsi="Arial" w:cs="Arial"/>
          <w:sz w:val="24"/>
          <w:szCs w:val="24"/>
          <w:lang w:eastAsia="ru-RU"/>
        </w:rPr>
        <w:t xml:space="preserve"> поддерживается исключительно </w:t>
      </w:r>
      <w:r w:rsidRPr="000E010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актуальное семантическое состояние и рабочий AST-код</w:t>
      </w:r>
      <w:r w:rsidRPr="000E010E">
        <w:rPr>
          <w:rFonts w:ascii="Arial" w:eastAsia="Times New Roman" w:hAnsi="Arial" w:cs="Arial"/>
          <w:sz w:val="24"/>
          <w:szCs w:val="24"/>
          <w:lang w:eastAsia="ru-RU"/>
        </w:rPr>
        <w:t xml:space="preserve">, необходимые для текущей компиляции игры. Каждая активная </w:t>
      </w:r>
      <w:proofErr w:type="spellStart"/>
      <w:r w:rsidRPr="000E010E">
        <w:rPr>
          <w:rFonts w:ascii="Arial" w:eastAsia="Times New Roman" w:hAnsi="Arial" w:cs="Arial"/>
          <w:sz w:val="24"/>
          <w:szCs w:val="24"/>
          <w:lang w:eastAsia="ru-RU"/>
        </w:rPr>
        <w:t>нода</w:t>
      </w:r>
      <w:proofErr w:type="spellEnd"/>
      <w:r w:rsidRPr="000E010E">
        <w:rPr>
          <w:rFonts w:ascii="Arial" w:eastAsia="Times New Roman" w:hAnsi="Arial" w:cs="Arial"/>
          <w:sz w:val="24"/>
          <w:szCs w:val="24"/>
          <w:lang w:eastAsia="ru-RU"/>
        </w:rPr>
        <w:t xml:space="preserve"> снабжается сквозным индексом </w:t>
      </w:r>
      <w:proofErr w:type="spellStart"/>
      <w:r w:rsidRPr="000E010E">
        <w:rPr>
          <w:rFonts w:ascii="Courier New" w:eastAsia="Times New Roman" w:hAnsi="Courier New" w:cs="Courier New"/>
          <w:sz w:val="21"/>
          <w:szCs w:val="21"/>
          <w:lang w:eastAsia="ru-RU"/>
        </w:rPr>
        <w:t>last_commit_sha</w:t>
      </w:r>
      <w:proofErr w:type="spellEnd"/>
      <w:r w:rsidRPr="000E010E">
        <w:rPr>
          <w:rFonts w:ascii="Arial" w:eastAsia="Times New Roman" w:hAnsi="Arial" w:cs="Arial"/>
          <w:sz w:val="24"/>
          <w:szCs w:val="24"/>
          <w:lang w:eastAsia="ru-RU"/>
        </w:rPr>
        <w:t xml:space="preserve">. При перезаписи кода ИИ-Исполнителем свойства текущей </w:t>
      </w:r>
      <w:proofErr w:type="spellStart"/>
      <w:r w:rsidRPr="000E010E">
        <w:rPr>
          <w:rFonts w:ascii="Arial" w:eastAsia="Times New Roman" w:hAnsi="Arial" w:cs="Arial"/>
          <w:sz w:val="24"/>
          <w:szCs w:val="24"/>
          <w:lang w:eastAsia="ru-RU"/>
        </w:rPr>
        <w:t>ноды</w:t>
      </w:r>
      <w:proofErr w:type="spellEnd"/>
      <w:r w:rsidRPr="000E010E">
        <w:rPr>
          <w:rFonts w:ascii="Arial" w:eastAsia="Times New Roman" w:hAnsi="Arial" w:cs="Arial"/>
          <w:sz w:val="24"/>
          <w:szCs w:val="24"/>
          <w:lang w:eastAsia="ru-RU"/>
        </w:rPr>
        <w:t xml:space="preserve"> в </w:t>
      </w:r>
      <w:proofErr w:type="spellStart"/>
      <w:r w:rsidRPr="000E010E">
        <w:rPr>
          <w:rFonts w:ascii="Arial" w:eastAsia="Times New Roman" w:hAnsi="Arial" w:cs="Arial"/>
          <w:sz w:val="24"/>
          <w:szCs w:val="24"/>
          <w:lang w:eastAsia="ru-RU"/>
        </w:rPr>
        <w:t>Memgraph</w:t>
      </w:r>
      <w:proofErr w:type="spellEnd"/>
      <w:r w:rsidRPr="000E010E">
        <w:rPr>
          <w:rFonts w:ascii="Arial" w:eastAsia="Times New Roman" w:hAnsi="Arial" w:cs="Arial"/>
          <w:sz w:val="24"/>
          <w:szCs w:val="24"/>
          <w:lang w:eastAsia="ru-RU"/>
        </w:rPr>
        <w:t xml:space="preserve"> перезаписываются поверх, а прошлая версия автоматически уходит в историю коммитов </w:t>
      </w:r>
      <w:proofErr w:type="spellStart"/>
      <w:r w:rsidRPr="000E010E">
        <w:rPr>
          <w:rFonts w:ascii="Arial" w:eastAsia="Times New Roman" w:hAnsi="Arial" w:cs="Arial"/>
          <w:sz w:val="24"/>
          <w:szCs w:val="24"/>
          <w:lang w:eastAsia="ru-RU"/>
        </w:rPr>
        <w:t>Git</w:t>
      </w:r>
      <w:proofErr w:type="spellEnd"/>
      <w:r w:rsidRPr="000E010E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164F559C" w14:textId="77777777" w:rsidR="000E010E" w:rsidRPr="000E010E" w:rsidRDefault="000E010E" w:rsidP="000E010E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E010E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2. Алгоритм «Эмпатичного отката» через </w:t>
      </w:r>
      <w:proofErr w:type="spellStart"/>
      <w:r w:rsidRPr="000E010E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Git</w:t>
      </w:r>
      <w:proofErr w:type="spellEnd"/>
      <w:r w:rsidRPr="000E010E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-Локатор (</w:t>
      </w:r>
      <w:proofErr w:type="spellStart"/>
      <w:r w:rsidRPr="000E010E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Intent-Driven</w:t>
      </w:r>
      <w:proofErr w:type="spellEnd"/>
      <w:r w:rsidRPr="000E010E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</w:t>
      </w:r>
      <w:proofErr w:type="spellStart"/>
      <w:r w:rsidRPr="000E010E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Rollback</w:t>
      </w:r>
      <w:proofErr w:type="spellEnd"/>
      <w:r w:rsidRPr="000E010E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)</w:t>
      </w:r>
    </w:p>
    <w:p w14:paraId="7C94009C" w14:textId="77777777" w:rsidR="000E010E" w:rsidRPr="000E010E" w:rsidRDefault="000E010E" w:rsidP="000E010E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E010E">
        <w:rPr>
          <w:rFonts w:ascii="Arial" w:eastAsia="Times New Roman" w:hAnsi="Arial" w:cs="Arial"/>
          <w:sz w:val="24"/>
          <w:szCs w:val="24"/>
          <w:lang w:eastAsia="ru-RU"/>
        </w:rPr>
        <w:t xml:space="preserve">Когда пользователь запрашивает откат бизнес-логики на основе человеческих намерений (например, </w:t>
      </w:r>
      <w:r w:rsidRPr="000E010E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«верни логику меча, которая была раньше»</w:t>
      </w:r>
      <w:r w:rsidRPr="000E010E">
        <w:rPr>
          <w:rFonts w:ascii="Arial" w:eastAsia="Times New Roman" w:hAnsi="Arial" w:cs="Arial"/>
          <w:sz w:val="24"/>
          <w:szCs w:val="24"/>
          <w:lang w:eastAsia="ru-RU"/>
        </w:rPr>
        <w:t xml:space="preserve">), ИИ-Архитектор выступает в роли археолога файловой системы, выполняя строго детерминированные команды через Node.js модуль </w:t>
      </w:r>
      <w:proofErr w:type="spellStart"/>
      <w:r w:rsidRPr="000E010E">
        <w:rPr>
          <w:rFonts w:ascii="Courier New" w:eastAsia="Times New Roman" w:hAnsi="Courier New" w:cs="Courier New"/>
          <w:sz w:val="21"/>
          <w:szCs w:val="21"/>
          <w:lang w:eastAsia="ru-RU"/>
        </w:rPr>
        <w:t>child_process</w:t>
      </w:r>
      <w:proofErr w:type="spellEnd"/>
      <w:r w:rsidRPr="000E010E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14:paraId="54E850B0" w14:textId="77777777" w:rsidR="000E010E" w:rsidRPr="000E010E" w:rsidRDefault="000E010E" w:rsidP="000E010E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E010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Шаг 1: Семантическое сканирование логов.</w:t>
      </w:r>
      <w:r w:rsidRPr="000E010E">
        <w:rPr>
          <w:rFonts w:ascii="Arial" w:eastAsia="Times New Roman" w:hAnsi="Arial" w:cs="Arial"/>
          <w:sz w:val="24"/>
          <w:szCs w:val="24"/>
          <w:lang w:eastAsia="ru-RU"/>
        </w:rPr>
        <w:t xml:space="preserve"> ИИ ищет хэш целевого коммита по ключевому слову пользователя, сужая область поиска исключительно до папки с исходными ракушками:</w:t>
      </w:r>
    </w:p>
    <w:p w14:paraId="6F6C5F0E" w14:textId="77777777" w:rsidR="000E010E" w:rsidRPr="000E010E" w:rsidRDefault="000E010E" w:rsidP="000E010E">
      <w:pPr>
        <w:spacing w:after="0" w:line="240" w:lineRule="auto"/>
        <w:ind w:left="720"/>
        <w:rPr>
          <w:rFonts w:ascii="Arial" w:eastAsia="Times New Roman" w:hAnsi="Arial" w:cs="Arial"/>
          <w:sz w:val="30"/>
          <w:szCs w:val="30"/>
          <w:lang w:val="en-US" w:eastAsia="ru-RU"/>
        </w:rPr>
      </w:pPr>
      <w:r w:rsidRPr="000E010E">
        <w:rPr>
          <w:rFonts w:ascii="Arial" w:eastAsia="Times New Roman" w:hAnsi="Arial" w:cs="Arial"/>
          <w:sz w:val="30"/>
          <w:szCs w:val="30"/>
          <w:lang w:val="en-US" w:eastAsia="ru-RU"/>
        </w:rPr>
        <w:t>bash</w:t>
      </w:r>
    </w:p>
    <w:p w14:paraId="2B87843D" w14:textId="77777777" w:rsidR="000E010E" w:rsidRPr="000E010E" w:rsidRDefault="000E010E" w:rsidP="000E01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0E010E">
        <w:rPr>
          <w:rFonts w:ascii="Courier New" w:eastAsia="Times New Roman" w:hAnsi="Courier New" w:cs="Courier New"/>
          <w:sz w:val="21"/>
          <w:szCs w:val="21"/>
          <w:lang w:val="en-US" w:eastAsia="ru-RU"/>
        </w:rPr>
        <w:t>git log --all --grep="Sword" --</w:t>
      </w:r>
      <w:proofErr w:type="spellStart"/>
      <w:r w:rsidRPr="000E010E">
        <w:rPr>
          <w:rFonts w:ascii="Courier New" w:eastAsia="Times New Roman" w:hAnsi="Courier New" w:cs="Courier New"/>
          <w:sz w:val="21"/>
          <w:szCs w:val="21"/>
          <w:lang w:val="en-US" w:eastAsia="ru-RU"/>
        </w:rPr>
        <w:t>oneline</w:t>
      </w:r>
      <w:proofErr w:type="spellEnd"/>
      <w:r w:rsidRPr="000E010E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gramStart"/>
      <w:r w:rsidRPr="000E010E">
        <w:rPr>
          <w:rFonts w:ascii="Courier New" w:eastAsia="Times New Roman" w:hAnsi="Courier New" w:cs="Courier New"/>
          <w:sz w:val="21"/>
          <w:szCs w:val="21"/>
          <w:lang w:val="en-US" w:eastAsia="ru-RU"/>
        </w:rPr>
        <w:t>-- .aura</w:t>
      </w:r>
      <w:proofErr w:type="gramEnd"/>
      <w:r w:rsidRPr="000E010E">
        <w:rPr>
          <w:rFonts w:ascii="Courier New" w:eastAsia="Times New Roman" w:hAnsi="Courier New" w:cs="Courier New"/>
          <w:sz w:val="21"/>
          <w:szCs w:val="21"/>
          <w:lang w:val="en-US" w:eastAsia="ru-RU"/>
        </w:rPr>
        <w:t>/services/core/out-trees/galaxy/</w:t>
      </w:r>
      <w:proofErr w:type="spellStart"/>
      <w:r w:rsidRPr="000E010E">
        <w:rPr>
          <w:rFonts w:ascii="Courier New" w:eastAsia="Times New Roman" w:hAnsi="Courier New" w:cs="Courier New"/>
          <w:sz w:val="21"/>
          <w:szCs w:val="21"/>
          <w:lang w:val="en-US" w:eastAsia="ru-RU"/>
        </w:rPr>
        <w:t>code_tree</w:t>
      </w:r>
      <w:proofErr w:type="spellEnd"/>
      <w:r w:rsidRPr="000E010E">
        <w:rPr>
          <w:rFonts w:ascii="Courier New" w:eastAsia="Times New Roman" w:hAnsi="Courier New" w:cs="Courier New"/>
          <w:sz w:val="21"/>
          <w:szCs w:val="21"/>
          <w:lang w:val="en-US" w:eastAsia="ru-RU"/>
        </w:rPr>
        <w:t>/</w:t>
      </w:r>
    </w:p>
    <w:p w14:paraId="08E8DE39" w14:textId="77777777" w:rsidR="000E010E" w:rsidRPr="000E010E" w:rsidRDefault="000E010E" w:rsidP="000E010E">
      <w:pPr>
        <w:spacing w:after="0" w:line="240" w:lineRule="auto"/>
        <w:ind w:left="720"/>
        <w:rPr>
          <w:rFonts w:ascii="Arial" w:eastAsia="Times New Roman" w:hAnsi="Arial" w:cs="Arial"/>
          <w:sz w:val="18"/>
          <w:szCs w:val="18"/>
          <w:lang w:eastAsia="ru-RU"/>
        </w:rPr>
      </w:pPr>
      <w:r w:rsidRPr="000E010E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14:paraId="68A1DDD0" w14:textId="77777777" w:rsidR="000E010E" w:rsidRPr="000E010E" w:rsidRDefault="000E010E" w:rsidP="000E010E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E010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Шаг 2: Извлечение из пепла.</w:t>
      </w:r>
      <w:r w:rsidRPr="000E010E">
        <w:rPr>
          <w:rFonts w:ascii="Arial" w:eastAsia="Times New Roman" w:hAnsi="Arial" w:cs="Arial"/>
          <w:sz w:val="24"/>
          <w:szCs w:val="24"/>
          <w:lang w:eastAsia="ru-RU"/>
        </w:rPr>
        <w:t xml:space="preserve"> Получив хэш коммита (например, </w:t>
      </w:r>
      <w:r w:rsidRPr="000E010E">
        <w:rPr>
          <w:rFonts w:ascii="Courier New" w:eastAsia="Times New Roman" w:hAnsi="Courier New" w:cs="Courier New"/>
          <w:sz w:val="21"/>
          <w:szCs w:val="21"/>
          <w:lang w:eastAsia="ru-RU"/>
        </w:rPr>
        <w:t>a1b2c3d4</w:t>
      </w:r>
      <w:r w:rsidRPr="000E010E">
        <w:rPr>
          <w:rFonts w:ascii="Arial" w:eastAsia="Times New Roman" w:hAnsi="Arial" w:cs="Arial"/>
          <w:sz w:val="24"/>
          <w:szCs w:val="24"/>
          <w:lang w:eastAsia="ru-RU"/>
        </w:rPr>
        <w:t>), Ткач извлекает старый текст ракушки напрямую из репозитория, не переключая рабочую ветку (HEAD) и не ломая текущие файлы на диске:</w:t>
      </w:r>
    </w:p>
    <w:p w14:paraId="24C75BBE" w14:textId="77777777" w:rsidR="000E010E" w:rsidRPr="000E010E" w:rsidRDefault="000E010E" w:rsidP="000E010E">
      <w:pPr>
        <w:spacing w:after="0" w:line="240" w:lineRule="auto"/>
        <w:ind w:left="720"/>
        <w:rPr>
          <w:rFonts w:ascii="Arial" w:eastAsia="Times New Roman" w:hAnsi="Arial" w:cs="Arial"/>
          <w:sz w:val="30"/>
          <w:szCs w:val="30"/>
          <w:lang w:val="en-US" w:eastAsia="ru-RU"/>
        </w:rPr>
      </w:pPr>
      <w:r w:rsidRPr="000E010E">
        <w:rPr>
          <w:rFonts w:ascii="Arial" w:eastAsia="Times New Roman" w:hAnsi="Arial" w:cs="Arial"/>
          <w:sz w:val="30"/>
          <w:szCs w:val="30"/>
          <w:lang w:val="en-US" w:eastAsia="ru-RU"/>
        </w:rPr>
        <w:t>bash</w:t>
      </w:r>
    </w:p>
    <w:p w14:paraId="0F174013" w14:textId="77777777" w:rsidR="000E010E" w:rsidRPr="000E010E" w:rsidRDefault="000E010E" w:rsidP="000E01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0E010E">
        <w:rPr>
          <w:rFonts w:ascii="Courier New" w:eastAsia="Times New Roman" w:hAnsi="Courier New" w:cs="Courier New"/>
          <w:sz w:val="21"/>
          <w:szCs w:val="21"/>
          <w:lang w:val="en-US" w:eastAsia="ru-RU"/>
        </w:rPr>
        <w:lastRenderedPageBreak/>
        <w:t>git show a1b2c3d</w:t>
      </w:r>
      <w:proofErr w:type="gramStart"/>
      <w:r w:rsidRPr="000E010E">
        <w:rPr>
          <w:rFonts w:ascii="Courier New" w:eastAsia="Times New Roman" w:hAnsi="Courier New" w:cs="Courier New"/>
          <w:sz w:val="21"/>
          <w:szCs w:val="21"/>
          <w:lang w:val="en-US" w:eastAsia="ru-RU"/>
        </w:rPr>
        <w:t>4:.aura/services/core/out-trees/galaxy/code_tree/ecs_move_02_v1.code.md</w:t>
      </w:r>
      <w:proofErr w:type="gramEnd"/>
    </w:p>
    <w:p w14:paraId="0A01C749" w14:textId="77777777" w:rsidR="000E010E" w:rsidRPr="000E010E" w:rsidRDefault="000E010E" w:rsidP="000E010E">
      <w:pPr>
        <w:spacing w:after="0" w:line="240" w:lineRule="auto"/>
        <w:ind w:left="720"/>
        <w:rPr>
          <w:rFonts w:ascii="Arial" w:eastAsia="Times New Roman" w:hAnsi="Arial" w:cs="Arial"/>
          <w:sz w:val="18"/>
          <w:szCs w:val="18"/>
          <w:lang w:eastAsia="ru-RU"/>
        </w:rPr>
      </w:pPr>
      <w:r w:rsidRPr="000E010E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14:paraId="0146FFB5" w14:textId="77777777" w:rsidR="000E010E" w:rsidRPr="000E010E" w:rsidRDefault="000E010E" w:rsidP="000E010E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E010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Шаг 3: Атомарная регенерация.</w:t>
      </w:r>
      <w:r w:rsidRPr="000E010E">
        <w:rPr>
          <w:rFonts w:ascii="Arial" w:eastAsia="Times New Roman" w:hAnsi="Arial" w:cs="Arial"/>
          <w:sz w:val="24"/>
          <w:szCs w:val="24"/>
          <w:lang w:eastAsia="ru-RU"/>
        </w:rPr>
        <w:t xml:space="preserve"> Извлеченный текст кодируется в Base64, транслируется в AST, затирает текущие свойства </w:t>
      </w:r>
      <w:proofErr w:type="spellStart"/>
      <w:r w:rsidRPr="000E010E">
        <w:rPr>
          <w:rFonts w:ascii="Arial" w:eastAsia="Times New Roman" w:hAnsi="Arial" w:cs="Arial"/>
          <w:sz w:val="24"/>
          <w:szCs w:val="24"/>
          <w:lang w:eastAsia="ru-RU"/>
        </w:rPr>
        <w:t>ноды</w:t>
      </w:r>
      <w:proofErr w:type="spellEnd"/>
      <w:r w:rsidRPr="000E010E">
        <w:rPr>
          <w:rFonts w:ascii="Arial" w:eastAsia="Times New Roman" w:hAnsi="Arial" w:cs="Arial"/>
          <w:sz w:val="24"/>
          <w:szCs w:val="24"/>
          <w:lang w:eastAsia="ru-RU"/>
        </w:rPr>
        <w:t xml:space="preserve"> в </w:t>
      </w:r>
      <w:proofErr w:type="spellStart"/>
      <w:r w:rsidRPr="000E010E">
        <w:rPr>
          <w:rFonts w:ascii="Arial" w:eastAsia="Times New Roman" w:hAnsi="Arial" w:cs="Arial"/>
          <w:sz w:val="24"/>
          <w:szCs w:val="24"/>
          <w:lang w:eastAsia="ru-RU"/>
        </w:rPr>
        <w:t>Memgraph</w:t>
      </w:r>
      <w:proofErr w:type="spellEnd"/>
      <w:r w:rsidRPr="000E010E">
        <w:rPr>
          <w:rFonts w:ascii="Arial" w:eastAsia="Times New Roman" w:hAnsi="Arial" w:cs="Arial"/>
          <w:sz w:val="24"/>
          <w:szCs w:val="24"/>
          <w:lang w:eastAsia="ru-RU"/>
        </w:rPr>
        <w:t xml:space="preserve"> и детерминировано перекомпилируется генератором </w:t>
      </w:r>
      <w:proofErr w:type="spellStart"/>
      <w:r w:rsidRPr="000E010E">
        <w:rPr>
          <w:rFonts w:ascii="Courier New" w:eastAsia="Times New Roman" w:hAnsi="Courier New" w:cs="Courier New"/>
          <w:sz w:val="21"/>
          <w:szCs w:val="21"/>
          <w:lang w:eastAsia="ru-RU"/>
        </w:rPr>
        <w:t>weaver.ts</w:t>
      </w:r>
      <w:proofErr w:type="spellEnd"/>
      <w:r w:rsidRPr="000E010E">
        <w:rPr>
          <w:rFonts w:ascii="Arial" w:eastAsia="Times New Roman" w:hAnsi="Arial" w:cs="Arial"/>
          <w:sz w:val="24"/>
          <w:szCs w:val="24"/>
          <w:lang w:eastAsia="ru-RU"/>
        </w:rPr>
        <w:t xml:space="preserve"> в физический файл игры в корне </w:t>
      </w:r>
      <w:proofErr w:type="spellStart"/>
      <w:r w:rsidRPr="000E010E">
        <w:rPr>
          <w:rFonts w:ascii="Courier New" w:eastAsia="Times New Roman" w:hAnsi="Courier New" w:cs="Courier New"/>
          <w:sz w:val="21"/>
          <w:szCs w:val="21"/>
          <w:lang w:eastAsia="ru-RU"/>
        </w:rPr>
        <w:t>src</w:t>
      </w:r>
      <w:proofErr w:type="spellEnd"/>
      <w:r w:rsidRPr="000E010E">
        <w:rPr>
          <w:rFonts w:ascii="Courier New" w:eastAsia="Times New Roman" w:hAnsi="Courier New" w:cs="Courier New"/>
          <w:sz w:val="21"/>
          <w:szCs w:val="21"/>
          <w:lang w:eastAsia="ru-RU"/>
        </w:rPr>
        <w:t>/</w:t>
      </w:r>
      <w:proofErr w:type="spellStart"/>
      <w:r w:rsidRPr="000E010E">
        <w:rPr>
          <w:rFonts w:ascii="Courier New" w:eastAsia="Times New Roman" w:hAnsi="Courier New" w:cs="Courier New"/>
          <w:sz w:val="21"/>
          <w:szCs w:val="21"/>
          <w:lang w:eastAsia="ru-RU"/>
        </w:rPr>
        <w:t>server</w:t>
      </w:r>
      <w:proofErr w:type="spellEnd"/>
      <w:r w:rsidRPr="000E010E">
        <w:rPr>
          <w:rFonts w:ascii="Courier New" w:eastAsia="Times New Roman" w:hAnsi="Courier New" w:cs="Courier New"/>
          <w:sz w:val="21"/>
          <w:szCs w:val="21"/>
          <w:lang w:eastAsia="ru-RU"/>
        </w:rPr>
        <w:t>/</w:t>
      </w:r>
      <w:proofErr w:type="spellStart"/>
      <w:r w:rsidRPr="000E010E">
        <w:rPr>
          <w:rFonts w:ascii="Courier New" w:eastAsia="Times New Roman" w:hAnsi="Courier New" w:cs="Courier New"/>
          <w:sz w:val="21"/>
          <w:szCs w:val="21"/>
          <w:lang w:eastAsia="ru-RU"/>
        </w:rPr>
        <w:t>ecs</w:t>
      </w:r>
      <w:proofErr w:type="spellEnd"/>
      <w:r w:rsidRPr="000E010E">
        <w:rPr>
          <w:rFonts w:ascii="Courier New" w:eastAsia="Times New Roman" w:hAnsi="Courier New" w:cs="Courier New"/>
          <w:sz w:val="21"/>
          <w:szCs w:val="21"/>
          <w:lang w:eastAsia="ru-RU"/>
        </w:rPr>
        <w:t>/</w:t>
      </w:r>
      <w:proofErr w:type="spellStart"/>
      <w:r w:rsidRPr="000E010E">
        <w:rPr>
          <w:rFonts w:ascii="Courier New" w:eastAsia="Times New Roman" w:hAnsi="Courier New" w:cs="Courier New"/>
          <w:sz w:val="21"/>
          <w:szCs w:val="21"/>
          <w:lang w:eastAsia="ru-RU"/>
        </w:rPr>
        <w:t>systems</w:t>
      </w:r>
      <w:proofErr w:type="spellEnd"/>
      <w:r w:rsidRPr="000E010E">
        <w:rPr>
          <w:rFonts w:ascii="Courier New" w:eastAsia="Times New Roman" w:hAnsi="Courier New" w:cs="Courier New"/>
          <w:sz w:val="21"/>
          <w:szCs w:val="21"/>
          <w:lang w:eastAsia="ru-RU"/>
        </w:rPr>
        <w:t>/</w:t>
      </w:r>
      <w:r w:rsidRPr="000E010E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1BCC8179" w14:textId="77777777" w:rsidR="000E010E" w:rsidRPr="000E010E" w:rsidRDefault="000E010E" w:rsidP="000E010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010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9EEB01">
          <v:rect id="_x0000_i1041" style="width:0;height:1.5pt" o:hralign="center" o:hrstd="t" o:hr="t" fillcolor="#a0a0a0" stroked="f"/>
        </w:pict>
      </w:r>
    </w:p>
    <w:p w14:paraId="1304E920" w14:textId="77777777" w:rsidR="0017220C" w:rsidRPr="0017220C" w:rsidRDefault="0017220C" w:rsidP="0017220C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17220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ДОПОЛНЕНИЕ К ПАСПОРТУ: СТРАТЕГИЯ ГИБРИДНОГО ХРАНЕНИЯ МОДЕЛЕЙ (CODE-FIRST ASSETS)</w:t>
      </w:r>
    </w:p>
    <w:p w14:paraId="3E703C14" w14:textId="77777777" w:rsidR="0017220C" w:rsidRPr="0017220C" w:rsidRDefault="0017220C" w:rsidP="0017220C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17220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ПРИМЕЧАНИЕ Архитектора (Перспектива масштабирования контура)</w:t>
      </w:r>
    </w:p>
    <w:p w14:paraId="72BDA1BB" w14:textId="77777777" w:rsidR="0017220C" w:rsidRPr="0017220C" w:rsidRDefault="0017220C" w:rsidP="0017220C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17220C">
        <w:rPr>
          <w:rFonts w:ascii="Arial" w:eastAsia="Times New Roman" w:hAnsi="Arial" w:cs="Arial"/>
          <w:sz w:val="24"/>
          <w:szCs w:val="24"/>
          <w:lang w:eastAsia="ru-RU"/>
        </w:rPr>
        <w:t xml:space="preserve">Система AURA_7 закладывает возможность полной автоматизации генерации 3D-мира и </w:t>
      </w:r>
      <w:proofErr w:type="spellStart"/>
      <w:r w:rsidRPr="0017220C">
        <w:rPr>
          <w:rFonts w:ascii="Arial" w:eastAsia="Times New Roman" w:hAnsi="Arial" w:cs="Arial"/>
          <w:sz w:val="24"/>
          <w:szCs w:val="24"/>
          <w:lang w:eastAsia="ru-RU"/>
        </w:rPr>
        <w:t>ассетов</w:t>
      </w:r>
      <w:proofErr w:type="spellEnd"/>
      <w:r w:rsidRPr="001722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17220C">
        <w:rPr>
          <w:rFonts w:ascii="Arial" w:eastAsia="Times New Roman" w:hAnsi="Arial" w:cs="Arial"/>
          <w:sz w:val="24"/>
          <w:szCs w:val="24"/>
          <w:lang w:eastAsia="ru-RU"/>
        </w:rPr>
        <w:t>Roblox</w:t>
      </w:r>
      <w:proofErr w:type="spellEnd"/>
      <w:r w:rsidRPr="0017220C">
        <w:rPr>
          <w:rFonts w:ascii="Arial" w:eastAsia="Times New Roman" w:hAnsi="Arial" w:cs="Arial"/>
          <w:sz w:val="24"/>
          <w:szCs w:val="24"/>
          <w:lang w:eastAsia="ru-RU"/>
        </w:rPr>
        <w:t xml:space="preserve"> на основе декларативных спецификаций ИИ по принципу </w:t>
      </w:r>
      <w:r w:rsidRPr="0017220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«Код как единственный источник правды»</w:t>
      </w:r>
      <w:r w:rsidRPr="0017220C">
        <w:rPr>
          <w:rFonts w:ascii="Arial" w:eastAsia="Times New Roman" w:hAnsi="Arial" w:cs="Arial"/>
          <w:sz w:val="24"/>
          <w:szCs w:val="24"/>
          <w:lang w:eastAsia="ru-RU"/>
        </w:rPr>
        <w:t xml:space="preserve">. Чтобы исключить раздувание репозитория бинарными файлами и защитить СУБД от падения производительности, применяется </w:t>
      </w:r>
      <w:r w:rsidRPr="0017220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Гибридный паттерн хранения</w:t>
      </w:r>
      <w:r w:rsidRPr="0017220C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14:paraId="6FF2744C" w14:textId="77777777" w:rsidR="0017220C" w:rsidRPr="0017220C" w:rsidRDefault="0017220C" w:rsidP="0017220C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17220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Бинарные ресурсы (3D-меши, текстуры, звуки)</w:t>
      </w:r>
      <w:proofErr w:type="gramStart"/>
      <w:r w:rsidRPr="0017220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17220C">
        <w:rPr>
          <w:rFonts w:ascii="Arial" w:eastAsia="Times New Roman" w:hAnsi="Arial" w:cs="Arial"/>
          <w:sz w:val="24"/>
          <w:szCs w:val="24"/>
          <w:lang w:eastAsia="ru-RU"/>
        </w:rPr>
        <w:t xml:space="preserve"> Первично</w:t>
      </w:r>
      <w:proofErr w:type="gramEnd"/>
      <w:r w:rsidRPr="0017220C">
        <w:rPr>
          <w:rFonts w:ascii="Arial" w:eastAsia="Times New Roman" w:hAnsi="Arial" w:cs="Arial"/>
          <w:sz w:val="24"/>
          <w:szCs w:val="24"/>
          <w:lang w:eastAsia="ru-RU"/>
        </w:rPr>
        <w:t xml:space="preserve"> импортируются разработчиком в </w:t>
      </w:r>
      <w:proofErr w:type="spellStart"/>
      <w:r w:rsidRPr="0017220C">
        <w:rPr>
          <w:rFonts w:ascii="Arial" w:eastAsia="Times New Roman" w:hAnsi="Arial" w:cs="Arial"/>
          <w:sz w:val="24"/>
          <w:szCs w:val="24"/>
          <w:lang w:eastAsia="ru-RU"/>
        </w:rPr>
        <w:t>Roblox</w:t>
      </w:r>
      <w:proofErr w:type="spellEnd"/>
      <w:r w:rsidRPr="001722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17220C">
        <w:rPr>
          <w:rFonts w:ascii="Arial" w:eastAsia="Times New Roman" w:hAnsi="Arial" w:cs="Arial"/>
          <w:sz w:val="24"/>
          <w:szCs w:val="24"/>
          <w:lang w:eastAsia="ru-RU"/>
        </w:rPr>
        <w:t>Cloud</w:t>
      </w:r>
      <w:proofErr w:type="spellEnd"/>
      <w:r w:rsidRPr="0017220C">
        <w:rPr>
          <w:rFonts w:ascii="Arial" w:eastAsia="Times New Roman" w:hAnsi="Arial" w:cs="Arial"/>
          <w:sz w:val="24"/>
          <w:szCs w:val="24"/>
          <w:lang w:eastAsia="ru-RU"/>
        </w:rPr>
        <w:t xml:space="preserve"> (Asset Manager). Внутри проекта они представляются исключительно в виде легковесных строковых ссылок-идентификаторов (</w:t>
      </w:r>
      <w:proofErr w:type="spellStart"/>
      <w:r w:rsidRPr="0017220C">
        <w:rPr>
          <w:rFonts w:ascii="Courier New" w:eastAsia="Times New Roman" w:hAnsi="Courier New" w:cs="Courier New"/>
          <w:sz w:val="21"/>
          <w:szCs w:val="21"/>
          <w:lang w:eastAsia="ru-RU"/>
        </w:rPr>
        <w:t>rbxassetid</w:t>
      </w:r>
      <w:proofErr w:type="spellEnd"/>
      <w:r w:rsidRPr="0017220C">
        <w:rPr>
          <w:rFonts w:ascii="Courier New" w:eastAsia="Times New Roman" w:hAnsi="Courier New" w:cs="Courier New"/>
          <w:sz w:val="21"/>
          <w:szCs w:val="21"/>
          <w:lang w:eastAsia="ru-RU"/>
        </w:rPr>
        <w:t>://...</w:t>
      </w:r>
      <w:r w:rsidRPr="0017220C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14:paraId="43648111" w14:textId="77777777" w:rsidR="0017220C" w:rsidRPr="0017220C" w:rsidRDefault="0017220C" w:rsidP="0017220C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17220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Архитектурные чертежи (Иерархия, свойства, ECS-компоненты):</w:t>
      </w:r>
      <w:r w:rsidRPr="0017220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17220C">
        <w:rPr>
          <w:rFonts w:ascii="Arial" w:eastAsia="Times New Roman" w:hAnsi="Arial" w:cs="Arial"/>
          <w:sz w:val="24"/>
          <w:szCs w:val="24"/>
          <w:lang w:eastAsia="ru-RU"/>
        </w:rPr>
        <w:t>Сериализуются</w:t>
      </w:r>
      <w:proofErr w:type="spellEnd"/>
      <w:r w:rsidRPr="0017220C">
        <w:rPr>
          <w:rFonts w:ascii="Arial" w:eastAsia="Times New Roman" w:hAnsi="Arial" w:cs="Arial"/>
          <w:sz w:val="24"/>
          <w:szCs w:val="24"/>
          <w:lang w:eastAsia="ru-RU"/>
        </w:rPr>
        <w:t xml:space="preserve"> в текстовые конфигурации (JSON/YAML) и хранятся в каталоге </w:t>
      </w:r>
      <w:proofErr w:type="spellStart"/>
      <w:r w:rsidRPr="0017220C">
        <w:rPr>
          <w:rFonts w:ascii="Courier New" w:eastAsia="Times New Roman" w:hAnsi="Courier New" w:cs="Courier New"/>
          <w:sz w:val="21"/>
          <w:szCs w:val="21"/>
          <w:lang w:eastAsia="ru-RU"/>
        </w:rPr>
        <w:t>shells_spec</w:t>
      </w:r>
      <w:proofErr w:type="spellEnd"/>
      <w:r w:rsidRPr="0017220C">
        <w:rPr>
          <w:rFonts w:ascii="Courier New" w:eastAsia="Times New Roman" w:hAnsi="Courier New" w:cs="Courier New"/>
          <w:sz w:val="21"/>
          <w:szCs w:val="21"/>
          <w:lang w:eastAsia="ru-RU"/>
        </w:rPr>
        <w:t>/</w:t>
      </w:r>
      <w:proofErr w:type="spellStart"/>
      <w:r w:rsidRPr="0017220C">
        <w:rPr>
          <w:rFonts w:ascii="Courier New" w:eastAsia="Times New Roman" w:hAnsi="Courier New" w:cs="Courier New"/>
          <w:sz w:val="21"/>
          <w:szCs w:val="21"/>
          <w:lang w:eastAsia="ru-RU"/>
        </w:rPr>
        <w:t>entities</w:t>
      </w:r>
      <w:proofErr w:type="spellEnd"/>
      <w:r w:rsidRPr="0017220C">
        <w:rPr>
          <w:rFonts w:ascii="Courier New" w:eastAsia="Times New Roman" w:hAnsi="Courier New" w:cs="Courier New"/>
          <w:sz w:val="21"/>
          <w:szCs w:val="21"/>
          <w:lang w:eastAsia="ru-RU"/>
        </w:rPr>
        <w:t>/</w:t>
      </w:r>
      <w:r w:rsidRPr="0017220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01B853F4" w14:textId="77777777" w:rsidR="0017220C" w:rsidRPr="0017220C" w:rsidRDefault="0017220C" w:rsidP="0017220C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17220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Рантайн</w:t>
      </w:r>
      <w:proofErr w:type="spellEnd"/>
      <w:r w:rsidRPr="0017220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-индексация:</w:t>
      </w:r>
      <w:r w:rsidRPr="0017220C">
        <w:rPr>
          <w:rFonts w:ascii="Arial" w:eastAsia="Times New Roman" w:hAnsi="Arial" w:cs="Arial"/>
          <w:sz w:val="24"/>
          <w:szCs w:val="24"/>
          <w:lang w:eastAsia="ru-RU"/>
        </w:rPr>
        <w:t xml:space="preserve"> Ткач транслирует чертежи моделей в ОЗУ </w:t>
      </w:r>
      <w:proofErr w:type="spellStart"/>
      <w:r w:rsidRPr="0017220C">
        <w:rPr>
          <w:rFonts w:ascii="Arial" w:eastAsia="Times New Roman" w:hAnsi="Arial" w:cs="Arial"/>
          <w:sz w:val="24"/>
          <w:szCs w:val="24"/>
          <w:lang w:eastAsia="ru-RU"/>
        </w:rPr>
        <w:t>Memgraph</w:t>
      </w:r>
      <w:proofErr w:type="spellEnd"/>
      <w:r w:rsidRPr="0017220C">
        <w:rPr>
          <w:rFonts w:ascii="Arial" w:eastAsia="Times New Roman" w:hAnsi="Arial" w:cs="Arial"/>
          <w:sz w:val="24"/>
          <w:szCs w:val="24"/>
          <w:lang w:eastAsia="ru-RU"/>
        </w:rPr>
        <w:t xml:space="preserve"> в виде подграфов вершин </w:t>
      </w:r>
      <w:proofErr w:type="gramStart"/>
      <w:r w:rsidRPr="0017220C">
        <w:rPr>
          <w:rFonts w:ascii="Courier New" w:eastAsia="Times New Roman" w:hAnsi="Courier New" w:cs="Courier New"/>
          <w:sz w:val="21"/>
          <w:szCs w:val="21"/>
          <w:lang w:eastAsia="ru-RU"/>
        </w:rPr>
        <w:t>(:</w:t>
      </w:r>
      <w:proofErr w:type="spellStart"/>
      <w:r w:rsidRPr="0017220C">
        <w:rPr>
          <w:rFonts w:ascii="Courier New" w:eastAsia="Times New Roman" w:hAnsi="Courier New" w:cs="Courier New"/>
          <w:sz w:val="21"/>
          <w:szCs w:val="21"/>
          <w:lang w:eastAsia="ru-RU"/>
        </w:rPr>
        <w:t>ModelSpec</w:t>
      </w:r>
      <w:proofErr w:type="spellEnd"/>
      <w:proofErr w:type="gramEnd"/>
      <w:r w:rsidRPr="0017220C">
        <w:rPr>
          <w:rFonts w:ascii="Courier New" w:eastAsia="Times New Roman" w:hAnsi="Courier New" w:cs="Courier New"/>
          <w:sz w:val="21"/>
          <w:szCs w:val="21"/>
          <w:lang w:eastAsia="ru-RU"/>
        </w:rPr>
        <w:t>)-[:HAS_PART]-&gt;(:</w:t>
      </w:r>
      <w:proofErr w:type="spellStart"/>
      <w:r w:rsidRPr="0017220C">
        <w:rPr>
          <w:rFonts w:ascii="Courier New" w:eastAsia="Times New Roman" w:hAnsi="Courier New" w:cs="Courier New"/>
          <w:sz w:val="21"/>
          <w:szCs w:val="21"/>
          <w:lang w:eastAsia="ru-RU"/>
        </w:rPr>
        <w:t>PartSpec</w:t>
      </w:r>
      <w:proofErr w:type="spellEnd"/>
      <w:r w:rsidRPr="0017220C">
        <w:rPr>
          <w:rFonts w:ascii="Courier New" w:eastAsia="Times New Roman" w:hAnsi="Courier New" w:cs="Courier New"/>
          <w:sz w:val="21"/>
          <w:szCs w:val="21"/>
          <w:lang w:eastAsia="ru-RU"/>
        </w:rPr>
        <w:t>)</w:t>
      </w:r>
      <w:r w:rsidRPr="0017220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177964E6" w14:textId="77777777" w:rsidR="0017220C" w:rsidRPr="0017220C" w:rsidRDefault="0017220C" w:rsidP="0017220C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17220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Программный </w:t>
      </w:r>
      <w:proofErr w:type="spellStart"/>
      <w:r w:rsidRPr="0017220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спавн</w:t>
      </w:r>
      <w:proofErr w:type="spellEnd"/>
      <w:r w:rsidRPr="0017220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17220C">
        <w:rPr>
          <w:rFonts w:ascii="Arial" w:eastAsia="Times New Roman" w:hAnsi="Arial" w:cs="Arial"/>
          <w:sz w:val="24"/>
          <w:szCs w:val="24"/>
          <w:lang w:eastAsia="ru-RU"/>
        </w:rPr>
        <w:t xml:space="preserve"> Детерминированный генератор </w:t>
      </w:r>
      <w:proofErr w:type="spellStart"/>
      <w:r w:rsidRPr="0017220C">
        <w:rPr>
          <w:rFonts w:ascii="Courier New" w:eastAsia="Times New Roman" w:hAnsi="Courier New" w:cs="Courier New"/>
          <w:sz w:val="21"/>
          <w:szCs w:val="21"/>
          <w:lang w:eastAsia="ru-RU"/>
        </w:rPr>
        <w:t>weaver.ts</w:t>
      </w:r>
      <w:proofErr w:type="spellEnd"/>
      <w:r w:rsidRPr="0017220C">
        <w:rPr>
          <w:rFonts w:ascii="Arial" w:eastAsia="Times New Roman" w:hAnsi="Arial" w:cs="Arial"/>
          <w:sz w:val="24"/>
          <w:szCs w:val="24"/>
          <w:lang w:eastAsia="ru-RU"/>
        </w:rPr>
        <w:t xml:space="preserve"> компилирует эти подграфы в </w:t>
      </w:r>
      <w:proofErr w:type="spellStart"/>
      <w:r w:rsidRPr="0017220C">
        <w:rPr>
          <w:rFonts w:ascii="Arial" w:eastAsia="Times New Roman" w:hAnsi="Arial" w:cs="Arial"/>
          <w:sz w:val="24"/>
          <w:szCs w:val="24"/>
          <w:lang w:eastAsia="ru-RU"/>
        </w:rPr>
        <w:t>TypeScript</w:t>
      </w:r>
      <w:proofErr w:type="spellEnd"/>
      <w:r w:rsidRPr="0017220C">
        <w:rPr>
          <w:rFonts w:ascii="Arial" w:eastAsia="Times New Roman" w:hAnsi="Arial" w:cs="Arial"/>
          <w:sz w:val="24"/>
          <w:szCs w:val="24"/>
          <w:lang w:eastAsia="ru-RU"/>
        </w:rPr>
        <w:t xml:space="preserve">-фабрики (папка </w:t>
      </w:r>
      <w:proofErr w:type="spellStart"/>
      <w:r w:rsidRPr="0017220C">
        <w:rPr>
          <w:rFonts w:ascii="Courier New" w:eastAsia="Times New Roman" w:hAnsi="Courier New" w:cs="Courier New"/>
          <w:sz w:val="21"/>
          <w:szCs w:val="21"/>
          <w:lang w:eastAsia="ru-RU"/>
        </w:rPr>
        <w:t>src</w:t>
      </w:r>
      <w:proofErr w:type="spellEnd"/>
      <w:r w:rsidRPr="0017220C">
        <w:rPr>
          <w:rFonts w:ascii="Courier New" w:eastAsia="Times New Roman" w:hAnsi="Courier New" w:cs="Courier New"/>
          <w:sz w:val="21"/>
          <w:szCs w:val="21"/>
          <w:lang w:eastAsia="ru-RU"/>
        </w:rPr>
        <w:t>/</w:t>
      </w:r>
      <w:proofErr w:type="spellStart"/>
      <w:r w:rsidRPr="0017220C">
        <w:rPr>
          <w:rFonts w:ascii="Courier New" w:eastAsia="Times New Roman" w:hAnsi="Courier New" w:cs="Courier New"/>
          <w:sz w:val="21"/>
          <w:szCs w:val="21"/>
          <w:lang w:eastAsia="ru-RU"/>
        </w:rPr>
        <w:t>shared</w:t>
      </w:r>
      <w:proofErr w:type="spellEnd"/>
      <w:r w:rsidRPr="0017220C">
        <w:rPr>
          <w:rFonts w:ascii="Courier New" w:eastAsia="Times New Roman" w:hAnsi="Courier New" w:cs="Courier New"/>
          <w:sz w:val="21"/>
          <w:szCs w:val="21"/>
          <w:lang w:eastAsia="ru-RU"/>
        </w:rPr>
        <w:t>/</w:t>
      </w:r>
      <w:proofErr w:type="spellStart"/>
      <w:r w:rsidRPr="0017220C">
        <w:rPr>
          <w:rFonts w:ascii="Courier New" w:eastAsia="Times New Roman" w:hAnsi="Courier New" w:cs="Courier New"/>
          <w:sz w:val="21"/>
          <w:szCs w:val="21"/>
          <w:lang w:eastAsia="ru-RU"/>
        </w:rPr>
        <w:t>entities</w:t>
      </w:r>
      <w:proofErr w:type="spellEnd"/>
      <w:r w:rsidRPr="0017220C">
        <w:rPr>
          <w:rFonts w:ascii="Courier New" w:eastAsia="Times New Roman" w:hAnsi="Courier New" w:cs="Courier New"/>
          <w:sz w:val="21"/>
          <w:szCs w:val="21"/>
          <w:lang w:eastAsia="ru-RU"/>
        </w:rPr>
        <w:t>/</w:t>
      </w:r>
      <w:r w:rsidRPr="0017220C">
        <w:rPr>
          <w:rFonts w:ascii="Arial" w:eastAsia="Times New Roman" w:hAnsi="Arial" w:cs="Arial"/>
          <w:sz w:val="24"/>
          <w:szCs w:val="24"/>
          <w:lang w:eastAsia="ru-RU"/>
        </w:rPr>
        <w:t xml:space="preserve">), которые при старте сервера </w:t>
      </w:r>
      <w:proofErr w:type="spellStart"/>
      <w:r w:rsidRPr="0017220C">
        <w:rPr>
          <w:rFonts w:ascii="Arial" w:eastAsia="Times New Roman" w:hAnsi="Arial" w:cs="Arial"/>
          <w:sz w:val="24"/>
          <w:szCs w:val="24"/>
          <w:lang w:eastAsia="ru-RU"/>
        </w:rPr>
        <w:t>Matter</w:t>
      </w:r>
      <w:proofErr w:type="spellEnd"/>
      <w:r w:rsidRPr="0017220C">
        <w:rPr>
          <w:rFonts w:ascii="Arial" w:eastAsia="Times New Roman" w:hAnsi="Arial" w:cs="Arial"/>
          <w:sz w:val="24"/>
          <w:szCs w:val="24"/>
          <w:lang w:eastAsia="ru-RU"/>
        </w:rPr>
        <w:t xml:space="preserve"> ECS </w:t>
      </w:r>
      <w:proofErr w:type="spellStart"/>
      <w:r w:rsidRPr="0017220C">
        <w:rPr>
          <w:rFonts w:ascii="Arial" w:eastAsia="Times New Roman" w:hAnsi="Arial" w:cs="Arial"/>
          <w:sz w:val="24"/>
          <w:szCs w:val="24"/>
          <w:lang w:eastAsia="ru-RU"/>
        </w:rPr>
        <w:t>нативно</w:t>
      </w:r>
      <w:proofErr w:type="spellEnd"/>
      <w:r w:rsidRPr="0017220C">
        <w:rPr>
          <w:rFonts w:ascii="Arial" w:eastAsia="Times New Roman" w:hAnsi="Arial" w:cs="Arial"/>
          <w:sz w:val="24"/>
          <w:szCs w:val="24"/>
          <w:lang w:eastAsia="ru-RU"/>
        </w:rPr>
        <w:t xml:space="preserve"> собирают физические модели в каталоге </w:t>
      </w:r>
      <w:proofErr w:type="spellStart"/>
      <w:r w:rsidRPr="0017220C">
        <w:rPr>
          <w:rFonts w:ascii="Courier New" w:eastAsia="Times New Roman" w:hAnsi="Courier New" w:cs="Courier New"/>
          <w:sz w:val="21"/>
          <w:szCs w:val="21"/>
          <w:lang w:eastAsia="ru-RU"/>
        </w:rPr>
        <w:t>Workspace.ConfiguredEntities</w:t>
      </w:r>
      <w:proofErr w:type="spellEnd"/>
      <w:r w:rsidRPr="0017220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27209A4F" w14:textId="77777777" w:rsidR="0017220C" w:rsidRPr="0017220C" w:rsidRDefault="0017220C" w:rsidP="0017220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220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288862">
          <v:rect id="_x0000_i1043" style="width:0;height:1.5pt" o:hralign="center" o:hrstd="t" o:hr="t" fillcolor="#a0a0a0" stroked="f"/>
        </w:pict>
      </w:r>
    </w:p>
    <w:p w14:paraId="3329CEBE" w14:textId="0F8FB3B6" w:rsidR="00FB4EC5" w:rsidRPr="0017220C" w:rsidRDefault="00FB4EC5" w:rsidP="00FB4EC5"/>
    <w:sectPr w:rsidR="00FB4EC5" w:rsidRPr="001722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A0315"/>
    <w:multiLevelType w:val="multilevel"/>
    <w:tmpl w:val="BB44B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24AE1"/>
    <w:multiLevelType w:val="multilevel"/>
    <w:tmpl w:val="9BE88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FD785A"/>
    <w:multiLevelType w:val="multilevel"/>
    <w:tmpl w:val="C92A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E73529"/>
    <w:multiLevelType w:val="multilevel"/>
    <w:tmpl w:val="385EE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432601"/>
    <w:multiLevelType w:val="multilevel"/>
    <w:tmpl w:val="62C45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084486"/>
    <w:multiLevelType w:val="multilevel"/>
    <w:tmpl w:val="183C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85671A"/>
    <w:multiLevelType w:val="multilevel"/>
    <w:tmpl w:val="48FE9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3E0218"/>
    <w:multiLevelType w:val="multilevel"/>
    <w:tmpl w:val="FE7E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4E6F4B"/>
    <w:multiLevelType w:val="multilevel"/>
    <w:tmpl w:val="9F04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A85E95"/>
    <w:multiLevelType w:val="multilevel"/>
    <w:tmpl w:val="88D49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C25011"/>
    <w:multiLevelType w:val="multilevel"/>
    <w:tmpl w:val="D95AF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FA5524"/>
    <w:multiLevelType w:val="multilevel"/>
    <w:tmpl w:val="250E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DE27F1"/>
    <w:multiLevelType w:val="multilevel"/>
    <w:tmpl w:val="ED7C3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2"/>
  </w:num>
  <w:num w:numId="3">
    <w:abstractNumId w:val="4"/>
  </w:num>
  <w:num w:numId="4">
    <w:abstractNumId w:val="0"/>
  </w:num>
  <w:num w:numId="5">
    <w:abstractNumId w:val="11"/>
  </w:num>
  <w:num w:numId="6">
    <w:abstractNumId w:val="5"/>
  </w:num>
  <w:num w:numId="7">
    <w:abstractNumId w:val="9"/>
  </w:num>
  <w:num w:numId="8">
    <w:abstractNumId w:val="7"/>
  </w:num>
  <w:num w:numId="9">
    <w:abstractNumId w:val="3"/>
  </w:num>
  <w:num w:numId="10">
    <w:abstractNumId w:val="1"/>
  </w:num>
  <w:num w:numId="11">
    <w:abstractNumId w:val="8"/>
  </w:num>
  <w:num w:numId="12">
    <w:abstractNumId w:val="6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EC5"/>
    <w:rsid w:val="000E010E"/>
    <w:rsid w:val="0017220C"/>
    <w:rsid w:val="004B3F9A"/>
    <w:rsid w:val="005647AC"/>
    <w:rsid w:val="006D0170"/>
    <w:rsid w:val="00E93514"/>
    <w:rsid w:val="00FB4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32BE7"/>
  <w15:chartTrackingRefBased/>
  <w15:docId w15:val="{CB041F56-11EC-476E-9A7A-41338928C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B4EC5"/>
    <w:rPr>
      <w:b/>
      <w:bCs/>
    </w:rPr>
  </w:style>
  <w:style w:type="character" w:styleId="HTML">
    <w:name w:val="HTML Code"/>
    <w:basedOn w:val="a0"/>
    <w:uiPriority w:val="99"/>
    <w:semiHidden/>
    <w:unhideWhenUsed/>
    <w:rsid w:val="00FB4EC5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a"/>
    <w:rsid w:val="00FB4E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qyif">
    <w:name w:val="inqyif"/>
    <w:basedOn w:val="a0"/>
    <w:rsid w:val="00FB4EC5"/>
  </w:style>
  <w:style w:type="paragraph" w:styleId="HTML0">
    <w:name w:val="HTML Preformatted"/>
    <w:basedOn w:val="a"/>
    <w:link w:val="HTML1"/>
    <w:uiPriority w:val="99"/>
    <w:semiHidden/>
    <w:unhideWhenUsed/>
    <w:rsid w:val="00FB4E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B4EC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exsqb">
    <w:name w:val="mexsqb"/>
    <w:basedOn w:val="a0"/>
    <w:rsid w:val="00FB4EC5"/>
  </w:style>
  <w:style w:type="character" w:customStyle="1" w:styleId="undefined">
    <w:name w:val="undefined"/>
    <w:basedOn w:val="a0"/>
    <w:rsid w:val="00FB4EC5"/>
  </w:style>
  <w:style w:type="character" w:customStyle="1" w:styleId="ff1zf">
    <w:name w:val="ff1zf"/>
    <w:basedOn w:val="a0"/>
    <w:rsid w:val="00FB4EC5"/>
  </w:style>
  <w:style w:type="character" w:customStyle="1" w:styleId="cs0cqb">
    <w:name w:val="cs0cqb"/>
    <w:basedOn w:val="a0"/>
    <w:rsid w:val="00FB4EC5"/>
  </w:style>
  <w:style w:type="character" w:styleId="a4">
    <w:name w:val="Emphasis"/>
    <w:basedOn w:val="a0"/>
    <w:uiPriority w:val="20"/>
    <w:qFormat/>
    <w:rsid w:val="00FB4EC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85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3782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198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3150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53023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0447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1710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49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49218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61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054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6814769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66061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95380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01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93307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43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2596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0088240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47942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786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184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16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43545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6621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33573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54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2015719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132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4021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9205282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31494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72746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03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04065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0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13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209003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1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085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9904793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96831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148926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2394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940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3572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3601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579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2341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4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77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509178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111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468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919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6885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857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442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77181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4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0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552424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56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616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0747641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89604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2778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62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967276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330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669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7121274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949052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792460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83058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4827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045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62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9913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411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45876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7578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2641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07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28634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14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603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1095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24009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878963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48658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700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0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471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762722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6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569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784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1143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37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5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46175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1271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694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10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0393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9164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6875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48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2196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4897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671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2684</Words>
  <Characters>15299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marat</dc:creator>
  <cp:keywords/>
  <dc:description/>
  <cp:lastModifiedBy>marat</cp:lastModifiedBy>
  <cp:revision>2</cp:revision>
  <dcterms:created xsi:type="dcterms:W3CDTF">2026-07-25T09:41:00Z</dcterms:created>
  <dcterms:modified xsi:type="dcterms:W3CDTF">2026-07-25T09:41:00Z</dcterms:modified>
</cp:coreProperties>
</file>