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AF006" w14:textId="77777777" w:rsidR="00583BDD" w:rsidRPr="00583BDD" w:rsidRDefault="00583BDD" w:rsidP="00583BD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Домен 1: Возможности макросов и </w:t>
      </w:r>
      <w:proofErr w:type="spellStart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Токенизатора</w:t>
      </w:r>
      <w:proofErr w:type="spellEnd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Ткача</w:t>
      </w:r>
    </w:p>
    <w:p w14:paraId="2EF6C709" w14:textId="77777777" w:rsidR="00583BDD" w:rsidRPr="00583BDD" w:rsidRDefault="00583BDD" w:rsidP="00583B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Синтаксис </w:t>
      </w:r>
      <w:proofErr w:type="spellStart"/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Mutate</w:t>
      </w:r>
      <w:proofErr w:type="spellEnd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для чужих сущностей: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Умеет ли ваш макрос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Mutate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принимать параметр </w:t>
      </w:r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targetEntityId</w:t>
      </w:r>
      <w:proofErr w:type="spell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" =&gt; "..."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прямо внутри словаря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Dict</w:t>
      </w:r>
      <w:proofErr w:type="spell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(...)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, или для воздействия снаряда на врага в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CollisionSystem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нам безопаснее использовать нативный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инжект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Luau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-кода через </w:t>
      </w:r>
      <w:proofErr w:type="spellStart"/>
      <w:proofErr w:type="gram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ctx.world</w:t>
      </w:r>
      <w:proofErr w:type="gram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.insert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14:paraId="4C3E683B" w14:textId="77777777" w:rsidR="00583BDD" w:rsidRPr="00583BDD" w:rsidRDefault="00583BDD" w:rsidP="00583B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Векторная трансляция: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Как компилятор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weaver.ts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обрабатывает математические выражения вроде </w:t>
      </w:r>
      <w:proofErr w:type="spellStart"/>
      <w:proofErr w:type="gram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cFrame.value.add</w:t>
      </w:r>
      <w:proofErr w:type="spell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proofErr w:type="gram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new</w:t>
      </w:r>
      <w:proofErr w:type="spell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Vector3(...))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? Он транслирует их в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Luau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-оператор сложения </w:t>
      </w:r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+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или оставляет как методы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roblox-ts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14:paraId="11316F9C" w14:textId="77777777" w:rsidR="00583BDD" w:rsidRPr="00583BDD" w:rsidRDefault="00583BDD" w:rsidP="00583B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Обработка </w:t>
      </w:r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&lt;</w:t>
      </w:r>
      <w:proofErr w:type="spellStart"/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NestedQuery</w:t>
      </w:r>
      <w:proofErr w:type="spellEnd"/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&gt;</w:t>
      </w: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NestedQuery</w:t>
      </w:r>
      <w:proofErr w:type="spellEnd"/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 xml:space="preserve"> </w:t>
      </w:r>
      <w:proofErr w:type="spellStart"/>
      <w:r w:rsidRPr="00583BD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do</w:t>
      </w:r>
      <w:proofErr w:type="spellEnd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Поддерживает ли бэкенд автоматическое кэширование или пространственное хэширование (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Spatial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Hashing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) для вложенных циклов, или нам нужно закладывать защиту от просадки FPS (сложность \(O(N^</w:t>
      </w:r>
      <w:proofErr w:type="gram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2)\</w:t>
      </w:r>
      <w:proofErr w:type="gram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)) на уровне логики ракушек?</w:t>
      </w:r>
    </w:p>
    <w:p w14:paraId="309374C9" w14:textId="77777777" w:rsidR="00583BDD" w:rsidRPr="00583BDD" w:rsidRDefault="00583BDD" w:rsidP="00583BD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83BDD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📡</w:t>
      </w: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Домен 2: Сетевой контур, UI и Перезапуск сессии</w:t>
      </w:r>
    </w:p>
    <w:p w14:paraId="23F416F1" w14:textId="77777777" w:rsidR="00583BDD" w:rsidRPr="00583BDD" w:rsidRDefault="00583BDD" w:rsidP="00583B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Хранение Глобального Счета: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В системе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UiScoreSystem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мы перевели чтение очков на нативный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leaderstats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игрока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. Как сервер начисляет эти очки? Мы вызовем обычный метод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-сервиса, или создадим для игрока глобальный ECS-компонент (например,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PlayerStatsComponent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), который сервер будет реплицировать клиенту?</w:t>
      </w:r>
    </w:p>
    <w:p w14:paraId="6620DFCF" w14:textId="77777777" w:rsidR="00583BDD" w:rsidRPr="00583BDD" w:rsidRDefault="00583BDD" w:rsidP="00583B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Механика </w:t>
      </w:r>
      <w:proofErr w:type="spellStart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GameOver</w:t>
      </w:r>
      <w:proofErr w:type="spellEnd"/>
      <w:proofErr w:type="gramStart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Как</w:t>
      </w:r>
      <w:proofErr w:type="gram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физически должен происходить перезапуск раунда при гибели игрока: мы будем обнулять таблицы ECS-компонентов всех врагов на текущем сервере (очистка мира), или через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TeleportService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жестко перезагружать сам серверный инстанс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Roblox-плейса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14:paraId="1636F440" w14:textId="77777777" w:rsidR="00583BDD" w:rsidRPr="00583BDD" w:rsidRDefault="00583BDD" w:rsidP="00583B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Клиентский </w:t>
      </w:r>
      <w:proofErr w:type="spellStart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инпут</w:t>
      </w:r>
      <w:proofErr w:type="spellEnd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Метод считывания ввода </w:t>
      </w:r>
      <w:proofErr w:type="spellStart"/>
      <w:proofErr w:type="gram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this.getMovementInputVector</w:t>
      </w:r>
      <w:proofErr w:type="spellEnd"/>
      <w:proofErr w:type="gram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у вас уже написан внутри базового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-контроллера на хосте, или нам предстоит задекларировать в ракушке логику отслеживания клавиш (W, A, S, D / Стрелочки)?</w:t>
      </w:r>
    </w:p>
    <w:p w14:paraId="5544EBE1" w14:textId="77777777" w:rsidR="00583BDD" w:rsidRPr="00583BDD" w:rsidRDefault="00583BDD" w:rsidP="00583BD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83BDD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🛠</w:t>
      </w: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️ Домен 3: Фабрика </w:t>
      </w:r>
      <w:proofErr w:type="spellStart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спавна</w:t>
      </w:r>
      <w:proofErr w:type="spellEnd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Границы мира</w:t>
      </w:r>
    </w:p>
    <w:p w14:paraId="5019EC28" w14:textId="77777777" w:rsidR="00583BDD" w:rsidRPr="00583BDD" w:rsidRDefault="00583BDD" w:rsidP="00583B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Комплексный </w:t>
      </w:r>
      <w:proofErr w:type="spellStart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Спавн</w:t>
      </w:r>
      <w:proofErr w:type="spellEnd"/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Врага: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EnemySpawnSystem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враг при создании получает только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ArchetypeComponent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. Чтобы он отображался на экране и двигался, фабрика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спавна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должна в этот же миг навесить на него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CFrameComponent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VelocityComponent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. Мы допишем этот комплексный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инжект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через нативный код прямо в </w:t>
      </w:r>
      <w:proofErr w:type="spellStart"/>
      <w:r w:rsidRPr="00583BDD">
        <w:rPr>
          <w:rFonts w:ascii="Arial" w:eastAsia="Times New Roman" w:hAnsi="Arial" w:cs="Arial"/>
          <w:sz w:val="24"/>
          <w:szCs w:val="24"/>
          <w:lang w:eastAsia="ru-RU"/>
        </w:rPr>
        <w:t>спавнере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>, или за это отвечает другая система?</w:t>
      </w:r>
    </w:p>
    <w:p w14:paraId="0D859712" w14:textId="77777777" w:rsidR="00583BDD" w:rsidRPr="00583BDD" w:rsidRDefault="00583BDD" w:rsidP="00583B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83BD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Вспышка смерти: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ExplosionSystem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мы слушаем смерть врага. Но так как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HealthSystem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мгновенно делает </w:t>
      </w:r>
      <w:proofErr w:type="spellStart"/>
      <w:proofErr w:type="gram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world.despawn</w:t>
      </w:r>
      <w:proofErr w:type="spellEnd"/>
      <w:proofErr w:type="gram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entityId</w:t>
      </w:r>
      <w:proofErr w:type="spellEnd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, взрывник может просто не успеть увидеть мертвую сущность (её стерли из мира на этом же кадре). Стоит ли нам перенести физическое удаление </w:t>
      </w:r>
      <w:proofErr w:type="spellStart"/>
      <w:r w:rsidRPr="00583BDD">
        <w:rPr>
          <w:rFonts w:ascii="Courier New" w:eastAsia="Times New Roman" w:hAnsi="Courier New" w:cs="Courier New"/>
          <w:sz w:val="21"/>
          <w:szCs w:val="21"/>
          <w:lang w:eastAsia="ru-RU"/>
        </w:rPr>
        <w:t>despawn</w:t>
      </w:r>
      <w:proofErr w:type="spellEnd"/>
      <w:r w:rsidRPr="00583BDD">
        <w:rPr>
          <w:rFonts w:ascii="Arial" w:eastAsia="Times New Roman" w:hAnsi="Arial" w:cs="Arial"/>
          <w:sz w:val="24"/>
          <w:szCs w:val="24"/>
          <w:lang w:eastAsia="ru-RU"/>
        </w:rPr>
        <w:t xml:space="preserve"> из системы здоровья прямо внутрь систем взрывов и начисления очков, чтобы гарантировать отработку всех триггеров?</w:t>
      </w:r>
    </w:p>
    <w:p w14:paraId="59014D87" w14:textId="77777777" w:rsidR="00583BDD" w:rsidRPr="00583BDD" w:rsidRDefault="00583BDD" w:rsidP="00583B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3BD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AE951A">
          <v:rect id="_x0000_i1025" style="width:0;height:1.5pt" o:hralign="center" o:hrstd="t" o:hr="t" fillcolor="#a0a0a0" stroked="f"/>
        </w:pict>
      </w:r>
    </w:p>
    <w:p w14:paraId="18412B6D" w14:textId="77777777" w:rsidR="00A9341C" w:rsidRDefault="00A9341C"/>
    <w:sectPr w:rsidR="00A93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042A5"/>
    <w:multiLevelType w:val="multilevel"/>
    <w:tmpl w:val="D0B8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03BAD"/>
    <w:multiLevelType w:val="multilevel"/>
    <w:tmpl w:val="4C9A14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073BD"/>
    <w:multiLevelType w:val="multilevel"/>
    <w:tmpl w:val="D9065B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DD"/>
    <w:rsid w:val="005647AC"/>
    <w:rsid w:val="00583BDD"/>
    <w:rsid w:val="00A9341C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A98B7"/>
  <w15:chartTrackingRefBased/>
  <w15:docId w15:val="{67E7BEF3-0A50-4AF9-9639-61E162EC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583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583BDD"/>
  </w:style>
  <w:style w:type="character" w:styleId="a3">
    <w:name w:val="Strong"/>
    <w:basedOn w:val="a0"/>
    <w:uiPriority w:val="22"/>
    <w:qFormat/>
    <w:rsid w:val="00583BDD"/>
    <w:rPr>
      <w:b/>
      <w:bCs/>
    </w:rPr>
  </w:style>
  <w:style w:type="character" w:styleId="HTML">
    <w:name w:val="HTML Code"/>
    <w:basedOn w:val="a0"/>
    <w:uiPriority w:val="99"/>
    <w:semiHidden/>
    <w:unhideWhenUsed/>
    <w:rsid w:val="00583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5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41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2026-07-30T10:06:00Z</dcterms:created>
  <dcterms:modified xsi:type="dcterms:W3CDTF">2026-07-30T10:07:00Z</dcterms:modified>
</cp:coreProperties>
</file>