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5E332" w14:textId="77777777" w:rsidR="00606FF5" w:rsidRPr="00606FF5" w:rsidRDefault="00606FF5" w:rsidP="00606FF5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06FF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Архитектура нового тестового </w:t>
      </w:r>
      <w:proofErr w:type="spellStart"/>
      <w:r w:rsidRPr="00606FF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микросервиса</w:t>
      </w:r>
      <w:proofErr w:type="spellEnd"/>
    </w:p>
    <w:p w14:paraId="2829CE1B" w14:textId="77777777" w:rsidR="00606FF5" w:rsidRPr="00606FF5" w:rsidRDefault="00606FF5" w:rsidP="00606FF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6FF5">
        <w:rPr>
          <w:rFonts w:ascii="Arial" w:eastAsia="Times New Roman" w:hAnsi="Arial" w:cs="Arial"/>
          <w:sz w:val="24"/>
          <w:szCs w:val="24"/>
          <w:lang w:eastAsia="ru-RU"/>
        </w:rPr>
        <w:t xml:space="preserve">Давай зафиксируем структуру папок, которую мы создадим для этого сервиса в 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services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/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qa_orchestrator</w:t>
      </w:r>
      <w:proofErr w:type="spellEnd"/>
      <w:r w:rsidRPr="00606FF5">
        <w:rPr>
          <w:rFonts w:ascii="Arial" w:eastAsia="Times New Roman" w:hAnsi="Arial" w:cs="Arial"/>
          <w:sz w:val="24"/>
          <w:szCs w:val="24"/>
          <w:lang w:eastAsia="ru-RU"/>
        </w:rPr>
        <w:t>:</w:t>
      </w:r>
    </w:p>
    <w:p w14:paraId="66D4AC96" w14:textId="77777777" w:rsidR="00606FF5" w:rsidRPr="00606FF5" w:rsidRDefault="00606FF5" w:rsidP="00606FF5">
      <w:pPr>
        <w:spacing w:after="0" w:line="240" w:lineRule="auto"/>
        <w:rPr>
          <w:rFonts w:ascii="Arial" w:eastAsia="Times New Roman" w:hAnsi="Arial" w:cs="Arial"/>
          <w:sz w:val="30"/>
          <w:szCs w:val="30"/>
          <w:lang w:val="en-US" w:eastAsia="ru-RU"/>
        </w:rPr>
      </w:pPr>
      <w:r w:rsidRPr="00606FF5">
        <w:rPr>
          <w:rFonts w:ascii="Arial" w:eastAsia="Times New Roman" w:hAnsi="Arial" w:cs="Arial"/>
          <w:sz w:val="30"/>
          <w:szCs w:val="30"/>
          <w:lang w:val="en-US" w:eastAsia="ru-RU"/>
        </w:rPr>
        <w:t>text</w:t>
      </w:r>
    </w:p>
    <w:p w14:paraId="07EDDAFA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services/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qa_orchestrator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/</w:t>
      </w:r>
    </w:p>
    <w:p w14:paraId="4AF64C30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|____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Dockerfile</w:t>
      </w:r>
      <w:proofErr w:type="spellEnd"/>
    </w:p>
    <w:p w14:paraId="65D59D16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|____requirements.txt</w:t>
      </w:r>
    </w:p>
    <w:p w14:paraId="4EF8320D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|____main.py                 # API для запуска тестов из браузера/терминала</w:t>
      </w:r>
    </w:p>
    <w:p w14:paraId="22A50D7E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|____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features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/               # Папка с историями пользователей (User 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Stories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)</w:t>
      </w:r>
    </w:p>
    <w:p w14:paraId="31035C69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</w:p>
    <w:p w14:paraId="68FD067A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| |____01_</w:t>
      </w:r>
      <w:proofErr w:type="gram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catalog.feature</w:t>
      </w:r>
      <w:proofErr w:type="gram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# Твоя история: Поставщик -&gt; Бренд -&gt; Категория -&gt; Товар</w:t>
      </w:r>
    </w:p>
    <w:p w14:paraId="4DEE6A75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| |____02_</w:t>
      </w:r>
      <w:proofErr w:type="gram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warehouse.feature</w:t>
      </w:r>
      <w:proofErr w:type="gram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# История: Заявка -&gt; Приемка на склад</w:t>
      </w:r>
    </w:p>
    <w:p w14:paraId="4E76F92C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| |____03_</w:t>
      </w:r>
      <w:proofErr w:type="gram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cashbox.feature</w:t>
      </w:r>
      <w:proofErr w:type="gram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# История: Продажа FIFO -&gt; Списание -&gt; Баланс клиента</w:t>
      </w:r>
    </w:p>
    <w:p w14:paraId="4541F1B0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|____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steps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/                  # Код, который превращает текст историй в реальные проверки</w:t>
      </w:r>
    </w:p>
    <w:p w14:paraId="0DE1CB93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</w:p>
    <w:p w14:paraId="2A4B89B1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| |____catalog_steps.py</w:t>
      </w:r>
    </w:p>
    <w:p w14:paraId="2EEE0320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| |____warehouse_steps.py</w:t>
      </w:r>
    </w:p>
    <w:p w14:paraId="1223C42D" w14:textId="77777777" w:rsidR="00606FF5" w:rsidRPr="00606FF5" w:rsidRDefault="00606FF5" w:rsidP="00606FF5">
      <w:pPr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06FF5">
        <w:br/>
      </w:r>
      <w:r w:rsidRPr="00606FF5">
        <w:br/>
      </w:r>
      <w:r w:rsidRPr="00606FF5">
        <w:br/>
      </w:r>
      <w:r w:rsidRPr="00606FF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Пример живой истории (Файл </w:t>
      </w:r>
      <w:r w:rsidRPr="00606FF5">
        <w:rPr>
          <w:rFonts w:ascii="Courier New" w:eastAsia="Times New Roman" w:hAnsi="Courier New" w:cs="Courier New"/>
          <w:b/>
          <w:bCs/>
          <w:sz w:val="21"/>
          <w:szCs w:val="21"/>
          <w:lang w:eastAsia="ru-RU"/>
        </w:rPr>
        <w:t>01_</w:t>
      </w:r>
      <w:proofErr w:type="gramStart"/>
      <w:r w:rsidRPr="00606FF5">
        <w:rPr>
          <w:rFonts w:ascii="Courier New" w:eastAsia="Times New Roman" w:hAnsi="Courier New" w:cs="Courier New"/>
          <w:b/>
          <w:bCs/>
          <w:sz w:val="21"/>
          <w:szCs w:val="21"/>
          <w:lang w:eastAsia="ru-RU"/>
        </w:rPr>
        <w:t>catalog.feature</w:t>
      </w:r>
      <w:proofErr w:type="gramEnd"/>
      <w:r w:rsidRPr="00606FF5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)</w:t>
      </w:r>
    </w:p>
    <w:p w14:paraId="0129A6CD" w14:textId="77777777" w:rsidR="00606FF5" w:rsidRPr="00606FF5" w:rsidRDefault="00606FF5" w:rsidP="00606FF5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06FF5">
        <w:rPr>
          <w:rFonts w:ascii="Arial" w:eastAsia="Times New Roman" w:hAnsi="Arial" w:cs="Arial"/>
          <w:sz w:val="24"/>
          <w:szCs w:val="24"/>
          <w:lang w:eastAsia="ru-RU"/>
        </w:rPr>
        <w:t>Вот как будет выглядеть твоя первая история, зафиксированная в коде «в камне»:</w:t>
      </w:r>
    </w:p>
    <w:p w14:paraId="35F0BFA5" w14:textId="77777777" w:rsidR="00606FF5" w:rsidRPr="00606FF5" w:rsidRDefault="00606FF5" w:rsidP="00606FF5">
      <w:pPr>
        <w:spacing w:after="0" w:line="240" w:lineRule="auto"/>
        <w:rPr>
          <w:rFonts w:ascii="Arial" w:eastAsia="Times New Roman" w:hAnsi="Arial" w:cs="Arial"/>
          <w:sz w:val="30"/>
          <w:szCs w:val="30"/>
          <w:lang w:eastAsia="ru-RU"/>
        </w:rPr>
      </w:pPr>
      <w:proofErr w:type="spellStart"/>
      <w:r w:rsidRPr="00606FF5">
        <w:rPr>
          <w:rFonts w:ascii="Arial" w:eastAsia="Times New Roman" w:hAnsi="Arial" w:cs="Arial"/>
          <w:sz w:val="30"/>
          <w:szCs w:val="30"/>
          <w:lang w:eastAsia="ru-RU"/>
        </w:rPr>
        <w:t>gherkin</w:t>
      </w:r>
      <w:proofErr w:type="spellEnd"/>
    </w:p>
    <w:p w14:paraId="6FF4E71E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Функционал: Создание и ведение каталога товаров</w:t>
      </w:r>
    </w:p>
    <w:p w14:paraId="21536ED3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</w:p>
    <w:p w14:paraId="18CF511F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Сценарий: Успешный цикл добавления нового товара в систему</w:t>
      </w:r>
    </w:p>
    <w:p w14:paraId="6467DC24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Дано Система полностью запущена и 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эндпоинты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доступны</w:t>
      </w:r>
    </w:p>
    <w:p w14:paraId="7F752EA9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Когда Пользователь создает поставщика с именем "Форсаж Инструмент"</w:t>
      </w:r>
    </w:p>
    <w:p w14:paraId="4D8C0493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И Пользователь создает бренд с именем "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Toptul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</w:p>
    <w:p w14:paraId="0F986CEC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И Пользователь создает корневую категорию "Инструменты"</w:t>
      </w:r>
    </w:p>
    <w:p w14:paraId="65975454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И Пользователь создает дочернюю категорию "Ключи" внутри категории "Инструменты"</w:t>
      </w:r>
    </w:p>
    <w:p w14:paraId="798AF600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И Пользователь отправляет запрос на создание товара:</w:t>
      </w:r>
    </w:p>
    <w:p w14:paraId="630C55E2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</w:p>
    <w:p w14:paraId="6B47B0EA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| name                     | code     | 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recommended_retail_price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|</w:t>
      </w:r>
    </w:p>
    <w:p w14:paraId="385AFDD7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| </w:t>
      </w: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Ключ</w:t>
      </w: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рожковый</w:t>
      </w: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10</w:t>
      </w: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мм</w:t>
      </w: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Toptul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| </w:t>
      </w: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КЛ</w:t>
      </w: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>-10-</w:t>
      </w: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ТП</w:t>
      </w: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| 500.00                   |</w:t>
      </w:r>
    </w:p>
    <w:p w14:paraId="15C8EC43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Тогда Система должна вернуть статус "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success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</w:p>
    <w:p w14:paraId="581C80EF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И В таблице "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products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" должна появиться запись с артикулом "КЛ-10-ТП"</w:t>
      </w:r>
    </w:p>
    <w:p w14:paraId="588B2C4F" w14:textId="77777777" w:rsidR="00606FF5" w:rsidRPr="00606FF5" w:rsidRDefault="00606FF5" w:rsidP="00606F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И Поле "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search_tags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" должно автоматически содержать массивы ["ключ", "рожковый", "10мм", "</w:t>
      </w:r>
      <w:proofErr w:type="spellStart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toptul</w:t>
      </w:r>
      <w:proofErr w:type="spellEnd"/>
      <w:r w:rsidRPr="00606FF5">
        <w:rPr>
          <w:rFonts w:ascii="Courier New" w:eastAsia="Times New Roman" w:hAnsi="Courier New" w:cs="Courier New"/>
          <w:sz w:val="21"/>
          <w:szCs w:val="21"/>
          <w:lang w:eastAsia="ru-RU"/>
        </w:rPr>
        <w:t>", "кл-10-тп"]</w:t>
      </w:r>
    </w:p>
    <w:p w14:paraId="2FF54B87" w14:textId="6E2FCA95" w:rsidR="00B33C2F" w:rsidRPr="00606FF5" w:rsidRDefault="00B33C2F"/>
    <w:sectPr w:rsidR="00B33C2F" w:rsidRPr="00606F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FF5"/>
    <w:rsid w:val="005647AC"/>
    <w:rsid w:val="00606FF5"/>
    <w:rsid w:val="00B33C2F"/>
    <w:rsid w:val="00E93514"/>
    <w:rsid w:val="00F05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95846"/>
  <w15:chartTrackingRefBased/>
  <w15:docId w15:val="{FF423CA8-1CA8-480C-BAD6-AD601F7C0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606FF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06F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06FF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606FF5"/>
  </w:style>
  <w:style w:type="character" w:customStyle="1" w:styleId="cs0cqb">
    <w:name w:val="cs0cqb"/>
    <w:basedOn w:val="a0"/>
    <w:rsid w:val="00606FF5"/>
  </w:style>
  <w:style w:type="character" w:customStyle="1" w:styleId="tnfccf">
    <w:name w:val="tnfccf"/>
    <w:basedOn w:val="a0"/>
    <w:rsid w:val="00606F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2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1757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270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1749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3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72591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65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145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54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061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078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1384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7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44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28936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13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1351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marat</dc:creator>
  <cp:keywords/>
  <dc:description/>
  <cp:lastModifiedBy>marat</cp:lastModifiedBy>
  <cp:revision>1</cp:revision>
  <dcterms:created xsi:type="dcterms:W3CDTF">2026-06-09T11:56:00Z</dcterms:created>
  <dcterms:modified xsi:type="dcterms:W3CDTF">2026-06-09T13:20:00Z</dcterms:modified>
</cp:coreProperties>
</file>