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3E1DE" w14:textId="77777777" w:rsidR="00CB1B2F" w:rsidRPr="00CB1B2F" w:rsidRDefault="00CB1B2F" w:rsidP="00CB1B2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CB1B2F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ЧТО МЫ СДЕЛАЛИ (Полностью готово и работает)</w:t>
      </w:r>
    </w:p>
    <w:p w14:paraId="521CEED1" w14:textId="77777777" w:rsidR="00CB1B2F" w:rsidRPr="00CB1B2F" w:rsidRDefault="00CB1B2F" w:rsidP="00CB1B2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 Инфраструктура и Отказоустойчивость</w:t>
      </w:r>
    </w:p>
    <w:p w14:paraId="3B02BAB7" w14:textId="77777777" w:rsidR="00CB1B2F" w:rsidRPr="00CB1B2F" w:rsidRDefault="00CB1B2F" w:rsidP="00CB1B2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Стабильный </w:t>
      </w:r>
      <w:proofErr w:type="spellStart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Docker</w:t>
      </w:r>
      <w:proofErr w:type="spellEnd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-оркестр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: Запущены и увязаны в единую сеть все </w:t>
      </w: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8 контейнеров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db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backend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frontend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gateway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logger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analyzer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adminer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backup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>) [3].</w:t>
      </w:r>
    </w:p>
    <w:p w14:paraId="72C1E2CF" w14:textId="77777777" w:rsidR="00CB1B2F" w:rsidRPr="00CB1B2F" w:rsidRDefault="00CB1B2F" w:rsidP="00CB1B2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Nginx</w:t>
      </w:r>
      <w:proofErr w:type="spellEnd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API Gateway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: Настроен единый шлюз (порт </w:t>
      </w:r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80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), который 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бесшовно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распределяет трафик между 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React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FastAPI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>, полностью решая проблему CORS-ошибок.</w:t>
      </w:r>
    </w:p>
    <w:p w14:paraId="1327015C" w14:textId="77777777" w:rsidR="00CB1B2F" w:rsidRPr="00CB1B2F" w:rsidRDefault="00CB1B2F" w:rsidP="00CB1B2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Изолированный бэкап-контейнер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: Внедрен сервис </w:t>
      </w:r>
      <w:proofErr w:type="spellStart"/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crm_backup_service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>, готовый собирать ежедневные инкрементальные «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пазлы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>» базы данных при закрытии кассового дня.</w:t>
      </w:r>
    </w:p>
    <w:p w14:paraId="5A6BD819" w14:textId="77777777" w:rsidR="00CB1B2F" w:rsidRPr="00CB1B2F" w:rsidRDefault="00CB1B2F" w:rsidP="00CB1B2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Визуальный менеджер </w:t>
      </w:r>
      <w:proofErr w:type="spellStart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Adminer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>: Подключена удобная веб-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админка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для живого просмотра таблиц 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PostgreSQL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16 через браузер (</w:t>
      </w:r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порт 8080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764E2154" w14:textId="77777777" w:rsidR="00CB1B2F" w:rsidRPr="00CB1B2F" w:rsidRDefault="00CB1B2F" w:rsidP="00CB1B2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2. База данных (Пофайловая структура </w:t>
      </w:r>
      <w:proofErr w:type="spellStart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SQLAlchemy</w:t>
      </w:r>
      <w:proofErr w:type="spellEnd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2.0 + </w:t>
      </w:r>
      <w:proofErr w:type="spellStart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Alembic</w:t>
      </w:r>
      <w:proofErr w:type="spellEnd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14:paraId="2E618316" w14:textId="77777777" w:rsidR="00CB1B2F" w:rsidRPr="00CB1B2F" w:rsidRDefault="00CB1B2F" w:rsidP="00CB1B2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Физически созданы и связаны все </w:t>
      </w: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11 реляционных таблиц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в 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PostgreSQL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через асинхронные онлайн-миграции 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Alembic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DEEA84C" w14:textId="77777777" w:rsidR="00CB1B2F" w:rsidRPr="00CB1B2F" w:rsidRDefault="00CB1B2F" w:rsidP="00CB1B2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Реализована </w:t>
      </w: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иерархия наборов на уровне БД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(связь </w:t>
      </w:r>
      <w:proofErr w:type="spellStart"/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parent_unit_id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на саму себя) для динамической сборки/разборки головок и сателлитов.</w:t>
      </w:r>
    </w:p>
    <w:p w14:paraId="77BB6C7C" w14:textId="77777777" w:rsidR="00CB1B2F" w:rsidRPr="00CB1B2F" w:rsidRDefault="00CB1B2F" w:rsidP="00CB1B2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Заложен </w:t>
      </w: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виртуальный баланс клиентов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(одно поле </w:t>
      </w:r>
      <w:proofErr w:type="spellStart"/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balance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вместо кучи таблиц долгов и 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предоплат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6C3DBB11" w14:textId="77777777" w:rsidR="00CB1B2F" w:rsidRPr="00CB1B2F" w:rsidRDefault="00CB1B2F" w:rsidP="00CB1B2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Реализованы поля </w:t>
      </w:r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JSONB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в карточке товара под </w:t>
      </w: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массивы </w:t>
      </w:r>
      <w:proofErr w:type="spellStart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автотегов</w:t>
      </w:r>
      <w:proofErr w:type="spellEnd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 сленговых синонимов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для сверхбыстрого поиска.</w:t>
      </w:r>
    </w:p>
    <w:p w14:paraId="173E7C48" w14:textId="77777777" w:rsidR="00CB1B2F" w:rsidRPr="00CB1B2F" w:rsidRDefault="00CB1B2F" w:rsidP="00CB1B2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 Бэкенд (</w:t>
      </w:r>
      <w:proofErr w:type="spellStart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FastAPI</w:t>
      </w:r>
      <w:proofErr w:type="spellEnd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) и </w:t>
      </w:r>
      <w:proofErr w:type="spellStart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Фронтенд</w:t>
      </w:r>
      <w:proofErr w:type="spellEnd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</w:t>
      </w:r>
      <w:proofErr w:type="spellStart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React</w:t>
      </w:r>
      <w:proofErr w:type="spellEnd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 Каталога</w:t>
      </w:r>
    </w:p>
    <w:p w14:paraId="5332886F" w14:textId="77777777" w:rsidR="00CB1B2F" w:rsidRPr="00CB1B2F" w:rsidRDefault="00CB1B2F" w:rsidP="00CB1B2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Автогенерация</w:t>
      </w:r>
      <w:proofErr w:type="spellEnd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тегов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: Написан алгоритм, который при создании товара автоматически 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парсит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его имя, артикул и бренд на поисковые теги в нижнем регистре.</w:t>
      </w:r>
    </w:p>
    <w:p w14:paraId="54A8DF97" w14:textId="77777777" w:rsidR="00CB1B2F" w:rsidRPr="00CB1B2F" w:rsidRDefault="00CB1B2F" w:rsidP="00CB1B2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Алгоритм самообучения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: Создан 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эндпоинт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/</w:t>
      </w:r>
      <w:proofErr w:type="spellStart"/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learn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, позволяющий в один клик привязать фразу (например, </w:t>
      </w:r>
      <w:proofErr w:type="spellStart"/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ск</w:t>
      </w:r>
      <w:proofErr w:type="spellEnd"/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номер-заявки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>) к любому разрезанному ключу.</w:t>
      </w:r>
    </w:p>
    <w:p w14:paraId="6D9698D1" w14:textId="77777777" w:rsidR="00CB1B2F" w:rsidRPr="00CB1B2F" w:rsidRDefault="00CB1B2F" w:rsidP="00CB1B2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Живая </w:t>
      </w:r>
      <w:proofErr w:type="spellStart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Админка</w:t>
      </w:r>
      <w:proofErr w:type="spellEnd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Каталога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: Написан красивый интерфейс на 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React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>. Теперь ты можешь прямо в браузере создавать Бренды, Поставщиков, строить Дерево категорий и заносить Карточки товаров.</w:t>
      </w:r>
    </w:p>
    <w:p w14:paraId="45717885" w14:textId="77777777" w:rsidR="00CB1B2F" w:rsidRPr="00CB1B2F" w:rsidRDefault="00CB1B2F" w:rsidP="00CB1B2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Интерактивный отклик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>: Настроены всплывающие зеленые и красные уведомления (</w:t>
      </w:r>
      <w:proofErr w:type="spellStart"/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toast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>), подтверждающие успешность операций, и включен принудительный опрос файлов (</w:t>
      </w:r>
      <w:proofErr w:type="spellStart"/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polling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>) для корректной работы Hot-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Reload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из Windows.</w:t>
      </w:r>
    </w:p>
    <w:p w14:paraId="2D29640E" w14:textId="77777777" w:rsidR="00CB1B2F" w:rsidRPr="00CB1B2F" w:rsidRDefault="00CB1B2F" w:rsidP="00CB1B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1B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C08BCD">
          <v:rect id="_x0000_i1025" style="width:0;height:1.5pt" o:hralign="center" o:hrstd="t" o:hr="t" fillcolor="#a0a0a0" stroked="f"/>
        </w:pict>
      </w:r>
    </w:p>
    <w:p w14:paraId="27F0297B" w14:textId="77777777" w:rsidR="00CB1B2F" w:rsidRPr="00CB1B2F" w:rsidRDefault="00CB1B2F" w:rsidP="00CB1B2F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B1B2F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🟡</w:t>
      </w: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ЧТО МЫ ЕЩЕ НЕ СДЕЛАЛИ (</w:t>
      </w:r>
      <w:proofErr w:type="spellStart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Фронтенд</w:t>
      </w:r>
      <w:proofErr w:type="spellEnd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+ Бэкенд логика)</w:t>
      </w:r>
    </w:p>
    <w:p w14:paraId="43741698" w14:textId="77777777" w:rsidR="00CB1B2F" w:rsidRPr="00CB1B2F" w:rsidRDefault="00CB1B2F" w:rsidP="00CB1B2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sz w:val="24"/>
          <w:szCs w:val="24"/>
          <w:lang w:eastAsia="ru-RU"/>
        </w:rPr>
        <w:t>Нам осталось вдохнуть жизнь в периферию системы — превратить созданные таблицы склада и кассы в интерактивные экраны.</w:t>
      </w:r>
    </w:p>
    <w:p w14:paraId="5793A6ED" w14:textId="77777777" w:rsidR="00CB1B2F" w:rsidRPr="00CB1B2F" w:rsidRDefault="00CB1B2F" w:rsidP="00CB1B2F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 Модуль «Склад и Логистика»</w:t>
      </w:r>
    </w:p>
    <w:p w14:paraId="5677A68A" w14:textId="77777777" w:rsidR="00CB1B2F" w:rsidRPr="00CB1B2F" w:rsidRDefault="00CB1B2F" w:rsidP="00CB1B2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 xml:space="preserve">Интерфейс Заявок (Команда </w:t>
      </w:r>
      <w:r w:rsidRPr="00CB1B2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0001</w:t>
      </w: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>: Бэкенд-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эндпоинт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создания заявки готов, но на 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фронтенде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еще нет экрана, где ты можешь выбрать поставщика (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Армтек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>/Форсаж) и набрать список товаров для заказа с прогнозом финансовой нагрузки.</w:t>
      </w:r>
    </w:p>
    <w:p w14:paraId="473CF12C" w14:textId="77777777" w:rsidR="00CB1B2F" w:rsidRPr="00CB1B2F" w:rsidRDefault="00CB1B2F" w:rsidP="00CB1B2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Эндпоинт</w:t>
      </w:r>
      <w:proofErr w:type="spellEnd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 Экран Приемки (Команда </w:t>
      </w:r>
      <w:r w:rsidRPr="00CB1B2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0101</w:t>
      </w: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proofErr w:type="gram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: Нужно</w:t>
      </w:r>
      <w:proofErr w:type="gram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написать логику, которая берет товары из заявки (статус </w:t>
      </w:r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IN_REQUEST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), позволяет скорректировать им цену закупки по приехавшей накладной и одним кликом переводит их в статус </w:t>
      </w:r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IN_STORE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(выставляет на полку).</w:t>
      </w:r>
    </w:p>
    <w:p w14:paraId="07FCF430" w14:textId="77777777" w:rsidR="00CB1B2F" w:rsidRPr="00CB1B2F" w:rsidRDefault="00CB1B2F" w:rsidP="00CB1B2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Ревизионные решения (Команда </w:t>
      </w:r>
      <w:r w:rsidRPr="00CB1B2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0201</w:t>
      </w: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: Нужен инструмент в 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админке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для ручной корректировки остатков (плюс/минус) без цепочки накладных — для быстрого запуска системы прямо в работающем магазине.</w:t>
      </w:r>
    </w:p>
    <w:p w14:paraId="0E3088B1" w14:textId="77777777" w:rsidR="00CB1B2F" w:rsidRPr="00CB1B2F" w:rsidRDefault="00CB1B2F" w:rsidP="00CB1B2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Кнопки Наборов (Команды </w:t>
      </w:r>
      <w:r w:rsidRPr="00CB1B2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0301 / 0302</w:t>
      </w: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proofErr w:type="gram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: Нужно</w:t>
      </w:r>
      <w:proofErr w:type="gram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вывести в 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админку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кнопки «Разобрать набор на ключи» и «Собрать набор из головок» со сменой статусов на </w:t>
      </w:r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IN_DISASSEMBLED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ABSORBED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76F8AB11" w14:textId="77777777" w:rsidR="00CB1B2F" w:rsidRPr="00CB1B2F" w:rsidRDefault="00CB1B2F" w:rsidP="00CB1B2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 Модуль «Касса кассира»</w:t>
      </w:r>
    </w:p>
    <w:p w14:paraId="3CC790EE" w14:textId="77777777" w:rsidR="00CB1B2F" w:rsidRPr="00CB1B2F" w:rsidRDefault="00CB1B2F" w:rsidP="00CB1B2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Экран Кассы</w:t>
      </w:r>
      <w:proofErr w:type="gram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: Нужно</w:t>
      </w:r>
      <w:proofErr w:type="gram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написать интерфейс кассира (с поисковой строкой «в 3 клика»).</w:t>
      </w:r>
    </w:p>
    <w:p w14:paraId="4F0FC7B6" w14:textId="77777777" w:rsidR="00CB1B2F" w:rsidRPr="00CB1B2F" w:rsidRDefault="00CB1B2F" w:rsidP="00CB1B2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Списание по FIFO</w:t>
      </w:r>
      <w:proofErr w:type="gram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: Реализовать</w:t>
      </w:r>
      <w:proofErr w:type="gram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на бэкенде вызов функции, которая при продаже автоматически находит в базе самую старую единицу товара на полке и привязывает её к чеку.</w:t>
      </w:r>
    </w:p>
    <w:p w14:paraId="2B6D755F" w14:textId="77777777" w:rsidR="00CB1B2F" w:rsidRPr="00CB1B2F" w:rsidRDefault="00CB1B2F" w:rsidP="00CB1B2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Комбинированная оплата и Долги</w:t>
      </w:r>
      <w:proofErr w:type="gram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: Реализовать</w:t>
      </w:r>
      <w:proofErr w:type="gram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логику разделения чека (Наличные + Карта) и автоматического зачисления минуса на баланс клиента, если продажа оформляется «в долг».</w:t>
      </w:r>
    </w:p>
    <w:p w14:paraId="213C98B4" w14:textId="77777777" w:rsidR="00CB1B2F" w:rsidRPr="00CB1B2F" w:rsidRDefault="00CB1B2F" w:rsidP="00CB1B2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Отложенные продажи (</w:t>
      </w:r>
      <w:proofErr w:type="spellStart"/>
      <w:r w:rsidRPr="00CB1B2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PendingSale</w:t>
      </w:r>
      <w:proofErr w:type="spellEnd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: Интерфейс кассы должен уметь продавать товар «на коленке» без артикула, а 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админка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— позволять вечером превратить эту запись в реальный товар каталога.</w:t>
      </w:r>
    </w:p>
    <w:p w14:paraId="2CBAE70A" w14:textId="77777777" w:rsidR="00CB1B2F" w:rsidRPr="00CB1B2F" w:rsidRDefault="00CB1B2F" w:rsidP="00CB1B2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 Модуль «Аналитика и Excel»</w:t>
      </w:r>
    </w:p>
    <w:p w14:paraId="193E4693" w14:textId="77777777" w:rsidR="00CB1B2F" w:rsidRPr="00CB1B2F" w:rsidRDefault="00CB1B2F" w:rsidP="00CB1B2F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Скрипт </w:t>
      </w:r>
      <w:r w:rsidRPr="00CB1B2F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excel_generator.py</w:t>
      </w:r>
      <w:proofErr w:type="gram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: Нужно</w:t>
      </w:r>
      <w:proofErr w:type="gram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написать Python-функцию, которая по нажатию кнопки «Закрыть кассовый день» будет собирать всю историю проводок за 24 часа и формировать красивый, чистый Excel-файл с 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автоподбором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колонок и финансовыми шрифтами (точь-в-точь как на твоем фото, но современнее).</w:t>
      </w:r>
    </w:p>
    <w:p w14:paraId="05262403" w14:textId="77777777" w:rsidR="00CB1B2F" w:rsidRPr="00CB1B2F" w:rsidRDefault="00CB1B2F" w:rsidP="00CB1B2F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Расчет </w:t>
      </w:r>
      <w:proofErr w:type="spellStart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OpEx</w:t>
      </w:r>
      <w:proofErr w:type="spellEnd"/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 Чистой Маржи</w:t>
      </w:r>
      <w:proofErr w:type="gram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: Интегрировать</w:t>
      </w:r>
      <w:proofErr w:type="gram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учет расходов на точку (аренда, налоги) для вывода твоего «живого» удерживаемого баланса денег.</w:t>
      </w:r>
    </w:p>
    <w:p w14:paraId="234039D2" w14:textId="77777777" w:rsidR="00CB1B2F" w:rsidRPr="00CB1B2F" w:rsidRDefault="00CB1B2F" w:rsidP="00CB1B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1B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C0204C">
          <v:rect id="_x0000_i1026" style="width:0;height:1.5pt" o:hralign="center" o:hrstd="t" o:hr="t" fillcolor="#a0a0a0" stroked="f"/>
        </w:pict>
      </w:r>
    </w:p>
    <w:p w14:paraId="71F6DFA3" w14:textId="77777777" w:rsidR="00CB1B2F" w:rsidRPr="00CB1B2F" w:rsidRDefault="00CB1B2F" w:rsidP="00CB1B2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Мы прописали и запустили самый сложный, корневой пласт системы. Теперь разработка пойдет гораздо быстрее, так как «рельсы» для данных уже лежат в 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Postgres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6EE72D1" w14:textId="77777777" w:rsidR="00CB1B2F" w:rsidRPr="00CB1B2F" w:rsidRDefault="00CB1B2F" w:rsidP="00CB1B2F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Давай сохраним этот итог. Какую задачу из списка </w:t>
      </w: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«Что не сделано»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мы возьмем в работу следующей?</w:t>
      </w:r>
    </w:p>
    <w:p w14:paraId="24B7867B" w14:textId="77777777" w:rsidR="00CB1B2F" w:rsidRPr="00CB1B2F" w:rsidRDefault="00CB1B2F" w:rsidP="00CB1B2F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Будем выводить на </w:t>
      </w:r>
      <w:proofErr w:type="spellStart"/>
      <w:r w:rsidRPr="00CB1B2F">
        <w:rPr>
          <w:rFonts w:ascii="Arial" w:eastAsia="Times New Roman" w:hAnsi="Arial" w:cs="Arial"/>
          <w:sz w:val="24"/>
          <w:szCs w:val="24"/>
          <w:lang w:eastAsia="ru-RU"/>
        </w:rPr>
        <w:t>фронтенд</w:t>
      </w:r>
      <w:proofErr w:type="spellEnd"/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экран создания ежедневных Заявок поставщикам (0001)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, раз уж роутер под него в </w:t>
      </w:r>
      <w:r w:rsidRPr="00CB1B2F">
        <w:rPr>
          <w:rFonts w:ascii="Courier New" w:eastAsia="Times New Roman" w:hAnsi="Courier New" w:cs="Courier New"/>
          <w:sz w:val="21"/>
          <w:szCs w:val="21"/>
          <w:lang w:eastAsia="ru-RU"/>
        </w:rPr>
        <w:t>warehouse.py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 xml:space="preserve"> мы сегодня успешно дописали?</w:t>
      </w:r>
    </w:p>
    <w:p w14:paraId="2FAEEC42" w14:textId="77777777" w:rsidR="00CB1B2F" w:rsidRPr="00CB1B2F" w:rsidRDefault="00CB1B2F" w:rsidP="00CB1B2F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B1B2F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Или перейдем к </w:t>
      </w:r>
      <w:r w:rsidRPr="00CB1B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модулю Кассы и Кассового дня</w:t>
      </w:r>
      <w:r w:rsidRPr="00CB1B2F">
        <w:rPr>
          <w:rFonts w:ascii="Arial" w:eastAsia="Times New Roman" w:hAnsi="Arial" w:cs="Arial"/>
          <w:sz w:val="24"/>
          <w:szCs w:val="24"/>
          <w:lang w:eastAsia="ru-RU"/>
        </w:rPr>
        <w:t>, чтобы запустить наш умный поиск в реальном времени на экране кассира?</w:t>
      </w:r>
    </w:p>
    <w:p w14:paraId="54D01782" w14:textId="77777777" w:rsidR="00683314" w:rsidRDefault="00683314"/>
    <w:sectPr w:rsidR="006833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1204E"/>
    <w:multiLevelType w:val="multilevel"/>
    <w:tmpl w:val="FA4E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57101"/>
    <w:multiLevelType w:val="multilevel"/>
    <w:tmpl w:val="1518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E1B04"/>
    <w:multiLevelType w:val="multilevel"/>
    <w:tmpl w:val="44F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4313D"/>
    <w:multiLevelType w:val="multilevel"/>
    <w:tmpl w:val="3CC4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A6A48"/>
    <w:multiLevelType w:val="multilevel"/>
    <w:tmpl w:val="57DA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03B73"/>
    <w:multiLevelType w:val="multilevel"/>
    <w:tmpl w:val="D4B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C669C"/>
    <w:multiLevelType w:val="multilevel"/>
    <w:tmpl w:val="6F2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B2F"/>
    <w:rsid w:val="005647AC"/>
    <w:rsid w:val="00683314"/>
    <w:rsid w:val="00CB1B2F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A3C34"/>
  <w15:chartTrackingRefBased/>
  <w15:docId w15:val="{0C6AFD9B-4BCE-43EA-8971-DB3813C5D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1qcye">
    <w:name w:val="z1qcye"/>
    <w:basedOn w:val="a"/>
    <w:rsid w:val="00CB1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CB1B2F"/>
  </w:style>
  <w:style w:type="character" w:styleId="a3">
    <w:name w:val="Strong"/>
    <w:basedOn w:val="a0"/>
    <w:uiPriority w:val="22"/>
    <w:qFormat/>
    <w:rsid w:val="00CB1B2F"/>
    <w:rPr>
      <w:b/>
      <w:bCs/>
    </w:rPr>
  </w:style>
  <w:style w:type="character" w:styleId="HTML">
    <w:name w:val="HTML Code"/>
    <w:basedOn w:val="a0"/>
    <w:uiPriority w:val="99"/>
    <w:semiHidden/>
    <w:unhideWhenUsed/>
    <w:rsid w:val="00CB1B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6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8524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86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04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69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94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77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257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43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18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08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18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</cp:revision>
  <dcterms:created xsi:type="dcterms:W3CDTF">2026-06-07T12:47:00Z</dcterms:created>
  <dcterms:modified xsi:type="dcterms:W3CDTF">2026-06-07T12:47:00Z</dcterms:modified>
</cp:coreProperties>
</file>