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6065" w14:textId="77777777" w:rsidR="003F7074" w:rsidRPr="003F7074" w:rsidRDefault="003F7074" w:rsidP="003F70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3F70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Примеры сценариев для описания:</w:t>
      </w:r>
    </w:p>
    <w:p w14:paraId="36BCC647" w14:textId="77777777" w:rsidR="003F7074" w:rsidRPr="003F7074" w:rsidRDefault="003F7074" w:rsidP="003F7074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1. Процесс «От поставщика до склада»</w:t>
      </w:r>
    </w:p>
    <w:p w14:paraId="030F657E" w14:textId="77777777" w:rsidR="003F7074" w:rsidRPr="003F7074" w:rsidRDefault="003F7074" w:rsidP="003F7074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i/>
          <w:iCs/>
          <w:color w:val="0F1115"/>
          <w:sz w:val="24"/>
          <w:szCs w:val="24"/>
          <w:lang w:eastAsia="ru-RU"/>
        </w:rPr>
        <w:t>Как новый товар появляется в системе?</w:t>
      </w:r>
    </w:p>
    <w:p w14:paraId="00B54222" w14:textId="77777777" w:rsidR="003F7074" w:rsidRPr="003F7074" w:rsidRDefault="003F7074" w:rsidP="003F7074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Вы создаёте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Product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ProductUnit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одновременно?</w:t>
      </w:r>
    </w:p>
    <w:p w14:paraId="44B6BE0A" w14:textId="77777777" w:rsidR="003F7074" w:rsidRPr="003F7074" w:rsidRDefault="003F7074" w:rsidP="003F7074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Как он попадает в определённый 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Spine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</w:t>
      </w:r>
    </w:p>
    <w:p w14:paraId="31A54C23" w14:textId="77777777" w:rsidR="003F7074" w:rsidRPr="003F7074" w:rsidRDefault="003F7074" w:rsidP="003F7074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Какие статусы (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CLEAR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CANDIDATE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SPROUTED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проставляются и когда? Кто и почему меняет 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quantityInCandidate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</w:t>
      </w:r>
    </w:p>
    <w:p w14:paraId="2D669E87" w14:textId="77777777" w:rsidR="003F7074" w:rsidRPr="003F7074" w:rsidRDefault="003F7074" w:rsidP="003F7074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2. Процесс «Создание и жизнь заявки»</w:t>
      </w:r>
    </w:p>
    <w:p w14:paraId="54DC6347" w14:textId="77777777" w:rsidR="003F7074" w:rsidRPr="003F7074" w:rsidRDefault="003F7074" w:rsidP="003F7074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i/>
          <w:iCs/>
          <w:color w:val="0F1115"/>
          <w:sz w:val="24"/>
          <w:szCs w:val="24"/>
          <w:lang w:eastAsia="ru-RU"/>
        </w:rPr>
        <w:t>Что такое «заявка» в вашей системе?</w:t>
      </w:r>
    </w:p>
    <w:p w14:paraId="25D98A83" w14:textId="77777777" w:rsidR="003F7074" w:rsidRPr="003F7074" w:rsidRDefault="003F7074" w:rsidP="003F7074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Как пользователь формирует заявку? Он просто фильтрует товары по 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Spine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 меняет им статус на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IN_REQUEST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</w:t>
      </w:r>
    </w:p>
    <w:p w14:paraId="25A396C3" w14:textId="77777777" w:rsidR="003F7074" w:rsidRPr="003F7074" w:rsidRDefault="003F7074" w:rsidP="003F7074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Как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связаны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quantityInRequest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,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createdAtRequest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requestPricePerUnit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? 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Кто и когда их заполняет?</w:t>
      </w:r>
    </w:p>
    <w:p w14:paraId="0FDB8225" w14:textId="77777777" w:rsidR="003F7074" w:rsidRPr="003F7074" w:rsidRDefault="003F7074" w:rsidP="003F7074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Что происходит с заявкой дальше? Она превращается в продажу?</w:t>
      </w:r>
    </w:p>
    <w:p w14:paraId="731C8DF8" w14:textId="77777777" w:rsidR="003F7074" w:rsidRPr="003F7074" w:rsidRDefault="003F7074" w:rsidP="003F7074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 Процесс «Продажа товара»</w:t>
      </w:r>
    </w:p>
    <w:p w14:paraId="297F5CB4" w14:textId="77777777" w:rsidR="003F7074" w:rsidRPr="003F7074" w:rsidRDefault="003F7074" w:rsidP="003F7074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i/>
          <w:iCs/>
          <w:color w:val="0F1115"/>
          <w:sz w:val="24"/>
          <w:szCs w:val="24"/>
          <w:lang w:eastAsia="ru-RU"/>
        </w:rPr>
        <w:t>Как происходит продажа?</w:t>
      </w:r>
    </w:p>
    <w:p w14:paraId="161437BD" w14:textId="77777777" w:rsidR="003F7074" w:rsidRPr="003F7074" w:rsidRDefault="003F7074" w:rsidP="003F7074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Пользователь работает с конкретным 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ProductUnit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или сразу с несколькими?</w:t>
      </w:r>
    </w:p>
    <w:p w14:paraId="20AB190A" w14:textId="77777777" w:rsidR="003F7074" w:rsidRPr="003F7074" w:rsidRDefault="003F7074" w:rsidP="003F7074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Как создаётся 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CashEvent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типа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SALE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 Кто заполняет 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salePrice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soldAt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</w:t>
      </w:r>
    </w:p>
    <w:p w14:paraId="5EEC6421" w14:textId="77777777" w:rsidR="003F7074" w:rsidRPr="003F7074" w:rsidRDefault="003F7074" w:rsidP="003F7074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Как закрывается 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CashDay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 Вручную или автоматически?</w:t>
      </w:r>
    </w:p>
    <w:p w14:paraId="2DCA3B7A" w14:textId="77777777" w:rsidR="003F7074" w:rsidRPr="003F7074" w:rsidRDefault="003F7074" w:rsidP="003F7074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 Процесс «Возврат товара»</w:t>
      </w:r>
    </w:p>
    <w:p w14:paraId="425889F7" w14:textId="77777777" w:rsidR="003F7074" w:rsidRPr="003F7074" w:rsidRDefault="003F7074" w:rsidP="003F7074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i/>
          <w:iCs/>
          <w:color w:val="0F1115"/>
          <w:sz w:val="24"/>
          <w:szCs w:val="24"/>
          <w:lang w:eastAsia="ru-RU"/>
        </w:rPr>
        <w:t>Как оформляется возврат?</w:t>
      </w:r>
    </w:p>
    <w:p w14:paraId="59B1AFFB" w14:textId="77777777" w:rsidR="003F7074" w:rsidRPr="003F7074" w:rsidRDefault="003F7074" w:rsidP="003F7074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Как меняются статусы? Как это отражается в 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CashEvent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CashDay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</w:t>
      </w:r>
    </w:p>
    <w:p w14:paraId="10B91591" w14:textId="77777777" w:rsidR="003F7074" w:rsidRPr="003F7074" w:rsidRDefault="003F7074" w:rsidP="003F7074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pict w14:anchorId="3C876C66">
          <v:rect id="_x0000_i1025" style="width:0;height:.75pt" o:hralign="center" o:hrstd="t" o:hr="t" fillcolor="#a0a0a0" stroked="f"/>
        </w:pict>
      </w:r>
    </w:p>
    <w:p w14:paraId="277D05F0" w14:textId="77777777" w:rsidR="003F7074" w:rsidRPr="003F7074" w:rsidRDefault="003F7074" w:rsidP="003F70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3F70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Почему это важно?</w:t>
      </w:r>
    </w:p>
    <w:p w14:paraId="02598CC0" w14:textId="77777777" w:rsidR="003F7074" w:rsidRPr="003F7074" w:rsidRDefault="003F7074" w:rsidP="003F7074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Эти сценарии покажут </w:t>
      </w:r>
      <w:r w:rsidRPr="003F70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реальную нагрузку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 вашу схему данных и помогут спроектировать </w:t>
      </w:r>
      <w:r w:rsidRPr="003F70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сервисный слой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в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NestJS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правильно. Например:</w:t>
      </w:r>
    </w:p>
    <w:p w14:paraId="40795CF2" w14:textId="77777777" w:rsidR="003F7074" w:rsidRPr="003F7074" w:rsidRDefault="003F7074" w:rsidP="003F7074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Если статусы меняются сложно — нужна отдельная 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StatusService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0AEF766D" w14:textId="77777777" w:rsidR="003F7074" w:rsidRPr="003F7074" w:rsidRDefault="003F7074" w:rsidP="003F7074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Если продажа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involves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несколько сущностей — нужна 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TransactionService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 транзакцией.</w:t>
      </w:r>
    </w:p>
    <w:p w14:paraId="1F9EFB28" w14:textId="77777777" w:rsidR="003F7074" w:rsidRPr="003F7074" w:rsidRDefault="003F7074" w:rsidP="003F7074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Если нужно агрегировать данные (например, остатки по 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Spine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— нужен 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ReportService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3115F2EB" w14:textId="77777777" w:rsidR="003F7074" w:rsidRPr="003F7074" w:rsidRDefault="003F7074" w:rsidP="003F7074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Опишите 1-2 самых главных процесса, с которых начнёте разработку.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Этого будет достаточно для глубокого анализа и конкретных рекомендаций по архитектуре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NestJS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модулей, сервисов и DTO.</w:t>
      </w:r>
    </w:p>
    <w:p w14:paraId="3214DC7E" w14:textId="77777777" w:rsidR="003F7074" w:rsidRPr="003F7074" w:rsidRDefault="003F7074" w:rsidP="003F7074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хорошо я буду тебе отвечать . а ты сейчас переключить в режим слушателя. ты принимаешь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обьяснения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. а не пишешь мне в ответ много текста. ты будешь задавать четкие краткие вопросы а я отвечать. а когда все будет готово - ты переключишься обратно в режим когда ты сможешь полностью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коментировать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. ключевая фраза для этого -"Я ДАЛ ОТВЕТЫ НА ВСЁ, СЛУШАЮ РЕКОМЕНДАЦИИ" от меня. сценарии: 1) создание Product. Для этого надо создать категории, бренд,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(название как у товара). далее я создаю Product. (привязка к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он является шаблоном</w:t>
      </w:r>
      <w:proofErr w:type="gram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  <w:proofErr w:type="gram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не играет дальше этого шага роли в нашем проекте. 2) на странице отображения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Produts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 виде карточек есть кнопка - создать карточку товара. так создаётся Product-</w:t>
      </w:r>
      <w:proofErr w:type="spellStart"/>
      <w:proofErr w:type="gram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.</w:t>
      </w:r>
      <w:proofErr w:type="gram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переносятся данные от Product в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. 3) на странице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Spines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у нас обобщаются все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units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привязанные к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. на одной карточке разграниченные по </w:t>
      </w:r>
      <w:proofErr w:type="gram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Brands .</w:t>
      </w:r>
      <w:proofErr w:type="gram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визуально на карточке я могу переключать и видеть статусы , количество. еще какую то информацию. 4) Формирование заявки. а) На странице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Spines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я нахожу </w:t>
      </w:r>
      <w:proofErr w:type="gram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карточку ,</w:t>
      </w:r>
      <w:proofErr w:type="gram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выбираю бренд. б) у нее внутри отображен Unit со статусом Clear , перевожу в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Candidate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. (она становится кандидатом на заявку). в) после я указываю </w:t>
      </w:r>
      <w:proofErr w:type="gram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количество ,</w:t>
      </w:r>
      <w:proofErr w:type="gram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цену за штуку, нажимаю кнопку В ЗАЯВКУ. Меняется статус на IN REQUEST. Возникает потребность создание новой Unit от того же Product как вышеупомянутая, статус у нее будет CLEAR. 5) так как на этом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карточке мы видим состояние всех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то статистика в цифрах должна отображать количество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units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clear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|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units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candidate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|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units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in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REQUEST | DELIVERY | IN STORE | SALE (за эту дату). 6) логирование и отчет </w:t>
      </w:r>
      <w:proofErr w:type="gram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состояний ,</w:t>
      </w:r>
      <w:proofErr w:type="gram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мелким шрифтом где то я должен прочитать отчет что происходило. и открывающийся ЛОГ по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должен иметь запись о том что произошло с этой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. (это два разных кейса). 6.5) логика создания </w:t>
      </w:r>
      <w:proofErr w:type="gram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заявки</w:t>
      </w:r>
      <w:proofErr w:type="gram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когда у нас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уникален. имеет 2 варианта исполнения а) единичный. </w:t>
      </w:r>
      <w:proofErr w:type="gram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( 1</w:t>
      </w:r>
      <w:proofErr w:type="gram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ед. заказана - 1 получена). б) множественный. ( несколько единиц заказано). логика: - фиксируем сколько единиц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заказано.quantityInRequest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цена за единицу. - статус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становится SPROUTED (связан) - столько сколько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quantityInRequest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указано - создаются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units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, (это дети от SPROUTED ) -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parentProductUnitId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у них, а у родителя массив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childProductUnits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- у детей становится статус IN_REQUEST, цена за единицу копируется от родителя, - прочие данные которые должны скопироваться тоже копируются от родителя. (</w:t>
      </w:r>
      <w:proofErr w:type="gram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например</w:t>
      </w:r>
      <w:proofErr w:type="gram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поставщик, покупатель). 7) Должна быть страница Получения товара. на ней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должны отображаться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длинными малыми карточками, группированными по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по дате заявки. отображают дату заявки, артикул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, имя, цену за единицу , и в правой части - часть для поставки - дата поставки , (сегодня), количество пришедшего, сумма. примечание. подтвердить (кнопкой). при реализации поставки статус меняется на IN_DELIVERY. (добавляется дата в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время). после этого статус меняется на IN_STORE (Добавляется дата и время). 8) при продаже товара статус меняется на SOLD, цена продажи сохраняется в поле Unit </w:t>
      </w:r>
      <w:proofErr w:type="gram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( если</w:t>
      </w:r>
      <w:proofErr w:type="gram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продан в кредит, то статус меняется на CREDIT, цена продажная 0, привязка к покупателю). может я где то упустил . но все движения с изменением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- записываются в логах. чтобы жизненный цикл можно было прочитать.</w:t>
      </w:r>
    </w:p>
    <w:p w14:paraId="655B8D50" w14:textId="77777777" w:rsidR="003F7074" w:rsidRPr="003F7074" w:rsidRDefault="003F7074" w:rsidP="003F7074">
      <w:pPr>
        <w:shd w:val="clear" w:color="auto" w:fill="FFFFFF"/>
        <w:spacing w:before="100" w:beforeAutospacing="1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Отлично, я слушаю. Задаю уточняющие вопросы по вашим сценариям.</w:t>
      </w:r>
    </w:p>
    <w:p w14:paraId="0449111B" w14:textId="77777777" w:rsidR="003F7074" w:rsidRPr="003F7074" w:rsidRDefault="003F7074" w:rsidP="003F7074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Вопрос 1</w:t>
      </w:r>
      <w:proofErr w:type="gramStart"/>
      <w:r w:rsidRPr="003F70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Когда</w:t>
      </w:r>
      <w:proofErr w:type="gram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вы создаете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Product-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(п.2), вы сразу указываете поставщика (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supplierId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и прочие данные? Или это происходит позже, на этапе заявки?</w:t>
      </w:r>
    </w:p>
    <w:p w14:paraId="0221E086" w14:textId="77777777" w:rsidR="003F7074" w:rsidRPr="003F7074" w:rsidRDefault="003F7074" w:rsidP="003F7074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Вопрос 2: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 п.4в, после перевода единицы в заявку, вы говорите о создании </w:t>
      </w:r>
      <w:r w:rsidRPr="003F7074">
        <w:rPr>
          <w:rFonts w:ascii="Segoe UI" w:eastAsia="Times New Roman" w:hAnsi="Segoe UI" w:cs="Segoe UI"/>
          <w:i/>
          <w:iCs/>
          <w:color w:val="0F1115"/>
          <w:sz w:val="24"/>
          <w:szCs w:val="24"/>
          <w:lang w:eastAsia="ru-RU"/>
        </w:rPr>
        <w:t>новой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Unit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 статусом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CLEAR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Зачем? Это резервирование под будущие поставки?</w:t>
      </w:r>
    </w:p>
    <w:p w14:paraId="68AF327E" w14:textId="77777777" w:rsidR="003F7074" w:rsidRPr="003F7074" w:rsidRDefault="003F7074" w:rsidP="003F7074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Вопрос 3: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 п.6.5 (множественная заявка), кто является "родителем" - оригинальная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Unit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 статусом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CLEAR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или специально созданная для этого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Unit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 статусом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SPROUTED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</w:t>
      </w:r>
    </w:p>
    <w:p w14:paraId="2431065C" w14:textId="77777777" w:rsidR="003F7074" w:rsidRPr="003F7074" w:rsidRDefault="003F7074" w:rsidP="003F7074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Вопрос 4: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 п.7, при подтверждении поставки, статус меняется на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IN_DELIVERY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а затем на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IN_STORE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Это два отдельных действия пользователя или один шаг (подтверждение поставки автоматически перемещает в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IN_STORE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)?</w:t>
      </w:r>
    </w:p>
    <w:p w14:paraId="07CDC833" w14:textId="77777777" w:rsidR="003F7074" w:rsidRPr="003F7074" w:rsidRDefault="003F7074" w:rsidP="003F7074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Вопрос 5: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 п.8, при продаже в кредит, цена продажи 0. Это окончательно? Не будет ли позже отдельного этапа оплаты этого кредита, который зафиксирует цену и создаст </w:t>
      </w:r>
      <w:proofErr w:type="spellStart"/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CashEvent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</w:t>
      </w:r>
    </w:p>
    <w:p w14:paraId="7C85F8A8" w14:textId="77777777" w:rsidR="003F7074" w:rsidRPr="003F7074" w:rsidRDefault="003F7074" w:rsidP="003F7074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К Вопрос 1: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supplier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должен формировать до создания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передаваться в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 Вопрос 2: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отображают только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units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они с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products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не взаимодействуют, 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 xml:space="preserve">и CLEAR это начальное состояние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units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от него я могу перейти в кандидаты и в заявку, а без CLEAR не могу. К Вопрос 3: при множественной заявке - CLEAR трансформируется в SPROUTED - и она является родителем, - после формирования множественной заявки (как операция), создается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со статусом Clear, за место истраченной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которая стала SPROUTED. </w:t>
      </w:r>
      <w:proofErr w:type="gram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( чтоб</w:t>
      </w:r>
      <w:proofErr w:type="gram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мы могли видеть в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карточку с начальной стадией цикла). понятно ли это? К Вопрос 4: пользователь подтверждает поставку единицы товара кнопкой. (товар поставлен), - IN_REQUEST переходит в - IN_DELIVERY добавляется дата и время поставки для дальнейших отчетов. и далее само переходит в IN_STORE и добавляется дата и время, (для отчетов), к Вопрос 5: я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недоконца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тебе написал бизнес логику, но суть в том что человеку дается товар, без оплаты (поэтому цена продажи 0)( за день эта продажа не суммируется в сумме продаж), однако записывается координаты человека, а потом когда он приходит и дает деньги, поднимается событие с оплатой в кредит, (Unit еще не был в статусе SOLD), и мы получаем деньги, переводим в статус продано, и можешь посчитать сумму продаж..</w:t>
      </w:r>
    </w:p>
    <w:p w14:paraId="3AA144B6" w14:textId="77777777" w:rsidR="003F7074" w:rsidRPr="003F7074" w:rsidRDefault="003F7074" w:rsidP="003F7074">
      <w:pPr>
        <w:shd w:val="clear" w:color="auto" w:fill="FFFFFF"/>
        <w:spacing w:before="100" w:beforeAutospacing="1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Понял. Задаю последние уточняющие вопросы.</w:t>
      </w:r>
    </w:p>
    <w:p w14:paraId="57D5C15F" w14:textId="77777777" w:rsidR="003F7074" w:rsidRPr="003F7074" w:rsidRDefault="003F7074" w:rsidP="003F7074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Вопрос 6: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 п.6.5 (множественная заявка), когда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SPROUTED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-родитель создаёт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IN_REQUEST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-детей, должны ли эти дети сразу привязываться к конкретному поставщику и заказчику (копируя данные от родителя)?</w:t>
      </w:r>
    </w:p>
    <w:p w14:paraId="3E684FC0" w14:textId="77777777" w:rsidR="003F7074" w:rsidRPr="003F7074" w:rsidRDefault="003F7074" w:rsidP="003F7074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Вопрос 7: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 п.8 (продажа в кредит), когда товар отдают без оплаты, какой статус у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Unit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 этот момент?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CREDIT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 И меняется ли он на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SOLD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только после финальной оплаты?</w:t>
      </w:r>
    </w:p>
    <w:p w14:paraId="42C8445A" w14:textId="77777777" w:rsidR="003F7074" w:rsidRPr="003F7074" w:rsidRDefault="003F7074" w:rsidP="003F7074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3F70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Вопрос 8: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 п.7, при подтверждении поставки, статус меняется с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IN_REQUEST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IN_DELIVERY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а затем автоматически на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IN_STORE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Нужно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ли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логировать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оба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этих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перехода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(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IN_REQUEST-&gt;IN_DELIVERY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IN_DELIVERY-&gt;IN_STORE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) 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3F707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ProductUnitLog</w:t>
      </w:r>
      <w:r w:rsidRPr="003F707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?</w:t>
      </w:r>
    </w:p>
    <w:p w14:paraId="17F3151A" w14:textId="77777777" w:rsidR="003F7074" w:rsidRPr="003F7074" w:rsidRDefault="003F7074" w:rsidP="003F7074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 Вопрос 6: да должны</w:t>
      </w:r>
      <w:proofErr w:type="gram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  <w:proofErr w:type="gram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все данные которые были у родители для работы должны копироваться. К Вопрос 7: - при продаже в кредит, у товара становится статус CREDIT - меняется на SOLD после получения денег. К Вопрос </w:t>
      </w:r>
      <w:proofErr w:type="gram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8 :</w:t>
      </w:r>
      <w:proofErr w:type="gram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да. все переходы статусов нужно </w:t>
      </w:r>
      <w:proofErr w:type="spellStart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логировать</w:t>
      </w:r>
      <w:proofErr w:type="spellEnd"/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абсолютно все.</w:t>
      </w:r>
    </w:p>
    <w:p w14:paraId="637D4934" w14:textId="77777777" w:rsidR="003F7074" w:rsidRPr="003F7074" w:rsidRDefault="003F7074" w:rsidP="003F7074">
      <w:pPr>
        <w:shd w:val="clear" w:color="auto" w:fill="FFFFFF"/>
        <w:spacing w:before="100" w:beforeAutospacing="1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F707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Отлично. Картина полностью ясна.</w:t>
      </w:r>
    </w:p>
    <w:p w14:paraId="06423B9C" w14:textId="79513C68" w:rsidR="00712DC2" w:rsidRPr="003F7074" w:rsidRDefault="00712DC2" w:rsidP="003F7074"/>
    <w:sectPr w:rsidR="00712DC2" w:rsidRPr="003F7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229BF"/>
    <w:multiLevelType w:val="hybridMultilevel"/>
    <w:tmpl w:val="AFDAB8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457A7"/>
    <w:multiLevelType w:val="multilevel"/>
    <w:tmpl w:val="E040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46936"/>
    <w:multiLevelType w:val="multilevel"/>
    <w:tmpl w:val="1654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97F4C"/>
    <w:multiLevelType w:val="multilevel"/>
    <w:tmpl w:val="A1F6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D5AC2"/>
    <w:multiLevelType w:val="multilevel"/>
    <w:tmpl w:val="1B2E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644DC"/>
    <w:multiLevelType w:val="multilevel"/>
    <w:tmpl w:val="CF4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C2"/>
    <w:rsid w:val="003F7074"/>
    <w:rsid w:val="0071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C799"/>
  <w15:chartTrackingRefBased/>
  <w15:docId w15:val="{7212CF96-CB74-48F8-89F2-A64E9A2C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7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D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F70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3F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7074"/>
    <w:rPr>
      <w:b/>
      <w:bCs/>
    </w:rPr>
  </w:style>
  <w:style w:type="character" w:styleId="a5">
    <w:name w:val="Emphasis"/>
    <w:basedOn w:val="a0"/>
    <w:uiPriority w:val="20"/>
    <w:qFormat/>
    <w:rsid w:val="003F7074"/>
    <w:rPr>
      <w:i/>
      <w:iCs/>
    </w:rPr>
  </w:style>
  <w:style w:type="character" w:styleId="HTML">
    <w:name w:val="HTML Code"/>
    <w:basedOn w:val="a0"/>
    <w:uiPriority w:val="99"/>
    <w:semiHidden/>
    <w:unhideWhenUsed/>
    <w:rsid w:val="003F70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808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0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3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959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4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1</cp:revision>
  <dcterms:created xsi:type="dcterms:W3CDTF">2025-10-01T09:14:00Z</dcterms:created>
  <dcterms:modified xsi:type="dcterms:W3CDTF">2025-10-01T11:47:00Z</dcterms:modified>
</cp:coreProperties>
</file>