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4" w:rsidRPr="005C3F64" w:rsidRDefault="005C3F64" w:rsidP="005C3F6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ФАЙЛ: SUPER_ADD_РАЗРАБОТКА_ИТОГИ.md</w:t>
      </w:r>
    </w:p>
    <w:p w:rsidR="005C3F64" w:rsidRPr="005C3F64" w:rsidRDefault="005C3F64" w:rsidP="005C3F64">
      <w:pPr>
        <w:shd w:val="clear" w:color="auto" w:fill="FFFFFF"/>
        <w:spacing w:before="480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  <w:t>РАЗРАБОТКА SUPER_ADD КОМПОНЕНТА - ИТОГИ И РЕШЕНИЯ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📋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ОПИСАНИЕ ПРОБЛЕМЫ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Исходный процесс добавления товара занимал 15+ минут:</w:t>
      </w:r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бренда</w:t>
      </w:r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категории в дереве</w:t>
      </w:r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Создание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Создание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Создание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</w:t>
      </w:r>
      <w:proofErr w:type="spellEnd"/>
    </w:p>
    <w:p w:rsidR="005C3F64" w:rsidRPr="005C3F64" w:rsidRDefault="005C3F64" w:rsidP="005C3F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Изменение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статусов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(CLEAR → CANDIDATE → SPROUTED → IN_REQUEST → IN_DELIVERY → ARRIVED)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🎯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РЕШЕНИЕ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SuperAdd</w:t>
      </w:r>
      <w:proofErr w:type="spellEnd"/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компонент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быстрое добавление товаров в 3 шага:</w:t>
      </w:r>
    </w:p>
    <w:p w:rsidR="005C3F64" w:rsidRPr="005C3F64" w:rsidRDefault="005C3F64" w:rsidP="005C3F6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Категория →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→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</w:t>
      </w:r>
      <w:proofErr w:type="spellEnd"/>
    </w:p>
    <w:p w:rsidR="005C3F64" w:rsidRPr="005C3F64" w:rsidRDefault="005C3F64" w:rsidP="005C3F6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Автоматическая синхронизация файловой системы и БД</w:t>
      </w:r>
    </w:p>
    <w:p w:rsidR="005C3F64" w:rsidRPr="005C3F64" w:rsidRDefault="005C3F64" w:rsidP="005C3F6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Визуальное дерево категорий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🏗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 АРХИТЕКТУРА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Схема данных (</w:t>
      </w:r>
      <w:proofErr w:type="spellStart"/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Prisma</w:t>
      </w:r>
      <w:proofErr w:type="spellEnd"/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)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5C3F64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prisma</w:t>
      </w:r>
      <w:proofErr w:type="spellEnd"/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model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Category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id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Int</w:t>
      </w:r>
      <w:proofErr w:type="spellEnd"/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name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String</w:t>
      </w:r>
      <w:proofErr w:type="spellEnd"/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slug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String</w:t>
      </w:r>
      <w:proofErr w:type="spellEnd"/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path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String</w:t>
      </w:r>
      <w:proofErr w:type="spellEnd"/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node_index  String?  // "structure/d_instrumenty/d_ruchnoy"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human_path  String?  // "/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Инструменты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Ручной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"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parent_id   Int?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}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Файловая</w:t>
      </w: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структура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public/structure/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d_instrumenty/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│   ├── d_ruchnoy/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│   │   └── s_klyuch_10mm/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│   │       └── p_fr75510/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🔧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КЛЮЧЕВЫЕ РЕШЕНИЯ И ПРОБЛЕМЫ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Проблема 1: Дублирование </w:t>
      </w:r>
      <w:proofErr w:type="spellStart"/>
      <w:r w:rsidRPr="005C3F64">
        <w:rPr>
          <w:rFonts w:ascii="Consolas" w:eastAsia="Times New Roman" w:hAnsi="Consolas" w:cs="Courier New"/>
          <w:b/>
          <w:bCs/>
          <w:color w:val="0F1115"/>
          <w:sz w:val="20"/>
          <w:szCs w:val="20"/>
          <w:shd w:val="clear" w:color="auto" w:fill="EBEEF2"/>
          <w:lang w:eastAsia="ru-RU"/>
        </w:rPr>
        <w:t>structure</w:t>
      </w:r>
      <w:proofErr w:type="spellEnd"/>
      <w:r w:rsidRPr="005C3F64">
        <w:rPr>
          <w:rFonts w:ascii="Consolas" w:eastAsia="Times New Roman" w:hAnsi="Consolas" w:cs="Courier New"/>
          <w:b/>
          <w:bCs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5C3F64">
        <w:rPr>
          <w:rFonts w:ascii="Consolas" w:eastAsia="Times New Roman" w:hAnsi="Consolas" w:cs="Courier New"/>
          <w:b/>
          <w:bCs/>
          <w:color w:val="0F1115"/>
          <w:sz w:val="20"/>
          <w:szCs w:val="20"/>
          <w:shd w:val="clear" w:color="auto" w:fill="EBEEF2"/>
          <w:lang w:eastAsia="ru-RU"/>
        </w:rPr>
        <w:t>structure</w:t>
      </w:r>
      <w:proofErr w:type="spellEnd"/>
      <w:r w:rsidRPr="005C3F64">
        <w:rPr>
          <w:rFonts w:ascii="Consolas" w:eastAsia="Times New Roman" w:hAnsi="Consolas" w:cs="Courier New"/>
          <w:b/>
          <w:bCs/>
          <w:color w:val="0F1115"/>
          <w:sz w:val="20"/>
          <w:szCs w:val="20"/>
          <w:shd w:val="clear" w:color="auto" w:fill="EBEEF2"/>
          <w:lang w:eastAsia="ru-RU"/>
        </w:rPr>
        <w:t>/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Причина: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StructureService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добавлял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structure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 уже существующему пути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Решение: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normalizeAndCleanPath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inputPath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inputPath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startsWith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'structure/'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inputPath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substring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'structure/'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length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5C3F64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inputPath</w:t>
      </w:r>
      <w:proofErr w:type="spellEnd"/>
      <w:r w:rsidRPr="005C3F64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Проблема 2: Несоответствие путей </w:t>
      </w:r>
      <w:proofErr w:type="spellStart"/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Windows</w:t>
      </w:r>
      <w:proofErr w:type="spellEnd"/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/</w:t>
      </w:r>
      <w:proofErr w:type="spellStart"/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Unix</w:t>
      </w:r>
      <w:proofErr w:type="spellEnd"/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Причина: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БД сохраняла пути с 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\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поиск шел с 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Решение: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Нормализация путей при поиске: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normalizedSearchPath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/\\/g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normalizedDbPath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/\\/g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5C3F64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normalizedDbPath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===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normalizedSearchPath</w:t>
      </w:r>
      <w:proofErr w:type="spellEnd"/>
      <w:r w:rsidRPr="005C3F64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Проблема 3: Поиск родительских категорий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Причина: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Искали по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path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но нужно по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Решение: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normalizedSearchPath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`structure/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parentPath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/\\/g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)}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parentCategory 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findFirst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where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5C3F64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normalizedSearchPath </w:t>
      </w: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lastRenderedPageBreak/>
        <w:t>});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📁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СТРУКТУРА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ПРОЕКТА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Сервисы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lib/services/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├── StructureService.ts    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Работа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файловой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системой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├── StructureSyncService.ts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Оркестратор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синхронизации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└── sync/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BaseSync.ts        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Базовый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класс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CategorySync.ts    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Синхронизация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категорий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SpineSync.ts       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Синхронизация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└── ProductSync.ts           #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Синхронизация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продуктов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>API Routes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app/api/structure/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category/route.ts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spine/route.ts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product/route.ts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tree/route.ts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└── delete/route.ts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>Frontend Components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app/super-add/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page.tsx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├── types.ts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└── components/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TreeView.tsx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CategoryModal.tsx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├── SpineModal.tsx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└── 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ProductModal.tsx</w:t>
      </w:r>
      <w:proofErr w:type="spellEnd"/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🚀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API ЭНДПОИНТЫ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Создание категории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bash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POST /api/structure/category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"name":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Инструменты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,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"parentPath":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"d_instrumenty/d_ruchnoy"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Создание</w:t>
      </w: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Spine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bash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POST /api/structure/spine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"name":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Ключ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10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мм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, 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"parentPath":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"d_instrumenty/d_ruchnoy"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Создание</w:t>
      </w: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продукта</w:t>
      </w:r>
    </w:p>
    <w:p w:rsidR="005C3F64" w:rsidRPr="005C3F64" w:rsidRDefault="005C3F64" w:rsidP="005C3F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C3F64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bash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POST /api/structure/product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"code":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"FR75510"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,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"name":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Ключ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рожковый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10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мм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,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"parentPath":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C3F64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"d_instrumenty/d_ruchnoy/s_klyuch_10mm"</w:t>
      </w:r>
    </w:p>
    <w:p w:rsidR="005C3F64" w:rsidRPr="005C3F64" w:rsidRDefault="005C3F64" w:rsidP="005C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C3F64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✅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ТЕКУЩИЙ СТАТУС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Работает:</w:t>
      </w:r>
    </w:p>
    <w:p w:rsidR="005C3F64" w:rsidRPr="005C3F64" w:rsidRDefault="005C3F64" w:rsidP="005C3F6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Создание категорий любого уровня вложенности</w:t>
      </w:r>
    </w:p>
    <w:p w:rsidR="005C3F64" w:rsidRPr="005C3F64" w:rsidRDefault="005C3F64" w:rsidP="005C3F6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Визуальное дерево с отступами</w:t>
      </w:r>
    </w:p>
    <w:p w:rsidR="005C3F64" w:rsidRPr="005C3F64" w:rsidRDefault="005C3F64" w:rsidP="005C3F6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Синхронизация файловая система ↔ БД</w:t>
      </w:r>
    </w:p>
    <w:p w:rsidR="005C3F64" w:rsidRPr="005C3F64" w:rsidRDefault="005C3F64" w:rsidP="005C3F6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Транзакционная безопасность</w:t>
      </w:r>
    </w:p>
    <w:p w:rsidR="005C3F64" w:rsidRPr="005C3F64" w:rsidRDefault="005C3F64" w:rsidP="005C3F6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Валидация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данных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Решённые проблемы:</w:t>
      </w:r>
    </w:p>
    <w:p w:rsidR="005C3F64" w:rsidRPr="005C3F64" w:rsidRDefault="005C3F64" w:rsidP="005C3F6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Дублирование путей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structure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structure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</w:p>
    <w:p w:rsidR="005C3F64" w:rsidRPr="005C3F64" w:rsidRDefault="005C3F64" w:rsidP="005C3F6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Несоответствие слешей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Windows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Unix</w:t>
      </w:r>
      <w:proofErr w:type="spellEnd"/>
    </w:p>
    <w:p w:rsidR="005C3F64" w:rsidRPr="005C3F64" w:rsidRDefault="005C3F64" w:rsidP="005C3F6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lastRenderedPageBreak/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Поиск родительских категорий</w:t>
      </w:r>
    </w:p>
    <w:p w:rsidR="005C3F64" w:rsidRPr="005C3F64" w:rsidRDefault="005C3F64" w:rsidP="005C3F6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 Symbol" w:eastAsia="Times New Roman" w:hAnsi="Segoe UI Symbol" w:cs="Segoe UI Symbol"/>
          <w:color w:val="0F1115"/>
          <w:sz w:val="24"/>
          <w:szCs w:val="24"/>
          <w:lang w:eastAsia="ru-RU"/>
        </w:rPr>
        <w:t>✅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Генерация корректных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</w:p>
    <w:p w:rsidR="005C3F64" w:rsidRPr="005C3F64" w:rsidRDefault="005C3F64" w:rsidP="005C3F6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5C3F64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ru-RU"/>
        </w:rPr>
        <w:t>🎉</w:t>
      </w:r>
      <w:r w:rsidRPr="005C3F6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РЕЗУЛЬТАТ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SuperAdd</w:t>
      </w:r>
      <w:proofErr w:type="spellEnd"/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компонент сократил время добавления товара с 15+ минут до 30 секунд!</w:t>
      </w:r>
    </w:p>
    <w:p w:rsidR="005C3F64" w:rsidRPr="005C3F64" w:rsidRDefault="005C3F64" w:rsidP="005C3F6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Пример рабочего процесса:</w:t>
      </w:r>
    </w:p>
    <w:p w:rsidR="005C3F64" w:rsidRPr="005C3F64" w:rsidRDefault="005C3F64" w:rsidP="005C3F6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Категория: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"Инструменты" → создает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d_instrumenty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</w:p>
    <w:p w:rsidR="005C3F64" w:rsidRPr="005C3F64" w:rsidRDefault="005C3F64" w:rsidP="005C3F6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Подкатегория: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"Ручные" → создает 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d_instrumenty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d_ruchnoy</w:t>
      </w:r>
      <w:proofErr w:type="spellEnd"/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</w:p>
    <w:p w:rsidR="005C3F64" w:rsidRPr="005C3F64" w:rsidRDefault="005C3F64" w:rsidP="005C3F6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Spine: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"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Ключ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10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мм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" → 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создает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d_instrumenty/d_ruchnoy/s_klyuch_10mm/</w:t>
      </w:r>
    </w:p>
    <w:p w:rsidR="005C3F64" w:rsidRPr="005C3F64" w:rsidRDefault="005C3F64" w:rsidP="005C3F6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Продукт</w:t>
      </w: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"FR75510" → 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создает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C3F64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d_instrumenty/d_ruchnoy/s_klyuch_10mm/p_fr75510/</w:t>
      </w:r>
    </w:p>
    <w:p w:rsidR="005C3F64" w:rsidRPr="005C3F64" w:rsidRDefault="005C3F64" w:rsidP="005C3F6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Все операции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атомарны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с транзакционной безопасностью и полным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логированием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5C3F64" w:rsidRPr="005C3F64" w:rsidRDefault="005C3F64" w:rsidP="005C3F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F6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5C3F64" w:rsidRPr="005C3F64" w:rsidRDefault="005C3F64" w:rsidP="005C3F64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C3F6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Следующие шаги:</w:t>
      </w:r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Интеграция с основной системой </w:t>
      </w:r>
      <w:proofErr w:type="spellStart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</w:t>
      </w:r>
      <w:proofErr w:type="spellEnd"/>
      <w:r w:rsidRPr="005C3F6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бизнес-процессами.</w:t>
      </w:r>
    </w:p>
    <w:p w:rsidR="001763F2" w:rsidRDefault="005C3F64">
      <w:bookmarkStart w:id="0" w:name="_GoBack"/>
      <w:bookmarkEnd w:id="0"/>
    </w:p>
    <w:sectPr w:rsidR="0017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29D8"/>
    <w:multiLevelType w:val="multilevel"/>
    <w:tmpl w:val="1B4A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2790"/>
    <w:multiLevelType w:val="multilevel"/>
    <w:tmpl w:val="0092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F12C3"/>
    <w:multiLevelType w:val="multilevel"/>
    <w:tmpl w:val="002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77853"/>
    <w:multiLevelType w:val="multilevel"/>
    <w:tmpl w:val="AB8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D730C"/>
    <w:multiLevelType w:val="multilevel"/>
    <w:tmpl w:val="B73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64"/>
    <w:rsid w:val="005C3F64"/>
    <w:rsid w:val="007D261C"/>
    <w:rsid w:val="00C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1D2FE-6E76-4963-B8F8-07B8449D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3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3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F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3F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3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C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3F64"/>
    <w:rPr>
      <w:b/>
      <w:bCs/>
    </w:rPr>
  </w:style>
  <w:style w:type="character" w:customStyle="1" w:styleId="d813de27">
    <w:name w:val="d813de27"/>
    <w:basedOn w:val="a0"/>
    <w:rsid w:val="005C3F64"/>
  </w:style>
  <w:style w:type="paragraph" w:styleId="HTML">
    <w:name w:val="HTML Preformatted"/>
    <w:basedOn w:val="a"/>
    <w:link w:val="HTML0"/>
    <w:uiPriority w:val="99"/>
    <w:semiHidden/>
    <w:unhideWhenUsed/>
    <w:rsid w:val="005C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F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3F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C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9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517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5166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019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564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4243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059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325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3927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826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058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2025-10-21T22:32:00Z</dcterms:created>
  <dcterms:modified xsi:type="dcterms:W3CDTF">2025-10-21T22:33:00Z</dcterms:modified>
</cp:coreProperties>
</file>