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761EC" w14:textId="77777777" w:rsidR="003C0DD8" w:rsidRPr="003C0DD8" w:rsidRDefault="003C0DD8" w:rsidP="003C0D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Вот </w:t>
      </w: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обновлённая карта спринтов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адаптированная под реальный прогресс. Я добавил статусы (</w:t>
      </w:r>
      <w:r w:rsidRPr="003C0DD8">
        <w:rPr>
          <w:rFonts w:ascii="Segoe UI Emoji" w:eastAsia="Times New Roman" w:hAnsi="Segoe UI Emoji" w:cs="Segoe UI Emoji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✅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3C0DD8">
        <w:rPr>
          <w:rFonts w:ascii="Segoe UI Emoji" w:eastAsia="Times New Roman" w:hAnsi="Segoe UI Emoji" w:cs="Segoe UI Emoji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🔄</w:t>
      </w:r>
      <w:proofErr w:type="gramStart"/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r w:rsidRPr="003C0DD8">
        <w:rPr>
          <w:rFonts w:ascii="Segoe UI Emoji" w:eastAsia="Times New Roman" w:hAnsi="Segoe UI Emoji" w:cs="Segoe UI Emoji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⏳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  <w:proofErr w:type="gramEnd"/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скорректировал названия файлов там, где мы использовали другую архитектуру (например, ECS для снарядов), и выделил следующий логичный шаг.</w:t>
      </w:r>
    </w:p>
    <w:p w14:paraId="20744B11" w14:textId="77777777" w:rsidR="003C0DD8" w:rsidRPr="003C0DD8" w:rsidRDefault="003C0DD8" w:rsidP="003C0D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C0DD8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6B23B572">
          <v:rect id="_x0000_i1025" style="width:0;height:1.5pt" o:hralign="center" o:hrstd="t" o:hr="t" fillcolor="#a0a0a0" stroked="f"/>
        </w:pict>
      </w:r>
    </w:p>
    <w:p w14:paraId="287084B9" w14:textId="77777777" w:rsidR="003C0DD8" w:rsidRPr="003C0DD8" w:rsidRDefault="003C0DD8" w:rsidP="003C0DD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C0DD8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🟢</w:t>
      </w:r>
      <w:r w:rsidRPr="003C0DD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ЭТАП 1: ОСНОВА (Спринты 1-6)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0"/>
        <w:gridCol w:w="1140"/>
        <w:gridCol w:w="3564"/>
        <w:gridCol w:w="1830"/>
        <w:gridCol w:w="1908"/>
      </w:tblGrid>
      <w:tr w:rsidR="003C0DD8" w:rsidRPr="003C0DD8" w14:paraId="5EA38378" w14:textId="77777777" w:rsidTr="003C0DD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FA073DC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Спринт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989CA23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61C8D70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06ACAAB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F7F8FC"/>
            <w:vAlign w:val="center"/>
            <w:hideMark/>
          </w:tcPr>
          <w:p w14:paraId="2BEDD8D1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Примечание</w:t>
            </w:r>
          </w:p>
        </w:tc>
      </w:tr>
      <w:tr w:rsidR="003C0DD8" w:rsidRPr="003C0DD8" w14:paraId="6BC1C3D0" w14:textId="77777777" w:rsidTr="003C0DD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1F77F9D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EE78EE3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Движение и камера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461870A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MovementController.ts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CameraController.ts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GameService.ts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PlayerDataService.ts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GameTypes.ts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GameConfig.ts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C8645AD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Segoe UI Emoji" w:eastAsia="Times New Roman" w:hAnsi="Segoe UI Emoji" w:cs="Segoe UI Emoji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Готово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2BDCC8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Игрок </w:t>
            </w:r>
            <w:proofErr w:type="spellStart"/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спавнится</w:t>
            </w:r>
            <w:proofErr w:type="spellEnd"/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, камера следует, клик → движение работает</w:t>
            </w:r>
          </w:p>
        </w:tc>
      </w:tr>
      <w:tr w:rsidR="003C0DD8" w:rsidRPr="003C0DD8" w14:paraId="71E2F4FB" w14:textId="77777777" w:rsidTr="003C0DD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381F6A1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BDF3FE7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Простой враг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EA34A59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EnemyComponent.ts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EnemyService.ts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LifeComponent.ts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HealthBarComponent.ts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9681278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Segoe UI Emoji" w:eastAsia="Times New Roman" w:hAnsi="Segoe UI Emoji" w:cs="Segoe UI Emoji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Готово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8997324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Враги </w:t>
            </w:r>
            <w:proofErr w:type="spellStart"/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спавнятся</w:t>
            </w:r>
            <w:proofErr w:type="spellEnd"/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, получают урон, умирают. </w:t>
            </w:r>
            <w:proofErr w:type="spellStart"/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HealthBar</w:t>
            </w:r>
            <w:proofErr w:type="spellEnd"/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можно доработать позже</w:t>
            </w:r>
          </w:p>
        </w:tc>
      </w:tr>
      <w:tr w:rsidR="003C0DD8" w:rsidRPr="003C0DD8" w14:paraId="6E92E949" w14:textId="77777777" w:rsidTr="003C0DD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DD3746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39E361A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Авто-стрельба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78E235D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AutoTargetController.ts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CombatService.ts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CombatNetworking.ts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ProjectileComponent.ts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 (</w:t>
            </w:r>
            <w:proofErr w:type="spellStart"/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клиент</w:t>
            </w:r>
            <w:proofErr w:type="spellEnd"/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+</w:t>
            </w:r>
            <w:proofErr w:type="spellStart"/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сервер</w:t>
            </w:r>
            <w:proofErr w:type="spellEnd"/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2EF8F29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Segoe UI Emoji" w:eastAsia="Times New Roman" w:hAnsi="Segoe UI Emoji" w:cs="Segoe UI Emoji"/>
                <w:sz w:val="24"/>
                <w:szCs w:val="24"/>
                <w:bdr w:val="single" w:sz="2" w:space="0" w:color="E3E3E3" w:frame="1"/>
                <w:lang w:eastAsia="ru-RU"/>
              </w:rPr>
              <w:t>✅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Готово (ECS)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53F2B5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Шары летят с шлейфом, урон считается на сервере. </w:t>
            </w:r>
            <w:proofErr w:type="spellStart"/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eastAsia="ru-RU"/>
              </w:rPr>
              <w:t>ManaComponent</w:t>
            </w:r>
            <w:proofErr w:type="spellEnd"/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пока не добавлен (можно в Спринт 4/5)</w:t>
            </w:r>
          </w:p>
        </w:tc>
      </w:tr>
      <w:tr w:rsidR="003C0DD8" w:rsidRPr="003C0DD8" w14:paraId="467C5C70" w14:textId="77777777" w:rsidTr="003C0DD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50C8611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C7FE70F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Трупы и карточка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1CFFCB8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CorpseComponent.ts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CollectionRadiusComponent.ts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CorpseCard.ts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InputController.ts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31F099E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Segoe UI Emoji" w:eastAsia="Times New Roman" w:hAnsi="Segoe UI Emoji" w:cs="Segoe UI Emoji"/>
                <w:sz w:val="24"/>
                <w:szCs w:val="24"/>
                <w:bdr w:val="single" w:sz="2" w:space="0" w:color="E3E3E3" w:frame="1"/>
                <w:lang w:eastAsia="ru-RU"/>
              </w:rPr>
              <w:t>⏳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СЛЕДУЮЩИЙ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C0C617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Подход → UI → зажатие → воскрешение</w:t>
            </w:r>
          </w:p>
        </w:tc>
      </w:tr>
      <w:tr w:rsidR="003C0DD8" w:rsidRPr="003C0DD8" w14:paraId="49425DB7" w14:textId="77777777" w:rsidTr="003C0DD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BF306BC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556302B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Стек юнитов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6829B3D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SummonComponent.ts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TopStackPanel.ts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FollowSystem.ts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SummonDeathSystem.ts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B8A6727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Segoe UI Emoji" w:eastAsia="Times New Roman" w:hAnsi="Segoe UI Emoji" w:cs="Segoe UI Emoji"/>
                <w:sz w:val="24"/>
                <w:szCs w:val="24"/>
                <w:bdr w:val="single" w:sz="2" w:space="0" w:color="E3E3E3" w:frame="1"/>
                <w:lang w:eastAsia="ru-RU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7A3FD89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Воскресить 5 скелетов → следуют за игроком</w:t>
            </w:r>
          </w:p>
        </w:tc>
      </w:tr>
      <w:tr w:rsidR="003C0DD8" w:rsidRPr="003C0DD8" w14:paraId="5CA278F1" w14:textId="77777777" w:rsidTr="003C0DD8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212135E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7DC77A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Авто-бой скелетов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5A745B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AIAttackSystem.ts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ProgressionService.ts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EconomyService.ts</w:t>
            </w:r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val="en-US" w:eastAsia="ru-RU"/>
              </w:rPr>
              <w:t xml:space="preserve">, </w:t>
            </w:r>
            <w:r w:rsidRPr="003C0DD8">
              <w:rPr>
                <w:rFonts w:ascii="Courier New" w:eastAsia="Times New Roman" w:hAnsi="Courier New" w:cs="Courier New"/>
                <w:color w:val="615CED"/>
                <w:spacing w:val="-10"/>
                <w:sz w:val="20"/>
                <w:szCs w:val="20"/>
                <w:bdr w:val="single" w:sz="2" w:space="0" w:color="E3E3E3" w:frame="1"/>
                <w:lang w:val="en-US" w:eastAsia="ru-RU"/>
              </w:rPr>
              <w:t>DamagePopupComponent.ts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2E8326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DD8">
              <w:rPr>
                <w:rFonts w:ascii="Segoe UI Emoji" w:eastAsia="Times New Roman" w:hAnsi="Segoe UI Emoji" w:cs="Segoe UI Emoji"/>
                <w:sz w:val="24"/>
                <w:szCs w:val="24"/>
                <w:bdr w:val="single" w:sz="2" w:space="0" w:color="E3E3E3" w:frame="1"/>
                <w:lang w:eastAsia="ru-RU"/>
              </w:rPr>
              <w:t>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E6A3C91" w14:textId="77777777" w:rsidR="003C0DD8" w:rsidRPr="003C0DD8" w:rsidRDefault="003C0DD8" w:rsidP="003C0D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>Спавн</w:t>
            </w:r>
            <w:proofErr w:type="spellEnd"/>
            <w:r w:rsidRPr="003C0DD8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  <w:lang w:eastAsia="ru-RU"/>
              </w:rPr>
              <w:t xml:space="preserve"> врага → скелеты атакуют, дают опыт/золото</w:t>
            </w:r>
          </w:p>
        </w:tc>
      </w:tr>
    </w:tbl>
    <w:p w14:paraId="60068F77" w14:textId="77777777" w:rsidR="003C0DD8" w:rsidRPr="003C0DD8" w:rsidRDefault="003C0DD8" w:rsidP="003C0D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C0DD8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53F4B7F8">
          <v:rect id="_x0000_i1026" style="width:0;height:1.5pt" o:hralign="center" o:hrstd="t" o:hr="t" fillcolor="#a0a0a0" stroked="f"/>
        </w:pict>
      </w:r>
    </w:p>
    <w:p w14:paraId="76BAA0DE" w14:textId="77777777" w:rsidR="003C0DD8" w:rsidRPr="003C0DD8" w:rsidRDefault="003C0DD8" w:rsidP="003C0DD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C0DD8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📋</w:t>
      </w:r>
      <w:r w:rsidRPr="003C0DD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ЭТАП 2: ПРОГРЕССИЯ (Спринты 7-12)</w:t>
      </w:r>
    </w:p>
    <w:p w14:paraId="70BA6047" w14:textId="77777777" w:rsidR="003C0DD8" w:rsidRPr="003C0DD8" w:rsidRDefault="003C0DD8" w:rsidP="003C0D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C0DD8">
        <w:rPr>
          <w:rFonts w:ascii="Arial" w:eastAsia="Times New Roman" w:hAnsi="Arial" w:cs="Arial"/>
          <w:i/>
          <w:iCs/>
          <w:color w:val="1D1D1F"/>
          <w:sz w:val="24"/>
          <w:szCs w:val="24"/>
          <w:bdr w:val="single" w:sz="2" w:space="0" w:color="E3E3E3" w:frame="1"/>
          <w:lang w:eastAsia="ru-RU"/>
        </w:rPr>
        <w:t>(Структура остаётся без изменений, реализуется после завершения Этапа 1)</w:t>
      </w:r>
    </w:p>
    <w:p w14:paraId="390C78E8" w14:textId="77777777" w:rsidR="003C0DD8" w:rsidRPr="003C0DD8" w:rsidRDefault="003C0DD8" w:rsidP="003C0DD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7: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Уровни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опыт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ProgressionService.ts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LevelUpSystem.ts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PlayerStatsPanel.ts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2E873286" w14:textId="77777777" w:rsidR="003C0DD8" w:rsidRPr="003C0DD8" w:rsidRDefault="003C0DD8" w:rsidP="003C0DD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8: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Коллекция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карточек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CollectionService.ts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SoulWeightSystem.ts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CollectionPanel.ts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13AA1B25" w14:textId="77777777" w:rsidR="003C0DD8" w:rsidRPr="003C0DD8" w:rsidRDefault="003C0DD8" w:rsidP="003C0DD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9: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Мерж</w:t>
      </w:r>
      <w:proofErr w:type="spellEnd"/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MergeRecipes.ts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MergeSystem.ts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MergePanel.ts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7FE01375" w14:textId="77777777" w:rsidR="003C0DD8" w:rsidRPr="003C0DD8" w:rsidRDefault="003C0DD8" w:rsidP="003C0DD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10: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Усиление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карточек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UpgradeSystem.ts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GameConfig.ts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UpgradePanel.ts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52577879" w14:textId="77777777" w:rsidR="003C0DD8" w:rsidRPr="003C0DD8" w:rsidRDefault="003C0DD8" w:rsidP="003C0DD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lastRenderedPageBreak/>
        <w:t>11: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Мутации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MutationRecipes.ts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MutationSystem.ts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MutationPanel.ts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00B5954C" w14:textId="77777777" w:rsidR="003C0DD8" w:rsidRPr="003C0DD8" w:rsidRDefault="003C0DD8" w:rsidP="003C0DD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12: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Ритуал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RitualService.ts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RitualProtectionSystem.ts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RitualScreen.ts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512D4832" w14:textId="77777777" w:rsidR="003C0DD8" w:rsidRPr="003C0DD8" w:rsidRDefault="003C0DD8" w:rsidP="003C0D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C0DD8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6E42921D">
          <v:rect id="_x0000_i1027" style="width:0;height:1.5pt" o:hralign="center" o:hrstd="t" o:hr="t" fillcolor="#a0a0a0" stroked="f"/>
        </w:pict>
      </w:r>
    </w:p>
    <w:p w14:paraId="513779DC" w14:textId="77777777" w:rsidR="003C0DD8" w:rsidRPr="003C0DD8" w:rsidRDefault="003C0DD8" w:rsidP="003C0DD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C0DD8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📋</w:t>
      </w:r>
      <w:r w:rsidRPr="003C0DD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ЭТАП 3: МИР (Спринты 13-18)</w:t>
      </w:r>
    </w:p>
    <w:p w14:paraId="584ACE1A" w14:textId="77777777" w:rsidR="003C0DD8" w:rsidRPr="003C0DD8" w:rsidRDefault="003C0DD8" w:rsidP="003C0DD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13: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Локации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дороги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Locations.ts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PathSystem.ts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PathChoiceController.ts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48D1ABD6" w14:textId="77777777" w:rsidR="003C0DD8" w:rsidRPr="003C0DD8" w:rsidRDefault="003C0DD8" w:rsidP="003C0DD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14: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Кладбище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GraveyardGenerator.ts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GraveLootSystem.ts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2EBA1C44" w14:textId="77777777" w:rsidR="003C0DD8" w:rsidRPr="003C0DD8" w:rsidRDefault="003C0DD8" w:rsidP="003C0DD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15: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Деревня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город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замок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EnemyPresets.ts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MerchantService.ts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34DB2948" w14:textId="77777777" w:rsidR="003C0DD8" w:rsidRPr="003C0DD8" w:rsidRDefault="003C0DD8" w:rsidP="003C0DD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16: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Демон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DemonComponent.ts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DemonRewardSystem.ts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56CB7B0F" w14:textId="77777777" w:rsidR="003C0DD8" w:rsidRPr="003C0DD8" w:rsidRDefault="003C0DD8" w:rsidP="003C0DD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17: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Перезапуск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мира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WorldResetService.ts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DifficultySystem.ts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573CC85D" w14:textId="77777777" w:rsidR="003C0DD8" w:rsidRPr="003C0DD8" w:rsidRDefault="003C0DD8" w:rsidP="003C0DD8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18: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Портал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PortalGenerator.ts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DungeonService.ts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DungeonEnemies.ts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51DF706D" w14:textId="77777777" w:rsidR="003C0DD8" w:rsidRPr="003C0DD8" w:rsidRDefault="003C0DD8" w:rsidP="003C0D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C0DD8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0AEC4764">
          <v:rect id="_x0000_i1028" style="width:0;height:1.5pt" o:hralign="center" o:hrstd="t" o:hr="t" fillcolor="#a0a0a0" stroked="f"/>
        </w:pict>
      </w:r>
    </w:p>
    <w:p w14:paraId="03E8DADF" w14:textId="77777777" w:rsidR="003C0DD8" w:rsidRPr="003C0DD8" w:rsidRDefault="003C0DD8" w:rsidP="003C0DD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C0DD8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📋</w:t>
      </w:r>
      <w:r w:rsidRPr="003C0DD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ЭТАП 4: ЭКИПИРОВКА (Спринты 19-22)</w:t>
      </w:r>
    </w:p>
    <w:p w14:paraId="17214540" w14:textId="77777777" w:rsidR="003C0DD8" w:rsidRPr="003C0DD8" w:rsidRDefault="003C0DD8" w:rsidP="003C0DD8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19: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Слоты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экипировки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EquipmentTypes.ts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EquipmentPanel.ts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EquipmentBonusSystem.ts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726A707A" w14:textId="77777777" w:rsidR="003C0DD8" w:rsidRPr="003C0DD8" w:rsidRDefault="003C0DD8" w:rsidP="003C0DD8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20: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Лутание</w:t>
      </w:r>
      <w:proofErr w:type="spellEnd"/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предметов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LootDropSystem.ts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ItemRarity.ts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InventoryPanel.ts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7869FC6A" w14:textId="77777777" w:rsidR="003C0DD8" w:rsidRPr="003C0DD8" w:rsidRDefault="003C0DD8" w:rsidP="003C0DD8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21: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Пет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-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дух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PetComponent.ts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PetBonusSystem.ts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PetPanel.ts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150577B4" w14:textId="77777777" w:rsidR="003C0DD8" w:rsidRPr="003C0DD8" w:rsidRDefault="003C0DD8" w:rsidP="003C0DD8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22: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Крафт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улучшение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BlacksmithService.ts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CraftingSystem.ts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0DCDFE59" w14:textId="77777777" w:rsidR="003C0DD8" w:rsidRPr="003C0DD8" w:rsidRDefault="003C0DD8" w:rsidP="003C0D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C0DD8">
        <w:rPr>
          <w:rFonts w:ascii="Arial" w:eastAsia="Times New Roman" w:hAnsi="Arial" w:cs="Arial"/>
          <w:color w:val="1D1D1F"/>
          <w:sz w:val="24"/>
          <w:szCs w:val="24"/>
          <w:lang w:eastAsia="ru-RU"/>
        </w:rPr>
        <w:pict w14:anchorId="257B8DB0">
          <v:rect id="_x0000_i1029" style="width:0;height:1.5pt" o:hralign="center" o:hrstd="t" o:hr="t" fillcolor="#a0a0a0" stroked="f"/>
        </w:pict>
      </w:r>
    </w:p>
    <w:p w14:paraId="32A35A86" w14:textId="77777777" w:rsidR="003C0DD8" w:rsidRPr="003C0DD8" w:rsidRDefault="003C0DD8" w:rsidP="003C0DD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lang w:eastAsia="ru-RU"/>
        </w:rPr>
      </w:pPr>
      <w:r w:rsidRPr="003C0DD8">
        <w:rPr>
          <w:rFonts w:ascii="Segoe UI Emoji" w:eastAsia="Times New Roman" w:hAnsi="Segoe UI Emoji" w:cs="Segoe UI Emoji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>📋</w:t>
      </w:r>
      <w:r w:rsidRPr="003C0DD8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ЭТАП 5: PVP, ДОСТИЖЕНИЯ, ПОЛИРОВКА (Спринты 23-30)</w:t>
      </w:r>
    </w:p>
    <w:p w14:paraId="3FD49761" w14:textId="77777777" w:rsidR="003C0DD8" w:rsidRPr="003C0DD8" w:rsidRDefault="003C0DD8" w:rsidP="003C0DD8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23: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PvP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дуэли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DuelEvents.ts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DuelArenaService.ts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DuelRewardSystem.ts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59C02FC4" w14:textId="77777777" w:rsidR="003C0DD8" w:rsidRPr="003C0DD8" w:rsidRDefault="003C0DD8" w:rsidP="003C0DD8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24: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Система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достижений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Achievements.ts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AchievementService.ts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AchievementScreen.ts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3CF54FA4" w14:textId="77777777" w:rsidR="003C0DD8" w:rsidRPr="003C0DD8" w:rsidRDefault="003C0DD8" w:rsidP="003C0DD8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25: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Импорт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из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Excel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ExcelImportService.ts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DynamicConfig.ts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29FD0D76" w14:textId="77777777" w:rsidR="003C0DD8" w:rsidRPr="003C0DD8" w:rsidRDefault="003C0DD8" w:rsidP="003C0DD8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26: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Анимации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VFX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AttackAnimation.ts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ProjectileEffect.ts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RitualEffect.ts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6BFA3B43" w14:textId="77777777" w:rsidR="003C0DD8" w:rsidRPr="003C0DD8" w:rsidRDefault="003C0DD8" w:rsidP="003C0DD8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27: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Звуки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музыка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SpellSounds.ts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MusicService.ts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79C0598B" w14:textId="77777777" w:rsidR="003C0DD8" w:rsidRPr="003C0DD8" w:rsidRDefault="003C0DD8" w:rsidP="003C0DD8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val="en-US"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val="en-US" w:eastAsia="ru-RU"/>
        </w:rPr>
        <w:t>28: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Настройки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</w:t>
      </w:r>
      <w:proofErr w:type="spellStart"/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туториал</w:t>
      </w:r>
      <w:proofErr w:type="spellEnd"/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 (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SettingsMenu.ts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 xml:space="preserve">,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val="en-US" w:eastAsia="ru-RU"/>
        </w:rPr>
        <w:t>TutorialPanel.ts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val="en-US" w:eastAsia="ru-RU"/>
        </w:rPr>
        <w:t>)</w:t>
      </w:r>
    </w:p>
    <w:p w14:paraId="63383263" w14:textId="77777777" w:rsidR="003C0DD8" w:rsidRPr="003C0DD8" w:rsidRDefault="003C0DD8" w:rsidP="003C0DD8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29: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Оптимизация и баги (</w:t>
      </w:r>
      <w:proofErr w:type="spellStart"/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onDestroy</w:t>
      </w:r>
      <w:proofErr w:type="spellEnd"/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интервалы в </w:t>
      </w:r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@OnTick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</w:t>
      </w:r>
    </w:p>
    <w:p w14:paraId="7DF1FAC5" w14:textId="77777777" w:rsidR="003C0DD8" w:rsidRPr="003C0DD8" w:rsidRDefault="003C0DD8" w:rsidP="003C0DD8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3C0DD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30:</w:t>
      </w:r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Бета-тест и деплой (</w:t>
      </w:r>
      <w:proofErr w:type="spellStart"/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build</w:t>
      </w:r>
      <w:proofErr w:type="spellEnd"/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, </w:t>
      </w:r>
      <w:proofErr w:type="spellStart"/>
      <w:r w:rsidRPr="003C0DD8">
        <w:rPr>
          <w:rFonts w:ascii="Courier New" w:eastAsia="Times New Roman" w:hAnsi="Courier New" w:cs="Courier New"/>
          <w:color w:val="615CED"/>
          <w:spacing w:val="-10"/>
          <w:sz w:val="20"/>
          <w:szCs w:val="20"/>
          <w:bdr w:val="single" w:sz="2" w:space="0" w:color="E3E3E3" w:frame="1"/>
          <w:lang w:eastAsia="ru-RU"/>
        </w:rPr>
        <w:t>Publish</w:t>
      </w:r>
      <w:proofErr w:type="spellEnd"/>
      <w:r w:rsidRPr="003C0DD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фидбек)</w:t>
      </w:r>
    </w:p>
    <w:p w14:paraId="251ABD55" w14:textId="77777777" w:rsidR="006B2814" w:rsidRDefault="006B2814"/>
    <w:sectPr w:rsidR="006B2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E5E25"/>
    <w:multiLevelType w:val="multilevel"/>
    <w:tmpl w:val="DF2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84CCC"/>
    <w:multiLevelType w:val="multilevel"/>
    <w:tmpl w:val="E402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86607"/>
    <w:multiLevelType w:val="multilevel"/>
    <w:tmpl w:val="C98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040F5"/>
    <w:multiLevelType w:val="multilevel"/>
    <w:tmpl w:val="87EC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D8"/>
    <w:rsid w:val="003C0DD8"/>
    <w:rsid w:val="005647AC"/>
    <w:rsid w:val="006B2814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9786B"/>
  <w15:chartTrackingRefBased/>
  <w15:docId w15:val="{BCECC465-836B-4614-A5EB-E2F273DA9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C0D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C0D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3C0DD8"/>
  </w:style>
  <w:style w:type="character" w:styleId="HTML">
    <w:name w:val="HTML Code"/>
    <w:basedOn w:val="a0"/>
    <w:uiPriority w:val="99"/>
    <w:semiHidden/>
    <w:unhideWhenUsed/>
    <w:rsid w:val="003C0D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1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7507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61657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589654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760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912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610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161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943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3695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841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831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307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2016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4555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2683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48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4661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2985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3395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3592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98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494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207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700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6837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95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241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217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3711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886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742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9698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664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211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579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795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012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487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59069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116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107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622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338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2026-05-05T11:20:00Z</dcterms:created>
  <dcterms:modified xsi:type="dcterms:W3CDTF">2026-05-05T11:20:00Z</dcterms:modified>
</cp:coreProperties>
</file>