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B85B" w14:textId="1203B21D" w:rsidR="003838B8" w:rsidRDefault="00686BF8">
      <w:r w:rsidRPr="00686BF8">
        <w:t>Une mesure ou un mesurage, consi</w:t>
      </w:r>
      <w:r>
        <w:t>s</w:t>
      </w:r>
      <w:r w:rsidRPr="00686BF8">
        <w:t>te</w:t>
      </w:r>
      <w:r>
        <w:t xml:space="preserve"> à obtenir expérimentalement une valeur</w:t>
      </w:r>
      <w:r w:rsidR="00536119">
        <w:t xml:space="preserve"> d’une grandeur. Pour cela on </w:t>
      </w:r>
      <w:r w:rsidR="003364FD">
        <w:t>compare des grandeurs</w:t>
      </w:r>
      <w:r w:rsidR="00EE3918">
        <w:t xml:space="preserve">. </w:t>
      </w:r>
    </w:p>
    <w:sectPr w:rsidR="00383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6E14"/>
    <w:rsid w:val="00024087"/>
    <w:rsid w:val="002A0C3A"/>
    <w:rsid w:val="003364FD"/>
    <w:rsid w:val="004B732D"/>
    <w:rsid w:val="00513980"/>
    <w:rsid w:val="00536119"/>
    <w:rsid w:val="005827B7"/>
    <w:rsid w:val="005A79E8"/>
    <w:rsid w:val="006562D2"/>
    <w:rsid w:val="00684756"/>
    <w:rsid w:val="00686BF8"/>
    <w:rsid w:val="0074045D"/>
    <w:rsid w:val="0081798F"/>
    <w:rsid w:val="008515C8"/>
    <w:rsid w:val="0088150C"/>
    <w:rsid w:val="00900B98"/>
    <w:rsid w:val="009545D2"/>
    <w:rsid w:val="00C46F1E"/>
    <w:rsid w:val="00C714AA"/>
    <w:rsid w:val="00C754BF"/>
    <w:rsid w:val="00C865DA"/>
    <w:rsid w:val="00CA23C0"/>
    <w:rsid w:val="00D547F8"/>
    <w:rsid w:val="00DC60E2"/>
    <w:rsid w:val="00E34407"/>
    <w:rsid w:val="00E40342"/>
    <w:rsid w:val="00EE3918"/>
    <w:rsid w:val="00E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A81B"/>
  <w15:chartTrackingRefBased/>
  <w15:docId w15:val="{ED81415A-EE37-4C8F-983B-B6C396BE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²</dc:creator>
  <cp:keywords/>
  <dc:description/>
  <cp:lastModifiedBy>Nic ²</cp:lastModifiedBy>
  <cp:revision>2</cp:revision>
  <dcterms:created xsi:type="dcterms:W3CDTF">2020-04-21T00:27:00Z</dcterms:created>
  <dcterms:modified xsi:type="dcterms:W3CDTF">2020-04-21T00:33:00Z</dcterms:modified>
</cp:coreProperties>
</file>