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B4D76" w14:textId="41A59522" w:rsidR="00E72F0A" w:rsidRPr="004511A2" w:rsidRDefault="00E72F0A" w:rsidP="00E72F0A">
      <w:pPr>
        <w:rPr>
          <w:b/>
          <w:bCs/>
          <w:lang w:val="es-MX"/>
        </w:rPr>
      </w:pPr>
      <w:proofErr w:type="spellStart"/>
      <w:r w:rsidRPr="00E72F0A">
        <w:rPr>
          <w:b/>
          <w:bCs/>
          <w:lang w:val="es-MX"/>
        </w:rPr>
        <w:t>Dra</w:t>
      </w:r>
      <w:proofErr w:type="spellEnd"/>
      <w:r w:rsidRPr="00E72F0A">
        <w:rPr>
          <w:b/>
          <w:bCs/>
          <w:lang w:val="es-MX"/>
        </w:rPr>
        <w:t xml:space="preserve"> Adri.</w:t>
      </w:r>
    </w:p>
    <w:p w14:paraId="0AD11C15" w14:textId="64031C00" w:rsidR="00E72F0A" w:rsidRDefault="00E72F0A" w:rsidP="00E72F0A">
      <w:pPr>
        <w:rPr>
          <w:lang w:val="es-MX"/>
        </w:rPr>
      </w:pPr>
      <w:r w:rsidRPr="00E72F0A">
        <w:rPr>
          <w:lang w:val="es-MX"/>
        </w:rPr>
        <w:t>Capítulo 1. Introducción</w:t>
      </w:r>
      <w:r w:rsidR="004511A2">
        <w:rPr>
          <w:lang w:val="es-MX"/>
        </w:rPr>
        <w:t xml:space="preserve">: </w:t>
      </w:r>
      <w:r w:rsidRPr="00E72F0A">
        <w:rPr>
          <w:lang w:val="es-MX"/>
        </w:rPr>
        <w:t>Me parece que las secciones 1.1, 1.2 y 1.3 son muy breves. En estas secciones debe quedar claro el contexto del problema para que la justificación propuesta tenga sentido. A mi parecer, lo que pones en la sección 2.1 debería ir en la introducción. Estoy de acuerdo con el comentario del Dr. Héctor de que es necesario reorganizar varias secciones de tu trabajo. </w:t>
      </w:r>
    </w:p>
    <w:p w14:paraId="647B5D83" w14:textId="1C9DC29A" w:rsidR="00C2478A" w:rsidRPr="00C2478A" w:rsidRDefault="00C2478A" w:rsidP="00E72F0A">
      <w:pPr>
        <w:rPr>
          <w:b/>
          <w:bCs/>
          <w:i/>
          <w:iCs/>
          <w:lang w:val="es-MX"/>
        </w:rPr>
      </w:pPr>
      <w:proofErr w:type="spellStart"/>
      <w:r w:rsidRPr="00C2478A">
        <w:rPr>
          <w:b/>
          <w:bCs/>
          <w:i/>
          <w:iCs/>
          <w:lang w:val="es-MX"/>
        </w:rPr>
        <w:t>Capitulo</w:t>
      </w:r>
      <w:proofErr w:type="spellEnd"/>
      <w:r w:rsidRPr="00C2478A">
        <w:rPr>
          <w:b/>
          <w:bCs/>
          <w:i/>
          <w:iCs/>
          <w:lang w:val="es-MX"/>
        </w:rPr>
        <w:t xml:space="preserve"> 1. Las secciones 1.1, 1.2 y 1.3 son breves y no queda claro el contexto. La sección 2.1 </w:t>
      </w:r>
      <w:proofErr w:type="spellStart"/>
      <w:r w:rsidRPr="00C2478A">
        <w:rPr>
          <w:b/>
          <w:bCs/>
          <w:i/>
          <w:iCs/>
          <w:lang w:val="es-MX"/>
        </w:rPr>
        <w:t>deberia</w:t>
      </w:r>
      <w:proofErr w:type="spellEnd"/>
      <w:r w:rsidRPr="00C2478A">
        <w:rPr>
          <w:b/>
          <w:bCs/>
          <w:i/>
          <w:iCs/>
          <w:lang w:val="es-MX"/>
        </w:rPr>
        <w:t xml:space="preserve"> ir en la introducción.</w:t>
      </w:r>
    </w:p>
    <w:p w14:paraId="0D5C9490" w14:textId="5AC5CD9E" w:rsidR="00E72F0A" w:rsidRPr="00E72F0A" w:rsidRDefault="004511A2" w:rsidP="004511A2">
      <w:pPr>
        <w:rPr>
          <w:lang w:val="es-MX"/>
        </w:rPr>
      </w:pPr>
      <w:proofErr w:type="spellStart"/>
      <w:r>
        <w:rPr>
          <w:lang w:val="es-MX"/>
        </w:rPr>
        <w:t>Capitulo</w:t>
      </w:r>
      <w:proofErr w:type="spellEnd"/>
      <w:r>
        <w:rPr>
          <w:lang w:val="es-MX"/>
        </w:rPr>
        <w:t xml:space="preserve"> 2: </w:t>
      </w:r>
      <w:r w:rsidR="00E72F0A" w:rsidRPr="00E72F0A">
        <w:rPr>
          <w:lang w:val="es-MX"/>
        </w:rPr>
        <w:t>En la sección 2.5, al describir los algoritmos genéticos, es necesario incluir el </w:t>
      </w:r>
      <w:r w:rsidR="00E72F0A" w:rsidRPr="00E72F0A">
        <w:rPr>
          <w:b/>
          <w:bCs/>
          <w:lang w:val="es-MX"/>
        </w:rPr>
        <w:t>diagrama del esquema general</w:t>
      </w:r>
      <w:r w:rsidR="00E72F0A" w:rsidRPr="00E72F0A">
        <w:rPr>
          <w:lang w:val="es-MX"/>
        </w:rPr>
        <w:t> de un algoritmo genético. (población -&gt; selección de padres -&gt; Padres -&gt; Cruza -&gt; Muta -&gt; Descendientes -&gt; Selección de sobrevivientes...)</w:t>
      </w:r>
    </w:p>
    <w:p w14:paraId="33BC0D37" w14:textId="3EB1F892" w:rsidR="00E72F0A" w:rsidRPr="00C2478A" w:rsidRDefault="00C2478A" w:rsidP="00E72F0A">
      <w:pPr>
        <w:rPr>
          <w:b/>
          <w:bCs/>
          <w:i/>
          <w:iCs/>
          <w:lang w:val="es-MX"/>
        </w:rPr>
      </w:pPr>
      <w:r w:rsidRPr="00C2478A">
        <w:rPr>
          <w:b/>
          <w:bCs/>
          <w:i/>
          <w:iCs/>
          <w:lang w:val="es-MX"/>
        </w:rPr>
        <w:t xml:space="preserve">Capitulo 2. En la sección 2.5 </w:t>
      </w:r>
      <w:proofErr w:type="spellStart"/>
      <w:r w:rsidRPr="00C2478A">
        <w:rPr>
          <w:b/>
          <w:bCs/>
          <w:i/>
          <w:iCs/>
          <w:lang w:val="es-MX"/>
        </w:rPr>
        <w:t>descibir</w:t>
      </w:r>
      <w:proofErr w:type="spellEnd"/>
      <w:r w:rsidRPr="00C2478A">
        <w:rPr>
          <w:b/>
          <w:bCs/>
          <w:i/>
          <w:iCs/>
          <w:lang w:val="es-MX"/>
        </w:rPr>
        <w:t xml:space="preserve"> el algoritmo genético e incluir diagrama con </w:t>
      </w:r>
      <w:proofErr w:type="spellStart"/>
      <w:r w:rsidRPr="00C2478A">
        <w:rPr>
          <w:b/>
          <w:bCs/>
          <w:i/>
          <w:iCs/>
          <w:lang w:val="es-MX"/>
        </w:rPr>
        <w:t>pob</w:t>
      </w:r>
      <w:proofErr w:type="spellEnd"/>
      <w:r w:rsidRPr="00C2478A">
        <w:rPr>
          <w:b/>
          <w:bCs/>
          <w:i/>
          <w:iCs/>
          <w:lang w:val="es-MX"/>
        </w:rPr>
        <w:t xml:space="preserve">, selección, padres, cruza, muta, </w:t>
      </w:r>
      <w:proofErr w:type="spellStart"/>
      <w:r w:rsidRPr="00C2478A">
        <w:rPr>
          <w:b/>
          <w:bCs/>
          <w:i/>
          <w:iCs/>
          <w:lang w:val="es-MX"/>
        </w:rPr>
        <w:t>etc</w:t>
      </w:r>
      <w:proofErr w:type="spellEnd"/>
      <w:r w:rsidRPr="00C2478A">
        <w:rPr>
          <w:b/>
          <w:bCs/>
          <w:i/>
          <w:iCs/>
          <w:lang w:val="es-MX"/>
        </w:rPr>
        <w:t>…</w:t>
      </w:r>
    </w:p>
    <w:p w14:paraId="4355DDC2" w14:textId="77777777" w:rsidR="00C2478A" w:rsidRDefault="00C2478A" w:rsidP="004511A2">
      <w:pPr>
        <w:rPr>
          <w:lang w:val="es-MX"/>
        </w:rPr>
      </w:pPr>
    </w:p>
    <w:p w14:paraId="51C8309F" w14:textId="4C99CCE2" w:rsidR="00E72F0A" w:rsidRPr="00E72F0A" w:rsidRDefault="00E72F0A" w:rsidP="004511A2">
      <w:pPr>
        <w:rPr>
          <w:lang w:val="es-MX"/>
        </w:rPr>
      </w:pPr>
      <w:r w:rsidRPr="00E72F0A">
        <w:rPr>
          <w:lang w:val="es-MX"/>
        </w:rPr>
        <w:t>Capítulo 4 Metodología</w:t>
      </w:r>
      <w:r w:rsidR="004511A2">
        <w:rPr>
          <w:lang w:val="es-MX"/>
        </w:rPr>
        <w:t xml:space="preserve">: </w:t>
      </w:r>
      <w:r w:rsidR="004511A2">
        <w:rPr>
          <w:lang w:val="es-MX"/>
        </w:rPr>
        <w:br/>
      </w:r>
      <w:r w:rsidRPr="00E72F0A">
        <w:rPr>
          <w:lang w:val="es-MX"/>
        </w:rPr>
        <w:t>En esta sección, creo que es importante </w:t>
      </w:r>
      <w:r w:rsidRPr="00E72F0A">
        <w:rPr>
          <w:b/>
          <w:bCs/>
          <w:lang w:val="es-MX"/>
        </w:rPr>
        <w:t>agregar un pseudocódigo</w:t>
      </w:r>
      <w:r w:rsidRPr="00E72F0A">
        <w:rPr>
          <w:lang w:val="es-MX"/>
        </w:rPr>
        <w:t> de la metodología propuesta, de esta manera, se puede seguir la idea de implementación.</w:t>
      </w:r>
      <w:r w:rsidR="004511A2">
        <w:rPr>
          <w:lang w:val="es-MX"/>
        </w:rPr>
        <w:br/>
      </w:r>
      <w:r w:rsidRPr="00E72F0A">
        <w:rPr>
          <w:lang w:val="es-MX"/>
        </w:rPr>
        <w:t>En la sección 4.2.2, por favor agrega una explicación de </w:t>
      </w:r>
      <w:r w:rsidRPr="00E72F0A">
        <w:rPr>
          <w:b/>
          <w:bCs/>
          <w:lang w:val="es-MX"/>
        </w:rPr>
        <w:t>por qué seleccionas esos rangos de calibración</w:t>
      </w:r>
      <w:r w:rsidRPr="00E72F0A">
        <w:rPr>
          <w:lang w:val="es-MX"/>
        </w:rPr>
        <w:t xml:space="preserve"> para los parámetros con </w:t>
      </w:r>
      <w:proofErr w:type="spellStart"/>
      <w:r w:rsidRPr="00E72F0A">
        <w:rPr>
          <w:lang w:val="es-MX"/>
        </w:rPr>
        <w:t>irace</w:t>
      </w:r>
      <w:proofErr w:type="spellEnd"/>
      <w:r w:rsidRPr="00E72F0A">
        <w:rPr>
          <w:lang w:val="es-MX"/>
        </w:rPr>
        <w:t>.</w:t>
      </w:r>
    </w:p>
    <w:p w14:paraId="07FE2E3D" w14:textId="1B75143D" w:rsidR="00E72F0A" w:rsidRPr="00C2478A" w:rsidRDefault="00C2478A" w:rsidP="00E72F0A">
      <w:pPr>
        <w:rPr>
          <w:b/>
          <w:bCs/>
          <w:i/>
          <w:iCs/>
          <w:lang w:val="es-MX"/>
        </w:rPr>
      </w:pPr>
      <w:r w:rsidRPr="00C2478A">
        <w:rPr>
          <w:b/>
          <w:bCs/>
          <w:i/>
          <w:iCs/>
          <w:lang w:val="es-MX"/>
        </w:rPr>
        <w:t xml:space="preserve">Capitulo 4: Agregar </w:t>
      </w:r>
      <w:proofErr w:type="gramStart"/>
      <w:r w:rsidRPr="00C2478A">
        <w:rPr>
          <w:b/>
          <w:bCs/>
          <w:i/>
          <w:iCs/>
          <w:lang w:val="es-MX"/>
        </w:rPr>
        <w:t xml:space="preserve">un  </w:t>
      </w:r>
      <w:proofErr w:type="spellStart"/>
      <w:r w:rsidRPr="00C2478A">
        <w:rPr>
          <w:b/>
          <w:bCs/>
          <w:i/>
          <w:iCs/>
          <w:lang w:val="es-MX"/>
        </w:rPr>
        <w:t>pseudocodigo</w:t>
      </w:r>
      <w:proofErr w:type="spellEnd"/>
      <w:proofErr w:type="gramEnd"/>
      <w:r w:rsidRPr="00C2478A">
        <w:rPr>
          <w:b/>
          <w:bCs/>
          <w:i/>
          <w:iCs/>
          <w:lang w:val="es-MX"/>
        </w:rPr>
        <w:t xml:space="preserve"> de la </w:t>
      </w:r>
      <w:proofErr w:type="spellStart"/>
      <w:r w:rsidRPr="00C2478A">
        <w:rPr>
          <w:b/>
          <w:bCs/>
          <w:i/>
          <w:iCs/>
          <w:lang w:val="es-MX"/>
        </w:rPr>
        <w:t>métodologia</w:t>
      </w:r>
      <w:proofErr w:type="spellEnd"/>
      <w:r w:rsidRPr="00C2478A">
        <w:rPr>
          <w:b/>
          <w:bCs/>
          <w:i/>
          <w:iCs/>
          <w:lang w:val="es-MX"/>
        </w:rPr>
        <w:t xml:space="preserve"> propuesta</w:t>
      </w:r>
    </w:p>
    <w:p w14:paraId="795F7066" w14:textId="7509E8B0" w:rsidR="00C2478A" w:rsidRPr="00C2478A" w:rsidRDefault="00C2478A" w:rsidP="004511A2">
      <w:pPr>
        <w:rPr>
          <w:b/>
          <w:bCs/>
          <w:i/>
          <w:iCs/>
          <w:lang w:val="es-MX"/>
        </w:rPr>
      </w:pPr>
      <w:r w:rsidRPr="00C2478A">
        <w:rPr>
          <w:b/>
          <w:bCs/>
          <w:i/>
          <w:iCs/>
          <w:lang w:val="es-MX"/>
        </w:rPr>
        <w:t>Capitulo 4: Sección 4.2.2. Agregar una explicación/justificación del porque esos rangos de calibración</w:t>
      </w:r>
    </w:p>
    <w:p w14:paraId="1C702D1C" w14:textId="77777777" w:rsidR="00C2478A" w:rsidRDefault="00E72F0A" w:rsidP="004511A2">
      <w:pPr>
        <w:rPr>
          <w:lang w:val="es-MX"/>
        </w:rPr>
      </w:pPr>
      <w:r w:rsidRPr="00E72F0A">
        <w:rPr>
          <w:lang w:val="es-MX"/>
        </w:rPr>
        <w:t>Capítulo 5</w:t>
      </w:r>
      <w:r w:rsidR="004511A2">
        <w:rPr>
          <w:lang w:val="es-MX"/>
        </w:rPr>
        <w:t xml:space="preserve"> Resultados:</w:t>
      </w:r>
    </w:p>
    <w:p w14:paraId="3D4091E8" w14:textId="5E709D94" w:rsidR="00E72F0A" w:rsidRDefault="00E72F0A" w:rsidP="004511A2">
      <w:pPr>
        <w:rPr>
          <w:lang w:val="es-MX"/>
        </w:rPr>
      </w:pPr>
      <w:r w:rsidRPr="00E72F0A">
        <w:rPr>
          <w:lang w:val="es-MX"/>
        </w:rPr>
        <w:t>Sugiero </w:t>
      </w:r>
      <w:r w:rsidRPr="00E72F0A">
        <w:rPr>
          <w:b/>
          <w:bCs/>
          <w:lang w:val="es-MX"/>
        </w:rPr>
        <w:t>reordenar los resultados por base de datos</w:t>
      </w:r>
      <w:r w:rsidRPr="00E72F0A">
        <w:rPr>
          <w:lang w:val="es-MX"/>
        </w:rPr>
        <w:t>; es decir, que cada base de datos cuente con su propia sección donde se muestren sus gráficas de proyecciones, la comparativa de rendimiento entre modelos y el análisis de significancia.</w:t>
      </w:r>
    </w:p>
    <w:p w14:paraId="1A77B6BD" w14:textId="42198444" w:rsidR="00C2478A" w:rsidRPr="00C2478A" w:rsidRDefault="00C2478A" w:rsidP="004511A2">
      <w:pPr>
        <w:rPr>
          <w:b/>
          <w:bCs/>
          <w:i/>
          <w:iCs/>
          <w:lang w:val="es-MX"/>
        </w:rPr>
      </w:pPr>
      <w:proofErr w:type="spellStart"/>
      <w:r w:rsidRPr="00C2478A">
        <w:rPr>
          <w:b/>
          <w:bCs/>
          <w:i/>
          <w:iCs/>
          <w:lang w:val="es-MX"/>
        </w:rPr>
        <w:t>Capitulo</w:t>
      </w:r>
      <w:proofErr w:type="spellEnd"/>
      <w:r w:rsidRPr="00C2478A">
        <w:rPr>
          <w:b/>
          <w:bCs/>
          <w:i/>
          <w:iCs/>
          <w:lang w:val="es-MX"/>
        </w:rPr>
        <w:t xml:space="preserve"> 5: Reordenar los resultados por base de datos incluyendo sus gráficas de proyecciones y comparativas de rendimiento</w:t>
      </w:r>
      <w:r>
        <w:rPr>
          <w:b/>
          <w:bCs/>
          <w:i/>
          <w:iCs/>
          <w:lang w:val="es-MX"/>
        </w:rPr>
        <w:t xml:space="preserve"> entre modelos y el análisis de significancia</w:t>
      </w:r>
      <w:r w:rsidRPr="00C2478A">
        <w:rPr>
          <w:b/>
          <w:bCs/>
          <w:i/>
          <w:iCs/>
          <w:lang w:val="es-MX"/>
        </w:rPr>
        <w:t>.</w:t>
      </w:r>
      <w:r>
        <w:rPr>
          <w:lang w:val="es-MX"/>
        </w:rPr>
        <w:br/>
      </w:r>
    </w:p>
    <w:p w14:paraId="712A5083" w14:textId="77777777" w:rsidR="00E72F0A" w:rsidRDefault="00E72F0A" w:rsidP="00E72F0A">
      <w:pPr>
        <w:rPr>
          <w:lang w:val="es-MX"/>
        </w:rPr>
      </w:pPr>
      <w:r w:rsidRPr="00E72F0A">
        <w:rPr>
          <w:lang w:val="es-MX"/>
        </w:rPr>
        <w:lastRenderedPageBreak/>
        <w:t>Además, salvo la mejor opinión del Dr. Héctor, creo que valdría la pena agregar una tabla con los resultados numéricos obtenidos, en la que se concentren todos los resultados de todos los modelos y de todas las bases de datos.</w:t>
      </w:r>
    </w:p>
    <w:p w14:paraId="58A98ED2" w14:textId="12AC6B45" w:rsidR="00C2478A" w:rsidRDefault="00C2478A" w:rsidP="00E72F0A">
      <w:pPr>
        <w:rPr>
          <w:b/>
          <w:bCs/>
          <w:i/>
          <w:iCs/>
          <w:lang w:val="es-MX"/>
        </w:rPr>
      </w:pPr>
      <w:r w:rsidRPr="00C2478A">
        <w:rPr>
          <w:b/>
          <w:bCs/>
          <w:i/>
          <w:iCs/>
          <w:lang w:val="es-MX"/>
        </w:rPr>
        <w:t>Capitulo 5: Agregar una tabla con los resultados numéricos obtenidos de todos los modelos y de todas las bases de datos.</w:t>
      </w:r>
    </w:p>
    <w:p w14:paraId="753E89A7" w14:textId="77777777" w:rsidR="00C2478A" w:rsidRPr="00C2478A" w:rsidRDefault="00C2478A" w:rsidP="00E72F0A">
      <w:pPr>
        <w:rPr>
          <w:b/>
          <w:bCs/>
          <w:i/>
          <w:iCs/>
          <w:lang w:val="es-MX"/>
        </w:rPr>
      </w:pPr>
    </w:p>
    <w:p w14:paraId="7F5FAC9E" w14:textId="77777777" w:rsidR="00E72F0A" w:rsidRPr="00E72F0A" w:rsidRDefault="00E72F0A" w:rsidP="004511A2">
      <w:pPr>
        <w:rPr>
          <w:lang w:val="es-MX"/>
        </w:rPr>
      </w:pPr>
      <w:r w:rsidRPr="00E72F0A">
        <w:rPr>
          <w:lang w:val="es-MX"/>
        </w:rPr>
        <w:t xml:space="preserve">También en el capítulo 5, en los resultados donde se compara el rendimiento entre modelos, si entiendo bien las gráficas, en las bases de datos </w:t>
      </w:r>
      <w:proofErr w:type="spellStart"/>
      <w:r w:rsidRPr="00E72F0A">
        <w:rPr>
          <w:lang w:val="es-MX"/>
        </w:rPr>
        <w:t>Penguins</w:t>
      </w:r>
      <w:proofErr w:type="spellEnd"/>
      <w:r w:rsidRPr="00E72F0A">
        <w:rPr>
          <w:lang w:val="es-MX"/>
        </w:rPr>
        <w:t>, Wines, Wisconsin, Indicadores 2015 e Indicadores 2020, el </w:t>
      </w:r>
      <w:r w:rsidRPr="00E72F0A">
        <w:rPr>
          <w:b/>
          <w:bCs/>
          <w:lang w:val="es-MX"/>
        </w:rPr>
        <w:t xml:space="preserve">método propuesto supera en precisión a KFDA (método con </w:t>
      </w:r>
      <w:proofErr w:type="spellStart"/>
      <w:r w:rsidRPr="00E72F0A">
        <w:rPr>
          <w:b/>
          <w:bCs/>
          <w:lang w:val="es-MX"/>
        </w:rPr>
        <w:t>kernel</w:t>
      </w:r>
      <w:proofErr w:type="spellEnd"/>
      <w:r w:rsidRPr="00E72F0A">
        <w:rPr>
          <w:b/>
          <w:bCs/>
          <w:lang w:val="es-MX"/>
        </w:rPr>
        <w:t>)</w:t>
      </w:r>
      <w:r w:rsidRPr="00E72F0A">
        <w:rPr>
          <w:lang w:val="es-MX"/>
        </w:rPr>
        <w:t xml:space="preserve">, entonces, considero que está bien hacer una comparación con esos modelos, porque en esos casos al algoritmo propuesto le va bien y tiene el plus de la visualización. Sin embargo, considero que hace falta hacer un análisis de estos casos para ver si es posible decir las características que tienen esas bases de datos que hacen que con el algoritmo propuesto le vaya bien y al método con </w:t>
      </w:r>
      <w:proofErr w:type="spellStart"/>
      <w:r w:rsidRPr="00E72F0A">
        <w:rPr>
          <w:lang w:val="es-MX"/>
        </w:rPr>
        <w:t>kernel</w:t>
      </w:r>
      <w:proofErr w:type="spellEnd"/>
      <w:r w:rsidRPr="00E72F0A">
        <w:rPr>
          <w:lang w:val="es-MX"/>
        </w:rPr>
        <w:t xml:space="preserve"> no.  </w:t>
      </w:r>
    </w:p>
    <w:p w14:paraId="146E337F" w14:textId="07DB8005" w:rsidR="00E72F0A" w:rsidRPr="00C2478A" w:rsidRDefault="00C2478A" w:rsidP="00E72F0A">
      <w:pPr>
        <w:rPr>
          <w:b/>
          <w:bCs/>
          <w:i/>
          <w:iCs/>
          <w:u w:val="single"/>
          <w:lang w:val="es-MX"/>
        </w:rPr>
      </w:pPr>
      <w:r w:rsidRPr="00C2478A">
        <w:rPr>
          <w:b/>
          <w:bCs/>
          <w:i/>
          <w:iCs/>
          <w:lang w:val="es-MX"/>
        </w:rPr>
        <w:t>Capitulo 5: Explicar porque en los casos donde gana KFDA para buscar la forma de justificar o explicar el porque a esos casos les va bien cuando son separados con el algoritmo propuestos</w:t>
      </w:r>
      <w:r w:rsidRPr="00C2478A">
        <w:rPr>
          <w:b/>
          <w:bCs/>
          <w:i/>
          <w:iCs/>
          <w:u w:val="single"/>
          <w:lang w:val="es-MX"/>
        </w:rPr>
        <w:t>.</w:t>
      </w:r>
    </w:p>
    <w:p w14:paraId="247D3198" w14:textId="77777777" w:rsidR="00C2478A" w:rsidRPr="00C2478A" w:rsidRDefault="00C2478A" w:rsidP="00E72F0A">
      <w:pPr>
        <w:rPr>
          <w:u w:val="single"/>
          <w:lang w:val="es-MX"/>
        </w:rPr>
      </w:pPr>
    </w:p>
    <w:p w14:paraId="62BA399F" w14:textId="4FC7CA2F" w:rsidR="00E72F0A" w:rsidRPr="00E72F0A" w:rsidRDefault="00E72F0A" w:rsidP="004511A2">
      <w:pPr>
        <w:rPr>
          <w:lang w:val="es-MX"/>
        </w:rPr>
      </w:pPr>
      <w:r w:rsidRPr="00E72F0A">
        <w:rPr>
          <w:lang w:val="es-MX"/>
        </w:rPr>
        <w:t>Capítulo 7</w:t>
      </w:r>
      <w:r w:rsidR="004511A2">
        <w:rPr>
          <w:lang w:val="es-MX"/>
        </w:rPr>
        <w:t>:</w:t>
      </w:r>
      <w:r w:rsidRPr="00E72F0A">
        <w:rPr>
          <w:lang w:val="es-MX"/>
        </w:rPr>
        <w:t xml:space="preserve"> En el segundo párrafo mencionas "Su desempeño no muestra una superioridad sistemática frente a métodos </w:t>
      </w:r>
      <w:proofErr w:type="spellStart"/>
      <w:r w:rsidRPr="00E72F0A">
        <w:rPr>
          <w:lang w:val="es-MX"/>
        </w:rPr>
        <w:t>kernel</w:t>
      </w:r>
      <w:proofErr w:type="spellEnd"/>
      <w:r w:rsidRPr="00E72F0A">
        <w:rPr>
          <w:lang w:val="es-MX"/>
        </w:rPr>
        <w:t xml:space="preserve"> del estado del arte en términos de exactitud, pero sí evidencia un comportamiento competitivo en diversos escenarios y una ventaja metodológica relevante: la posibilidad de obtener representaciones compactas, proyectables y trazables." </w:t>
      </w:r>
      <w:r w:rsidRPr="00E72F0A">
        <w:rPr>
          <w:b/>
          <w:bCs/>
          <w:lang w:val="es-MX"/>
        </w:rPr>
        <w:t>¿A qué te refieres con superioridad sistemática?</w:t>
      </w:r>
    </w:p>
    <w:p w14:paraId="54064B83" w14:textId="49B80C55" w:rsidR="00C2478A" w:rsidRPr="006C0D26" w:rsidRDefault="00C2478A" w:rsidP="00E72F0A">
      <w:pPr>
        <w:rPr>
          <w:b/>
          <w:bCs/>
          <w:i/>
          <w:iCs/>
          <w:lang w:val="es-MX"/>
        </w:rPr>
      </w:pPr>
      <w:r w:rsidRPr="006C0D26">
        <w:rPr>
          <w:b/>
          <w:bCs/>
          <w:i/>
          <w:iCs/>
          <w:lang w:val="es-MX"/>
        </w:rPr>
        <w:t xml:space="preserve">Capitulo 7: </w:t>
      </w:r>
      <w:r w:rsidR="006C0D26" w:rsidRPr="006C0D26">
        <w:rPr>
          <w:b/>
          <w:bCs/>
          <w:i/>
          <w:iCs/>
          <w:lang w:val="es-MX"/>
        </w:rPr>
        <w:t>Explicar y dejar muy claro a que me refiero en las conclusiones.</w:t>
      </w:r>
    </w:p>
    <w:p w14:paraId="70622043" w14:textId="77777777" w:rsidR="00E72F0A" w:rsidRPr="00E72F0A" w:rsidRDefault="00E72F0A" w:rsidP="004511A2">
      <w:pPr>
        <w:rPr>
          <w:lang w:val="es-MX"/>
        </w:rPr>
      </w:pPr>
      <w:r w:rsidRPr="00E72F0A">
        <w:rPr>
          <w:b/>
          <w:bCs/>
          <w:lang w:val="es-MX"/>
        </w:rPr>
        <w:t>Comentarios adicionales</w:t>
      </w:r>
    </w:p>
    <w:p w14:paraId="7F7C9855" w14:textId="555F801F" w:rsidR="00E72F0A" w:rsidRPr="00E72F0A" w:rsidRDefault="00E72F0A" w:rsidP="00E72F0A">
      <w:pPr>
        <w:rPr>
          <w:lang w:val="es-MX"/>
        </w:rPr>
      </w:pPr>
      <w:r w:rsidRPr="00E72F0A">
        <w:rPr>
          <w:lang w:val="es-MX"/>
        </w:rPr>
        <w:t>- Todas las ecuaciones deben numerarse y referenciarse en el texto.</w:t>
      </w:r>
      <w:r w:rsidR="006C0D26">
        <w:rPr>
          <w:lang w:val="es-MX"/>
        </w:rPr>
        <w:t xml:space="preserve"> (FORMA)</w:t>
      </w:r>
    </w:p>
    <w:p w14:paraId="69ECE798" w14:textId="023F193E" w:rsidR="00E72F0A" w:rsidRPr="00E72F0A" w:rsidRDefault="00E72F0A" w:rsidP="00E72F0A">
      <w:pPr>
        <w:rPr>
          <w:lang w:val="es-MX"/>
        </w:rPr>
      </w:pPr>
      <w:r w:rsidRPr="00E72F0A">
        <w:rPr>
          <w:lang w:val="es-MX"/>
        </w:rPr>
        <w:t>- Las tablas se ven muy grandes, por favor, reduce el tamaño de la letra.</w:t>
      </w:r>
      <w:r w:rsidR="006C0D26">
        <w:rPr>
          <w:lang w:val="es-MX"/>
        </w:rPr>
        <w:t xml:space="preserve"> (FORMA)</w:t>
      </w:r>
    </w:p>
    <w:p w14:paraId="43D674BE" w14:textId="77777777" w:rsidR="005F7477" w:rsidRDefault="005F7477">
      <w:pPr>
        <w:rPr>
          <w:lang w:val="es-MX"/>
        </w:rPr>
      </w:pPr>
    </w:p>
    <w:p w14:paraId="4882FF48" w14:textId="77777777" w:rsidR="00E72F0A" w:rsidRDefault="00E72F0A">
      <w:pPr>
        <w:rPr>
          <w:lang w:val="es-MX"/>
        </w:rPr>
      </w:pPr>
    </w:p>
    <w:p w14:paraId="5C9C84D9" w14:textId="77777777" w:rsidR="00E72F0A" w:rsidRDefault="00E72F0A">
      <w:pPr>
        <w:rPr>
          <w:lang w:val="es-MX"/>
        </w:rPr>
      </w:pPr>
    </w:p>
    <w:p w14:paraId="79B921F3" w14:textId="77777777" w:rsidR="00E72F0A" w:rsidRDefault="00E72F0A">
      <w:pPr>
        <w:rPr>
          <w:lang w:val="es-MX"/>
        </w:rPr>
      </w:pPr>
    </w:p>
    <w:p w14:paraId="31EB1B65" w14:textId="77777777" w:rsidR="00E72F0A" w:rsidRDefault="00E72F0A">
      <w:pPr>
        <w:rPr>
          <w:lang w:val="es-MX"/>
        </w:rPr>
      </w:pPr>
    </w:p>
    <w:p w14:paraId="045D9C0A" w14:textId="77777777" w:rsidR="00E72F0A" w:rsidRDefault="00E72F0A">
      <w:pPr>
        <w:rPr>
          <w:lang w:val="es-MX"/>
        </w:rPr>
      </w:pPr>
    </w:p>
    <w:p w14:paraId="79F555A4" w14:textId="77777777" w:rsidR="00E72F0A" w:rsidRDefault="00E72F0A">
      <w:pPr>
        <w:rPr>
          <w:lang w:val="es-MX"/>
        </w:rPr>
      </w:pPr>
    </w:p>
    <w:p w14:paraId="564C2244" w14:textId="77777777" w:rsidR="00E72F0A" w:rsidRDefault="00E72F0A">
      <w:pPr>
        <w:rPr>
          <w:lang w:val="es-MX"/>
        </w:rPr>
      </w:pPr>
    </w:p>
    <w:p w14:paraId="31A3A844" w14:textId="687ABF56" w:rsidR="00E72F0A" w:rsidRDefault="00E72F0A">
      <w:pPr>
        <w:rPr>
          <w:lang w:val="es-MX"/>
        </w:rPr>
      </w:pPr>
      <w:r>
        <w:rPr>
          <w:lang w:val="es-MX"/>
        </w:rPr>
        <w:t>------------------------------------------------------------------------------------------------------------</w:t>
      </w:r>
    </w:p>
    <w:p w14:paraId="6F9B0320" w14:textId="17F7D094" w:rsidR="00E72F0A" w:rsidRPr="00E72F0A" w:rsidRDefault="00E72F0A">
      <w:pPr>
        <w:rPr>
          <w:b/>
          <w:bCs/>
          <w:lang w:val="es-MX"/>
        </w:rPr>
      </w:pPr>
      <w:r w:rsidRPr="00E72F0A">
        <w:rPr>
          <w:b/>
          <w:bCs/>
          <w:lang w:val="es-MX"/>
        </w:rPr>
        <w:t xml:space="preserve">Dr. </w:t>
      </w:r>
      <w:proofErr w:type="spellStart"/>
      <w:r w:rsidRPr="00E72F0A">
        <w:rPr>
          <w:b/>
          <w:bCs/>
          <w:lang w:val="es-MX"/>
        </w:rPr>
        <w:t>Hector</w:t>
      </w:r>
      <w:proofErr w:type="spellEnd"/>
    </w:p>
    <w:p w14:paraId="19E58DB9" w14:textId="77777777" w:rsidR="00E72F0A" w:rsidRDefault="00E72F0A">
      <w:pPr>
        <w:rPr>
          <w:lang w:val="es-MX"/>
        </w:rPr>
      </w:pPr>
    </w:p>
    <w:p w14:paraId="4EA603A4" w14:textId="34BDE42F" w:rsidR="00E72F0A" w:rsidRPr="00E72F0A" w:rsidRDefault="00E72F0A" w:rsidP="00E72F0A">
      <w:pPr>
        <w:rPr>
          <w:lang w:val="es-MX"/>
        </w:rPr>
      </w:pPr>
      <w:r w:rsidRPr="00E72F0A">
        <w:rPr>
          <w:lang w:val="es-MX"/>
        </w:rPr>
        <w:t xml:space="preserve">Hola Angel, espero que estés muy bien, inicié la revisión de tu documento. </w:t>
      </w:r>
      <w:proofErr w:type="gramStart"/>
      <w:r w:rsidRPr="00E72F0A">
        <w:rPr>
          <w:lang w:val="es-MX"/>
        </w:rPr>
        <w:t>Tú trabajo</w:t>
      </w:r>
      <w:proofErr w:type="gramEnd"/>
      <w:r w:rsidRPr="00E72F0A">
        <w:rPr>
          <w:lang w:val="es-MX"/>
        </w:rPr>
        <w:t xml:space="preserve"> es muy </w:t>
      </w:r>
      <w:proofErr w:type="gramStart"/>
      <w:r w:rsidRPr="00E72F0A">
        <w:rPr>
          <w:lang w:val="es-MX"/>
        </w:rPr>
        <w:t>bueno  pero</w:t>
      </w:r>
      <w:proofErr w:type="gramEnd"/>
      <w:r w:rsidRPr="00E72F0A">
        <w:rPr>
          <w:lang w:val="es-MX"/>
        </w:rPr>
        <w:t xml:space="preserve"> considero que no se presenta de la manera adecuada y esto se refleja en la estructura del documento.</w:t>
      </w:r>
    </w:p>
    <w:p w14:paraId="1C8830DA" w14:textId="77777777" w:rsidR="006C0D26" w:rsidRDefault="00E72F0A" w:rsidP="00E72F0A">
      <w:pPr>
        <w:rPr>
          <w:lang w:val="es-MX"/>
        </w:rPr>
      </w:pPr>
      <w:r w:rsidRPr="00E72F0A">
        <w:rPr>
          <w:lang w:val="es-MX"/>
        </w:rPr>
        <w:t>Desde mi punto de vista, tanto el objetivo de tu trabajo, como la propuesta no son claras, de ahí que los resultados sean difíciles de interpretar.</w:t>
      </w:r>
    </w:p>
    <w:p w14:paraId="51E698B9" w14:textId="2FC6EE71" w:rsidR="00E72F0A" w:rsidRPr="00E72F0A" w:rsidRDefault="00E72F0A" w:rsidP="00E72F0A">
      <w:pPr>
        <w:rPr>
          <w:lang w:val="es-MX"/>
        </w:rPr>
      </w:pPr>
      <w:r w:rsidRPr="00E72F0A">
        <w:rPr>
          <w:lang w:val="es-MX"/>
        </w:rPr>
        <w:t>Considero que tu trabajo es la continuación del de Víctor, entonces comparte muchas similitudes, con la diferencia de que tu añades la parte no lineal. Menciono esto porque la lectura de la tesis de Víctor podría ayudarte a estructurar tu documento.</w:t>
      </w:r>
    </w:p>
    <w:p w14:paraId="52752F90" w14:textId="77777777" w:rsidR="006C0D26" w:rsidRDefault="00E72F0A" w:rsidP="00E72F0A">
      <w:pPr>
        <w:rPr>
          <w:lang w:val="es-MX"/>
        </w:rPr>
      </w:pPr>
      <w:r w:rsidRPr="00E72F0A">
        <w:rPr>
          <w:lang w:val="es-MX"/>
        </w:rPr>
        <w:t xml:space="preserve">La motivación básica de ambos trabajos parte de que mucha gente </w:t>
      </w:r>
      <w:proofErr w:type="gramStart"/>
      <w:r w:rsidRPr="00E72F0A">
        <w:rPr>
          <w:lang w:val="es-MX"/>
        </w:rPr>
        <w:t>utiliza  PCA</w:t>
      </w:r>
      <w:proofErr w:type="gramEnd"/>
      <w:r w:rsidRPr="00E72F0A">
        <w:rPr>
          <w:lang w:val="es-MX"/>
        </w:rPr>
        <w:t xml:space="preserve"> para poder </w:t>
      </w:r>
      <w:r w:rsidRPr="00E72F0A">
        <w:rPr>
          <w:b/>
          <w:bCs/>
          <w:lang w:val="es-MX"/>
        </w:rPr>
        <w:t>visualizar</w:t>
      </w:r>
      <w:r w:rsidRPr="00E72F0A">
        <w:rPr>
          <w:lang w:val="es-MX"/>
        </w:rPr>
        <w:t> si sus datos se agrupan de manera coherente a lo que esperan (clases), y que atributos son los que están relacionados, por lo que generalmente grafican las 2 primeras componentes (hay varias citas que reportan esto).</w:t>
      </w:r>
    </w:p>
    <w:p w14:paraId="1A6AC864" w14:textId="5E904A87" w:rsidR="006C0D26" w:rsidRDefault="00E72F0A" w:rsidP="00E72F0A">
      <w:pPr>
        <w:rPr>
          <w:lang w:val="es-MX"/>
        </w:rPr>
      </w:pPr>
      <w:r w:rsidRPr="00E72F0A">
        <w:rPr>
          <w:lang w:val="es-MX"/>
        </w:rPr>
        <w:t>Pero PCA no es la mejor forma de hacer esto, lo indicado es LDA, pero dadas sus limitaciones es que se propone el algoritmo de evolutivo de Víctor (para el caso meramente lineal). Tu propuesta es ampliar el alcance de esto incluyendo casos no lineales. Esto resume la introducción y la descripción del problema.</w:t>
      </w:r>
    </w:p>
    <w:p w14:paraId="5E83C654" w14:textId="77777777" w:rsidR="006C0D26" w:rsidRDefault="00E72F0A" w:rsidP="00E72F0A">
      <w:pPr>
        <w:rPr>
          <w:lang w:val="es-MX"/>
        </w:rPr>
      </w:pPr>
      <w:r w:rsidRPr="00E72F0A">
        <w:rPr>
          <w:lang w:val="es-MX"/>
        </w:rPr>
        <w:t>Todo nace de la necesidad de </w:t>
      </w:r>
      <w:r w:rsidRPr="00E72F0A">
        <w:rPr>
          <w:b/>
          <w:bCs/>
          <w:lang w:val="es-MX"/>
        </w:rPr>
        <w:t>visualizar</w:t>
      </w:r>
      <w:r w:rsidRPr="00E72F0A">
        <w:rPr>
          <w:lang w:val="es-MX"/>
        </w:rPr>
        <w:t> la separabilidad, entonces la visualización es el objetivo principal del trabajo, el resto son los medios para lograrlo (metodología).</w:t>
      </w:r>
    </w:p>
    <w:p w14:paraId="167DD6F6" w14:textId="5A53C6F2" w:rsidR="00E72F0A" w:rsidRPr="00E72F0A" w:rsidRDefault="00E72F0A" w:rsidP="00E72F0A">
      <w:pPr>
        <w:rPr>
          <w:lang w:val="es-MX"/>
        </w:rPr>
      </w:pPr>
      <w:r w:rsidRPr="00E72F0A">
        <w:rPr>
          <w:lang w:val="es-MX"/>
        </w:rPr>
        <w:t xml:space="preserve">Esto debe quedar claramente establecido en el objetivo, la justificación, la hipótesis y los experimentos para probarla. En este sentido, si el objetivo es la visualización, no veo la necesidad de comparar tu propuesta con métodos que generen espacios que </w:t>
      </w:r>
      <w:r w:rsidRPr="00E72F0A">
        <w:rPr>
          <w:lang w:val="es-MX"/>
        </w:rPr>
        <w:lastRenderedPageBreak/>
        <w:t xml:space="preserve">no se puedan visualizar. De </w:t>
      </w:r>
      <w:r w:rsidR="00F71396" w:rsidRPr="00E72F0A">
        <w:rPr>
          <w:lang w:val="es-MX"/>
        </w:rPr>
        <w:t>entrada,</w:t>
      </w:r>
      <w:r w:rsidRPr="00E72F0A">
        <w:rPr>
          <w:lang w:val="es-MX"/>
        </w:rPr>
        <w:t xml:space="preserve"> sabemos que otros métodos (como </w:t>
      </w:r>
      <w:proofErr w:type="spellStart"/>
      <w:r w:rsidRPr="00E72F0A">
        <w:rPr>
          <w:lang w:val="es-MX"/>
        </w:rPr>
        <w:t>kernel</w:t>
      </w:r>
      <w:proofErr w:type="spellEnd"/>
      <w:r w:rsidRPr="00E72F0A">
        <w:rPr>
          <w:lang w:val="es-MX"/>
        </w:rPr>
        <w:t xml:space="preserve">) superarán en precisión al tuyo, entonces para que demostrar lo que ya </w:t>
      </w:r>
      <w:proofErr w:type="gramStart"/>
      <w:r w:rsidRPr="00E72F0A">
        <w:rPr>
          <w:lang w:val="es-MX"/>
        </w:rPr>
        <w:t>sabemos?.</w:t>
      </w:r>
      <w:proofErr w:type="gramEnd"/>
      <w:r w:rsidRPr="00E72F0A">
        <w:rPr>
          <w:lang w:val="es-MX"/>
        </w:rPr>
        <w:t xml:space="preserve"> Considero que la comparación debe ser solo entre los que si permiten visualización.</w:t>
      </w:r>
    </w:p>
    <w:p w14:paraId="74AC6877" w14:textId="77777777" w:rsidR="00E72F0A" w:rsidRPr="00E72F0A" w:rsidRDefault="00E72F0A" w:rsidP="00E72F0A">
      <w:pPr>
        <w:rPr>
          <w:lang w:val="es-MX"/>
        </w:rPr>
      </w:pPr>
      <w:r w:rsidRPr="00E72F0A">
        <w:rPr>
          <w:lang w:val="es-MX"/>
        </w:rPr>
        <w:t xml:space="preserve">En conclusión, salvo la mejor opinión de la Dra. Adriana, creo que la motivación de tu propuesta es la visualización (para casos no lineales), por lo </w:t>
      </w:r>
      <w:proofErr w:type="gramStart"/>
      <w:r w:rsidRPr="00E72F0A">
        <w:rPr>
          <w:lang w:val="es-MX"/>
        </w:rPr>
        <w:t>tanto</w:t>
      </w:r>
      <w:proofErr w:type="gramEnd"/>
      <w:r w:rsidRPr="00E72F0A">
        <w:rPr>
          <w:lang w:val="es-MX"/>
        </w:rPr>
        <w:t xml:space="preserve"> el objetivo, justificación, experimentos, resultados y discusión, deben estar alineados en congruencia con esto. De otra manera no queda claro lo que se quiere y por ende lo que se hizo para obtenerlo.</w:t>
      </w:r>
    </w:p>
    <w:p w14:paraId="153099EA" w14:textId="77777777" w:rsidR="00E72F0A" w:rsidRPr="00E72F0A" w:rsidRDefault="00E72F0A" w:rsidP="00E72F0A">
      <w:pPr>
        <w:rPr>
          <w:lang w:val="es-MX"/>
        </w:rPr>
      </w:pPr>
      <w:r w:rsidRPr="00E72F0A">
        <w:rPr>
          <w:lang w:val="es-MX"/>
        </w:rPr>
        <w:t>En la experimentación sugiero mostrar y discutir cada caso por separado, iniciando con los datos sintéticos (cebolla) para que sirvan de prueba de concepto, para posteriormente mostrar el desempeño en casos reales.</w:t>
      </w:r>
    </w:p>
    <w:p w14:paraId="7E7FEAB6" w14:textId="77777777" w:rsidR="00E72F0A" w:rsidRDefault="00E72F0A">
      <w:pPr>
        <w:rPr>
          <w:lang w:val="es-MX"/>
        </w:rPr>
      </w:pPr>
    </w:p>
    <w:p w14:paraId="5D7DEB65" w14:textId="77777777" w:rsidR="00894869" w:rsidRDefault="00894869">
      <w:pPr>
        <w:rPr>
          <w:lang w:val="es-MX"/>
        </w:rPr>
      </w:pPr>
    </w:p>
    <w:p w14:paraId="1026295D" w14:textId="77777777" w:rsidR="004511A2" w:rsidRDefault="004511A2">
      <w:pPr>
        <w:rPr>
          <w:lang w:val="es-MX"/>
        </w:rPr>
      </w:pPr>
    </w:p>
    <w:p w14:paraId="59A71EB5" w14:textId="77777777" w:rsidR="004511A2" w:rsidRDefault="004511A2">
      <w:pPr>
        <w:rPr>
          <w:lang w:val="es-MX"/>
        </w:rPr>
      </w:pPr>
    </w:p>
    <w:p w14:paraId="52745B05" w14:textId="3BFF409C" w:rsidR="00894869" w:rsidRDefault="00894869">
      <w:pPr>
        <w:rPr>
          <w:lang w:val="es-MX"/>
        </w:rPr>
      </w:pPr>
      <w:r>
        <w:rPr>
          <w:lang w:val="es-MX"/>
        </w:rPr>
        <w:t>---------------------------------------------------------------------------------------------------</w:t>
      </w:r>
    </w:p>
    <w:p w14:paraId="24B72EF7" w14:textId="4588B9AE" w:rsidR="00894869" w:rsidRPr="004511A2" w:rsidRDefault="004511A2">
      <w:pPr>
        <w:rPr>
          <w:b/>
          <w:bCs/>
          <w:lang w:val="es-MX"/>
        </w:rPr>
      </w:pPr>
      <w:r w:rsidRPr="004511A2">
        <w:rPr>
          <w:b/>
          <w:bCs/>
          <w:lang w:val="es-MX"/>
        </w:rPr>
        <w:t xml:space="preserve">Comentarios directos al Documento por parte del </w:t>
      </w:r>
      <w:proofErr w:type="spellStart"/>
      <w:r w:rsidRPr="004511A2">
        <w:rPr>
          <w:b/>
          <w:bCs/>
          <w:lang w:val="es-MX"/>
        </w:rPr>
        <w:t>Dr</w:t>
      </w:r>
      <w:proofErr w:type="spellEnd"/>
      <w:r w:rsidRPr="004511A2">
        <w:rPr>
          <w:b/>
          <w:bCs/>
          <w:lang w:val="es-MX"/>
        </w:rPr>
        <w:t xml:space="preserve"> </w:t>
      </w:r>
      <w:r w:rsidR="00F71396" w:rsidRPr="004511A2">
        <w:rPr>
          <w:b/>
          <w:bCs/>
          <w:lang w:val="es-MX"/>
        </w:rPr>
        <w:t>Héctor</w:t>
      </w:r>
      <w:r w:rsidRPr="004511A2">
        <w:rPr>
          <w:b/>
          <w:bCs/>
          <w:lang w:val="es-MX"/>
        </w:rPr>
        <w:t>.</w:t>
      </w:r>
    </w:p>
    <w:p w14:paraId="6BCDFFAD" w14:textId="77777777" w:rsidR="00E236D3" w:rsidRDefault="00E236D3">
      <w:pPr>
        <w:rPr>
          <w:lang w:val="es-MX"/>
        </w:rPr>
      </w:pPr>
    </w:p>
    <w:p w14:paraId="39E29A29" w14:textId="33B46770" w:rsidR="00E236D3" w:rsidRDefault="00E236D3">
      <w:pPr>
        <w:rPr>
          <w:lang w:val="es-MX"/>
        </w:rPr>
      </w:pPr>
      <w:r>
        <w:rPr>
          <w:lang w:val="es-MX"/>
        </w:rPr>
        <w:t>1.- Cambiar el titulo a español en la portada</w:t>
      </w:r>
      <w:r w:rsidR="006C0D26">
        <w:rPr>
          <w:lang w:val="es-MX"/>
        </w:rPr>
        <w:t xml:space="preserve"> (FORMA)</w:t>
      </w:r>
    </w:p>
    <w:p w14:paraId="1D52764A" w14:textId="77777777" w:rsidR="00E236D3" w:rsidRDefault="00E236D3">
      <w:pPr>
        <w:rPr>
          <w:lang w:val="es-MX"/>
        </w:rPr>
      </w:pPr>
    </w:p>
    <w:p w14:paraId="52A640F6" w14:textId="77777777" w:rsidR="006C0D26" w:rsidRDefault="00E236D3">
      <w:r>
        <w:rPr>
          <w:lang w:val="es-MX"/>
        </w:rPr>
        <w:t xml:space="preserve">2.- </w:t>
      </w:r>
      <w:r w:rsidRPr="00E236D3">
        <w:t>No obstante, de estos modelos está intrínsecamente ligado a la calidad y la estructura de las características representadas.</w:t>
      </w:r>
      <w:r>
        <w:t xml:space="preserve"> (Verificar esta redacción) Capitulo 1. Contexto y motivación</w:t>
      </w:r>
      <w:r>
        <w:br/>
      </w:r>
      <w:r w:rsidR="006C0D26" w:rsidRPr="006C0D26">
        <w:rPr>
          <w:b/>
          <w:bCs/>
          <w:i/>
          <w:iCs/>
        </w:rPr>
        <w:t>Capitulo 1: (Verificar la redacción en contexto y motivación)</w:t>
      </w:r>
    </w:p>
    <w:p w14:paraId="16075E09" w14:textId="51AAC33C" w:rsidR="006C0D26" w:rsidRDefault="00E236D3">
      <w:r>
        <w:br/>
        <w:t xml:space="preserve">3.- </w:t>
      </w:r>
      <w:r w:rsidRPr="00E236D3">
        <w:t>los datos no presentan una estructura lineal evidente</w:t>
      </w:r>
      <w:r>
        <w:t xml:space="preserve"> (¿Que significa? Cambiar la redacción, por estructuras no linealmente separables) Capitulo 1 Contexto y motivación.</w:t>
      </w:r>
      <w:r w:rsidR="006C0D26">
        <w:t xml:space="preserve"> (Forma)</w:t>
      </w:r>
      <w:r>
        <w:br/>
      </w:r>
      <w:r>
        <w:br/>
        <w:t>4.- T</w:t>
      </w:r>
      <w:r w:rsidRPr="00E236D3">
        <w:t>écnicas de reducción de dimensionalidad</w:t>
      </w:r>
      <w:r>
        <w:t xml:space="preserve"> (</w:t>
      </w:r>
      <w:r w:rsidR="00E43C84">
        <w:t>¿Todas las técnicas?</w:t>
      </w:r>
      <w:r>
        <w:t xml:space="preserve">, </w:t>
      </w:r>
      <w:r w:rsidR="00E43C84">
        <w:t>por ejemplo, ¿PCA también?</w:t>
      </w:r>
      <w:r>
        <w:t xml:space="preserve"> Creo que se debe dar más contexto en la introducción) Capitulo 1. </w:t>
      </w:r>
      <w:r>
        <w:lastRenderedPageBreak/>
        <w:t>Planteamiento del problema.</w:t>
      </w:r>
      <w:r>
        <w:br/>
      </w:r>
      <w:r w:rsidR="00F71396" w:rsidRPr="006C0D26">
        <w:rPr>
          <w:b/>
          <w:bCs/>
          <w:i/>
          <w:iCs/>
        </w:rPr>
        <w:t>Capítulo</w:t>
      </w:r>
      <w:r w:rsidR="006C0D26" w:rsidRPr="006C0D26">
        <w:rPr>
          <w:b/>
          <w:bCs/>
          <w:i/>
          <w:iCs/>
        </w:rPr>
        <w:t xml:space="preserve"> 1: Ampliar y dar más contexto al </w:t>
      </w:r>
      <w:proofErr w:type="spellStart"/>
      <w:r w:rsidR="006C0D26" w:rsidRPr="006C0D26">
        <w:rPr>
          <w:b/>
          <w:bCs/>
          <w:i/>
          <w:iCs/>
        </w:rPr>
        <w:t>capitulo</w:t>
      </w:r>
      <w:proofErr w:type="spellEnd"/>
      <w:r w:rsidR="006C0D26" w:rsidRPr="006C0D26">
        <w:rPr>
          <w:b/>
          <w:bCs/>
          <w:i/>
          <w:iCs/>
        </w:rPr>
        <w:t xml:space="preserve"> 1</w:t>
      </w:r>
    </w:p>
    <w:p w14:paraId="7009EFE1" w14:textId="65DACD6B" w:rsidR="00E236D3" w:rsidRDefault="00E236D3">
      <w:r>
        <w:br/>
        <w:t xml:space="preserve">5.- </w:t>
      </w:r>
      <w:r w:rsidRPr="00E236D3">
        <w:t>que logre separar datos complejos sin perderse</w:t>
      </w:r>
      <w:r>
        <w:t xml:space="preserve"> (Reajustar y utilizar lenguaje técnico) Capitulo 1. Planteamiento del problema</w:t>
      </w:r>
    </w:p>
    <w:p w14:paraId="16FC8C2F" w14:textId="6080D86F" w:rsidR="006C0D26" w:rsidRDefault="00F71396" w:rsidP="006C0D26">
      <w:pPr>
        <w:rPr>
          <w:b/>
          <w:bCs/>
          <w:i/>
          <w:iCs/>
        </w:rPr>
      </w:pPr>
      <w:r w:rsidRPr="006C0D26">
        <w:rPr>
          <w:b/>
          <w:bCs/>
          <w:i/>
          <w:iCs/>
        </w:rPr>
        <w:t>Capítulo</w:t>
      </w:r>
      <w:r w:rsidR="006C0D26" w:rsidRPr="006C0D26">
        <w:rPr>
          <w:b/>
          <w:bCs/>
          <w:i/>
          <w:iCs/>
        </w:rPr>
        <w:t xml:space="preserve"> 1: </w:t>
      </w:r>
      <w:r w:rsidR="006C0D26">
        <w:rPr>
          <w:b/>
          <w:bCs/>
          <w:i/>
          <w:iCs/>
        </w:rPr>
        <w:t>Redacción del planteamiento del problema</w:t>
      </w:r>
    </w:p>
    <w:p w14:paraId="68E752AE" w14:textId="77777777" w:rsidR="006C0D26" w:rsidRDefault="006C0D26"/>
    <w:p w14:paraId="20550EC9" w14:textId="22AA07E2" w:rsidR="00E236D3" w:rsidRDefault="00E236D3">
      <w:r>
        <w:t>6.- Hacer primero la propuesta Y LUEGO, la justificación. Capitulo 1. Justificación.</w:t>
      </w:r>
    </w:p>
    <w:p w14:paraId="1C5E56B6" w14:textId="63DDE964" w:rsidR="006C0D26" w:rsidRDefault="00F71396">
      <w:r w:rsidRPr="006C0D26">
        <w:rPr>
          <w:b/>
          <w:bCs/>
          <w:i/>
          <w:iCs/>
        </w:rPr>
        <w:t>Capítulo</w:t>
      </w:r>
      <w:r w:rsidR="006C0D26" w:rsidRPr="006C0D26">
        <w:rPr>
          <w:b/>
          <w:bCs/>
          <w:i/>
          <w:iCs/>
        </w:rPr>
        <w:t xml:space="preserve"> 1: </w:t>
      </w:r>
      <w:r w:rsidR="006C0D26">
        <w:rPr>
          <w:b/>
          <w:bCs/>
          <w:i/>
          <w:iCs/>
        </w:rPr>
        <w:t>Hacer primero la propuesta Y LUEGO la justificación</w:t>
      </w:r>
    </w:p>
    <w:p w14:paraId="098B9EC1" w14:textId="287FC3D7" w:rsidR="00E236D3" w:rsidRDefault="00E236D3">
      <w:r>
        <w:t xml:space="preserve">7.- </w:t>
      </w:r>
      <w:proofErr w:type="spellStart"/>
      <w:r>
        <w:t>wrapper</w:t>
      </w:r>
      <w:proofErr w:type="spellEnd"/>
      <w:r>
        <w:t xml:space="preserve"> (Evitar la mezcla de idiomas o usar la traducción y las correspondientes cursivas). Capítulo 1. </w:t>
      </w:r>
      <w:proofErr w:type="gramStart"/>
      <w:r>
        <w:t xml:space="preserve">Justificación </w:t>
      </w:r>
      <w:r w:rsidR="006C0D26">
        <w:t xml:space="preserve"> (</w:t>
      </w:r>
      <w:proofErr w:type="gramEnd"/>
      <w:r w:rsidR="006C0D26">
        <w:t>FORMA)</w:t>
      </w:r>
    </w:p>
    <w:p w14:paraId="03F7B4AD" w14:textId="5589AE1C" w:rsidR="00E236D3" w:rsidRDefault="00E236D3">
      <w:r>
        <w:t>8.- Ajustar la hipótesis (Una parte fundamental de tu trabajo es la interpretabilidad y no queda explicito en la hipótesis) Capitulo 1. Hipótesis.</w:t>
      </w:r>
    </w:p>
    <w:p w14:paraId="0EB19495" w14:textId="59A447F7" w:rsidR="00E236D3" w:rsidRPr="006C0D26" w:rsidRDefault="006C0D26">
      <w:pPr>
        <w:rPr>
          <w:b/>
          <w:bCs/>
          <w:i/>
          <w:iCs/>
        </w:rPr>
      </w:pPr>
      <w:r w:rsidRPr="006C0D26">
        <w:rPr>
          <w:b/>
          <w:bCs/>
          <w:i/>
          <w:iCs/>
        </w:rPr>
        <w:t>Capítulo 1: Ajustar la hipótesis para que vaya acorde con la visualización y la interpretabilidad</w:t>
      </w:r>
    </w:p>
    <w:p w14:paraId="4FF82DD0" w14:textId="77777777" w:rsidR="006C0D26" w:rsidRDefault="006C0D26"/>
    <w:p w14:paraId="6D6345DE" w14:textId="2EBB0F94" w:rsidR="006C0D26" w:rsidRDefault="00E236D3">
      <w:r>
        <w:t xml:space="preserve">9.- </w:t>
      </w:r>
      <w:r w:rsidRPr="00E236D3">
        <w:t>Realizar una comparación experimental frente a métodos lineales y no lineales de referencia, considerando la exactitud de clasificación y pruebas estadísticas para analizar la significancia de los resultados.</w:t>
      </w:r>
      <w:r>
        <w:t xml:space="preserve"> (</w:t>
      </w:r>
      <w:r w:rsidR="00E43C84">
        <w:t>¿Que se espera aquí?</w:t>
      </w:r>
      <w:r>
        <w:t xml:space="preserve"> </w:t>
      </w:r>
      <w:r w:rsidR="00E43C84">
        <w:t>¿Los no lineales superarán a los lineales?</w:t>
      </w:r>
      <w:r>
        <w:t>) Capitulo 1. Objetivos particulares.</w:t>
      </w:r>
    </w:p>
    <w:p w14:paraId="04258B49" w14:textId="1E6B3F2B" w:rsidR="00E236D3" w:rsidRDefault="00E236D3">
      <w:r>
        <w:t xml:space="preserve">10.- </w:t>
      </w:r>
      <w:r w:rsidRPr="00E236D3">
        <w:t>Discutir las fortalezas</w:t>
      </w:r>
      <w:r>
        <w:t xml:space="preserve"> (Las contribuciones deben ser medibles, por </w:t>
      </w:r>
      <w:r w:rsidR="00E43C84">
        <w:t>ejemplo,</w:t>
      </w:r>
      <w:r>
        <w:t xml:space="preserve"> en términos de tiempo, memoria, datos, </w:t>
      </w:r>
      <w:proofErr w:type="spellStart"/>
      <w:r>
        <w:t>etc</w:t>
      </w:r>
      <w:proofErr w:type="spellEnd"/>
      <w:r>
        <w:t>…) Capitulo 1. Objetivos particulares.</w:t>
      </w:r>
    </w:p>
    <w:p w14:paraId="5DE73814" w14:textId="237239A9" w:rsidR="006C0D26" w:rsidRDefault="006C0D26">
      <w:r w:rsidRPr="006C0D26">
        <w:rPr>
          <w:b/>
          <w:bCs/>
          <w:i/>
          <w:iCs/>
        </w:rPr>
        <w:t xml:space="preserve">Capítulo 1: </w:t>
      </w:r>
      <w:r>
        <w:rPr>
          <w:b/>
          <w:bCs/>
          <w:i/>
          <w:iCs/>
        </w:rPr>
        <w:t>Refinar los objetivos particulares y no obviar el lenguaje técnico.</w:t>
      </w:r>
    </w:p>
    <w:p w14:paraId="4C83AD3C" w14:textId="77777777" w:rsidR="006C0D26" w:rsidRDefault="006C0D26"/>
    <w:p w14:paraId="22514CFD" w14:textId="7299BB6C" w:rsidR="00E236D3" w:rsidRDefault="00E236D3">
      <w:r>
        <w:t xml:space="preserve">11.- </w:t>
      </w:r>
      <w:r w:rsidRPr="00E236D3">
        <w:t>El enfoque de la investigación se restringe a problemas de aprendizaje supervisado específicamente en tareas de clasificación.</w:t>
      </w:r>
      <w:r>
        <w:t xml:space="preserve"> (Es repetitivo, supervisado/clasificación)</w:t>
      </w:r>
      <w:r w:rsidR="00E43C84">
        <w:t xml:space="preserve"> Capitulo 1. Alcance y limitaciones.</w:t>
      </w:r>
      <w:r w:rsidR="006C0D26">
        <w:t xml:space="preserve"> (FORMA).</w:t>
      </w:r>
    </w:p>
    <w:p w14:paraId="575DCEFF" w14:textId="77777777" w:rsidR="005204A3" w:rsidRDefault="005204A3"/>
    <w:p w14:paraId="20A29BA3" w14:textId="77777777" w:rsidR="005204A3" w:rsidRDefault="005204A3"/>
    <w:p w14:paraId="4C508188" w14:textId="77777777" w:rsidR="005204A3" w:rsidRDefault="005204A3"/>
    <w:p w14:paraId="5D212CEC" w14:textId="1939752A" w:rsidR="00E236D3" w:rsidRDefault="00E236D3">
      <w:r>
        <w:lastRenderedPageBreak/>
        <w:t xml:space="preserve">12.- </w:t>
      </w:r>
      <w:r w:rsidRPr="00E236D3">
        <w:t>La propuesta no busca superar en rendimiento a todos los métodos de referencia, sino obtener un desempeño comparable en determinados escenarios, aportando como ventaja la trazabilidad del proceso de selección y la posibilidad de visualizar las proyecciones generadas en baja dimensión.</w:t>
      </w:r>
      <w:r>
        <w:t xml:space="preserve"> (Esto debe quedar en la hipótesis porque es una contribución muy importante).</w:t>
      </w:r>
      <w:r w:rsidR="00E43C84">
        <w:t xml:space="preserve"> </w:t>
      </w:r>
      <w:proofErr w:type="spellStart"/>
      <w:r w:rsidR="00E43C84">
        <w:t>Capitulo</w:t>
      </w:r>
      <w:proofErr w:type="spellEnd"/>
      <w:r w:rsidR="00E43C84">
        <w:t xml:space="preserve"> 1. Alcance y limitaciones.</w:t>
      </w:r>
    </w:p>
    <w:p w14:paraId="7F3490DB" w14:textId="77777777" w:rsidR="005204A3" w:rsidRDefault="005204A3"/>
    <w:p w14:paraId="66056C09" w14:textId="77777777" w:rsidR="005204A3" w:rsidRDefault="005204A3"/>
    <w:p w14:paraId="04F0CFFB" w14:textId="6C17AC48" w:rsidR="00E236D3" w:rsidRDefault="00E43C84">
      <w:r>
        <w:t xml:space="preserve">13.- </w:t>
      </w:r>
      <w:r w:rsidRPr="00E43C84">
        <w:t>Por ello, LDA no maximiza “los ejes” en sí mismos, sino un criterio de separabilidad cuya solución produce los ejes discriminantes del nuevo espacio.</w:t>
      </w:r>
      <w:r>
        <w:t xml:space="preserve"> (Incluir la gráfica clásica donde se visualiza como quedan los datos en 2D para PCA y para LDA) Capitulo 2. Extensión multiclase y obtención de ejes discriminantes.</w:t>
      </w:r>
    </w:p>
    <w:p w14:paraId="3E164550" w14:textId="5B61A961" w:rsidR="005204A3" w:rsidRDefault="005204A3">
      <w:r>
        <w:t>(FORMA)</w:t>
      </w:r>
    </w:p>
    <w:p w14:paraId="3F36BD67" w14:textId="3963C282" w:rsidR="00E43C84" w:rsidRDefault="00E43C84">
      <w:r>
        <w:t xml:space="preserve">14.- </w:t>
      </w:r>
      <w:r w:rsidRPr="00E43C84">
        <w:t>Cuando las clases presentan estructuras no lin</w:t>
      </w:r>
      <w:r>
        <w:t>eales (</w:t>
      </w:r>
      <w:r w:rsidR="005204A3">
        <w:t>¿qué significa esto?</w:t>
      </w:r>
      <w:r>
        <w:t xml:space="preserve"> Recuerda que hablamos de la NO linealidad de la separabilidad de los datos, no de datos no lineales). Capitulo 2. S</w:t>
      </w:r>
      <w:r w:rsidRPr="00E43C84">
        <w:t>upuestos, limitaciones y comparación con QDA</w:t>
      </w:r>
      <w:r>
        <w:t>.</w:t>
      </w:r>
      <w:r w:rsidR="005204A3">
        <w:t xml:space="preserve"> (FORMA)</w:t>
      </w:r>
    </w:p>
    <w:p w14:paraId="0F9FAA0F" w14:textId="281CFFE3" w:rsidR="005204A3" w:rsidRDefault="00E43C84">
      <w:r>
        <w:t>15.- r</w:t>
      </w:r>
      <w:r w:rsidRPr="00E43C84">
        <w:t>elaciones que no son linealmente separables en el espacio original pueden representarse mediante fronteras lineales en el espacio transformado.</w:t>
      </w:r>
      <w:r>
        <w:t xml:space="preserve"> (Así se define bien el problema). </w:t>
      </w:r>
      <w:r w:rsidR="005204A3">
        <w:t>Capítulo</w:t>
      </w:r>
      <w:r>
        <w:t xml:space="preserve"> 2. Métodos </w:t>
      </w:r>
      <w:proofErr w:type="spellStart"/>
      <w:r>
        <w:t>kernel</w:t>
      </w:r>
      <w:proofErr w:type="spellEnd"/>
      <w:r>
        <w:t xml:space="preserve"> y clasificadores no lineales.</w:t>
      </w:r>
    </w:p>
    <w:p w14:paraId="0BDE5908" w14:textId="18B17E7E" w:rsidR="005204A3" w:rsidRPr="005204A3" w:rsidRDefault="00E43C84">
      <w:pPr>
        <w:rPr>
          <w:b/>
          <w:bCs/>
          <w:i/>
          <w:iCs/>
        </w:rPr>
      </w:pPr>
      <w:r>
        <w:br/>
      </w:r>
      <w:r w:rsidR="005204A3" w:rsidRPr="005204A3">
        <w:rPr>
          <w:b/>
          <w:bCs/>
          <w:i/>
          <w:iCs/>
        </w:rPr>
        <w:t xml:space="preserve">Capitulo 2: Usar lo de los métodos </w:t>
      </w:r>
      <w:proofErr w:type="spellStart"/>
      <w:r w:rsidR="005204A3" w:rsidRPr="005204A3">
        <w:rPr>
          <w:b/>
          <w:bCs/>
          <w:i/>
          <w:iCs/>
        </w:rPr>
        <w:t>Kernel</w:t>
      </w:r>
      <w:proofErr w:type="spellEnd"/>
      <w:r w:rsidR="005204A3" w:rsidRPr="005204A3">
        <w:rPr>
          <w:b/>
          <w:bCs/>
          <w:i/>
          <w:iCs/>
        </w:rPr>
        <w:t xml:space="preserve"> como parte de la definición del problema</w:t>
      </w:r>
    </w:p>
    <w:p w14:paraId="1851126C" w14:textId="3028EA70" w:rsidR="005204A3" w:rsidRDefault="00786482">
      <w:r>
        <w:t xml:space="preserve">16.- (Sigue faltando la parte de visualización. Creo que lo estas asumiendo como parte secundaria, y desde mi punto de vista es la principal a partir de la cual debería girar todo tu documento) Capitulo 2. Final del </w:t>
      </w:r>
      <w:r w:rsidR="005204A3">
        <w:t>capítulo</w:t>
      </w:r>
      <w:r>
        <w:t xml:space="preserve"> 2</w:t>
      </w:r>
    </w:p>
    <w:p w14:paraId="7646F9DC" w14:textId="72248C0C" w:rsidR="005204A3" w:rsidRPr="005204A3" w:rsidRDefault="005204A3">
      <w:pPr>
        <w:rPr>
          <w:b/>
          <w:bCs/>
          <w:i/>
          <w:iCs/>
        </w:rPr>
      </w:pPr>
      <w:proofErr w:type="spellStart"/>
      <w:r w:rsidRPr="005204A3">
        <w:rPr>
          <w:b/>
          <w:bCs/>
          <w:i/>
          <w:iCs/>
        </w:rPr>
        <w:t>Captiulo</w:t>
      </w:r>
      <w:proofErr w:type="spellEnd"/>
      <w:r w:rsidRPr="005204A3">
        <w:rPr>
          <w:b/>
          <w:bCs/>
          <w:i/>
          <w:iCs/>
        </w:rPr>
        <w:t xml:space="preserve"> 2: Incorporar la parte referente a la visualización </w:t>
      </w:r>
      <w:proofErr w:type="gramStart"/>
      <w:r w:rsidRPr="005204A3">
        <w:rPr>
          <w:b/>
          <w:bCs/>
          <w:i/>
          <w:iCs/>
        </w:rPr>
        <w:t>que</w:t>
      </w:r>
      <w:proofErr w:type="gramEnd"/>
      <w:r w:rsidRPr="005204A3">
        <w:rPr>
          <w:b/>
          <w:bCs/>
          <w:i/>
          <w:iCs/>
        </w:rPr>
        <w:t xml:space="preserve"> de hecho, es el eje director de todo el documento (o </w:t>
      </w:r>
      <w:proofErr w:type="spellStart"/>
      <w:r w:rsidRPr="005204A3">
        <w:rPr>
          <w:b/>
          <w:bCs/>
          <w:i/>
          <w:iCs/>
        </w:rPr>
        <w:t>almenos</w:t>
      </w:r>
      <w:proofErr w:type="spellEnd"/>
      <w:r w:rsidRPr="005204A3">
        <w:rPr>
          <w:b/>
          <w:bCs/>
          <w:i/>
          <w:iCs/>
        </w:rPr>
        <w:t xml:space="preserve"> la principal motivación)</w:t>
      </w:r>
    </w:p>
    <w:p w14:paraId="1D31DEA8" w14:textId="77777777" w:rsidR="005204A3" w:rsidRDefault="005204A3"/>
    <w:p w14:paraId="0D3891D8" w14:textId="233EAF79" w:rsidR="00786482" w:rsidRDefault="00786482">
      <w:r>
        <w:t xml:space="preserve">17.- </w:t>
      </w:r>
      <w:r w:rsidR="00C976F1">
        <w:t>Análisis</w:t>
      </w:r>
      <w:r>
        <w:t xml:space="preserve"> Discriminante Polinomial No Lineal Genético (Así debe quedar el </w:t>
      </w:r>
      <w:proofErr w:type="spellStart"/>
      <w:r>
        <w:t>titulo</w:t>
      </w:r>
      <w:proofErr w:type="spellEnd"/>
      <w:r>
        <w:t xml:space="preserve"> de la tesis). Capitulo 3, Posicionamiento de la propuesta.</w:t>
      </w:r>
      <w:r w:rsidR="005204A3">
        <w:t xml:space="preserve"> (FORMA)</w:t>
      </w:r>
    </w:p>
    <w:p w14:paraId="1052F9BA" w14:textId="77777777" w:rsidR="005204A3" w:rsidRDefault="005204A3"/>
    <w:p w14:paraId="7CC41025" w14:textId="68FE9888" w:rsidR="00786482" w:rsidRDefault="00786482">
      <w:r>
        <w:lastRenderedPageBreak/>
        <w:t xml:space="preserve">18.- (Sigue ausente la visualización) Capitulo 3. Final del </w:t>
      </w:r>
      <w:r w:rsidR="005204A3">
        <w:t>capítulo</w:t>
      </w:r>
      <w:r>
        <w:t xml:space="preserve"> 3.</w:t>
      </w:r>
    </w:p>
    <w:p w14:paraId="5B980380" w14:textId="75CB0A64" w:rsidR="005204A3" w:rsidRPr="005204A3" w:rsidRDefault="005204A3">
      <w:pPr>
        <w:rPr>
          <w:b/>
          <w:bCs/>
          <w:i/>
          <w:iCs/>
        </w:rPr>
      </w:pPr>
      <w:proofErr w:type="spellStart"/>
      <w:r w:rsidRPr="005204A3">
        <w:rPr>
          <w:b/>
          <w:bCs/>
          <w:i/>
          <w:iCs/>
        </w:rPr>
        <w:t>Capitulo</w:t>
      </w:r>
      <w:proofErr w:type="spellEnd"/>
      <w:r w:rsidRPr="005204A3">
        <w:rPr>
          <w:b/>
          <w:bCs/>
          <w:i/>
          <w:iCs/>
        </w:rPr>
        <w:t xml:space="preserve"> 3: Decidir </w:t>
      </w:r>
      <w:proofErr w:type="spellStart"/>
      <w:r w:rsidRPr="005204A3">
        <w:rPr>
          <w:b/>
          <w:bCs/>
          <w:i/>
          <w:iCs/>
        </w:rPr>
        <w:t>que</w:t>
      </w:r>
      <w:proofErr w:type="spellEnd"/>
      <w:r w:rsidRPr="005204A3">
        <w:rPr>
          <w:b/>
          <w:bCs/>
          <w:i/>
          <w:iCs/>
        </w:rPr>
        <w:t xml:space="preserve"> y como incorporar la visualización y en que sección.</w:t>
      </w:r>
    </w:p>
    <w:p w14:paraId="73AEC2AA" w14:textId="77777777" w:rsidR="005204A3" w:rsidRDefault="005204A3"/>
    <w:p w14:paraId="545432EA" w14:textId="5A431C0D" w:rsidR="00786482" w:rsidRDefault="00786482">
      <w:r>
        <w:t>19.- (Sugiero tratar cada experimento por separado, esto es, definirlo y analizarlo) Capitulo 5. Resultados.</w:t>
      </w:r>
    </w:p>
    <w:p w14:paraId="07172F0B" w14:textId="0ADAA56D" w:rsidR="005204A3" w:rsidRPr="005204A3" w:rsidRDefault="005204A3">
      <w:pPr>
        <w:rPr>
          <w:b/>
          <w:bCs/>
          <w:i/>
          <w:iCs/>
        </w:rPr>
      </w:pPr>
      <w:r w:rsidRPr="005204A3">
        <w:rPr>
          <w:b/>
          <w:bCs/>
          <w:i/>
          <w:iCs/>
        </w:rPr>
        <w:t>Capitulo 5: Separar por base de datos los experimentos.</w:t>
      </w:r>
    </w:p>
    <w:p w14:paraId="0A784146" w14:textId="6C3BA7C1" w:rsidR="00786482" w:rsidRDefault="00786482">
      <w:r>
        <w:t>20.- Los mejores resultados fueron obtenidos por LDA y QDA (</w:t>
      </w:r>
      <w:r w:rsidR="00656533">
        <w:t>¿En términos de qué?</w:t>
      </w:r>
      <w:r>
        <w:t xml:space="preserve">, </w:t>
      </w:r>
      <w:r w:rsidR="005204A3">
        <w:t>¿cuál es tu hipótesis?</w:t>
      </w:r>
      <w:r w:rsidR="00656533">
        <w:t>, ¿qué quieres probar con tus experimentos?</w:t>
      </w:r>
      <w:r>
        <w:t xml:space="preserve">) Capitulo 6. </w:t>
      </w:r>
      <w:r w:rsidRPr="00786482">
        <w:t>Comparación con los métodos evaluados</w:t>
      </w:r>
      <w:r>
        <w:t>.</w:t>
      </w:r>
    </w:p>
    <w:p w14:paraId="2C056D8C" w14:textId="2686FFF0" w:rsidR="005204A3" w:rsidRPr="005204A3" w:rsidRDefault="005204A3">
      <w:pPr>
        <w:rPr>
          <w:b/>
          <w:bCs/>
          <w:i/>
          <w:iCs/>
        </w:rPr>
      </w:pPr>
      <w:r w:rsidRPr="005204A3">
        <w:rPr>
          <w:b/>
          <w:bCs/>
          <w:i/>
          <w:iCs/>
        </w:rPr>
        <w:t xml:space="preserve">Capítulo </w:t>
      </w:r>
      <w:r>
        <w:rPr>
          <w:b/>
          <w:bCs/>
          <w:i/>
          <w:iCs/>
        </w:rPr>
        <w:t>6: Definir y defender bien mi discusión en base a mis directrices.</w:t>
      </w:r>
    </w:p>
    <w:p w14:paraId="645C15DF" w14:textId="1F9C747A" w:rsidR="005204A3" w:rsidRDefault="00786482" w:rsidP="00786482">
      <w:r>
        <w:t xml:space="preserve">21.- </w:t>
      </w:r>
      <w:r w:rsidR="00656533" w:rsidRPr="00656533">
        <w:t xml:space="preserve">En este caso, QDA no logró ejecutarse debido a las dificultades asociadas con la estimación de las matrices de covarianza requeridas por el modelo, mientras que las formulaciones más robustas de LDA y los métodos </w:t>
      </w:r>
      <w:proofErr w:type="spellStart"/>
      <w:r w:rsidR="00656533" w:rsidRPr="00656533">
        <w:t>kernel</w:t>
      </w:r>
      <w:proofErr w:type="spellEnd"/>
      <w:r w:rsidR="00656533" w:rsidRPr="00656533">
        <w:t xml:space="preserve"> conservaron su capacidad operativa</w:t>
      </w:r>
      <w:r w:rsidR="00656533">
        <w:t>. (</w:t>
      </w:r>
      <w:r w:rsidR="005204A3">
        <w:t>¿Son comparables con lo que tu busca?</w:t>
      </w:r>
      <w:r>
        <w:t xml:space="preserve">) Capitulo 6. </w:t>
      </w:r>
      <w:r w:rsidRPr="00786482">
        <w:t>Comparación con los métodos evaluados</w:t>
      </w:r>
      <w:r>
        <w:t>.</w:t>
      </w:r>
    </w:p>
    <w:p w14:paraId="72D2911C" w14:textId="77777777" w:rsidR="005204A3" w:rsidRDefault="005204A3" w:rsidP="00786482"/>
    <w:p w14:paraId="29511794" w14:textId="445F2BED" w:rsidR="00656533" w:rsidRDefault="00656533" w:rsidP="00656533">
      <w:r>
        <w:t>22.- En</w:t>
      </w:r>
      <w:r w:rsidRPr="00656533">
        <w:t xml:space="preserve"> los conjuntos de datos caracterizados por fronteras de decisión claramente no lineales, los métodos basados en </w:t>
      </w:r>
      <w:proofErr w:type="spellStart"/>
      <w:r w:rsidRPr="00656533">
        <w:t>kernels</w:t>
      </w:r>
      <w:proofErr w:type="spellEnd"/>
      <w:r w:rsidRPr="00656533">
        <w:t xml:space="preserve">, particularmente la SVM con </w:t>
      </w:r>
      <w:proofErr w:type="spellStart"/>
      <w:r w:rsidRPr="00656533">
        <w:t>kernel</w:t>
      </w:r>
      <w:proofErr w:type="spellEnd"/>
      <w:r w:rsidRPr="00656533">
        <w:t xml:space="preserve"> gaussiano, alcanzaron los mejores resultados de clasificación</w:t>
      </w:r>
      <w:r>
        <w:t xml:space="preserve">. (Eso ya lo sabíamos desde el inicio.) Capitulo 6. </w:t>
      </w:r>
      <w:r w:rsidRPr="00786482">
        <w:t>Comparación con los métodos evaluados</w:t>
      </w:r>
      <w:r>
        <w:t>.</w:t>
      </w:r>
    </w:p>
    <w:p w14:paraId="10BA175B" w14:textId="1A556FB2" w:rsidR="00656533" w:rsidRDefault="00656533" w:rsidP="00656533">
      <w:r>
        <w:t xml:space="preserve">23.- </w:t>
      </w:r>
      <w:r w:rsidRPr="00656533">
        <w:t>Aunque GNLPDA no logró superar este comportamiento</w:t>
      </w:r>
      <w:r>
        <w:t xml:space="preserve">. (Esto ya lo esperábamos) Capitulo 6. </w:t>
      </w:r>
      <w:r w:rsidRPr="00786482">
        <w:t>Comparación con los métodos evaluados</w:t>
      </w:r>
      <w:r>
        <w:t>.</w:t>
      </w:r>
    </w:p>
    <w:p w14:paraId="45C03EBC" w14:textId="77777777" w:rsidR="005204A3" w:rsidRDefault="00656533">
      <w:r>
        <w:t xml:space="preserve">24.- </w:t>
      </w:r>
      <w:r w:rsidRPr="00656533">
        <w:t>En contraste, el conjunto Pima Diabetes representó un escenario particularmente complejo debido al elevado traslape existente entre clases. En este caso, todos los métodos evaluados alcanzaron desempeños similares</w:t>
      </w:r>
      <w:r>
        <w:t xml:space="preserve">. (¿Para fines del objetivo de tu investigación, que criterio de desempeño es el apropiado?) Capitulo 6. </w:t>
      </w:r>
      <w:r w:rsidRPr="00786482">
        <w:t>Comparación con los métodos evaluados</w:t>
      </w:r>
      <w:r>
        <w:t>.</w:t>
      </w:r>
    </w:p>
    <w:p w14:paraId="45B06358" w14:textId="1B4AC5C9" w:rsidR="005204A3" w:rsidRPr="005204A3" w:rsidRDefault="005204A3" w:rsidP="005204A3">
      <w:pPr>
        <w:rPr>
          <w:b/>
          <w:bCs/>
          <w:i/>
          <w:iCs/>
        </w:rPr>
      </w:pPr>
      <w:proofErr w:type="spellStart"/>
      <w:r w:rsidRPr="005204A3">
        <w:rPr>
          <w:b/>
          <w:bCs/>
          <w:i/>
          <w:iCs/>
        </w:rPr>
        <w:t>Capitulo</w:t>
      </w:r>
      <w:proofErr w:type="spellEnd"/>
      <w:r w:rsidRPr="005204A3">
        <w:rPr>
          <w:b/>
          <w:bCs/>
          <w:i/>
          <w:iCs/>
        </w:rPr>
        <w:t xml:space="preserve"> </w:t>
      </w:r>
      <w:r>
        <w:rPr>
          <w:b/>
          <w:bCs/>
          <w:i/>
          <w:iCs/>
        </w:rPr>
        <w:t>6:</w:t>
      </w:r>
      <w:r w:rsidR="0070163A">
        <w:rPr>
          <w:b/>
          <w:bCs/>
          <w:i/>
          <w:iCs/>
        </w:rPr>
        <w:t xml:space="preserve"> Es apropiado comparar los métodos en función de su </w:t>
      </w:r>
      <w:proofErr w:type="spellStart"/>
      <w:r w:rsidR="0070163A">
        <w:rPr>
          <w:b/>
          <w:bCs/>
          <w:i/>
          <w:iCs/>
        </w:rPr>
        <w:t>accuracy</w:t>
      </w:r>
      <w:proofErr w:type="spellEnd"/>
      <w:r w:rsidR="0070163A">
        <w:rPr>
          <w:b/>
          <w:bCs/>
          <w:i/>
          <w:iCs/>
        </w:rPr>
        <w:t>?</w:t>
      </w:r>
    </w:p>
    <w:p w14:paraId="314BC890" w14:textId="00EAAB0B" w:rsidR="00E43C84" w:rsidRDefault="00656533">
      <w:r>
        <w:t xml:space="preserve"> </w:t>
      </w:r>
      <w:r>
        <w:br/>
      </w:r>
    </w:p>
    <w:p w14:paraId="379F49AA" w14:textId="66D78BD0" w:rsidR="00E43C84" w:rsidRDefault="00656533">
      <w:r>
        <w:lastRenderedPageBreak/>
        <w:t xml:space="preserve">25.- </w:t>
      </w:r>
      <w:r w:rsidRPr="00656533">
        <w:t>En conjunto, los resultados obtenidos permiten interpretar a GNLPDA como una estrategia que busca equilibrar capacidad predictiva, interpretabilidad y representación geométrica de los datos.</w:t>
      </w:r>
      <w:r>
        <w:t xml:space="preserve"> (¿Como se miden estas características? ¿Porque son importantes?) Capitulo 6. Interpretación de la propuesta.</w:t>
      </w:r>
    </w:p>
    <w:p w14:paraId="64C1E4C3" w14:textId="60DE672A" w:rsidR="0070163A" w:rsidRPr="0070163A" w:rsidRDefault="0070163A">
      <w:pPr>
        <w:rPr>
          <w:b/>
          <w:bCs/>
          <w:i/>
          <w:iCs/>
        </w:rPr>
      </w:pPr>
      <w:r w:rsidRPr="0070163A">
        <w:rPr>
          <w:b/>
          <w:bCs/>
          <w:i/>
          <w:iCs/>
        </w:rPr>
        <w:t>Capítulo 6: capacidad predictiva, interpretabilidad y representación geométrica de los datos. (¿Como se miden estas características? ¿Porque son importantes?).</w:t>
      </w:r>
    </w:p>
    <w:p w14:paraId="4840D09A" w14:textId="1EB5C417" w:rsidR="00656533" w:rsidRDefault="00656533">
      <w:r>
        <w:t xml:space="preserve">26.- </w:t>
      </w:r>
      <w:r w:rsidRPr="00656533">
        <w:t>La propuesta no pretende reemplazar a los métodos clásicos cuando éstos resultan suficiente</w:t>
      </w:r>
      <w:r>
        <w:t xml:space="preserve"> (¿Cuándo resultan suficientes?) Capitulo 6. Interpretación de la propuesta.</w:t>
      </w:r>
    </w:p>
    <w:p w14:paraId="11C1B9D0" w14:textId="58A77C9F" w:rsidR="0070163A" w:rsidRPr="0070163A" w:rsidRDefault="0070163A" w:rsidP="0070163A">
      <w:pPr>
        <w:rPr>
          <w:b/>
          <w:bCs/>
          <w:i/>
          <w:iCs/>
        </w:rPr>
      </w:pPr>
      <w:r w:rsidRPr="0070163A">
        <w:rPr>
          <w:b/>
          <w:bCs/>
          <w:i/>
          <w:iCs/>
        </w:rPr>
        <w:t xml:space="preserve">Capítulo 6: </w:t>
      </w:r>
      <w:r>
        <w:rPr>
          <w:b/>
          <w:bCs/>
          <w:i/>
          <w:iCs/>
        </w:rPr>
        <w:t>¿Cuándo los métodos clásicos resultan suficiente?</w:t>
      </w:r>
    </w:p>
    <w:p w14:paraId="4B8A3FE3" w14:textId="77777777" w:rsidR="0070163A" w:rsidRDefault="0070163A"/>
    <w:p w14:paraId="1F588CEC" w14:textId="77777777" w:rsidR="00656533" w:rsidRDefault="00656533">
      <w:r>
        <w:t xml:space="preserve">27.- Ni </w:t>
      </w:r>
      <w:r w:rsidRPr="00656533">
        <w:t xml:space="preserve">competir directamente con los enfoques </w:t>
      </w:r>
      <w:proofErr w:type="spellStart"/>
      <w:r w:rsidRPr="00656533">
        <w:t>kernel</w:t>
      </w:r>
      <w:proofErr w:type="spellEnd"/>
      <w:r w:rsidRPr="00656533">
        <w:t xml:space="preserve"> en aquellos escenarios donde las transformaciones implícitas ofrecen ventajas evidentes</w:t>
      </w:r>
      <w:r>
        <w:t>. (Entonces para que se hicieron los experimentos y se compararon los resultados). Capítulo 6. Interpretación de la propuesta.</w:t>
      </w:r>
    </w:p>
    <w:p w14:paraId="6234A400" w14:textId="77777777" w:rsidR="0070163A" w:rsidRDefault="0070163A">
      <w:r w:rsidRPr="0070163A">
        <w:rPr>
          <w:b/>
          <w:bCs/>
          <w:i/>
          <w:iCs/>
        </w:rPr>
        <w:t xml:space="preserve">Capítulo 6: </w:t>
      </w:r>
      <w:r>
        <w:rPr>
          <w:b/>
          <w:bCs/>
          <w:i/>
          <w:iCs/>
        </w:rPr>
        <w:t>¿Si no se busca competir, entonces para que se hizo todo el trabajo?</w:t>
      </w:r>
      <w:r w:rsidR="00656533">
        <w:br/>
      </w:r>
    </w:p>
    <w:p w14:paraId="54799985" w14:textId="70A80784" w:rsidR="00656533" w:rsidRPr="0070163A" w:rsidRDefault="00656533">
      <w:pPr>
        <w:rPr>
          <w:b/>
          <w:bCs/>
          <w:i/>
          <w:iCs/>
        </w:rPr>
      </w:pPr>
      <w:r>
        <w:t xml:space="preserve">28.- </w:t>
      </w:r>
      <w:r w:rsidRPr="00656533">
        <w:t>En este sentido, GNLPDA ofrece una representación visual compacta</w:t>
      </w:r>
      <w:r>
        <w:t xml:space="preserve"> (Exacto, este es el punto y desde esta perspectiva se debe presentar y evaluar). Capítulo 6. Interpretación de la propuesta.</w:t>
      </w:r>
      <w:r w:rsidR="0070163A">
        <w:t xml:space="preserve"> (FUNCIONA)</w:t>
      </w:r>
    </w:p>
    <w:p w14:paraId="672A52EC" w14:textId="18223674" w:rsidR="00656533" w:rsidRDefault="00656533">
      <w:r>
        <w:br/>
        <w:t xml:space="preserve">29.- </w:t>
      </w:r>
      <w:r w:rsidRPr="00656533">
        <w:t xml:space="preserve">Su desempeño no muestra una superioridad sistemática frente a métodos </w:t>
      </w:r>
      <w:proofErr w:type="spellStart"/>
      <w:r w:rsidRPr="00656533">
        <w:t>kernell</w:t>
      </w:r>
      <w:proofErr w:type="spellEnd"/>
      <w:r w:rsidRPr="00656533">
        <w:t xml:space="preserve"> del estado del arte en</w:t>
      </w:r>
      <w:r>
        <w:t xml:space="preserve"> términos de exactitud. (Es que ese no era el objetivo). Capitulo 7. Conclusiones.</w:t>
      </w:r>
    </w:p>
    <w:p w14:paraId="52AA37B9" w14:textId="420C7477" w:rsidR="0070163A" w:rsidRPr="0070163A" w:rsidRDefault="0070163A">
      <w:pPr>
        <w:rPr>
          <w:b/>
          <w:bCs/>
          <w:i/>
          <w:iCs/>
        </w:rPr>
      </w:pPr>
      <w:proofErr w:type="spellStart"/>
      <w:r w:rsidRPr="0070163A">
        <w:rPr>
          <w:b/>
          <w:bCs/>
          <w:i/>
          <w:iCs/>
        </w:rPr>
        <w:t>C</w:t>
      </w:r>
      <w:r>
        <w:rPr>
          <w:b/>
          <w:bCs/>
          <w:i/>
          <w:iCs/>
        </w:rPr>
        <w:t>apitulo</w:t>
      </w:r>
      <w:proofErr w:type="spellEnd"/>
      <w:r w:rsidRPr="0070163A">
        <w:rPr>
          <w:b/>
          <w:bCs/>
          <w:i/>
          <w:iCs/>
        </w:rPr>
        <w:t xml:space="preserve"> 7: Hablar sobre lo que sí logro el algoritmo (y corregir lo de superioridad </w:t>
      </w:r>
      <w:r w:rsidRPr="0070163A">
        <w:rPr>
          <w:b/>
          <w:bCs/>
          <w:i/>
          <w:iCs/>
          <w:u w:val="single"/>
        </w:rPr>
        <w:t>sistemática</w:t>
      </w:r>
      <w:r w:rsidRPr="0070163A">
        <w:rPr>
          <w:b/>
          <w:bCs/>
          <w:i/>
          <w:iCs/>
        </w:rPr>
        <w:t>).</w:t>
      </w:r>
    </w:p>
    <w:p w14:paraId="149BC0B1" w14:textId="57275459" w:rsidR="00656533" w:rsidRDefault="001330BB">
      <w:r>
        <w:t xml:space="preserve">30.- </w:t>
      </w:r>
      <w:r w:rsidRPr="001330BB">
        <w:t>GNLPDA se posiciona precisamente en ese punto intermedio, ofreciendo una solución que combina expansión explícita de características, selección evolutiva y reducción de dimensionalidad con el propósito de mantener un equilibrio entre rendimiento e interpretabilidad.</w:t>
      </w:r>
      <w:r>
        <w:t xml:space="preserve"> (Perfecto). </w:t>
      </w:r>
      <w:proofErr w:type="spellStart"/>
      <w:r>
        <w:t>Capitulo</w:t>
      </w:r>
      <w:proofErr w:type="spellEnd"/>
      <w:r>
        <w:t xml:space="preserve"> 7. Conclusiones.</w:t>
      </w:r>
    </w:p>
    <w:p w14:paraId="1CAE4A4F" w14:textId="77777777" w:rsidR="0070163A" w:rsidRDefault="0070163A">
      <w:pPr>
        <w:rPr>
          <w:b/>
          <w:bCs/>
          <w:i/>
          <w:iCs/>
        </w:rPr>
      </w:pPr>
    </w:p>
    <w:p w14:paraId="1EE8E13B" w14:textId="77777777" w:rsidR="0070163A" w:rsidRDefault="0070163A"/>
    <w:p w14:paraId="42EEE6A5" w14:textId="4DB59BF4" w:rsidR="004F308C" w:rsidRDefault="004F308C">
      <w:r>
        <w:lastRenderedPageBreak/>
        <w:t>----------------------------------------------------------------------------------------</w:t>
      </w:r>
    </w:p>
    <w:p w14:paraId="103B99AF" w14:textId="3E9A1183" w:rsidR="004F308C" w:rsidRDefault="004F308C">
      <w:r>
        <w:t>Notas de la reunión de dudas:</w:t>
      </w:r>
      <w:r>
        <w:br/>
      </w:r>
      <w:r>
        <w:br/>
        <w:t xml:space="preserve">1.- ¿Cómo reordenar los resultados? </w:t>
      </w:r>
      <w:proofErr w:type="spellStart"/>
      <w:r>
        <w:t>Presentandolos</w:t>
      </w:r>
      <w:proofErr w:type="spellEnd"/>
      <w:r>
        <w:t xml:space="preserve"> por base de datos en lugar de por tipo de análisis.</w:t>
      </w:r>
    </w:p>
    <w:p w14:paraId="5A65F004" w14:textId="4C3D30E6" w:rsidR="004F308C" w:rsidRDefault="004F308C">
      <w:r>
        <w:t>2.- Proyección de los métodos gráficos: KFDA, LDA y la propuesta.</w:t>
      </w:r>
    </w:p>
    <w:p w14:paraId="32C95DB9" w14:textId="77777777" w:rsidR="004F308C" w:rsidRDefault="004F308C">
      <w:r>
        <w:t xml:space="preserve">3.- Justificar porque para KFDA NO se expandió a otros tipos de </w:t>
      </w:r>
      <w:proofErr w:type="spellStart"/>
      <w:r>
        <w:t>Kernells</w:t>
      </w:r>
      <w:proofErr w:type="spellEnd"/>
      <w:r>
        <w:t xml:space="preserve"> y únicamente su uso el Gaussiano.</w:t>
      </w:r>
      <w:r>
        <w:br/>
        <w:t>4.- Hacer énfasis en la parte de la visualización y su importancia.</w:t>
      </w:r>
      <w:r>
        <w:br/>
        <w:t>5.- ¿Por qué comparar con Kernell?</w:t>
      </w:r>
      <w:r>
        <w:br/>
        <w:t xml:space="preserve">6.- Hay cosas que están en el marco y van en la </w:t>
      </w:r>
      <w:proofErr w:type="spellStart"/>
      <w:r>
        <w:t>intro</w:t>
      </w:r>
      <w:proofErr w:type="spellEnd"/>
      <w:r>
        <w:t>, Es necesario reacomodar elementos.</w:t>
      </w:r>
      <w:r>
        <w:br/>
        <w:t>7.- Agregar una explicación de los algoritmos genéticos con su proceso gráfico de representación, evaluación, selección, reproducción y vuelta a empezar.</w:t>
      </w:r>
      <w:r>
        <w:br/>
        <w:t xml:space="preserve">8.- Agregar el </w:t>
      </w:r>
      <w:proofErr w:type="spellStart"/>
      <w:r>
        <w:t>pseudocodigo</w:t>
      </w:r>
      <w:proofErr w:type="spellEnd"/>
      <w:r>
        <w:t xml:space="preserve"> Bien de mi propuesta para que no queden dudas.</w:t>
      </w:r>
      <w:r>
        <w:br/>
        <w:t>9.- Justificar los rangos de calibración de los parámetros de Irace.</w:t>
      </w:r>
      <w:r>
        <w:br/>
        <w:t>10.- Complementar el estado del arte (Revisar que hace falta mencionar, como el articulo de LDA regularizado con estimación no lineal de las covarianzas).</w:t>
      </w:r>
    </w:p>
    <w:p w14:paraId="26862E04" w14:textId="77777777" w:rsidR="004F308C" w:rsidRDefault="004F308C">
      <w:r>
        <w:t>11.- No ampliar más los experimentos de KFDA, Eso se debería mencionar como trabajo a futuro.</w:t>
      </w:r>
      <w:r>
        <w:br/>
        <w:t>12.- Ordenar para cada base como: Descriptivos, Proyecciones y Comparativas estadísticas.</w:t>
      </w:r>
    </w:p>
    <w:p w14:paraId="5A9C080D" w14:textId="4666C52B" w:rsidR="004F308C" w:rsidRDefault="004F308C">
      <w:r>
        <w:t xml:space="preserve">13.- Justificar porque ganan los </w:t>
      </w:r>
      <w:proofErr w:type="spellStart"/>
      <w:r>
        <w:t>kernells</w:t>
      </w:r>
      <w:proofErr w:type="spellEnd"/>
      <w:r>
        <w:t xml:space="preserve"> y que es lo que aporta la propuesta del </w:t>
      </w:r>
      <w:proofErr w:type="spellStart"/>
      <w:r>
        <w:t>gnlpda</w:t>
      </w:r>
      <w:proofErr w:type="spellEnd"/>
      <w:r>
        <w:t>.</w:t>
      </w:r>
      <w:r>
        <w:br/>
      </w:r>
      <w:r>
        <w:br/>
      </w:r>
      <w:r>
        <w:br/>
      </w:r>
      <w:r>
        <w:br/>
      </w:r>
      <w:r>
        <w:br/>
      </w:r>
    </w:p>
    <w:p w14:paraId="39B68C63" w14:textId="77777777" w:rsidR="004F308C" w:rsidRDefault="004F308C"/>
    <w:p w14:paraId="35408099" w14:textId="77777777" w:rsidR="00656533" w:rsidRDefault="00656533"/>
    <w:p w14:paraId="6B66927C" w14:textId="77777777" w:rsidR="00E236D3" w:rsidRDefault="00E236D3"/>
    <w:p w14:paraId="78173DDA" w14:textId="77777777" w:rsidR="00E236D3" w:rsidRDefault="00E236D3"/>
    <w:p w14:paraId="7198093B" w14:textId="77777777" w:rsidR="00E236D3" w:rsidRPr="00E72F0A" w:rsidRDefault="00E236D3">
      <w:pPr>
        <w:rPr>
          <w:lang w:val="es-MX"/>
        </w:rPr>
      </w:pPr>
    </w:p>
    <w:sectPr w:rsidR="00E236D3" w:rsidRPr="00E72F0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D7B7C"/>
    <w:multiLevelType w:val="multilevel"/>
    <w:tmpl w:val="4BF6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5683E58"/>
    <w:multiLevelType w:val="multilevel"/>
    <w:tmpl w:val="E5E4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8527B59"/>
    <w:multiLevelType w:val="multilevel"/>
    <w:tmpl w:val="C5BA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5094ABD"/>
    <w:multiLevelType w:val="multilevel"/>
    <w:tmpl w:val="EC86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8455D77"/>
    <w:multiLevelType w:val="multilevel"/>
    <w:tmpl w:val="E51CF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9286441"/>
    <w:multiLevelType w:val="multilevel"/>
    <w:tmpl w:val="ACE2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1261D2E"/>
    <w:multiLevelType w:val="multilevel"/>
    <w:tmpl w:val="E596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DF44EFD"/>
    <w:multiLevelType w:val="multilevel"/>
    <w:tmpl w:val="07AA5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3E1132D"/>
    <w:multiLevelType w:val="multilevel"/>
    <w:tmpl w:val="C856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5A27003"/>
    <w:multiLevelType w:val="multilevel"/>
    <w:tmpl w:val="C9C40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BBF06F0"/>
    <w:multiLevelType w:val="multilevel"/>
    <w:tmpl w:val="96FC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4C8294A"/>
    <w:multiLevelType w:val="multilevel"/>
    <w:tmpl w:val="64882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BCE030C"/>
    <w:multiLevelType w:val="multilevel"/>
    <w:tmpl w:val="4896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D184E50"/>
    <w:multiLevelType w:val="multilevel"/>
    <w:tmpl w:val="1B90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65565922">
    <w:abstractNumId w:val="6"/>
  </w:num>
  <w:num w:numId="2" w16cid:durableId="1092630471">
    <w:abstractNumId w:val="11"/>
  </w:num>
  <w:num w:numId="3" w16cid:durableId="1075322362">
    <w:abstractNumId w:val="0"/>
  </w:num>
  <w:num w:numId="4" w16cid:durableId="1961524287">
    <w:abstractNumId w:val="2"/>
  </w:num>
  <w:num w:numId="5" w16cid:durableId="1371613374">
    <w:abstractNumId w:val="10"/>
  </w:num>
  <w:num w:numId="6" w16cid:durableId="1830827472">
    <w:abstractNumId w:val="4"/>
  </w:num>
  <w:num w:numId="7" w16cid:durableId="692272033">
    <w:abstractNumId w:val="5"/>
  </w:num>
  <w:num w:numId="8" w16cid:durableId="1964380081">
    <w:abstractNumId w:val="9"/>
  </w:num>
  <w:num w:numId="9" w16cid:durableId="391928219">
    <w:abstractNumId w:val="1"/>
  </w:num>
  <w:num w:numId="10" w16cid:durableId="278999042">
    <w:abstractNumId w:val="7"/>
  </w:num>
  <w:num w:numId="11" w16cid:durableId="1973359973">
    <w:abstractNumId w:val="13"/>
  </w:num>
  <w:num w:numId="12" w16cid:durableId="2129160357">
    <w:abstractNumId w:val="12"/>
  </w:num>
  <w:num w:numId="13" w16cid:durableId="1888295001">
    <w:abstractNumId w:val="8"/>
  </w:num>
  <w:num w:numId="14" w16cid:durableId="1664095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EBA"/>
    <w:rsid w:val="000043EC"/>
    <w:rsid w:val="001330BB"/>
    <w:rsid w:val="003A2A4C"/>
    <w:rsid w:val="004511A2"/>
    <w:rsid w:val="00493EBA"/>
    <w:rsid w:val="004F308C"/>
    <w:rsid w:val="005204A3"/>
    <w:rsid w:val="005F7477"/>
    <w:rsid w:val="00656533"/>
    <w:rsid w:val="006C0D26"/>
    <w:rsid w:val="0070163A"/>
    <w:rsid w:val="00706EB7"/>
    <w:rsid w:val="00786482"/>
    <w:rsid w:val="007C4577"/>
    <w:rsid w:val="00894869"/>
    <w:rsid w:val="00B64610"/>
    <w:rsid w:val="00C2478A"/>
    <w:rsid w:val="00C368C0"/>
    <w:rsid w:val="00C976F1"/>
    <w:rsid w:val="00CB4324"/>
    <w:rsid w:val="00DC6F5B"/>
    <w:rsid w:val="00E00426"/>
    <w:rsid w:val="00E236D3"/>
    <w:rsid w:val="00E43C84"/>
    <w:rsid w:val="00E72F0A"/>
    <w:rsid w:val="00F7139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23319"/>
  <w15:chartTrackingRefBased/>
  <w15:docId w15:val="{A0EE3E49-AE22-4AE0-904D-AA633BAD9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63A"/>
    <w:rPr>
      <w:lang w:val="es-ES"/>
    </w:rPr>
  </w:style>
  <w:style w:type="paragraph" w:styleId="Ttulo1">
    <w:name w:val="heading 1"/>
    <w:basedOn w:val="Normal"/>
    <w:next w:val="Normal"/>
    <w:link w:val="Ttulo1Car"/>
    <w:uiPriority w:val="9"/>
    <w:qFormat/>
    <w:rsid w:val="00493E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93E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93EB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93EB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93EB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93EB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93EB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93EB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93EB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3EBA"/>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semiHidden/>
    <w:rsid w:val="00493EBA"/>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semiHidden/>
    <w:rsid w:val="00493EBA"/>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493EBA"/>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493EBA"/>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493EBA"/>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493EBA"/>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493EBA"/>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493EBA"/>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493E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93EBA"/>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493EB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93EBA"/>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493EBA"/>
    <w:pPr>
      <w:spacing w:before="160"/>
      <w:jc w:val="center"/>
    </w:pPr>
    <w:rPr>
      <w:i/>
      <w:iCs/>
      <w:color w:val="404040" w:themeColor="text1" w:themeTint="BF"/>
    </w:rPr>
  </w:style>
  <w:style w:type="character" w:customStyle="1" w:styleId="CitaCar">
    <w:name w:val="Cita Car"/>
    <w:basedOn w:val="Fuentedeprrafopredeter"/>
    <w:link w:val="Cita"/>
    <w:uiPriority w:val="29"/>
    <w:rsid w:val="00493EBA"/>
    <w:rPr>
      <w:i/>
      <w:iCs/>
      <w:color w:val="404040" w:themeColor="text1" w:themeTint="BF"/>
      <w:lang w:val="es-ES"/>
    </w:rPr>
  </w:style>
  <w:style w:type="paragraph" w:styleId="Prrafodelista">
    <w:name w:val="List Paragraph"/>
    <w:basedOn w:val="Normal"/>
    <w:uiPriority w:val="34"/>
    <w:qFormat/>
    <w:rsid w:val="00493EBA"/>
    <w:pPr>
      <w:ind w:left="720"/>
      <w:contextualSpacing/>
    </w:pPr>
  </w:style>
  <w:style w:type="character" w:styleId="nfasisintenso">
    <w:name w:val="Intense Emphasis"/>
    <w:basedOn w:val="Fuentedeprrafopredeter"/>
    <w:uiPriority w:val="21"/>
    <w:qFormat/>
    <w:rsid w:val="00493EBA"/>
    <w:rPr>
      <w:i/>
      <w:iCs/>
      <w:color w:val="0F4761" w:themeColor="accent1" w:themeShade="BF"/>
    </w:rPr>
  </w:style>
  <w:style w:type="paragraph" w:styleId="Citadestacada">
    <w:name w:val="Intense Quote"/>
    <w:basedOn w:val="Normal"/>
    <w:next w:val="Normal"/>
    <w:link w:val="CitadestacadaCar"/>
    <w:uiPriority w:val="30"/>
    <w:qFormat/>
    <w:rsid w:val="00493E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93EBA"/>
    <w:rPr>
      <w:i/>
      <w:iCs/>
      <w:color w:val="0F4761" w:themeColor="accent1" w:themeShade="BF"/>
      <w:lang w:val="es-ES"/>
    </w:rPr>
  </w:style>
  <w:style w:type="character" w:styleId="Referenciaintensa">
    <w:name w:val="Intense Reference"/>
    <w:basedOn w:val="Fuentedeprrafopredeter"/>
    <w:uiPriority w:val="32"/>
    <w:qFormat/>
    <w:rsid w:val="00493E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2353</TotalTime>
  <Pages>1</Pages>
  <Words>2393</Words>
  <Characters>13166</Characters>
  <Application>Microsoft Office Word</Application>
  <DocSecurity>0</DocSecurity>
  <Lines>109</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BAEZ ANGEL</dc:creator>
  <cp:keywords/>
  <dc:description/>
  <cp:lastModifiedBy>GARCIA BAEZ ANGEL</cp:lastModifiedBy>
  <cp:revision>8</cp:revision>
  <dcterms:created xsi:type="dcterms:W3CDTF">2026-08-27T00:39:00Z</dcterms:created>
  <dcterms:modified xsi:type="dcterms:W3CDTF">2026-09-08T13:14:00Z</dcterms:modified>
</cp:coreProperties>
</file>