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8469" w14:textId="4F5B21CE" w:rsidR="008529A8" w:rsidRPr="005452D5" w:rsidRDefault="004D0732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1053C945" wp14:editId="1F6B1F8D">
            <wp:extent cx="4389120" cy="4389120"/>
            <wp:effectExtent l="0" t="0" r="0" b="0"/>
            <wp:docPr id="131435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2DF1C2FE" wp14:editId="6194AAD9">
            <wp:extent cx="5605780" cy="5605780"/>
            <wp:effectExtent l="0" t="0" r="0" b="0"/>
            <wp:docPr id="7653620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42ED6618" wp14:editId="019238AB">
            <wp:extent cx="5605780" cy="5605780"/>
            <wp:effectExtent l="0" t="0" r="0" b="0"/>
            <wp:docPr id="12411008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43252500" wp14:editId="1A2B135B">
            <wp:extent cx="4389120" cy="4389120"/>
            <wp:effectExtent l="0" t="0" r="0" b="0"/>
            <wp:docPr id="3146853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38CEBD37" wp14:editId="4FEB8A72">
            <wp:extent cx="5605780" cy="5605780"/>
            <wp:effectExtent l="0" t="0" r="0" b="0"/>
            <wp:docPr id="20576829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2BBC7F54" wp14:editId="2241C33C">
            <wp:extent cx="5605780" cy="5605780"/>
            <wp:effectExtent l="0" t="0" r="0" b="0"/>
            <wp:docPr id="19871913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1920FA4C" wp14:editId="149E9188">
            <wp:extent cx="5605780" cy="5605780"/>
            <wp:effectExtent l="0" t="0" r="0" b="0"/>
            <wp:docPr id="904874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7FB080FA" wp14:editId="178641FF">
            <wp:extent cx="5605780" cy="5605780"/>
            <wp:effectExtent l="0" t="0" r="0" b="0"/>
            <wp:docPr id="58245145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5122ECD4" wp14:editId="2F02BFD6">
            <wp:extent cx="5605780" cy="5605780"/>
            <wp:effectExtent l="0" t="0" r="0" b="0"/>
            <wp:docPr id="56803342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lastRenderedPageBreak/>
        <w:drawing>
          <wp:inline distT="0" distB="0" distL="0" distR="0" wp14:anchorId="00F17DBD" wp14:editId="762CC808">
            <wp:extent cx="5605780" cy="5605780"/>
            <wp:effectExtent l="0" t="0" r="0" b="0"/>
            <wp:docPr id="84265628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29A8" w:rsidRPr="005452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E2"/>
    <w:rsid w:val="00176024"/>
    <w:rsid w:val="00350BF1"/>
    <w:rsid w:val="00401169"/>
    <w:rsid w:val="004C6D34"/>
    <w:rsid w:val="004D0732"/>
    <w:rsid w:val="005452D5"/>
    <w:rsid w:val="005F7477"/>
    <w:rsid w:val="008529A8"/>
    <w:rsid w:val="00BE438A"/>
    <w:rsid w:val="00DC6F5B"/>
    <w:rsid w:val="00E02EE2"/>
    <w:rsid w:val="00E2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0639"/>
  <w15:chartTrackingRefBased/>
  <w15:docId w15:val="{1D4A1224-C1AD-47CC-B9A4-362F1C05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0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2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0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02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2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2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02E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E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E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E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EE2"/>
    <w:rPr>
      <w:b/>
      <w:bCs/>
      <w:smallCaps/>
      <w:color w:val="0F4761" w:themeColor="accent1" w:themeShade="BF"/>
      <w:spacing w:val="5"/>
    </w:rPr>
  </w:style>
  <w:style w:type="paragraph" w:customStyle="1" w:styleId="Prrafobase">
    <w:name w:val="Párrafo base"/>
    <w:basedOn w:val="Normal"/>
    <w:next w:val="Prrafoconsangra"/>
    <w:qFormat/>
    <w:rsid w:val="005452D5"/>
    <w:pPr>
      <w:autoSpaceDE w:val="0"/>
      <w:autoSpaceDN w:val="0"/>
      <w:adjustRightInd w:val="0"/>
      <w:spacing w:after="0" w:line="360" w:lineRule="auto"/>
      <w:jc w:val="both"/>
      <w:textAlignment w:val="center"/>
    </w:pPr>
    <w:rPr>
      <w:rFonts w:ascii="Times New Roman" w:eastAsiaTheme="minorEastAsia" w:hAnsi="Times New Roman" w:cs="Times New Roman"/>
      <w:color w:val="000000"/>
      <w:kern w:val="0"/>
      <w:szCs w:val="26"/>
      <w:lang w:val="es-ES_tradnl" w:eastAsia="es-MX"/>
      <w14:ligatures w14:val="none"/>
    </w:rPr>
  </w:style>
  <w:style w:type="paragraph" w:customStyle="1" w:styleId="Prrafoconsangra">
    <w:name w:val="Párrafo con sangría"/>
    <w:basedOn w:val="Prrafobase"/>
    <w:qFormat/>
    <w:rsid w:val="005452D5"/>
    <w:pPr>
      <w:ind w:firstLine="709"/>
    </w:pPr>
  </w:style>
  <w:style w:type="character" w:styleId="Textodelmarcadordeposicin">
    <w:name w:val="Placeholder Text"/>
    <w:basedOn w:val="Fuentedeprrafopredeter"/>
    <w:uiPriority w:val="99"/>
    <w:semiHidden/>
    <w:rsid w:val="00BE43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BAEZ ANGEL</dc:creator>
  <cp:keywords/>
  <dc:description/>
  <cp:lastModifiedBy>GARCIA BAEZ ANGEL</cp:lastModifiedBy>
  <cp:revision>5</cp:revision>
  <dcterms:created xsi:type="dcterms:W3CDTF">2026-06-23T20:14:00Z</dcterms:created>
  <dcterms:modified xsi:type="dcterms:W3CDTF">2026-06-23T21:19:00Z</dcterms:modified>
</cp:coreProperties>
</file>