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89CB" w14:textId="7C387AD0" w:rsidR="0023292F" w:rsidRPr="00B05E45" w:rsidRDefault="00B05E45" w:rsidP="00B05E45">
      <w:pPr>
        <w:spacing w:after="0"/>
        <w:jc w:val="center"/>
        <w:rPr>
          <w:b/>
          <w:bCs/>
          <w:sz w:val="28"/>
          <w:szCs w:val="28"/>
        </w:rPr>
      </w:pPr>
      <w:r w:rsidRPr="00B05E45">
        <w:rPr>
          <w:b/>
          <w:bCs/>
          <w:sz w:val="28"/>
          <w:szCs w:val="28"/>
        </w:rPr>
        <w:t xml:space="preserve">Formulario de </w:t>
      </w:r>
      <w:r w:rsidR="00412A1F">
        <w:rPr>
          <w:b/>
          <w:bCs/>
          <w:sz w:val="28"/>
          <w:szCs w:val="28"/>
        </w:rPr>
        <w:t>C</w:t>
      </w:r>
      <w:r w:rsidR="00412A1F" w:rsidRPr="00B05E45">
        <w:rPr>
          <w:b/>
          <w:bCs/>
          <w:sz w:val="28"/>
          <w:szCs w:val="28"/>
        </w:rPr>
        <w:t>ómputo</w:t>
      </w:r>
      <w:r w:rsidRPr="00B05E45">
        <w:rPr>
          <w:b/>
          <w:bCs/>
          <w:sz w:val="28"/>
          <w:szCs w:val="28"/>
        </w:rPr>
        <w:t xml:space="preserve"> </w:t>
      </w:r>
      <w:r w:rsidR="00412A1F">
        <w:rPr>
          <w:b/>
          <w:bCs/>
          <w:sz w:val="28"/>
          <w:szCs w:val="28"/>
        </w:rPr>
        <w:t>E</w:t>
      </w:r>
      <w:r w:rsidRPr="00B05E45">
        <w:rPr>
          <w:b/>
          <w:bCs/>
          <w:sz w:val="28"/>
          <w:szCs w:val="28"/>
        </w:rPr>
        <w:t>volutivo</w:t>
      </w:r>
    </w:p>
    <w:p w14:paraId="3185EEA7" w14:textId="3032372D" w:rsidR="00B05E45" w:rsidRPr="00B05E45" w:rsidRDefault="00B05E45" w:rsidP="00A36AB7">
      <w:pPr>
        <w:spacing w:after="0"/>
        <w:jc w:val="center"/>
        <w:rPr>
          <w:b/>
          <w:bCs/>
          <w:sz w:val="24"/>
          <w:szCs w:val="24"/>
        </w:rPr>
      </w:pPr>
      <w:r w:rsidRPr="00B05E45">
        <w:rPr>
          <w:b/>
          <w:bCs/>
          <w:sz w:val="24"/>
          <w:szCs w:val="24"/>
        </w:rPr>
        <w:t>Eva Jiménez Flora</w:t>
      </w:r>
    </w:p>
    <w:p w14:paraId="754BE5E5" w14:textId="2E54A42F" w:rsidR="002C7721" w:rsidRPr="00B05E45" w:rsidRDefault="002C7721" w:rsidP="00A36AB7">
      <w:pPr>
        <w:spacing w:after="0" w:line="240" w:lineRule="auto"/>
        <w:rPr>
          <w:b/>
          <w:bCs/>
          <w:sz w:val="24"/>
          <w:szCs w:val="24"/>
        </w:rPr>
      </w:pPr>
      <w:r w:rsidRPr="00B05E45">
        <w:rPr>
          <w:b/>
          <w:bCs/>
          <w:sz w:val="24"/>
          <w:szCs w:val="24"/>
        </w:rPr>
        <w:t>Recombinación o cruza</w:t>
      </w:r>
    </w:p>
    <w:p w14:paraId="42FBD40E" w14:textId="2605DF42" w:rsidR="002C7721" w:rsidRPr="00B05E45" w:rsidRDefault="002C7721" w:rsidP="00A36AB7">
      <w:pPr>
        <w:pStyle w:val="Prrafodelista"/>
        <w:numPr>
          <w:ilvl w:val="0"/>
          <w:numId w:val="3"/>
        </w:numPr>
        <w:spacing w:after="0" w:line="240" w:lineRule="auto"/>
      </w:pPr>
      <w:r w:rsidRPr="00B05E45">
        <w:rPr>
          <w:b/>
          <w:bCs/>
        </w:rPr>
        <w:t xml:space="preserve">Cruza intermedia: </w:t>
      </w:r>
    </w:p>
    <w:p w14:paraId="5202E95D" w14:textId="41E321E9" w:rsidR="002C7721" w:rsidRPr="00B05E45" w:rsidRDefault="00000000" w:rsidP="00A36AB7">
      <w:pPr>
        <w:spacing w:after="0" w:line="240" w:lineRule="auto"/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P1 =</m:t>
              </m:r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,…,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54BF6B2D" w14:textId="6582D215" w:rsidR="002C7721" w:rsidRPr="00B05E45" w:rsidRDefault="00000000" w:rsidP="00A36AB7">
      <w:pPr>
        <w:spacing w:after="0" w:line="240" w:lineRule="auto"/>
        <w:ind w:left="708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P2 =</m:t>
              </m:r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,…,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0D878188" w14:textId="659E3D7C" w:rsidR="002C7721" w:rsidRDefault="002C7721" w:rsidP="00A36AB7">
      <w:pPr>
        <w:spacing w:after="0" w:line="240" w:lineRule="auto"/>
      </w:pPr>
      <w:r>
        <w:t>Ellos s</w:t>
      </w:r>
      <w:r w:rsidRPr="002C7721">
        <w:t>e cruzan en la posición k, entonces los</w:t>
      </w:r>
      <w:r>
        <w:t xml:space="preserve"> </w:t>
      </w:r>
      <w:r w:rsidRPr="002C7721">
        <w:t>hijos producidos son:</w:t>
      </w:r>
    </w:p>
    <w:p w14:paraId="2795CA47" w14:textId="5518FC6A" w:rsidR="002C7721" w:rsidRPr="00A36AB7" w:rsidRDefault="008A63E8" w:rsidP="00A36AB7">
      <w:pPr>
        <w:spacing w:after="0" w:line="240" w:lineRule="auto"/>
        <w:jc w:val="center"/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1=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1-a</m:t>
            </m:r>
          </m:e>
        </m:d>
        <m:r>
          <w:rPr>
            <w:rFonts w:ascii="Cambria Math" w:hAnsi="Cambria Math"/>
          </w:rPr>
          <m:t xml:space="preserve">, ...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 xml:space="preserve">                              </m:t>
        </m:r>
        <m:r>
          <w:rPr>
            <w:rFonts w:ascii="Cambria Math" w:hAnsi="Cambria Math"/>
            <w:sz w:val="20"/>
            <w:szCs w:val="20"/>
            <w:lang w:val="en-US"/>
          </w:rPr>
          <m:t>a</m:t>
        </m:r>
        <m:r>
          <w:rPr>
            <w:rFonts w:ascii="Cambria Math" w:hAnsi="Cambria Math"/>
            <w:sz w:val="20"/>
            <w:szCs w:val="20"/>
          </w:rPr>
          <m:t xml:space="preserve"> ∈[0 ,1]</m:t>
        </m:r>
      </m:oMath>
      <w:r w:rsidR="002C7721" w:rsidRPr="008C5257">
        <w:rPr>
          <w:rFonts w:eastAsiaTheme="minorEastAsia"/>
        </w:rPr>
        <w:t xml:space="preserve"> </w:t>
      </w:r>
      <w:r w:rsidR="00A36AB7">
        <w:rPr>
          <w:rFonts w:eastAsiaTheme="minorEastAsia"/>
        </w:rPr>
        <w:t xml:space="preserve">                </w:t>
      </w:r>
    </w:p>
    <w:p w14:paraId="59F444A1" w14:textId="238AE780" w:rsidR="008A63E8" w:rsidRPr="008C5257" w:rsidRDefault="008A63E8" w:rsidP="00A36AB7">
      <w:pPr>
        <w:spacing w:after="0" w:line="240" w:lineRule="auto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2=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1-a</m:t>
            </m:r>
          </m:e>
        </m:d>
        <m:r>
          <w:rPr>
            <w:rFonts w:ascii="Cambria Math" w:hAnsi="Cambria Math"/>
          </w:rPr>
          <m:t xml:space="preserve">, ...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*(1-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Pr="008C5257">
        <w:rPr>
          <w:rFonts w:eastAsiaTheme="minorEastAsia"/>
        </w:rPr>
        <w:t xml:space="preserve"> </w:t>
      </w:r>
      <w:r w:rsidR="00F517A2">
        <w:rPr>
          <w:rFonts w:eastAsiaTheme="minorEastAsia"/>
        </w:rPr>
        <w:t xml:space="preserve">                               </w:t>
      </w:r>
      <m:oMath>
        <m:r>
          <w:rPr>
            <w:rFonts w:ascii="Cambria Math" w:hAnsi="Cambria Math"/>
            <w:sz w:val="20"/>
            <w:szCs w:val="20"/>
            <w:lang w:val="en-US"/>
          </w:rPr>
          <m:t>a</m:t>
        </m:r>
        <m:r>
          <w:rPr>
            <w:rFonts w:ascii="Cambria Math" w:hAnsi="Cambria Math"/>
            <w:sz w:val="20"/>
            <w:szCs w:val="20"/>
          </w:rPr>
          <m:t>∈[0 ,1]</m:t>
        </m:r>
      </m:oMath>
    </w:p>
    <w:p w14:paraId="163A3237" w14:textId="101DE11F" w:rsidR="008A63E8" w:rsidRPr="00B05E45" w:rsidRDefault="008A63E8" w:rsidP="00A36AB7">
      <w:pPr>
        <w:pStyle w:val="Prrafodelista"/>
        <w:numPr>
          <w:ilvl w:val="0"/>
          <w:numId w:val="3"/>
        </w:numPr>
        <w:spacing w:after="0" w:line="240" w:lineRule="auto"/>
        <w:rPr>
          <w:rFonts w:eastAsiaTheme="minorEastAsia"/>
          <w:lang w:val="en-US"/>
        </w:rPr>
      </w:pPr>
      <w:r w:rsidRPr="00B05E45">
        <w:rPr>
          <w:b/>
          <w:bCs/>
        </w:rPr>
        <w:t>Cruza aritmética simple:</w:t>
      </w:r>
    </w:p>
    <w:p w14:paraId="474EBB56" w14:textId="4CA3337D" w:rsidR="008A63E8" w:rsidRPr="00A36AB7" w:rsidRDefault="008A63E8" w:rsidP="00A36AB7">
      <w:pPr>
        <w:spacing w:after="0" w:line="240" w:lineRule="auto"/>
        <w:rPr>
          <w:sz w:val="20"/>
          <w:szCs w:val="20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0"/>
              <w:szCs w:val="20"/>
              <w:lang w:val="en-US"/>
            </w:rPr>
            <m:t xml:space="preserve">a ∈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eqAr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max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α, β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,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γ, δ</m:t>
                                  </m:r>
                                </m:e>
                              </m:d>
                            </m:e>
                          </m:func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                      si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&gt;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0,0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                                                     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  si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max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γ, δ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,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α, β</m:t>
                                  </m:r>
                                </m:e>
                              </m:d>
                            </m:e>
                          </m:func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                        si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</m:eqArr>
            </m:e>
          </m:d>
        </m:oMath>
      </m:oMathPara>
    </w:p>
    <w:p w14:paraId="25AB1FC6" w14:textId="5FC7BB00" w:rsidR="008A63E8" w:rsidRPr="00B05E45" w:rsidRDefault="00FF16E2" w:rsidP="00A36AB7">
      <w:pPr>
        <w:spacing w:after="0" w:line="240" w:lineRule="auto"/>
        <w:rPr>
          <w:b/>
          <w:bCs/>
          <w:sz w:val="18"/>
          <w:szCs w:val="18"/>
          <w:lang w:val="en-US"/>
        </w:rPr>
      </w:pPr>
      <w:r w:rsidRPr="00B05E45">
        <w:rPr>
          <w:b/>
          <w:bCs/>
          <w:sz w:val="18"/>
          <w:szCs w:val="18"/>
          <w:lang w:val="en-US"/>
        </w:rPr>
        <w:t xml:space="preserve">Para </w:t>
      </w:r>
      <w:proofErr w:type="spellStart"/>
      <w:r w:rsidRPr="00B05E45">
        <w:rPr>
          <w:b/>
          <w:bCs/>
          <w:sz w:val="18"/>
          <w:szCs w:val="18"/>
          <w:lang w:val="en-US"/>
        </w:rPr>
        <w:t>calcular</w:t>
      </w:r>
      <w:proofErr w:type="spellEnd"/>
      <w:r w:rsidRPr="00B05E45">
        <w:rPr>
          <w:b/>
          <w:bCs/>
          <w:sz w:val="18"/>
          <w:szCs w:val="18"/>
          <w:lang w:val="en-US"/>
        </w:rPr>
        <w:t xml:space="preserve"> “a”:</w:t>
      </w:r>
    </w:p>
    <w:p w14:paraId="387DC329" w14:textId="7B093A4B" w:rsidR="002C7721" w:rsidRPr="00B05E45" w:rsidRDefault="00FF16E2" w:rsidP="00A36AB7">
      <w:pPr>
        <w:spacing w:after="0" w:line="240" w:lineRule="auto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α=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      β=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      γ=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   δ=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</m:oMath>
      </m:oMathPara>
    </w:p>
    <w:p w14:paraId="64B32FCE" w14:textId="5FF147EA" w:rsidR="002609D7" w:rsidRPr="00B05E45" w:rsidRDefault="00000000" w:rsidP="00A36AB7">
      <w:pPr>
        <w:spacing w:after="0" w:line="240" w:lineRule="auto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 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 xml:space="preserve">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 ∈[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lang w:val="en-US"/>
                </w:rPr>
                <m:t>w</m:t>
              </m:r>
            </m:sup>
          </m:sSubSup>
          <m:r>
            <w:rPr>
              <w:rFonts w:ascii="Cambria Math" w:hAnsi="Cambria Math"/>
              <w:lang w:val="en-US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lang w:val="en-US"/>
                </w:rPr>
                <m:t>w</m:t>
              </m:r>
            </m:sup>
          </m:sSubSup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1CA1BF06" w14:textId="00831B6C" w:rsidR="00B24169" w:rsidRPr="00412A1F" w:rsidRDefault="00B24169" w:rsidP="00A36AB7">
      <w:pPr>
        <w:spacing w:after="0" w:line="240" w:lineRule="auto"/>
        <w:rPr>
          <w:b/>
          <w:bCs/>
          <w:sz w:val="24"/>
          <w:szCs w:val="24"/>
          <w:lang w:val="en-US"/>
        </w:rPr>
      </w:pPr>
      <w:proofErr w:type="spellStart"/>
      <w:r w:rsidRPr="00412A1F">
        <w:rPr>
          <w:b/>
          <w:bCs/>
          <w:sz w:val="24"/>
          <w:szCs w:val="24"/>
          <w:lang w:val="en-US"/>
        </w:rPr>
        <w:t>Mutación</w:t>
      </w:r>
      <w:proofErr w:type="spellEnd"/>
    </w:p>
    <w:p w14:paraId="01548A83" w14:textId="3F0C0C69" w:rsidR="00A03E6E" w:rsidRPr="00BE7CA2" w:rsidRDefault="00B24169" w:rsidP="00BE7CA2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lang w:val="en-US"/>
        </w:rPr>
      </w:pPr>
      <w:proofErr w:type="spellStart"/>
      <w:r w:rsidRPr="006A457B">
        <w:rPr>
          <w:b/>
          <w:bCs/>
          <w:lang w:val="en-US"/>
        </w:rPr>
        <w:t>Mutación</w:t>
      </w:r>
      <w:proofErr w:type="spellEnd"/>
      <w:r w:rsidRPr="006A457B">
        <w:rPr>
          <w:b/>
          <w:bCs/>
          <w:lang w:val="en-US"/>
        </w:rPr>
        <w:t xml:space="preserve"> simple</w:t>
      </w:r>
    </w:p>
    <w:p w14:paraId="1719AD63" w14:textId="249BACF2" w:rsidR="00B24169" w:rsidRDefault="00B24169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lang w:val="en-US"/>
        </w:rPr>
      </w:pPr>
      <w:proofErr w:type="spellStart"/>
      <w:r w:rsidRPr="006A457B">
        <w:rPr>
          <w:b/>
          <w:bCs/>
          <w:lang w:val="en-US"/>
        </w:rPr>
        <w:t>Mutación</w:t>
      </w:r>
      <w:proofErr w:type="spellEnd"/>
      <w:r w:rsidRPr="006A457B">
        <w:rPr>
          <w:b/>
          <w:bCs/>
          <w:lang w:val="en-US"/>
        </w:rPr>
        <w:t xml:space="preserve"> </w:t>
      </w:r>
      <w:proofErr w:type="spellStart"/>
      <w:r w:rsidRPr="006A457B">
        <w:rPr>
          <w:b/>
          <w:bCs/>
          <w:lang w:val="en-US"/>
        </w:rPr>
        <w:t>uniforme</w:t>
      </w:r>
      <w:proofErr w:type="spellEnd"/>
    </w:p>
    <w:p w14:paraId="71B56973" w14:textId="36058567" w:rsidR="008C5257" w:rsidRPr="00B05E45" w:rsidRDefault="008C5257" w:rsidP="00A36AB7">
      <w:pPr>
        <w:spacing w:after="0" w:line="240" w:lineRule="auto"/>
        <w:rPr>
          <w:lang w:val="en-US"/>
        </w:rPr>
      </w:pPr>
      <w:r w:rsidRPr="00B05E45">
        <w:rPr>
          <w:lang w:val="en-US"/>
        </w:rPr>
        <w:t>Dado:</w:t>
      </w:r>
    </w:p>
    <w:p w14:paraId="72F6AE16" w14:textId="7D81DF16" w:rsidR="008C5257" w:rsidRPr="00B05E45" w:rsidRDefault="008C5257" w:rsidP="00A36AB7">
      <w:pPr>
        <w:spacing w:after="0" w:line="240" w:lineRule="auto"/>
        <w:ind w:left="708"/>
        <w:rPr>
          <w:rFonts w:eastAsiaTheme="minorEastAsia"/>
        </w:rPr>
      </w:pPr>
      <w:r w:rsidRPr="00B05E45">
        <w:t xml:space="preserve"> 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0B37C7A2" w14:textId="60438BDF" w:rsidR="008C5257" w:rsidRPr="00B05E45" w:rsidRDefault="008C5257" w:rsidP="00A36AB7">
      <w:pPr>
        <w:spacing w:after="0" w:line="240" w:lineRule="auto"/>
        <w:rPr>
          <w:rFonts w:eastAsiaTheme="minorEastAsia"/>
        </w:rPr>
      </w:pPr>
      <w:r w:rsidRPr="00B05E45">
        <w:rPr>
          <w:rFonts w:eastAsiaTheme="minorEastAsia"/>
        </w:rPr>
        <w:t>El individuo será mutado en la posición aleatoria de “K”</w:t>
      </w:r>
    </w:p>
    <w:p w14:paraId="11CFE16F" w14:textId="7A3034B1" w:rsidR="008C5257" w:rsidRPr="00B05E45" w:rsidRDefault="00000000" w:rsidP="00A36AB7">
      <w:pPr>
        <w:spacing w:after="0" w:line="240" w:lineRule="auto"/>
        <w:ind w:left="708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,…,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 xml:space="preserve">, …,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2DF726C5" w14:textId="1E0EC0CC" w:rsidR="008C5257" w:rsidRPr="00B05E45" w:rsidRDefault="008C5257" w:rsidP="00A36AB7">
      <w:pPr>
        <w:spacing w:after="0" w:line="240" w:lineRule="auto"/>
      </w:pPr>
      <w:r w:rsidRPr="00B05E45">
        <w:t xml:space="preserve">Donde: </w:t>
      </w:r>
    </w:p>
    <w:p w14:paraId="1AB275B9" w14:textId="036B03F3" w:rsidR="008C5257" w:rsidRPr="00B05E45" w:rsidRDefault="00000000" w:rsidP="00A36AB7">
      <w:pPr>
        <w:spacing w:after="0" w:line="240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=rnd 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F22005E" w14:textId="7FA38A1E" w:rsidR="006A457B" w:rsidRPr="006A457B" w:rsidRDefault="006A457B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lang w:val="en-US"/>
        </w:rPr>
      </w:pPr>
      <w:proofErr w:type="spellStart"/>
      <w:r w:rsidRPr="006A457B">
        <w:rPr>
          <w:b/>
          <w:bCs/>
          <w:lang w:val="en-US"/>
        </w:rPr>
        <w:t>Mutación</w:t>
      </w:r>
      <w:proofErr w:type="spellEnd"/>
      <w:r w:rsidRPr="006A457B">
        <w:rPr>
          <w:b/>
          <w:bCs/>
          <w:lang w:val="en-US"/>
        </w:rPr>
        <w:t xml:space="preserve"> </w:t>
      </w:r>
      <w:proofErr w:type="spellStart"/>
      <w:r w:rsidRPr="006A457B">
        <w:rPr>
          <w:b/>
          <w:bCs/>
          <w:lang w:val="en-US"/>
        </w:rPr>
        <w:t>por</w:t>
      </w:r>
      <w:proofErr w:type="spellEnd"/>
      <w:r w:rsidRPr="006A457B">
        <w:rPr>
          <w:b/>
          <w:bCs/>
          <w:lang w:val="en-US"/>
        </w:rPr>
        <w:t xml:space="preserve"> </w:t>
      </w:r>
      <w:proofErr w:type="spellStart"/>
      <w:r w:rsidRPr="006A457B">
        <w:rPr>
          <w:b/>
          <w:bCs/>
          <w:lang w:val="en-US"/>
        </w:rPr>
        <w:t>reordinamiento</w:t>
      </w:r>
      <w:proofErr w:type="spellEnd"/>
    </w:p>
    <w:p w14:paraId="7C7ECD45" w14:textId="72B804CC" w:rsidR="002C7721" w:rsidRPr="006C0A6C" w:rsidRDefault="00061DD1" w:rsidP="00A36AB7">
      <w:pPr>
        <w:spacing w:after="0" w:line="240" w:lineRule="auto"/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Mecanismos</w:t>
      </w:r>
      <w:proofErr w:type="spellEnd"/>
      <w:r>
        <w:rPr>
          <w:b/>
          <w:bCs/>
          <w:sz w:val="24"/>
          <w:szCs w:val="24"/>
          <w:lang w:val="en-US"/>
        </w:rPr>
        <w:t xml:space="preserve"> de </w:t>
      </w:r>
      <w:proofErr w:type="spellStart"/>
      <w:r>
        <w:rPr>
          <w:b/>
          <w:bCs/>
          <w:sz w:val="24"/>
          <w:szCs w:val="24"/>
          <w:lang w:val="en-US"/>
        </w:rPr>
        <w:t>s</w:t>
      </w:r>
      <w:r w:rsidR="008C2CB2" w:rsidRPr="006C0A6C">
        <w:rPr>
          <w:b/>
          <w:bCs/>
          <w:sz w:val="24"/>
          <w:szCs w:val="24"/>
          <w:lang w:val="en-US"/>
        </w:rPr>
        <w:t>elección</w:t>
      </w:r>
      <w:proofErr w:type="spellEnd"/>
      <w:r w:rsidR="008C2CB2" w:rsidRPr="006C0A6C">
        <w:rPr>
          <w:b/>
          <w:bCs/>
          <w:sz w:val="24"/>
          <w:szCs w:val="24"/>
          <w:lang w:val="en-US"/>
        </w:rPr>
        <w:t xml:space="preserve"> </w:t>
      </w:r>
    </w:p>
    <w:p w14:paraId="10036D06" w14:textId="77777777" w:rsidR="00061DD1" w:rsidRDefault="00061DD1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Escalamiento</w:t>
      </w:r>
      <w:proofErr w:type="spellEnd"/>
      <w:r>
        <w:rPr>
          <w:b/>
          <w:bCs/>
          <w:lang w:val="en-US"/>
        </w:rPr>
        <w:t xml:space="preserve"> Sigma</w:t>
      </w:r>
    </w:p>
    <w:p w14:paraId="4072C26B" w14:textId="56B02A0E" w:rsidR="00061DD1" w:rsidRPr="00F517A2" w:rsidRDefault="00000000" w:rsidP="00A36AB7">
      <w:pPr>
        <w:spacing w:after="0" w:line="240" w:lineRule="auto"/>
        <w:rPr>
          <w:rFonts w:eastAsiaTheme="minorEastAsia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ei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 xml:space="preserve"> ∈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1+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Apt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 xml:space="preserve">- 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Apt</m:t>
                          </m:r>
                        </m:e>
                      </m:ba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2σ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      Si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 ≠0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             Si   σ=0</m:t>
                  </m:r>
                </m:e>
              </m:eqArr>
            </m:e>
          </m:d>
        </m:oMath>
      </m:oMathPara>
    </w:p>
    <w:p w14:paraId="50E25424" w14:textId="51AA1392" w:rsidR="00061DD1" w:rsidRPr="00F517A2" w:rsidRDefault="0011759C" w:rsidP="00A36AB7">
      <w:pPr>
        <w:spacing w:after="0" w:line="240" w:lineRule="auto"/>
        <w:rPr>
          <w:sz w:val="20"/>
          <w:szCs w:val="20"/>
          <w:lang w:val="en-US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n-US"/>
            </w:rPr>
            <m:t xml:space="preserve">σ =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Apt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 xml:space="preserve"> -</m:t>
                      </m:r>
                    </m:e>
                  </m:nary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aryPr>
                            <m:sub/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Apt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5BA335D3" w14:textId="52A6C78E" w:rsidR="00061DD1" w:rsidRDefault="00061DD1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Selección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Jerarquías</w:t>
      </w:r>
      <w:proofErr w:type="spellEnd"/>
    </w:p>
    <w:p w14:paraId="1BB14225" w14:textId="4B92ACDB" w:rsidR="00FC490C" w:rsidRDefault="00FC490C" w:rsidP="00A36AB7">
      <w:pPr>
        <w:spacing w:after="0" w:line="240" w:lineRule="auto"/>
        <w:ind w:left="360"/>
        <w:rPr>
          <w:lang w:val="en-US"/>
        </w:rPr>
      </w:pPr>
      <w:proofErr w:type="spellStart"/>
      <w:r>
        <w:rPr>
          <w:lang w:val="en-US"/>
        </w:rPr>
        <w:t>Algoritmo</w:t>
      </w:r>
      <w:proofErr w:type="spellEnd"/>
      <w:r>
        <w:rPr>
          <w:lang w:val="en-US"/>
        </w:rPr>
        <w:t>:</w:t>
      </w:r>
    </w:p>
    <w:p w14:paraId="1DBC7A93" w14:textId="77777777" w:rsidR="00FC490C" w:rsidRDefault="00FC490C" w:rsidP="00A36AB7">
      <w:pPr>
        <w:pStyle w:val="Prrafodelista"/>
        <w:numPr>
          <w:ilvl w:val="0"/>
          <w:numId w:val="5"/>
        </w:numPr>
        <w:spacing w:after="0" w:line="240" w:lineRule="auto"/>
      </w:pPr>
      <w:r w:rsidRPr="00FC490C">
        <w:t>Ordenar (o jerarquizar) la poblac</w:t>
      </w:r>
      <w:r>
        <w:t>ió</w:t>
      </w:r>
      <w:r w:rsidRPr="00FC490C">
        <w:t xml:space="preserve">n con base en su aptitud, de 1 a N (donde 1 representa al menos apto). </w:t>
      </w:r>
    </w:p>
    <w:p w14:paraId="67C4C310" w14:textId="77777777" w:rsidR="00FC490C" w:rsidRDefault="00FC490C" w:rsidP="00A36AB7">
      <w:pPr>
        <w:pStyle w:val="Prrafodelista"/>
        <w:numPr>
          <w:ilvl w:val="0"/>
          <w:numId w:val="5"/>
        </w:numPr>
        <w:spacing w:after="0" w:line="240" w:lineRule="auto"/>
      </w:pPr>
      <w:r w:rsidRPr="00FC490C">
        <w:t>Elegir Max (1</w:t>
      </w:r>
      <w:r>
        <w:t>≤</w:t>
      </w:r>
      <w:r w:rsidRPr="00FC490C">
        <w:t xml:space="preserve"> Max</w:t>
      </w:r>
      <w:r>
        <w:t>≤</w:t>
      </w:r>
      <w:r w:rsidRPr="00FC490C">
        <w:t xml:space="preserve"> 2) </w:t>
      </w:r>
    </w:p>
    <w:p w14:paraId="5842694B" w14:textId="4EC911B8" w:rsidR="00FC490C" w:rsidRDefault="00FC490C" w:rsidP="00A36AB7">
      <w:pPr>
        <w:pStyle w:val="Prrafodelista"/>
        <w:numPr>
          <w:ilvl w:val="0"/>
          <w:numId w:val="5"/>
        </w:numPr>
        <w:spacing w:after="0" w:line="240" w:lineRule="auto"/>
      </w:pPr>
      <w:r w:rsidRPr="00FC490C">
        <w:t xml:space="preserve">Calcular Min = 2 </w:t>
      </w:r>
      <w:r>
        <w:t xml:space="preserve">– </w:t>
      </w:r>
      <w:r w:rsidRPr="00FC490C">
        <w:t>Max</w:t>
      </w:r>
    </w:p>
    <w:p w14:paraId="7EA615E9" w14:textId="39BE047B" w:rsidR="00FC490C" w:rsidRPr="005B03BF" w:rsidRDefault="00FC490C" w:rsidP="00A36AB7">
      <w:pPr>
        <w:pStyle w:val="Prrafodelista"/>
        <w:numPr>
          <w:ilvl w:val="0"/>
          <w:numId w:val="5"/>
        </w:numPr>
        <w:spacing w:after="0" w:line="240" w:lineRule="auto"/>
      </w:pPr>
      <w:r>
        <w:t>V</w:t>
      </w:r>
      <w:r w:rsidRPr="00FC490C">
        <w:t>alor esperado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Valesp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(i, t)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=Min+(Max- Min)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jerarquia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i, t</m:t>
                    </m:r>
                  </m:e>
                </m:d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- 1 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</m:oMath>
    </w:p>
    <w:p w14:paraId="5CC04938" w14:textId="109D7723" w:rsidR="005B03BF" w:rsidRDefault="005B03BF" w:rsidP="00A36AB7">
      <w:pPr>
        <w:spacing w:after="0" w:line="240" w:lineRule="auto"/>
        <w:ind w:left="708"/>
      </w:pPr>
      <w:r>
        <w:t>Este considera el orden e ignorar el valor esperado y la aptitud</w:t>
      </w:r>
    </w:p>
    <w:p w14:paraId="426F12BD" w14:textId="77777777" w:rsidR="00D92464" w:rsidRDefault="00D92464" w:rsidP="00A36AB7">
      <w:pPr>
        <w:spacing w:after="0" w:line="240" w:lineRule="auto"/>
        <w:ind w:left="708"/>
      </w:pPr>
    </w:p>
    <w:p w14:paraId="2B2DB46B" w14:textId="77777777" w:rsidR="00D92464" w:rsidRDefault="00D92464" w:rsidP="00A36AB7">
      <w:pPr>
        <w:spacing w:after="0" w:line="240" w:lineRule="auto"/>
        <w:ind w:left="708"/>
      </w:pPr>
    </w:p>
    <w:p w14:paraId="2BE4E93A" w14:textId="77777777" w:rsidR="00D92464" w:rsidRDefault="00D92464" w:rsidP="00A36AB7">
      <w:pPr>
        <w:spacing w:after="0" w:line="240" w:lineRule="auto"/>
        <w:ind w:left="708"/>
      </w:pPr>
    </w:p>
    <w:p w14:paraId="6EEBF598" w14:textId="77777777" w:rsidR="00D92464" w:rsidRDefault="00D92464" w:rsidP="00A36AB7">
      <w:pPr>
        <w:spacing w:after="0" w:line="240" w:lineRule="auto"/>
        <w:ind w:left="708"/>
      </w:pPr>
    </w:p>
    <w:p w14:paraId="5B8E7735" w14:textId="77777777" w:rsidR="00D92464" w:rsidRPr="00FC490C" w:rsidRDefault="00D92464" w:rsidP="00A36AB7">
      <w:pPr>
        <w:spacing w:after="0" w:line="240" w:lineRule="auto"/>
        <w:ind w:left="708"/>
      </w:pPr>
    </w:p>
    <w:p w14:paraId="05D08893" w14:textId="3454F4D4" w:rsidR="00061DD1" w:rsidRDefault="00061DD1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Selección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Boltzamann</w:t>
      </w:r>
      <w:proofErr w:type="spellEnd"/>
    </w:p>
    <w:p w14:paraId="222EFE74" w14:textId="677D36E4" w:rsidR="00354397" w:rsidRDefault="00000000" w:rsidP="00A36AB7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Valesp</m:t>
              </m:r>
            </m:e>
            <m:sub>
              <m:r>
                <w:rPr>
                  <w:rFonts w:ascii="Cambria Math" w:hAnsi="Cambria Math"/>
                </w:rPr>
                <m:t xml:space="preserve"> (i,t)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</w:rPr>
                    <m:t>/T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&lt;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/ 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&gt;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den>
          </m:f>
        </m:oMath>
      </m:oMathPara>
    </w:p>
    <w:p w14:paraId="62C878E9" w14:textId="77777777" w:rsidR="00354397" w:rsidRDefault="00354397" w:rsidP="00A36AB7">
      <w:pPr>
        <w:spacing w:after="0" w:line="240" w:lineRule="auto"/>
        <w:ind w:firstLine="360"/>
      </w:pPr>
      <w:r>
        <w:t>D</w:t>
      </w:r>
      <w:r w:rsidRPr="00354397">
        <w:t xml:space="preserve">onde: </w:t>
      </w:r>
    </w:p>
    <w:p w14:paraId="603E30FA" w14:textId="5184BC70" w:rsidR="00061DD1" w:rsidRPr="00354397" w:rsidRDefault="00354397" w:rsidP="00A36AB7">
      <w:pPr>
        <w:spacing w:after="0" w:line="240" w:lineRule="auto"/>
        <w:ind w:firstLine="708"/>
      </w:pPr>
      <w:r w:rsidRPr="00354397">
        <w:t>T es la temperatura y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&lt;&gt;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354397">
        <w:t xml:space="preserve"> denota el promedio de la poblac</w:t>
      </w:r>
      <w:proofErr w:type="spellStart"/>
      <w:r>
        <w:t>ió</w:t>
      </w:r>
      <w:r w:rsidRPr="00354397">
        <w:t>n</w:t>
      </w:r>
      <w:proofErr w:type="spellEnd"/>
      <w:r w:rsidRPr="00354397">
        <w:t xml:space="preserve"> en la generaci</w:t>
      </w:r>
      <w:r>
        <w:t>ó</w:t>
      </w:r>
      <w:r w:rsidRPr="00354397">
        <w:t>n t</w:t>
      </w:r>
    </w:p>
    <w:p w14:paraId="19E8342F" w14:textId="7A830929" w:rsidR="008C2CB2" w:rsidRPr="00726E00" w:rsidRDefault="008C2CB2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lang w:val="en-US"/>
        </w:rPr>
      </w:pPr>
      <w:r w:rsidRPr="00726E00">
        <w:rPr>
          <w:b/>
          <w:bCs/>
          <w:lang w:val="en-US"/>
        </w:rPr>
        <w:t xml:space="preserve">La </w:t>
      </w:r>
      <w:proofErr w:type="spellStart"/>
      <w:r w:rsidRPr="00726E00">
        <w:rPr>
          <w:b/>
          <w:bCs/>
          <w:lang w:val="en-US"/>
        </w:rPr>
        <w:t>ruleta</w:t>
      </w:r>
      <w:proofErr w:type="spellEnd"/>
    </w:p>
    <w:p w14:paraId="62E8A2DF" w14:textId="77777777" w:rsidR="008C2CB2" w:rsidRPr="00F517A2" w:rsidRDefault="008C2CB2" w:rsidP="00A36AB7">
      <w:pPr>
        <w:spacing w:after="0" w:line="240" w:lineRule="auto"/>
      </w:pPr>
      <w:r w:rsidRPr="00F517A2">
        <w:t>Calcular la suma de valores esperados T</w:t>
      </w:r>
    </w:p>
    <w:p w14:paraId="11BD3E8C" w14:textId="79EB60B0" w:rsidR="008C2CB2" w:rsidRPr="00F517A2" w:rsidRDefault="008C2CB2" w:rsidP="00A36AB7">
      <w:pPr>
        <w:spacing w:after="0" w:line="240" w:lineRule="auto"/>
      </w:pPr>
      <w:r w:rsidRPr="00F517A2">
        <w:t>Repetir N veces (N es el tamaño de la población):</w:t>
      </w:r>
    </w:p>
    <w:p w14:paraId="24154C2A" w14:textId="199AD905" w:rsidR="008C2CB2" w:rsidRPr="00F517A2" w:rsidRDefault="008C2CB2" w:rsidP="00A36AB7">
      <w:pPr>
        <w:pStyle w:val="Prrafodelista"/>
        <w:numPr>
          <w:ilvl w:val="0"/>
          <w:numId w:val="2"/>
        </w:numPr>
        <w:spacing w:after="0" w:line="240" w:lineRule="auto"/>
      </w:pPr>
      <w:r w:rsidRPr="00F517A2">
        <w:t>Generar un número aleatorio “r” entre 0 y T</w:t>
      </w:r>
    </w:p>
    <w:p w14:paraId="27E00500" w14:textId="77777777" w:rsidR="008C2CB2" w:rsidRPr="00F517A2" w:rsidRDefault="008C2CB2" w:rsidP="00A36AB7">
      <w:pPr>
        <w:pStyle w:val="Prrafodelista"/>
        <w:numPr>
          <w:ilvl w:val="0"/>
          <w:numId w:val="2"/>
        </w:numPr>
        <w:spacing w:after="0" w:line="240" w:lineRule="auto"/>
      </w:pPr>
      <w:r w:rsidRPr="00F517A2">
        <w:t>Ciclar a través de los individuos de la población sumando los valores esperados hasta que la suma sea mayor o igual a "r"</w:t>
      </w:r>
    </w:p>
    <w:p w14:paraId="39DC6880" w14:textId="5C602415" w:rsidR="00093EE6" w:rsidRPr="00F517A2" w:rsidRDefault="008C2CB2" w:rsidP="00A36AB7">
      <w:pPr>
        <w:pStyle w:val="Prrafodelista"/>
        <w:numPr>
          <w:ilvl w:val="0"/>
          <w:numId w:val="2"/>
        </w:numPr>
        <w:spacing w:after="0" w:line="240" w:lineRule="auto"/>
      </w:pPr>
      <w:r w:rsidRPr="00F517A2">
        <w:t>El individuo que haga que esta suma exceda el límite es el seleccionado</w:t>
      </w:r>
    </w:p>
    <w:p w14:paraId="77055E7A" w14:textId="16B22B29" w:rsidR="003773ED" w:rsidRPr="00F517A2" w:rsidRDefault="00000000" w:rsidP="00A36AB7">
      <w:pPr>
        <w:pStyle w:val="Prrafodelista"/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ei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   Aptitud   </m:t>
              </m:r>
            </m:num>
            <m:den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Aptitud</m:t>
                  </m:r>
                </m:e>
              </m:bar>
            </m:den>
          </m:f>
          <m:r>
            <w:rPr>
              <w:rFonts w:ascii="Cambria Math" w:hAnsi="Cambria Math"/>
            </w:rPr>
            <m:t xml:space="preserve">                     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ei</m:t>
                  </m:r>
                </m:sub>
              </m:sSub>
            </m:e>
          </m:nary>
          <m:r>
            <w:rPr>
              <w:rFonts w:ascii="Cambria Math" w:hAnsi="Cambria Math"/>
            </w:rPr>
            <m:t>≅popsize</m:t>
          </m:r>
        </m:oMath>
      </m:oMathPara>
    </w:p>
    <w:p w14:paraId="7DFA0FFE" w14:textId="24065FFD" w:rsidR="006C0A6C" w:rsidRDefault="006C0A6C" w:rsidP="00A36AB7">
      <w:pPr>
        <w:pStyle w:val="Prrafodelista"/>
        <w:spacing w:after="0" w:line="240" w:lineRule="auto"/>
        <w:jc w:val="center"/>
        <w:rPr>
          <w:rFonts w:eastAsiaTheme="minorEastAsia"/>
        </w:rPr>
      </w:pPr>
    </w:p>
    <w:p w14:paraId="5054FC42" w14:textId="4CF04D90" w:rsidR="00D240A3" w:rsidRPr="00412A1F" w:rsidRDefault="00D240A3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</w:rPr>
      </w:pPr>
      <w:r w:rsidRPr="00412A1F">
        <w:rPr>
          <w:b/>
          <w:bCs/>
        </w:rPr>
        <w:t>Por torneo</w:t>
      </w:r>
    </w:p>
    <w:p w14:paraId="0A62E68F" w14:textId="2FBAA742" w:rsidR="00D240A3" w:rsidRDefault="00D240A3" w:rsidP="00A36AB7">
      <w:pPr>
        <w:spacing w:after="0" w:line="240" w:lineRule="auto"/>
        <w:ind w:left="360"/>
      </w:pPr>
      <w:r>
        <w:t xml:space="preserve">Se deben escoger de manera aleatoria </w:t>
      </w:r>
      <w:r w:rsidRPr="00D240A3">
        <w:rPr>
          <w:b/>
          <w:bCs/>
        </w:rPr>
        <w:t>“t”</w:t>
      </w:r>
      <w:r>
        <w:t xml:space="preserve"> individuos</w:t>
      </w:r>
    </w:p>
    <w:p w14:paraId="6F26E22A" w14:textId="39F6A01F" w:rsidR="00D240A3" w:rsidRDefault="00D240A3" w:rsidP="00A36AB7">
      <w:pPr>
        <w:pStyle w:val="Prrafodelista"/>
        <w:numPr>
          <w:ilvl w:val="1"/>
          <w:numId w:val="3"/>
        </w:numPr>
        <w:spacing w:after="0" w:line="240" w:lineRule="auto"/>
      </w:pPr>
      <w:r w:rsidRPr="00D240A3">
        <w:rPr>
          <w:b/>
          <w:bCs/>
        </w:rPr>
        <w:t>Determinística:</w:t>
      </w:r>
      <w:r>
        <w:t xml:space="preserve"> será siempre seleccionado el individuo con la mejor aptitud</w:t>
      </w:r>
    </w:p>
    <w:p w14:paraId="7421CB7F" w14:textId="1A91DA33" w:rsidR="00726E00" w:rsidRDefault="00D240A3" w:rsidP="00A36AB7">
      <w:pPr>
        <w:pStyle w:val="Prrafodelista"/>
        <w:numPr>
          <w:ilvl w:val="1"/>
          <w:numId w:val="3"/>
        </w:numPr>
        <w:spacing w:after="0" w:line="240" w:lineRule="auto"/>
      </w:pPr>
      <w:r w:rsidRPr="00093EE6">
        <w:rPr>
          <w:b/>
          <w:bCs/>
        </w:rPr>
        <w:t>Probabilística:</w:t>
      </w:r>
      <w:r>
        <w:t xml:space="preserve">  el mejor individuo</w:t>
      </w:r>
      <w:r w:rsidR="004E0BFD">
        <w:t xml:space="preserve"> </w:t>
      </w:r>
      <w:r>
        <w:t>será seleccionado con probabilidad “p”</w:t>
      </w:r>
      <w:r w:rsidR="004E0BFD">
        <w:t xml:space="preserve"> </w:t>
      </w:r>
      <w:r>
        <w:t xml:space="preserve">0.5≤ p&lt;1 </w:t>
      </w:r>
    </w:p>
    <w:p w14:paraId="6B71A5D6" w14:textId="3BE27E04" w:rsidR="00FF16E2" w:rsidRDefault="00726E00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</w:rPr>
      </w:pPr>
      <w:r w:rsidRPr="00726E00">
        <w:rPr>
          <w:b/>
          <w:bCs/>
        </w:rPr>
        <w:t xml:space="preserve">Sobrante estocástico </w:t>
      </w:r>
    </w:p>
    <w:p w14:paraId="44C2EDA2" w14:textId="203495A1" w:rsidR="00C458F8" w:rsidRPr="00CF4547" w:rsidRDefault="00000000" w:rsidP="00A36AB7">
      <w:pPr>
        <w:pStyle w:val="Prrafodelista"/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Valesp</m:t>
              </m:r>
            </m:e>
            <m:sub>
              <m:r>
                <w:rPr>
                  <w:rFonts w:ascii="Cambria Math" w:hAnsi="Cambria Math"/>
                </w:rPr>
                <m:t xml:space="preserve"> (i)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78BB6FBF" w14:textId="6AD64A5E" w:rsidR="00C458F8" w:rsidRDefault="00C458F8" w:rsidP="00A36AB7">
      <w:pPr>
        <w:spacing w:after="0" w:line="240" w:lineRule="auto"/>
        <w:ind w:left="360"/>
      </w:pPr>
      <w:r>
        <w:t>Algoritmo:</w:t>
      </w:r>
    </w:p>
    <w:p w14:paraId="6722AD69" w14:textId="77777777" w:rsidR="00C458F8" w:rsidRDefault="00C458F8" w:rsidP="00A36AB7">
      <w:pPr>
        <w:pStyle w:val="Prrafodelista"/>
        <w:numPr>
          <w:ilvl w:val="0"/>
          <w:numId w:val="7"/>
        </w:numPr>
        <w:spacing w:after="0" w:line="240" w:lineRule="auto"/>
      </w:pPr>
      <w:r w:rsidRPr="00C458F8">
        <w:t>Asignar de manera determi</w:t>
      </w:r>
      <w:r>
        <w:t>ní</w:t>
      </w:r>
      <w:r w:rsidRPr="00C458F8">
        <w:t>stica el conteo de valores esperados a cada individuo (valores enteros).</w:t>
      </w:r>
    </w:p>
    <w:p w14:paraId="4648442B" w14:textId="64E5A3CE" w:rsidR="00C458F8" w:rsidRPr="00C458F8" w:rsidRDefault="00C458F8" w:rsidP="00A36AB7">
      <w:pPr>
        <w:pStyle w:val="Prrafodelista"/>
        <w:numPr>
          <w:ilvl w:val="0"/>
          <w:numId w:val="7"/>
        </w:numPr>
        <w:spacing w:after="0" w:line="240" w:lineRule="auto"/>
      </w:pPr>
      <w:r w:rsidRPr="00C458F8">
        <w:t>Los valores restantes (sobrantes del redondeo) se usan probabil</w:t>
      </w:r>
      <w:r>
        <w:t>í</w:t>
      </w:r>
      <w:r w:rsidRPr="00C458F8">
        <w:t>sticamente para rellenar la poblaci</w:t>
      </w:r>
      <w:r>
        <w:t>ó</w:t>
      </w:r>
      <w:r w:rsidRPr="00C458F8">
        <w:t>n.</w:t>
      </w:r>
    </w:p>
    <w:p w14:paraId="6D77117E" w14:textId="1050ECC2" w:rsidR="00726E00" w:rsidRPr="00726E00" w:rsidRDefault="00726E00" w:rsidP="00A36AB7">
      <w:pPr>
        <w:pStyle w:val="Prrafodelista"/>
        <w:numPr>
          <w:ilvl w:val="0"/>
          <w:numId w:val="4"/>
        </w:numPr>
        <w:spacing w:after="0" w:line="240" w:lineRule="auto"/>
      </w:pPr>
      <w:r w:rsidRPr="00726E00">
        <w:rPr>
          <w:b/>
          <w:bCs/>
        </w:rPr>
        <w:t xml:space="preserve">Sin reemplazo:  </w:t>
      </w:r>
      <w:r w:rsidRPr="00726E00">
        <w:t xml:space="preserve">Usar </w:t>
      </w:r>
      <w:proofErr w:type="spellStart"/>
      <w:r w:rsidRPr="00726E00">
        <w:t>flip</w:t>
      </w:r>
      <w:proofErr w:type="spellEnd"/>
      <w:r w:rsidRPr="00726E00">
        <w:t xml:space="preserve"> con las partes decimales para elegir los padres restantes</w:t>
      </w:r>
    </w:p>
    <w:p w14:paraId="14646D92" w14:textId="6AC03B87" w:rsidR="00726E00" w:rsidRPr="00726E00" w:rsidRDefault="00726E00" w:rsidP="00A36AB7">
      <w:pPr>
        <w:pStyle w:val="Prrafodelista"/>
        <w:numPr>
          <w:ilvl w:val="0"/>
          <w:numId w:val="4"/>
        </w:numPr>
        <w:spacing w:after="0" w:line="240" w:lineRule="auto"/>
        <w:rPr>
          <w:b/>
          <w:bCs/>
        </w:rPr>
      </w:pPr>
      <w:r w:rsidRPr="00726E00">
        <w:rPr>
          <w:b/>
          <w:bCs/>
        </w:rPr>
        <w:t xml:space="preserve">Con reemplazo: </w:t>
      </w:r>
      <w:r w:rsidRPr="00726E00">
        <w:t>Construir una ruleta con las partes decimales y usarla para seleccionar los padres faltantes.</w:t>
      </w:r>
    </w:p>
    <w:p w14:paraId="3AF85AB1" w14:textId="359E4E78" w:rsidR="00726E00" w:rsidRPr="00726E00" w:rsidRDefault="00726E00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</w:rPr>
      </w:pPr>
      <w:r w:rsidRPr="00726E00">
        <w:rPr>
          <w:b/>
          <w:bCs/>
        </w:rPr>
        <w:t>Universal estocástica</w:t>
      </w:r>
    </w:p>
    <w:p w14:paraId="040A09BA" w14:textId="239C370B" w:rsidR="00726E00" w:rsidRPr="00726E00" w:rsidRDefault="00726E00" w:rsidP="00A36AB7">
      <w:pPr>
        <w:spacing w:after="0" w:line="240" w:lineRule="auto"/>
        <w:ind w:left="720"/>
      </w:pPr>
      <w:r w:rsidRPr="00726E00">
        <w:t>Algoritmo:</w:t>
      </w:r>
    </w:p>
    <w:p w14:paraId="4A0D697D" w14:textId="311160A4" w:rsidR="00726E00" w:rsidRPr="00726E00" w:rsidRDefault="00726E00" w:rsidP="00A36AB7">
      <w:pPr>
        <w:spacing w:after="0" w:line="240" w:lineRule="auto"/>
        <w:ind w:left="2124"/>
      </w:pPr>
      <w:proofErr w:type="spellStart"/>
      <w:r>
        <w:t>ptr</w:t>
      </w:r>
      <w:proofErr w:type="spellEnd"/>
      <w:r>
        <w:t>=</w:t>
      </w:r>
      <w:proofErr w:type="gramStart"/>
      <w:r>
        <w:t>Rand( )</w:t>
      </w:r>
      <w:proofErr w:type="gramEnd"/>
      <w:r>
        <w:t xml:space="preserve">; /* Regresa un aleatorio en el </w:t>
      </w:r>
      <w:r w:rsidRPr="00726E00">
        <w:t>rango (0,1] */</w:t>
      </w:r>
    </w:p>
    <w:p w14:paraId="7F94B586" w14:textId="77777777" w:rsidR="00726E00" w:rsidRPr="00726E00" w:rsidRDefault="00726E00" w:rsidP="00A36AB7">
      <w:pPr>
        <w:spacing w:after="0" w:line="240" w:lineRule="auto"/>
        <w:ind w:left="2124"/>
        <w:rPr>
          <w:lang w:val="en-US"/>
        </w:rPr>
      </w:pPr>
      <w:r w:rsidRPr="00726E00">
        <w:rPr>
          <w:lang w:val="en-US"/>
        </w:rPr>
        <w:t xml:space="preserve">for (sum=0, </w:t>
      </w:r>
      <w:proofErr w:type="spellStart"/>
      <w:r w:rsidRPr="00726E00">
        <w:rPr>
          <w:lang w:val="en-US"/>
        </w:rPr>
        <w:t>i</w:t>
      </w:r>
      <w:proofErr w:type="spellEnd"/>
      <w:r w:rsidRPr="00726E00">
        <w:rPr>
          <w:lang w:val="en-US"/>
        </w:rPr>
        <w:t xml:space="preserve">=1; </w:t>
      </w:r>
      <w:proofErr w:type="spellStart"/>
      <w:r w:rsidRPr="00726E00">
        <w:rPr>
          <w:lang w:val="en-US"/>
        </w:rPr>
        <w:t>i</w:t>
      </w:r>
      <w:proofErr w:type="spellEnd"/>
      <w:r w:rsidRPr="00726E00">
        <w:rPr>
          <w:lang w:val="en-US"/>
        </w:rPr>
        <w:t xml:space="preserve">&lt;=n; </w:t>
      </w:r>
      <w:proofErr w:type="spellStart"/>
      <w:r w:rsidRPr="00726E00">
        <w:rPr>
          <w:lang w:val="en-US"/>
        </w:rPr>
        <w:t>i</w:t>
      </w:r>
      <w:proofErr w:type="spellEnd"/>
      <w:r w:rsidRPr="00726E00">
        <w:rPr>
          <w:lang w:val="en-US"/>
        </w:rPr>
        <w:t>++)</w:t>
      </w:r>
    </w:p>
    <w:p w14:paraId="0704E313" w14:textId="77777777" w:rsidR="00726E00" w:rsidRPr="00726E00" w:rsidRDefault="00726E00" w:rsidP="00A36AB7">
      <w:pPr>
        <w:spacing w:after="0" w:line="240" w:lineRule="auto"/>
        <w:ind w:left="2124" w:firstLine="708"/>
        <w:rPr>
          <w:lang w:val="en-US"/>
        </w:rPr>
      </w:pPr>
      <w:r w:rsidRPr="00726E00">
        <w:rPr>
          <w:lang w:val="en-US"/>
        </w:rPr>
        <w:t>for (sum+=</w:t>
      </w:r>
      <w:proofErr w:type="spellStart"/>
      <w:r w:rsidRPr="00726E00">
        <w:rPr>
          <w:lang w:val="en-US"/>
        </w:rPr>
        <w:t>Valesp</w:t>
      </w:r>
      <w:proofErr w:type="spellEnd"/>
      <w:r w:rsidRPr="00726E00">
        <w:rPr>
          <w:lang w:val="en-US"/>
        </w:rPr>
        <w:t>(</w:t>
      </w:r>
      <w:proofErr w:type="spellStart"/>
      <w:proofErr w:type="gramStart"/>
      <w:r w:rsidRPr="00726E00">
        <w:rPr>
          <w:lang w:val="en-US"/>
        </w:rPr>
        <w:t>i,t</w:t>
      </w:r>
      <w:proofErr w:type="spellEnd"/>
      <w:proofErr w:type="gramEnd"/>
      <w:r w:rsidRPr="00726E00">
        <w:rPr>
          <w:lang w:val="en-US"/>
        </w:rPr>
        <w:t>); sum&gt;</w:t>
      </w:r>
      <w:proofErr w:type="spellStart"/>
      <w:r w:rsidRPr="00726E00">
        <w:rPr>
          <w:lang w:val="en-US"/>
        </w:rPr>
        <w:t>ptr</w:t>
      </w:r>
      <w:proofErr w:type="spellEnd"/>
      <w:r w:rsidRPr="00726E00">
        <w:rPr>
          <w:lang w:val="en-US"/>
        </w:rPr>
        <w:t xml:space="preserve">; </w:t>
      </w:r>
      <w:proofErr w:type="spellStart"/>
      <w:r w:rsidRPr="00726E00">
        <w:rPr>
          <w:lang w:val="en-US"/>
        </w:rPr>
        <w:t>ptr</w:t>
      </w:r>
      <w:proofErr w:type="spellEnd"/>
      <w:r w:rsidRPr="00726E00">
        <w:rPr>
          <w:lang w:val="en-US"/>
        </w:rPr>
        <w:t>++)</w:t>
      </w:r>
    </w:p>
    <w:p w14:paraId="3CD36797" w14:textId="6187FA16" w:rsidR="00726E00" w:rsidRDefault="00726E00" w:rsidP="00A36AB7">
      <w:pPr>
        <w:spacing w:after="0" w:line="240" w:lineRule="auto"/>
        <w:ind w:left="2124" w:firstLine="708"/>
      </w:pPr>
      <w:r>
        <w:t>Seleccionar (i);</w:t>
      </w:r>
    </w:p>
    <w:p w14:paraId="4A8723D5" w14:textId="0936A732" w:rsidR="00726E00" w:rsidRDefault="00726E00" w:rsidP="00A36AB7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Muestreo Determinístico </w:t>
      </w:r>
    </w:p>
    <w:p w14:paraId="12918138" w14:textId="77777777" w:rsidR="00726E00" w:rsidRPr="00726E00" w:rsidRDefault="00726E00" w:rsidP="00A36AB7">
      <w:pPr>
        <w:pStyle w:val="Prrafodelista"/>
        <w:spacing w:after="0" w:line="240" w:lineRule="auto"/>
      </w:pPr>
      <w:r w:rsidRPr="00726E00">
        <w:t>Algoritmo:</w:t>
      </w:r>
    </w:p>
    <w:p w14:paraId="7316FDCF" w14:textId="0A346152" w:rsidR="00726E00" w:rsidRPr="00726E00" w:rsidRDefault="00726E00" w:rsidP="00A36AB7">
      <w:pPr>
        <w:pStyle w:val="Prrafodelista"/>
        <w:spacing w:after="0" w:line="240" w:lineRule="auto"/>
        <w:ind w:left="1416"/>
      </w:pPr>
      <w:r w:rsidRPr="00726E00">
        <w:t>Calcular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select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/ 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</m:e>
        </m:nary>
      </m:oMath>
    </w:p>
    <w:p w14:paraId="5413DE71" w14:textId="382ECAC6" w:rsidR="00726E00" w:rsidRPr="00726E00" w:rsidRDefault="00726E00" w:rsidP="00A36AB7">
      <w:pPr>
        <w:pStyle w:val="Prrafodelista"/>
        <w:spacing w:after="0" w:line="240" w:lineRule="auto"/>
        <w:ind w:left="1416"/>
      </w:pPr>
      <w:r w:rsidRPr="00726E00">
        <w:t>Calcular</w:t>
      </w:r>
      <w:r w:rsidR="00D240A3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Valesp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select</m:t>
            </m:r>
          </m:sub>
        </m:sSub>
        <m:r>
          <w:rPr>
            <w:rFonts w:ascii="Cambria Math" w:hAnsi="Cambria Math"/>
          </w:rPr>
          <m:t>*n</m:t>
        </m:r>
      </m:oMath>
    </w:p>
    <w:p w14:paraId="194972CA" w14:textId="5596E8C6" w:rsidR="00726E00" w:rsidRPr="00726E00" w:rsidRDefault="00726E00" w:rsidP="00A36AB7">
      <w:pPr>
        <w:pStyle w:val="Prrafodelista"/>
        <w:spacing w:after="0" w:line="240" w:lineRule="auto"/>
        <w:ind w:left="1416"/>
      </w:pPr>
      <w:r w:rsidRPr="00726E00">
        <w:t xml:space="preserve">Asignar </w:t>
      </w:r>
      <w:proofErr w:type="spellStart"/>
      <w:r w:rsidRPr="00726E00">
        <w:t>determinísticamente</w:t>
      </w:r>
      <w:proofErr w:type="spellEnd"/>
      <w:r w:rsidRPr="00726E00">
        <w:t xml:space="preserve"> la parte entera de</w:t>
      </w:r>
      <w:r w:rsidR="00D240A3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Valesp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DC47433" w14:textId="3BAB57BC" w:rsidR="00726E00" w:rsidRPr="00726E00" w:rsidRDefault="00726E00" w:rsidP="00A36AB7">
      <w:pPr>
        <w:pStyle w:val="Prrafodelista"/>
        <w:spacing w:after="0" w:line="240" w:lineRule="auto"/>
        <w:ind w:left="1416"/>
      </w:pPr>
      <w:r w:rsidRPr="00726E00">
        <w:t xml:space="preserve">Ordenar la población </w:t>
      </w:r>
      <w:r w:rsidR="00D240A3" w:rsidRPr="00726E00">
        <w:t>de acuerdo con</w:t>
      </w:r>
      <w:r w:rsidRPr="00726E00">
        <w:t xml:space="preserve"> las partes</w:t>
      </w:r>
      <w:r w:rsidR="00D240A3">
        <w:t xml:space="preserve"> </w:t>
      </w:r>
      <w:r w:rsidRPr="00726E00">
        <w:t>decimales (de mayor a menor)</w:t>
      </w:r>
    </w:p>
    <w:p w14:paraId="1C82AD72" w14:textId="190FEFCA" w:rsidR="00726E00" w:rsidRDefault="00726E00" w:rsidP="00A36AB7">
      <w:pPr>
        <w:pStyle w:val="Prrafodelista"/>
        <w:spacing w:after="0" w:line="240" w:lineRule="auto"/>
        <w:ind w:left="1416"/>
      </w:pPr>
      <w:r w:rsidRPr="00726E00">
        <w:t>Obtener los padres faltantes de la parte superior</w:t>
      </w:r>
      <w:r w:rsidR="00D240A3">
        <w:t xml:space="preserve"> </w:t>
      </w:r>
      <w:r w:rsidRPr="00726E00">
        <w:t>de la lista.</w:t>
      </w:r>
    </w:p>
    <w:p w14:paraId="6165592A" w14:textId="77777777" w:rsidR="00D92464" w:rsidRDefault="00D92464" w:rsidP="00A36AB7">
      <w:pPr>
        <w:pStyle w:val="Prrafodelista"/>
        <w:spacing w:after="0" w:line="240" w:lineRule="auto"/>
        <w:ind w:left="1416"/>
      </w:pPr>
    </w:p>
    <w:p w14:paraId="7E6E38D9" w14:textId="77777777" w:rsidR="00D92464" w:rsidRDefault="00D92464" w:rsidP="00A36AB7">
      <w:pPr>
        <w:pStyle w:val="Prrafodelista"/>
        <w:spacing w:after="0" w:line="240" w:lineRule="auto"/>
        <w:ind w:left="1416"/>
      </w:pPr>
    </w:p>
    <w:p w14:paraId="2945A7DD" w14:textId="77777777" w:rsidR="00D92464" w:rsidRPr="00726E00" w:rsidRDefault="00D92464" w:rsidP="00A36AB7">
      <w:pPr>
        <w:pStyle w:val="Prrafodelista"/>
        <w:spacing w:after="0" w:line="240" w:lineRule="auto"/>
        <w:ind w:left="1416"/>
      </w:pPr>
    </w:p>
    <w:p w14:paraId="3CBD703A" w14:textId="37BFD721" w:rsidR="00726E00" w:rsidRPr="00093EE6" w:rsidRDefault="00093EE6" w:rsidP="00A36AB7">
      <w:pPr>
        <w:spacing w:after="0" w:line="240" w:lineRule="auto"/>
        <w:rPr>
          <w:b/>
          <w:bCs/>
        </w:rPr>
      </w:pPr>
      <w:r w:rsidRPr="00093EE6">
        <w:rPr>
          <w:b/>
          <w:bCs/>
        </w:rPr>
        <w:lastRenderedPageBreak/>
        <w:t>Número binario a real</w:t>
      </w:r>
    </w:p>
    <w:p w14:paraId="626E8DBF" w14:textId="2EB5B1CD" w:rsidR="00726E00" w:rsidRPr="00093EE6" w:rsidRDefault="00093EE6" w:rsidP="00A36AB7">
      <w:pPr>
        <w:spacing w:after="0" w:line="240" w:lineRule="auto"/>
      </w:pPr>
      <w:r>
        <w:t>Discretización</w:t>
      </w:r>
    </w:p>
    <w:p w14:paraId="4EEB48E2" w14:textId="7FA8D630" w:rsidR="00093EE6" w:rsidRPr="00093EE6" w:rsidRDefault="00093EE6" w:rsidP="00A36AB7">
      <w:pPr>
        <w:spacing w:after="0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L=int [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sup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precisión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+0.9]</m:t>
          </m:r>
        </m:oMath>
      </m:oMathPara>
    </w:p>
    <w:p w14:paraId="7DD066FE" w14:textId="329D005D" w:rsidR="00093EE6" w:rsidRPr="003C13F1" w:rsidRDefault="00000000" w:rsidP="00A36AB7">
      <w:pPr>
        <w:spacing w:after="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inf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ent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* 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sup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inf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lx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-  1</m:t>
                  </m:r>
                </m:den>
              </m:f>
            </m:e>
          </m:d>
        </m:oMath>
      </m:oMathPara>
    </w:p>
    <w:sectPr w:rsidR="00093EE6" w:rsidRPr="003C13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0EA"/>
    <w:multiLevelType w:val="hybridMultilevel"/>
    <w:tmpl w:val="42E232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21486"/>
    <w:multiLevelType w:val="hybridMultilevel"/>
    <w:tmpl w:val="52CA65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94C99"/>
    <w:multiLevelType w:val="hybridMultilevel"/>
    <w:tmpl w:val="8354995E"/>
    <w:lvl w:ilvl="0" w:tplc="2F1CAC42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6755B8"/>
    <w:multiLevelType w:val="hybridMultilevel"/>
    <w:tmpl w:val="E8F6CAC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C0643"/>
    <w:multiLevelType w:val="hybridMultilevel"/>
    <w:tmpl w:val="442CD8C0"/>
    <w:lvl w:ilvl="0" w:tplc="3CCE1B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965DF"/>
    <w:multiLevelType w:val="hybridMultilevel"/>
    <w:tmpl w:val="F4D8898E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5C37B8"/>
    <w:multiLevelType w:val="hybridMultilevel"/>
    <w:tmpl w:val="4E043D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867521">
    <w:abstractNumId w:val="1"/>
  </w:num>
  <w:num w:numId="2" w16cid:durableId="429591386">
    <w:abstractNumId w:val="4"/>
  </w:num>
  <w:num w:numId="3" w16cid:durableId="156848357">
    <w:abstractNumId w:val="3"/>
  </w:num>
  <w:num w:numId="4" w16cid:durableId="414665938">
    <w:abstractNumId w:val="2"/>
  </w:num>
  <w:num w:numId="5" w16cid:durableId="141776507">
    <w:abstractNumId w:val="5"/>
  </w:num>
  <w:num w:numId="6" w16cid:durableId="300157239">
    <w:abstractNumId w:val="0"/>
  </w:num>
  <w:num w:numId="7" w16cid:durableId="2028023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21"/>
    <w:rsid w:val="00061DD1"/>
    <w:rsid w:val="00093EE6"/>
    <w:rsid w:val="0011759C"/>
    <w:rsid w:val="0023292F"/>
    <w:rsid w:val="002609D7"/>
    <w:rsid w:val="002971D4"/>
    <w:rsid w:val="002C7721"/>
    <w:rsid w:val="00354397"/>
    <w:rsid w:val="003773ED"/>
    <w:rsid w:val="003C13F1"/>
    <w:rsid w:val="00412A1F"/>
    <w:rsid w:val="004E0BFD"/>
    <w:rsid w:val="00523E53"/>
    <w:rsid w:val="005B03BF"/>
    <w:rsid w:val="005D775D"/>
    <w:rsid w:val="005F4552"/>
    <w:rsid w:val="006A457B"/>
    <w:rsid w:val="006C01A0"/>
    <w:rsid w:val="006C0A6C"/>
    <w:rsid w:val="00726E00"/>
    <w:rsid w:val="00896735"/>
    <w:rsid w:val="008A63E8"/>
    <w:rsid w:val="008C2CB2"/>
    <w:rsid w:val="008C5257"/>
    <w:rsid w:val="009E5013"/>
    <w:rsid w:val="00A03E6E"/>
    <w:rsid w:val="00A36AB7"/>
    <w:rsid w:val="00AC2E62"/>
    <w:rsid w:val="00B05E45"/>
    <w:rsid w:val="00B24169"/>
    <w:rsid w:val="00B729B0"/>
    <w:rsid w:val="00BE7CA2"/>
    <w:rsid w:val="00C20884"/>
    <w:rsid w:val="00C40C8C"/>
    <w:rsid w:val="00C458F8"/>
    <w:rsid w:val="00CF4547"/>
    <w:rsid w:val="00D240A3"/>
    <w:rsid w:val="00D92464"/>
    <w:rsid w:val="00F517A2"/>
    <w:rsid w:val="00FB52B9"/>
    <w:rsid w:val="00FC490C"/>
    <w:rsid w:val="00FF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D9D2"/>
  <w15:chartTrackingRefBased/>
  <w15:docId w15:val="{1B918C92-A1F3-4380-85C6-1232DD93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7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7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7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7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721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C77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592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Jiménez Flora</dc:creator>
  <cp:keywords/>
  <dc:description/>
  <cp:lastModifiedBy>GARCIA BAEZ ANGEL</cp:lastModifiedBy>
  <cp:revision>15</cp:revision>
  <cp:lastPrinted>2025-05-25T23:32:00Z</cp:lastPrinted>
  <dcterms:created xsi:type="dcterms:W3CDTF">2025-05-25T01:50:00Z</dcterms:created>
  <dcterms:modified xsi:type="dcterms:W3CDTF">2025-05-28T06:24:00Z</dcterms:modified>
</cp:coreProperties>
</file>