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C9795" w14:textId="331D6BDE" w:rsidR="00473161" w:rsidRDefault="003A2643">
      <w:r>
        <w:t>L</w:t>
      </w:r>
      <w:r w:rsidR="005978EE">
        <w:t>ógica difusa</w:t>
      </w:r>
    </w:p>
    <w:p w14:paraId="16398EF3" w14:textId="25178D50" w:rsidR="005978EE" w:rsidRDefault="005978EE">
      <w:r>
        <w:t>Problema:</w:t>
      </w:r>
    </w:p>
    <w:p w14:paraId="554B6839" w14:textId="44719D60" w:rsidR="005978EE" w:rsidRDefault="005978EE">
      <w:r>
        <w:t>Se quiere proponer una forma de modelar el problema del mesero usando lógica difusa. El problema del mesero consiste en cuanta propina darle al mesero después de comer en un restaurante.</w:t>
      </w:r>
    </w:p>
    <w:p w14:paraId="5C28D81B" w14:textId="158F1DE7" w:rsidR="005978EE" w:rsidRDefault="005978EE">
      <w:r>
        <w:t>Para ello, se define el universo de discurso como sigue:</w:t>
      </w:r>
    </w:p>
    <w:p w14:paraId="3BC29339" w14:textId="0371AAA9" w:rsidR="005978EE" w:rsidRDefault="005978EE">
      <w:r>
        <w:t>Variables a tener en cuenta</w:t>
      </w:r>
    </w:p>
    <w:p w14:paraId="10E80D18" w14:textId="62DDCABE" w:rsidR="005978EE" w:rsidRDefault="005978EE">
      <w:pPr>
        <w:rPr>
          <w:b/>
          <w:bCs/>
        </w:rPr>
      </w:pPr>
      <w:r w:rsidRPr="005978EE">
        <w:rPr>
          <w:b/>
          <w:bCs/>
        </w:rPr>
        <w:t>Servicio</w:t>
      </w:r>
      <w:r>
        <w:rPr>
          <w:b/>
          <w:bCs/>
        </w:rPr>
        <w:t>: Malo (0,4), Regular (</w:t>
      </w:r>
      <w:r w:rsidR="003A2643">
        <w:rPr>
          <w:b/>
          <w:bCs/>
        </w:rPr>
        <w:t>3.5</w:t>
      </w:r>
      <w:r>
        <w:rPr>
          <w:b/>
          <w:bCs/>
        </w:rPr>
        <w:t>,8) y Bueno (7</w:t>
      </w:r>
      <w:r w:rsidR="003A2643">
        <w:rPr>
          <w:b/>
          <w:bCs/>
        </w:rPr>
        <w:t>.5</w:t>
      </w:r>
      <w:r>
        <w:rPr>
          <w:b/>
          <w:bCs/>
        </w:rPr>
        <w:t>,10). Modeladas con funciones trapezoidales.</w:t>
      </w:r>
    </w:p>
    <w:p w14:paraId="53C08C6F" w14:textId="236EEA0D" w:rsidR="005978EE" w:rsidRPr="005978EE" w:rsidRDefault="005978EE">
      <w:pPr>
        <w:rPr>
          <w:b/>
          <w:bCs/>
        </w:rPr>
      </w:pPr>
      <w:r>
        <w:rPr>
          <w:noProof/>
        </w:rPr>
        <w:drawing>
          <wp:inline distT="0" distB="0" distL="0" distR="0" wp14:anchorId="7115C604" wp14:editId="1C7D0CF0">
            <wp:extent cx="3622675" cy="1437510"/>
            <wp:effectExtent l="0" t="0" r="0" b="0"/>
            <wp:docPr id="60832023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20235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457" cy="144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92F5" w14:textId="602E4B56" w:rsidR="005978EE" w:rsidRDefault="005978EE">
      <w:pPr>
        <w:rPr>
          <w:b/>
          <w:bCs/>
        </w:rPr>
      </w:pPr>
      <w:r w:rsidRPr="005978EE">
        <w:rPr>
          <w:b/>
          <w:bCs/>
        </w:rPr>
        <w:t>Comida</w:t>
      </w:r>
      <w:r>
        <w:rPr>
          <w:b/>
          <w:bCs/>
        </w:rPr>
        <w:t>: Malo (0,30), Normal (25,</w:t>
      </w:r>
      <w:r w:rsidR="003A2643">
        <w:rPr>
          <w:b/>
          <w:bCs/>
        </w:rPr>
        <w:t>60</w:t>
      </w:r>
      <w:r>
        <w:rPr>
          <w:b/>
          <w:bCs/>
        </w:rPr>
        <w:t>), Buena (50,9</w:t>
      </w:r>
      <w:r w:rsidR="003A2643">
        <w:rPr>
          <w:b/>
          <w:bCs/>
        </w:rPr>
        <w:t>5</w:t>
      </w:r>
      <w:r>
        <w:rPr>
          <w:b/>
          <w:bCs/>
        </w:rPr>
        <w:t>) y Excelente (</w:t>
      </w:r>
      <w:r w:rsidR="003A2643">
        <w:rPr>
          <w:b/>
          <w:bCs/>
        </w:rPr>
        <w:t>85</w:t>
      </w:r>
      <w:r>
        <w:rPr>
          <w:b/>
          <w:bCs/>
        </w:rPr>
        <w:t xml:space="preserve"> a 100). Modeladas con funciones trapezoidales.</w:t>
      </w:r>
    </w:p>
    <w:p w14:paraId="70849CD0" w14:textId="00D067F9" w:rsidR="005978EE" w:rsidRPr="005978EE" w:rsidRDefault="005978EE">
      <w:pPr>
        <w:rPr>
          <w:b/>
          <w:bCs/>
        </w:rPr>
      </w:pPr>
      <w:r>
        <w:rPr>
          <w:noProof/>
        </w:rPr>
        <w:drawing>
          <wp:inline distT="0" distB="0" distL="0" distR="0" wp14:anchorId="56316F15" wp14:editId="1E8349A3">
            <wp:extent cx="3387725" cy="1384042"/>
            <wp:effectExtent l="0" t="0" r="3175" b="6985"/>
            <wp:docPr id="95335181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51811" name="Imagen 1" descr="Diagrama&#10;&#10;El contenido generado por IA puede ser incorrecto."/>
                    <pic:cNvPicPr/>
                  </pic:nvPicPr>
                  <pic:blipFill rotWithShape="1">
                    <a:blip r:embed="rId6"/>
                    <a:srcRect t="2139" r="11292" b="-1"/>
                    <a:stretch/>
                  </pic:blipFill>
                  <pic:spPr bwMode="auto">
                    <a:xfrm>
                      <a:off x="0" y="0"/>
                      <a:ext cx="3399722" cy="1388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BF798" w14:textId="0F43F8C1" w:rsidR="005978EE" w:rsidRPr="005978EE" w:rsidRDefault="005978EE">
      <w:pPr>
        <w:rPr>
          <w:b/>
          <w:bCs/>
        </w:rPr>
      </w:pPr>
      <w:r w:rsidRPr="005978EE">
        <w:rPr>
          <w:b/>
          <w:bCs/>
        </w:rPr>
        <w:t>Propina</w:t>
      </w:r>
      <w:r>
        <w:rPr>
          <w:b/>
          <w:bCs/>
        </w:rPr>
        <w:t xml:space="preserve">: Baja (0 a </w:t>
      </w:r>
      <w:r w:rsidR="003A2643">
        <w:rPr>
          <w:b/>
          <w:bCs/>
        </w:rPr>
        <w:t>5</w:t>
      </w:r>
      <w:r>
        <w:rPr>
          <w:b/>
          <w:bCs/>
        </w:rPr>
        <w:t>), Normal (4 a 1</w:t>
      </w:r>
      <w:r w:rsidR="003A2643">
        <w:rPr>
          <w:b/>
          <w:bCs/>
        </w:rPr>
        <w:t>4.5</w:t>
      </w:r>
      <w:r>
        <w:rPr>
          <w:b/>
          <w:bCs/>
        </w:rPr>
        <w:t>) y alta (1</w:t>
      </w:r>
      <w:r w:rsidR="003A2643">
        <w:rPr>
          <w:b/>
          <w:bCs/>
        </w:rPr>
        <w:t>1</w:t>
      </w:r>
      <w:r>
        <w:rPr>
          <w:b/>
          <w:bCs/>
        </w:rPr>
        <w:t>,20).</w:t>
      </w:r>
    </w:p>
    <w:p w14:paraId="5E8FC595" w14:textId="0637F518" w:rsidR="005978EE" w:rsidRDefault="003A2643">
      <w:r>
        <w:rPr>
          <w:noProof/>
        </w:rPr>
        <w:drawing>
          <wp:inline distT="0" distB="0" distL="0" distR="0" wp14:anchorId="2BC25510" wp14:editId="030D9E3D">
            <wp:extent cx="3429000" cy="1408381"/>
            <wp:effectExtent l="0" t="0" r="0" b="1905"/>
            <wp:docPr id="1637826984" name="Imagen 1" descr="Imagen que contiene mapa, barco, agua, grand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26984" name="Imagen 1" descr="Imagen que contiene mapa, barco, agua, grande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806" cy="141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F80E" w14:textId="77777777" w:rsidR="005978EE" w:rsidRDefault="005978EE"/>
    <w:p w14:paraId="00A08AC7" w14:textId="48F8C186" w:rsidR="003A2643" w:rsidRDefault="003A2643">
      <w:r>
        <w:lastRenderedPageBreak/>
        <w:t>Para hacer el proceso de inferencias difusas, se propusieron las siguientes reglas:</w:t>
      </w:r>
    </w:p>
    <w:p w14:paraId="488E5221" w14:textId="766F4766" w:rsidR="003A2643" w:rsidRDefault="003A2643">
      <w:pPr>
        <w:rPr>
          <w:b/>
          <w:bCs/>
          <w:i/>
          <w:iCs/>
        </w:rPr>
      </w:pPr>
      <w:r>
        <w:t xml:space="preserve">R1: Si </w:t>
      </w:r>
      <w:r w:rsidRPr="003A2643">
        <w:rPr>
          <w:b/>
          <w:bCs/>
        </w:rPr>
        <w:t>SERVICIO</w:t>
      </w:r>
      <w:r>
        <w:t xml:space="preserve"> es </w:t>
      </w:r>
      <w:r w:rsidRPr="003A2643">
        <w:rPr>
          <w:b/>
          <w:bCs/>
          <w:i/>
          <w:iCs/>
        </w:rPr>
        <w:t>MALO</w:t>
      </w:r>
      <w:r>
        <w:t xml:space="preserve"> y la </w:t>
      </w:r>
      <w:r w:rsidRPr="003A2643">
        <w:rPr>
          <w:b/>
          <w:bCs/>
        </w:rPr>
        <w:t>COMIDA</w:t>
      </w:r>
      <w:r>
        <w:t xml:space="preserve"> es </w:t>
      </w:r>
      <w:r w:rsidRPr="003A2643">
        <w:rPr>
          <w:b/>
          <w:bCs/>
          <w:i/>
          <w:iCs/>
        </w:rPr>
        <w:t>MALA</w:t>
      </w:r>
      <w:r>
        <w:t xml:space="preserve">, la propina es </w:t>
      </w:r>
      <w:r w:rsidRPr="003A2643">
        <w:rPr>
          <w:b/>
          <w:bCs/>
          <w:i/>
          <w:iCs/>
        </w:rPr>
        <w:t>BAJA</w:t>
      </w:r>
    </w:p>
    <w:p w14:paraId="43258EEF" w14:textId="3A6F6EA4" w:rsidR="003A2643" w:rsidRDefault="003A2643">
      <w:pPr>
        <w:rPr>
          <w:b/>
          <w:bCs/>
          <w:i/>
          <w:iCs/>
        </w:rPr>
      </w:pPr>
      <w:r>
        <w:t xml:space="preserve">R2: Si </w:t>
      </w:r>
      <w:r w:rsidRPr="003A2643">
        <w:rPr>
          <w:b/>
          <w:bCs/>
        </w:rPr>
        <w:t>SERVICIO</w:t>
      </w:r>
      <w:r>
        <w:t xml:space="preserve"> es </w:t>
      </w:r>
      <w:r>
        <w:rPr>
          <w:b/>
          <w:bCs/>
          <w:i/>
          <w:iCs/>
        </w:rPr>
        <w:t>BUENO</w:t>
      </w:r>
      <w:r>
        <w:t xml:space="preserve"> y la </w:t>
      </w:r>
      <w:r w:rsidRPr="003A2643">
        <w:rPr>
          <w:b/>
          <w:bCs/>
        </w:rPr>
        <w:t>COMIDA</w:t>
      </w:r>
      <w:r>
        <w:t xml:space="preserve"> es </w:t>
      </w:r>
      <w:r>
        <w:rPr>
          <w:b/>
          <w:bCs/>
          <w:i/>
          <w:iCs/>
        </w:rPr>
        <w:t>NORMAL</w:t>
      </w:r>
      <w:r>
        <w:t xml:space="preserve">, la propina es </w:t>
      </w:r>
      <w:r>
        <w:rPr>
          <w:b/>
          <w:bCs/>
          <w:i/>
          <w:iCs/>
        </w:rPr>
        <w:t>NORMAL</w:t>
      </w:r>
    </w:p>
    <w:p w14:paraId="18293987" w14:textId="5F69F213" w:rsidR="003A2643" w:rsidRDefault="003A2643">
      <w:r>
        <w:t xml:space="preserve">R3: Si </w:t>
      </w:r>
      <w:r w:rsidRPr="003A2643">
        <w:rPr>
          <w:b/>
          <w:bCs/>
        </w:rPr>
        <w:t>SERVICIO</w:t>
      </w:r>
      <w:r>
        <w:t xml:space="preserve"> es </w:t>
      </w:r>
      <w:r>
        <w:rPr>
          <w:b/>
          <w:bCs/>
          <w:i/>
          <w:iCs/>
        </w:rPr>
        <w:t>REGULAR</w:t>
      </w:r>
      <w:r>
        <w:t xml:space="preserve"> y la </w:t>
      </w:r>
      <w:r w:rsidRPr="003A2643">
        <w:rPr>
          <w:b/>
          <w:bCs/>
        </w:rPr>
        <w:t>COMIDA</w:t>
      </w:r>
      <w:r>
        <w:t xml:space="preserve"> es </w:t>
      </w:r>
      <w:r>
        <w:rPr>
          <w:b/>
          <w:bCs/>
          <w:i/>
          <w:iCs/>
        </w:rPr>
        <w:t>NORMAL</w:t>
      </w:r>
      <w:r>
        <w:t xml:space="preserve">, la propina es </w:t>
      </w:r>
      <w:r>
        <w:rPr>
          <w:b/>
          <w:bCs/>
          <w:i/>
          <w:iCs/>
        </w:rPr>
        <w:t>NORMAL</w:t>
      </w:r>
    </w:p>
    <w:p w14:paraId="4C66FF30" w14:textId="0AB57E3A" w:rsidR="003A2643" w:rsidRDefault="003A2643">
      <w:r>
        <w:t xml:space="preserve">R4: Si </w:t>
      </w:r>
      <w:r w:rsidRPr="003A2643">
        <w:rPr>
          <w:b/>
          <w:bCs/>
        </w:rPr>
        <w:t>SERVICIO</w:t>
      </w:r>
      <w:r>
        <w:t xml:space="preserve"> es </w:t>
      </w:r>
      <w:r>
        <w:rPr>
          <w:b/>
          <w:bCs/>
          <w:i/>
          <w:iCs/>
        </w:rPr>
        <w:t>REGULAR</w:t>
      </w:r>
      <w:r>
        <w:t xml:space="preserve"> y la </w:t>
      </w:r>
      <w:r w:rsidRPr="003A2643">
        <w:rPr>
          <w:b/>
          <w:bCs/>
        </w:rPr>
        <w:t>COMIDA</w:t>
      </w:r>
      <w:r>
        <w:t xml:space="preserve"> es </w:t>
      </w:r>
      <w:r>
        <w:rPr>
          <w:b/>
          <w:bCs/>
          <w:i/>
          <w:iCs/>
        </w:rPr>
        <w:t>BUENA</w:t>
      </w:r>
      <w:r>
        <w:t xml:space="preserve">, la propina es </w:t>
      </w:r>
      <w:r>
        <w:rPr>
          <w:b/>
          <w:bCs/>
          <w:i/>
          <w:iCs/>
        </w:rPr>
        <w:t>NORMAL</w:t>
      </w:r>
    </w:p>
    <w:p w14:paraId="34649CFB" w14:textId="1C3BC3DF" w:rsidR="003A2643" w:rsidRDefault="003A2643">
      <w:r>
        <w:t xml:space="preserve">R5: Si </w:t>
      </w:r>
      <w:r w:rsidRPr="003A2643">
        <w:rPr>
          <w:b/>
          <w:bCs/>
        </w:rPr>
        <w:t>SERVICIO</w:t>
      </w:r>
      <w:r>
        <w:t xml:space="preserve"> es </w:t>
      </w:r>
      <w:r>
        <w:rPr>
          <w:b/>
          <w:bCs/>
          <w:i/>
          <w:iCs/>
        </w:rPr>
        <w:t>BUENO</w:t>
      </w:r>
      <w:r>
        <w:t xml:space="preserve"> y la </w:t>
      </w:r>
      <w:r w:rsidRPr="003A2643">
        <w:rPr>
          <w:b/>
          <w:bCs/>
        </w:rPr>
        <w:t>COMIDA</w:t>
      </w:r>
      <w:r>
        <w:t xml:space="preserve"> es </w:t>
      </w:r>
      <w:r>
        <w:rPr>
          <w:b/>
          <w:bCs/>
          <w:i/>
          <w:iCs/>
        </w:rPr>
        <w:t>EXCELENTE</w:t>
      </w:r>
      <w:r>
        <w:t xml:space="preserve">, la propina es </w:t>
      </w:r>
      <w:r>
        <w:rPr>
          <w:b/>
          <w:bCs/>
          <w:i/>
          <w:iCs/>
        </w:rPr>
        <w:t>ALTA</w:t>
      </w:r>
    </w:p>
    <w:p w14:paraId="005A2137" w14:textId="1ACEC928" w:rsidR="005978EE" w:rsidRDefault="003A2643">
      <w:r>
        <w:t xml:space="preserve">R6: Si </w:t>
      </w:r>
      <w:r w:rsidRPr="003A2643">
        <w:rPr>
          <w:b/>
          <w:bCs/>
        </w:rPr>
        <w:t>SERVICIO</w:t>
      </w:r>
      <w:r>
        <w:t xml:space="preserve"> es </w:t>
      </w:r>
      <w:r w:rsidRPr="003A2643">
        <w:rPr>
          <w:b/>
          <w:bCs/>
          <w:i/>
          <w:iCs/>
        </w:rPr>
        <w:t>MALO</w:t>
      </w:r>
      <w:r>
        <w:t xml:space="preserve"> y la </w:t>
      </w:r>
      <w:r w:rsidRPr="003A2643">
        <w:rPr>
          <w:b/>
          <w:bCs/>
        </w:rPr>
        <w:t>COMIDA</w:t>
      </w:r>
      <w:r>
        <w:t xml:space="preserve"> es </w:t>
      </w:r>
      <w:r>
        <w:rPr>
          <w:b/>
          <w:bCs/>
          <w:i/>
          <w:iCs/>
        </w:rPr>
        <w:t>EXCELENTE</w:t>
      </w:r>
      <w:r>
        <w:t xml:space="preserve">, la propina es </w:t>
      </w:r>
      <w:r w:rsidRPr="003A2643">
        <w:rPr>
          <w:b/>
          <w:bCs/>
          <w:i/>
          <w:iCs/>
        </w:rPr>
        <w:t>BAJA</w:t>
      </w:r>
    </w:p>
    <w:p w14:paraId="7CA6BB6D" w14:textId="27505E15" w:rsidR="005978EE" w:rsidRDefault="003A2643">
      <w:r>
        <w:t xml:space="preserve">R7: Si </w:t>
      </w:r>
      <w:r w:rsidRPr="003A2643">
        <w:rPr>
          <w:b/>
          <w:bCs/>
        </w:rPr>
        <w:t>SERVICIO</w:t>
      </w:r>
      <w:r>
        <w:t xml:space="preserve"> es </w:t>
      </w:r>
      <w:r>
        <w:rPr>
          <w:b/>
          <w:bCs/>
          <w:i/>
          <w:iCs/>
        </w:rPr>
        <w:t>BUENO</w:t>
      </w:r>
      <w:r>
        <w:t xml:space="preserve"> y la </w:t>
      </w:r>
      <w:r w:rsidRPr="003A2643">
        <w:rPr>
          <w:b/>
          <w:bCs/>
        </w:rPr>
        <w:t>COMIDA</w:t>
      </w:r>
      <w:r>
        <w:t xml:space="preserve"> es </w:t>
      </w:r>
      <w:r>
        <w:rPr>
          <w:b/>
          <w:bCs/>
          <w:i/>
          <w:iCs/>
        </w:rPr>
        <w:t>MALA</w:t>
      </w:r>
      <w:r>
        <w:t xml:space="preserve">, la propina es </w:t>
      </w:r>
      <w:r w:rsidRPr="003A2643">
        <w:rPr>
          <w:b/>
          <w:bCs/>
          <w:i/>
          <w:iCs/>
        </w:rPr>
        <w:t>BAJA</w:t>
      </w:r>
    </w:p>
    <w:p w14:paraId="22BB337B" w14:textId="56BE8675" w:rsidR="005978EE" w:rsidRDefault="003A2643">
      <w:r>
        <w:t xml:space="preserve">R8: Si </w:t>
      </w:r>
      <w:r w:rsidRPr="003A2643">
        <w:rPr>
          <w:b/>
          <w:bCs/>
        </w:rPr>
        <w:t>SERVICIO</w:t>
      </w:r>
      <w:r>
        <w:t xml:space="preserve"> es </w:t>
      </w:r>
      <w:r w:rsidRPr="003A2643">
        <w:rPr>
          <w:b/>
          <w:bCs/>
          <w:i/>
          <w:iCs/>
        </w:rPr>
        <w:t>MALO</w:t>
      </w:r>
      <w:r>
        <w:t xml:space="preserve"> y la </w:t>
      </w:r>
      <w:r w:rsidRPr="003A2643">
        <w:rPr>
          <w:b/>
          <w:bCs/>
        </w:rPr>
        <w:t>COMIDA</w:t>
      </w:r>
      <w:r>
        <w:t xml:space="preserve"> es </w:t>
      </w:r>
      <w:r>
        <w:rPr>
          <w:b/>
          <w:bCs/>
          <w:i/>
          <w:iCs/>
        </w:rPr>
        <w:t>NORMAL</w:t>
      </w:r>
      <w:r>
        <w:t xml:space="preserve">, la propina es </w:t>
      </w:r>
      <w:r w:rsidRPr="003A2643">
        <w:rPr>
          <w:b/>
          <w:bCs/>
          <w:i/>
          <w:iCs/>
        </w:rPr>
        <w:t>BAJA</w:t>
      </w:r>
    </w:p>
    <w:p w14:paraId="0DA86168" w14:textId="01FF12A5" w:rsidR="003A2643" w:rsidRDefault="003A2643" w:rsidP="003A2643">
      <w:r>
        <w:t xml:space="preserve">R9: Si </w:t>
      </w:r>
      <w:r w:rsidRPr="003A2643">
        <w:rPr>
          <w:b/>
          <w:bCs/>
        </w:rPr>
        <w:t>SERVICIO</w:t>
      </w:r>
      <w:r>
        <w:t xml:space="preserve"> es </w:t>
      </w:r>
      <w:r w:rsidRPr="003A2643">
        <w:rPr>
          <w:b/>
          <w:bCs/>
          <w:i/>
          <w:iCs/>
        </w:rPr>
        <w:t>MALO</w:t>
      </w:r>
      <w:r>
        <w:t xml:space="preserve"> y la </w:t>
      </w:r>
      <w:r w:rsidRPr="003A2643">
        <w:rPr>
          <w:b/>
          <w:bCs/>
        </w:rPr>
        <w:t>COMIDA</w:t>
      </w:r>
      <w:r>
        <w:t xml:space="preserve"> es </w:t>
      </w:r>
      <w:r>
        <w:rPr>
          <w:b/>
          <w:bCs/>
          <w:i/>
          <w:iCs/>
        </w:rPr>
        <w:t>BUENA</w:t>
      </w:r>
      <w:r>
        <w:t xml:space="preserve">, la propina es </w:t>
      </w:r>
      <w:r w:rsidRPr="003A2643">
        <w:rPr>
          <w:b/>
          <w:bCs/>
          <w:i/>
          <w:iCs/>
        </w:rPr>
        <w:t>BAJA</w:t>
      </w:r>
    </w:p>
    <w:p w14:paraId="0FAD983E" w14:textId="2D728E0C" w:rsidR="003A2643" w:rsidRDefault="003A2643" w:rsidP="003A2643">
      <w:r>
        <w:t xml:space="preserve">R10: Si </w:t>
      </w:r>
      <w:r w:rsidRPr="003A2643">
        <w:rPr>
          <w:b/>
          <w:bCs/>
        </w:rPr>
        <w:t>SERVICIO</w:t>
      </w:r>
      <w:r>
        <w:t xml:space="preserve"> es </w:t>
      </w:r>
      <w:r>
        <w:rPr>
          <w:b/>
          <w:bCs/>
          <w:i/>
          <w:iCs/>
        </w:rPr>
        <w:t>BUENO</w:t>
      </w:r>
      <w:r>
        <w:t xml:space="preserve"> y la </w:t>
      </w:r>
      <w:r w:rsidRPr="003A2643">
        <w:rPr>
          <w:b/>
          <w:bCs/>
        </w:rPr>
        <w:t>COMIDA</w:t>
      </w:r>
      <w:r>
        <w:t xml:space="preserve"> es </w:t>
      </w:r>
      <w:r>
        <w:rPr>
          <w:b/>
          <w:bCs/>
          <w:i/>
          <w:iCs/>
        </w:rPr>
        <w:t>BUENA</w:t>
      </w:r>
      <w:r>
        <w:t xml:space="preserve">, la propina es </w:t>
      </w:r>
      <w:r>
        <w:rPr>
          <w:b/>
          <w:bCs/>
          <w:i/>
          <w:iCs/>
        </w:rPr>
        <w:t>ALTA</w:t>
      </w:r>
    </w:p>
    <w:p w14:paraId="11B6449D" w14:textId="776CF8FD" w:rsidR="003A2643" w:rsidRDefault="003A2643" w:rsidP="003A2643">
      <w:r>
        <w:t xml:space="preserve">R11: Si </w:t>
      </w:r>
      <w:r w:rsidRPr="003A2643">
        <w:rPr>
          <w:b/>
          <w:bCs/>
        </w:rPr>
        <w:t>SERVICIO</w:t>
      </w:r>
      <w:r>
        <w:t xml:space="preserve"> es </w:t>
      </w:r>
      <w:r>
        <w:rPr>
          <w:b/>
          <w:bCs/>
          <w:i/>
          <w:iCs/>
        </w:rPr>
        <w:t>REGULAR</w:t>
      </w:r>
      <w:r>
        <w:t xml:space="preserve"> y la </w:t>
      </w:r>
      <w:r w:rsidRPr="003A2643">
        <w:rPr>
          <w:b/>
          <w:bCs/>
        </w:rPr>
        <w:t>COMIDA</w:t>
      </w:r>
      <w:r>
        <w:t xml:space="preserve"> es </w:t>
      </w:r>
      <w:r w:rsidRPr="003A2643">
        <w:rPr>
          <w:b/>
          <w:bCs/>
          <w:i/>
          <w:iCs/>
        </w:rPr>
        <w:t>MALA</w:t>
      </w:r>
      <w:r>
        <w:t xml:space="preserve">, la propina es </w:t>
      </w:r>
      <w:r w:rsidRPr="003A2643">
        <w:rPr>
          <w:b/>
          <w:bCs/>
          <w:i/>
          <w:iCs/>
        </w:rPr>
        <w:t>BAJA</w:t>
      </w:r>
    </w:p>
    <w:p w14:paraId="1872F675" w14:textId="69B4A6F9" w:rsidR="003A2643" w:rsidRDefault="003A2643" w:rsidP="003A2643">
      <w:r>
        <w:t xml:space="preserve">R12: Si </w:t>
      </w:r>
      <w:r w:rsidRPr="003A2643">
        <w:rPr>
          <w:b/>
          <w:bCs/>
        </w:rPr>
        <w:t>SERVICIO</w:t>
      </w:r>
      <w:r>
        <w:t xml:space="preserve"> es </w:t>
      </w:r>
      <w:r>
        <w:rPr>
          <w:b/>
          <w:bCs/>
          <w:i/>
          <w:iCs/>
        </w:rPr>
        <w:t>REGULAR</w:t>
      </w:r>
      <w:r>
        <w:t xml:space="preserve"> y la </w:t>
      </w:r>
      <w:r w:rsidRPr="003A2643">
        <w:rPr>
          <w:b/>
          <w:bCs/>
        </w:rPr>
        <w:t>COMIDA</w:t>
      </w:r>
      <w:r>
        <w:t xml:space="preserve"> es </w:t>
      </w:r>
      <w:r>
        <w:rPr>
          <w:b/>
          <w:bCs/>
          <w:i/>
          <w:iCs/>
        </w:rPr>
        <w:t>EXCELENTE</w:t>
      </w:r>
      <w:r>
        <w:t xml:space="preserve">, la propina es </w:t>
      </w:r>
      <w:r>
        <w:rPr>
          <w:b/>
          <w:bCs/>
          <w:i/>
          <w:iCs/>
        </w:rPr>
        <w:t>ALTA</w:t>
      </w:r>
    </w:p>
    <w:p w14:paraId="202F2099" w14:textId="6C0791EE" w:rsidR="005978EE" w:rsidRDefault="003A2643">
      <w:r>
        <w:t>El resultado en la gráfica de superficie es el siguiente:</w:t>
      </w:r>
    </w:p>
    <w:p w14:paraId="489B6E22" w14:textId="69540103" w:rsidR="003A2643" w:rsidRDefault="00826FDB">
      <w:r>
        <w:rPr>
          <w:noProof/>
        </w:rPr>
        <w:drawing>
          <wp:inline distT="0" distB="0" distL="0" distR="0" wp14:anchorId="56B7B46B" wp14:editId="39BE0B39">
            <wp:extent cx="3582472" cy="1862172"/>
            <wp:effectExtent l="0" t="0" r="0" b="5080"/>
            <wp:docPr id="1322795748" name="Imagen 1" descr="Gráfico, Gráfico de superfici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95748" name="Imagen 1" descr="Gráfico, Gráfico de superficie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618" cy="187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DF85" w14:textId="09EB5159" w:rsidR="00826FDB" w:rsidRDefault="00826FDB">
      <w:r>
        <w:t xml:space="preserve">La superficie presenta saltos rígidos, lo esperado es tener un gráfico suave, por lo que la cosa no funciona bien del todo. </w:t>
      </w:r>
    </w:p>
    <w:p w14:paraId="4C8833D6" w14:textId="77777777" w:rsidR="00826FDB" w:rsidRDefault="00826FDB"/>
    <w:p w14:paraId="581E4217" w14:textId="77777777" w:rsidR="00826FDB" w:rsidRDefault="00826FDB"/>
    <w:p w14:paraId="23391601" w14:textId="77777777" w:rsidR="00826FDB" w:rsidRDefault="00826FDB"/>
    <w:p w14:paraId="06CA184D" w14:textId="77777777" w:rsidR="003A2643" w:rsidRDefault="003A2643"/>
    <w:p w14:paraId="76E8605E" w14:textId="75846151" w:rsidR="00826FDB" w:rsidRPr="002C34DE" w:rsidRDefault="00826FDB">
      <w:pPr>
        <w:rPr>
          <w:b/>
          <w:bCs/>
        </w:rPr>
      </w:pPr>
      <w:r w:rsidRPr="002C34DE">
        <w:rPr>
          <w:b/>
          <w:bCs/>
        </w:rPr>
        <w:lastRenderedPageBreak/>
        <w:t>Propuesta 1: Crear todas las posibles reglas.</w:t>
      </w:r>
    </w:p>
    <w:p w14:paraId="0DEED346" w14:textId="386BCDDF" w:rsidR="00826FDB" w:rsidRDefault="00826FDB">
      <w:r>
        <w:t xml:space="preserve">Una propuesta para mejorar el comportamiento de la gráfica de </w:t>
      </w:r>
      <w:r w:rsidR="002C34DE">
        <w:t>superficie</w:t>
      </w:r>
      <w:r>
        <w:t xml:space="preserve"> es generar todas las posibles combinaciones de reglas para la inferencia de la lógica difusa</w:t>
      </w:r>
      <w:r w:rsidR="0064043A">
        <w:t xml:space="preserve"> sin cambiar los rangos</w:t>
      </w:r>
      <w:r>
        <w:t>, entonces, a partir de las etiquetas, se generan 36 (3x4x3) posibles reglas que no serán listadas, pero a continuación se muestra el resultado de implementar la lógica difusa de este modo:</w:t>
      </w:r>
    </w:p>
    <w:p w14:paraId="710B3D40" w14:textId="112A5F03" w:rsidR="00826FDB" w:rsidRDefault="0064043A">
      <w:r>
        <w:rPr>
          <w:noProof/>
        </w:rPr>
        <w:drawing>
          <wp:inline distT="0" distB="0" distL="0" distR="0" wp14:anchorId="218BB110" wp14:editId="3472E7C9">
            <wp:extent cx="3827799" cy="1986228"/>
            <wp:effectExtent l="0" t="0" r="1270" b="0"/>
            <wp:docPr id="2125752399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52399" name="Imagen 1" descr="Gráf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911" cy="19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0BB7" w14:textId="43577218" w:rsidR="0064043A" w:rsidRDefault="0064043A">
      <w:r>
        <w:t>Al hacerlo de esta forma, la cosa no mejora, se vuelven más pronunciados los trazos que forman a la gráfica.</w:t>
      </w:r>
    </w:p>
    <w:p w14:paraId="59241881" w14:textId="77777777" w:rsidR="0064043A" w:rsidRDefault="0064043A">
      <w:pPr>
        <w:rPr>
          <w:b/>
          <w:bCs/>
        </w:rPr>
      </w:pPr>
    </w:p>
    <w:p w14:paraId="48F1CB18" w14:textId="77777777" w:rsidR="0064043A" w:rsidRDefault="0064043A">
      <w:pPr>
        <w:rPr>
          <w:b/>
          <w:bCs/>
        </w:rPr>
      </w:pPr>
    </w:p>
    <w:p w14:paraId="20F83304" w14:textId="77777777" w:rsidR="0064043A" w:rsidRDefault="0064043A">
      <w:pPr>
        <w:rPr>
          <w:b/>
          <w:bCs/>
        </w:rPr>
      </w:pPr>
    </w:p>
    <w:p w14:paraId="19F5F38B" w14:textId="77777777" w:rsidR="0064043A" w:rsidRDefault="0064043A">
      <w:pPr>
        <w:rPr>
          <w:b/>
          <w:bCs/>
        </w:rPr>
      </w:pPr>
    </w:p>
    <w:p w14:paraId="3693599C" w14:textId="77777777" w:rsidR="0064043A" w:rsidRDefault="0064043A">
      <w:pPr>
        <w:rPr>
          <w:b/>
          <w:bCs/>
        </w:rPr>
      </w:pPr>
    </w:p>
    <w:p w14:paraId="5F34BE51" w14:textId="77777777" w:rsidR="0064043A" w:rsidRDefault="0064043A">
      <w:pPr>
        <w:rPr>
          <w:b/>
          <w:bCs/>
        </w:rPr>
      </w:pPr>
    </w:p>
    <w:p w14:paraId="1B3A1B72" w14:textId="77777777" w:rsidR="0064043A" w:rsidRDefault="0064043A">
      <w:pPr>
        <w:rPr>
          <w:b/>
          <w:bCs/>
        </w:rPr>
      </w:pPr>
    </w:p>
    <w:p w14:paraId="504F68AF" w14:textId="77777777" w:rsidR="0064043A" w:rsidRDefault="0064043A">
      <w:pPr>
        <w:rPr>
          <w:b/>
          <w:bCs/>
        </w:rPr>
      </w:pPr>
    </w:p>
    <w:p w14:paraId="0BD6BC75" w14:textId="77777777" w:rsidR="0064043A" w:rsidRDefault="0064043A">
      <w:pPr>
        <w:rPr>
          <w:b/>
          <w:bCs/>
        </w:rPr>
      </w:pPr>
    </w:p>
    <w:p w14:paraId="0CA59F38" w14:textId="77777777" w:rsidR="0064043A" w:rsidRDefault="0064043A">
      <w:pPr>
        <w:rPr>
          <w:b/>
          <w:bCs/>
        </w:rPr>
      </w:pPr>
    </w:p>
    <w:p w14:paraId="2FB7DE5E" w14:textId="77777777" w:rsidR="002C34DE" w:rsidRDefault="002C34DE">
      <w:pPr>
        <w:rPr>
          <w:b/>
          <w:bCs/>
        </w:rPr>
      </w:pPr>
    </w:p>
    <w:p w14:paraId="4A546C9E" w14:textId="77777777" w:rsidR="002C34DE" w:rsidRDefault="002C34DE">
      <w:pPr>
        <w:rPr>
          <w:b/>
          <w:bCs/>
        </w:rPr>
      </w:pPr>
    </w:p>
    <w:p w14:paraId="3B02031A" w14:textId="77777777" w:rsidR="0064043A" w:rsidRDefault="0064043A">
      <w:pPr>
        <w:rPr>
          <w:b/>
          <w:bCs/>
        </w:rPr>
      </w:pPr>
    </w:p>
    <w:p w14:paraId="71F4E3B3" w14:textId="07126081" w:rsidR="00826FDB" w:rsidRPr="0064043A" w:rsidRDefault="0064043A">
      <w:pPr>
        <w:rPr>
          <w:b/>
          <w:bCs/>
        </w:rPr>
      </w:pPr>
      <w:r w:rsidRPr="0064043A">
        <w:rPr>
          <w:b/>
          <w:bCs/>
        </w:rPr>
        <w:lastRenderedPageBreak/>
        <w:t xml:space="preserve">Propuesta 2: </w:t>
      </w:r>
      <w:r w:rsidR="002C34DE">
        <w:rPr>
          <w:b/>
          <w:bCs/>
        </w:rPr>
        <w:t>Seleccionar de las 36 reglas posibles</w:t>
      </w:r>
    </w:p>
    <w:p w14:paraId="7F83BBCE" w14:textId="5A35DC8A" w:rsidR="00826FDB" w:rsidRDefault="0064043A">
      <w:r>
        <w:t>Una segunda propuesta, dada la base del conocimiento completa (</w:t>
      </w:r>
      <w:r w:rsidR="005B298A">
        <w:t xml:space="preserve">las </w:t>
      </w:r>
      <w:r>
        <w:t xml:space="preserve">36 </w:t>
      </w:r>
      <w:r w:rsidR="005B298A">
        <w:t xml:space="preserve">posibles </w:t>
      </w:r>
      <w:r>
        <w:t>reglas), depurar</w:t>
      </w:r>
      <w:r w:rsidR="005B298A">
        <w:t xml:space="preserve"> y </w:t>
      </w:r>
      <w:r>
        <w:t>dejar únicamente las que considere viables</w:t>
      </w:r>
      <w:r w:rsidR="005B298A">
        <w:t xml:space="preserve"> sin modificar nada más</w:t>
      </w:r>
      <w:r>
        <w:t>:</w:t>
      </w:r>
    </w:p>
    <w:p w14:paraId="035D3126" w14:textId="036DA6D5" w:rsidR="0064043A" w:rsidRDefault="00D422EE">
      <w:r>
        <w:t xml:space="preserve">El resultado sin mover los rangos queda con un conjunto de 14 reglas. </w:t>
      </w:r>
    </w:p>
    <w:p w14:paraId="17D2C6DD" w14:textId="27237FE8" w:rsidR="00D422EE" w:rsidRDefault="00D422EE">
      <w:r>
        <w:t xml:space="preserve">A </w:t>
      </w:r>
      <w:r w:rsidR="002C34DE">
        <w:t>continuación,</w:t>
      </w:r>
      <w:r>
        <w:t xml:space="preserve"> se proyecta la gráfica de superficie:</w:t>
      </w:r>
    </w:p>
    <w:p w14:paraId="2B39F37A" w14:textId="0C12C798" w:rsidR="005B298A" w:rsidRDefault="001F2A90">
      <w:r>
        <w:rPr>
          <w:noProof/>
        </w:rPr>
        <w:drawing>
          <wp:inline distT="0" distB="0" distL="0" distR="0" wp14:anchorId="477FDCC6" wp14:editId="31594E89">
            <wp:extent cx="4491907" cy="2385722"/>
            <wp:effectExtent l="0" t="0" r="4445" b="0"/>
            <wp:docPr id="353488680" name="Imagen 1" descr="Gráfico, Gráfico de superfici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88680" name="Imagen 1" descr="Gráfico, Gráfico de superficie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9599" cy="238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1317" w14:textId="46440E96" w:rsidR="005B298A" w:rsidRDefault="001F2A90">
      <w:r>
        <w:t>La cosa no mejora en nada respecto a la primera implementación, la gráfica no termina de ser suave.</w:t>
      </w:r>
    </w:p>
    <w:p w14:paraId="1334AEE3" w14:textId="77777777" w:rsidR="00826FDB" w:rsidRDefault="00826FDB"/>
    <w:p w14:paraId="36B2B660" w14:textId="77777777" w:rsidR="00826FDB" w:rsidRDefault="00826FDB">
      <w:pPr>
        <w:rPr>
          <w:u w:val="single"/>
        </w:rPr>
      </w:pPr>
    </w:p>
    <w:p w14:paraId="12B5DED6" w14:textId="77777777" w:rsidR="001F2A90" w:rsidRDefault="001F2A90">
      <w:pPr>
        <w:rPr>
          <w:u w:val="single"/>
        </w:rPr>
      </w:pPr>
    </w:p>
    <w:p w14:paraId="38D7A30A" w14:textId="77777777" w:rsidR="001F2A90" w:rsidRDefault="001F2A90">
      <w:pPr>
        <w:rPr>
          <w:u w:val="single"/>
        </w:rPr>
      </w:pPr>
    </w:p>
    <w:p w14:paraId="02849FE2" w14:textId="77777777" w:rsidR="001F2A90" w:rsidRDefault="001F2A90">
      <w:pPr>
        <w:rPr>
          <w:u w:val="single"/>
        </w:rPr>
      </w:pPr>
    </w:p>
    <w:p w14:paraId="685CABD8" w14:textId="77777777" w:rsidR="001F2A90" w:rsidRDefault="001F2A90">
      <w:pPr>
        <w:rPr>
          <w:u w:val="single"/>
        </w:rPr>
      </w:pPr>
    </w:p>
    <w:p w14:paraId="241E9D9C" w14:textId="77777777" w:rsidR="001F2A90" w:rsidRDefault="001F2A90">
      <w:pPr>
        <w:rPr>
          <w:u w:val="single"/>
        </w:rPr>
      </w:pPr>
    </w:p>
    <w:p w14:paraId="6EAA2359" w14:textId="77777777" w:rsidR="001F2A90" w:rsidRDefault="001F2A90">
      <w:pPr>
        <w:rPr>
          <w:u w:val="single"/>
        </w:rPr>
      </w:pPr>
    </w:p>
    <w:p w14:paraId="77E61DE5" w14:textId="77777777" w:rsidR="001F2A90" w:rsidRDefault="001F2A90">
      <w:pPr>
        <w:rPr>
          <w:u w:val="single"/>
        </w:rPr>
      </w:pPr>
    </w:p>
    <w:p w14:paraId="293D5F7A" w14:textId="77777777" w:rsidR="001F2A90" w:rsidRDefault="001F2A90">
      <w:pPr>
        <w:rPr>
          <w:u w:val="single"/>
        </w:rPr>
      </w:pPr>
    </w:p>
    <w:p w14:paraId="12FB44CA" w14:textId="77777777" w:rsidR="001F2A90" w:rsidRDefault="001F2A90">
      <w:pPr>
        <w:rPr>
          <w:u w:val="single"/>
        </w:rPr>
      </w:pPr>
    </w:p>
    <w:p w14:paraId="01244DEE" w14:textId="77777777" w:rsidR="001F2A90" w:rsidRDefault="001F2A90">
      <w:pPr>
        <w:rPr>
          <w:u w:val="single"/>
        </w:rPr>
      </w:pPr>
    </w:p>
    <w:p w14:paraId="5A2883C8" w14:textId="69E79FAB" w:rsidR="001F2A90" w:rsidRPr="0064043A" w:rsidRDefault="001F2A90" w:rsidP="001F2A90">
      <w:pPr>
        <w:rPr>
          <w:b/>
          <w:bCs/>
        </w:rPr>
      </w:pPr>
      <w:r w:rsidRPr="0064043A">
        <w:rPr>
          <w:b/>
          <w:bCs/>
        </w:rPr>
        <w:lastRenderedPageBreak/>
        <w:t xml:space="preserve">Propuesta </w:t>
      </w:r>
      <w:r>
        <w:rPr>
          <w:b/>
          <w:bCs/>
        </w:rPr>
        <w:t>3</w:t>
      </w:r>
      <w:r w:rsidRPr="0064043A">
        <w:rPr>
          <w:b/>
          <w:bCs/>
        </w:rPr>
        <w:t xml:space="preserve">: </w:t>
      </w:r>
      <w:r>
        <w:rPr>
          <w:b/>
          <w:bCs/>
        </w:rPr>
        <w:t>Cambiar los rangos con la base del conocimiento de la propuesta 2.</w:t>
      </w:r>
    </w:p>
    <w:p w14:paraId="2447C5C3" w14:textId="77777777" w:rsidR="001F2A90" w:rsidRDefault="001F2A90">
      <w:r w:rsidRPr="001F2A90">
        <w:t>Se</w:t>
      </w:r>
      <w:r>
        <w:t xml:space="preserve"> sospecha que la cosa no mejora, debido a que no existe un traslape más notorio entre las categorías, por lo que se proceden a hacer los siguientes ajustes sobre los rangos para las categorías.</w:t>
      </w:r>
    </w:p>
    <w:p w14:paraId="28204757" w14:textId="1A423C9B" w:rsidR="001F2A90" w:rsidRDefault="001F2A90">
      <w:r>
        <w:rPr>
          <w:noProof/>
        </w:rPr>
        <w:drawing>
          <wp:inline distT="0" distB="0" distL="0" distR="0" wp14:anchorId="7BC99039" wp14:editId="4A3ABDE2">
            <wp:extent cx="5612130" cy="3075305"/>
            <wp:effectExtent l="0" t="0" r="7620" b="0"/>
            <wp:docPr id="1722256695" name="Imagen 1" descr="Gráfico, Gráfico de superfici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56695" name="Imagen 1" descr="Gráfico, Gráfico de superficie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Pese a los ajustes a los rangos, la cosa no mejora de forma significativa, se generan más puntos de inflexión rígidos.</w:t>
      </w:r>
    </w:p>
    <w:p w14:paraId="14B8D99D" w14:textId="77777777" w:rsidR="001F2A90" w:rsidRDefault="001F2A90"/>
    <w:p w14:paraId="7DC3D4AB" w14:textId="77777777" w:rsidR="001F2A90" w:rsidRDefault="001F2A90"/>
    <w:p w14:paraId="3020173E" w14:textId="128119B4" w:rsidR="001F2A90" w:rsidRDefault="001F2A90">
      <w:r w:rsidRPr="001F2A90">
        <w:t xml:space="preserve"> </w:t>
      </w:r>
    </w:p>
    <w:p w14:paraId="1573BD08" w14:textId="77777777" w:rsidR="001F2A90" w:rsidRDefault="001F2A90"/>
    <w:p w14:paraId="4B83C1FB" w14:textId="77777777" w:rsidR="001F2A90" w:rsidRDefault="001F2A90"/>
    <w:p w14:paraId="0B246306" w14:textId="77777777" w:rsidR="001F2A90" w:rsidRDefault="001F2A90"/>
    <w:p w14:paraId="6F8BF6A5" w14:textId="77777777" w:rsidR="001F2A90" w:rsidRDefault="001F2A90"/>
    <w:p w14:paraId="04F094AD" w14:textId="77777777" w:rsidR="001F2A90" w:rsidRDefault="001F2A90"/>
    <w:p w14:paraId="1C8B4707" w14:textId="77777777" w:rsidR="001F2A90" w:rsidRPr="001F2A90" w:rsidRDefault="001F2A90"/>
    <w:p w14:paraId="37C6DDD6" w14:textId="77777777" w:rsidR="005B298A" w:rsidRDefault="005B298A" w:rsidP="005978EE">
      <w:pPr>
        <w:rPr>
          <w:u w:val="single"/>
        </w:rPr>
      </w:pPr>
    </w:p>
    <w:p w14:paraId="421B995D" w14:textId="77777777" w:rsidR="008A1DF4" w:rsidRDefault="008A1DF4" w:rsidP="005978EE"/>
    <w:p w14:paraId="2B1070DF" w14:textId="679A4D09" w:rsidR="005978EE" w:rsidRDefault="005978EE" w:rsidP="005978EE">
      <w:r>
        <w:lastRenderedPageBreak/>
        <w:t>3.-</w:t>
      </w:r>
      <w:r w:rsidR="005B298A">
        <w:t xml:space="preserve"> Propuesta de problema con 3 entradas.</w:t>
      </w:r>
    </w:p>
    <w:p w14:paraId="5926A674" w14:textId="65B293D0" w:rsidR="005B298A" w:rsidRDefault="005B298A" w:rsidP="005978EE">
      <w:r>
        <w:t>Se propone la idea de llegar a valorar si un videojuego es considerado Bueno, Pasable o Malo basado en 3 aspectos de este: Jugabilidad, gráficos e historia.</w:t>
      </w:r>
    </w:p>
    <w:p w14:paraId="48DB3B65" w14:textId="0183CA5D" w:rsidR="005B298A" w:rsidRDefault="005B298A" w:rsidP="005978EE">
      <w:r>
        <w:t>Para ello, se definieron los niveles de las variables en escala de 1 a 100 como sigue:</w:t>
      </w:r>
    </w:p>
    <w:p w14:paraId="7FDC31D2" w14:textId="2ED52F52" w:rsidR="005B298A" w:rsidRDefault="005B298A" w:rsidP="005978EE">
      <w:r>
        <w:t>Variables de entrada</w:t>
      </w:r>
    </w:p>
    <w:p w14:paraId="7D90EB20" w14:textId="65F4816C" w:rsidR="005B298A" w:rsidRDefault="005B298A" w:rsidP="005B298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Jugabilidad</w:t>
      </w:r>
      <w:r w:rsidRPr="005B298A">
        <w:rPr>
          <w:b/>
          <w:bCs/>
        </w:rPr>
        <w:t xml:space="preserve">: </w:t>
      </w:r>
      <w:r>
        <w:rPr>
          <w:b/>
          <w:bCs/>
        </w:rPr>
        <w:t>Buena</w:t>
      </w:r>
      <w:r w:rsidRPr="005B298A">
        <w:rPr>
          <w:b/>
          <w:bCs/>
        </w:rPr>
        <w:t xml:space="preserve"> (,), </w:t>
      </w:r>
      <w:r>
        <w:rPr>
          <w:b/>
          <w:bCs/>
        </w:rPr>
        <w:t>Regular</w:t>
      </w:r>
      <w:r w:rsidRPr="005B298A">
        <w:rPr>
          <w:b/>
          <w:bCs/>
        </w:rPr>
        <w:t xml:space="preserve"> (,) y </w:t>
      </w:r>
      <w:r>
        <w:rPr>
          <w:b/>
          <w:bCs/>
        </w:rPr>
        <w:t>Mala</w:t>
      </w:r>
      <w:r w:rsidRPr="005B298A">
        <w:rPr>
          <w:b/>
          <w:bCs/>
        </w:rPr>
        <w:t xml:space="preserve"> (,).</w:t>
      </w:r>
    </w:p>
    <w:p w14:paraId="2AE34CFB" w14:textId="5699BDC0" w:rsidR="005B298A" w:rsidRDefault="005B298A" w:rsidP="005B298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Gráficos</w:t>
      </w:r>
      <w:r w:rsidRPr="005B298A">
        <w:rPr>
          <w:b/>
          <w:bCs/>
        </w:rPr>
        <w:t xml:space="preserve">: </w:t>
      </w:r>
      <w:r>
        <w:rPr>
          <w:b/>
          <w:bCs/>
        </w:rPr>
        <w:t>Buenos</w:t>
      </w:r>
      <w:r w:rsidRPr="005B298A">
        <w:rPr>
          <w:b/>
          <w:bCs/>
        </w:rPr>
        <w:t xml:space="preserve"> (,), </w:t>
      </w:r>
      <w:r>
        <w:rPr>
          <w:b/>
          <w:bCs/>
        </w:rPr>
        <w:t>Regulares</w:t>
      </w:r>
      <w:r w:rsidRPr="005B298A">
        <w:rPr>
          <w:b/>
          <w:bCs/>
        </w:rPr>
        <w:t xml:space="preserve"> (,) y </w:t>
      </w:r>
      <w:r>
        <w:rPr>
          <w:b/>
          <w:bCs/>
        </w:rPr>
        <w:t>Malos</w:t>
      </w:r>
      <w:r w:rsidRPr="005B298A">
        <w:rPr>
          <w:b/>
          <w:bCs/>
        </w:rPr>
        <w:t xml:space="preserve"> (,).</w:t>
      </w:r>
    </w:p>
    <w:p w14:paraId="6D0CF6B3" w14:textId="53F83CE1" w:rsidR="005B298A" w:rsidRDefault="005B298A" w:rsidP="005B298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Historia</w:t>
      </w:r>
      <w:r w:rsidRPr="005B298A">
        <w:rPr>
          <w:b/>
          <w:bCs/>
        </w:rPr>
        <w:t xml:space="preserve">: </w:t>
      </w:r>
      <w:r>
        <w:rPr>
          <w:b/>
          <w:bCs/>
        </w:rPr>
        <w:t>Buena</w:t>
      </w:r>
      <w:r w:rsidRPr="005B298A">
        <w:rPr>
          <w:b/>
          <w:bCs/>
        </w:rPr>
        <w:t xml:space="preserve"> (,), </w:t>
      </w:r>
      <w:r>
        <w:rPr>
          <w:b/>
          <w:bCs/>
        </w:rPr>
        <w:t>Regular</w:t>
      </w:r>
      <w:r w:rsidRPr="005B298A">
        <w:rPr>
          <w:b/>
          <w:bCs/>
        </w:rPr>
        <w:t xml:space="preserve"> (,) y </w:t>
      </w:r>
      <w:r>
        <w:rPr>
          <w:b/>
          <w:bCs/>
        </w:rPr>
        <w:t>Mala</w:t>
      </w:r>
      <w:r w:rsidRPr="005B298A">
        <w:rPr>
          <w:b/>
          <w:bCs/>
        </w:rPr>
        <w:t xml:space="preserve"> (,).</w:t>
      </w:r>
    </w:p>
    <w:p w14:paraId="69E238A5" w14:textId="06502FE4" w:rsidR="005B298A" w:rsidRDefault="005B298A" w:rsidP="005B298A">
      <w:r>
        <w:t>Variables de Salida</w:t>
      </w:r>
    </w:p>
    <w:p w14:paraId="27C999DF" w14:textId="62BA8F9E" w:rsidR="005B298A" w:rsidRDefault="005B298A" w:rsidP="005B298A">
      <w:pPr>
        <w:rPr>
          <w:b/>
          <w:bCs/>
        </w:rPr>
      </w:pPr>
      <w:r>
        <w:t xml:space="preserve">Calificación: </w:t>
      </w:r>
      <w:r>
        <w:rPr>
          <w:b/>
          <w:bCs/>
        </w:rPr>
        <w:t>Buena</w:t>
      </w:r>
      <w:r w:rsidRPr="005B298A">
        <w:rPr>
          <w:b/>
          <w:bCs/>
        </w:rPr>
        <w:t xml:space="preserve"> (,), </w:t>
      </w:r>
      <w:r>
        <w:rPr>
          <w:b/>
          <w:bCs/>
        </w:rPr>
        <w:t>Regular</w:t>
      </w:r>
      <w:r w:rsidRPr="005B298A">
        <w:rPr>
          <w:b/>
          <w:bCs/>
        </w:rPr>
        <w:t xml:space="preserve"> (,) y </w:t>
      </w:r>
      <w:r>
        <w:rPr>
          <w:b/>
          <w:bCs/>
        </w:rPr>
        <w:t>Mala</w:t>
      </w:r>
      <w:r w:rsidRPr="005B298A">
        <w:rPr>
          <w:b/>
          <w:bCs/>
        </w:rPr>
        <w:t xml:space="preserve"> (,)</w:t>
      </w:r>
      <w:r>
        <w:rPr>
          <w:b/>
          <w:bCs/>
        </w:rPr>
        <w:t>.</w:t>
      </w:r>
    </w:p>
    <w:p w14:paraId="59CF938F" w14:textId="77777777" w:rsidR="005B298A" w:rsidRDefault="005B298A" w:rsidP="005B298A">
      <w:pPr>
        <w:rPr>
          <w:b/>
          <w:bCs/>
        </w:rPr>
      </w:pPr>
    </w:p>
    <w:p w14:paraId="7EF7BE0D" w14:textId="77777777" w:rsidR="005B298A" w:rsidRPr="005B298A" w:rsidRDefault="005B298A" w:rsidP="005B298A">
      <w:pPr>
        <w:rPr>
          <w:b/>
          <w:bCs/>
        </w:rPr>
      </w:pPr>
    </w:p>
    <w:p w14:paraId="27E92304" w14:textId="77777777" w:rsidR="005B298A" w:rsidRDefault="005B298A" w:rsidP="005B298A">
      <w:pPr>
        <w:rPr>
          <w:b/>
          <w:bCs/>
        </w:rPr>
      </w:pPr>
    </w:p>
    <w:p w14:paraId="4793E81D" w14:textId="77777777" w:rsidR="005B298A" w:rsidRDefault="005B298A" w:rsidP="005978EE"/>
    <w:p w14:paraId="2DCBE472" w14:textId="77777777" w:rsidR="005B298A" w:rsidRDefault="005B298A" w:rsidP="005978EE"/>
    <w:p w14:paraId="7315AB43" w14:textId="0E575594" w:rsidR="005B298A" w:rsidRDefault="005B298A" w:rsidP="005978EE"/>
    <w:p w14:paraId="2CFA1BDF" w14:textId="77777777" w:rsidR="0064043A" w:rsidRDefault="0064043A" w:rsidP="005978EE"/>
    <w:p w14:paraId="72C1969E" w14:textId="77777777" w:rsidR="0064043A" w:rsidRDefault="0064043A" w:rsidP="005978EE"/>
    <w:p w14:paraId="56608175" w14:textId="77777777" w:rsidR="0064043A" w:rsidRDefault="0064043A" w:rsidP="005978EE"/>
    <w:p w14:paraId="475E8864" w14:textId="77777777" w:rsidR="0064043A" w:rsidRDefault="0064043A" w:rsidP="005978EE"/>
    <w:p w14:paraId="622D2270" w14:textId="77777777" w:rsidR="0064043A" w:rsidRDefault="0064043A" w:rsidP="005978EE"/>
    <w:p w14:paraId="222CA530" w14:textId="77777777" w:rsidR="0064043A" w:rsidRDefault="0064043A" w:rsidP="005978EE"/>
    <w:p w14:paraId="4F8CD0BA" w14:textId="77777777" w:rsidR="0064043A" w:rsidRDefault="0064043A" w:rsidP="005978EE"/>
    <w:p w14:paraId="1D8EA910" w14:textId="77777777" w:rsidR="0064043A" w:rsidRDefault="0064043A" w:rsidP="005978EE"/>
    <w:p w14:paraId="4EBDCFC6" w14:textId="77777777" w:rsidR="0064043A" w:rsidRDefault="0064043A" w:rsidP="005978EE"/>
    <w:p w14:paraId="4A5D0954" w14:textId="77777777" w:rsidR="0064043A" w:rsidRDefault="0064043A" w:rsidP="005978EE"/>
    <w:sectPr w:rsidR="006404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26E01"/>
    <w:multiLevelType w:val="hybridMultilevel"/>
    <w:tmpl w:val="DF14A11C"/>
    <w:lvl w:ilvl="0" w:tplc="C0B6BC1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56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EE"/>
    <w:rsid w:val="001F2A90"/>
    <w:rsid w:val="0029025C"/>
    <w:rsid w:val="002C34DE"/>
    <w:rsid w:val="002E72E9"/>
    <w:rsid w:val="002F2C9D"/>
    <w:rsid w:val="003A2643"/>
    <w:rsid w:val="00473161"/>
    <w:rsid w:val="005978EE"/>
    <w:rsid w:val="005B298A"/>
    <w:rsid w:val="0064043A"/>
    <w:rsid w:val="00826FDB"/>
    <w:rsid w:val="00875149"/>
    <w:rsid w:val="008A1DF4"/>
    <w:rsid w:val="00C25704"/>
    <w:rsid w:val="00CF73EE"/>
    <w:rsid w:val="00D422EE"/>
    <w:rsid w:val="00DD5AFC"/>
    <w:rsid w:val="00E01A44"/>
    <w:rsid w:val="00F4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1B18"/>
  <w15:chartTrackingRefBased/>
  <w15:docId w15:val="{F7EAD5B5-9CEC-475B-AE44-92865E9B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7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7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7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7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7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7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7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7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7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7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7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7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73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73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73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73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73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73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7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7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7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7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73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73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73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7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73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7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</dc:creator>
  <cp:keywords/>
  <dc:description/>
  <cp:lastModifiedBy>Angel Garcia</cp:lastModifiedBy>
  <cp:revision>8</cp:revision>
  <dcterms:created xsi:type="dcterms:W3CDTF">2025-02-24T01:31:00Z</dcterms:created>
  <dcterms:modified xsi:type="dcterms:W3CDTF">2025-02-24T19:49:00Z</dcterms:modified>
</cp:coreProperties>
</file>