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BUSINESS RULES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ESEMÉNY: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szervező a megjegyzésbe írhatja le az adott esemény további információt, fontos tudnivalóit. Ezt bármikor és akárhányszor megváltoztathatja.</w:t>
      </w:r>
    </w:p>
    <w:p w:rsidR="00000000" w:rsidDel="00000000" w:rsidP="00000000" w:rsidRDefault="00000000" w:rsidRPr="00000000" w14:paraId="0000000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esemény a létrehozása után egyből kikerül a weblapra.</w:t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esemény kezdetét az adott naptól legalább 14 napra, maximum 60 napra rá lehet beállítani.</w:t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esemény végét csak azután tudja beállítani, miután megadta a kezdeti dátumát. Az esemény vége lehet aznap is, de a kezdetétől számított legfeljebb 30. napot tudja kiválasztani.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esemény és a helyszín akárhányszor megváltoztatható.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jc w:val="both"/>
        <w:rPr>
          <w:b w:val="1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rtl w:val="0"/>
        </w:rPr>
        <w:t xml:space="preserve">VERENY: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verseny kiírásakor tudja a szervező kiválasztani a játékmódot és a csapat létszámát is, ez utóbbi lehet egyéni vagy csapat alapú.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verseny(-ek) kezdetét és végét csak az adott  esemény első és utolsó napja közé lehet beállítani (ebbe beleértve az első és utolsó napot is).</w:t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verseny kezdetét és végét  a verseny előtt maximum 14 nappal lehet megváltoztatni (korábbra nem lehet rakni a kezdetét).</w:t>
      </w:r>
    </w:p>
    <w:p w:rsidR="00000000" w:rsidDel="00000000" w:rsidP="00000000" w:rsidRDefault="00000000" w:rsidRPr="00000000" w14:paraId="00000015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résztvevők száma csak a jelentkezés végett fog kiderülni, csak azoknak a csapatoknak lesz sikeres a regisztrációja, akiknél teljes a csapat.</w:t>
      </w:r>
    </w:p>
    <w:p w:rsidR="00000000" w:rsidDel="00000000" w:rsidP="00000000" w:rsidRDefault="00000000" w:rsidRPr="00000000" w14:paraId="0000001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max résztvevő szám határozza meg, hogy hányan indulhatnak a versenyen. A végső, a versenyen induló csapatokat (vagy játékosokat) csak a jelentkezés lezárulása után látjuk majd. (A csapatok (és az egy fős játékmódra jelentkezők) jelentkezési időpontját (pl:  2025.03.07. 12:30 =&gt; adatbázisban így mentjük le: 202503071230 ) lementjük, amiatt ha egy csapat (vagy játékos) lemondja a versenyt, akkor az utánuk következő első jelentkező csapat (vagy játékos) kerüljön be a megüresedett helyre.)</w:t>
      </w:r>
    </w:p>
    <w:p w:rsidR="00000000" w:rsidDel="00000000" w:rsidP="00000000" w:rsidRDefault="00000000" w:rsidRPr="00000000" w14:paraId="00000019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szervező a verseny nevét bármennyiszer meg tudja változtatni.</w:t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megjegyzést akárhányszor meg lehet változtatni.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jelentkezést a verseny kezdete előtt legalább 7 nappal le kell zárnia.</w:t>
      </w:r>
    </w:p>
    <w:p w:rsidR="00000000" w:rsidDel="00000000" w:rsidP="00000000" w:rsidRDefault="00000000" w:rsidRPr="00000000" w14:paraId="0000001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jelentkezés kezdete nem lehet korábban mint a verseny létrehozásának időpontja.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jelentkezés kezdetét és végét csak napra pontosan lehet beállítani (órát és percet nem). A jelentkezés kezdete adott nap 00:00 perctől kezdődik. A megadott nap 23:59 perckor zárul.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jc w:val="both"/>
        <w:rPr>
          <w:b w:val="1"/>
        </w:rPr>
      </w:pPr>
      <w:bookmarkStart w:colFirst="0" w:colLast="0" w:name="_heading=h.tyjcwt" w:id="3"/>
      <w:bookmarkEnd w:id="3"/>
      <w:r w:rsidDel="00000000" w:rsidR="00000000" w:rsidRPr="00000000">
        <w:rPr>
          <w:b w:val="1"/>
          <w:rtl w:val="0"/>
        </w:rPr>
        <w:t xml:space="preserve">MECCS: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meccs időpontját (kezdetét) bármikor meg lehet változtatni, de csak akkor ha a státusza “meg nem kezdett” vagy “félbeszakított”, egyéb esetben nem lehet.</w:t>
      </w:r>
    </w:p>
    <w:p w:rsidR="00000000" w:rsidDel="00000000" w:rsidP="00000000" w:rsidRDefault="00000000" w:rsidRPr="00000000" w14:paraId="0000002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 időpontot csak a verseny aktív időszakára lehet megadni.</w:t>
      </w:r>
    </w:p>
    <w:p w:rsidR="00000000" w:rsidDel="00000000" w:rsidP="00000000" w:rsidRDefault="00000000" w:rsidRPr="00000000" w14:paraId="0000002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meccsnek kötelező adni státuszt, amik a következők lehetnek: “meg nem kezdett”, “aktív(vagy folyamatban, [ongoing])”, “befejeződött”, “félbeszakított”.</w:t>
      </w:r>
    </w:p>
    <w:p w:rsidR="00000000" w:rsidDel="00000000" w:rsidP="00000000" w:rsidRDefault="00000000" w:rsidRPr="00000000" w14:paraId="0000002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meccs létrehozásakor automatikusan “meg nem kezdett”-re állítja a program, ezután manuálisan a szervező tudja állítani.</w:t>
      </w:r>
    </w:p>
    <w:p w:rsidR="00000000" w:rsidDel="00000000" w:rsidP="00000000" w:rsidRDefault="00000000" w:rsidRPr="00000000" w14:paraId="0000002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meccs helyszínét az időponthoz hasonlóan lehet csak szerkeszteni.</w:t>
      </w:r>
    </w:p>
    <w:p w:rsidR="00000000" w:rsidDel="00000000" w:rsidP="00000000" w:rsidRDefault="00000000" w:rsidRPr="00000000" w14:paraId="0000002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végeredményt a szervező manuálisan viszi fel a meccs végeztével. A győztes lehet csapat vagy játékos, játékmódtól függően. Csapat esetén a győztes csapat teljes neve kerül bevitelre, egyedi játék esetén a győztes játékos felhasználóneve.</w:t>
      </w:r>
    </w:p>
    <w:p w:rsidR="00000000" w:rsidDel="00000000" w:rsidP="00000000" w:rsidRDefault="00000000" w:rsidRPr="00000000" w14:paraId="0000003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megjegyzés bármikor módosítható, itt tudja a szervező felvinni a fontos információkat a meccsről (szabálytalanság, kizárás, csalás, feladás, félbeszakadás vagy újrakezdés okait és megoldásait, pontos végeredményt).</w:t>
      </w:r>
    </w:p>
    <w:p w:rsidR="00000000" w:rsidDel="00000000" w:rsidP="00000000" w:rsidRDefault="00000000" w:rsidRPr="00000000" w14:paraId="0000003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?? A végeredmény-ben csak a továbbjutott csapat Id-ját tároljuk (át kellene nevezni továbbjutott csapatra).</w:t>
      </w:r>
    </w:p>
    <w:p w:rsidR="00000000" w:rsidDel="00000000" w:rsidP="00000000" w:rsidRDefault="00000000" w:rsidRPr="00000000" w14:paraId="0000003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jc w:val="both"/>
        <w:rPr>
          <w:b w:val="1"/>
        </w:rPr>
      </w:pPr>
      <w:bookmarkStart w:colFirst="0" w:colLast="0" w:name="_heading=h.3dy6vkm" w:id="4"/>
      <w:bookmarkEnd w:id="4"/>
      <w:r w:rsidDel="00000000" w:rsidR="00000000" w:rsidRPr="00000000">
        <w:rPr>
          <w:b w:val="1"/>
          <w:rtl w:val="0"/>
        </w:rPr>
        <w:t xml:space="preserve">KÉP: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Alapból van kép a Versenyhez, Eseményhez, Játékoshoz és Csapathoz, amelyet nem lehet törölni. Csak azokat a képeket lehet törölni, amelyek több mint 180 napja nincs egyetlen hozzárendelésben, kivételt képeznek az alapképek. A játékos a regisztrációt követően (adatbázis szempontjából nézve) képet nem tud módosítani, csak feltölteni egy újat, és a későbbiekben ezt a képet kicserélheti egy másikra. Törlés esetén az alapkép lesz beállítva, amit nem törölhet. Csapat képének módosítása/törlése esetén ugyanez érvényes, csak a csapatkapitány részéről.</w:t>
      </w:r>
    </w:p>
    <w:p w:rsidR="00000000" w:rsidDel="00000000" w:rsidP="00000000" w:rsidRDefault="00000000" w:rsidRPr="00000000" w14:paraId="00000037">
      <w:pPr>
        <w:pStyle w:val="Heading3"/>
        <w:jc w:val="both"/>
        <w:rPr>
          <w:b w:val="1"/>
        </w:rPr>
      </w:pPr>
      <w:bookmarkStart w:colFirst="0" w:colLast="0" w:name="_heading=h.1t3h5sf" w:id="5"/>
      <w:bookmarkEnd w:id="5"/>
      <w:r w:rsidDel="00000000" w:rsidR="00000000" w:rsidRPr="00000000">
        <w:rPr>
          <w:b w:val="1"/>
          <w:rtl w:val="0"/>
        </w:rPr>
        <w:t xml:space="preserve">KÉP HOZZÁRENDELÉS: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Játékosok és Csapatok, illetve Események és Versenyek létrehozása esetén alapértelmezett képek fognak beállításra kerülni, melyeket </w:t>
      </w:r>
      <w:r w:rsidDel="00000000" w:rsidR="00000000" w:rsidRPr="00000000">
        <w:rPr>
          <w:rtl w:val="0"/>
        </w:rPr>
        <w:t xml:space="preserve">szerepkörtől</w:t>
      </w:r>
      <w:r w:rsidDel="00000000" w:rsidR="00000000" w:rsidRPr="00000000">
        <w:rPr>
          <w:rtl w:val="0"/>
        </w:rPr>
        <w:t xml:space="preserve"> függően módosítani lehet.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jc w:val="both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jc w:val="both"/>
        <w:rPr>
          <w:b w:val="1"/>
        </w:rPr>
      </w:pPr>
      <w:bookmarkStart w:colFirst="0" w:colLast="0" w:name="_heading=h.gg9xxxs17icj" w:id="6"/>
      <w:bookmarkEnd w:id="6"/>
      <w:r w:rsidDel="00000000" w:rsidR="00000000" w:rsidRPr="00000000">
        <w:rPr>
          <w:b w:val="1"/>
          <w:rtl w:val="0"/>
        </w:rPr>
        <w:t xml:space="preserve">JÁTÉKOS: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Felhasználónév: moderált, nem trágár (troll), egyedi név (ellenőrzés: nem egyezhet a felhasználónév más, létező csapatok teljes csapatnevével). A játékos 90 naponta 3 alkalommal változtathatja meg felhasználónevét. A játékos nem adhat meg olyan nevet, amely másik játékos által regisztrálva van. Neve kizárólag az angol abc betűiből, valamint számokból állhat (0-9), speciális karakterek nem engedélyezettek. Számmal nem kezdődhet a név. A névnek minimum 3, maximum 16 karakter hosszúságúnak kell lennie.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Jelszó: minimum 8 karakter, egy nagybetű és szám, speciális karakterek közül az alábbiak engedélyezettek: * , @ , _ (ezen karakterekkel nem kezdődhetnek a jelszavak, de végződhetnek).</w:t>
      </w:r>
    </w:p>
    <w:p w:rsidR="00000000" w:rsidDel="00000000" w:rsidP="00000000" w:rsidRDefault="00000000" w:rsidRPr="00000000" w14:paraId="00000040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 cím: megerősítés (validation), hogy létezik-e az adott e-mail, nem tartalmaz trágár kifejezéseket, valamint regisztrált-e az e-mail cím a weboldalon. 30 naponta tudja változtatni az e-mail címét.</w:t>
      </w:r>
    </w:p>
    <w:p w:rsidR="00000000" w:rsidDel="00000000" w:rsidP="00000000" w:rsidRDefault="00000000" w:rsidRPr="00000000" w14:paraId="00000042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státusza a regisztrációtól kezdődően “Aktív”, fiók törlés esetén “Törölt”, kitiltás esetén “Kitiltott”.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Regisztrációnál a játékos köteles elfogadni a feltételeket.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tölthet fel képet profilképként. A képfájl az adatbázisban lesz letárolva, ezért maximum fájlmérete 2MB lehet, a felbontás 512x512 maximum.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Csapatba meghívhatóságát maga a játékos dönti el. Eldöntheti, hogy a játékost meg tudják-e hívni csapatba. Abban az esetben, ha nem lehet meghívni, akkor a játékosnak kell jelentkeznie a csapat(ok)hoz.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jc w:val="both"/>
        <w:rPr>
          <w:b w:val="1"/>
        </w:rPr>
      </w:pPr>
      <w:bookmarkStart w:colFirst="0" w:colLast="0" w:name="_heading=h.57u155nuiy4v" w:id="7"/>
      <w:bookmarkEnd w:id="7"/>
      <w:r w:rsidDel="00000000" w:rsidR="00000000" w:rsidRPr="00000000">
        <w:rPr>
          <w:b w:val="1"/>
          <w:rtl w:val="0"/>
        </w:rPr>
        <w:t xml:space="preserve">JELENTKEZÉS: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jelentkezés történhet egyénileg (JÁTÉKOS) és csapatosan (CSAPAT), amely manuálisan lesz kezelve mindkét esetben.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elfogadott jelentkezések száma a VERSENY ‘max résztvevő száma’.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Státusz:</w:t>
      </w:r>
      <w:r w:rsidDel="00000000" w:rsidR="00000000" w:rsidRPr="00000000">
        <w:rPr>
          <w:sz w:val="26"/>
          <w:szCs w:val="26"/>
          <w:rtl w:val="0"/>
        </w:rPr>
        <w:t xml:space="preserve"> Jellemzően a jelentkezés státusza “függőben”, “elfogadott”.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Egy csapatba akár hányan jelentkezhetnek.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0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 egy csapat megtelt aktív résztvevővel, akkor abba a csapatba nem lehet jelentkezni.</w:t>
      </w:r>
    </w:p>
    <w:p w:rsidR="00000000" w:rsidDel="00000000" w:rsidP="00000000" w:rsidRDefault="00000000" w:rsidRPr="00000000" w14:paraId="00000056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jc w:val="both"/>
        <w:rPr/>
      </w:pPr>
      <w:bookmarkStart w:colFirst="0" w:colLast="0" w:name="_heading=h.clunb9u56hea" w:id="8"/>
      <w:bookmarkEnd w:id="8"/>
      <w:r w:rsidDel="00000000" w:rsidR="00000000" w:rsidRPr="00000000">
        <w:rPr>
          <w:b w:val="1"/>
          <w:rtl w:val="0"/>
        </w:rPr>
        <w:t xml:space="preserve">CSAPAT: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csapatot létrehozó játékos lesz az alapító. Ő kezeli a csapat tagjait, képet tud feltölteni (maximum 2MB fájlméret és 512x512 felbontás), valamint képes átadni alapítói jogosultságát.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Alapítói jogosultságát csak egy csapattagnak adhatja át a csapatban.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rövidített csapatnév minimum 2, maximum 4-, a teljes csapatnév pedig minimum 3, maximum 16 karakter hosszúságú. A teljes nevek egyediek, nem lehetnek egyformák.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játékos által létrehozható több csapat is, de neveik eltérőknek kell lenniük.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Egy csapatban maximum 7 fő lehet, a csapatkapitányt is beleértve.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Egy játékos több csapatban is jelen lehet.</w:t>
      </w:r>
    </w:p>
    <w:p w:rsidR="00000000" w:rsidDel="00000000" w:rsidP="00000000" w:rsidRDefault="00000000" w:rsidRPr="00000000" w14:paraId="0000006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csapatot létrehozó játékos ID-ja a csapathoz való csatlakozáskor bekerül az Alapító ID-ba.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Az Alapítónak jogosultsága van arra, hogy a csapatba jelentkező játékosok kérését elfogadja és elutasítsa.</w:t>
      </w:r>
    </w:p>
    <w:p w:rsidR="00000000" w:rsidDel="00000000" w:rsidP="00000000" w:rsidRDefault="00000000" w:rsidRPr="00000000" w14:paraId="0000006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 egy csapat megtelik akkor nem lehet jelentkezést küldeni és jelentkezést elfogadni.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uTnzhTr2lP7aGGe02yg7rE0CMA==">CgMxLjAyCGguZ2pkZ3hzMgloLjFmb2I5dGUyCWguM3pueXNoNzIIaC50eWpjd3QyCWguM2R5NnZrbTIJaC4xdDNoNXNmMg5oLmdnOXh4eHMxN2ljajIOaC41N3UxNTVudWl5NHYyDmguY2x1bmI5dTU2aGVhOAByITEwUGR0cVpOS2lrQTc3YmV0Y3o3aEdvT0FVWW1SbTUwSg==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