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A914" w14:textId="201FFCE2" w:rsidR="00683CA9" w:rsidRDefault="00683CA9" w:rsidP="00683CA9">
      <w:pPr>
        <w:jc w:val="center"/>
      </w:pPr>
      <w:r w:rsidRPr="00A52595">
        <w:rPr>
          <w:b/>
          <w:bCs/>
        </w:rPr>
        <w:t>Testing Doc</w:t>
      </w:r>
    </w:p>
    <w:p w14:paraId="72881C9B" w14:textId="48909041" w:rsidR="00A52595" w:rsidRPr="00A52595" w:rsidRDefault="00A52595" w:rsidP="00683CA9">
      <w:pPr>
        <w:rPr>
          <w:b/>
          <w:bCs/>
        </w:rPr>
      </w:pPr>
    </w:p>
    <w:p w14:paraId="634C49CD" w14:textId="07C7CFD7" w:rsidR="00683CA9" w:rsidRDefault="00A52595" w:rsidP="00A52595">
      <w:r>
        <w:t>1.</w:t>
      </w:r>
      <w:r w:rsidR="00683CA9">
        <w:t>Pay rates</w:t>
      </w:r>
    </w:p>
    <w:p w14:paraId="0FC5C55E" w14:textId="36E2E47E" w:rsidR="00683CA9" w:rsidRDefault="00683CA9" w:rsidP="00683CA9">
      <w:r>
        <w:t xml:space="preserve">Creating pay rates – should be able to put the rate in when creating the </w:t>
      </w:r>
      <w:r w:rsidR="00B0358E">
        <w:t>user</w:t>
      </w:r>
      <w:r>
        <w:t xml:space="preserve">– otherwise its 2 separate </w:t>
      </w:r>
      <w:r w:rsidR="00B0358E">
        <w:t>areas</w:t>
      </w:r>
    </w:p>
    <w:p w14:paraId="0321D94B" w14:textId="0E44AC36" w:rsidR="00B0358E" w:rsidRDefault="00B0358E" w:rsidP="00683CA9">
      <w:r>
        <w:t>There are pay rates against the ‘create user’ and ‘pay rates’ section. We need this to be consolidated – 1 place then a drop down when creating the user</w:t>
      </w:r>
    </w:p>
    <w:p w14:paraId="458FB3E5" w14:textId="742D6B53" w:rsidR="00B0358E" w:rsidRDefault="005937B4" w:rsidP="00683CA9">
      <w:r>
        <w:t>Putting Hourly rate in backend (</w:t>
      </w:r>
      <w:proofErr w:type="spellStart"/>
      <w:r>
        <w:t>JenB</w:t>
      </w:r>
      <w:proofErr w:type="spellEnd"/>
      <w:r>
        <w:t xml:space="preserve">) but doesn’t show in </w:t>
      </w:r>
      <w:proofErr w:type="gramStart"/>
      <w:r>
        <w:t>details</w:t>
      </w:r>
      <w:proofErr w:type="gramEnd"/>
      <w:r>
        <w:t xml:space="preserve"> on frontend (sent screenshots on </w:t>
      </w:r>
      <w:proofErr w:type="spellStart"/>
      <w:r>
        <w:t>Wattsapp</w:t>
      </w:r>
      <w:proofErr w:type="spellEnd"/>
      <w:r>
        <w:t>)</w:t>
      </w:r>
    </w:p>
    <w:p w14:paraId="3FD8784A" w14:textId="08F4EF9C" w:rsidR="00A52595" w:rsidRDefault="00A52595" w:rsidP="00683CA9">
      <w:r>
        <w:t>We need to be able to define what hours relate to a shift type: (i.e. 8am -10pm) pay at £xx per hour; 10pm – 8am pay at £xx per hour</w:t>
      </w:r>
    </w:p>
    <w:p w14:paraId="70D8C62F" w14:textId="77777777" w:rsidR="00A52595" w:rsidRDefault="00A52595" w:rsidP="00683CA9"/>
    <w:p w14:paraId="37753B82" w14:textId="2FA3938C" w:rsidR="00A52595" w:rsidRDefault="00A52595" w:rsidP="00683CA9">
      <w:r>
        <w:t>2.Onboarding</w:t>
      </w:r>
    </w:p>
    <w:p w14:paraId="501EFEE5" w14:textId="7FBC6AB6" w:rsidR="00A52595" w:rsidRDefault="00A52595" w:rsidP="00683CA9">
      <w:r>
        <w:t>We need to create an onboarding which can be selected dependant on Job Role and selected for any ‘user’ or ‘child’</w:t>
      </w:r>
    </w:p>
    <w:p w14:paraId="6DA34B4B" w14:textId="27FFEC7B" w:rsidR="00A52595" w:rsidRDefault="00A52595" w:rsidP="00683CA9">
      <w:r>
        <w:t>Also, on the ‘Child’ onboarding there is an autofill which is filling in details regarding ‘consent’ etc, when none have been put in</w:t>
      </w:r>
    </w:p>
    <w:p w14:paraId="4CE8ACCF" w14:textId="184284D8" w:rsidR="00A52595" w:rsidRDefault="00A52595" w:rsidP="00683CA9"/>
    <w:p w14:paraId="519B25DE" w14:textId="1DE47416" w:rsidR="00A52595" w:rsidRDefault="00A52595" w:rsidP="00683CA9">
      <w:r>
        <w:t>3.Education Records</w:t>
      </w:r>
    </w:p>
    <w:p w14:paraId="7F161564" w14:textId="5ABD2D6E" w:rsidR="00A52595" w:rsidRDefault="00A52595" w:rsidP="00683CA9">
      <w:r>
        <w:t>Need to be added – but also available as a drop down, like ‘onboarding’ in front end</w:t>
      </w:r>
    </w:p>
    <w:p w14:paraId="121C5E32" w14:textId="77777777" w:rsidR="00A52595" w:rsidRDefault="00A52595" w:rsidP="00683CA9"/>
    <w:p w14:paraId="25875349" w14:textId="77777777" w:rsidR="00A52595" w:rsidRDefault="00A52595" w:rsidP="00683CA9">
      <w:r w:rsidRPr="00A52595">
        <w:rPr>
          <w:b/>
          <w:bCs/>
        </w:rPr>
        <w:t>General Point</w:t>
      </w:r>
      <w:r>
        <w:t xml:space="preserve">s – </w:t>
      </w:r>
    </w:p>
    <w:p w14:paraId="3AF47131" w14:textId="43DB2F48" w:rsidR="00A52595" w:rsidRDefault="00A52595" w:rsidP="00683CA9">
      <w:r>
        <w:t>We need to ensure the system is configurable – language used to describe elements in the system, like child, must have the ability to change this description, particularly for elderly residential. Providers need the ability to change the description to the terms they use.</w:t>
      </w:r>
    </w:p>
    <w:p w14:paraId="1C1CE4F6" w14:textId="2C600D89" w:rsidR="00A52595" w:rsidRDefault="00A52595" w:rsidP="00683CA9">
      <w:r>
        <w:t>The backend needs integrating into the front end.</w:t>
      </w:r>
    </w:p>
    <w:p w14:paraId="5EA7E49A" w14:textId="30F8BB80" w:rsidR="00A52595" w:rsidRDefault="00A52595" w:rsidP="00683CA9">
      <w:r>
        <w:t>We need to ensure it is simplified and not over-complicated</w:t>
      </w:r>
    </w:p>
    <w:p w14:paraId="29195355" w14:textId="77777777" w:rsidR="00A52595" w:rsidRDefault="00A52595" w:rsidP="00683CA9"/>
    <w:p w14:paraId="23C72EAE" w14:textId="77777777" w:rsidR="00A52595" w:rsidRDefault="00A52595" w:rsidP="00683CA9"/>
    <w:p w14:paraId="2138CE5B" w14:textId="77777777" w:rsidR="005937B4" w:rsidRDefault="005937B4" w:rsidP="00683CA9"/>
    <w:sectPr w:rsidR="005937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2BD2"/>
    <w:multiLevelType w:val="hybridMultilevel"/>
    <w:tmpl w:val="5590FC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70F7C4B"/>
    <w:multiLevelType w:val="hybridMultilevel"/>
    <w:tmpl w:val="20861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5808286">
    <w:abstractNumId w:val="1"/>
  </w:num>
  <w:num w:numId="2" w16cid:durableId="1013845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CA9"/>
    <w:rsid w:val="00164A2A"/>
    <w:rsid w:val="005937B4"/>
    <w:rsid w:val="00683CA9"/>
    <w:rsid w:val="006D5093"/>
    <w:rsid w:val="00A52595"/>
    <w:rsid w:val="00B0358E"/>
    <w:rsid w:val="00BC21B4"/>
    <w:rsid w:val="00D05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08BBE"/>
  <w15:chartTrackingRefBased/>
  <w15:docId w15:val="{648590C0-AE43-4C9E-83F6-6A26ABE34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CA9"/>
    <w:rPr>
      <w:rFonts w:eastAsiaTheme="majorEastAsia" w:cstheme="majorBidi"/>
      <w:color w:val="272727" w:themeColor="text1" w:themeTint="D8"/>
    </w:rPr>
  </w:style>
  <w:style w:type="paragraph" w:styleId="Title">
    <w:name w:val="Title"/>
    <w:basedOn w:val="Normal"/>
    <w:next w:val="Normal"/>
    <w:link w:val="TitleChar"/>
    <w:uiPriority w:val="10"/>
    <w:qFormat/>
    <w:rsid w:val="00683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CA9"/>
    <w:pPr>
      <w:spacing w:before="160"/>
      <w:jc w:val="center"/>
    </w:pPr>
    <w:rPr>
      <w:i/>
      <w:iCs/>
      <w:color w:val="404040" w:themeColor="text1" w:themeTint="BF"/>
    </w:rPr>
  </w:style>
  <w:style w:type="character" w:customStyle="1" w:styleId="QuoteChar">
    <w:name w:val="Quote Char"/>
    <w:basedOn w:val="DefaultParagraphFont"/>
    <w:link w:val="Quote"/>
    <w:uiPriority w:val="29"/>
    <w:rsid w:val="00683CA9"/>
    <w:rPr>
      <w:i/>
      <w:iCs/>
      <w:color w:val="404040" w:themeColor="text1" w:themeTint="BF"/>
    </w:rPr>
  </w:style>
  <w:style w:type="paragraph" w:styleId="ListParagraph">
    <w:name w:val="List Paragraph"/>
    <w:basedOn w:val="Normal"/>
    <w:uiPriority w:val="34"/>
    <w:qFormat/>
    <w:rsid w:val="00683CA9"/>
    <w:pPr>
      <w:ind w:left="720"/>
      <w:contextualSpacing/>
    </w:pPr>
  </w:style>
  <w:style w:type="character" w:styleId="IntenseEmphasis">
    <w:name w:val="Intense Emphasis"/>
    <w:basedOn w:val="DefaultParagraphFont"/>
    <w:uiPriority w:val="21"/>
    <w:qFormat/>
    <w:rsid w:val="00683CA9"/>
    <w:rPr>
      <w:i/>
      <w:iCs/>
      <w:color w:val="0F4761" w:themeColor="accent1" w:themeShade="BF"/>
    </w:rPr>
  </w:style>
  <w:style w:type="paragraph" w:styleId="IntenseQuote">
    <w:name w:val="Intense Quote"/>
    <w:basedOn w:val="Normal"/>
    <w:next w:val="Normal"/>
    <w:link w:val="IntenseQuoteChar"/>
    <w:uiPriority w:val="30"/>
    <w:qFormat/>
    <w:rsid w:val="00683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CA9"/>
    <w:rPr>
      <w:i/>
      <w:iCs/>
      <w:color w:val="0F4761" w:themeColor="accent1" w:themeShade="BF"/>
    </w:rPr>
  </w:style>
  <w:style w:type="character" w:styleId="IntenseReference">
    <w:name w:val="Intense Reference"/>
    <w:basedOn w:val="DefaultParagraphFont"/>
    <w:uiPriority w:val="32"/>
    <w:qFormat/>
    <w:rsid w:val="00683C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3349</TotalTime>
  <Pages>1</Pages>
  <Words>204</Words>
  <Characters>1099</Characters>
  <Application>Microsoft Office Word</Application>
  <DocSecurity>0</DocSecurity>
  <Lines>49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Holt</dc:creator>
  <cp:keywords/>
  <dc:description/>
  <cp:lastModifiedBy>Phil Holt</cp:lastModifiedBy>
  <cp:revision>1</cp:revision>
  <dcterms:created xsi:type="dcterms:W3CDTF">2026-04-17T07:58:00Z</dcterms:created>
  <dcterms:modified xsi:type="dcterms:W3CDTF">2026-04-19T17:28:00Z</dcterms:modified>
</cp:coreProperties>
</file>