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92B58" w14:textId="52674344" w:rsidR="00DF26CD" w:rsidRPr="002641FA" w:rsidRDefault="008247D5" w:rsidP="00AA62B3">
      <w:pPr>
        <w:pStyle w:val="Rubrik"/>
        <w:rPr>
          <w:lang w:val="en-US"/>
        </w:rPr>
      </w:pPr>
      <w:r w:rsidRPr="002641FA">
        <w:rPr>
          <w:lang w:val="en-US"/>
        </w:rPr>
        <w:t>Company</w:t>
      </w:r>
    </w:p>
    <w:p w14:paraId="13B22024" w14:textId="77777777" w:rsidR="009103E8" w:rsidRPr="006057F9" w:rsidRDefault="009103E8" w:rsidP="009103E8">
      <w:pPr>
        <w:rPr>
          <w:lang w:val="en-US"/>
        </w:rPr>
      </w:pPr>
      <w:r w:rsidRPr="006057F9">
        <w:rPr>
          <w:lang w:val="en-US"/>
        </w:rPr>
        <w:t>Quick Save Studios is an indie game dev company based in Norrköping, Sweden. We are four people with different experiences and interests from the gaming community. The thing that unites us (and all the Gamers out there) is that we all love games. That's what we bring to the table. The stories, the adventures, grinding, puzzles, experiences and all the love we got from games.</w:t>
      </w:r>
    </w:p>
    <w:p w14:paraId="3387C272" w14:textId="77777777" w:rsidR="009103E8" w:rsidRPr="006057F9" w:rsidRDefault="009103E8" w:rsidP="009103E8">
      <w:pPr>
        <w:rPr>
          <w:lang w:val="en-US"/>
        </w:rPr>
      </w:pPr>
      <w:r w:rsidRPr="006057F9">
        <w:rPr>
          <w:lang w:val="en-US"/>
        </w:rPr>
        <w:t xml:space="preserve">We are Gamers to the core, and this? </w:t>
      </w:r>
    </w:p>
    <w:p w14:paraId="7A3B602F" w14:textId="77777777" w:rsidR="009103E8" w:rsidRPr="006057F9" w:rsidRDefault="009103E8" w:rsidP="009103E8">
      <w:pPr>
        <w:rPr>
          <w:lang w:val="en-US"/>
        </w:rPr>
      </w:pPr>
      <w:r w:rsidRPr="006057F9">
        <w:rPr>
          <w:lang w:val="en-US"/>
        </w:rPr>
        <w:t>This is just the beginning.</w:t>
      </w:r>
    </w:p>
    <w:p w14:paraId="5E8C721A" w14:textId="52E5E3EF" w:rsidR="008247D5" w:rsidRDefault="008247D5" w:rsidP="008247D5">
      <w:pPr>
        <w:rPr>
          <w:lang w:val="en-US"/>
        </w:rPr>
      </w:pPr>
    </w:p>
    <w:p w14:paraId="58662136" w14:textId="61150934" w:rsidR="009103E8" w:rsidRDefault="009103E8" w:rsidP="008247D5">
      <w:pPr>
        <w:rPr>
          <w:lang w:val="en-US"/>
        </w:rPr>
      </w:pPr>
    </w:p>
    <w:p w14:paraId="7F0F0201" w14:textId="66C724D1" w:rsidR="009103E8" w:rsidRDefault="009103E8" w:rsidP="009103E8">
      <w:pPr>
        <w:pStyle w:val="Rubrik1"/>
        <w:rPr>
          <w:lang w:val="en-US"/>
        </w:rPr>
      </w:pPr>
      <w:r>
        <w:rPr>
          <w:lang w:val="en-US"/>
        </w:rPr>
        <w:t>Contact</w:t>
      </w:r>
    </w:p>
    <w:p w14:paraId="35DFA287" w14:textId="4DEE0B20" w:rsidR="002E4C8B" w:rsidRDefault="002E4C8B" w:rsidP="009103E8">
      <w:pPr>
        <w:rPr>
          <w:lang w:val="en-US"/>
        </w:rPr>
      </w:pPr>
      <w:r>
        <w:rPr>
          <w:lang w:val="en-US"/>
        </w:rPr>
        <w:t xml:space="preserve">Address: </w:t>
      </w:r>
      <w:proofErr w:type="spellStart"/>
      <w:r>
        <w:rPr>
          <w:lang w:val="en-US"/>
        </w:rPr>
        <w:t>Tunnbindaregatan</w:t>
      </w:r>
      <w:proofErr w:type="spellEnd"/>
      <w:r>
        <w:rPr>
          <w:lang w:val="en-US"/>
        </w:rPr>
        <w:t xml:space="preserve"> 37</w:t>
      </w:r>
      <w:r w:rsidR="002922B9">
        <w:rPr>
          <w:lang w:val="en-US"/>
        </w:rPr>
        <w:t>, 602 21 Norrköping</w:t>
      </w:r>
    </w:p>
    <w:p w14:paraId="7B32861F" w14:textId="44095A72" w:rsidR="009103E8" w:rsidRDefault="009103E8" w:rsidP="009103E8">
      <w:pPr>
        <w:rPr>
          <w:lang w:val="en-US"/>
        </w:rPr>
      </w:pPr>
      <w:r>
        <w:rPr>
          <w:lang w:val="en-US"/>
        </w:rPr>
        <w:t xml:space="preserve">Mail: </w:t>
      </w:r>
      <w:hyperlink r:id="rId4" w:history="1">
        <w:r w:rsidR="00F719D4" w:rsidRPr="00D14FF8">
          <w:rPr>
            <w:rStyle w:val="Hyperlnk"/>
            <w:lang w:val="en-US"/>
          </w:rPr>
          <w:t>quicksavestudios@gmail.com</w:t>
        </w:r>
      </w:hyperlink>
    </w:p>
    <w:p w14:paraId="69CBA6FD" w14:textId="272EA582" w:rsidR="00F719D4" w:rsidRDefault="00415546" w:rsidP="009103E8">
      <w:pPr>
        <w:rPr>
          <w:lang w:val="en-US"/>
        </w:rPr>
      </w:pPr>
      <w:r>
        <w:rPr>
          <w:lang w:val="en-US"/>
        </w:rPr>
        <w:t>Facebook: Quick Save Studios</w:t>
      </w:r>
    </w:p>
    <w:p w14:paraId="439039DA" w14:textId="4B0A355F" w:rsidR="00415546" w:rsidRDefault="00415546" w:rsidP="009103E8">
      <w:pPr>
        <w:rPr>
          <w:lang w:val="en-US"/>
        </w:rPr>
      </w:pPr>
      <w:r>
        <w:rPr>
          <w:lang w:val="en-US"/>
        </w:rPr>
        <w:t xml:space="preserve">YouTube: </w:t>
      </w:r>
      <w:r w:rsidR="00CA000E">
        <w:rPr>
          <w:lang w:val="en-US"/>
        </w:rPr>
        <w:t>Quick Save Studios</w:t>
      </w:r>
    </w:p>
    <w:p w14:paraId="61AE67FC" w14:textId="6E3164E0" w:rsidR="00CA000E" w:rsidRDefault="00CA000E" w:rsidP="009103E8">
      <w:pPr>
        <w:rPr>
          <w:lang w:val="en-US"/>
        </w:rPr>
      </w:pPr>
    </w:p>
    <w:p w14:paraId="77F7E234" w14:textId="7BADD667" w:rsidR="002641FA" w:rsidRDefault="002641FA" w:rsidP="009103E8">
      <w:pPr>
        <w:rPr>
          <w:lang w:val="en-US"/>
        </w:rPr>
      </w:pPr>
    </w:p>
    <w:p w14:paraId="7BC34C75" w14:textId="113190DD" w:rsidR="003D5D93" w:rsidRDefault="002641FA" w:rsidP="00C53FB6">
      <w:pPr>
        <w:pStyle w:val="Rubrik1"/>
        <w:rPr>
          <w:lang w:val="en-US"/>
        </w:rPr>
      </w:pPr>
      <w:r>
        <w:rPr>
          <w:lang w:val="en-US"/>
        </w:rPr>
        <w:t>Articles about us</w:t>
      </w:r>
      <w:r w:rsidR="003D5D93">
        <w:rPr>
          <w:lang w:val="en-US"/>
        </w:rPr>
        <w:t xml:space="preserve"> (in Swedish)</w:t>
      </w:r>
      <w:r w:rsidR="006322EC">
        <w:rPr>
          <w:lang w:val="en-US"/>
        </w:rPr>
        <w:t xml:space="preserve"> </w:t>
      </w:r>
    </w:p>
    <w:p w14:paraId="358F1BC5" w14:textId="45E6DE66" w:rsidR="009E72F2" w:rsidRPr="009E72F2" w:rsidRDefault="009E72F2" w:rsidP="009E72F2">
      <w:pPr>
        <w:rPr>
          <w:b/>
        </w:rPr>
      </w:pPr>
      <w:r w:rsidRPr="009E72F2">
        <w:rPr>
          <w:b/>
        </w:rPr>
        <w:t>OBS! Bilderna från dessa a</w:t>
      </w:r>
      <w:r>
        <w:rPr>
          <w:b/>
        </w:rPr>
        <w:t xml:space="preserve">rtiklar är upphovsskyddade och får inte användas på webbsidan </w:t>
      </w:r>
      <w:r w:rsidR="00F43046">
        <w:rPr>
          <w:b/>
        </w:rPr>
        <w:t>(har kontrollerats med båda tidningarna)</w:t>
      </w:r>
      <w:bookmarkStart w:id="0" w:name="_GoBack"/>
      <w:bookmarkEnd w:id="0"/>
    </w:p>
    <w:p w14:paraId="5370D695" w14:textId="02437B0A" w:rsidR="007A37DC" w:rsidRDefault="00862A77" w:rsidP="003D5D93">
      <w:r>
        <w:t xml:space="preserve">ETC Norrköping - </w:t>
      </w:r>
      <w:r w:rsidR="007A37DC" w:rsidRPr="007A37DC">
        <w:t>De spelar sig till framgång</w:t>
      </w:r>
      <w:r>
        <w:t>:</w:t>
      </w:r>
      <w:r w:rsidR="007A37DC">
        <w:t xml:space="preserve"> </w:t>
      </w:r>
      <w:hyperlink r:id="rId5" w:history="1">
        <w:r w:rsidR="007A37DC" w:rsidRPr="009D1FC3">
          <w:rPr>
            <w:rStyle w:val="Hyperlnk"/>
          </w:rPr>
          <w:t>https://norrkoping.etc.se/kultur-noje/de-spelar-sig-till-framgang</w:t>
        </w:r>
      </w:hyperlink>
      <w:r w:rsidR="007A37DC">
        <w:t xml:space="preserve"> </w:t>
      </w:r>
    </w:p>
    <w:p w14:paraId="6FBC7D12" w14:textId="58946B0D" w:rsidR="007A37DC" w:rsidRPr="007A37DC" w:rsidRDefault="000A46BF" w:rsidP="003D5D93">
      <w:r>
        <w:t xml:space="preserve">Folkbladet - </w:t>
      </w:r>
      <w:r w:rsidR="00256351">
        <w:t>Bakom varje dörr något kreativt</w:t>
      </w:r>
      <w:r w:rsidR="00862A77">
        <w:t>:</w:t>
      </w:r>
      <w:r w:rsidR="00256351">
        <w:t xml:space="preserve"> </w:t>
      </w:r>
      <w:hyperlink r:id="rId6" w:history="1">
        <w:r w:rsidR="00256351" w:rsidRPr="009D1FC3">
          <w:rPr>
            <w:rStyle w:val="Hyperlnk"/>
          </w:rPr>
          <w:t>http://www.folkbladet.se/nyheter/norrkoping/bakom-varje-dorr-nagot-kreativt-om4571577.aspx</w:t>
        </w:r>
      </w:hyperlink>
      <w:r w:rsidR="00256351">
        <w:t xml:space="preserve"> </w:t>
      </w:r>
    </w:p>
    <w:sectPr w:rsidR="007A37DC" w:rsidRPr="007A37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96"/>
    <w:rsid w:val="000A46BF"/>
    <w:rsid w:val="00201C96"/>
    <w:rsid w:val="00256351"/>
    <w:rsid w:val="002641FA"/>
    <w:rsid w:val="002922B9"/>
    <w:rsid w:val="002E4C8B"/>
    <w:rsid w:val="003D5D93"/>
    <w:rsid w:val="00415546"/>
    <w:rsid w:val="00583542"/>
    <w:rsid w:val="006322EC"/>
    <w:rsid w:val="007A37DC"/>
    <w:rsid w:val="008164C3"/>
    <w:rsid w:val="008247D5"/>
    <w:rsid w:val="00862A77"/>
    <w:rsid w:val="009103E8"/>
    <w:rsid w:val="009E72F2"/>
    <w:rsid w:val="00AA62B3"/>
    <w:rsid w:val="00B576F3"/>
    <w:rsid w:val="00C53FB6"/>
    <w:rsid w:val="00CA000E"/>
    <w:rsid w:val="00DF26CD"/>
    <w:rsid w:val="00F43046"/>
    <w:rsid w:val="00F719D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ADFD"/>
  <w15:chartTrackingRefBased/>
  <w15:docId w15:val="{A0DA42B1-9C7D-4ACF-A869-F5613BEB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6F3"/>
    <w:rPr>
      <w:rFonts w:ascii="Arial" w:hAnsi="Arial"/>
      <w:sz w:val="24"/>
    </w:rPr>
  </w:style>
  <w:style w:type="paragraph" w:styleId="Rubrik1">
    <w:name w:val="heading 1"/>
    <w:basedOn w:val="Normal"/>
    <w:next w:val="Normal"/>
    <w:link w:val="Rubrik1Char"/>
    <w:uiPriority w:val="9"/>
    <w:qFormat/>
    <w:rsid w:val="00583542"/>
    <w:pPr>
      <w:keepNext/>
      <w:keepLines/>
      <w:spacing w:before="240" w:after="0"/>
      <w:outlineLvl w:val="0"/>
    </w:pPr>
    <w:rPr>
      <w:rFonts w:eastAsiaTheme="majorEastAsia" w:cstheme="majorBidi"/>
      <w:sz w:val="36"/>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83542"/>
    <w:rPr>
      <w:rFonts w:ascii="Arial" w:eastAsiaTheme="majorEastAsia" w:hAnsi="Arial" w:cstheme="majorBidi"/>
      <w:sz w:val="36"/>
      <w:szCs w:val="32"/>
    </w:rPr>
  </w:style>
  <w:style w:type="paragraph" w:styleId="Rubrik">
    <w:name w:val="Title"/>
    <w:basedOn w:val="Normal"/>
    <w:next w:val="Normal"/>
    <w:link w:val="RubrikChar"/>
    <w:uiPriority w:val="10"/>
    <w:qFormat/>
    <w:rsid w:val="00AA62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A62B3"/>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unhideWhenUsed/>
    <w:rsid w:val="00F719D4"/>
    <w:rPr>
      <w:color w:val="0563C1" w:themeColor="hyperlink"/>
      <w:u w:val="single"/>
    </w:rPr>
  </w:style>
  <w:style w:type="character" w:styleId="Olstomnmnande">
    <w:name w:val="Unresolved Mention"/>
    <w:basedOn w:val="Standardstycketeckensnitt"/>
    <w:uiPriority w:val="99"/>
    <w:semiHidden/>
    <w:unhideWhenUsed/>
    <w:rsid w:val="00F719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lkbladet.se/nyheter/norrkoping/bakom-varje-dorr-nagot-kreativt-om4571577.aspx" TargetMode="External"/><Relationship Id="rId5" Type="http://schemas.openxmlformats.org/officeDocument/2006/relationships/hyperlink" Target="https://norrkoping.etc.se/kultur-noje/de-spelar-sig-till-framgang" TargetMode="External"/><Relationship Id="rId4" Type="http://schemas.openxmlformats.org/officeDocument/2006/relationships/hyperlink" Target="mailto:quicksavestudios@gmail.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1055</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Cederlund Robin</dc:creator>
  <cp:keywords/>
  <dc:description/>
  <cp:lastModifiedBy>Robin Cederlund</cp:lastModifiedBy>
  <cp:revision>20</cp:revision>
  <dcterms:created xsi:type="dcterms:W3CDTF">2018-03-28T08:34:00Z</dcterms:created>
  <dcterms:modified xsi:type="dcterms:W3CDTF">2019-04-08T14:15:00Z</dcterms:modified>
</cp:coreProperties>
</file>