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3927" w14:textId="77777777" w:rsidR="009C0549" w:rsidRPr="009C0549" w:rsidRDefault="009C0549" w:rsidP="009C0549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9C054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7 Ajax Exercise</w:t>
      </w:r>
    </w:p>
    <w:p w14:paraId="5BC7FA44" w14:textId="77777777" w:rsidR="009C0549" w:rsidRDefault="009C0549" w:rsidP="009C0549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tgtFrame="_blank" w:history="1">
        <w:r>
          <w:rPr>
            <w:rStyle w:val="Hyperlink"/>
            <w:rFonts w:ascii="Lato" w:eastAsiaTheme="majorEastAsia" w:hAnsi="Lato"/>
          </w:rPr>
          <w:t>https://docs.google.com/presentation/d/1_gilWBGyZyISQHIZuvJFtP_jhunAbYwpm32Wl8iMhQM/edit?usp=sharing</w:t>
        </w:r>
        <w:r>
          <w:rPr>
            <w:rStyle w:val="screenreader-only"/>
            <w:rFonts w:ascii="Lato" w:eastAsiaTheme="majorEastAsia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21D8DA39" w14:textId="77777777" w:rsidR="009C0549" w:rsidRDefault="009C0549" w:rsidP="009C054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738762E" w14:textId="77777777" w:rsidR="009C0549" w:rsidRDefault="009C0549" w:rsidP="009C054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Go through the reading and exercise.  The solution is provided at the end.  So don't turn in your answer, instead include three questions you have on AJAX and this process.</w:t>
      </w:r>
    </w:p>
    <w:p w14:paraId="7F287A5F" w14:textId="77777777" w:rsidR="009C0549" w:rsidRDefault="009C0549"/>
    <w:sectPr w:rsidR="009C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49"/>
    <w:rsid w:val="009C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F0E4"/>
  <w15:chartTrackingRefBased/>
  <w15:docId w15:val="{D66B8CCA-38D5-4100-A429-7E008871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0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C054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C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_gilWBGyZyISQHIZuvJFtP_jhunAbYwpm32Wl8iMhQ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Dye, Joshua</dc:creator>
  <cp:keywords/>
  <dc:description/>
  <cp:lastModifiedBy>Dye, Joshua</cp:lastModifiedBy>
  <cp:revision>1</cp:revision>
  <dcterms:created xsi:type="dcterms:W3CDTF">2024-03-28T18:06:00Z</dcterms:created>
  <dcterms:modified xsi:type="dcterms:W3CDTF">2024-03-28T18:08:00Z</dcterms:modified>
</cp:coreProperties>
</file>