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BF0A" w14:textId="7E3D3353" w:rsidR="007109F7" w:rsidRDefault="0089667B">
      <w:r>
        <w:t xml:space="preserve">- könyvek címei, </w:t>
      </w:r>
      <w:r w:rsidR="007109F7">
        <w:t>[</w:t>
      </w:r>
      <w:r w:rsidR="00495726">
        <w:t>PROJEKCIÓ</w:t>
      </w:r>
      <w:r w:rsidR="003F110D">
        <w:t xml:space="preserve"> = </w:t>
      </w:r>
      <w:r w:rsidR="003F110D">
        <w:rPr>
          <w:rFonts w:cstheme="minorHAnsi"/>
        </w:rPr>
        <w:t>π</w:t>
      </w:r>
      <w:r w:rsidR="007109F7">
        <w:t xml:space="preserve">] </w:t>
      </w:r>
    </w:p>
    <w:p w14:paraId="58F9BD6E" w14:textId="72D99F07" w:rsidR="0089667B" w:rsidRPr="00495726" w:rsidRDefault="007109F7" w:rsidP="007109F7">
      <w:pPr>
        <w:ind w:firstLine="708"/>
      </w:pPr>
      <w:r>
        <w:rPr>
          <w:rFonts w:cstheme="minorHAnsi"/>
        </w:rPr>
        <w:t>π</w:t>
      </w:r>
      <w:r w:rsidR="009808A2">
        <w:t xml:space="preserve"> </w:t>
      </w:r>
      <w:r w:rsidR="00495726">
        <w:rPr>
          <w:vertAlign w:val="subscript"/>
        </w:rPr>
        <w:t xml:space="preserve">(cím) </w:t>
      </w:r>
      <w:r w:rsidR="00495726">
        <w:t>(KÖNYV)</w:t>
      </w:r>
    </w:p>
    <w:p w14:paraId="05B25ED0" w14:textId="33748059" w:rsidR="00FF2D73" w:rsidRDefault="0089667B">
      <w:r>
        <w:t xml:space="preserve">- a 2000-nél drágább könyvek adatai, </w:t>
      </w:r>
      <w:r w:rsidR="00FF2D73">
        <w:t>[</w:t>
      </w:r>
      <w:r w:rsidR="00B14E32">
        <w:t>SZELEKCIÓ</w:t>
      </w:r>
      <w:r w:rsidR="003F110D">
        <w:t xml:space="preserve"> = </w:t>
      </w:r>
      <w:r w:rsidR="003F110D">
        <w:rPr>
          <w:rFonts w:ascii="Cambria Math" w:hAnsi="Cambria Math"/>
        </w:rPr>
        <w:t>σ</w:t>
      </w:r>
      <w:r w:rsidR="00FF2D73">
        <w:t>]</w:t>
      </w:r>
    </w:p>
    <w:p w14:paraId="1C3DB8ED" w14:textId="26EBF9CD" w:rsidR="0089667B" w:rsidRPr="00B14E32" w:rsidRDefault="00FF2D73" w:rsidP="00FF2D73">
      <w:pPr>
        <w:ind w:firstLine="708"/>
      </w:pPr>
      <w:r>
        <w:rPr>
          <w:rFonts w:ascii="Cambria Math" w:hAnsi="Cambria Math"/>
        </w:rPr>
        <w:t>σ</w:t>
      </w:r>
      <w:r w:rsidR="00305115">
        <w:t xml:space="preserve"> </w:t>
      </w:r>
      <w:r w:rsidR="0005348B">
        <w:rPr>
          <w:vertAlign w:val="subscript"/>
        </w:rPr>
        <w:t xml:space="preserve">ár </w:t>
      </w:r>
      <w:r w:rsidR="00B14E32">
        <w:rPr>
          <w:vertAlign w:val="subscript"/>
        </w:rPr>
        <w:t>&gt;</w:t>
      </w:r>
      <w:r w:rsidR="0005348B">
        <w:rPr>
          <w:vertAlign w:val="subscript"/>
        </w:rPr>
        <w:t xml:space="preserve"> </w:t>
      </w:r>
      <w:r w:rsidR="00B14E32">
        <w:rPr>
          <w:vertAlign w:val="subscript"/>
        </w:rPr>
        <w:t>2000</w:t>
      </w:r>
      <w:r w:rsidR="009808A2">
        <w:rPr>
          <w:vertAlign w:val="subscript"/>
        </w:rPr>
        <w:t xml:space="preserve"> </w:t>
      </w:r>
      <w:r w:rsidR="00B14E32">
        <w:t>(KÖNYV)</w:t>
      </w:r>
    </w:p>
    <w:p w14:paraId="28BCA77A" w14:textId="77777777" w:rsidR="0089667B" w:rsidRDefault="0089667B">
      <w:r>
        <w:t xml:space="preserve">- az 1000-nél olcsóbb könyvek címei, </w:t>
      </w:r>
    </w:p>
    <w:p w14:paraId="6D6BB702" w14:textId="6BA13034" w:rsidR="0089667B" w:rsidRPr="004A0BB7" w:rsidRDefault="00305115">
      <w:r>
        <w:tab/>
      </w:r>
      <w:r w:rsidR="00C875E5">
        <w:rPr>
          <w:rFonts w:cstheme="minorHAnsi"/>
        </w:rPr>
        <w:t>π</w:t>
      </w:r>
      <w:r w:rsidR="00062035">
        <w:rPr>
          <w:vertAlign w:val="subscript"/>
        </w:rPr>
        <w:t xml:space="preserve"> (cím) </w:t>
      </w:r>
      <w:r w:rsidR="00062035">
        <w:t>(</w:t>
      </w:r>
      <w:r w:rsidR="00C875E5">
        <w:rPr>
          <w:rFonts w:ascii="Cambria Math" w:hAnsi="Cambria Math"/>
        </w:rPr>
        <w:t>σ</w:t>
      </w:r>
      <w:r w:rsidR="00062035">
        <w:t xml:space="preserve"> </w:t>
      </w:r>
      <w:r w:rsidR="00062035">
        <w:rPr>
          <w:vertAlign w:val="subscript"/>
        </w:rPr>
        <w:t xml:space="preserve">ár </w:t>
      </w:r>
      <w:r w:rsidR="00E00CB9">
        <w:rPr>
          <w:vertAlign w:val="subscript"/>
        </w:rPr>
        <w:t>&lt;1000</w:t>
      </w:r>
      <w:r w:rsidR="004A0BB7">
        <w:rPr>
          <w:vertAlign w:val="subscript"/>
        </w:rPr>
        <w:t xml:space="preserve"> </w:t>
      </w:r>
      <w:r w:rsidR="004A0BB7">
        <w:t>(KÖNYV))</w:t>
      </w:r>
    </w:p>
    <w:p w14:paraId="5F8DB78E" w14:textId="77777777" w:rsidR="0089667B" w:rsidRDefault="0089667B">
      <w:r>
        <w:t xml:space="preserve">- a tárgyak nevei, </w:t>
      </w:r>
    </w:p>
    <w:p w14:paraId="3A69497F" w14:textId="4B03F259" w:rsidR="0089667B" w:rsidRDefault="00335D92">
      <w:r>
        <w:tab/>
      </w:r>
    </w:p>
    <w:p w14:paraId="2317E750" w14:textId="71751D51" w:rsidR="0089667B" w:rsidRDefault="0089667B">
      <w:r>
        <w:t>- az ‘AB’ tárgyú könyvek címe és ára.</w:t>
      </w:r>
    </w:p>
    <w:p w14:paraId="34F2963A" w14:textId="5979F4D4" w:rsidR="00D725A1" w:rsidRDefault="00D725A1">
      <w:r>
        <w:tab/>
      </w:r>
    </w:p>
    <w:sectPr w:rsidR="00D72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7B"/>
    <w:rsid w:val="0005348B"/>
    <w:rsid w:val="00062035"/>
    <w:rsid w:val="00305115"/>
    <w:rsid w:val="00335D92"/>
    <w:rsid w:val="003F110D"/>
    <w:rsid w:val="00495726"/>
    <w:rsid w:val="004A0BB7"/>
    <w:rsid w:val="007109F7"/>
    <w:rsid w:val="0089667B"/>
    <w:rsid w:val="009808A2"/>
    <w:rsid w:val="00B14E32"/>
    <w:rsid w:val="00C875E5"/>
    <w:rsid w:val="00D725A1"/>
    <w:rsid w:val="00E00CB9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75C6"/>
  <w15:chartTrackingRefBased/>
  <w15:docId w15:val="{926EBD34-D3FC-4F39-A5C3-67C7A562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Pogácsás</dc:creator>
  <cp:keywords/>
  <dc:description/>
  <cp:lastModifiedBy>Benedek Pogácsás</cp:lastModifiedBy>
  <cp:revision>15</cp:revision>
  <dcterms:created xsi:type="dcterms:W3CDTF">2022-10-25T08:54:00Z</dcterms:created>
  <dcterms:modified xsi:type="dcterms:W3CDTF">2022-10-25T09:11:00Z</dcterms:modified>
</cp:coreProperties>
</file>