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6E479" w14:textId="77777777" w:rsidR="0086553D" w:rsidRPr="0086553D" w:rsidRDefault="0086553D" w:rsidP="0086553D">
      <w:pPr>
        <w:spacing w:before="0" w:after="0"/>
        <w:rPr>
          <w:b/>
          <w:bCs/>
        </w:rPr>
      </w:pPr>
      <w:r w:rsidRPr="0086553D">
        <w:rPr>
          <w:b/>
          <w:bCs/>
        </w:rPr>
        <w:t xml:space="preserve">Detailed Git Command Explanation </w:t>
      </w:r>
      <w:r w:rsidRPr="0086553D">
        <w:rPr>
          <w:rFonts w:ascii="Segoe UI Emoji" w:hAnsi="Segoe UI Emoji" w:cs="Segoe UI Emoji"/>
          <w:b/>
          <w:bCs/>
        </w:rPr>
        <w:t>🔍</w:t>
      </w:r>
    </w:p>
    <w:p w14:paraId="4F07B02D" w14:textId="77777777" w:rsidR="0086553D" w:rsidRPr="0086553D" w:rsidRDefault="0086553D" w:rsidP="0086553D">
      <w:pPr>
        <w:spacing w:before="0" w:after="0"/>
      </w:pPr>
      <w:r w:rsidRPr="0086553D">
        <w:t xml:space="preserve">Let me break down </w:t>
      </w:r>
      <w:r w:rsidRPr="0086553D">
        <w:rPr>
          <w:b/>
          <w:bCs/>
        </w:rPr>
        <w:t>exactly what each Git command does:</w:t>
      </w:r>
    </w:p>
    <w:p w14:paraId="74FE8D5B" w14:textId="77777777" w:rsidR="0086553D" w:rsidRPr="0086553D" w:rsidRDefault="0086553D" w:rsidP="0086553D">
      <w:pPr>
        <w:spacing w:before="0" w:after="0"/>
        <w:rPr>
          <w:b/>
          <w:bCs/>
        </w:rPr>
      </w:pPr>
      <w:r w:rsidRPr="0086553D">
        <w:rPr>
          <w:b/>
          <w:bCs/>
        </w:rPr>
        <w:t xml:space="preserve">Command 1: git </w:t>
      </w:r>
      <w:proofErr w:type="spellStart"/>
      <w:r w:rsidRPr="0086553D">
        <w:rPr>
          <w:b/>
          <w:bCs/>
        </w:rPr>
        <w:t>init</w:t>
      </w:r>
      <w:proofErr w:type="spellEnd"/>
    </w:p>
    <w:p w14:paraId="6481CDA6" w14:textId="77777777" w:rsidR="0086553D" w:rsidRPr="0086553D" w:rsidRDefault="0086553D" w:rsidP="0086553D">
      <w:pPr>
        <w:spacing w:before="0" w:after="0"/>
      </w:pPr>
      <w:r w:rsidRPr="0086553D">
        <w:t>bash</w:t>
      </w:r>
    </w:p>
    <w:p w14:paraId="62BB413A" w14:textId="77777777" w:rsidR="0086553D" w:rsidRPr="0086553D" w:rsidRDefault="0086553D" w:rsidP="0086553D">
      <w:pPr>
        <w:spacing w:before="0" w:after="0"/>
      </w:pPr>
      <w:r w:rsidRPr="0086553D">
        <w:t xml:space="preserve">git </w:t>
      </w:r>
      <w:proofErr w:type="spellStart"/>
      <w:r w:rsidRPr="0086553D">
        <w:t>init</w:t>
      </w:r>
      <w:proofErr w:type="spellEnd"/>
    </w:p>
    <w:p w14:paraId="44C24BCD" w14:textId="77777777" w:rsidR="0086553D" w:rsidRPr="0086553D" w:rsidRDefault="0086553D" w:rsidP="0086553D">
      <w:pPr>
        <w:spacing w:before="0" w:after="0"/>
      </w:pPr>
      <w:r w:rsidRPr="0086553D">
        <w:rPr>
          <w:b/>
          <w:bCs/>
        </w:rPr>
        <w:t>What it does:</w:t>
      </w:r>
    </w:p>
    <w:p w14:paraId="6CE2C95E" w14:textId="77777777" w:rsidR="0086553D" w:rsidRPr="0086553D" w:rsidRDefault="0086553D" w:rsidP="0086553D">
      <w:pPr>
        <w:numPr>
          <w:ilvl w:val="0"/>
          <w:numId w:val="9"/>
        </w:numPr>
        <w:spacing w:before="0" w:after="0"/>
      </w:pPr>
      <w:r w:rsidRPr="0086553D">
        <w:rPr>
          <w:b/>
          <w:bCs/>
        </w:rPr>
        <w:t xml:space="preserve">Creates a </w:t>
      </w:r>
      <w:proofErr w:type="gramStart"/>
      <w:r w:rsidRPr="0086553D">
        <w:rPr>
          <w:b/>
          <w:bCs/>
        </w:rPr>
        <w:t>hidden .git</w:t>
      </w:r>
      <w:proofErr w:type="gramEnd"/>
      <w:r w:rsidRPr="0086553D">
        <w:rPr>
          <w:b/>
          <w:bCs/>
        </w:rPr>
        <w:t xml:space="preserve"> folder</w:t>
      </w:r>
      <w:r w:rsidRPr="0086553D">
        <w:t xml:space="preserve"> in your current directory</w:t>
      </w:r>
    </w:p>
    <w:p w14:paraId="53540971" w14:textId="77777777" w:rsidR="0086553D" w:rsidRPr="0086553D" w:rsidRDefault="0086553D" w:rsidP="0086553D">
      <w:pPr>
        <w:numPr>
          <w:ilvl w:val="0"/>
          <w:numId w:val="9"/>
        </w:numPr>
        <w:spacing w:before="0" w:after="0"/>
      </w:pPr>
      <w:r w:rsidRPr="0086553D">
        <w:rPr>
          <w:b/>
          <w:bCs/>
        </w:rPr>
        <w:t>Turns your regular folder</w:t>
      </w:r>
      <w:r w:rsidRPr="0086553D">
        <w:t xml:space="preserve"> into a Git repository</w:t>
      </w:r>
    </w:p>
    <w:p w14:paraId="59FB1C46" w14:textId="77777777" w:rsidR="0086553D" w:rsidRPr="0086553D" w:rsidRDefault="0086553D" w:rsidP="0086553D">
      <w:pPr>
        <w:numPr>
          <w:ilvl w:val="0"/>
          <w:numId w:val="9"/>
        </w:numPr>
        <w:spacing w:before="0" w:after="0"/>
      </w:pPr>
      <w:r w:rsidRPr="0086553D">
        <w:rPr>
          <w:b/>
          <w:bCs/>
        </w:rPr>
        <w:t>Before:</w:t>
      </w:r>
      <w:r w:rsidRPr="0086553D">
        <w:t xml:space="preserve"> Just a normal folder with Django files</w:t>
      </w:r>
    </w:p>
    <w:p w14:paraId="11789CAC" w14:textId="77777777" w:rsidR="0086553D" w:rsidRPr="0086553D" w:rsidRDefault="0086553D" w:rsidP="0086553D">
      <w:pPr>
        <w:numPr>
          <w:ilvl w:val="0"/>
          <w:numId w:val="9"/>
        </w:numPr>
        <w:spacing w:before="0" w:after="0"/>
      </w:pPr>
      <w:r w:rsidRPr="0086553D">
        <w:rPr>
          <w:b/>
          <w:bCs/>
        </w:rPr>
        <w:t>After:</w:t>
      </w:r>
      <w:r w:rsidRPr="0086553D">
        <w:t xml:space="preserve"> A Git-tracked project that can save history</w:t>
      </w:r>
    </w:p>
    <w:p w14:paraId="5B1F33E5" w14:textId="77777777" w:rsidR="0086553D" w:rsidRPr="0086553D" w:rsidRDefault="0086553D" w:rsidP="0086553D">
      <w:pPr>
        <w:spacing w:before="0" w:after="0"/>
      </w:pPr>
      <w:r w:rsidRPr="0086553D">
        <w:rPr>
          <w:b/>
          <w:bCs/>
        </w:rPr>
        <w:t>Think of it as:</w:t>
      </w:r>
      <w:r w:rsidRPr="0086553D">
        <w:t xml:space="preserve"> "Hey Git, start watching this folder for changes!"</w:t>
      </w:r>
    </w:p>
    <w:p w14:paraId="5716C7FC" w14:textId="77777777" w:rsidR="0086553D" w:rsidRPr="0086553D" w:rsidRDefault="0086553D" w:rsidP="0086553D">
      <w:pPr>
        <w:spacing w:before="0" w:after="0"/>
      </w:pPr>
      <w:r w:rsidRPr="0086553D">
        <w:pict w14:anchorId="29528B71">
          <v:rect id="_x0000_i1061" style="width:0;height:1.5pt" o:hralign="center" o:hrstd="t" o:hr="t" fillcolor="#a0a0a0" stroked="f"/>
        </w:pict>
      </w:r>
    </w:p>
    <w:p w14:paraId="2002E8B0" w14:textId="77777777" w:rsidR="0086553D" w:rsidRPr="0086553D" w:rsidRDefault="0086553D" w:rsidP="0086553D">
      <w:pPr>
        <w:spacing w:before="0" w:after="0"/>
        <w:rPr>
          <w:b/>
          <w:bCs/>
        </w:rPr>
      </w:pPr>
      <w:r w:rsidRPr="0086553D">
        <w:rPr>
          <w:b/>
          <w:bCs/>
        </w:rPr>
        <w:t xml:space="preserve">Command 2: git </w:t>
      </w:r>
      <w:proofErr w:type="gramStart"/>
      <w:r w:rsidRPr="0086553D">
        <w:rPr>
          <w:b/>
          <w:bCs/>
        </w:rPr>
        <w:t>add .</w:t>
      </w:r>
      <w:proofErr w:type="gramEnd"/>
    </w:p>
    <w:p w14:paraId="2AA56F1F" w14:textId="77777777" w:rsidR="0086553D" w:rsidRPr="0086553D" w:rsidRDefault="0086553D" w:rsidP="0086553D">
      <w:pPr>
        <w:spacing w:before="0" w:after="0"/>
      </w:pPr>
      <w:r w:rsidRPr="0086553D">
        <w:t>bash</w:t>
      </w:r>
    </w:p>
    <w:p w14:paraId="27A4C12B" w14:textId="77777777" w:rsidR="0086553D" w:rsidRPr="0086553D" w:rsidRDefault="0086553D" w:rsidP="0086553D">
      <w:pPr>
        <w:spacing w:before="0" w:after="0"/>
      </w:pPr>
      <w:r w:rsidRPr="0086553D">
        <w:t xml:space="preserve">git </w:t>
      </w:r>
      <w:proofErr w:type="gramStart"/>
      <w:r w:rsidRPr="0086553D">
        <w:t>add .</w:t>
      </w:r>
      <w:proofErr w:type="gramEnd"/>
    </w:p>
    <w:p w14:paraId="76935E57" w14:textId="77777777" w:rsidR="0086553D" w:rsidRPr="0086553D" w:rsidRDefault="0086553D" w:rsidP="0086553D">
      <w:pPr>
        <w:spacing w:before="0" w:after="0"/>
      </w:pPr>
      <w:r w:rsidRPr="0086553D">
        <w:rPr>
          <w:b/>
          <w:bCs/>
        </w:rPr>
        <w:t>What it does:</w:t>
      </w:r>
    </w:p>
    <w:p w14:paraId="0E973A00" w14:textId="77777777" w:rsidR="0086553D" w:rsidRPr="0086553D" w:rsidRDefault="0086553D" w:rsidP="0086553D">
      <w:pPr>
        <w:numPr>
          <w:ilvl w:val="0"/>
          <w:numId w:val="10"/>
        </w:numPr>
        <w:spacing w:before="0" w:after="0"/>
      </w:pPr>
      <w:r w:rsidRPr="0086553D">
        <w:rPr>
          <w:b/>
          <w:bCs/>
        </w:rPr>
        <w:t>Stages ALL files</w:t>
      </w:r>
      <w:r w:rsidRPr="0086553D">
        <w:t xml:space="preserve"> in current directory for commit</w:t>
      </w:r>
    </w:p>
    <w:p w14:paraId="5A98D85B" w14:textId="77777777" w:rsidR="0086553D" w:rsidRPr="0086553D" w:rsidRDefault="0086553D" w:rsidP="0086553D">
      <w:pPr>
        <w:numPr>
          <w:ilvl w:val="0"/>
          <w:numId w:val="10"/>
        </w:numPr>
        <w:spacing w:before="0" w:after="0"/>
      </w:pPr>
      <w:r w:rsidRPr="0086553D">
        <w:rPr>
          <w:b/>
          <w:bCs/>
        </w:rPr>
        <w:t>The dot (.)</w:t>
      </w:r>
      <w:r w:rsidRPr="0086553D">
        <w:t xml:space="preserve"> means "add everything"</w:t>
      </w:r>
    </w:p>
    <w:p w14:paraId="34B10A67" w14:textId="77777777" w:rsidR="0086553D" w:rsidRPr="0086553D" w:rsidRDefault="0086553D" w:rsidP="0086553D">
      <w:pPr>
        <w:numPr>
          <w:ilvl w:val="0"/>
          <w:numId w:val="10"/>
        </w:numPr>
        <w:spacing w:before="0" w:after="0"/>
      </w:pPr>
      <w:r w:rsidRPr="0086553D">
        <w:rPr>
          <w:b/>
          <w:bCs/>
        </w:rPr>
        <w:t>Prepares files</w:t>
      </w:r>
      <w:r w:rsidRPr="0086553D">
        <w:t xml:space="preserve"> to be saved in Git history</w:t>
      </w:r>
    </w:p>
    <w:p w14:paraId="06E8E81D" w14:textId="77777777" w:rsidR="0086553D" w:rsidRPr="0086553D" w:rsidRDefault="0086553D" w:rsidP="0086553D">
      <w:pPr>
        <w:numPr>
          <w:ilvl w:val="0"/>
          <w:numId w:val="10"/>
        </w:numPr>
        <w:spacing w:before="0" w:after="0"/>
      </w:pPr>
      <w:r w:rsidRPr="0086553D">
        <w:rPr>
          <w:b/>
          <w:bCs/>
        </w:rPr>
        <w:t>Before:</w:t>
      </w:r>
      <w:r w:rsidRPr="0086553D">
        <w:t xml:space="preserve"> Files exist but Git ignores them</w:t>
      </w:r>
    </w:p>
    <w:p w14:paraId="301D5A15" w14:textId="77777777" w:rsidR="0086553D" w:rsidRPr="0086553D" w:rsidRDefault="0086553D" w:rsidP="0086553D">
      <w:pPr>
        <w:numPr>
          <w:ilvl w:val="0"/>
          <w:numId w:val="10"/>
        </w:numPr>
        <w:spacing w:before="0" w:after="0"/>
      </w:pPr>
      <w:r w:rsidRPr="0086553D">
        <w:rPr>
          <w:b/>
          <w:bCs/>
        </w:rPr>
        <w:t>After:</w:t>
      </w:r>
      <w:r w:rsidRPr="0086553D">
        <w:t xml:space="preserve"> Git says "I'm ready to save these files"</w:t>
      </w:r>
    </w:p>
    <w:p w14:paraId="71159E49" w14:textId="77777777" w:rsidR="0086553D" w:rsidRPr="0086553D" w:rsidRDefault="0086553D" w:rsidP="0086553D">
      <w:pPr>
        <w:spacing w:before="0" w:after="0"/>
      </w:pPr>
      <w:r w:rsidRPr="0086553D">
        <w:rPr>
          <w:b/>
          <w:bCs/>
        </w:rPr>
        <w:t>Think of it as:</w:t>
      </w:r>
      <w:r w:rsidRPr="0086553D">
        <w:t xml:space="preserve"> "Put all these files in the shopping cart, ready for checkout"</w:t>
      </w:r>
    </w:p>
    <w:p w14:paraId="65663B5F" w14:textId="77777777" w:rsidR="0086553D" w:rsidRPr="0086553D" w:rsidRDefault="0086553D" w:rsidP="0086553D">
      <w:pPr>
        <w:spacing w:before="0" w:after="0"/>
      </w:pPr>
      <w:r w:rsidRPr="0086553D">
        <w:pict w14:anchorId="5EBC47D0">
          <v:rect id="_x0000_i1062" style="width:0;height:1.5pt" o:hralign="center" o:hrstd="t" o:hr="t" fillcolor="#a0a0a0" stroked="f"/>
        </w:pict>
      </w:r>
    </w:p>
    <w:p w14:paraId="1E00983C" w14:textId="77777777" w:rsidR="0086553D" w:rsidRPr="0086553D" w:rsidRDefault="0086553D" w:rsidP="0086553D">
      <w:pPr>
        <w:spacing w:before="0" w:after="0"/>
        <w:rPr>
          <w:b/>
          <w:bCs/>
        </w:rPr>
      </w:pPr>
      <w:r w:rsidRPr="0086553D">
        <w:rPr>
          <w:b/>
          <w:bCs/>
        </w:rPr>
        <w:t>Command 3: git commit -m "message"</w:t>
      </w:r>
    </w:p>
    <w:p w14:paraId="17DCFEC8" w14:textId="77777777" w:rsidR="0086553D" w:rsidRPr="0086553D" w:rsidRDefault="0086553D" w:rsidP="0086553D">
      <w:pPr>
        <w:spacing w:before="0" w:after="0"/>
      </w:pPr>
      <w:r w:rsidRPr="0086553D">
        <w:t>bash</w:t>
      </w:r>
    </w:p>
    <w:p w14:paraId="1426EEFD" w14:textId="77777777" w:rsidR="0086553D" w:rsidRPr="0086553D" w:rsidRDefault="0086553D" w:rsidP="0086553D">
      <w:pPr>
        <w:spacing w:before="0" w:after="0"/>
      </w:pPr>
      <w:r w:rsidRPr="0086553D">
        <w:t>git commit -m "Initial Django hotel PMS project"</w:t>
      </w:r>
    </w:p>
    <w:p w14:paraId="34AB1975" w14:textId="77777777" w:rsidR="0086553D" w:rsidRPr="0086553D" w:rsidRDefault="0086553D" w:rsidP="0086553D">
      <w:pPr>
        <w:spacing w:before="0" w:after="0"/>
      </w:pPr>
      <w:r w:rsidRPr="0086553D">
        <w:rPr>
          <w:b/>
          <w:bCs/>
        </w:rPr>
        <w:t>What it does:</w:t>
      </w:r>
    </w:p>
    <w:p w14:paraId="22FC642A" w14:textId="77777777" w:rsidR="0086553D" w:rsidRPr="0086553D" w:rsidRDefault="0086553D" w:rsidP="0086553D">
      <w:pPr>
        <w:numPr>
          <w:ilvl w:val="0"/>
          <w:numId w:val="11"/>
        </w:numPr>
        <w:spacing w:before="0" w:after="0"/>
      </w:pPr>
      <w:r w:rsidRPr="0086553D">
        <w:rPr>
          <w:b/>
          <w:bCs/>
        </w:rPr>
        <w:t>Saves a snapshot</w:t>
      </w:r>
      <w:r w:rsidRPr="0086553D">
        <w:t xml:space="preserve"> of all staged files</w:t>
      </w:r>
    </w:p>
    <w:p w14:paraId="479B5DBF" w14:textId="77777777" w:rsidR="0086553D" w:rsidRPr="0086553D" w:rsidRDefault="0086553D" w:rsidP="0086553D">
      <w:pPr>
        <w:numPr>
          <w:ilvl w:val="0"/>
          <w:numId w:val="11"/>
        </w:numPr>
        <w:spacing w:before="0" w:after="0"/>
      </w:pPr>
      <w:r w:rsidRPr="0086553D">
        <w:rPr>
          <w:b/>
          <w:bCs/>
        </w:rPr>
        <w:t>Creates a permanent record</w:t>
      </w:r>
      <w:r w:rsidRPr="0086553D">
        <w:t xml:space="preserve"> in Git history</w:t>
      </w:r>
    </w:p>
    <w:p w14:paraId="2E6854F6" w14:textId="77777777" w:rsidR="0086553D" w:rsidRPr="0086553D" w:rsidRDefault="0086553D" w:rsidP="0086553D">
      <w:pPr>
        <w:numPr>
          <w:ilvl w:val="0"/>
          <w:numId w:val="11"/>
        </w:numPr>
        <w:spacing w:before="0" w:after="0"/>
      </w:pPr>
      <w:r w:rsidRPr="0086553D">
        <w:rPr>
          <w:b/>
          <w:bCs/>
        </w:rPr>
        <w:t>The -m flag</w:t>
      </w:r>
      <w:r w:rsidRPr="0086553D">
        <w:t xml:space="preserve"> adds a message describing what changed</w:t>
      </w:r>
    </w:p>
    <w:p w14:paraId="73901C68" w14:textId="77777777" w:rsidR="0086553D" w:rsidRPr="0086553D" w:rsidRDefault="0086553D" w:rsidP="0086553D">
      <w:pPr>
        <w:numPr>
          <w:ilvl w:val="0"/>
          <w:numId w:val="11"/>
        </w:numPr>
        <w:spacing w:before="0" w:after="0"/>
      </w:pPr>
      <w:r w:rsidRPr="0086553D">
        <w:rPr>
          <w:b/>
          <w:bCs/>
        </w:rPr>
        <w:t>Like taking a photo</w:t>
      </w:r>
      <w:r w:rsidRPr="0086553D">
        <w:t xml:space="preserve"> of your project at this moment</w:t>
      </w:r>
    </w:p>
    <w:p w14:paraId="7A9EC713" w14:textId="77777777" w:rsidR="0086553D" w:rsidRPr="0086553D" w:rsidRDefault="0086553D" w:rsidP="0086553D">
      <w:pPr>
        <w:spacing w:before="0" w:after="0"/>
      </w:pPr>
      <w:r w:rsidRPr="0086553D">
        <w:rPr>
          <w:b/>
          <w:bCs/>
        </w:rPr>
        <w:t>Think of it as:</w:t>
      </w:r>
      <w:r w:rsidRPr="0086553D">
        <w:t xml:space="preserve"> "Take a picture of my project right now with this description"</w:t>
      </w:r>
    </w:p>
    <w:p w14:paraId="38482980" w14:textId="77777777" w:rsidR="0086553D" w:rsidRPr="0086553D" w:rsidRDefault="0086553D" w:rsidP="0086553D">
      <w:pPr>
        <w:spacing w:before="0" w:after="0"/>
      </w:pPr>
      <w:r w:rsidRPr="0086553D">
        <w:pict w14:anchorId="781BE7A0">
          <v:rect id="_x0000_i1063" style="width:0;height:1.5pt" o:hralign="center" o:hrstd="t" o:hr="t" fillcolor="#a0a0a0" stroked="f"/>
        </w:pict>
      </w:r>
    </w:p>
    <w:p w14:paraId="436CE83E" w14:textId="77777777" w:rsidR="0086553D" w:rsidRPr="0086553D" w:rsidRDefault="0086553D" w:rsidP="0086553D">
      <w:pPr>
        <w:spacing w:before="0" w:after="0"/>
        <w:rPr>
          <w:b/>
          <w:bCs/>
        </w:rPr>
      </w:pPr>
      <w:r w:rsidRPr="0086553D">
        <w:rPr>
          <w:b/>
          <w:bCs/>
        </w:rPr>
        <w:t>Command 4: git branch -M main</w:t>
      </w:r>
    </w:p>
    <w:p w14:paraId="44167D12" w14:textId="77777777" w:rsidR="0086553D" w:rsidRPr="0086553D" w:rsidRDefault="0086553D" w:rsidP="0086553D">
      <w:pPr>
        <w:spacing w:before="0" w:after="0"/>
      </w:pPr>
      <w:r w:rsidRPr="0086553D">
        <w:t>bash</w:t>
      </w:r>
    </w:p>
    <w:p w14:paraId="2DC9009E" w14:textId="77777777" w:rsidR="0086553D" w:rsidRPr="0086553D" w:rsidRDefault="0086553D" w:rsidP="0086553D">
      <w:pPr>
        <w:spacing w:before="0" w:after="0"/>
      </w:pPr>
      <w:r w:rsidRPr="0086553D">
        <w:t>git branch -M main</w:t>
      </w:r>
    </w:p>
    <w:p w14:paraId="13298884" w14:textId="77777777" w:rsidR="0086553D" w:rsidRPr="0086553D" w:rsidRDefault="0086553D" w:rsidP="0086553D">
      <w:pPr>
        <w:spacing w:before="0" w:after="0"/>
      </w:pPr>
      <w:r w:rsidRPr="0086553D">
        <w:rPr>
          <w:b/>
          <w:bCs/>
        </w:rPr>
        <w:t>What it does:</w:t>
      </w:r>
    </w:p>
    <w:p w14:paraId="3B66DEA2" w14:textId="77777777" w:rsidR="0086553D" w:rsidRPr="0086553D" w:rsidRDefault="0086553D" w:rsidP="0086553D">
      <w:pPr>
        <w:numPr>
          <w:ilvl w:val="0"/>
          <w:numId w:val="12"/>
        </w:numPr>
        <w:spacing w:before="0" w:after="0"/>
      </w:pPr>
      <w:r w:rsidRPr="0086553D">
        <w:rPr>
          <w:b/>
          <w:bCs/>
        </w:rPr>
        <w:t>Renames current branch</w:t>
      </w:r>
      <w:r w:rsidRPr="0086553D">
        <w:t xml:space="preserve"> to "main"</w:t>
      </w:r>
    </w:p>
    <w:p w14:paraId="7477CCE8" w14:textId="77777777" w:rsidR="0086553D" w:rsidRPr="0086553D" w:rsidRDefault="0086553D" w:rsidP="0086553D">
      <w:pPr>
        <w:numPr>
          <w:ilvl w:val="0"/>
          <w:numId w:val="12"/>
        </w:numPr>
        <w:spacing w:before="0" w:after="0"/>
      </w:pPr>
      <w:r w:rsidRPr="0086553D">
        <w:rPr>
          <w:b/>
          <w:bCs/>
        </w:rPr>
        <w:t>-M flag</w:t>
      </w:r>
      <w:r w:rsidRPr="0086553D">
        <w:t xml:space="preserve"> means "move/rename forcefully"</w:t>
      </w:r>
    </w:p>
    <w:p w14:paraId="32FCDB3D" w14:textId="77777777" w:rsidR="0086553D" w:rsidRPr="0086553D" w:rsidRDefault="0086553D" w:rsidP="0086553D">
      <w:pPr>
        <w:numPr>
          <w:ilvl w:val="0"/>
          <w:numId w:val="12"/>
        </w:numPr>
        <w:spacing w:before="0" w:after="0"/>
      </w:pPr>
      <w:r w:rsidRPr="0086553D">
        <w:rPr>
          <w:b/>
          <w:bCs/>
        </w:rPr>
        <w:t>Modern standard</w:t>
      </w:r>
      <w:r w:rsidRPr="0086553D">
        <w:t xml:space="preserve"> (GitHub uses "main" instead of old "master")</w:t>
      </w:r>
    </w:p>
    <w:p w14:paraId="29738FD9" w14:textId="77777777" w:rsidR="0086553D" w:rsidRPr="0086553D" w:rsidRDefault="0086553D" w:rsidP="0086553D">
      <w:pPr>
        <w:numPr>
          <w:ilvl w:val="0"/>
          <w:numId w:val="12"/>
        </w:numPr>
        <w:spacing w:before="0" w:after="0"/>
      </w:pPr>
      <w:r w:rsidRPr="0086553D">
        <w:rPr>
          <w:b/>
          <w:bCs/>
        </w:rPr>
        <w:t>Ensures compatibility</w:t>
      </w:r>
      <w:r w:rsidRPr="0086553D">
        <w:t xml:space="preserve"> with GitHub's default branch name</w:t>
      </w:r>
    </w:p>
    <w:p w14:paraId="516245C2" w14:textId="77777777" w:rsidR="0086553D" w:rsidRPr="0086553D" w:rsidRDefault="0086553D" w:rsidP="0086553D">
      <w:pPr>
        <w:spacing w:before="0" w:after="0"/>
      </w:pPr>
      <w:r w:rsidRPr="0086553D">
        <w:rPr>
          <w:b/>
          <w:bCs/>
        </w:rPr>
        <w:t>Think of it as:</w:t>
      </w:r>
      <w:r w:rsidRPr="0086553D">
        <w:t xml:space="preserve"> "Call this version of my project 'main'"</w:t>
      </w:r>
    </w:p>
    <w:p w14:paraId="421AF9B8" w14:textId="77777777" w:rsidR="0086553D" w:rsidRPr="0086553D" w:rsidRDefault="0086553D" w:rsidP="0086553D">
      <w:pPr>
        <w:spacing w:before="0" w:after="0"/>
      </w:pPr>
      <w:r w:rsidRPr="0086553D">
        <w:pict w14:anchorId="6191E8FF">
          <v:rect id="_x0000_i1064" style="width:0;height:1.5pt" o:hralign="center" o:hrstd="t" o:hr="t" fillcolor="#a0a0a0" stroked="f"/>
        </w:pict>
      </w:r>
    </w:p>
    <w:p w14:paraId="1FEAE44F" w14:textId="77777777" w:rsidR="0086553D" w:rsidRPr="0086553D" w:rsidRDefault="0086553D" w:rsidP="0086553D">
      <w:pPr>
        <w:spacing w:before="0" w:after="0"/>
        <w:rPr>
          <w:b/>
          <w:bCs/>
        </w:rPr>
      </w:pPr>
      <w:r w:rsidRPr="0086553D">
        <w:rPr>
          <w:b/>
          <w:bCs/>
        </w:rPr>
        <w:t>Command 5: git remote add origin [URL]</w:t>
      </w:r>
    </w:p>
    <w:p w14:paraId="114563B9" w14:textId="77777777" w:rsidR="0086553D" w:rsidRPr="0086553D" w:rsidRDefault="0086553D" w:rsidP="0086553D">
      <w:pPr>
        <w:spacing w:before="0" w:after="0"/>
      </w:pPr>
      <w:r w:rsidRPr="0086553D">
        <w:t>bash</w:t>
      </w:r>
    </w:p>
    <w:p w14:paraId="2E0F6C73" w14:textId="77777777" w:rsidR="0086553D" w:rsidRPr="0086553D" w:rsidRDefault="0086553D" w:rsidP="0086553D">
      <w:pPr>
        <w:spacing w:before="0" w:after="0"/>
      </w:pPr>
      <w:r w:rsidRPr="0086553D">
        <w:t>git remote add origin https://github.com/pogicris/hotel-snow-pms.git</w:t>
      </w:r>
    </w:p>
    <w:p w14:paraId="20C0531E" w14:textId="77777777" w:rsidR="0086553D" w:rsidRPr="0086553D" w:rsidRDefault="0086553D" w:rsidP="0086553D">
      <w:pPr>
        <w:spacing w:before="0" w:after="0"/>
      </w:pPr>
      <w:r w:rsidRPr="0086553D">
        <w:rPr>
          <w:b/>
          <w:bCs/>
        </w:rPr>
        <w:t>What it does:</w:t>
      </w:r>
    </w:p>
    <w:p w14:paraId="0D41697D" w14:textId="77777777" w:rsidR="0086553D" w:rsidRPr="0086553D" w:rsidRDefault="0086553D" w:rsidP="0086553D">
      <w:pPr>
        <w:numPr>
          <w:ilvl w:val="0"/>
          <w:numId w:val="13"/>
        </w:numPr>
        <w:spacing w:before="0" w:after="0"/>
      </w:pPr>
      <w:r w:rsidRPr="0086553D">
        <w:rPr>
          <w:b/>
          <w:bCs/>
        </w:rPr>
        <w:t>Connects your local Git</w:t>
      </w:r>
      <w:r w:rsidRPr="0086553D">
        <w:t xml:space="preserve"> to GitHub repository</w:t>
      </w:r>
    </w:p>
    <w:p w14:paraId="21788DBE" w14:textId="77777777" w:rsidR="0086553D" w:rsidRPr="0086553D" w:rsidRDefault="0086553D" w:rsidP="0086553D">
      <w:pPr>
        <w:numPr>
          <w:ilvl w:val="0"/>
          <w:numId w:val="13"/>
        </w:numPr>
        <w:spacing w:before="0" w:after="0"/>
      </w:pPr>
      <w:r w:rsidRPr="0086553D">
        <w:rPr>
          <w:b/>
          <w:bCs/>
        </w:rPr>
        <w:t>"origin"</w:t>
      </w:r>
      <w:r w:rsidRPr="0086553D">
        <w:t xml:space="preserve"> is a nickname for your GitHub repository</w:t>
      </w:r>
    </w:p>
    <w:p w14:paraId="28E287BE" w14:textId="77777777" w:rsidR="0086553D" w:rsidRPr="0086553D" w:rsidRDefault="0086553D" w:rsidP="0086553D">
      <w:pPr>
        <w:numPr>
          <w:ilvl w:val="0"/>
          <w:numId w:val="13"/>
        </w:numPr>
        <w:spacing w:before="0" w:after="0"/>
      </w:pPr>
      <w:r w:rsidRPr="0086553D">
        <w:rPr>
          <w:b/>
          <w:bCs/>
        </w:rPr>
        <w:lastRenderedPageBreak/>
        <w:t>Like adding a contact</w:t>
      </w:r>
      <w:r w:rsidRPr="0086553D">
        <w:t xml:space="preserve"> to your phone</w:t>
      </w:r>
    </w:p>
    <w:p w14:paraId="157E5613" w14:textId="77777777" w:rsidR="0086553D" w:rsidRPr="0086553D" w:rsidRDefault="0086553D" w:rsidP="0086553D">
      <w:pPr>
        <w:numPr>
          <w:ilvl w:val="0"/>
          <w:numId w:val="13"/>
        </w:numPr>
        <w:spacing w:before="0" w:after="0"/>
      </w:pPr>
      <w:r w:rsidRPr="0086553D">
        <w:rPr>
          <w:b/>
          <w:bCs/>
        </w:rPr>
        <w:t>Tells Git WHERE to upload</w:t>
      </w:r>
      <w:r w:rsidRPr="0086553D">
        <w:t xml:space="preserve"> when you push</w:t>
      </w:r>
    </w:p>
    <w:p w14:paraId="2AB8C669" w14:textId="77777777" w:rsidR="0086553D" w:rsidRPr="0086553D" w:rsidRDefault="0086553D" w:rsidP="0086553D">
      <w:pPr>
        <w:spacing w:before="0" w:after="0"/>
      </w:pPr>
      <w:r w:rsidRPr="0086553D">
        <w:rPr>
          <w:b/>
          <w:bCs/>
        </w:rPr>
        <w:t>Think of it as:</w:t>
      </w:r>
      <w:r w:rsidRPr="0086553D">
        <w:t xml:space="preserve"> "Remember that GitHub repo as my main backup location"</w:t>
      </w:r>
    </w:p>
    <w:p w14:paraId="0DA063C5" w14:textId="77777777" w:rsidR="0086553D" w:rsidRPr="0086553D" w:rsidRDefault="0086553D" w:rsidP="0086553D">
      <w:pPr>
        <w:spacing w:before="0" w:after="0"/>
      </w:pPr>
      <w:r w:rsidRPr="0086553D">
        <w:pict w14:anchorId="35A472DA">
          <v:rect id="_x0000_i1065" style="width:0;height:1.5pt" o:hralign="center" o:hrstd="t" o:hr="t" fillcolor="#a0a0a0" stroked="f"/>
        </w:pict>
      </w:r>
    </w:p>
    <w:p w14:paraId="5D2023D4" w14:textId="77777777" w:rsidR="0086553D" w:rsidRPr="0086553D" w:rsidRDefault="0086553D" w:rsidP="0086553D">
      <w:pPr>
        <w:spacing w:before="0" w:after="0"/>
        <w:rPr>
          <w:b/>
          <w:bCs/>
        </w:rPr>
      </w:pPr>
      <w:r w:rsidRPr="0086553D">
        <w:rPr>
          <w:b/>
          <w:bCs/>
        </w:rPr>
        <w:t>Command 6: git push -u origin main</w:t>
      </w:r>
    </w:p>
    <w:p w14:paraId="350B5CC0" w14:textId="77777777" w:rsidR="0086553D" w:rsidRPr="0086553D" w:rsidRDefault="0086553D" w:rsidP="0086553D">
      <w:pPr>
        <w:spacing w:before="0" w:after="0"/>
      </w:pPr>
      <w:r w:rsidRPr="0086553D">
        <w:t>bash</w:t>
      </w:r>
    </w:p>
    <w:p w14:paraId="0FF1F856" w14:textId="77777777" w:rsidR="0086553D" w:rsidRPr="0086553D" w:rsidRDefault="0086553D" w:rsidP="0086553D">
      <w:pPr>
        <w:spacing w:before="0" w:after="0"/>
      </w:pPr>
      <w:r w:rsidRPr="0086553D">
        <w:t>git push -u origin main</w:t>
      </w:r>
    </w:p>
    <w:p w14:paraId="50D0B2C3" w14:textId="77777777" w:rsidR="0086553D" w:rsidRPr="0086553D" w:rsidRDefault="0086553D" w:rsidP="0086553D">
      <w:pPr>
        <w:spacing w:before="0" w:after="0"/>
      </w:pPr>
      <w:r w:rsidRPr="0086553D">
        <w:rPr>
          <w:b/>
          <w:bCs/>
        </w:rPr>
        <w:t>What it does:</w:t>
      </w:r>
    </w:p>
    <w:p w14:paraId="7166D388" w14:textId="77777777" w:rsidR="0086553D" w:rsidRPr="0086553D" w:rsidRDefault="0086553D" w:rsidP="0086553D">
      <w:pPr>
        <w:numPr>
          <w:ilvl w:val="0"/>
          <w:numId w:val="14"/>
        </w:numPr>
        <w:spacing w:before="0" w:after="0"/>
      </w:pPr>
      <w:r w:rsidRPr="0086553D">
        <w:rPr>
          <w:b/>
          <w:bCs/>
        </w:rPr>
        <w:t>Uploads your files</w:t>
      </w:r>
      <w:r w:rsidRPr="0086553D">
        <w:t xml:space="preserve"> to GitHub</w:t>
      </w:r>
    </w:p>
    <w:p w14:paraId="10CDE971" w14:textId="77777777" w:rsidR="0086553D" w:rsidRPr="0086553D" w:rsidRDefault="0086553D" w:rsidP="0086553D">
      <w:pPr>
        <w:numPr>
          <w:ilvl w:val="0"/>
          <w:numId w:val="14"/>
        </w:numPr>
        <w:spacing w:before="0" w:after="0"/>
      </w:pPr>
      <w:r w:rsidRPr="0086553D">
        <w:rPr>
          <w:b/>
          <w:bCs/>
        </w:rPr>
        <w:t>"push"</w:t>
      </w:r>
      <w:r w:rsidRPr="0086553D">
        <w:t xml:space="preserve"> means send files TO GitHub</w:t>
      </w:r>
    </w:p>
    <w:p w14:paraId="46815038" w14:textId="77777777" w:rsidR="0086553D" w:rsidRPr="0086553D" w:rsidRDefault="0086553D" w:rsidP="0086553D">
      <w:pPr>
        <w:numPr>
          <w:ilvl w:val="0"/>
          <w:numId w:val="14"/>
        </w:numPr>
        <w:spacing w:before="0" w:after="0"/>
      </w:pPr>
      <w:r w:rsidRPr="0086553D">
        <w:rPr>
          <w:b/>
          <w:bCs/>
        </w:rPr>
        <w:t>"origin"</w:t>
      </w:r>
      <w:r w:rsidRPr="0086553D">
        <w:t xml:space="preserve"> is your GitHub repository (from previous step)</w:t>
      </w:r>
    </w:p>
    <w:p w14:paraId="69EF48B6" w14:textId="77777777" w:rsidR="0086553D" w:rsidRPr="0086553D" w:rsidRDefault="0086553D" w:rsidP="0086553D">
      <w:pPr>
        <w:numPr>
          <w:ilvl w:val="0"/>
          <w:numId w:val="14"/>
        </w:numPr>
        <w:spacing w:before="0" w:after="0"/>
      </w:pPr>
      <w:r w:rsidRPr="0086553D">
        <w:rPr>
          <w:b/>
          <w:bCs/>
        </w:rPr>
        <w:t>"main"</w:t>
      </w:r>
      <w:r w:rsidRPr="0086553D">
        <w:t xml:space="preserve"> is the branch you're uploading</w:t>
      </w:r>
    </w:p>
    <w:p w14:paraId="1BC55C30" w14:textId="77777777" w:rsidR="0086553D" w:rsidRPr="0086553D" w:rsidRDefault="0086553D" w:rsidP="0086553D">
      <w:pPr>
        <w:numPr>
          <w:ilvl w:val="0"/>
          <w:numId w:val="14"/>
        </w:numPr>
        <w:spacing w:before="0" w:after="0"/>
      </w:pPr>
      <w:r w:rsidRPr="0086553D">
        <w:rPr>
          <w:b/>
          <w:bCs/>
        </w:rPr>
        <w:t>"-u"</w:t>
      </w:r>
      <w:r w:rsidRPr="0086553D">
        <w:t xml:space="preserve"> sets GitHub as default destination for future pushes</w:t>
      </w:r>
    </w:p>
    <w:p w14:paraId="7D6E70C1" w14:textId="77777777" w:rsidR="0086553D" w:rsidRPr="0086553D" w:rsidRDefault="0086553D" w:rsidP="0086553D">
      <w:pPr>
        <w:spacing w:before="0" w:after="0"/>
      </w:pPr>
      <w:r w:rsidRPr="0086553D">
        <w:rPr>
          <w:b/>
          <w:bCs/>
        </w:rPr>
        <w:t>Think of it as:</w:t>
      </w:r>
      <w:r w:rsidRPr="0086553D">
        <w:t xml:space="preserve"> "Upload my project to GitHub and remember this as my main backup"</w:t>
      </w:r>
    </w:p>
    <w:p w14:paraId="44BB6305" w14:textId="5D79C5AA" w:rsidR="00AC7E49" w:rsidRDefault="0086553D" w:rsidP="0086553D">
      <w:pPr>
        <w:spacing w:before="0" w:after="0"/>
      </w:pPr>
      <w:r w:rsidRPr="0086553D">
        <w:t>Visual Flow:</w:t>
      </w:r>
    </w:p>
    <w:p w14:paraId="425B94CB" w14:textId="1F1E40AA" w:rsidR="0086553D" w:rsidRDefault="0086553D" w:rsidP="0086553D">
      <w:pPr>
        <w:spacing w:before="0" w:after="0"/>
        <w:jc w:val="center"/>
      </w:pPr>
      <w:r>
        <w:rPr>
          <w:noProof/>
        </w:rPr>
        <w:drawing>
          <wp:inline distT="0" distB="0" distL="0" distR="0" wp14:anchorId="66A3770C" wp14:editId="7A062E35">
            <wp:extent cx="4629150" cy="4648200"/>
            <wp:effectExtent l="0" t="0" r="0" b="0"/>
            <wp:docPr id="4268777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77752" name="Picture 1" descr="A screenshot of a computer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" t="594" r="17572" b="27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64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5D669" w14:textId="77777777" w:rsidR="0086553D" w:rsidRPr="0086553D" w:rsidRDefault="0086553D" w:rsidP="0086553D">
      <w:pPr>
        <w:spacing w:before="0" w:after="0"/>
        <w:rPr>
          <w:b/>
          <w:bCs/>
        </w:rPr>
      </w:pPr>
      <w:r w:rsidRPr="0086553D">
        <w:rPr>
          <w:b/>
          <w:bCs/>
        </w:rPr>
        <w:t>Real-World Analogy:</w:t>
      </w:r>
    </w:p>
    <w:p w14:paraId="5DDF338A" w14:textId="77777777" w:rsidR="0086553D" w:rsidRPr="0086553D" w:rsidRDefault="0086553D" w:rsidP="0086553D">
      <w:pPr>
        <w:numPr>
          <w:ilvl w:val="0"/>
          <w:numId w:val="15"/>
        </w:numPr>
        <w:spacing w:before="0" w:after="0"/>
      </w:pPr>
      <w:r w:rsidRPr="0086553D">
        <w:rPr>
          <w:b/>
          <w:bCs/>
        </w:rPr>
        <w:t xml:space="preserve">git </w:t>
      </w:r>
      <w:proofErr w:type="spellStart"/>
      <w:r w:rsidRPr="0086553D">
        <w:rPr>
          <w:b/>
          <w:bCs/>
        </w:rPr>
        <w:t>init</w:t>
      </w:r>
      <w:proofErr w:type="spellEnd"/>
      <w:r w:rsidRPr="0086553D">
        <w:rPr>
          <w:b/>
          <w:bCs/>
        </w:rPr>
        <w:t>:</w:t>
      </w:r>
      <w:r w:rsidRPr="0086553D">
        <w:t xml:space="preserve"> "Start a photo album"</w:t>
      </w:r>
    </w:p>
    <w:p w14:paraId="56C91438" w14:textId="77777777" w:rsidR="0086553D" w:rsidRPr="0086553D" w:rsidRDefault="0086553D" w:rsidP="0086553D">
      <w:pPr>
        <w:numPr>
          <w:ilvl w:val="0"/>
          <w:numId w:val="15"/>
        </w:numPr>
        <w:spacing w:before="0" w:after="0"/>
      </w:pPr>
      <w:r w:rsidRPr="0086553D">
        <w:rPr>
          <w:b/>
          <w:bCs/>
        </w:rPr>
        <w:t xml:space="preserve">git </w:t>
      </w:r>
      <w:proofErr w:type="gramStart"/>
      <w:r w:rsidRPr="0086553D">
        <w:rPr>
          <w:b/>
          <w:bCs/>
        </w:rPr>
        <w:t>add .</w:t>
      </w:r>
      <w:proofErr w:type="gramEnd"/>
      <w:r w:rsidRPr="0086553D">
        <w:rPr>
          <w:b/>
          <w:bCs/>
        </w:rPr>
        <w:t>:</w:t>
      </w:r>
      <w:r w:rsidRPr="0086553D">
        <w:t xml:space="preserve"> "Select all photos to go in album"</w:t>
      </w:r>
    </w:p>
    <w:p w14:paraId="7B197D76" w14:textId="77777777" w:rsidR="0086553D" w:rsidRPr="0086553D" w:rsidRDefault="0086553D" w:rsidP="0086553D">
      <w:pPr>
        <w:numPr>
          <w:ilvl w:val="0"/>
          <w:numId w:val="15"/>
        </w:numPr>
        <w:spacing w:before="0" w:after="0"/>
      </w:pPr>
      <w:r w:rsidRPr="0086553D">
        <w:rPr>
          <w:b/>
          <w:bCs/>
        </w:rPr>
        <w:t>git commit:</w:t>
      </w:r>
      <w:r w:rsidRPr="0086553D">
        <w:t xml:space="preserve"> "Glue photos in album with date/description"</w:t>
      </w:r>
    </w:p>
    <w:p w14:paraId="1BEEFEE5" w14:textId="77777777" w:rsidR="0086553D" w:rsidRPr="0086553D" w:rsidRDefault="0086553D" w:rsidP="0086553D">
      <w:pPr>
        <w:numPr>
          <w:ilvl w:val="0"/>
          <w:numId w:val="15"/>
        </w:numPr>
        <w:spacing w:before="0" w:after="0"/>
      </w:pPr>
      <w:r w:rsidRPr="0086553D">
        <w:rPr>
          <w:b/>
          <w:bCs/>
        </w:rPr>
        <w:t>git remote add:</w:t>
      </w:r>
      <w:r w:rsidRPr="0086553D">
        <w:t xml:space="preserve"> "Get address of storage facility"</w:t>
      </w:r>
    </w:p>
    <w:p w14:paraId="3AB567BD" w14:textId="77777777" w:rsidR="0086553D" w:rsidRPr="0086553D" w:rsidRDefault="0086553D" w:rsidP="0086553D">
      <w:pPr>
        <w:numPr>
          <w:ilvl w:val="0"/>
          <w:numId w:val="15"/>
        </w:numPr>
        <w:spacing w:before="0" w:after="0"/>
      </w:pPr>
      <w:r w:rsidRPr="0086553D">
        <w:rPr>
          <w:b/>
          <w:bCs/>
        </w:rPr>
        <w:t>git push:</w:t>
      </w:r>
      <w:r w:rsidRPr="0086553D">
        <w:t xml:space="preserve"> "Mail album to storage facility"</w:t>
      </w:r>
    </w:p>
    <w:p w14:paraId="5C59A19D" w14:textId="77777777" w:rsidR="0086553D" w:rsidRPr="0086553D" w:rsidRDefault="0086553D" w:rsidP="0086553D">
      <w:pPr>
        <w:spacing w:before="0" w:after="0"/>
      </w:pPr>
      <w:r w:rsidRPr="0086553D">
        <w:rPr>
          <w:b/>
          <w:bCs/>
        </w:rPr>
        <w:t>Each command builds on the previous one - you must do them in this order!</w:t>
      </w:r>
    </w:p>
    <w:p w14:paraId="3B114AB4" w14:textId="62959077" w:rsidR="0086553D" w:rsidRPr="0086553D" w:rsidRDefault="0086553D" w:rsidP="0086553D">
      <w:pPr>
        <w:spacing w:before="0" w:after="0"/>
        <w:rPr>
          <w:rFonts w:hint="eastAsia"/>
        </w:rPr>
      </w:pPr>
    </w:p>
    <w:sectPr w:rsidR="0086553D" w:rsidRPr="008655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조선신명조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Pretendard Black">
    <w:panose1 w:val="02000A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Pretendard ExtraBold">
    <w:panose1 w:val="020009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etendard SemiBold">
    <w:panose1 w:val="020007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Noto Sans ExtraBold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Noto Sans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Pretendard">
    <w:panose1 w:val="02000503000000020004"/>
    <w:charset w:val="81"/>
    <w:family w:val="modern"/>
    <w:notTrueType/>
    <w:pitch w:val="variable"/>
    <w:sig w:usb0="E10002FF" w:usb1="1BD7E5FF" w:usb2="04000011" w:usb3="00000000" w:csb0="0008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92CD4"/>
    <w:multiLevelType w:val="multilevel"/>
    <w:tmpl w:val="1C649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642B0A"/>
    <w:multiLevelType w:val="hybridMultilevel"/>
    <w:tmpl w:val="00E82F22"/>
    <w:lvl w:ilvl="0" w:tplc="2638A742">
      <w:start w:val="1"/>
      <w:numFmt w:val="bullet"/>
      <w:pStyle w:val="NoSpacing"/>
      <w:lvlText w:val=""/>
      <w:lvlJc w:val="left"/>
      <w:pPr>
        <w:ind w:left="88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9B30F4F"/>
    <w:multiLevelType w:val="multilevel"/>
    <w:tmpl w:val="1360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B67EC"/>
    <w:multiLevelType w:val="multilevel"/>
    <w:tmpl w:val="3C18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7183D"/>
    <w:multiLevelType w:val="hybridMultilevel"/>
    <w:tmpl w:val="76AAF58A"/>
    <w:lvl w:ilvl="0" w:tplc="564E82A8">
      <w:start w:val="1"/>
      <w:numFmt w:val="bullet"/>
      <w:pStyle w:val="whitedotW"/>
      <w:lvlText w:val="◦"/>
      <w:lvlJc w:val="left"/>
      <w:pPr>
        <w:ind w:left="1731" w:hanging="44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17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9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7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1" w:hanging="440"/>
      </w:pPr>
      <w:rPr>
        <w:rFonts w:ascii="Wingdings" w:hAnsi="Wingdings" w:hint="default"/>
      </w:rPr>
    </w:lvl>
  </w:abstractNum>
  <w:abstractNum w:abstractNumId="5" w15:restartNumberingAfterBreak="0">
    <w:nsid w:val="51C4013A"/>
    <w:multiLevelType w:val="multilevel"/>
    <w:tmpl w:val="9926E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BD2D34"/>
    <w:multiLevelType w:val="multilevel"/>
    <w:tmpl w:val="D7F0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8A609F"/>
    <w:multiLevelType w:val="multilevel"/>
    <w:tmpl w:val="1AD0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F224BF"/>
    <w:multiLevelType w:val="multilevel"/>
    <w:tmpl w:val="E3A4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367136">
    <w:abstractNumId w:val="1"/>
  </w:num>
  <w:num w:numId="2" w16cid:durableId="1048408609">
    <w:abstractNumId w:val="4"/>
  </w:num>
  <w:num w:numId="3" w16cid:durableId="974027104">
    <w:abstractNumId w:val="1"/>
  </w:num>
  <w:num w:numId="4" w16cid:durableId="839657243">
    <w:abstractNumId w:val="4"/>
  </w:num>
  <w:num w:numId="5" w16cid:durableId="594896941">
    <w:abstractNumId w:val="1"/>
  </w:num>
  <w:num w:numId="6" w16cid:durableId="1048651381">
    <w:abstractNumId w:val="4"/>
  </w:num>
  <w:num w:numId="7" w16cid:durableId="223177000">
    <w:abstractNumId w:val="1"/>
  </w:num>
  <w:num w:numId="8" w16cid:durableId="957224675">
    <w:abstractNumId w:val="4"/>
  </w:num>
  <w:num w:numId="9" w16cid:durableId="885531426">
    <w:abstractNumId w:val="6"/>
  </w:num>
  <w:num w:numId="10" w16cid:durableId="2139176502">
    <w:abstractNumId w:val="8"/>
  </w:num>
  <w:num w:numId="11" w16cid:durableId="841966094">
    <w:abstractNumId w:val="5"/>
  </w:num>
  <w:num w:numId="12" w16cid:durableId="114644461">
    <w:abstractNumId w:val="7"/>
  </w:num>
  <w:num w:numId="13" w16cid:durableId="1202858036">
    <w:abstractNumId w:val="3"/>
  </w:num>
  <w:num w:numId="14" w16cid:durableId="1683554786">
    <w:abstractNumId w:val="2"/>
  </w:num>
  <w:num w:numId="15" w16cid:durableId="30323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53D"/>
    <w:rsid w:val="001A31B9"/>
    <w:rsid w:val="001C2CDC"/>
    <w:rsid w:val="002568D5"/>
    <w:rsid w:val="002E0384"/>
    <w:rsid w:val="0037385C"/>
    <w:rsid w:val="004705F5"/>
    <w:rsid w:val="0063626C"/>
    <w:rsid w:val="00752CA5"/>
    <w:rsid w:val="008478DD"/>
    <w:rsid w:val="0086553D"/>
    <w:rsid w:val="00AC7E49"/>
    <w:rsid w:val="00C106E4"/>
    <w:rsid w:val="00D24FF0"/>
    <w:rsid w:val="00D9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D1E4A"/>
  <w15:chartTrackingRefBased/>
  <w15:docId w15:val="{0ECCCA11-D4B0-4ECE-80A2-943099F5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me^~"/>
    <w:qFormat/>
    <w:rsid w:val="002568D5"/>
    <w:pPr>
      <w:widowControl w:val="0"/>
      <w:wordWrap w:val="0"/>
      <w:autoSpaceDE w:val="0"/>
      <w:autoSpaceDN w:val="0"/>
      <w:spacing w:before="200" w:after="200"/>
    </w:pPr>
    <w:rPr>
      <w:rFonts w:ascii="Times New Roman" w:eastAsia="조선신명조" w:hAnsi="Times New Roman" w:cs="맑은 고딕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68D5"/>
    <w:pPr>
      <w:keepNext/>
      <w:keepLines/>
      <w:pBdr>
        <w:bottom w:val="single" w:sz="24" w:space="1" w:color="auto"/>
      </w:pBdr>
      <w:spacing w:before="360" w:after="280"/>
      <w:outlineLvl w:val="0"/>
    </w:pPr>
    <w:rPr>
      <w:rFonts w:ascii="Pretendard Black" w:eastAsia="Pretendard Black" w:hAnsi="Pretendard Black" w:cstheme="majorBidi"/>
      <w:color w:val="000000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8D5"/>
    <w:pPr>
      <w:keepNext/>
      <w:keepLines/>
      <w:pBdr>
        <w:bottom w:val="single" w:sz="12" w:space="1" w:color="auto"/>
      </w:pBdr>
      <w:spacing w:before="360" w:after="360"/>
      <w:outlineLvl w:val="1"/>
    </w:pPr>
    <w:rPr>
      <w:rFonts w:ascii="Pretendard ExtraBold" w:eastAsia="Pretendard ExtraBold" w:hAnsi="Pretendard ExtraBold" w:cstheme="majorBidi"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68D5"/>
    <w:pPr>
      <w:keepNext/>
      <w:keepLines/>
      <w:pBdr>
        <w:bottom w:val="dashSmallGap" w:sz="4" w:space="1" w:color="auto"/>
      </w:pBdr>
      <w:spacing w:before="360" w:after="360"/>
      <w:outlineLvl w:val="2"/>
    </w:pPr>
    <w:rPr>
      <w:rFonts w:ascii="Pretendard ExtraBold" w:eastAsia="Pretendard ExtraBold" w:hAnsi="Pretendard ExtraBold" w:cstheme="majorBidi"/>
      <w:color w:val="000000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68D5"/>
    <w:pPr>
      <w:keepNext/>
      <w:keepLines/>
      <w:pBdr>
        <w:bottom w:val="dashed" w:sz="4" w:space="1" w:color="auto"/>
      </w:pBdr>
      <w:outlineLvl w:val="3"/>
    </w:pPr>
    <w:rPr>
      <w:rFonts w:ascii="Pretendard ExtraBold" w:eastAsia="Pretendard ExtraBold" w:hAnsi="Pretendard ExtraBold" w:cstheme="majorBidi"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8D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8D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8D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8D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8D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mphasis^E"/>
    <w:basedOn w:val="DefaultParagraphFont"/>
    <w:uiPriority w:val="20"/>
    <w:qFormat/>
    <w:rsid w:val="002568D5"/>
    <w:rPr>
      <w:rFonts w:ascii="Arial" w:eastAsia="Pretendard SemiBold" w:hAnsi="Arial" w:cs="Noto Sans ExtraBold"/>
      <w:b/>
      <w:i w:val="0"/>
      <w:iCs/>
      <w:caps w:val="0"/>
      <w:smallCaps w:val="0"/>
      <w:strike w:val="0"/>
      <w:dstrike w:val="0"/>
      <w:vanish w:val="0"/>
      <w:sz w:val="24"/>
      <w:u w:val="thick" w:color="000000" w:themeColor="text1"/>
      <w:vertAlign w:val="baseline"/>
    </w:rPr>
  </w:style>
  <w:style w:type="paragraph" w:styleId="Footer">
    <w:name w:val="footer"/>
    <w:basedOn w:val="Normal"/>
    <w:link w:val="FooterChar"/>
    <w:uiPriority w:val="99"/>
    <w:unhideWhenUsed/>
    <w:rsid w:val="002568D5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568D5"/>
    <w:rPr>
      <w:rFonts w:ascii="Times New Roman" w:eastAsia="조선신명조" w:hAnsi="Times New Roman" w:cs="맑은 고딕"/>
      <w:sz w:val="24"/>
    </w:rPr>
  </w:style>
  <w:style w:type="paragraph" w:styleId="Header">
    <w:name w:val="header"/>
    <w:basedOn w:val="Normal"/>
    <w:link w:val="HeaderChar"/>
    <w:uiPriority w:val="99"/>
    <w:unhideWhenUsed/>
    <w:rsid w:val="002568D5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568D5"/>
    <w:rPr>
      <w:rFonts w:ascii="Times New Roman" w:eastAsia="조선신명조" w:hAnsi="Times New Roman" w:cs="맑은 고딕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68D5"/>
    <w:rPr>
      <w:rFonts w:ascii="Pretendard Black" w:eastAsia="Pretendard Black" w:hAnsi="Pretendard Black" w:cstheme="majorBidi"/>
      <w:color w:val="000000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68D5"/>
    <w:rPr>
      <w:rFonts w:ascii="Pretendard ExtraBold" w:eastAsia="Pretendard ExtraBold" w:hAnsi="Pretendard ExtraBold" w:cstheme="majorBidi"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568D5"/>
    <w:rPr>
      <w:rFonts w:ascii="Pretendard ExtraBold" w:eastAsia="Pretendard ExtraBold" w:hAnsi="Pretendard ExtraBold" w:cstheme="majorBidi"/>
      <w:color w:val="00000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568D5"/>
    <w:rPr>
      <w:rFonts w:ascii="Pretendard ExtraBold" w:eastAsia="Pretendard ExtraBold" w:hAnsi="Pretendard ExtraBold" w:cstheme="majorBidi"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8D5"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8D5"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8D5"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8D5"/>
    <w:rPr>
      <w:rFonts w:asciiTheme="majorHAnsi" w:eastAsiaTheme="majorEastAsia" w:hAnsiTheme="majorHAnsi" w:cstheme="majorBidi"/>
      <w:color w:val="000000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8D5"/>
    <w:rPr>
      <w:rFonts w:asciiTheme="majorHAnsi" w:eastAsiaTheme="majorEastAsia" w:hAnsiTheme="majorHAnsi" w:cstheme="majorBidi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2568D5"/>
    <w:rPr>
      <w:color w:val="467886" w:themeColor="hyperlink"/>
      <w:u w:val="single"/>
    </w:rPr>
  </w:style>
  <w:style w:type="character" w:styleId="IntenseEmphasis">
    <w:name w:val="Intense Emphasis"/>
    <w:aliases w:val="Intense Emphasis^A"/>
    <w:basedOn w:val="DefaultParagraphFont"/>
    <w:uiPriority w:val="21"/>
    <w:qFormat/>
    <w:rsid w:val="002568D5"/>
    <w:rPr>
      <w:rFonts w:ascii="Times New Roman" w:eastAsia="Pretendard SemiBold" w:hAnsi="Times New Roman" w:cs="Noto Sans KR"/>
      <w:b/>
      <w:i w:val="0"/>
      <w:iCs/>
      <w:color w:val="FFFFFF"/>
      <w:sz w:val="26"/>
      <w:u w:val="none"/>
      <w:bdr w:val="none" w:sz="0" w:space="0" w:color="auto"/>
      <w:shd w:val="clear" w:color="auto" w:fill="3A3A3A" w:themeFill="background2" w:themeFillShade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8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8D5"/>
    <w:rPr>
      <w:rFonts w:ascii="Times New Roman" w:eastAsia="조선신명조" w:hAnsi="Times New Roman" w:cs="맑은 고딕"/>
      <w:i/>
      <w:iCs/>
      <w:color w:val="0F4761"/>
      <w:sz w:val="24"/>
    </w:rPr>
  </w:style>
  <w:style w:type="character" w:styleId="IntenseReference">
    <w:name w:val="Intense Reference"/>
    <w:basedOn w:val="DefaultParagraphFont"/>
    <w:uiPriority w:val="32"/>
    <w:qFormat/>
    <w:rsid w:val="002568D5"/>
    <w:rPr>
      <w:b/>
      <w:bCs/>
      <w:smallCaps/>
      <w:color w:val="0F4761"/>
      <w:spacing w:val="5"/>
    </w:rPr>
  </w:style>
  <w:style w:type="paragraph" w:styleId="ListParagraph">
    <w:name w:val="List Paragraph"/>
    <w:basedOn w:val="Normal"/>
    <w:uiPriority w:val="34"/>
    <w:qFormat/>
    <w:rsid w:val="002568D5"/>
    <w:pPr>
      <w:ind w:left="720"/>
      <w:contextualSpacing/>
    </w:pPr>
  </w:style>
  <w:style w:type="paragraph" w:styleId="NoSpacing">
    <w:name w:val="No Spacing"/>
    <w:aliases w:val="dot-sentence^D"/>
    <w:uiPriority w:val="1"/>
    <w:qFormat/>
    <w:rsid w:val="002568D5"/>
    <w:pPr>
      <w:widowControl w:val="0"/>
      <w:numPr>
        <w:numId w:val="7"/>
      </w:numPr>
      <w:wordWrap w:val="0"/>
      <w:autoSpaceDE w:val="0"/>
      <w:autoSpaceDN w:val="0"/>
      <w:spacing w:before="120" w:after="120"/>
    </w:pPr>
    <w:rPr>
      <w:rFonts w:ascii="Times New Roman" w:eastAsia="조선신명조" w:hAnsi="Times New Roman" w:cs="Noto Sans"/>
      <w:sz w:val="24"/>
    </w:rPr>
  </w:style>
  <w:style w:type="paragraph" w:styleId="NormalWeb">
    <w:name w:val="Normal (Web)"/>
    <w:basedOn w:val="Normal"/>
    <w:uiPriority w:val="99"/>
    <w:semiHidden/>
    <w:unhideWhenUsed/>
    <w:rsid w:val="002568D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14:ligatures w14:val="none"/>
    </w:rPr>
  </w:style>
  <w:style w:type="paragraph" w:styleId="Quote">
    <w:name w:val="Quote"/>
    <w:aliases w:val="Table^T"/>
    <w:basedOn w:val="Normal"/>
    <w:next w:val="Normal"/>
    <w:link w:val="QuoteChar"/>
    <w:uiPriority w:val="29"/>
    <w:qFormat/>
    <w:rsid w:val="002568D5"/>
    <w:pPr>
      <w:spacing w:before="80" w:after="80"/>
      <w:jc w:val="center"/>
    </w:pPr>
    <w:rPr>
      <w:rFonts w:ascii="Pretendard" w:eastAsia="Pretendard" w:hAnsi="Pretendard" w:cs="Arial"/>
      <w:iCs/>
      <w:color w:val="404040"/>
      <w:sz w:val="20"/>
    </w:rPr>
  </w:style>
  <w:style w:type="character" w:customStyle="1" w:styleId="QuoteChar">
    <w:name w:val="Quote Char"/>
    <w:aliases w:val="Table^T Char"/>
    <w:basedOn w:val="DefaultParagraphFont"/>
    <w:link w:val="Quote"/>
    <w:uiPriority w:val="29"/>
    <w:rsid w:val="002568D5"/>
    <w:rPr>
      <w:rFonts w:ascii="Pretendard" w:eastAsia="Pretendard" w:hAnsi="Pretendard" w:cs="Arial"/>
      <w:iCs/>
      <w:color w:val="404040"/>
      <w:sz w:val="20"/>
    </w:rPr>
  </w:style>
  <w:style w:type="character" w:styleId="Strong">
    <w:name w:val="Strong"/>
    <w:basedOn w:val="DefaultParagraphFont"/>
    <w:uiPriority w:val="22"/>
    <w:qFormat/>
    <w:rsid w:val="002568D5"/>
    <w:rPr>
      <w:rFonts w:eastAsia="Pretendard ExtraBold"/>
      <w:b w:val="0"/>
      <w:bCs/>
      <w:i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8D5"/>
    <w:pPr>
      <w:numPr>
        <w:ilvl w:val="1"/>
      </w:numPr>
      <w:snapToGrid w:val="0"/>
      <w:spacing w:before="0" w:after="120"/>
      <w:contextualSpacing/>
      <w:jc w:val="center"/>
    </w:pPr>
    <w:rPr>
      <w:rFonts w:ascii="Pretendard SemiBold" w:eastAsia="Pretendard SemiBold" w:hAnsi="Pretendard SemiBold" w:cstheme="majorBidi"/>
      <w:color w:val="000000"/>
      <w:spacing w:val="15"/>
      <w:sz w:val="26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8D5"/>
    <w:rPr>
      <w:rFonts w:ascii="Pretendard SemiBold" w:eastAsia="Pretendard SemiBold" w:hAnsi="Pretendard SemiBold" w:cstheme="majorBidi"/>
      <w:color w:val="000000"/>
      <w:spacing w:val="15"/>
      <w:sz w:val="26"/>
      <w:szCs w:val="28"/>
    </w:rPr>
  </w:style>
  <w:style w:type="table" w:styleId="TableGrid">
    <w:name w:val="Table Grid"/>
    <w:basedOn w:val="TableNormal"/>
    <w:uiPriority w:val="39"/>
    <w:rsid w:val="002568D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568D5"/>
    <w:pPr>
      <w:pBdr>
        <w:bottom w:val="single" w:sz="36" w:space="1" w:color="auto"/>
      </w:pBdr>
      <w:spacing w:before="40" w:after="480"/>
      <w:ind w:leftChars="100" w:left="100" w:rightChars="100" w:right="100"/>
      <w:contextualSpacing/>
      <w:jc w:val="center"/>
    </w:pPr>
    <w:rPr>
      <w:rFonts w:ascii="Pretendard Black" w:eastAsia="Pretendard Black" w:hAnsi="Pretendard Black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8D5"/>
    <w:rPr>
      <w:rFonts w:ascii="Pretendard Black" w:eastAsia="Pretendard Black" w:hAnsi="Pretendard Black" w:cstheme="majorBidi"/>
      <w:spacing w:val="-10"/>
      <w:kern w:val="28"/>
      <w:sz w:val="3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2568D5"/>
    <w:rPr>
      <w:color w:val="605E5C"/>
      <w:shd w:val="clear" w:color="auto" w:fill="E1DFDD"/>
    </w:rPr>
  </w:style>
  <w:style w:type="paragraph" w:customStyle="1" w:styleId="whitedotW">
    <w:name w:val="white dot &quot;∘&quot; ^W"/>
    <w:basedOn w:val="NoSpacing"/>
    <w:qFormat/>
    <w:rsid w:val="002568D5"/>
    <w:pPr>
      <w:numPr>
        <w:numId w:val="8"/>
      </w:numPr>
      <w:spacing w:before="0"/>
    </w:pPr>
  </w:style>
  <w:style w:type="paragraph" w:customStyle="1" w:styleId="zerosum">
    <w:name w:val="zero sum 원본으로 돌려"/>
    <w:link w:val="zerosumChar"/>
    <w:qFormat/>
    <w:rsid w:val="002568D5"/>
    <w:rPr>
      <w:rFonts w:ascii="Times New Roman" w:eastAsia="조선신명조" w:hAnsi="Times New Roman" w:cs="맑은 고딕"/>
      <w:sz w:val="24"/>
    </w:rPr>
  </w:style>
  <w:style w:type="character" w:customStyle="1" w:styleId="zerosumChar">
    <w:name w:val="zero sum 원본으로 돌려 Char"/>
    <w:basedOn w:val="DefaultParagraphFont"/>
    <w:link w:val="zerosum"/>
    <w:rsid w:val="002568D5"/>
    <w:rPr>
      <w:rFonts w:ascii="Times New Roman" w:eastAsia="조선신명조" w:hAnsi="Times New Roman" w:cs="맑은 고딕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cho</dc:creator>
  <cp:keywords/>
  <dc:description/>
  <cp:lastModifiedBy>cris cho</cp:lastModifiedBy>
  <cp:revision>1</cp:revision>
  <dcterms:created xsi:type="dcterms:W3CDTF">2025-08-26T12:30:00Z</dcterms:created>
  <dcterms:modified xsi:type="dcterms:W3CDTF">2025-08-26T12:36:00Z</dcterms:modified>
</cp:coreProperties>
</file>