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g4amqg10bn6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‘스텝업(StepUp)’의 협업 프로세스 및 프로젝트 수행 분석 보고서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mm1qxdmbtzz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요약 (Executive Summary)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팀 '스텝업(StepUp)'이 기획 단계부터 실물 검증에 이르기까지 수행한 4인 협업 체계와 구체적인 프로젝트 진행 내역을 분석한 결과이다. 스텝업 팀은 PM, HW, SW, 3D 디자인의 네 가지 핵심 역할로 분업화하여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모델(BM) 수립, 가상 시뮬레이션을 통한 회로 및 코드 검증, UX 기반의 외형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유기적으로 통합하였다. 특히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Wokwi 온라인 시뮬레이터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협업의 중심 도구로 활용함으로써, 물리적 부품 수급 전 단계에서 하드웨어와 소프트웨어 간의 간섭을 최소화하고 개발 효율성을 극대화한 것이 본 팀의 핵심 역량으로 파악된다.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wzm6yqbkk6m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역할별 주요 수행 작업 및 기여도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스텝업은 각 분야의 전문성을 바탕으로 R&amp;R(역할과 책임)을 명확히 구분하여 프로젝트를 추진하였다.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jsne69a7h6q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프로젝트 관리 및 사업성 기획 (PM)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 및 PM은 프로젝트의 지속 가능성과 수익성을 확보하는 역할을 수행하였다.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일정 및 조직 관리: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'포기란 없다'라는 슬로건 하에 일주일 단위의 타임라인을 수립하고 팀원 간 R&amp;R을 조율함.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수익화 모델 구축: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3개 프로젝트(사탕 뽑기 머신, 무드 큐브, 스마트 플랜트)의 부품 원가(BOM)를 산출하고, 목표 판매가 대비 **마진율(스마트 플랜트 기준 60% 이상)**을 설정하여 사업 기획의 체계성을 확보함.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기술-비즈니스 가교: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SW의 제어 로직과 HW의 부품 사양이 초기 설정한 단가 기준에 부합하는지 지속적으로 검니 및 조정함.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qb97cj7wq5y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하드웨어(HW) 시스템 및 원가 검증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부품의 수급 리스크를 관리하고 시뮬레이션 기반의 회로 안정성을 확보하였다.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가상 회로 설계: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아두이노 Uno, LCD 스크린, 서보모터 등 주요 부품의 핀 맵(Pin-out)을 Wokwi 시뮬레이터 상에 배치하고 연결함.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BOM 및 부품 전략: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데이터시트 분석을 통해 가성비가 높은 부품을 선정하고, 수급 문제를 대비한 대안 부품을 조사함.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효율적 인터페이스 확립: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I2C 통신 모듈을 활용하여 핀 사용을 최적화하고, 전력 부족을 방지하기 위한 5V 외부 전원 라인 추가 등 회로 구조를 고도화함.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6x70sr7s0cb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소프트웨어(SW) 및 임베디드 코딩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Wokwi 플랫폼을 기반으로 실제 구동 로직을 구현하고 반응형 인터랙션을 개발하였다.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로직 구현: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C++을 사용하여 센서 입력에 따른 모터 구동, 음성 및 디스플레이 출력 알고리즘을 작성함.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실시간 디버깅: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실물 부품 없이 브라우저 환경에서 센서값을 조절하며 타이머 예외 처리 및 반응 코드를 검증함.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인터랙티브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사용자의 접근이나 터치에 반응하는 LED 패턴 및 효과음 알고리즘을 추가하여 제품의 완성도를 높임.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80klc9x2dfgw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메커니즘 및 3D 디자인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제품의 외형 설계와 사용자 경험(UX) 측면의 테스트를 전담하였다.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인클로저 설계: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3D 프린팅 공정을 고려하여 사탕 뽑기 머신, 스마트 플랜트 등의 외관 케이스와 센서 노출 위치를 규격화함.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테스트 및 문서화: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Wokwi 시뮬레이션을 직접 구동하여 조작 편의성을 검증하고, 발표용 렌더링 및 리포트 작성을 지원함.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ukr82wgthqd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Wokwi 시뮬레이터를 통한 협업 프로세스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스텝업은 온라인 시뮬레이터를 단순한 테스트 도구가 아닌, 팀원 간의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실시간 협업 허브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활용하였다.| 단계 | 협업 내용 | 주요 결과물 || ------ | ------ | ------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HW → SW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회로 구성 및 핀 맵 공유 | 핀 간섭이 없는 Wokwi 시뮬레이션 링크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SW → HW/3D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로직 구현 및 시뮬레이션 | 초음파 센서 거리 조절에 따른 모터/LCD 동작 확인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3D/UX → SW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동작 시나리오 검증 및 피드백 | 사용자 조작 편의성 기반의 코드/구조 수정 사항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PM → 전체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단가 및 일정 준수 여부 체크 | 목표 마진율 60% 달성을 위한 부품/기능 최적화 |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yo0zo0tldiy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주요 프로젝트 사례 및 목표 사양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항목,주요 내용 및 특징,비고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 플랜트,B2C 판매 마진 60% 이상 목표,PM 주도 수익성 관리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사탕 뽑기 머신,3D 프린팅 기반 인클로저 설계 적용,디자인 및 메커니즘 집중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무드 큐브,반응형 LED 패턴 및 효과음 알고리즘 적용,SW 인터랙션 강화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사양,"아두이노 Uno, I2C LCD, 비접촉 센서, 서멀 프린터 등",HW 원가 절감 및 효율화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62hcbout9vjc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결론 및 시사점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스텝업의 협업 사례는 다음과 같은 핵심적인 시사점을 제공한다.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디지털 트윈 기반의 리스크 감소: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Wokwi를 통해 하드웨어 수급 전 SW 로직과 HW 회로를 상호 검증함으로써, 개발 기간 단축 및 물리적 시행착오 비용을 획기적으로 줄였다.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철저한 비즈니스 지향적 접근: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단순한 기술 구현에 그치지 않고, BOM 산출과 마진율 목표 설정을 통해 프로젝트의 시장 가치를 체계적으로 분석하였다.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유기적인 의사소통 구조: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PM이 가교 역할을 수행하고, HW와 SW 담당자가 시뮬레이션 링크를 공유하며 실시간으로 피드백을 주고받는 구조를 통해 업무 효율성을 확보하였다.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중심의 설계: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기구 설계 단계에서 시뮬레이션을 활용한 사전 테스팅을 진행하여, 실제 제작 시 발생할 수 있는 조작상의 결함을 미연에 방지하였다.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