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88AEF00" w14:textId="5205D7C8" w:rsidR="00910F86" w:rsidRPr="0039086E" w:rsidRDefault="00910F86" w:rsidP="00DF7997">
      <w:pPr>
        <w:rPr>
          <w:rFonts w:ascii="0xProto" w:hAnsi="0xProto" w:cs="0xProto"/>
          <w:b/>
          <w:bCs/>
          <w:sz w:val="36"/>
          <w:szCs w:val="36"/>
        </w:rPr>
      </w:pPr>
      <w:r w:rsidRPr="0039086E">
        <w:rPr>
          <w:rFonts w:ascii="0xProto" w:hAnsi="0xProto" w:cs="0xProto"/>
          <w:b/>
          <w:bCs/>
          <w:sz w:val="36"/>
          <w:szCs w:val="36"/>
        </w:rPr>
        <w:t>Pseudocode: Inventory Management System</w:t>
      </w:r>
    </w:p>
    <w:p w14:paraId="6A668186" w14:textId="77777777" w:rsidR="00910F86" w:rsidRPr="0039086E" w:rsidRDefault="00910F86" w:rsidP="00DF7997">
      <w:pPr>
        <w:rPr>
          <w:rFonts w:ascii="0xProto" w:hAnsi="0xProto" w:cs="0xProto"/>
        </w:rPr>
      </w:pPr>
    </w:p>
    <w:p w14:paraId="6EDC8BA0" w14:textId="54FF8A39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>START</w:t>
      </w:r>
    </w:p>
    <w:p w14:paraId="3E95FF48" w14:textId="77777777" w:rsidR="002913FE" w:rsidRPr="0039086E" w:rsidRDefault="002913FE" w:rsidP="00DF7997">
      <w:pPr>
        <w:rPr>
          <w:rFonts w:ascii="0xProto" w:hAnsi="0xProto" w:cs="0xProto"/>
        </w:rPr>
      </w:pPr>
    </w:p>
    <w:p w14:paraId="1DE56673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>FUNCTION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main_menu</w:t>
      </w:r>
      <w:proofErr w:type="spellEnd"/>
    </w:p>
    <w:p w14:paraId="0497FDD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</w:t>
      </w:r>
      <w:r w:rsidRPr="0039086E">
        <w:rPr>
          <w:rFonts w:ascii="0xProto" w:hAnsi="0xProto" w:cs="0xProto"/>
          <w:color w:val="0070C0"/>
        </w:rPr>
        <w:t>LOOP</w:t>
      </w:r>
      <w:r w:rsidRPr="0039086E">
        <w:rPr>
          <w:rFonts w:ascii="0xProto" w:hAnsi="0xProto" w:cs="0xProto"/>
        </w:rPr>
        <w:t xml:space="preserve"> infinitely</w:t>
      </w:r>
    </w:p>
    <w:p w14:paraId="55F2774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"---INVENTORY SYSTEM---"</w:t>
      </w:r>
    </w:p>
    <w:p w14:paraId="51D5B10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menu options:</w:t>
      </w:r>
    </w:p>
    <w:p w14:paraId="0DF5777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[</w:t>
      </w:r>
      <w:r w:rsidRPr="0039086E">
        <w:rPr>
          <w:rFonts w:ascii="0xProto" w:hAnsi="0xProto" w:cs="0xProto"/>
          <w:color w:val="FF0000"/>
        </w:rPr>
        <w:t>1</w:t>
      </w:r>
      <w:r w:rsidRPr="0039086E">
        <w:rPr>
          <w:rFonts w:ascii="0xProto" w:hAnsi="0xProto" w:cs="0xProto"/>
        </w:rPr>
        <w:t>] Add New Stock</w:t>
      </w:r>
    </w:p>
    <w:p w14:paraId="1CF5F2B8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[</w:t>
      </w:r>
      <w:r w:rsidRPr="0039086E">
        <w:rPr>
          <w:rFonts w:ascii="0xProto" w:hAnsi="0xProto" w:cs="0xProto"/>
          <w:color w:val="FF0000"/>
        </w:rPr>
        <w:t>2</w:t>
      </w:r>
      <w:r w:rsidRPr="0039086E">
        <w:rPr>
          <w:rFonts w:ascii="0xProto" w:hAnsi="0xProto" w:cs="0xProto"/>
        </w:rPr>
        <w:t>] Process Sale</w:t>
      </w:r>
    </w:p>
    <w:p w14:paraId="226D3D6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[</w:t>
      </w:r>
      <w:r w:rsidRPr="0039086E">
        <w:rPr>
          <w:rFonts w:ascii="0xProto" w:hAnsi="0xProto" w:cs="0xProto"/>
          <w:color w:val="FF0000"/>
        </w:rPr>
        <w:t>3</w:t>
      </w:r>
      <w:r w:rsidRPr="0039086E">
        <w:rPr>
          <w:rFonts w:ascii="0xProto" w:hAnsi="0xProto" w:cs="0xProto"/>
        </w:rPr>
        <w:t>] View Inventory</w:t>
      </w:r>
    </w:p>
    <w:p w14:paraId="53DA94D4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[</w:t>
      </w:r>
      <w:r w:rsidRPr="0039086E">
        <w:rPr>
          <w:rFonts w:ascii="0xProto" w:hAnsi="0xProto" w:cs="0xProto"/>
          <w:color w:val="FF0000"/>
        </w:rPr>
        <w:t>4</w:t>
      </w:r>
      <w:r w:rsidRPr="0039086E">
        <w:rPr>
          <w:rFonts w:ascii="0xProto" w:hAnsi="0xProto" w:cs="0xProto"/>
        </w:rPr>
        <w:t>] Exit</w:t>
      </w:r>
    </w:p>
    <w:p w14:paraId="038C6A2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 xml:space="preserve">        PROMPT </w:t>
      </w:r>
      <w:r w:rsidRPr="0039086E">
        <w:rPr>
          <w:rFonts w:ascii="0xProto" w:hAnsi="0xProto" w:cs="0xProto"/>
        </w:rPr>
        <w:t xml:space="preserve">user </w:t>
      </w:r>
      <w:r w:rsidRPr="0039086E">
        <w:rPr>
          <w:rFonts w:ascii="0xProto" w:hAnsi="0xProto" w:cs="0xProto"/>
          <w:color w:val="7030A0"/>
        </w:rPr>
        <w:t>for</w:t>
      </w:r>
      <w:r w:rsidRPr="0039086E">
        <w:rPr>
          <w:rFonts w:ascii="0xProto" w:hAnsi="0xProto" w:cs="0xProto"/>
        </w:rPr>
        <w:t xml:space="preserve"> choice</w:t>
      </w:r>
    </w:p>
    <w:p w14:paraId="3CD010B0" w14:textId="77777777" w:rsidR="00DF7997" w:rsidRPr="0039086E" w:rsidRDefault="00DF7997" w:rsidP="00DF7997">
      <w:pPr>
        <w:rPr>
          <w:rFonts w:ascii="0xProto" w:hAnsi="0xProto" w:cs="0xProto"/>
        </w:rPr>
      </w:pPr>
    </w:p>
    <w:p w14:paraId="151CF938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choice is </w:t>
      </w:r>
      <w:r w:rsidRPr="0039086E">
        <w:rPr>
          <w:rFonts w:ascii="0xProto" w:hAnsi="0xProto" w:cs="0xProto"/>
          <w:color w:val="538135" w:themeColor="accent6" w:themeShade="BF"/>
        </w:rPr>
        <w:t>"1"</w:t>
      </w:r>
    </w:p>
    <w:p w14:paraId="1391A58D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CALL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add_new_stock</w:t>
      </w:r>
      <w:proofErr w:type="spellEnd"/>
    </w:p>
    <w:p w14:paraId="5588BB48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 xml:space="preserve">ELSE IF </w:t>
      </w:r>
      <w:r w:rsidRPr="0039086E">
        <w:rPr>
          <w:rFonts w:ascii="0xProto" w:hAnsi="0xProto" w:cs="0xProto"/>
        </w:rPr>
        <w:t xml:space="preserve">choice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"2"</w:t>
      </w:r>
    </w:p>
    <w:p w14:paraId="7985A7AC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CALL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process_sale</w:t>
      </w:r>
      <w:proofErr w:type="spellEnd"/>
    </w:p>
    <w:p w14:paraId="177E6E9E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 xml:space="preserve">ELSE IF </w:t>
      </w:r>
      <w:r w:rsidRPr="0039086E">
        <w:rPr>
          <w:rFonts w:ascii="0xProto" w:hAnsi="0xProto" w:cs="0xProto"/>
        </w:rPr>
        <w:t xml:space="preserve">choice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"3"</w:t>
      </w:r>
    </w:p>
    <w:p w14:paraId="6866640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CALL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view_inventory</w:t>
      </w:r>
      <w:proofErr w:type="spellEnd"/>
    </w:p>
    <w:p w14:paraId="3B198A4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 xml:space="preserve">ELSE IF </w:t>
      </w:r>
      <w:r w:rsidRPr="0039086E">
        <w:rPr>
          <w:rFonts w:ascii="0xProto" w:hAnsi="0xProto" w:cs="0xProto"/>
        </w:rPr>
        <w:t xml:space="preserve">choice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"4"</w:t>
      </w:r>
    </w:p>
    <w:p w14:paraId="5DDAEF81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"Exiting..."</w:t>
      </w:r>
    </w:p>
    <w:p w14:paraId="332311AA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BREAK</w:t>
      </w:r>
      <w:r w:rsidRPr="0039086E">
        <w:rPr>
          <w:rFonts w:ascii="0xProto" w:hAnsi="0xProto" w:cs="0xProto"/>
        </w:rPr>
        <w:t xml:space="preserve"> the </w:t>
      </w:r>
      <w:r w:rsidRPr="0039086E">
        <w:rPr>
          <w:rFonts w:ascii="0xProto" w:hAnsi="0xProto" w:cs="0xProto"/>
          <w:color w:val="7030A0"/>
        </w:rPr>
        <w:t>loop</w:t>
      </w:r>
    </w:p>
    <w:p w14:paraId="63696C84" w14:textId="77777777" w:rsidR="00DF7997" w:rsidRPr="0039086E" w:rsidRDefault="00DF7997" w:rsidP="00DF7997">
      <w:pPr>
        <w:rPr>
          <w:rFonts w:ascii="0xProto" w:hAnsi="0xProto" w:cs="0xProto"/>
          <w:color w:val="0070C0"/>
        </w:rPr>
      </w:pPr>
      <w:r w:rsidRPr="0039086E">
        <w:rPr>
          <w:rFonts w:ascii="0xProto" w:hAnsi="0xProto" w:cs="0xProto"/>
          <w:color w:val="0070C0"/>
        </w:rPr>
        <w:t xml:space="preserve">        ELSE</w:t>
      </w:r>
    </w:p>
    <w:p w14:paraId="5E74E1E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"Invalid selection"</w:t>
      </w:r>
    </w:p>
    <w:p w14:paraId="450B9F4E" w14:textId="77777777" w:rsidR="00DF7997" w:rsidRPr="0039086E" w:rsidRDefault="00DF7997" w:rsidP="00DF7997">
      <w:pPr>
        <w:rPr>
          <w:rFonts w:ascii="0xProto" w:hAnsi="0xProto" w:cs="0xProto"/>
        </w:rPr>
      </w:pPr>
    </w:p>
    <w:p w14:paraId="69EB503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 xml:space="preserve">FUNCTION </w:t>
      </w:r>
      <w:proofErr w:type="spellStart"/>
      <w:r w:rsidRPr="0039086E">
        <w:rPr>
          <w:rFonts w:ascii="0xProto" w:hAnsi="0xProto" w:cs="0xProto"/>
        </w:rPr>
        <w:t>add_new_stock</w:t>
      </w:r>
      <w:proofErr w:type="spellEnd"/>
    </w:p>
    <w:p w14:paraId="037263B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</w:t>
      </w:r>
      <w:r w:rsidRPr="0039086E">
        <w:rPr>
          <w:rFonts w:ascii="0xProto" w:hAnsi="0xProto" w:cs="0xProto"/>
          <w:color w:val="0070C0"/>
        </w:rPr>
        <w:t>LOOP</w:t>
      </w:r>
    </w:p>
    <w:p w14:paraId="566853B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PROMPT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for</w:t>
      </w:r>
      <w:r w:rsidRPr="0039086E">
        <w:rPr>
          <w:rFonts w:ascii="0xProto" w:hAnsi="0xProto" w:cs="0xProto"/>
        </w:rPr>
        <w:t xml:space="preserve"> item name</w:t>
      </w:r>
    </w:p>
    <w:p w14:paraId="7B60BDCA" w14:textId="77777777" w:rsidR="00DF7997" w:rsidRPr="0039086E" w:rsidRDefault="00DF7997" w:rsidP="00DF7997">
      <w:pPr>
        <w:rPr>
          <w:rFonts w:ascii="0xProto" w:hAnsi="0xProto" w:cs="0xProto"/>
        </w:rPr>
      </w:pPr>
    </w:p>
    <w:p w14:paraId="495DE991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LOOP UNTIL</w:t>
      </w:r>
      <w:r w:rsidRPr="0039086E">
        <w:rPr>
          <w:rFonts w:ascii="0xProto" w:hAnsi="0xProto" w:cs="0xProto"/>
        </w:rPr>
        <w:t xml:space="preserve"> valid quantity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entered</w:t>
      </w:r>
    </w:p>
    <w:p w14:paraId="32D62AD4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</w:t>
      </w:r>
      <w:r w:rsidRPr="0039086E">
        <w:rPr>
          <w:rFonts w:ascii="0xProto" w:hAnsi="0xProto" w:cs="0xProto"/>
          <w:color w:val="0070C0"/>
        </w:rPr>
        <w:t xml:space="preserve"> PROMPT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 xml:space="preserve">for </w:t>
      </w:r>
      <w:r w:rsidRPr="0039086E">
        <w:rPr>
          <w:rFonts w:ascii="0xProto" w:hAnsi="0xProto" w:cs="0xProto"/>
        </w:rPr>
        <w:t>quantity</w:t>
      </w:r>
    </w:p>
    <w:p w14:paraId="5D35E7F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quantity </w:t>
      </w:r>
      <w:r w:rsidRPr="0039086E">
        <w:rPr>
          <w:rFonts w:ascii="0xProto" w:hAnsi="0xProto" w:cs="0xProto"/>
          <w:color w:val="BF8F00" w:themeColor="accent4" w:themeShade="BF"/>
        </w:rPr>
        <w:t xml:space="preserve">is not </w:t>
      </w:r>
      <w:r w:rsidRPr="0039086E">
        <w:rPr>
          <w:rFonts w:ascii="0xProto" w:hAnsi="0xProto" w:cs="0xProto"/>
        </w:rPr>
        <w:t xml:space="preserve">a </w:t>
      </w:r>
      <w:r w:rsidRPr="0039086E">
        <w:rPr>
          <w:rFonts w:ascii="0xProto" w:hAnsi="0xProto" w:cs="0xProto"/>
          <w:color w:val="C00000"/>
        </w:rPr>
        <w:t>number</w:t>
      </w:r>
    </w:p>
    <w:p w14:paraId="781116F1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"Invalid input"</w:t>
      </w:r>
    </w:p>
    <w:p w14:paraId="42AA137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ELSE</w:t>
      </w:r>
    </w:p>
    <w:p w14:paraId="11B87B25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CONVERT</w:t>
      </w:r>
      <w:r w:rsidRPr="0039086E">
        <w:rPr>
          <w:rFonts w:ascii="0xProto" w:hAnsi="0xProto" w:cs="0xProto"/>
        </w:rPr>
        <w:t xml:space="preserve"> quantity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C00000"/>
        </w:rPr>
        <w:t>integer</w:t>
      </w:r>
    </w:p>
    <w:p w14:paraId="6D58EA8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BREAK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loop</w:t>
      </w:r>
    </w:p>
    <w:p w14:paraId="072AC7DE" w14:textId="77777777" w:rsidR="00DF7997" w:rsidRPr="0039086E" w:rsidRDefault="00DF7997" w:rsidP="00DF7997">
      <w:pPr>
        <w:rPr>
          <w:rFonts w:ascii="0xProto" w:hAnsi="0xProto" w:cs="0xProto"/>
        </w:rPr>
      </w:pPr>
    </w:p>
    <w:p w14:paraId="0F423C62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 xml:space="preserve">LOOP UNTIL </w:t>
      </w:r>
      <w:r w:rsidRPr="0039086E">
        <w:rPr>
          <w:rFonts w:ascii="0xProto" w:hAnsi="0xProto" w:cs="0xProto"/>
        </w:rPr>
        <w:t xml:space="preserve">valid date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entered</w:t>
      </w:r>
    </w:p>
    <w:p w14:paraId="7B133FE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PROMPT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for</w:t>
      </w:r>
      <w:r w:rsidRPr="0039086E">
        <w:rPr>
          <w:rFonts w:ascii="0xProto" w:hAnsi="0xProto" w:cs="0xProto"/>
        </w:rPr>
        <w:t xml:space="preserve"> purchase date (YYYY-MM-DD)</w:t>
      </w:r>
    </w:p>
    <w:p w14:paraId="2C88A6D7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 xml:space="preserve">IF </w:t>
      </w:r>
      <w:r w:rsidRPr="0039086E">
        <w:rPr>
          <w:rFonts w:ascii="0xProto" w:hAnsi="0xProto" w:cs="0xProto"/>
        </w:rPr>
        <w:t xml:space="preserve">date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BF8F00" w:themeColor="accent4" w:themeShade="BF"/>
        </w:rPr>
        <w:t>not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in</w:t>
      </w:r>
      <w:r w:rsidRPr="0039086E">
        <w:rPr>
          <w:rFonts w:ascii="0xProto" w:hAnsi="0xProto" w:cs="0xProto"/>
        </w:rPr>
        <w:t xml:space="preserve"> valid format </w:t>
      </w:r>
      <w:r w:rsidRPr="0039086E">
        <w:rPr>
          <w:rFonts w:ascii="0xProto" w:hAnsi="0xProto" w:cs="0xProto"/>
          <w:color w:val="0070C0"/>
        </w:rPr>
        <w:t>or</w:t>
      </w:r>
      <w:r w:rsidRPr="0039086E">
        <w:rPr>
          <w:rFonts w:ascii="0xProto" w:hAnsi="0xProto" w:cs="0xProto"/>
        </w:rPr>
        <w:t xml:space="preserve"> contains invalid values</w:t>
      </w:r>
    </w:p>
    <w:p w14:paraId="1175590E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"Invalid date format"</w:t>
      </w:r>
    </w:p>
    <w:p w14:paraId="5DE6247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lastRenderedPageBreak/>
        <w:t xml:space="preserve">            </w:t>
      </w:r>
      <w:r w:rsidRPr="0039086E">
        <w:rPr>
          <w:rFonts w:ascii="0xProto" w:hAnsi="0xProto" w:cs="0xProto"/>
          <w:color w:val="0070C0"/>
        </w:rPr>
        <w:t>ELSE</w:t>
      </w:r>
    </w:p>
    <w:p w14:paraId="61127DF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BREAK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loop</w:t>
      </w:r>
    </w:p>
    <w:p w14:paraId="1D7658AD" w14:textId="77777777" w:rsidR="00DF7997" w:rsidRPr="0039086E" w:rsidRDefault="00DF7997" w:rsidP="00DF7997">
      <w:pPr>
        <w:rPr>
          <w:rFonts w:ascii="0xProto" w:hAnsi="0xProto" w:cs="0xProto"/>
        </w:rPr>
      </w:pPr>
    </w:p>
    <w:p w14:paraId="60349B52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ADD</w:t>
      </w:r>
      <w:r w:rsidRPr="0039086E">
        <w:rPr>
          <w:rFonts w:ascii="0xProto" w:hAnsi="0xProto" w:cs="0xProto"/>
        </w:rPr>
        <w:t xml:space="preserve"> item (name, quantity, date)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inventory</w:t>
      </w:r>
    </w:p>
    <w:p w14:paraId="5D3774A6" w14:textId="77777777" w:rsidR="00DF7997" w:rsidRPr="0039086E" w:rsidRDefault="00DF7997" w:rsidP="00DF7997">
      <w:pPr>
        <w:rPr>
          <w:rFonts w:ascii="0xProto" w:hAnsi="0xProto" w:cs="0xProto"/>
        </w:rPr>
      </w:pPr>
    </w:p>
    <w:p w14:paraId="3382F8AB" w14:textId="5116B6BE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 xml:space="preserve">LOOP UNTIL </w:t>
      </w:r>
      <w:r w:rsidRPr="0039086E">
        <w:rPr>
          <w:rFonts w:ascii="0xProto" w:hAnsi="0xProto" w:cs="0xProto"/>
        </w:rPr>
        <w:t xml:space="preserve">valid yes/no </w:t>
      </w:r>
      <w:r w:rsidRPr="0039086E">
        <w:rPr>
          <w:rFonts w:ascii="0xProto" w:hAnsi="0xProto" w:cs="0xProto"/>
          <w:color w:val="0070C0"/>
        </w:rPr>
        <w:t xml:space="preserve">input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given</w:t>
      </w:r>
    </w:p>
    <w:p w14:paraId="428A9555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PROMPT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"Add another item? (yes/no)"</w:t>
      </w:r>
    </w:p>
    <w:p w14:paraId="598FB638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0070C0"/>
        </w:rPr>
        <w:t>input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"yes"</w:t>
      </w:r>
    </w:p>
    <w:p w14:paraId="794E621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CONTINUE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loop</w:t>
      </w:r>
    </w:p>
    <w:p w14:paraId="4F165E87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ELSE IF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0070C0"/>
        </w:rPr>
        <w:t>input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BF8F00" w:themeColor="accent4" w:themeShade="BF"/>
        </w:rPr>
        <w:t xml:space="preserve">is </w:t>
      </w:r>
      <w:r w:rsidRPr="0039086E">
        <w:rPr>
          <w:rFonts w:ascii="0xProto" w:hAnsi="0xProto" w:cs="0xProto"/>
          <w:color w:val="538135" w:themeColor="accent6" w:themeShade="BF"/>
        </w:rPr>
        <w:t>"no"</w:t>
      </w:r>
    </w:p>
    <w:p w14:paraId="28354E37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"Stock added successfully!"</w:t>
      </w:r>
    </w:p>
    <w:p w14:paraId="2006606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RETURN</w:t>
      </w:r>
    </w:p>
    <w:p w14:paraId="2FAD5A1D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ELSE</w:t>
      </w:r>
    </w:p>
    <w:p w14:paraId="2866C654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"Invalid input"</w:t>
      </w:r>
    </w:p>
    <w:p w14:paraId="09D35C69" w14:textId="77777777" w:rsidR="00DF7997" w:rsidRPr="0039086E" w:rsidRDefault="00DF7997" w:rsidP="00DF7997">
      <w:pPr>
        <w:rPr>
          <w:rFonts w:ascii="0xProto" w:hAnsi="0xProto" w:cs="0xProto"/>
        </w:rPr>
      </w:pPr>
    </w:p>
    <w:p w14:paraId="0C8CDE1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>FUNCTION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process_sale</w:t>
      </w:r>
      <w:proofErr w:type="spellEnd"/>
    </w:p>
    <w:p w14:paraId="1331102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</w:t>
      </w:r>
      <w:r w:rsidRPr="0039086E">
        <w:rPr>
          <w:rFonts w:ascii="0xProto" w:hAnsi="0xProto" w:cs="0xProto"/>
          <w:color w:val="0070C0"/>
        </w:rPr>
        <w:t>LOOP</w:t>
      </w:r>
    </w:p>
    <w:p w14:paraId="5C46061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PROMPT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for</w:t>
      </w:r>
      <w:r w:rsidRPr="0039086E">
        <w:rPr>
          <w:rFonts w:ascii="0xProto" w:hAnsi="0xProto" w:cs="0xProto"/>
        </w:rPr>
        <w:t xml:space="preserve"> item name</w:t>
      </w:r>
    </w:p>
    <w:p w14:paraId="05651467" w14:textId="77777777" w:rsidR="00DF7997" w:rsidRPr="0039086E" w:rsidRDefault="00DF7997" w:rsidP="00DF7997">
      <w:pPr>
        <w:rPr>
          <w:rFonts w:ascii="0xProto" w:hAnsi="0xProto" w:cs="0xProto"/>
        </w:rPr>
      </w:pPr>
    </w:p>
    <w:p w14:paraId="11CC57B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item </w:t>
      </w:r>
      <w:r w:rsidRPr="0039086E">
        <w:rPr>
          <w:rFonts w:ascii="0xProto" w:hAnsi="0xProto" w:cs="0xProto"/>
          <w:color w:val="7030A0"/>
        </w:rPr>
        <w:t>not</w:t>
      </w:r>
      <w:r w:rsidRPr="0039086E">
        <w:rPr>
          <w:rFonts w:ascii="0xProto" w:hAnsi="0xProto" w:cs="0xProto"/>
        </w:rPr>
        <w:t xml:space="preserve"> found </w:t>
      </w:r>
      <w:r w:rsidRPr="0039086E">
        <w:rPr>
          <w:rFonts w:ascii="0xProto" w:hAnsi="0xProto" w:cs="0xProto"/>
          <w:color w:val="7030A0"/>
        </w:rPr>
        <w:t>in</w:t>
      </w:r>
      <w:r w:rsidRPr="0039086E">
        <w:rPr>
          <w:rFonts w:ascii="0xProto" w:hAnsi="0xProto" w:cs="0xProto"/>
        </w:rPr>
        <w:t xml:space="preserve"> inventory</w:t>
      </w:r>
    </w:p>
    <w:p w14:paraId="674CAB1D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"Item not found"</w:t>
      </w:r>
    </w:p>
    <w:p w14:paraId="034D6FE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CONTINUE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loop</w:t>
      </w:r>
    </w:p>
    <w:p w14:paraId="4CC98CE9" w14:textId="77777777" w:rsidR="00DF7997" w:rsidRPr="0039086E" w:rsidRDefault="00DF7997" w:rsidP="00DF7997">
      <w:pPr>
        <w:rPr>
          <w:rFonts w:ascii="0xProto" w:hAnsi="0xProto" w:cs="0xProto"/>
        </w:rPr>
      </w:pPr>
    </w:p>
    <w:p w14:paraId="6B2FAAC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LOOP UNTIL</w:t>
      </w:r>
      <w:r w:rsidRPr="0039086E">
        <w:rPr>
          <w:rFonts w:ascii="0xProto" w:hAnsi="0xProto" w:cs="0xProto"/>
        </w:rPr>
        <w:t xml:space="preserve"> valid quantity </w:t>
      </w:r>
      <w:r w:rsidRPr="0039086E">
        <w:rPr>
          <w:rFonts w:ascii="0xProto" w:hAnsi="0xProto" w:cs="0xProto"/>
          <w:color w:val="BF8F00" w:themeColor="accent4" w:themeShade="BF"/>
        </w:rPr>
        <w:t xml:space="preserve">is </w:t>
      </w:r>
      <w:r w:rsidRPr="0039086E">
        <w:rPr>
          <w:rFonts w:ascii="0xProto" w:hAnsi="0xProto" w:cs="0xProto"/>
        </w:rPr>
        <w:t>entered</w:t>
      </w:r>
    </w:p>
    <w:p w14:paraId="1EB66C02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PROMPT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for</w:t>
      </w:r>
      <w:r w:rsidRPr="0039086E">
        <w:rPr>
          <w:rFonts w:ascii="0xProto" w:hAnsi="0xProto" w:cs="0xProto"/>
        </w:rPr>
        <w:t xml:space="preserve"> quantity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sell</w:t>
      </w:r>
    </w:p>
    <w:p w14:paraId="575A3DB3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not a number</w:t>
      </w:r>
    </w:p>
    <w:p w14:paraId="3BFDE5FA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"Invalid input"</w:t>
      </w:r>
    </w:p>
    <w:p w14:paraId="166C7B85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ELSE</w:t>
      </w:r>
    </w:p>
    <w:p w14:paraId="5ACB4CA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CONVERT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integer</w:t>
      </w:r>
    </w:p>
    <w:p w14:paraId="44493488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BREAK</w:t>
      </w:r>
    </w:p>
    <w:p w14:paraId="47711B46" w14:textId="77777777" w:rsidR="00DF7997" w:rsidRPr="0039086E" w:rsidRDefault="00DF7997" w:rsidP="00DF7997">
      <w:pPr>
        <w:rPr>
          <w:rFonts w:ascii="0xProto" w:hAnsi="0xProto" w:cs="0xProto"/>
        </w:rPr>
      </w:pPr>
    </w:p>
    <w:p w14:paraId="59302C6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 xml:space="preserve">CALCULATE </w:t>
      </w:r>
      <w:r w:rsidRPr="0039086E">
        <w:rPr>
          <w:rFonts w:ascii="0xProto" w:hAnsi="0xProto" w:cs="0xProto"/>
        </w:rPr>
        <w:t xml:space="preserve">total available quantity </w:t>
      </w:r>
      <w:r w:rsidRPr="0039086E">
        <w:rPr>
          <w:rFonts w:ascii="0xProto" w:hAnsi="0xProto" w:cs="0xProto"/>
          <w:color w:val="7030A0"/>
        </w:rPr>
        <w:t>for</w:t>
      </w:r>
      <w:r w:rsidRPr="0039086E">
        <w:rPr>
          <w:rFonts w:ascii="0xProto" w:hAnsi="0xProto" w:cs="0xProto"/>
        </w:rPr>
        <w:t xml:space="preserve"> that item</w:t>
      </w:r>
    </w:p>
    <w:p w14:paraId="2824AC23" w14:textId="77777777" w:rsidR="00DF7997" w:rsidRPr="0039086E" w:rsidRDefault="00DF7997" w:rsidP="00DF7997">
      <w:pPr>
        <w:rPr>
          <w:rFonts w:ascii="0xProto" w:hAnsi="0xProto" w:cs="0xProto"/>
        </w:rPr>
      </w:pPr>
    </w:p>
    <w:p w14:paraId="21EC7516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available &gt;= quantity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sell</w:t>
      </w:r>
    </w:p>
    <w:p w14:paraId="07549394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SET</w:t>
      </w:r>
      <w:r w:rsidRPr="0039086E">
        <w:rPr>
          <w:rFonts w:ascii="0xProto" w:hAnsi="0xProto" w:cs="0xProto"/>
        </w:rPr>
        <w:t xml:space="preserve"> remaining = quantity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sell</w:t>
      </w:r>
    </w:p>
    <w:p w14:paraId="52AE4C49" w14:textId="77777777" w:rsidR="00DF7997" w:rsidRPr="0039086E" w:rsidRDefault="00DF7997" w:rsidP="00DF7997">
      <w:pPr>
        <w:rPr>
          <w:rFonts w:ascii="0xProto" w:hAnsi="0xProto" w:cs="0xProto"/>
        </w:rPr>
      </w:pPr>
    </w:p>
    <w:p w14:paraId="03B17D37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 xml:space="preserve">            SORT </w:t>
      </w:r>
      <w:r w:rsidRPr="0039086E">
        <w:rPr>
          <w:rFonts w:ascii="0xProto" w:hAnsi="0xProto" w:cs="0xProto"/>
        </w:rPr>
        <w:t>inventory items manually by date (oldest first)</w:t>
      </w:r>
    </w:p>
    <w:p w14:paraId="4B1D61A6" w14:textId="77777777" w:rsidR="00DF7997" w:rsidRPr="0039086E" w:rsidRDefault="00DF7997" w:rsidP="00DF7997">
      <w:pPr>
        <w:rPr>
          <w:rFonts w:ascii="0xProto" w:hAnsi="0xProto" w:cs="0xProto"/>
        </w:rPr>
      </w:pPr>
    </w:p>
    <w:p w14:paraId="4137FFC3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FOR</w:t>
      </w:r>
      <w:r w:rsidRPr="0039086E">
        <w:rPr>
          <w:rFonts w:ascii="0xProto" w:hAnsi="0xProto" w:cs="0xProto"/>
        </w:rPr>
        <w:t xml:space="preserve"> each item </w:t>
      </w:r>
      <w:r w:rsidRPr="0039086E">
        <w:rPr>
          <w:rFonts w:ascii="0xProto" w:hAnsi="0xProto" w:cs="0xProto"/>
          <w:color w:val="7030A0"/>
        </w:rPr>
        <w:t>in</w:t>
      </w:r>
      <w:r w:rsidRPr="0039086E">
        <w:rPr>
          <w:rFonts w:ascii="0xProto" w:hAnsi="0xProto" w:cs="0xProto"/>
        </w:rPr>
        <w:t xml:space="preserve"> inventory</w:t>
      </w:r>
    </w:p>
    <w:p w14:paraId="1C5BA93E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item name matches</w:t>
      </w:r>
    </w:p>
    <w:p w14:paraId="03787B5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    </w:t>
      </w:r>
      <w:r w:rsidRPr="0039086E">
        <w:rPr>
          <w:rFonts w:ascii="0xProto" w:hAnsi="0xProto" w:cs="0xProto"/>
          <w:color w:val="0070C0"/>
        </w:rPr>
        <w:t>IF</w:t>
      </w:r>
      <w:r w:rsidRPr="0039086E">
        <w:rPr>
          <w:rFonts w:ascii="0xProto" w:hAnsi="0xProto" w:cs="0xProto"/>
        </w:rPr>
        <w:t xml:space="preserve"> item quantity &lt;= remaining</w:t>
      </w:r>
    </w:p>
    <w:p w14:paraId="4020FEA4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        </w:t>
      </w:r>
      <w:r w:rsidRPr="0039086E">
        <w:rPr>
          <w:rFonts w:ascii="0xProto" w:hAnsi="0xProto" w:cs="0xProto"/>
          <w:color w:val="0070C0"/>
        </w:rPr>
        <w:t>SUBTRACT</w:t>
      </w:r>
      <w:r w:rsidRPr="0039086E">
        <w:rPr>
          <w:rFonts w:ascii="0xProto" w:hAnsi="0xProto" w:cs="0xProto"/>
        </w:rPr>
        <w:t xml:space="preserve"> item quantity from remaining</w:t>
      </w:r>
    </w:p>
    <w:p w14:paraId="4CD5B657" w14:textId="77777777" w:rsidR="00DF7997" w:rsidRPr="0039086E" w:rsidRDefault="00DF7997" w:rsidP="00DF7997">
      <w:pPr>
        <w:rPr>
          <w:rFonts w:ascii="0xProto" w:hAnsi="0xProto" w:cs="0xProto"/>
          <w:color w:val="C00000"/>
        </w:rPr>
      </w:pPr>
      <w:r w:rsidRPr="0039086E">
        <w:rPr>
          <w:rFonts w:ascii="0xProto" w:hAnsi="0xProto" w:cs="0xProto"/>
        </w:rPr>
        <w:lastRenderedPageBreak/>
        <w:t xml:space="preserve">                        </w:t>
      </w:r>
      <w:r w:rsidRPr="0039086E">
        <w:rPr>
          <w:rFonts w:ascii="0xProto" w:hAnsi="0xProto" w:cs="0xProto"/>
          <w:color w:val="0070C0"/>
        </w:rPr>
        <w:t xml:space="preserve">SET </w:t>
      </w:r>
      <w:r w:rsidRPr="0039086E">
        <w:rPr>
          <w:rFonts w:ascii="0xProto" w:hAnsi="0xProto" w:cs="0xProto"/>
        </w:rPr>
        <w:t xml:space="preserve">item quantity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C00000"/>
        </w:rPr>
        <w:t>0</w:t>
      </w:r>
    </w:p>
    <w:p w14:paraId="3DC0FC80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    </w:t>
      </w:r>
      <w:r w:rsidRPr="0039086E">
        <w:rPr>
          <w:rFonts w:ascii="0xProto" w:hAnsi="0xProto" w:cs="0xProto"/>
          <w:color w:val="0070C0"/>
        </w:rPr>
        <w:t>ELSE</w:t>
      </w:r>
    </w:p>
    <w:p w14:paraId="2FA38C9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            </w:t>
      </w:r>
      <w:r w:rsidRPr="0039086E">
        <w:rPr>
          <w:rFonts w:ascii="0xProto" w:hAnsi="0xProto" w:cs="0xProto"/>
          <w:color w:val="0070C0"/>
        </w:rPr>
        <w:t>SUBTRACT</w:t>
      </w:r>
      <w:r w:rsidRPr="0039086E">
        <w:rPr>
          <w:rFonts w:ascii="0xProto" w:hAnsi="0xProto" w:cs="0xProto"/>
        </w:rPr>
        <w:t xml:space="preserve"> remaining from item quantity</w:t>
      </w:r>
    </w:p>
    <w:p w14:paraId="30568C99" w14:textId="77777777" w:rsidR="00DF7997" w:rsidRPr="0039086E" w:rsidRDefault="00DF7997" w:rsidP="00DF7997">
      <w:pPr>
        <w:rPr>
          <w:rFonts w:ascii="0xProto" w:hAnsi="0xProto" w:cs="0xProto"/>
          <w:color w:val="C00000"/>
        </w:rPr>
      </w:pPr>
      <w:r w:rsidRPr="0039086E">
        <w:rPr>
          <w:rFonts w:ascii="0xProto" w:hAnsi="0xProto" w:cs="0xProto"/>
        </w:rPr>
        <w:t xml:space="preserve">                        </w:t>
      </w:r>
      <w:r w:rsidRPr="0039086E">
        <w:rPr>
          <w:rFonts w:ascii="0xProto" w:hAnsi="0xProto" w:cs="0xProto"/>
          <w:color w:val="0070C0"/>
        </w:rPr>
        <w:t xml:space="preserve">SET </w:t>
      </w:r>
      <w:r w:rsidRPr="0039086E">
        <w:rPr>
          <w:rFonts w:ascii="0xProto" w:hAnsi="0xProto" w:cs="0xProto"/>
        </w:rPr>
        <w:t xml:space="preserve">remaining </w:t>
      </w:r>
      <w:r w:rsidRPr="0039086E">
        <w:rPr>
          <w:rFonts w:ascii="0xProto" w:hAnsi="0xProto" w:cs="0xProto"/>
          <w:color w:val="7030A0"/>
        </w:rPr>
        <w:t>to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C00000"/>
        </w:rPr>
        <w:t>0</w:t>
      </w:r>
    </w:p>
    <w:p w14:paraId="035CA573" w14:textId="77777777" w:rsidR="00DF7997" w:rsidRPr="0039086E" w:rsidRDefault="00DF7997" w:rsidP="00DF7997">
      <w:pPr>
        <w:rPr>
          <w:rFonts w:ascii="0xProto" w:hAnsi="0xProto" w:cs="0xProto"/>
          <w:color w:val="C00000"/>
        </w:rPr>
      </w:pPr>
      <w:r w:rsidRPr="0039086E">
        <w:rPr>
          <w:rFonts w:ascii="0xProto" w:hAnsi="0xProto" w:cs="0xProto"/>
        </w:rPr>
        <w:t xml:space="preserve">                    </w:t>
      </w:r>
      <w:r w:rsidRPr="0039086E">
        <w:rPr>
          <w:rFonts w:ascii="0xProto" w:hAnsi="0xProto" w:cs="0xProto"/>
          <w:color w:val="0070C0"/>
        </w:rPr>
        <w:t xml:space="preserve">IF </w:t>
      </w:r>
      <w:r w:rsidRPr="0039086E">
        <w:rPr>
          <w:rFonts w:ascii="0xProto" w:hAnsi="0xProto" w:cs="0xProto"/>
        </w:rPr>
        <w:t xml:space="preserve">remaining == </w:t>
      </w:r>
      <w:r w:rsidRPr="0039086E">
        <w:rPr>
          <w:rFonts w:ascii="0xProto" w:hAnsi="0xProto" w:cs="0xProto"/>
          <w:color w:val="C00000"/>
        </w:rPr>
        <w:t>0</w:t>
      </w:r>
    </w:p>
    <w:p w14:paraId="1443D46B" w14:textId="77777777" w:rsidR="00DF7997" w:rsidRPr="0039086E" w:rsidRDefault="00DF7997" w:rsidP="00DF7997">
      <w:pPr>
        <w:rPr>
          <w:rFonts w:ascii="0xProto" w:hAnsi="0xProto" w:cs="0xProto"/>
          <w:color w:val="0070C0"/>
        </w:rPr>
      </w:pPr>
      <w:r w:rsidRPr="0039086E">
        <w:rPr>
          <w:rFonts w:ascii="0xProto" w:hAnsi="0xProto" w:cs="0xProto"/>
          <w:color w:val="0070C0"/>
        </w:rPr>
        <w:t xml:space="preserve">                        BREAK</w:t>
      </w:r>
    </w:p>
    <w:p w14:paraId="0938C3B9" w14:textId="77777777" w:rsidR="00DF7997" w:rsidRPr="0039086E" w:rsidRDefault="00DF7997" w:rsidP="00DF7997">
      <w:pPr>
        <w:rPr>
          <w:rFonts w:ascii="0xProto" w:hAnsi="0xProto" w:cs="0xProto"/>
        </w:rPr>
      </w:pPr>
    </w:p>
    <w:p w14:paraId="61B9422F" w14:textId="77777777" w:rsidR="00DF7997" w:rsidRPr="0039086E" w:rsidRDefault="00DF7997" w:rsidP="00DF7997">
      <w:pPr>
        <w:rPr>
          <w:rFonts w:ascii="0xProto" w:hAnsi="0xProto" w:cs="0xProto"/>
          <w:color w:val="C00000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REMOVE</w:t>
      </w:r>
      <w:r w:rsidRPr="0039086E">
        <w:rPr>
          <w:rFonts w:ascii="0xProto" w:hAnsi="0xProto" w:cs="0xProto"/>
        </w:rPr>
        <w:t xml:space="preserve"> all items from inventory with quantity == </w:t>
      </w:r>
      <w:r w:rsidRPr="0039086E">
        <w:rPr>
          <w:rFonts w:ascii="0xProto" w:hAnsi="0xProto" w:cs="0xProto"/>
          <w:color w:val="C00000"/>
        </w:rPr>
        <w:t>0</w:t>
      </w:r>
    </w:p>
    <w:p w14:paraId="1B2CE4D6" w14:textId="77777777" w:rsidR="00DF7997" w:rsidRPr="0039086E" w:rsidRDefault="00DF7997" w:rsidP="00DF7997">
      <w:pPr>
        <w:rPr>
          <w:rFonts w:ascii="0xProto" w:hAnsi="0xProto" w:cs="0xProto"/>
        </w:rPr>
      </w:pPr>
    </w:p>
    <w:p w14:paraId="24539E77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"Sale processed successfully!"</w:t>
      </w:r>
    </w:p>
    <w:p w14:paraId="36F301F7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0070C0"/>
        </w:rPr>
        <w:t>BREAK</w:t>
      </w:r>
    </w:p>
    <w:p w14:paraId="239F2631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ELSE</w:t>
      </w:r>
    </w:p>
    <w:p w14:paraId="2B88E7E4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"Insufficient stock"</w:t>
      </w:r>
    </w:p>
    <w:p w14:paraId="3E34D13F" w14:textId="77777777" w:rsidR="00DF7997" w:rsidRPr="0039086E" w:rsidRDefault="00DF7997" w:rsidP="00DF7997">
      <w:pPr>
        <w:rPr>
          <w:rFonts w:ascii="0xProto" w:hAnsi="0xProto" w:cs="0xProto"/>
        </w:rPr>
      </w:pPr>
    </w:p>
    <w:p w14:paraId="0B4C394E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>FUNCTION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view_inventory</w:t>
      </w:r>
      <w:proofErr w:type="spellEnd"/>
    </w:p>
    <w:p w14:paraId="063F0988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</w:t>
      </w:r>
      <w:r w:rsidRPr="0039086E">
        <w:rPr>
          <w:rFonts w:ascii="0xProto" w:hAnsi="0xProto" w:cs="0xProto"/>
          <w:color w:val="538135" w:themeColor="accent6" w:themeShade="BF"/>
        </w:rPr>
        <w:t>"Inventory List"</w:t>
      </w:r>
    </w:p>
    <w:p w14:paraId="3B5D4F9E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 xml:space="preserve">    IF </w:t>
      </w:r>
      <w:r w:rsidRPr="0039086E">
        <w:rPr>
          <w:rFonts w:ascii="0xProto" w:hAnsi="0xProto" w:cs="0xProto"/>
        </w:rPr>
        <w:t xml:space="preserve">inventory </w:t>
      </w:r>
      <w:r w:rsidRPr="0039086E">
        <w:rPr>
          <w:rFonts w:ascii="0xProto" w:hAnsi="0xProto" w:cs="0xProto"/>
          <w:color w:val="BF8F00" w:themeColor="accent4" w:themeShade="BF"/>
        </w:rPr>
        <w:t>is</w:t>
      </w:r>
      <w:r w:rsidRPr="0039086E">
        <w:rPr>
          <w:rFonts w:ascii="0xProto" w:hAnsi="0xProto" w:cs="0xProto"/>
        </w:rPr>
        <w:t xml:space="preserve"> empty</w:t>
      </w:r>
    </w:p>
    <w:p w14:paraId="05C4367F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7030A0"/>
        </w:rPr>
        <w:t xml:space="preserve">        DISPLAY </w:t>
      </w:r>
      <w:r w:rsidRPr="0039086E">
        <w:rPr>
          <w:rFonts w:ascii="0xProto" w:hAnsi="0xProto" w:cs="0xProto"/>
          <w:color w:val="538135" w:themeColor="accent6" w:themeShade="BF"/>
        </w:rPr>
        <w:t>"No items in inventory"</w:t>
      </w:r>
    </w:p>
    <w:p w14:paraId="536B4E4C" w14:textId="247C0E5A" w:rsidR="00DF7997" w:rsidRDefault="00DF7997" w:rsidP="00DF7997">
      <w:pPr>
        <w:rPr>
          <w:rFonts w:ascii="0xProto" w:hAnsi="0xProto" w:cs="0xProto"/>
          <w:color w:val="0070C0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0070C0"/>
        </w:rPr>
        <w:t>RETURN</w:t>
      </w:r>
    </w:p>
    <w:p w14:paraId="463F5EAC" w14:textId="77777777" w:rsidR="00413771" w:rsidRDefault="00413771" w:rsidP="00DF7997">
      <w:pPr>
        <w:rPr>
          <w:rFonts w:ascii="0xProto" w:hAnsi="0xProto" w:cs="0xProto"/>
          <w:color w:val="0070C0"/>
        </w:rPr>
      </w:pPr>
    </w:p>
    <w:p w14:paraId="48D7F833" w14:textId="081FCD5F" w:rsidR="0013463F" w:rsidRPr="0039086E" w:rsidRDefault="0013463F" w:rsidP="00413771">
      <w:pPr>
        <w:ind w:firstLine="720"/>
        <w:rPr>
          <w:rFonts w:ascii="0xProto" w:hAnsi="0xProto" w:cs="0xProto"/>
        </w:rPr>
      </w:pPr>
      <w:r w:rsidRPr="0013463F">
        <w:rPr>
          <w:rFonts w:ascii="0xProto" w:hAnsi="0xProto" w:cs="0xProto"/>
          <w:color w:val="0070C0"/>
        </w:rPr>
        <w:t xml:space="preserve">SORT </w:t>
      </w:r>
      <w:r w:rsidRPr="00413771">
        <w:rPr>
          <w:rFonts w:ascii="0xProto" w:hAnsi="0xProto" w:cs="0xProto"/>
          <w:color w:val="FFFFFF" w:themeColor="background1"/>
        </w:rPr>
        <w:t>inventory</w:t>
      </w:r>
      <w:r w:rsidRPr="0013463F">
        <w:rPr>
          <w:rFonts w:ascii="0xProto" w:hAnsi="0xProto" w:cs="0xProto"/>
          <w:color w:val="0070C0"/>
        </w:rPr>
        <w:t xml:space="preserve"> by </w:t>
      </w:r>
      <w:r w:rsidRPr="00413771">
        <w:rPr>
          <w:rFonts w:ascii="0xProto" w:hAnsi="0xProto" w:cs="0xProto"/>
          <w:color w:val="FFFFFF" w:themeColor="background1"/>
        </w:rPr>
        <w:t xml:space="preserve">purchase </w:t>
      </w:r>
      <w:r w:rsidRPr="00413771">
        <w:rPr>
          <w:rFonts w:ascii="0xProto" w:hAnsi="0xProto" w:cs="0xProto"/>
          <w:color w:val="C00000"/>
        </w:rPr>
        <w:t>date</w:t>
      </w:r>
      <w:r w:rsidRPr="00413771">
        <w:rPr>
          <w:rFonts w:ascii="0xProto" w:hAnsi="0xProto" w:cs="0xProto"/>
          <w:color w:val="FFFFFF" w:themeColor="background1"/>
        </w:rPr>
        <w:t xml:space="preserve"> </w:t>
      </w:r>
      <w:r w:rsidRPr="0013463F">
        <w:rPr>
          <w:rFonts w:ascii="0xProto" w:hAnsi="0xProto" w:cs="0xProto"/>
          <w:color w:val="0070C0"/>
        </w:rPr>
        <w:t xml:space="preserve">in </w:t>
      </w:r>
      <w:r w:rsidRPr="00413771">
        <w:rPr>
          <w:rFonts w:ascii="0xProto" w:hAnsi="0xProto" w:cs="0xProto"/>
          <w:color w:val="7030A0"/>
        </w:rPr>
        <w:t xml:space="preserve">ascending order </w:t>
      </w:r>
      <w:r w:rsidRPr="0013463F">
        <w:rPr>
          <w:rFonts w:ascii="0xProto" w:hAnsi="0xProto" w:cs="0xProto"/>
          <w:color w:val="0070C0"/>
        </w:rPr>
        <w:t>(oldest first)</w:t>
      </w:r>
    </w:p>
    <w:p w14:paraId="56A7A13C" w14:textId="77777777" w:rsidR="00DF7997" w:rsidRPr="0039086E" w:rsidRDefault="00DF7997" w:rsidP="00DF7997">
      <w:pPr>
        <w:rPr>
          <w:rFonts w:ascii="0xProto" w:hAnsi="0xProto" w:cs="0xProto"/>
        </w:rPr>
      </w:pPr>
    </w:p>
    <w:p w14:paraId="77E15CA6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table headers</w:t>
      </w:r>
    </w:p>
    <w:p w14:paraId="1BAC550D" w14:textId="77777777" w:rsidR="00DF7997" w:rsidRPr="0039086E" w:rsidRDefault="00DF7997" w:rsidP="00DF7997">
      <w:pPr>
        <w:rPr>
          <w:rFonts w:ascii="0xProto" w:hAnsi="0xProto" w:cs="0xProto"/>
        </w:rPr>
      </w:pPr>
    </w:p>
    <w:p w14:paraId="3D479A3B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</w:t>
      </w:r>
      <w:r w:rsidRPr="0039086E">
        <w:rPr>
          <w:rFonts w:ascii="0xProto" w:hAnsi="0xProto" w:cs="0xProto"/>
          <w:color w:val="0070C0"/>
        </w:rPr>
        <w:t>FOR</w:t>
      </w:r>
      <w:r w:rsidRPr="0039086E">
        <w:rPr>
          <w:rFonts w:ascii="0xProto" w:hAnsi="0xProto" w:cs="0xProto"/>
        </w:rPr>
        <w:t xml:space="preserve"> each item </w:t>
      </w:r>
      <w:r w:rsidRPr="0039086E">
        <w:rPr>
          <w:rFonts w:ascii="0xProto" w:hAnsi="0xProto" w:cs="0xProto"/>
          <w:color w:val="7030A0"/>
        </w:rPr>
        <w:t>in</w:t>
      </w:r>
      <w:r w:rsidRPr="0039086E">
        <w:rPr>
          <w:rFonts w:ascii="0xProto" w:hAnsi="0xProto" w:cs="0xProto"/>
        </w:rPr>
        <w:t xml:space="preserve"> inventory with index</w:t>
      </w:r>
    </w:p>
    <w:p w14:paraId="7EF4A059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 xml:space="preserve">        </w:t>
      </w:r>
      <w:r w:rsidRPr="0039086E">
        <w:rPr>
          <w:rFonts w:ascii="0xProto" w:hAnsi="0xProto" w:cs="0xProto"/>
          <w:color w:val="7030A0"/>
        </w:rPr>
        <w:t>DISPLAY</w:t>
      </w:r>
      <w:r w:rsidRPr="0039086E">
        <w:rPr>
          <w:rFonts w:ascii="0xProto" w:hAnsi="0xProto" w:cs="0xProto"/>
        </w:rPr>
        <w:t xml:space="preserve"> item number, name, quantity, </w:t>
      </w:r>
      <w:r w:rsidRPr="0039086E">
        <w:rPr>
          <w:rFonts w:ascii="0xProto" w:hAnsi="0xProto" w:cs="0xProto"/>
          <w:color w:val="7030A0"/>
        </w:rPr>
        <w:t>and</w:t>
      </w:r>
      <w:r w:rsidRPr="0039086E">
        <w:rPr>
          <w:rFonts w:ascii="0xProto" w:hAnsi="0xProto" w:cs="0xProto"/>
        </w:rPr>
        <w:t xml:space="preserve"> purchase date</w:t>
      </w:r>
    </w:p>
    <w:p w14:paraId="09B86B26" w14:textId="77777777" w:rsidR="00DF7997" w:rsidRPr="0039086E" w:rsidRDefault="00DF7997" w:rsidP="00DF7997">
      <w:pPr>
        <w:rPr>
          <w:rFonts w:ascii="0xProto" w:hAnsi="0xProto" w:cs="0xProto"/>
        </w:rPr>
      </w:pPr>
    </w:p>
    <w:p w14:paraId="02F34B2E" w14:textId="77777777" w:rsidR="00DF7997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  <w:color w:val="0070C0"/>
        </w:rPr>
        <w:t>CALL</w:t>
      </w:r>
      <w:r w:rsidRPr="0039086E">
        <w:rPr>
          <w:rFonts w:ascii="0xProto" w:hAnsi="0xProto" w:cs="0xProto"/>
        </w:rPr>
        <w:t xml:space="preserve"> </w:t>
      </w:r>
      <w:proofErr w:type="spellStart"/>
      <w:r w:rsidRPr="0039086E">
        <w:rPr>
          <w:rFonts w:ascii="0xProto" w:hAnsi="0xProto" w:cs="0xProto"/>
        </w:rPr>
        <w:t>main_menu</w:t>
      </w:r>
      <w:proofErr w:type="spellEnd"/>
    </w:p>
    <w:p w14:paraId="4A97C3EE" w14:textId="77777777" w:rsidR="00DF7997" w:rsidRPr="0039086E" w:rsidRDefault="00DF7997" w:rsidP="00DF7997">
      <w:pPr>
        <w:rPr>
          <w:rFonts w:ascii="0xProto" w:hAnsi="0xProto" w:cs="0xProto"/>
          <w:color w:val="0070C0"/>
        </w:rPr>
      </w:pPr>
    </w:p>
    <w:p w14:paraId="0C6367EC" w14:textId="3B445F59" w:rsidR="00C96E50" w:rsidRPr="0039086E" w:rsidRDefault="00DF7997" w:rsidP="00DF7997">
      <w:pPr>
        <w:rPr>
          <w:rFonts w:ascii="0xProto" w:hAnsi="0xProto" w:cs="0xProto"/>
        </w:rPr>
      </w:pPr>
      <w:r w:rsidRPr="0039086E">
        <w:rPr>
          <w:rFonts w:ascii="0xProto" w:hAnsi="0xProto" w:cs="0xProto"/>
        </w:rPr>
        <w:t>END</w:t>
      </w:r>
    </w:p>
    <w:sectPr w:rsidR="00C96E50" w:rsidRPr="0039086E" w:rsidSect="00DF799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xProto">
    <w:panose1 w:val="00000000000000000000"/>
    <w:charset w:val="00"/>
    <w:family w:val="modern"/>
    <w:pitch w:val="fixed"/>
    <w:sig w:usb0="A10000FF" w:usb1="0000084A" w:usb2="00000008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97"/>
    <w:rsid w:val="0013463F"/>
    <w:rsid w:val="002913FE"/>
    <w:rsid w:val="0039086E"/>
    <w:rsid w:val="00413771"/>
    <w:rsid w:val="00910F86"/>
    <w:rsid w:val="00C96E50"/>
    <w:rsid w:val="00DF7997"/>
    <w:rsid w:val="00E7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3DE2"/>
  <w15:chartTrackingRefBased/>
  <w15:docId w15:val="{AA6F7DEC-9E76-4ED4-B27C-8EC33F72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Harvy Collantes</dc:creator>
  <cp:keywords/>
  <dc:description/>
  <cp:lastModifiedBy>Harvy Collantes</cp:lastModifiedBy>
  <cp:revision>4</cp:revision>
  <cp:lastPrinted>2025-04-23T23:07:00Z</cp:lastPrinted>
  <dcterms:created xsi:type="dcterms:W3CDTF">2025-04-23T15:54:00Z</dcterms:created>
  <dcterms:modified xsi:type="dcterms:W3CDTF">2025-04-24T19:19:00Z</dcterms:modified>
</cp:coreProperties>
</file>