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C62BB3" w14:textId="77777777" w:rsidR="00DE1CE1" w:rsidRDefault="00DE1CE1">
      <w:r>
        <w:t xml:space="preserve"> </w:t>
      </w:r>
      <w:r>
        <w:tab/>
      </w:r>
    </w:p>
    <w:sdt>
      <w:sdtPr>
        <w:id w:val="-2028870335"/>
        <w:docPartObj>
          <w:docPartGallery w:val="Cover Pages"/>
          <w:docPartUnique/>
        </w:docPartObj>
      </w:sdtPr>
      <w:sdtEndPr>
        <w:rPr>
          <w:b/>
        </w:rPr>
      </w:sdtEndPr>
      <w:sdtContent>
        <w:p w14:paraId="308742BA" w14:textId="77777777" w:rsidR="007907E0" w:rsidRDefault="007907E0">
          <w:r>
            <w:rPr>
              <w:noProof/>
            </w:rPr>
            <mc:AlternateContent>
              <mc:Choice Requires="wpg">
                <w:drawing>
                  <wp:anchor distT="0" distB="0" distL="114300" distR="114300" simplePos="0" relativeHeight="251659264" behindDoc="0" locked="0" layoutInCell="1" allowOverlap="1" wp14:anchorId="6F9A2F2E" wp14:editId="0910E0FD">
                    <wp:simplePos x="0" y="0"/>
                    <wp:positionH relativeFrom="page">
                      <wp:align>center</wp:align>
                    </wp:positionH>
                    <wp:positionV relativeFrom="page">
                      <wp:align>center</wp:align>
                    </wp:positionV>
                    <wp:extent cx="7333488" cy="9601200"/>
                    <wp:effectExtent l="0" t="0" r="127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F9F4EE"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36F2209" w14:textId="149D53F3" w:rsidR="00332038" w:rsidRDefault="00332038">
                                      <w:pPr>
                                        <w:pStyle w:val="NoSpacing"/>
                                        <w:spacing w:after="240" w:line="264" w:lineRule="auto"/>
                                        <w:rPr>
                                          <w:rFonts w:asciiTheme="majorHAnsi" w:hAnsiTheme="majorHAnsi"/>
                                          <w:color w:val="F9F4EE" w:themeColor="background2"/>
                                          <w:sz w:val="78"/>
                                          <w:szCs w:val="78"/>
                                        </w:rPr>
                                      </w:pPr>
                                      <w:r>
                                        <w:rPr>
                                          <w:rFonts w:asciiTheme="majorHAnsi" w:hAnsiTheme="majorHAnsi"/>
                                          <w:color w:val="F9F4EE" w:themeColor="background2"/>
                                          <w:sz w:val="78"/>
                                          <w:szCs w:val="78"/>
                                        </w:rPr>
                                        <w:t>Microstructures</w:t>
                                      </w:r>
                                    </w:p>
                                  </w:sdtContent>
                                </w:sdt>
                                <w:sdt>
                                  <w:sdtPr>
                                    <w:rPr>
                                      <w:color w:val="F9F4EE"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97998A6" w14:textId="77777777" w:rsidR="00332038" w:rsidRDefault="00332038">
                                      <w:pPr>
                                        <w:pStyle w:val="NoSpacing"/>
                                        <w:spacing w:line="264" w:lineRule="auto"/>
                                        <w:rPr>
                                          <w:color w:val="F9F4EE" w:themeColor="background2"/>
                                          <w:spacing w:val="20"/>
                                          <w:sz w:val="40"/>
                                          <w:szCs w:val="40"/>
                                        </w:rPr>
                                      </w:pPr>
                                      <w:r>
                                        <w:rPr>
                                          <w:color w:val="F9F4EE" w:themeColor="background2"/>
                                          <w:spacing w:val="20"/>
                                          <w:sz w:val="40"/>
                                          <w:szCs w:val="40"/>
                                        </w:rPr>
                                        <w:t>And other Velocity Drivers</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F9F4EE" w:themeColor="background2"/>
                                      <w:spacing w:val="20"/>
                                      <w:sz w:val="36"/>
                                      <w:szCs w:val="36"/>
                                      <w:lang w:val="it-IT"/>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3DB1B705" w14:textId="77777777" w:rsidR="00332038" w:rsidRPr="00135579" w:rsidRDefault="00332038">
                                      <w:pPr>
                                        <w:pStyle w:val="NoSpacing"/>
                                        <w:spacing w:after="180"/>
                                        <w:rPr>
                                          <w:color w:val="F9F4EE" w:themeColor="background2"/>
                                          <w:spacing w:val="20"/>
                                          <w:sz w:val="36"/>
                                          <w:szCs w:val="36"/>
                                          <w:lang w:val="it-IT"/>
                                        </w:rPr>
                                      </w:pPr>
                                      <w:r w:rsidRPr="00135579">
                                        <w:rPr>
                                          <w:color w:val="F9F4EE" w:themeColor="background2"/>
                                          <w:spacing w:val="20"/>
                                          <w:sz w:val="36"/>
                                          <w:szCs w:val="36"/>
                                          <w:lang w:val="it-IT"/>
                                        </w:rPr>
                                        <w:t>Paul Pogonoski</w:t>
                                      </w:r>
                                    </w:p>
                                  </w:sdtContent>
                                </w:sdt>
                                <w:p w14:paraId="65C71C5F" w14:textId="2B396DBF" w:rsidR="00332038" w:rsidRPr="001728FA" w:rsidRDefault="00147CCE">
                                  <w:pPr>
                                    <w:pStyle w:val="NoSpacing"/>
                                    <w:rPr>
                                      <w:color w:val="F9F4EE" w:themeColor="background2"/>
                                      <w:spacing w:val="20"/>
                                      <w:sz w:val="36"/>
                                      <w:szCs w:val="36"/>
                                      <w:lang w:val="it-IT"/>
                                    </w:rPr>
                                  </w:pPr>
                                  <w:sdt>
                                    <w:sdtPr>
                                      <w:rPr>
                                        <w:color w:val="F9F4EE"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EndPr/>
                                    <w:sdtContent>
                                      <w:r w:rsidR="00332038" w:rsidRPr="001728FA">
                                        <w:rPr>
                                          <w:color w:val="F9F4EE" w:themeColor="background2"/>
                                          <w:spacing w:val="20"/>
                                          <w:sz w:val="36"/>
                                          <w:szCs w:val="36"/>
                                          <w:lang w:val="it-IT"/>
                                        </w:rPr>
                                        <w:t xml:space="preserve">     </w:t>
                                      </w:r>
                                    </w:sdtContent>
                                  </w:sdt>
                                </w:p>
                                <w:p w14:paraId="5533FD3F" w14:textId="382E562D" w:rsidR="00332038" w:rsidRPr="001728FA" w:rsidRDefault="00332038" w:rsidP="001728FA">
                                  <w:pPr>
                                    <w:rPr>
                                      <w:rFonts w:ascii="Times New Roman" w:eastAsia="Times New Roman" w:hAnsi="Times New Roman" w:cs="Times New Roman"/>
                                      <w:color w:val="auto"/>
                                      <w:sz w:val="24"/>
                                      <w:szCs w:val="24"/>
                                      <w:lang w:val="en-GB" w:eastAsia="zh-CN" w:bidi="th-TH"/>
                                    </w:rPr>
                                  </w:pPr>
                                  <w:r w:rsidRPr="001728FA">
                                    <w:rPr>
                                      <w:rFonts w:ascii="Noto Sans" w:eastAsia="Times New Roman" w:hAnsi="Noto Sans" w:cs="Noto Sans"/>
                                      <w:color w:val="45464D"/>
                                      <w:sz w:val="24"/>
                                      <w:szCs w:val="24"/>
                                      <w:shd w:val="clear" w:color="auto" w:fill="FFFFFF"/>
                                      <w:lang w:val="it-IT" w:eastAsia="zh-CN" w:bidi="th-TH"/>
                                    </w:rPr>
                                    <w:t> </w:t>
                                  </w:r>
                                  <w:r w:rsidRPr="001728FA">
                                    <w:rPr>
                                      <w:rFonts w:ascii="Noto Sans" w:eastAsia="Times New Roman" w:hAnsi="Noto Sans" w:cs="Noto Sans"/>
                                      <w:color w:val="45464D"/>
                                      <w:sz w:val="24"/>
                                      <w:szCs w:val="24"/>
                                      <w:shd w:val="clear" w:color="auto" w:fill="FFFFFF"/>
                                      <w:lang w:val="en-GB" w:eastAsia="zh-CN" w:bidi="th-TH"/>
                                    </w:rPr>
                                    <w:t xml:space="preserve">Copyright </w:t>
                                  </w:r>
                                  <w:r w:rsidRPr="001728FA">
                                    <w:rPr>
                                      <w:rFonts w:ascii="Calibri" w:eastAsia="Times New Roman" w:hAnsi="Calibri" w:cs="Calibri"/>
                                      <w:color w:val="45464D"/>
                                      <w:sz w:val="24"/>
                                      <w:szCs w:val="24"/>
                                      <w:shd w:val="clear" w:color="auto" w:fill="FFFFFF"/>
                                      <w:lang w:val="en-GB" w:eastAsia="zh-CN" w:bidi="th-TH"/>
                                    </w:rPr>
                                    <w:t>©</w:t>
                                  </w:r>
                                  <w:r w:rsidRPr="001728FA">
                                    <w:rPr>
                                      <w:rFonts w:ascii="Noto Sans" w:eastAsia="Times New Roman" w:hAnsi="Noto Sans" w:cs="Noto Sans"/>
                                      <w:color w:val="45464D"/>
                                      <w:sz w:val="24"/>
                                      <w:szCs w:val="24"/>
                                      <w:shd w:val="clear" w:color="auto" w:fill="FFFFFF"/>
                                      <w:lang w:val="en-GB" w:eastAsia="zh-CN" w:bidi="th-TH"/>
                                    </w:rPr>
                                    <w:t xml:space="preserve">2022 </w:t>
                                  </w:r>
                                  <w:r w:rsidRPr="001728FA">
                                    <w:rPr>
                                      <w:rFonts w:ascii="Calibri" w:eastAsia="Times New Roman" w:hAnsi="Calibri" w:cs="Calibri"/>
                                      <w:color w:val="45464D"/>
                                      <w:sz w:val="24"/>
                                      <w:szCs w:val="24"/>
                                      <w:shd w:val="clear" w:color="auto" w:fill="FFFFFF"/>
                                      <w:lang w:val="en-GB" w:eastAsia="zh-CN" w:bidi="th-TH"/>
                                    </w:rPr>
                                    <w:t>Paul Pogonoski</w:t>
                                  </w:r>
                                  <w:r w:rsidR="001728FA" w:rsidRPr="001728FA">
                                    <w:rPr>
                                      <w:rFonts w:ascii="Calibri" w:eastAsia="Times New Roman" w:hAnsi="Calibri" w:cs="Calibri"/>
                                      <w:color w:val="45464D"/>
                                      <w:sz w:val="24"/>
                                      <w:szCs w:val="24"/>
                                      <w:shd w:val="clear" w:color="auto" w:fill="FFFFFF"/>
                                      <w:lang w:val="en-GB" w:eastAsia="zh-CN" w:bidi="th-TH"/>
                                    </w:rPr>
                                    <w:t xml:space="preserve">. </w:t>
                                  </w:r>
                                  <w:r w:rsidR="001728FA" w:rsidRPr="001728FA">
                                    <w:rPr>
                                      <w:rFonts w:ascii="Calibri" w:eastAsia="Times New Roman" w:hAnsi="Calibri" w:cs="Calibri"/>
                                      <w:color w:val="232629"/>
                                      <w:sz w:val="24"/>
                                      <w:szCs w:val="24"/>
                                      <w:shd w:val="clear" w:color="auto" w:fill="FFFFFF"/>
                                      <w:lang w:val="en-GB" w:eastAsia="zh-CN" w:bidi="th-TH"/>
                                    </w:rPr>
                                    <w:t>All Rights Reserved</w:t>
                                  </w:r>
                                  <w:r w:rsidR="001728FA" w:rsidRPr="001728FA">
                                    <w:rPr>
                                      <w:rFonts w:ascii="Arial" w:eastAsia="Times New Roman" w:hAnsi="Arial" w:cs="Arial"/>
                                      <w:color w:val="232629"/>
                                      <w:sz w:val="24"/>
                                      <w:szCs w:val="24"/>
                                      <w:shd w:val="clear" w:color="auto" w:fill="FFFFFF"/>
                                      <w:lang w:val="en-GB" w:eastAsia="zh-CN" w:bidi="th-TH"/>
                                    </w:rPr>
                                    <w:t>.</w:t>
                                  </w:r>
                                  <w:bookmarkStart w:id="0" w:name="_GoBack"/>
                                  <w:bookmarkEnd w:id="0"/>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F9A2F2E" id="Group 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EDzJhxgcAABUdAAAOAAAAZHJzL2Uyb0RvYy54bWzkWdtu20YQfS/QfyD0&#13;&#10;3ki8ShTiFK7TBAXS1KhT5HlFURIRkssuV5bcr++ZnV1KlizSDtqgQB8sL3dnbzNnzgyHr3/cV6V3&#13;&#10;n6u2kPXVyH81GXl5ncllUa+vRn98evfDbOS1WtRLUco6vxo95O3oxzfff/d618zzQG5kucyVh0Xq&#13;&#10;dr5rrkYbrZv5eNxmm7wS7SvZ5DUGV1JVQuNRrcdLJXZYvSrHwWSSjHdSLRsls7xt0fuWB0dvzPqr&#13;&#10;VZ7p31arNtdeeTXC2bT5VeZ3Qb/jN6/FfK1EsykyewzxFaeoRFFj026pt0ILb6uKs6WqIlOylSv9&#13;&#10;KpPVWK5WRZabO+A2/uTkNu+V3DbmLuv5bt10aoJqT/T01ctmH+9vlVcsr0bR1B95tahgJLOvZzp0&#13;&#10;oUv03EjY2GvEOvdWudAbPCxE9mWNA9ZLb1fojafzvfYWpcy+kFJ3zXqOtd+r5q65VbZjzU+kp/1K&#13;&#10;VfQfGvD2xhwPnTlooQyd0zAMoxkAlGEsTSY+DM4Gyzaw6tm8bPPzwMyx23hM5+uO0z105+50Epzq&#13;&#10;JPhP3C5IZ0DziV4u3K4psjn+LHrQOkPPsJdhlt6qfGQXqZ61RiXUl23zA4DeCF0sirLQD8ZpAWk6&#13;&#10;VH1/W2S3ih+OgRg6pWOctgUUQ1I7TSI5niXoVh+At9ar5c1G1Ov8um3g8eAhkh4/FjePj7ZclEXz&#13;&#10;rihLT0n9GRC+24gGWPeNI9OgvS3o4sTdnlAYu/JbmW2rvNbMTSovcXFZt5uiaUeemufVIoerqV+W&#13;&#10;8LUMvKixX6OKWjOuW5X9jgsQWQVhHAP6uEwQpWmE2dRKyOwgrmASBDM7R6tcZxt3YXcp1lYL5/MW&#13;&#10;u1/lEhuJrZbmbs90vn6QQf2q1e9zWXnUwK1wcrO8uP/QajrPQYRcvazpt5akch6lHmMWOqZtwmjs&#13;&#10;hcY7zx0SmjgmKVIRU9Qnoo0bWWtQMejJGJM09EImCqJ4GsXQMjgn9IOo4xzHStFsGgc+IEreF6dB&#13;&#10;kCYGnGI+xEqXZl7w212DkNg6EOLpDIYvYn1WCOmjNU7kWD92Cn2n8pwCLbwtZsUZwY6/2/nXo2nw&#13;&#10;6tDeltFEIHEIQjxdMpbQt3GtbF+7JmHuNLQr4yEL9g4wD82jRanp7WDVCUW6DRrTkH29QnT7JI2M&#13;&#10;pqjip6mxv4k2sM5hvKyP5XglF7gg6Ibd/8Ys14mZDR30eaHHkm7jYcEEfkAInTINXNzbDy2Up35K&#13;&#10;GrkomMKTzIKTqFeOdEdyycyg/uJ6UWLlEqdFd1X3n5UTTK0cbNF3Ph+R2Ow76ZeDY5JYnEx7l7Na&#13;&#10;iQd2ZTEyS9/ZeE8fNumTsjcgi/SJWYXAHn1SVr2wRp+UNRaE+6Ss6bFxn5RDEq7RK2aROSB14mEO&#13;&#10;E1kp25yXJ3flGOJcGFg7JolWlsWSggk5rnlhyG9K5d0LRE+RZYjC7N3ltkL84/5pPOEcEmt1U8wu&#13;&#10;j1YrayKKiYlmXcDiaPZWtBtey8wgXYi5SYNNa5OL5c/10rQRiUpuGy/BNsS9RKLMwgu5fDC5sekH&#13;&#10;1XP3N+B8+CYH0SPONxixweHO5ezP5Hx/FvsJc6afImQaRxDzLmQmsySE3jlkxhFSG+cDLhU5Nuy/&#13;&#10;yv5BGoNJiP2jNDAGPrA7M9L0eeTPC4Fr3FUcht1/y29mP4gFJqhe5Eu764BUwiw44KqR5fL+HUNE&#13;&#10;fpwr6nf7gHmcc5yLpw84HCE7Zed1OnD/rS5s0Ir8ftqye4ZRMMC7fIMwivqZ1+kDqV3v+ax2wyjp&#13;&#10;J0xrK8j1kzQgYqPlCySByj4ddnsPyMWMYrxA9+swspEwmg3YxAbWCH7edz6Y1gTgCG7WJ+eWC/vT&#13;&#10;CHe6AcSw2AD8eMuBfMSeP3qWNgD7vjta3Q6c3Vqqf6kTUnJ+9U/Fy8XaWet/FQeRe3IcvNNKFOuN&#13;&#10;eYGs8U4hFd6CDFnYiHhT2yqWC+CuktSVsJI0nNisJvITP2SrH4JgOEWBD+mmCYKOJ134O3mVLvEK&#13;&#10;a2KTC4UgXidC+QbnJ+HMR1A12U9PKvSkaZ9OSFr9UOa8/u/5ClVBehfiDagee55eOfBDmqatkIx1&#13;&#10;E+3J+iZaeZqam1rtSyZ3M8zOeO/vJldFLdVTx9Z759UrlncpGd+bTP1ETnaoFRpxWzf8ZrkaYjlj&#13;&#10;1BQ4fpJ7IPOo6kHFDw/1da/dLkwlhBjpKI3z9B5zbEmM+jn/PIMvwBsnyD74JSuNp67W6pK4MJ1M&#13;&#10;/KlN4pDBBbMuV7mA4qGC0FFmzYBOQuSFZM5u5Gmc6v1ib2/J9qIKHiViXttk7wpUoz6IVt8KhVI+&#13;&#10;OlG61r/hZ1VKZPVUyaYWkkCp/nqqn+RRa8HoyNvh08DVqP1zK6j6Wf5SowqDNCLAsvr4QR0/LI4f&#13;&#10;6m11I/FKAs/H6UwTk5UuXXOlZPUZXzGuaVcMiTrD3lcj7Zo3Gk8YQHEmy6+vTZuLqh/quwalWPZR&#13;&#10;IohP+89CNbYgRxX5j9LVfQ5VFUsmLMvqvkZpcFWYot3BC6x3fMsXEyQtZ2BHnyvx/Rtgn4YTFAtM&#13;&#10;qnxE1ukk6j49+PEkSs/eWBwfP7P62UHasfdLwG4+0BjuOljn22I+9SPKZhjzfjj1kUZ5DHo7xKB3&#13;&#10;Q1+N+kyjfscu8F/AvSF/fHuDLzz6uHf8bPzk8DXzzd8AAAD//wMAUEsDBAoAAAAAAAAAIQBd+aMt&#13;&#10;raEFAK2hBQAUAAAAZHJzL21lZGlhL2ltYWdlMS5wbmeJUE5HDQoaCgAAAA1JSERSAAAFlQAABukI&#13;&#10;BgAAAUjC3BsAAAABc1JHQgCuzhzpAAAABGdBTUEAALGPC/xhBQAAAAlwSFlzAAAh1QAAIdUBBJy0&#13;&#10;nQAA/6VJREFUeF7snQecLUlV/5c/iCIoOUiQIEGSIIiCAiIIKCBJFskiyUBUiQI+JAjL8oDnPnZ3&#13;&#10;3tzu6twzIyuwyEpeFJUcBSTnnDMC4v7Pr+45PafrVt97Z+ZOuO+d7+dTnxPqVHXf7uq+1anqJMMw&#13;&#10;DMMwDMMwDMMwDMMwDMMwDMMwDMMwDMMwDMMwDMMwDMMwDMMwDMMwDMMwDMMwDMMwDMMwDMMwDMMw&#13;&#10;DMMwDMMwDMMwDMMwDMMwDMMwDMMwDMMwDMMwDMMwDMMwDMMwDMMwDMMwDMMwDMMwDMMwDMMwDMMw&#13;&#10;jEVSZu15MQmga1uTZe0pkGVWf887iFjZoTpm+WN509hq/CKhbfBuVid+t6TDh9cvBMlhxm4wawOn&#13;&#10;aXsLVnscOXLkp/Os/SL01dXVS3gnM6tOnZ8n9W/DRsqy+hTR07S6PofMxJfJmz9m08P1vITNhYA6&#13;&#10;RRZZ+y7oed78KiQoXftUVimmaRGXpc23xrY15D2hPLP8BVZ76B1QuuaV4Q4pXJv0YubcYWVaf5TV&#13;&#10;k4q0/gAk7fwv5Cv5L25lp2dJ85Kh+HxU3wzrzOZCkGUVWf1p74iAGInr4uk3Dq2nsWDoDPteVrsd&#13;&#10;kLvmw9oG0J1zP8Nmx1Z21GjU/BripQxktlrfmA6Mf9xKPTgj6nr2ChxwrE6QZc11ZZ1i67bX63pC&#13;&#10;kqf1/8qG1jth2sYviuLCrG4J1Olc83srKys/q5cFpi1PU5xaXLhI154r5ZFgc/aukR1rrstqlDJd&#13;&#10;u8m03xPaxoKRDRzuhDxt7wK9SOoveCcxGdN8nc1e3rwUrvlJWA72PInDPbmrBv/2F0FsmSGHDh26&#13;&#10;AGS3jq59GnxSrqrW574GMLZJbCdpn+h0ofZa7yCKbO0prJ509OjGRVidG7p4+pzf4Zzg07pGxxVp&#13;&#10;8Zvs3lcOHz58IVZxIDVl2n4JunPVDb2TwPrSxZ9j09gL6Oz4UrqQuht0aUwigdZBkbZvYXVLoB6d&#13;&#10;iqT6UFi35OWufbLoWVo/mrM7wnJ7DV1PPBJS1tH70rK7m6L9kLSNz/IZxu6iN7pIuhh7m/YB0fO8&#13;&#10;vaZ3bAPUEdYZ+kCZNrn4Yxec+4le12xU3RINezSqrhz+Dupm3AqSzs6+K5a5+r8gjT1CdkYoQZnW&#13;&#10;H2KV/k7d5Ypssy+9Fehi84d08XfRXt2ka7vImndp+6CAdaqy5i9xwSx2ndRX0+sKfZpt7A3nw0UL&#13;&#10;5NjcOdQ3fhik7FBJeCAiO1h8pPrliv+gsPK8lUux2muY86znaFReiw7Mb7CJe/UfYdVYVqjP+App&#13;&#10;CGEjEJ97gbtY7upvsvtAkKbpTWidvs9mh/yG8847L3YAnk9+EwzqhjxG28aSIjtQ70y9U+UMnZxR&#13;&#10;XoddB4YkSS6NdcvT5i16nak//yBWPZJHjf4dOg44V/8yq548a97EqrGMYAfrxO4DT7jOsXVP0+bW&#13;&#10;kDomjJtW3lgiYjt3GaB+7n/r9Z72GySvSOpj3kHo3+1c8XveSRRp+x5WjWVjWiOYFzQsVqOkZ6bd&#13;&#10;xeRuMK3u9cPr/uGJNF7d5xef6FoaxkyOHj265aeRIYWryixp7gG9a4Ru7aaQwrTl4NVYlJNXW9lt&#13;&#10;GGNwe4vSM73u6v/xTiZP69uj0Syq4XQNOJBCbDnwdfF0IOSueWHPFylj7ALZav3rrEbRO+UggYc4&#13;&#10;Kyt1dw84Rrba/Eo1evGV2Zwb6i48EbLMmm97BxNuh6HtUqTNa3TeoUOH/h/5/pVNYy8Iby8N6XvJ&#13;&#10;TtYBXQb6TXgQNBex+it+e1DywhjYeV7/tuhDccYeUKbtd71UGz+2I0rXvo5V+mtv786qZy92HP11&#13;&#10;fxDLkWWh35pnzXvFJ346A35VdNDX1+/N6iCb9bTP02VBkdbnsDr4m+HXid10YLUPHCpjLAjawD9h&#13;&#10;tbeD4MffY2+HJGs3YNWzHztHlilP3wTx+8bs2tt4J6HXkQ6Ih7K6EHTd0PGpluiSF0pjl9EbOrbx&#13;&#10;Raczk3/ZKJYn5Kfllwx9OwF1ZWn9iKE6xU8XXv6sq8/MkFqH3Cqx8qR371vUydrvsroZSwcTdOpz&#13;&#10;39NnGHtHkpTXGdhpPZ/Oo67GfVjt+ReJ1CuPliVJnuiAGvyfsurz8A5xvrLRfa+nY2chsVm2fgXv&#13;&#10;iKDrC/UwcZa/88KqsVvkSX2qbHSReE83fK85G1W/k2ebX5yIv0iKG0Cns+LrfcYukWXNqHD118J1&#13;&#10;hSzT+lPQBckTQnsadCB0T+0A/a4nsdqrhxrnX7DaXxdOsLMsu4LOgzR2EWxkudnPrm6niO6dxJBP&#13;&#10;27uJH0JALU/0RS9/Wn06L8/az0Fmx7Lel9nhAWHsEbgzoHeEJOThJfzOR33m8lh5ReijUXN5X3gf&#13;&#10;wIOTbp0owSdSoH+Wv2a1Q8eE8UMUSfVgVqG/j9VoXZPrUH+HfD+APu/yjB2AjVyk1fvk62K5gxEm&#13;&#10;8l/QF2B0Hrs6EJsla3+iY5C2OzxBSFjvtITfRt2Ep3PRKIhjdSph3Foxvrsj/jC/TBv/oeu89Rs7&#13;&#10;JHeV/5vEBg93ivgWkVDfdtFfPQuxZUjiEI/48ry9thxMuRsPKzaLsC4QLkN0SP3VtrEPhDsHUH/v&#13;&#10;8axG88U3f9q80zAvKMfqBJLXX8ZwPKjc2m+xOjexOjPXnM3qTI5RlwxS3ieZtY7GAgg3cpE1b9c+&#13;&#10;3OZi1UNntq9AIqZMmtMkVmSRNH8JnfqMb4UdouuO0dXjmsPeoQiXBeRrbq2HcSL1g588q8/1saPy&#13;&#10;WmVa3ojdHUXW/jmrE8gyyqy5H7twd6P3idVmzOa6GntAuMHDnXDKKaOfY9UjeTpO9I1DGxcs07a7&#13;&#10;WNJI7CwOUR2sTpSJ1SHLliS+mKQz5V11nMa5l1yM1R6xWKD9YYxeRuEqf5vT2EVm7Qx9BQ/0Y2SJ&#13;&#10;F5mm9TUwjAB0OnuvhvXtlNj6hTK2TPjkHeQwf6hMiMQUaf0H3hFB14NxM3r2HMswFoDe0DImhIC8&#13;&#10;aTsizBMbEu8heydR5e2dWJ0LXW+4DDyxPHYs7wajQb7cigvL0Vm4Gwx9GtOWpymS1n8epWOKrH6e&#13;&#10;l2n7hLHd+s+uptVj7CJ6w2dZ7fuKWVr/DWS4Y6DTTvWfM8V2WJ1svhIJSTv7y5BbQcrq+qkP/UqM&#13;&#10;RcGmJ4yD1GXo4HyVtnU+JDXAifHrqlE19R1oPBnd2Ng4P5vdsjV6ObQdR7EYYxfRG9y5eg2SLuL8&#13;&#10;d2165wBth1KGogr9QpE2/xr6hujqTMej6nsnEZYP88QWmY3K22kbyK00Havzh6AulL+dKdBF5+le&#13;&#10;qrK6rnnrNXaIc8VdIXEXAFLGIC5d/e5wB8DG2MhsoqH/WGLykZoOgX1FUVxV26B0zel0NoxeHE4j&#13;&#10;XBd0h8Qn0q1W/vYb7DAeaF8sX5iWByYbc/tXXqpy+htAGYvaZxi7BxoFdQMGb0GFnDkwZYSgd9rG&#13;&#10;ykZvTDlhKzt2nvJFUj+gchs31H7okthF3YO1GjIf1X8hfi2R5AV8PYTvdtHL1rqxiwx9zr/VHUBn&#13;&#10;519jdcfIssMGEa4TbHkUD5Ik7yb8CROHTEDdntuy6pkVPy908em7amAR9Rl7RLizFrHz6F/jh6x6&#13;&#10;pJHpumO6jtP5QPt0Xix2OyyiDuOAEH5atRegAeEuhzSkUIKhRib+PGlO0/ZQvHECsqg35AQ0Ljy5&#13;&#10;E907GW1DR9Kfb4lPfxsI8nz8yZMMoC4f7Uo89J2yqHqMBVG45kes7jm07Jez2iHvX7M50ZhF6qR9&#13;&#10;uWv9tHAgzPfOBRDWtci6jSVnWoODT+cXrs20Lbom4uuNtZy7auLlfmOJob9dP0g4m7DfFmsYe41e&#13;&#10;B9zzhd1bT9bFL3a6Ut4EUiiS5quQOkaI+bZCnrbPx/1lNo2DwEG94R9rfKx6nc7Opfggh5IvwIR+&#13;&#10;PQdijGK1uDqrnrA+QR4eGfuE3qkg9g7DblG6+vmsTkXWL1xX6BUPhTAUIwz5Z83GqinSxk8nV2bj&#13;&#10;sTtAWKf+qt3YQ2I7d3W1uWzMv2jK3E8StCXCBhnq1BW5v/bhJSk6OHvzGUodhau/LDpnzc1Qme3U&#13;&#10;ZSyAcMPjwYX2Ubfjp7KsvjGbO2JRO1nqKfntvE17LPVtQviQ5GsaidkJWdocYrVD17uIZRg7QHa0&#13;&#10;JO3zAbvATuoO19M7CeiFa94gus4TxM9DAyzkN4Z1LKJOY070xpYdGkscsjB0ndmouTOrE0hcmQzP&#13;&#10;TNXFqDq1Tyf6x/m+5C2CsC78g4lvkcsx5gAbnK7eP0FqN48dUr6S/6Lo48idE6sr9OVp1Rs2V8B0&#13;&#10;a6zORNcpOiQS9aO/WKb136ysbPjPvErXvlHyYIdg4HJW8bqsf9m+dM1Z2g/0S09F0vyG1DdUr7EL&#13;&#10;0EXRw/SGl6Rt6IsE70ND4mtu7yCGhqrdKrpcnjYrZdreAjr5z9Z50JHyUb7tN/6ccxfz9aj78tS1&#13;&#10;6YbnEp9IYw/gjd2dmTFFhNyvDXcEXfR8KfTNg7xArymKteux2jUMNtHgn8rqtois93f178EcJD6D&#13;&#10;GPo9OMOyOhdSDx1En++WM1C3sQsUrr4Xq37DS4ItgyrS2ebb6YvSK/mgbYIvMCClbr2cWYOBS9x2&#13;&#10;0GX1MoHY2hdD8iGxLbyTOffQuRcYKp+76v6Q1D35uHcYu4eML8dmb+eKP5S7ga7bL5s/5QJFsbWz&#13;&#10;4xDhMkTm+dbGTqYLyP/Dm3ls4kD8il/ngfqRttLfN7aBbGjZ8EDbRdq+R+fhLkCRzT9huy6bpfWj&#13;&#10;Icvgg1cguvbtJnp59G9xc+/cAUPrDT9SltR+IEl2G7sBNnCRNX+Js0aVrl8/S6rfL7L2BZKnJYC+&#13;&#10;3Z0Sqy9GdsbmAN0h4WN16h59jdUtgfrpd/qL3lnrIzhX+sktEU9n4sd45wBlWt5E6pb65SA2dolu&#13;&#10;QyfNS8KNj7My7pfSjvuMj3FrN5W8EGpUf8jqSdU2bp9BFmn9Arrg/Eefociz9p8hdayXPGTsTkBd&#13;&#10;SNmZ2S+J7TOmIGXYNA4KslNkB6EviDmhy7K8IjXQ7OSTT+4GO8EjYFYn2OrO1fF6HSBz134lSdYv&#13;&#10;rX0x6CD7GKvbBvXrxO4tgXJFUj+MzUHmiTEWgOzM2MUgq1OZN24a1Bf/NKsdi6h3XrAsHMxs9pD1&#13;&#10;2M76YPgClNvL33LCIhtaGpPe6FvdCTq2SjbHlxP/tLowLJZeXqYm0hT0Z1TT6toLsPyNoxs7nnze&#13;&#10;WBC68ejGoX31jDmqNbE6QFefq16t69YJPvTRIcFoNDmMrozmeRAJf08scaixG4QbWfRQDjFUHvR0&#13;&#10;NRKS+MPYobL0j/EnkNonxHx7AZa71Vt6+7WuJwzYwLKRV1eLq4cbXOyhHSHlC7fmnyDquKEyIb48&#13;&#10;j6ok9Yne8KxW89a1m+Rp+zJWjYOINJ7R6KX+L53Ogl+o6/pSeKsMdpa1txtqSFJWkvh8JqH1IaRs&#13;&#10;dsZ6796y6LQ+3fjK89S3V/h1TjangJiHg7T+xy1FWh2SDT0kh0C+JLF9BqEvAAHl9Q4M6Jg4B1L8&#13;&#10;Oj9XA5/nafMtVg1jOroRAd3ApiFxEhsro/Oogfq/aimTu/qtJH+gvwIXCWK+ZaNM60cv8/ovDfJ6&#13;&#10;o97Y1OD8d3/z7AAf55rnSGysTJeXtu/xDmZamRjoArF64Al/E2aumvd3GtukcO0DIfWGLlzz+NxV&#13;&#10;3Yj53jkA8iV527XP8BkKeYoo94h1vKDtrq6ITxPzbYWdljcOGGGD2eoOljJFWn+UXZ5YPdSYXwOJ&#13;&#10;gbxjy4qWyZoNVntUam7sWDnjBCRz1X9A6gaxlcaB2Fh86BNb4iX5TELneweBfwhWO3Q+oK7Hlib/&#13;&#10;iS0ThPVuF33RKqBu6bqxy9gNZAPzBr/DvBucGpr/0gLxsTKhL3P1uyHDeNFjPk3o03ae1UdY9QyV&#13;&#10;z93aC9n0o/wnSdJ7mQkyVhZo/1Zi8mznL0MZc4KNXp9eX1w3Tgyagtc9fcAAGLAQskya+8mOw/d7&#13;&#10;kEDvWAG+0C82nqblrukaGxiK1Qz58ry9C5u4+OqmuZB4+cC1GBXd94cA+UW6OZFnndRXY9VDeU+I&#13;&#10;LVPQedDp4tjPtT2tjLFgZGP7HYAUzLcnYNozVj16J8V0kXgnOvSVx8or6jJgwk7LG4U+AB+lucaN&#13;&#10;1utM6+G/M5Q65b0TunB9JSQoXP29FZ5pFoSPrXnZ498wWp/YTpIHhnRjF+h2ipLTNvqsxryxMZ7z&#13;&#10;WtenJYAe2qx6MH5H6APU4B63urp6CTY7qLH9LatRJurncebEH8ppUFfMd2kQS2fdj3ifax4JCfDx&#13;&#10;L6sd89RrLIDYhi5Gm19qh6THSv/3LFD57qmergu6TvhgNMxn1eNj1AeiAsbWwMcCbE6UmwcpE0qg&#13;&#10;6wZh/dR4v89qh66n05P6VEgQ1gFiPmMX8DvFtU8W3Tu3QLdDUU9EB5v++n+8g9D5wry+7QwRm49y&#13;&#10;P/Em6tMTYEIKZdp8lXy97ovcUgR5Wvm+uNy1QHnK/4nokEB0jHAk99nDZRm7gFzMAWzw7W50P+QV&#13;&#10;l5V6kNK0vIl8eJpl61eAZPyAM6x3nHzyxvlj/phviGmxkkcXupfRcaJDhuVjcTI2HuwirT8kOiS6&#13;&#10;W6LrssYuI6Nfsuk3Pr7DY3MCGcg7hgy5hTp8Pfm460D94PE7yeMzX7csuTDkdzS6A0DHhJRJ07Ia&#13;&#10;Zais1EsN7xHa1npoO9deBTYI87yTga1/u0itQxq7iDx0kA2vd0AM5KVp4T/3xxBd3hlB6iizxncr&#13;&#10;ZIzkbhnqomkaVL6VMmj47N4ym8tt39zplHQe1f9naLyhHzrAfemhPKBtHecdxu6DszKk7JytbPxZ&#13;&#10;sZKfp+3XvYMYWgb1gc+VvFhMrMw80MHgpD46cD+xTt0cLEuS5A0l1IF/jXFdmz6N+HR+GKfzjF3k&#13;&#10;3HPPvYBzxV2xsenCJvp1MsjTpmIVt8n8AN4Aut5RousdSGe903RMiMQiHT582N9hcM79ss/cJrpO&#13;&#10;9Nm1LYlDO6jBd3GyHjoeX69no+p3Mtd0o4lCFnlbQgfiL5Ki90aiSGMXof6xn/NDP/mKoXeK3jHT&#13;&#10;bO0/cqT8edix7oIug3u1Rdo8yWcsGN9HT+u/YnOQjPrl+jfMSjpufX18u0/7tTR2CYzpUCRVNz7y&#13;&#10;dpCdKEl8Sv4/6AK+65N8IbT3GixfHoJ4nZPPJEJdbNGR9Fl9KPkKjN1n1sZG/zoWo3cUXRT6YVt1&#13;&#10;nM4H/uyobA3lrbK6Zww9cQTi1/nTfAA6EkaAwgtNtN38O97QfYCxO+BzJUi9M4bQMYVrHyw29Zkn&#13;&#10;plAosvZ5XX7W/oQaufMZEVRcV36vCZedJ7WfJF78xWg8lh5dUH4vy9reuHSQWoek7dqNNULXIT9k&#13;&#10;1dhtZAfMg+w4SaEvH9U384GE5IeEfuzsodjdJFxmMar8VzcgzNODNEqejtF6cWzdz8iq4zCKPnRj&#13;&#10;F9E7Acij2VmgXFg2tAXt13dLYnXsN0XaPo9V+sdpTmPVI+uq1zmmh79JfnPoN3YB6jMWXkYGLgzB&#13;&#10;DkHKk+Y58pKO97nqdXpnUT/x3zK+x8uuHkP+/SK2Pmna3JZVj46J6aHPOfczbBp7QbcjyvFtM++c&#13;&#10;g3DHser1sB46270PPmrcd15dXZ94hfMgUybNPfXvSdQ8hLHfKoR58uDF2EWwwenM/ADRvXMG1BV5&#13;&#10;pcRqqctDz13zfu1bJqq8/SNId2jz7JqNytu5lXrqgxz9VYuxx2y1sUmjlZSm9TXyZL2bQQoJ05P1&#13;&#10;bGoEsAX4WD0uyNNq8MUrYx/Ao9etNDJpqGEKh5ylv9dvws/mvrDfyzf2EOo2+JfRy2R9cF7qEN2A&#13;&#10;dWOJNRy6mp/4/H6vKNLi1qwaJwoyh8i86EYscrtTSOwWeh2NE4Dt7mzdUEK5n8h66cRZxvEOdnae&#13;&#10;1OdCz7N2cMCSsFHsV2MZWl63Pmn9oTJbe4jE7fX6GfuIfKZfuDoZy6p7LzckbCDS194LyrT1E7iz&#13;&#10;OQHydCrS9p3i9wE7ZHW1uSyrPfK8+VVZJruMgwDtkDNYjSI7bC93nDQUSezu0P5Qh9wJYR155Bs/&#13;&#10;LcEilmvsgCKrvzfPTkDM5g7c/Opkt3DuJRfjZR7Vy9Z4f9p8t0irx8ZiYmW2g65HdMg8rc8JfVoa&#13;&#10;+4A88ZrFonZSnlbrrM4FlhtL1D1aQ75+Vxh+VufGufE4GiFSl0zOgwckxah5KXR5kw4xeda8CXqR&#13;&#10;Nf8uPsgsy/TQCsZBYTuNJAZeQqL0NNQ3T+JiE+SueRbHnDItbl7C5WW0nqx2v13HFEnzDe2PSaB1&#13;&#10;4wCAHUIXfG9kc6Gg7lmJzsB1oy7CqKH9h86HT+vbQZft6cHDpCJpH8xqF6eHUoAUiqLpnqyGecY+&#13;&#10;0abtlVjdFtiRemeivp3s3CKpP7voxqHXEZIO3sM+g9DLon8VPzwDED/1nZ8vOh4eQeq6tDSWhCxp&#13;&#10;vlWcOj5LafSOLNLGf2a1sbHhx2AT6KLy2/APJeqPfoNDew1EJ585J7H4WfVU2dqzISVGx4flQn+Y&#13;&#10;bxx8JsaPm2UD+CSxy4NBwfGlRpfv6sfF4nbCxDKD+mN2KGX4MSEaz/e+jSVF71S6YPuwtgHGx4BP&#13;&#10;Ev21P5yzPHS2/oHkjW2lp+2jIbOk3NJMqYLUE0MvB4Sx9Fv88GLip9/xXG2H0lhiwp0IO7ZjxS+J&#13;&#10;GnM3PKxO1E/1cw1K0jHQt4ouN1QH/Hk+/kpbo+Npff1wt+LrZN76gWbEzpP6t3U5YwnADivUGMwA&#13;&#10;Pr0jZTbWoZ2LGU0xRKzEDMUBOiP6UfDnAfeCh+qSIReGoH+Il7C62WCVlPe4Y3kiRTcOGLJz9A6i&#13;&#10;i6NnhjssjBHoTPVkydMJeXS2+5HYKysbfm6RQ4cO+fGOJUbkTtAXoKgfkpb9KO9gwuUVSfMuSBDm&#13;&#10;6VdgIWMJecaSoHdYbAeKL/QLed5eU8esrNSXGootkuIGrM5E+uZserTd3SdO2xcXbvzPovNFDyWA&#13;&#10;rgeGkaRtPSiMsY+EOyiEzmYviuWFZcSWhH4kZ52Ur+bXhgxjfCah7TBvXnSZ8GNb6BjitnDj0Ty9&#13;&#10;nbbfEh0SiK7LQ+oEn7GPFFlzCDuTzSjYUVlW3RJ6ljT3nrbjkJenzQqbJ+HDV9nZSHp+PeqP3ln8&#13;&#10;7OqI+XaC1KfrjelaSups195K52mdtss96F/g1qFfdEhjHyhdeSu9A6BnWXMPNns7B/q0nYU34Fjt&#13;&#10;kfMHr9QX9S/oALzAk6X137C5o0YQriOdbbsXqmT8O4kJlwMbSbod6i2+Lvk4HvlIfGlaXd/rrn0z&#13;&#10;/MYe4zf+meUvQMdce7JjfCahdZDQmTXMD8sAfFuo88KEGMx6itF/xA7/3jfj+nMQTkPq7yUeshbA&#13;&#10;pkbaTYHhnYToUoYOMn9BKDZ0gFuIXQx3TWLoMsYekqfV3WN3JAB81Mj8+BBD+eGcejEQJylzVTe/&#13;&#10;CGd3ZGqsZC23A36TDAAuoL7CVX44MlrWB/VyJhK+cknrj0JHDKAD6+mQE7GcqIFn9K/z9xIDaRwA&#13;&#10;6GLnodghuRt/I5gfm5ygMjZzqgYxSM61t4HM0urHYR1F1n4u9Gk5D2F5n9L6IUhyn1liRKeGd6bo&#13;&#10;knwFTJgn+at80TqNIq0/y6qx2+idEwMDZocx9Bd7WNt4i0xipiXEQuqGT2fF97PaIbE7gRpoUrrN&#13;&#10;WVM11MD+QK+XJOruvAeSwzxiaz9uF6Y8p7dOeEUVt+DE5nBjP6HG+nDZIeh6sLuDLmxeIfnq4udI&#13;&#10;5+PEfq87V/ozsswLSDv9pyA1dFD8+Lzzzjsfm1uCugzdO8aCn+Iia5/A+qto+f6tu2M8AX0sIR+g&#13;&#10;fy19dPHrGLxnQsscT9SZNHeDDOsw9hnZIbEdU2bNWWF+LGGIXN0QJPlKiCF9EeRZ+15WfQNm1TNe&#13;&#10;j+bFskzIPG2+PvbH1wmNVtsFz4EI3Aucv0NTZPU3vYMI6zI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CM+anS6vqQZdae52239luQAD7xC0eOnPPTrPaQWKQ8bT7Pbo+uQ8fp&#13;&#10;xNlzs50yWwXLWHnOykWhF1nzLu9kwuVrO0/qv2fV2G1kw4cSFGn1UW1Dpx35IzY9Oh/krn4rq1EQ&#13;&#10;H5YRGzJP269755yEdR05Uv586FsEuWteyGoPWVabt9eEjuScu5jPJMTHprGb6I0dSgB9NBr9HJu9&#13;&#10;vK1SjNauB0lnq7+FRF1I1FD+WnT452FabOHat7G6a+j11esSW69p62osCL0z8rT+C+2LUbj6y5Db&#13;&#10;3TmjUf5rrPo69PLpX+A9PmMOdNm9Il+t7s7qSZlr36zX3TuJzufaW3kHMRqV19rrdT0hGdrIKytn&#13;&#10;/yyrEzurTOuPiu6d2ySst0ib/2RzKn4dgsRZe4JeppZ0Mvhfycuz+q2St7Ky0m1LYw8okup93Y6h&#13;&#10;xtrpLGOsr69fqF6pL8XmTFBXmDjLUxTFhWMxYeJwT4F1TZuczV3n9GeffnFZBy3DddO6sYfoneId&#13;&#10;BPTR0erK0DNXvdo7GbpA+2cvXf1N75gDquN1qBNJLvBkedmZ2S9JHmxB+5GKtH0fZ+0Zep2KpHl7&#13;&#10;ljbfgi5+Oht/v3DNyynvB9527f31OktcltWPhjR2GdngAv3d31Z8craEnmfjRrwTZAdPLrP9zS7P&#13;&#10;1e+OxQhD/t2ALkw/A1lk9fdkufricn11/RLi1+sFXewsqR/mncbuQmeVN+idIfqppxYXFp+X3MCg&#13;&#10;A63Pgg6CL7LalctX22tDl+QzGe0/dOjQ/zv55JPPz1n7QriO3k6bL4nunYzE6sRZxl5Rn15fnBrO&#13;&#10;BaBjB1Ajf2mWtaeIDSlsdQcVrv6a7FgkOtt9rCjWbsDZQw3iDDb3FepG/B/Wh87Mn4bN6+bXVyQI&#13;&#10;9dI1pw/lG7vP+UrXPo31heN3MO9QSLda+ltX2g+0fhCQ9XMr9S+zyyPrWWb1n6LBs+/V8GeuOVvK&#13;&#10;SUK+saTgwMhddX+v087EQxfcx9Y7Nsv6F35l2vq/7oOCc+5n0rS8hV5HIDou/ryD0PkgLGMsObJD&#13;&#10;ZaeGOzi0DyLURVqjA/Ns6Hp9Y+tdueqGsfxYrLFkYCfqnZvnzbN8xpKQrdY3ZnXit3inQvtmxRpL&#13;&#10;iN6pmkXtYNTTjJrLs7lQwnUUO5SgSNsnwNZ5Oh+EtrFkLOMOnNYQQxkjOyO7AuQ8scaSsKidqOvp&#13;&#10;6a59Mi4qi7R+3m42GLoo/a6XvIzMNR+BTFby34bMk+pZyKOL3RJ2ltR/Ans318k4AciyzT7uIgkb&#13;&#10;ptixBptlzXXzUX0znZck9dVYNfaL1dX1S7Dq2a+zDZ31ThtaNvyrR4urQ8/S5uNFUVzGZ2yD2DJC&#13;&#10;X57WL2PVo/Oh5679nOjeaewP2AHTdoLOw8s1rO4K1I14M6sedCdY9e+LkP0hWZ8ia96+qMYj9cyq&#13;&#10;r78txl0MAL9O2ucDjN0jtpHTtP4DVn3+kSNHuu/89nqn0Jnwh6xOZWi9FrG+Uof+2gbAL/8E0CUu&#13;&#10;T5sX+zx+BG7sEbIDQJnV/8Fq5y+OFVfVdud39f9A7ia0rJ8UafMU1s8jzifLB1qvXPNQVreNrk8u&#13;&#10;9MSn8wq3dphVHGy3Z9XH0L/ETyB1vLGH6A1P+k9Yep+8pzsavbQ7KyVHkktDbmxsnD+8uNntHSn1&#13;&#10;yzK8zk/oFsU8F2xY7srKyk+J7p3ExLopHdLYZfSGVhv/ddoGKq+3Y0q68GJ1T8Dy9bogzfoiXCjT&#13;&#10;+gOszoS6CyuQ+veWo/pxrJ6U5xu/yGpv29DBtesf0xoD9HaW2ineQUzzAehI1CV4PbsWQnH6Zn90&#13;&#10;NGoun6btlXwGIcukBpd7Pa0/C8nZ/isYl1RddwBUo+rKdOF6FptToXr9FyUx9HKoX/w1yDzZvONC&#13;&#10;yzhzvG71HWAbe4RvCJT0HYEya14iOgh1SbAxSAx05/qvSO4UqV/Lw4cPXyg25AFk7pr3QoaJDrCv&#13;&#10;+mAGPlbnwp3RXoXVXlnqfnX1il9klbR3gq4T/MYeEG54vfFDX5i/m+hliqRG+xXogqwPEvrwRVp1&#13;&#10;3wnmaXsXyWPXXNDBfG9WJ8hGzZ1Z7dYrH/UvPqvR2u9sdZnGAtA7W8swwS/or6jZ1cPfB458aX3o&#13;&#10;0KELcsjc5EnzJkhZVuHqH0NqpH42o+j8PBs/2JhFrE7y/Uj7RYfsEvWZdQzAk0FWjd2EznYfhpQd&#13;&#10;gHEeZMfA1i/PSMqz+h3anpa2chtv49DGRINHHVpq9HJgZ6v1r2t7GtTf/ULm2rPzPL/5rPgwH98m&#13;&#10;QlI35l+9g6A+cjduhnw2JeXC8sYuM7Txs6T6YSxPfLMSYneK1LPhNi7nHYT4IOmi643SmEh/BV0D&#13;&#10;PBu6jgklxb0Ig904V90QvmlIuSSpxy8YUXfH15E2z4UtfXP4JJYuQr8jPkhjl8FFFaRscEh54re5&#13;&#10;U5pPQpckeUh61FCdh1tl5ai5I2wNnaXvNfdtNK5P0HaWtb8E6Zfrmud4GcTndCEGKX76+78NZJY2&#13;&#10;/k247RAuA8BH2+j9osdijD1Ab/hwJ7zgBS+4mPhkJ4UxAONpiD9JyuvEYgCdvZ4e5g3FCtRQT2O1&#13;&#10;Q8qEEvX3bH7gM20ZVOYtyJ/nsXk2qn6H1V6d0Okg9WPwgTzdHJMO5En9RFaN3SbcMax6qG/4M+KD&#13;&#10;lOQzFWGM9g1RpNU7WfWEr05q/Zwj5/y0bnBh3bB9Stb9wXTsH45dVXyS7wMJ6EVan8PmlkF5ati3&#13;&#10;ZNOj69fAP5Rn7BJ6o8c2vs7TsXJG0mXC4bd03ixisfQX3vt2UMfoZUjCmVH8GE5LdCAxohdJ5QeB&#13;&#10;BD7PNSmbM9H10r/Aw1ntQdui98qosYuUWTNi1e8c+ku8OZsT6J2X5/klxZ5XbhXqW7+DVU9Yj7ah&#13;&#10;S4LtRvV9ITdWNvxI99MoVsfvQ2+VcH2MAwBGmmd13Chc+1Q2Jxjagc65y+GhBZs9qEw3OhGG5aJ+&#13;&#10;anc7axpF2r6A1Ynlalt0yJguaDvME4b88zBtuxn7QJrW18hd+0k2o8R2uPjwJhn1bZ+vYwrX+Dfx&#13;&#10;APyFax/MZpRp9Qtiaz/0zq8GX5Q7NtTl6AaZ6eKUFB1TOIgeYyhvWhljn5CdAhnuIGqIb4CkBuvH&#13;&#10;YIOuY5Kk6I0hRxdaj2DTs7JSX6pM2977EkMU6Vr3kYCAOulgm3ikXdd+rLz/B52X+ypIyRcdHD68&#13;&#10;2vscTEP/Gs/GeM86PmQoTz6ZMvYZjP3A6pagPvfdWMUtqbuwOrjDt0Lh1u7F6kSDFLRPYrrE95U1&#13;&#10;kic6ZJoWt8UDDkrdo3LJizGUhzGoWTWOF0aj8SDli0QaoW5I2i5H6928IVm6Od8IdXEer+NCuvJK&#13;&#10;Vnl7pyypfh+2cYIy1GB2wqw66Wz6TcTgX0E3yDCJnxr3t73u2u5BhuTneXtNbe+ERdRhHKfoBon3&#13;&#10;rb2TGNu9xurfatPJByrkPjieVhZJ/QmJyWWUfNe8nBp77+vweYktzzA6wgaiGymkvOtBF25O+q29&#13;&#10;OVSS6l/g00h54fTT64tDij8fNauQxnFEuNP3A7ySSmfND8fWJU/q39V+6OErrKIjuVF9Vx9IhDHe&#13;&#10;SYh+jL9MN44j9I4+CIQNr2e7+sniQyqy9r+9njT3QH6+mvu5VHwsS0HKsLkjFlWPsQCo3/hKVjvK&#13;&#10;AzKhuUzuwyYuAruHNLTefsKh/Fh9+yxbvwL0aQ0rlj8tXpi3zDx1GbuI7ADIg7ozsF545RMv1ofr&#13;&#10;GK6/2PLRrvYJ2k/pX4qk+Q3OmorUIxJM8xl7TOz7Pc7yFK5OWN1XsF5Z2nwesq7ra4jPZxKia1km&#13;&#10;bXcx6G0Vvwh0faIXq8VtvcPYG8KdoO1zzjnnpzFuBZu4H9v7m18Us+qM5R86dG433ZtIrWuf2AW/&#13;&#10;USfofB03L/QPMTHsQMhW6zS2gd55ePkdep6295Ex5sBu7IhYndqXJ/VrWfVI3rR1CWO0lFdWw4T8&#13;&#10;7RKWn2bHvpgxFozeqVoX8ISN1ZOkf0rdjDW8aMTuhaCX69fDbX5qRHb31t08SF0i67z+bV9nNh6d&#13;&#10;Ez5h7O8nztoS+p1oXUealjdi1dgLqOF046eFhDtanp4tAr3Th6CLth+xOhe6TtG1HFqmzE47i8Kt&#13;&#10;3ZfOsmehHujs7tD1Dy3L2CXyrHlTbwek7V+x2u383DUfxLhvXudP7bdLbAeHPvo3eDKrWJ9bsLql&#13;&#10;xqE/AJBykDr5TCbmy9NmrgMX5fCqqy4vOp4+hvUauwQ2NFKVNs9mVwf8eE8BOgaCkVifuUOo3t7Q&#13;&#10;uSCse6fLwkWrHlQG9fn3LkhK3aIXafUhHxQh/AZxFlTfD1BnysMwAFmesYvIRhZJ3Qg/+iVsSTIO&#13;&#10;MSaLxzBTErtoZHmieyez02VSH7+bGpga9CtQX5bUx7ZSL2LlH4pdHfCFL+fDJ4ldxl4gGx0jxou+&#13;&#10;sbFxQZyVxObQbSN1aKl0P8bFEBK3U8Jl567a1oQ6YbzUVybj7wBJ78akkzzoxh4gG5z6qz+GLJL6&#13;&#10;C3oH7NbOoOX5L7DDZYXLwwtFkKF/u+sly9CJs7YMBluPlZdtuZO6jW1QpO1jsdEx/rFsfL0TtrtD&#13;&#10;cFCw2oOW95us+rr9t3ck3SH3M+zukEEKFwWtU6F/I6dXiw0ZUrrGf/tYZPULhmI0ql6kR7Pb2E1k&#13;&#10;g2td25Agy8YjgW4FXVeetX6kUQFnLVYn0HOKYBAXVheOrJ9OnDWVeeOMPUbvxGkSiRrWk2CHxD4c&#13;&#10;BdRgnzFUJ8CX2qx6qshonDpek7nNmbG2y8bJG+dH/Tpx1twUxdr1tlPO2AViOzMmRd8qYbnV1eay&#13;&#10;hXyHF6lf60U2PnjwmB0yS+s/haQuyXiwwyln9+0gy42h1887tgDKbKecsUVkQ+uNLXrh6trbaXmj&#13;&#10;7e6MWDlV/6ehV25j8IwcSqD1/QLrQAfbN6Db3NgHBOwUJAwPQI2r93g2Szb7q/MMyB1j3oYn66F1&#13;&#10;aSx0Zv5fSLAZszlex0FB1nsocZixW+gNLTIfNb8GKWx1R1QD4xjH0HNgQ0rymUTumj8L69A27sKw&#13;&#10;umfQQZ+F62QcAHTj0TtI63lW/XOZrt2EzUGkDDWwf/IOIqy/yNpuuC5vu+Y1EiNxgtjU4LtJ4HVc&#13;&#10;GL/b7PXyjG2gd5JuKPh7pzPjY3zGHEhZuWAD8Il/NCq7UYdEUmPujXMheSs8FK34wLFj5RV1jHfu&#13;&#10;A2VWvXqry9/P9T2hwIbGSPOii9zuDtPlptUhy4jFT/PpPMPogcaBvqvokLlrnwE5RKxBxRpbLA7A&#13;&#10;L0lsEucLn/aVrjkdskjHT+Bi9R30AQtj62zsEpFGNZNYXFhHmTV31nE6X1LohwQxX5GN709rdP5B&#13;&#10;IXfVF1ntOIjredyiG08ZzDc9L7oOkZ2untgVrv6y5NGO7z7LAsWpxYVZPameMR934dZOZnXLLPp9&#13;&#10;D+MAcPjwen8ewLL8BW1Pw7n+S0FhGWmwbHrEl2c8PpzKFz3m08R822WRdRn7TNiAIEXXDyvmIWwY&#13;&#10;ui4tI3ET3/mFMSDP+gMgbnX98mAuFfqH+B6r0eWFxGLgo3+d/2ITn3n9DaueWfOMGwtENjJkeEuN&#13;&#10;1bnI+QvozNXvZtd4R3MSW0tNfiwfHBs59MViBNzjxrBcbHpyHn+OTY+2D02Zr3sepsVupR5jh2Bj&#13;&#10;hxt8aAcU2eRUEeR7F6SUCQdEQUL/dDQa+UFkctf+reTFpCb0zbIBfHnedtNRgMK1fgQmuhZ4sZeq&#13;&#10;nOjaR33xP/T1uPrf2OWJncnxYr62gdYFeTRv7BGz3kKL7aRup7LUD1nKrH5InrZ+6l36i/+8l3l+&#13;&#10;SUjEr66uX0L8QriM2DLxoepWLuDCdaRG+YfaDiWAjiT/VvQ7jvgMJn1ReiX6ff7Dg6HykJiiWPuN&#13;&#10;XUTe+CpX21t5xxRiO6tI1m6ABjxth0keJJI+aAqec4RNz1Bduh7vmJOwXFhe29DFpgNtpUiG38Og&#13;&#10;f5n7U2N/FfReHa59m5dBvawau4VsZEjaMVNHKdJTI4Q7atrOkvywDKueofLbKaPBF+Ws+nh8pCt6&#13;&#10;TALo2q/tEAy7RY3aT+WmY0TPs6byDmP3kY0e7qxwrDeAmCypniu6SEmwNWFeGJNl9VFWPTpWOHLk&#13;&#10;yE+Tr3e3I4yZFynnznBXER3DKIiupSTY+F4ReuGqB8IGQ3dCAn1ibBBjF5ENLZLOzr2+oQYxYbz4&#13;&#10;xNaIny5+/EUi0HE+L23ewmZHrK58tbpPmdafZTMaI8iXKGxOUKTVU/yyVZ+Xfre/zUcN9rD3Jc3d&#13;&#10;4Jd6qPG+NKyzzBrHKv61nkbr57+ECeNAzGcsmG5npc2/dnpWd3NWa6QvqEEZSezyiI/+gv2jXcmP&#13;&#10;xXVTNai0OjCLKvJYjUL98XfEYmL3e6HTmf/nh+o8Y45RnJDn3MbloOOLGRm+LE8rf+ErZEnTsmrs&#13;&#10;Fn5nueY1bA4ytEPpDPYS5GXqfQQ6i61JvJY6wTcPYZmtlBWkPCaqFF3q0bZOyKML2/dP+janOhaf&#13;&#10;SND5yvHk+rRt76jzjV0EGzrP2zux2dsxGvHjdpqOwd0MSO2DTmfbM0SXPNyG83luc8YnkGf1uRIn&#13;&#10;ic5w3fwpmBcbPjbnpkzKe3b10TKQ6F/nE355rn534Zo3Sv6slK02v8LVdr8VMpwuosZE+ur2o5bG&#13;&#10;LoMNLf3FedA7Ru9I+CUvc+2b6e/+O9oHKfd3Q8j/NYnV8VpuFTojPkfXGUtHj25chMM7dD7sPNkc&#13;&#10;ngzbSecJ2hfqGFQHurEHyIavXPsiSBk4cR6kLMDjbGqU/yM7k/6iX6jzgeSx2UPnDcXshCJp30MX&#13;&#10;aH8lid1R8EAG60D/Ls+ja4nnyroNJar7GMqJHepysEI3dhm/4dP6A2xG0TuHGmp31vOZCviy0dot&#13;&#10;2fQ2qx3wTTz2du2+vWDfBCOb+vXBOibN270dfO7Fed1Fq/jp32jqvwHijF1kOxs6toP8WYz6oOhe&#13;&#10;sKsjrH+ry9ttsD5FVv2D6N5JiF6k9acqHmsZvpT6xZCSr3X6/f8W5mlp7CLhRp620ZGn8zc2Ns7P&#13;&#10;Kv2V8ss8nK/jptV5UKD+8O1Z7dZXT3kR/i7qilyQfnMmPnmRSl4BDeNFGnvEVjd4flr/qh3M2nnw&#13;&#10;I2Vp81127QvUeP8vz+IzWoHwDTuRuC6ABHQW9l/J5El9qncQug7NkN/YBebZ2IiRxC48YHmAtsN6&#13;&#10;8lF9M+U7H0ug9QODrGs+qh6qbWF1Netu0QV0vyd37WcgUTYsb+wycheCzZlI7OZV/+QYzLIjw3pD&#13;&#10;+6BAZ+IvserR6wl92shJRdZER/2XOg7qbz4uoQu3ia+eh8COiSXk4T4s3jUusrUH+GBG8kUeZPQ6&#13;&#10;Uv93oiuUJc1LIPN87fZl3jyI4v0g5QLKl668Ta+eJfjdxw14jZF2XDdF2RDYKXRl71/28TuNk89U&#13;&#10;0IXTy+DH+76x/GWBDvIzWe3enGMzSpbUf86qsR9Ig/QpciYaQsrQX+whSO2DTo3+VdoWKP7fWd0z&#13;&#10;aF0+yurCCX+fsY9gZ2RZcz82Z4KrfGmkWdqe4n28Q2M7VmLZNIzdQxqavDA0C2mcSHTh13tM6/1p&#13;&#10;27uQAjpmr9nPZRv7gOzweXa8b7Cc2NUr3+muvU2W1d3L67uJXhfNkN84Tsnz+neLtHrPvDteNdjz&#13;&#10;5W6te5mocO2DMQ839P1C1k0nzjJOBLJs/deLY4UfznYepJHkaeXHptjLBoNlYQ4/NjvwJE7WC7bo&#13;&#10;YhtGD91A9rqhyPLStP4Ddk0Qrpdz9S+LvgjogPEzyWryvPnVMht/acMuYz+RHYF3FbxjCtJYYt8C&#13;&#10;7gaFa36iX4hHwlNHGQCGGlhvOl+t7xRa9qNY9Ui9WHaRrj1X32LEerJq7Ceyk4q0ebZ3TEEay6Ia&#13;&#10;zDSSJLk0pavpZYbLlcfp0CHxzZ7okNslz9pPstr9ZtH1x754xK3zRE+S8jqQxgFFxpeQHbaXFKPC&#13;&#10;z4IaSxzSa0yLRL790/XL1yfiDyWGJdM+44Ax3kk73zlHjx69iBuN312YJ+VJfS4XnUDHedu1txJ9&#13;&#10;K5zGr7JqStecxerEpJX0D/CZbpnJeJjd2HLhc6vVb7FpHBS200jmAfXOlVxzRy7i0Xns2jbU/30K&#13;&#10;qxO/M0vVQC+cp5dLffrvi56ldfTFfB1jLDmFa1+EnVkkzV+yq9cgtoOUDxNnLwS6sPOjGwEMkgMp&#13;&#10;yxgvb/3e2ieENh0QH1/0uhm7TJY1bWynlWn7aGoYL2eza4hsdoh/KHHYSVW29mxt7xbhcudZZix+&#13;&#10;nnLGASTccaGdYzyN4HVTxEjCHN7sxkFwC+pepDrf+wOJroDoO6Hc5oDgeIoarpMejX8R62bsM9RX&#13;&#10;vAOrHuzU0tVPZNMjf8FIRVqfk63Wv46Jf+hM/nDqlrxL8hCLwQy9ZBtofasUripZ7eqZVl9suVrS&#13;&#10;hWE30Hqert0B8xOGU1IYSwbt1O6ldiHWSOALEzXoP6ALsrdrn8T6QgF0cHQfk24FOlgGJwUSSf3k&#13;&#10;1+vlip6n42kmwvhQyjBdQHzGEhHuNHmsTKn7To5t3Ha7Obt6lGn9EImJJR8DvVy/li8wJygTvgyl&#13;&#10;6xuSomvatL0Sq1PLFq7+NKT4jAOG7By/s9L2P9nt/dS16Gas0gN5h+g6JOEWFu3874V+LjLBtLx5&#13;&#10;0OX1smL14neF8ZDUVUFj9Wd5+JCI84mOhLyUB5ExlgR8Yi87D0DPss3RM6VB6J0cInlU19/rGF0G&#13;&#10;snBtN4r9POjygq7POwgdV5blFcUHie8fZZxn2EKsvCR292KMfYL6lmfJjslX82uzu8c4f3xxJhTZ&#13;&#10;eEphNgd3sgb1h3lDsdtB19XXx3cxwnwkXMTJ76Y+9NN9JuHzZQxmjp2WfCFj9ync2l3pou3P8DiY&#13;&#10;XVH0Tpm2g+gCaT3Ml52KhI9g2Y1l30vnSaIz88c4xJelg8oPiE5n5H/0zm2CurSkbs19iyI+NC/Q&#13;&#10;dk9P60+JjVRk45eO5H66xBkHBL1DDh069wLhDtI278jufYYhwrM7yukEnx4RKCbnBfGyvNXV1d4g&#13;&#10;6aIXafVO7yDCfEnswnp9UfvpBPBePVA6h+EA+Rqrejl78trsCY/sDNnwoQ20Dnx+ZGrhjCepEfL8&#13;&#10;ny4peYMpHb9lFgP5rG6JiWUE9YitG7lI58qbQkejLF3zEcnTCT6gv1b3ydWnTsQo3dgjcPehytae&#13;&#10;yWYP2SHhjhLm3WGIy5P6yaJ7JwFdxtpg10IYuqMSLhsydidlKGVp8xVIX8EAdjY+gMgOZNPbR46M&#13;&#10;L35wO23WTsVo/FJHxY+rpUys7Kz65gX10EXbW+TeMuwwZTzQeC/hMTrr+JoFZfV3kkVSfxaTY/bK&#13;&#10;RBJi3/72t/+UL2TsPrLRh5Adox/V6p0FxI4m196mTNp/gc7h0fLU4P9I+6h/+jRW5yasE08T2eyB&#13;&#10;vKGk830wMeSfxVZijV1CdlpsZ4RnMmrkH8P7FNqnk3PtVahhfo6L+7rxdw6dLhhfWabljXwGUxTF&#13;&#10;ZRDD5pYIy2k71MUWiXURu8hqP0eJ3IrTZTPuQ4OwDgBdEruM/ULvDL3jgM4bSnlaPoj6qT8L3ZdJ&#13;&#10;1rvv4cQHtA7I/gF8dCZ/HLu2RXls/KAD6GXQQfdJX3+Q0AWBRIxIoHUg8fQv47/GRvK3MzlOfNCL&#13;&#10;ZO/H0zM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COJ8qsPQ+JzZMK&#13;&#10;V3+vcM3L2Tzp8OHDF9L5AnzFanH1PGs/HMsH4tf5eVr/H6ueMqmfkaX1KWx2+PqTumBzx6h1OB9L&#13;&#10;j/iLrHkmZJ7V34TPL9/V94JPwO8tXftEyd9Jom38Suc2LsdVTyBx+Ur+i+xaKsp07SZYfzZPcq55&#13;&#10;UV3XF2ezA9sgTzZuDl3Ha53azA8z175ZtkmaVteHP4zP0+ZbbBrGcjNu7M27RfdOJmavrKxclM0O&#13;&#10;iYMskubt3qno8l371Cxp7q19mphvEaDebh3UMrQvSeqrSZwkH8SEeWXafEn03LWf9DKpf5d+4xtL&#13;&#10;1zzHS4lViU7Ij+cqo/Ris+Yv2b00YL1Z9eR5e+3V1eayoR+IL8wT++STTz6/2DomplO7/KkibW6t&#13;&#10;fYaxlIQNWGxInQc9TdvfZJN6Q+0twrKCrsM7FNpHJ6iHQw7VA6blzQvqmLYu+Wp7bYmR5Fx1Qx9E&#13;&#10;0An2aWE+Eq3/WXna3gep4h4coF7+w2LxnB3Fn9B1fNq+h7OWCqx77ppPsunZOLRxQVY76A/nB5Dh&#13;&#10;dtG26H57KF1LQdthnmEsHdKIi1F9sm7QdAnf2dqfpc3Hw4YPO/SBPK/uXqb1R6HHykDiNol3EGVZ&#13;&#10;XpHVhaDXK5RA8nXirAmyUfU7sfhZiS6tH8RVDEK969NjZX1K2++KzuEHlnA9S1feitUOyQ9/T2gX&#13;&#10;Wf0n1AY3oId5AL5pdVR59UesGsZyIw07bPSi495wOSqv5Z0E/OH9z9GouXyZNd9gswNlC9eeCT1W&#13;&#10;N6AT1EdY3TGb69yc7h3E4HJJl8QuY4tg2xVp81XRvZORKw6vh3kRW+5N4zZGm7ZX8n5udz6fE+yQ&#13;&#10;Ib9hLB106flB3aDTtL6G2PogyLOme8in40FoCzE/nbi/nbvq/mN9M7+rO60/6x3bpKsnInWCTyhc&#13;&#10;86KB/POFfp0OH17vevwxMtecTdv3z+hP56VSJk/bz5eu9vf0j2fwoI9O1q+Hjt/tnYy2cW/Yb5tR&#13;&#10;e5ssq14Hn2wr0SGLpPkNbYdSCG3DWErQkPNj7TWhU8/2+7phQxdb38bIRuXtRIc8dOjQ/4MOYOeu&#13;&#10;/QybcyF17RQ6CT6L1ZPyvL4Z5Jlnlr+A+iXJWyFlVj+k8884UerySM6VN+WsLYPyrB4XxH4P3uyB&#13;&#10;DPO0Db37w3L1qZ1vtbyVxOl44POVr87r20PG4lg1jOUkbOyi45KSejzP9U4iy5p7xOLAkC7EfLtB&#13;&#10;7urvQMryIHWCL0YY1yVXvZp6uHPdr8SlN22v25Zp+z4pz1nHNeedd173+qH8Zv3boZ9++vg1uSIb&#13;&#10;PxgVPySAHvpJ/gQS5CO66uAYHUd/xI+hTsEFxIY0jOOGrtG79qmw6WT0ddhFWp8DG+/z+gMhq98B&#13;&#10;W4DvlFNO+TnoRdH8Rpk1X4Aur0eVSXM/2HsBlhfKQ4fcz0CnA/gzsOnEeUjy2H427BDJR2JXD/id&#13;&#10;a6/CdTyJ3ScsdML9GqTeXjFd+/K0qWDLQ99eHt/qetjDHvZTkOWx8ophHWVSd/euhdA2jKUFjXmo&#13;&#10;QW8c3biI5McSnbhfFcbgJX86Ef41V7Fw8rRqWI1CPdZ3yrp4W+mC+JCw/uz25Gn9vzofviJrvpG5&#13;&#10;5oM+wOgo0sq/1ifbSSQQna5iflxk7WO9k9DbFVAbenme1H8PPVYe6DJaSpJesyAxhmHsIeGBJ7Yc&#13;&#10;qIVr/GWw2HmeX1J0bwdfHwobGxvnl5gqa54EyVlGBGwffHAk20kknjmE2w52zAdZpevde+BA/FIm&#13;&#10;tPNR/bjQr6VhGPvA0EEZJvjB0aNHJ3r+nNWxvr7uPz3Ps+ZN7DIiyLbT2zDmA7Alscuj7Wm62Piy&#13;&#10;Uvucq38ZtkZiRRqGscdkafXs7kB07fOhV6PqypA+ufbs2MmY857vKzG2jGxDr7v6qSsPG7/q5jMV&#13;&#10;XUyQp+0wj65y3sgqetwXDOvQckT7mvVH43U76CCMNQxjj8HBF0uc7Slc+0D48rR9GbsOBOF6LgOy&#13;&#10;zkVavRMPh/O0/gufwSB/dXX9EqJ7JzPNjumhBNAz/tydXd4nn3cLOt8wjD0EB58kdu0bRdK8i9W5&#13;&#10;Kdxab9S6g45z7mfwXnhse2tfmD/Nhk4n939ks8sLJYBeuPrLkKyvcdZJVTAoVJbVD9BlDcPYA6ps&#13;&#10;7ZYH7cAbepgYotdbyuCrQ+84gBSnFheGjG3vIm3fyepE/ixbf6Cj80QPfZK8na7dKJbPpie0DcPY&#13;&#10;ZQ7qQTfveuk40ct89mBH+0X4u6bZYd6hQxsXpBNpd8tjWtksbRxkrD768+o+aZfkAxh564ZNw1h+&#13;&#10;irR+wW416uL04jKsHreUrrkjZJY036LteIZ3KvS2lQdV2leeWf4CqxMnpXq1/nU29x29biBcV1Y7&#13;&#10;ZuUL1PPeHE42UgYy1KnMP8EWdL53GMaJQpmsXwcNP3PjgWZA7qrPsdqxsrJxUf2w7UQ4WMITgx6z&#13;&#10;A+htUCTtMUjy+YdWGMuDbR+jbxEAXVYQXyxvN6A/nZew6pm2/NA3YZflz7OK7dR9tKPjSP8RZPiO&#13;&#10;tCRvu/YZkIKO8w7DOB5Agy5c/Wm6bHw59Ga1uSxndQw1ehkfwutDMeTP8/FgSctM4dq3sdoj/P3h&#13;&#10;dtB2ka79AasenReWA3QC+xirPRBbjZqHsrkw8KENqxPkrvV/xtH1HI0/pQalq/+D1Y4sqf6X1ZPy&#13;&#10;fN0PMgXCuorReEov8bf8+Xue1edC4uFfWCa0DWPpQaOOHYzwDzV47Y/FwFekzdPZjDJU90EnXG9l&#13;&#10;zxzQh1UP/QmeBaljc1e/FTqg7Rcd41iAP5Y3FL9TxuvX76mCcHmz1mlIB0WydgNI+Ius/rTo+NQf&#13;&#10;UhL8dIK+K6TQ+ZPqE95hGMcDaNh0svAD2mvgz9SUQfrgELwvbT7OZneQaGI+YWhAoYOEHiu6SJp/&#13;&#10;Z9Wjf5votC1/hN8VyxOm5VF5/yoY1eHnsgsJ43cTLCu2PO3TI81pdExZnhW9pw7ytP4hJPyk+941&#13;&#10;dEo/YXle6ZrTvD9tRlnafB66hk7K72PVMJYTaexseuiy+YXw5UntZy4GsbjQl2XNr8yKATGfZlre&#13;&#10;QSD2e6ZJMC2mp/NEtSESI4hNl/av9Q4mjAMx3yzypPoXVj1+3QbWQRhazrx+sSFDvXDVg0M/tdPn&#13;&#10;iA4phLZhLB1oxHS56Ac1Fwq3dl/vT6tuRLCVlZWfhU83+tAGRVIfC32wqcf3d2z28HlZ/SdsHmgK&#13;&#10;nr9QOHasuCqrPfAhBKRsB709oPvkmjfofFylQOKhqYwprcnS+iiklBlC5xfZeJtTnTue/46uDh7F&#13;&#10;qidcj6H1Cv0yocJQeciezp/bI3XbCDPCqBgthdA2jKUCDThsxHRA/zd8+iBCohNGbyzmLKkT+Omk&#13;&#10;0d2+yF37xbA+UCXtnaQedkWXrUEZJDoQVyV2KMVuv+wG1HPzM3sL5cDnwHle/27uqgb3QMUnEsh6&#13;&#10;67wu8e2SLi9Zvw4kOHLkyM/rMt6poOV2VzlCGFena37Wj+0S1hdbD0B/xr3nC3SSfbWXA+UhdR5u&#13;&#10;Zei8sA3pWMM4rpCGPjW5tZsicZEOyWezo1c2EqP92R4OpL9IYr+JVQ9sTExbZ/WN0cMTXyiHUhin&#13;&#10;ZZa1v+TttMm9DPIBBnFi9aRyNH7PehHoZYDQ1hSuHfzcWhCb/lj9ByTeSUCn5O8rs6ujK5M2b9F2&#13;&#10;LNYwlhKXNI8PGzRs6ul1c7blo+aRkGevnN3dzqAD/6n5anX3zkZK27+RXo4kX+EMUA7L0+ViiU5w&#13;&#10;vXeDNRjLQa8fu3edojir9wFNuGzYdAJ5iuhDMkzwg3We7FV8odTQNvRvMGhicdslrGta3TpPdH1l&#13;&#10;BWIxALok2N173/yaos4TSVdzj9O2YRwXoEFjmEzMNqEbN6aW0rboWs6TEBtSn15fvEzal8Tikegk&#13;&#10;/30OXQiok9W5cavlrVidSp6292HVE1uW+LTEl4CQsaRjpXcYEsaBmA+Q/Q1WoxRJ/YCx7A8KFKNI&#13;&#10;Cv9K2xB5Uv82q1Fk3ah99d7nFpAf/g65XdX5j21OSSU+oHXDWFrChgw74QNL59FJ+5u4Z8pml7cp&#13;&#10;m/tBlyR5kpyrbqht5O82+HR3vOzJgdW3Sj3HiHDh7/K/NfjQAj66Cvk1L+mE7mPGcU/sdEoc3tUZ&#13;&#10;SoH2yf+wOhyTNb2T8qw6ZzEtXufF6hc9y+qHaBtApz8Gfx9f7q3H6gCdP2nuoW3DWHrooPaTrEKH&#13;&#10;pMtFf0koSB7mZdMNX+vyahW+6tN1aSnAliQ2XeI+OswLE/JngYdNWy2zHeapOxYT+qgH+ApZV9oP&#13;&#10;/kGqpCNHjvw0JOJEgiEdzIoH4ZslQO4F49517prPeOcMwno19Af9YlY902Jj0Dp274oD9Ql7Vw9t&#13;&#10;Lz/sZ1EMj35nGEuLbtBDOpC58KAPxdFB/ZgyG5+kZ8WWrnkObOrJ+lfz4KPyH9TlkHDS8DKrC/hD&#13;&#10;nHMXk1hJmMmEs6Pkq+2187RalwN+XlA3qx0xX0gYI+vJpkf7tAx9tI2+Mpb1N73M2g9DCtgerHZl&#13;&#10;gH61L6wTQM8WMGCSHpBIkEGegCyTTr4f0DYQnX7j+7VfiMXG4gzjuCHW6EGs4YsvS5uPeAcRxokd&#13;&#10;SjAUK/dbvZMQnS7D3yW67kluB5QN39uextCysqSeOKmvrNSXmrVuYb5Mf8Wmzw8T/HSy+pjoQOcJ&#13;&#10;1AP/PcjQLzblf1vbwkQ9WfMkVilvXGZedF1Dywn9IcifJ4bVjnnKGcbSoBvzPLogPrqs/Jp3EGEc&#13;&#10;7DJfo5702K/zoZ930uYnvLBlGnuXVh8KYyHlnrF3Enla/5+2F43UTcv5C3mvW5OP8l+dtnzkcf7E&#13;&#10;p8oqz0O930+KLXk6ppfH7wSDWAyI6doH6CT8lMxt/sHGcG7jcqzOZKJ+9XAvy9avwKoHD39Z7YF9&#13;&#10;Ovngd9xO6M/lDZCx34Y/Rnx96p2GsczkafstVqONPTzQKP7rrHbEYrWepe1ROnn/IfSiWLseJPJl&#13;&#10;rGbSX6zjQVhX7tpudLUwLywLYr6dsLpaXJ3qHH99V571C4Vr/QkihE6uX6STx0vZjBJb5zKtHyI+&#13;&#10;Kt+9wiixSVJfDTYQX0yHBFov0uar2taEflqPP2XVnyAhETNUfhbh7SJdz5AeQ/JDGZK7+smsGsby&#13;&#10;ox8KxQ4YOmA/UCT1n3snEx4csYMmpuPhTlGMT8qY7TiM0TbGJqYTlR+bF/h81z6VzV79QljHbqDr&#13;&#10;L7P60dOWOWt9YvliSx5OrtqGnrvmvToOEojOrz8+TueBIqn+ATL0x+oIY7aLDBWqKV3V6/Wz6jl8&#13;&#10;+LB/fztkaL0Wvb6GcWDRjVx0jJlRJe3ve+cAsYMkpmsfgE29tDuwiR7by3QMnsQnSXJpNnFielZY&#13;&#10;Bx78+Xpc/UR27Tp0+fzccD3AxtENf/+4S3n7V5xFJ8fxmCJF8PAO+FgeLB/6aadtTpvk85RO28Q/&#13;&#10;HIUNRM+T5jHaFnRZ72C0nSf1uax6kKff0w7LzgNOzPTn3v3+EPq9vTwsI7Yc2q+nQoZ5Ym9n3Qzj&#13;&#10;QIKHbqx6wteVgG7wohdJ8w2MB+GdEWIHSewAgq4fOIFYWQD/UJ4wT8xOQN20vn4c5SHyfPyestwT&#13;&#10;HUKvq+j6vqzOE0n5r5LYMA9SRpwTWwjjBG3Pyitd/bQwZh78iXkL5dK0vRKrUYbq2s66GcaBRBrz&#13;&#10;xsbGBb1jBnRimJjXDqCeMi1vxGaP2AHj4wM/pqUajHX1u9kcxE+zz5f4sXoWAR4C5mnTu9c+7/JK&#13;&#10;17xmHNtE3wyReoq0uHWdrt1B6hQ/Ev2+v9a25EPi9oW2hTBO0Hao6zL0B+Pf+MjSZqTjtsJWyyGe&#13;&#10;tnPFZo+hura7boZxXJFl1S1Z3RE4oFxSPZjNHtMOtnzUPBT5aZpO7WEtktj6wIeU08mUXR2Fa18k&#13;&#10;+Zx+lCf133K2p3D1yV2+a5/P7pPK1fZW8Hl9s7xPdNJ6veTl/UHle+snNslTvIPI0vbReh4/XQa3&#13;&#10;i1SZseRbQwUts0jbJ0DfKnoZO4V+e8qqYRh7Ab4kzNPqLmweaOjq4RxWZ0K9zrNwctKpytb8H1ua&#13;&#10;VtcXnzwYBeKDTifFfxXbxyX1A+gkeYbki9SIj05kK95B6Dj5NNzrPK9gWF8o95LYMjFYFauGYewX&#13;&#10;ODj346SwFcIHkdQD9p9YF25tsyccJA7tsbraXBZ5eTaexit3bQO7GBXda4YitQ5ZJM1fig7CfDBL&#13;&#10;nyYlwd5LZA5AYT/WwTCWFjtg+uiTWclvE+Rp+0fiy3l+O02WNk7y2eWBTT3kL5Rp49/5llQn9dVE&#13;&#10;51CP2No/Sy/z5o97diAB/VH8vbb3guyMrPdhSoyCJ3dg0zCMEx06WX531iS0IXSSLRAXxtKJ+y7i&#13;&#10;lzx8eQcdt0K8Par8fXVJ+HpSdOTj3XC82UHx3awukgfwyiOr6Ok/B7OtsDl4UobM8/yS0IUybW/B&#13;&#10;6q5DVx5+ZL/YPfwY+vcaxglHeADkaeVn1TjRyVztB+KR7YOHc2Lr5IMjxGK0HfOHeaHUxPKg47ZB&#13;&#10;njYPEjuUOn6vkPFE9mPZhrE0xA5U3BuFBBg5DjJ8P/pERp9U0rS8iWw7nTgb7yH/m/bnK/kvcpav&#13;&#10;p0ib/xQ9TOmx0vdii6T6hMRAAnkdUnw6D3ruWj9yHQhjhuR+gnU4COthGPsKvqrLR82vQscBoed0&#13;&#10;Ew7SgXvQyF39HflyDWAb4cMLNntgbGTk+zQqr8Vuj/j1GBhdrLK1lMF9Qj8g/ewiXXs2m3iI6CeY&#13;&#10;1TEgVna7oA6pp+AJa6tqcrjW0lWvQ55bGU90gAGXcK/dZyqytHrKItbLMA405cAkqWj8p/OoYHIg&#13;&#10;DMnjhd34PXpbhfWLDwmvyLHbk+fttcMyXayr/0f8uau62cqHJN5J1jbIeVQ3kQD5eVb5PxAdu2jw&#13;&#10;WbauHzqt4yE2O+CXOPrDuXNsnWI+w1haMJdb0KhluMVuFmORcqvi1FNP9bNIAOStBO+Zhg+NDgp7&#13;&#10;cfBSj/iLrEbBOujtmmf1ublrviL+kgcvEnS8ALtI227G6LFd/wEk9dD9gPpSRqSALy1Z9dBVUMmq&#13;&#10;B+Mxy6t6AF9WsroQqF0Njvfs1z9r/xk62lq47oB6yj8ssvbtbE78PsNYWtC7gqz4K77Vo8XVIYXw&#13;&#10;oEYvjnpUf6F9kJJgA53nHQSddPz7ufvM+dxq4T8x3i5F0voR2obQv5lOPq9kdSqy/fDhiLZ9pkL7&#13;&#10;wxixdcIrepIHeejQoQtijBPdKwZ0En9+6er/YrOLp5Pj+MOTOT6Jnwbqoz+Qx7I5iCxXU6TVB+hP&#13;&#10;rhvwKRYT8xnG0iINGpJ6aN1bFYHffzmmfSLLsvx5SLqU3gjzIEE2Gp/09ata+4FeJyH0ZUnzrVgc&#13;&#10;GPILRbY5ROl2kWXIByN6mWJrH+5dw8b8d9TD/ZHkxWJBaIOhmJIH0ac/Y//AcTdArz62TgLy0mOb&#13;&#10;r+bpWNreP0iS9W7EQYDtkcyYxdswDjwyQhz1iCbG7gXwiT+UdOnbm0RU8uQEL748bfyA/HRi7l06&#13;&#10;7yWyLgJd7n+I1Q65BcBmB52s7w1Jfz61dwSgDF0N+KE2NbG65gXz+YW3GlBfWCfZ3ckYQKcTqX8w&#13;&#10;qJPkaQmG8iB13F4ztGzx4wTsHcx+rqthLBw5MadnVteXy9UyrT8FSZxPP5TRUt7KgM5+/6EDXYp/&#13;&#10;lk5gfvQ0id9vqCd5Z1Y9sfUaWlfxT8uP1ufKm7K6Y4aWUbjNHrKAqxLxSTkkedhXueahkEDHxSQ+&#13;&#10;VoHcKfSH94g8rV9Gf15/TemDGKODszxYniSKfRW7e8g6aboyrv4fdkXjDGPpkIYMST3b3me5IE/b&#13;&#10;7tJeS510XpG1zwt9wLm1hZ2otoJeBxDaAL4hv5Ya8kVfKxOG/DtFBuDXkwYIdKJ+FPLkaoDsw97G&#13;&#10;59y8Pnq9oJdle4syq08J8+lE6qeWmgWdaN/L6sJYT9b9CHdIK4fGfzReX6kvhXxZR43EsGkYy400&#13;&#10;ZpG4nC/S6j3QMfYw3gzQMdQ78e+dio1JNYu0/U/tK0ft7USHzLPmTc2ouTyd5L8uvr0gXFZs2X59&#13;&#10;B/ysTiB5QzHk74bU3G0wGh3Wg9JP2NVBJ2Y/5Ch0jul+K95LFz/Llyg9+rtmgXLUM78tpTfqXuyi&#13;&#10;QP16HbUtxHyGsXToRqwbtTyo075puswirX0iV1fXLwF9Lwl7fEXS9uYsBLKOmsq1D8Q9WjbpCqD+&#13;&#10;NKt0ad9cntVoWaHImnex2oFLeFZ3HaxbuH7i00n7Rc/S5vPQF4XUT9vkmezy5DxlFhLtKz+e9BAS&#13;&#10;x2YPn+ea55D8yVCMYSwVct9RGrRv5EqHlFsZPrn2Vjg5QZdp7yVPdJG5W/s36NRrew3kbuDcSy6G&#13;&#10;txfY7BEuV9ZNyF39DsjQr9F5MV3+jAScYGL10bq8nNV9AesUrj9S7qr7a1t0yN2GTtTfwLKytH4I&#13;&#10;uwYp0/pvZB31+pHu77HrCWbDGMNYOqQBi6QD9VmQMi4wqd3DPwy2jkFuoNNl6h8izvvz8YOc8szy&#13;&#10;F6SeI0eO/DQkEB+dtHrvzS6KYvNBZYcsUwhtOlF2r7WdSevNqkdi9T1cXV702DJC3zxsp8xOkXWV&#13;&#10;hD8xWY/Yp9EyPvS8SF07Qa8f0uiU0c9xVpQwnt2GsXzoBhzqYdJ+H0RQD/o2PbuXN/5YQfsWidSL&#13;&#10;92C9YwoYZpPV/joqHeMxxPJm+QDsmI9VD11u9/5AYmX2Elm+TvCvrq52t53gq7Lm79jcErlrPyZ1&#13;&#10;TiNP6puzij/MDdw6wh+nXq/tJK7SMJYP3Yi9Lq/LsV/nA3wiq+00bW6rbepd+2n327S9kvbPQ7gs&#13;&#10;TWzWZIkNy4R2nax14w3TAd97QJbx+9UyslpYp64r5gOwe3Fp/QFWPVK3QH9mb/YyqGe/wHpgnGP5&#13;&#10;HUjTPrJZBKhbrr62m+gE/uWYXxIvyjCWj8K1mTRi36DViTl3zQvDr7Jib1Xgvqp8oqzrgtwqsXKz&#13;&#10;6grzp9lV1r6A1Z6f9B+IXWbNPdmn8zlP++p363EaAN5QYTVKya8jHmTwGyWxayp4+yIflY9kc+Gc&#13;&#10;fPLJ52fVME4ccAD2hpn0dnYFbXPoSRsnb5wftn6KDrtw5StEh8Rcd5BbRWaq2Ap6/Ug/yqqHesiH&#13;&#10;We3FAbFjUsfSb/2/w4c3L+9BGKN1oD/N1gP/hHEHnZ2ub542/o9c0lYGQdLlwpQl9Z9wmGEcf4zH&#13;&#10;Vxg39jwt/xiSszySx6YnG5V+qEX5vFrnh7E7Zai+oWWG8dqWB5bgZPqDYdUjcZC9MqP6vtoWna4k&#13;&#10;/HT+Og+Ef1is9nR9v/tEh67YHohtIynPmm6gIsM4YdEHhSQ64fqvqwTxZ1l9Y9h0YvkQbJ9JDOlb&#13;&#10;gXrsp7DaQ9eXZ/VbWR1cJunfYLVHuF5ii8QrgUVaPVdsfCnnJd+T1vFIo1H/DQGd7x2MvMYlhPkg&#13;&#10;5juewO873n+jYSyU8KCRr/z0CaXMmtFEHOmYJJTNk1bU9EdbQeoUWYzWurF/gV5mkbb/xGrP39XB&#13;&#10;U1oJOmbj0HhaJaFImq/W/EfTlVdS69TTrmMDPOkY72BCG2wl9kQic83Z2AY6FVld4OtTDunA/g9j&#13;&#10;+6l+CBKHG8byIo2azc7WPrB+eP1C2kc93FeLreMhi7R5OvRp6PiYBNC1nbvNy9wwTkthHr/W5baO&#13;&#10;/FZJ1GvuPg4psuZJ4meXJ7QF8c8bf7yRZc098FtPlN9rGAth6KAJ/dTD/Hdtix7GbRVdj5YgrFvr&#13;&#10;O5m1QtcrDzOR8qT6F9ElH8R8ILSFsCyrnqEyJyLYFrGED5HC5ONd+2TKj77fTJ2BZx46dOgCvmLD&#13;&#10;WHakYbPZMW7s9UfZ7H3VV+IjgLTsBi3aKm616WYP6eoMJIAe2qye5M5or8LqOM61z2fTI7G6DNB2&#13;&#10;kdSf8mVV4qxxnYGPtsc52tZovx/4KYgbKqeZJ8aYD9uWxlKD8XbRiKkH+t/s8sCnG3eVtL8vtsh5&#13;&#10;vriLoesN6wzzYrEhYRyAjV4+mx6Zf0/iw3JDvoL+iNjsIN/v6TgQ2iDmizFvnDGG2usxbDPbbsZx&#13;&#10;SeHqe6FxhydZTAqqGz71Fh8h+gIOBj/BK+jqdO0btQ2ghzarnq4sydXV/jyFoMzq/2C1Q+rMeAAj&#13;&#10;nKzF5wMI6HTgP4zNjjAOhDaAL0+ru7A5lSxtvsvqrkN/Jj+i7fwMNpcCbMssqaKDVFGe/yjIb++E&#13;&#10;2mvafJyzDGP5oZODkwbOLg/syq39FmabmMhLyxuxum3KbPw+9FjvSwD9nHPO6QZDAlW25ucOBLEy&#13;&#10;AHboy5LmnuKXWw34ijFzlT95x8qAcVx9eza7Pyw2O4bKx5g3bi84SOtiGEYEfXLRukC95lcVWf0w&#13;&#10;7ade6bYHQ5fhQ6GLzLO2mw0jXD7oL7tfFlBPt5s9RQMf3kkusubtutxQLKseXzZdm5juKFY2xtBy&#13;&#10;hHnrmQf9XCDEufYqe7Ee+OPLFzyms2GckIQnj42NjQvClkGLJgbi2eZBTL3z3vCRUk+sPvH1HkKq&#13;&#10;uKGy8lodZuhAHpJz1Q1FL9LmST6QOffccy8Q1hHaAD5cMrM5iCyHzQlm5c8L7aO5x5Cg5UUHkY+t&#13;&#10;i9jhWNOx8sJ284RZMcjfyu81jOOCKmveJAcH5NCB4vPSZoXNmeRp+ResevBhB6ueLDI0aJk1DrLK&#13;&#10;1p4NiQHVIUE/bqzn2XjOOQwXKT6/nhFdgJ0lVe/z6Xy1vTabnli5kMpV958W5w65n0FelraPZleP&#13;&#10;eZYRo3Dtg+cpOy0m5tc+0WNxuF/NahRdVl5joz/lZ45GRe8DopDY8kPgpys1P9mvgIGOhuINY+lw&#13;&#10;zvnL2zyto6+bAdGpp/kW75iT8QHUP1io5/05VjsQQyfV7uEj7NxVXRwt99asTqxXpuYWlDwtT1ej&#13;&#10;vfkY16TQMZiOxAE60bwcNj4yYdcEvjylPGkew64eOAH5/Nlvq/jZxJHY3hYY1S1Wh1+HtLo7mx4d&#13;&#10;B53+lH7IpiesJ4yHzI41182y9ve1D2++xIZk1XTlgz9CVj3TbK1TW/Az7gDx0xXSZ7yDgT+szzCW&#13;&#10;jjLFp6zteUePHr0IbGrop+mGLfpWGzviqbfbm+eN6b2V0dXPs2hrX4j2l6PyWrCpx9wNyB6WhU7r&#13;&#10;4Ad6h46TJ52EuwlKQ4q0fUtYRwheLZwVo0HvTmKnlaHtPvds07L8WJlwGVux81F9M22LXqT1Z72D&#13;&#10;yFfyXxR/6doveZm1/wIpnL1y9s/maVOx6enKqPqxb/I8vySbvTxQZGvdKHL4NJ7VXtyQbhhLDxq0&#13;&#10;btT42krsMm39K1153r/UnwXK696uoJcT0yG1X6NjRIqux46GTI4k3RT4haseDL9APffPwC8Tzsag&#13;&#10;fH9f1rnS/2HMgnqPD5flscsT2prKtb312gqxemXsCTYppv6y7D/Qz8N22ZwXkU6S/nNzNiditRTk&#13;&#10;CojK+slnw3wQ+nRddAVz+lhv7klXMReDDnSZIR3MG2cYS8Xhw+sXYtU3ZmnQi2jk+CgFUs8sDcL6&#13;&#10;qCd013DZQ8sMY4q0eqfocp8RyQczMZ+Age2n5WtoPX3PF4n0hN0TzKqP/kB+jIerbC6UcNnQ6U/W&#13;&#10;30KATtvrKdBf+tKX/lwYx6onzJN3hMUfxtMy/IzkQ/kg9OlYedbgjq3dVMdN06l9+YG2Vqh3Tvvj&#13;&#10;pT6D0HGGsZQMNfxDh8ZvZbDp8/T9vXmQ8rGvCln1+LqT5jfED6l1SCGM0TaG7ux017wfukbHhxRp&#13;&#10;+wLJLyOTu4Z0sQP1CW61+q2hGDqZ9e7zxkBZ3P9mc8uE6yh64PPjT7BOv7+9hc8gaNndF474Y8KV&#13;&#10;BnQdDwmKorgMXqmErv1aB7D1Npb8LK0fQX8c74Our9jAkE777T2Zq/xUXUDnGcbSok8OYeOnA/Fr&#13;&#10;onsnA5t6fd9hcxApRwfPf3oHI70rQeK0pEvc07RPGOe1b/aSk/h9ACOv+7Hpmef+MSiK9atKHFKe&#13;&#10;VHfirI4qb++kYyRxdhSMZz0rRqATYneynIZetk9pM+KsKIjBPs/z+ubQxdfpafNd7YcEed7+kfb7&#13;&#10;k6jrvwUDCfBHnGVl91A2d1UjOqRA5U/GDCdsdvmQaVr6P4dsVN1SlxvX1zxUdO9kwjhWDWP5kAY8&#13;&#10;bvDjz5TRa9F+kaLPgnpN3bx61Jt5HeS0suGy9AOfENyTlHXJk/q32T1xfxSENvWoXyZlo8nF37bY&#13;&#10;DlKn/LktGlwRdOudtn/D7qkUxdrJUoa2xRF2d+vK5timXrP4dR6AjXvzkDJhgMToWOh0ldXNsK1j&#13;&#10;sqS8m3cyYTmRoq+v94edBb04177aOwn03MNYw1hK0JCLpH2P6KHEpSX0edAHxTx6kdUP8NI1j4fU&#13;&#10;eRr4h+rAF4OSj5Rl61fgrCjlqLwjnTTXEIteG64AdHlJhWv/EQ+mvB4Zj0PqQGKXJ8uae4e+RVAk&#13;&#10;9SdY3RXwW2ndryu/SZLMei4JsS1/Scipm+kFPeEqW/sdicMUZKKDcXzzA9G9kxnnjX1hGVZxj/6t&#13;&#10;gf1UXUbnGcZScuTIET8WBS5vcZKpglmzIbdKeH83Vl9PT5qXsOqRPDrg/Lx6AFM94RZGltX/xi4f&#13;&#10;JylmC9qPRCdb/7pclrZH65W6N43WPNAVwQdwYtF1oh5IDlk66E/x4fKBzk4T7bcfo05vp83HIeXt&#13;&#10;F4mBDvBVp9jaDzjWvxmj80Id686mR+cbxlIijRgyT0t+dWnTB7kdwrLpSvGbkNof0yG1DomHOwV/&#13;&#10;MSb5SPQH8EL46MB8pfe5tjuRx9Cvs/nyaf1/VPcXcaLmkCj4NFnKsMuvBy3Xn4CWEfkMfSgVc8xC&#13;&#10;A2JlYyk9s7yRtmNffALY4x5xM/HxjJTVfm3T/vxfnWcYSwsasrxrjHdR8VAI+hlnZFNvBUwDdeKd&#13;&#10;1DypuyEm9QEjn3T3fKyLLJKqu63RpbT1T+zZnph0VeLybPLrwhgSX/JJImQrdR2PYD9124gSuz3a&#13;&#10;H8unHvJP6TxqW92MMwBfC4b1d2nIrxLq6PlUm9JzURrG0nKmnp2EJdA62Oq7t2H5cBmxZWkZyxdg&#13;&#10;Z2n9p2xOkGX1r0sdxai+L7s7Sj9x5+aBze4os/KXAboqeKD+vTrlafNiDutYT9a7j3OoJ3p73C4Q&#13;&#10;m0M6KG/iDRKJxf1ldnnGt4E26xFdbEH7S7f2SHZ7irR9Qi+fEvyhbRhLi27U3kFQ78Y/mNFglDlW&#13;&#10;5yJWL12i+rc+3LHxl3TlsfKKkKDkGa4Rr5PPJNCrpZg7sunBGw+IcdET77i83O6YF+rpX6507dPY&#13;&#10;xJsccw14f7wRbn+NzxuV3b4osvoTsVi//dPmj9mM1ik+dA7Y5RG/xGsdyKiHbOJ2U+/1yI2Vjd4f&#13;&#10;gmEsFboxa12I+eYB5egEf5bo3kmIDomBhLyT0H6tV666IXR8PCJ+QWLRo2PXXORZ/Vopy66OsX/y&#13;&#10;j+l4ZmhbCGFelVR+mjF9y4D2z9d1XJk0bVgONpLuRYuPzQ74MIEDm54wjv50H6l9tN9enLnKv18f&#13;&#10;q9MwloqhA4PVbVMklf9kNk+rdalPS6IbzAjAJ0lsn8HAph7YzAHYpY663nzjIstql6/mE2N9DC3r&#13;&#10;RIS2gX/ThM0eeNMizJtlZ0nZe2WQ/mT/DPa6GgZACMuC2FeTeMBXpM0hNn05+lPwI+nF6jCMpWdj&#13;&#10;Y+Mi0rghJfnMbSDjJAOpK0vHPZri1OLCuVvztxlkGZD4NFuGAIWNNyegx5A62fTEfMI4r/m26NTj&#13;&#10;8gPqG5PkyfjLRjajIB/jTbPpgY+ulPwkuONtPH51TrO62lx2qG5fPhjmNbxVNa63vb/o3sn4PB4b&#13;&#10;xDCWGt24fcPOmg+KHjb8eaET4J3Hsl83EnrKmI1C8sRPPZ+/KiMTauKTaB+T1p/qYrPhmUQ2x0Vu&#13;&#10;PgZbyvhMI8o822coRvvppBj9EIn+cL966NDkSH5630DilpXPiIDhab1EmaS5N3RqB72PTYCu0zCW&#13;&#10;FoyvW7jm97Ks+ZXC1X/IbrzyNDgk5jzIwdFJ17xmfNA0I/SY5QDK+CMExICkeyOguZv2h5SuerWP&#13;&#10;c+3bYFNP6/XT4o3FEI5fQX+AvYHqBToZ+54zyJLmudvZNyijX71jd8d26jSMpWA8QlfrR+hadEPH&#13;&#10;F3uQUq8cYDqJHw/xIOkg7qar13Fh4pBBMtd8RMfnSf3aIq0/xNnGDpBR5naDefatYRzXlFldjOXm&#13;&#10;CRJyUfjXmNL60dQj9wOyy0kSiXpU/gSsl6nz2RX1TYN6dH6chnnjjwfwgLVw1ZfZNAxjmcFrTpBl&#13;&#10;Uv2LjNAlD1YWhZwg5WSpT5qhD6lQk68K1PP+cx3D7ih4HWtWzPHEPNvEMIwlIjygw4N8EQe81CF1&#13;&#10;6xS+GSF+NqOMeK4/pOL04jKZa183q8zxiGyDE/G3G8YJQXhwL/Jgl7rkJKLr7uv1F2DTyfpZ7MLw&#13;&#10;mb8iZeR91eOZIm1uK7+XXR767fcRf5g4xDCM44nszPaX5ADXBzo+tWV1R4R1i8THInp50LV9vJFn&#13;&#10;9RH5jfMkLnZSntS/G8uXxGGGYRxPhAf3Tg/2WH15Wv8QEilJit8Qvw84jpDfyCbujRfim5Y4vIfu&#13;&#10;JWO2FonTUnTDMI5D8IWWnjEbbPeg19MSeZt1jGOw3ToPMmW55scalgepMeR3U4wf8yOaXIv3sv1I&#13;&#10;bUjjeQubb4ut6wGib5y8cX7vOCA0o+byss55Wt1ldXX1EtALN/7qEpB+GD6XNBNjYWO6qnHZ4a8+&#13;&#10;DeO4JvxkFgcE5NGjGxfB6G3euQ1Qj07s9mAkOfjcsfEARQcdTCklv6NIm69CYvB+zp6KH2RfDXXZ&#13;&#10;1VOcdRkO6ahyTGPVP/FKEttnKGK+vQC3v1j16zAavdTP/YfP+nM3/nIUhOsHWxK7Op9Lx7OBT+Sn&#13;&#10;rb8FxKZhHP9Qz4Vn/6jfza6FIAeXTpx1IJBPwuddtySpr8bqtsmT5k16mRilDX7tg71Bf4qib8rx&#13;&#10;J+4hQ59A7zayXoL+xB4nZp0vepHUnw3LdWV4olzvJKB3eTzxrM8gqMMwMbuJYRx3yEGAWUfYtSNQ&#13;&#10;Fx1MfkjGE+UAoj+4R8nvDVPhqpLDBgkHsodPJKArGz+w016hlw3ytLr7tHVAPAagYtPbmKxAdO8k&#13;&#10;hnQQ5g3Zuau+SCdyPz74aFRdWccZhhEBs4qEB9Ve4pedNg9iM0qRjsdtCBP16Pxs3YuCerN/FVsO&#13;&#10;Eof0tpfO0zHUQ/w0q7uGXp7oGG8ZD221LyTmhy+sj06mDaX7h35WJ+oJ84ZsrYe9bsMwmL04OKh3&#13;&#10;+lI5ICVxVnegTqS0/iyHzA3K6bdJdppGo+byXLVH54kNSduwe4govr0EM1dD6mXrWcCH1inmD326&#13;&#10;DuphP8o7Ce3Ps/aL3snAV/OtpHJU3k5iQe7ar4gtk+b6DMMwDi44UGcdrBLD6SfsXgh4uCp1b2yM&#13;&#10;pzsSW/TwhKLzvGOfGFqP2LqGhH75pJ5Nn18Ua93M595J0En5Y2KHdQB5EMvm+VjvJlyATelHbBqG&#13;&#10;sUiKtBqcPp8PPp+a1eay7J5AYtjsEU7ouejxQTR6OZI4qzv5hHKvGFpe6ZqPsIpbKYPTNZHvR+V4&#13;&#10;Xj85SU4Q+odsyGpUXdk7CfSGC7d2MvShB37waX9oG4axB9Bl9jlDB17h+q+bxSjT9n1y8M57AI/f&#13;&#10;kmicL5O2R3LX/BlnRSmT8jp6GUh52q5THRV0DuudkETq/EUgdc5Td55PTjyry4g+VI/46U/1CUVa&#13;&#10;/KZ3KpBP2+AebE7UA5u27UNF906GetLv1b4wX4BfErsMw9gN5jnIEEMnv/uwOYE+YOepT1Nla7cs&#13;&#10;suYpbA4SLkOWE0oQ6treS7Dcoli/Opsd4fqE6wuJV/XOPXTuBbxTka3WN96Mab9VJpsnYxC7Fzxr&#13;&#10;edqWD1ao3pewayLGMIwdkCVNiyQHlqQia/+bQ6LgFobEsmsCXR+7dpXCVf6Vtzyruqn1QwlCXdt7&#13;&#10;CZabvii9EpvePnr06EXY9ITrpu0iqf9E7DBOgF/nxeJCH+wibf6TTW9jBEHoeZ5fMozPXf0O+MLE&#13;&#10;2YZhzEuatleKHUySOKyH9LSQMB0Vu6Po6YiQ9JsOIfikOXyHe2Vl46KVWzuNzZOQ37r2Kmx26GWI&#13;&#10;DYkZurOkmpgIABTpmr9/7supe7m7TVEUl9HrGqL9YUysjPalaer3J/RYLIBf5xWuOSuMlZgyrf+K&#13;&#10;XZ2vSNsXaBuJeu3/q23JhzQMYwGEB5gG88d1+a79e3b3OPnkk9XXfE3L7oWzuYxxYnd3QoBM0/oa&#13;&#10;0Onk03vLQ+ZR1OW2y3gsDf9buzEoYsiDM0ns7vD+3D/A6yGxukzmmrOH6mDVIzb1fJ8EPXdrj/QZ&#13;&#10;CviR8Bk3u7qvA5HWg7FbmmbzKsmntPmu6MgPpWEYWwS9X1bnInftF+UgLFybsNtTZO3zJA89cXZP&#13;&#10;hXpfj5AyQynjWZmB+ETHOB9igy5P/Wng/iqrJ2FAf1YXduLAdkBdOoXbBhRZ83Tkra6uX4JdHdlo&#13;&#10;bWIaLuh0hdC7OpCYWCyJ7nU1EMbQn9MrYuVCn6DzdJI8HUPt4nN41zxbbX5F5xuGMYPNg6j5JLtm&#13;&#10;IsNcbqbhsTx0HJ0M/ae681K65o5Ionsnoev06Vh5xSKt/0DyfBAjdiiF0N5rsPzYOgz56Y+ue+cY&#13;&#10;t3mgU697zWcyUlYSuzt/njYVuzyxWKD9vcQDXSFJHGSet9fU70SLBD09bb7EqmEsH/mo+TVWp4I4&#13;&#10;NHwk6kmO2I1L1Vv3v45rXsxZPSSfek+PZ5cfiH+z3OZBNS+6rE7Ua+yNTaEP8q0kX3ZAAgxvSZf2&#13;&#10;/s+GtoEfolLng9DeT7Au8ucCYOdZ/VY2PfDFTmr0p/qZcfnm9T6GEmd1iD+WqNzfxfxIYVltiz5N&#13;&#10;YlwW6uFfDjoQv2Gc0OBAQMJBy64ekj90wHT5af2hPLjXqcvqxNlbJlYX9e5eDCn5PpAogod3Oo/K&#13;&#10;6M+mJ740K7LmFawuFKxDkqxfms25wINPlNPrD0Lf4cOHLxT66KTn3x/WPo3kzZN0vOgxn+gYNAnv&#13;&#10;rYt/mhRC2zBOSPTbD+zyZDymAXrT7IqCBz9SHj1Qdk8gMTtJuh7c415V4yxLHmSRtu8sk8a/kRHm&#13;&#10;gVDXNgjtRUB/WC9kdUvI+sXWSW97dg3Gaz8eJiIdOVL+vPaHScqFsqfzxzhFUhfUVrpxVkQC6Hle&#13;&#10;3+y8887z97JjMQAPQ1k1jOWmyjYfIOHgmPUamu59deXS9ozYkKE6RvLLrP6e9vvAAfBGg44NE/Xm&#13;&#10;/MkKHxz4AkwYt7JSX0r8YT5sPP13x8qbQs+ztpu1W8d7BzGkg9BeJKgbadprfyF5Wq1LOUn4M+Js&#13;&#10;qnPzbQ12eWZtd8TEpLQdHZdn9WuhU9t6GEar0/EiqVfsr7ToZP9llt+DBBIn77WH5YHWDeO4JfbB&#13;&#10;RywVrn0jF4lCB/h4EH5KblTfl93+fqyuh9096GTf+3R6Own14PU00Z1rr6LzQE9P6w+xGj0B0Dr5&#13;&#10;jx6KrHmud+wierkANqUfsBmlHJXXCvcdbM7uoWNCO+aHDrTfO4jQF4uhP5S7x/LTM8avFYI8qW+e&#13;&#10;u/ZpbA7WJxIU2fZn2TGMAw0+OUZjH0jbGm1N10EHj+8JaUrXvkHHsHsQHSuJelYnSy+szNbvV7rm&#13;&#10;I9C5SHcA66/FYvkgps8qs1uEy4Ct72nHQMysVKTNbRFLvdhzY/lIUpeWYJoPhPkinWvuSOv+oKH8&#13;&#10;rUhqM08M/YZx3EIN/pUY3Efed/W6azY4eyo42H0ZnVx7K86em9jAP2HKXXMapI+HTSdc0TGWhVwC&#13;&#10;S0w+qm8mOqDf1E38qf10CT4x/rGSvpeq4/cLrENsPYb8QPJ0yl39RPk4RU7SOrZIKj8eM5A8ME3H&#13;&#10;swY2TyqStRtQ7/fJ1A5egdtcEjuvxFCp2gZhjG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jGL&#13;&#10;MmvPQ2IzZt9O20JYhtUe4s9d/Z3ctZ/zTiKMn1W/JkvrP0VeLOVp8/nCNWdxaBTEaSmIXaTNk8Qu&#13;&#10;06byMkhYDmIWTZbVN5ZlsGvpyV3zQv17RI/9xlhekdbnsEr7vvkuJPKH6tF2mGcYS8W0xg1iDbwo&#13;&#10;igvTias7UDJXfdFnKOgk+ZMybb9bjvon93nqB0P+7UB1deug66U/jW9ChnmQOk7I0/p/JW+naTRq&#13;&#10;Ls/VRpE4NpcKrDdxPjYntq9GfCsrKz9buHrNO4mwDKQk2Jowj/bT//kMw1gmdCP2uitv4zMI2Hme&#13;&#10;X5NNOsHW/0M9n4+x2SHlgdaFQ4cO/T+UhT4tNlZWQB7SxqGNC7JryxRJ9T5Wo+shMk/b9TBfErsW&#13;&#10;zjzLcK69SpE175I42jeX5KwDR71SXwqyyNozvIOJ/T7tm6ZLojb4rKE458qbQmqfYSwl0oghwwY/&#13;&#10;GpXXYpMuJ9snxBp8lq1fIXftE6HH8oH4w/pZ9VCv+j/pBD71FsR2wHJkWdQzfqt3Ms5tXE6vm055&#13;&#10;Uv+uDyKo1//4ML9Lrn0jJJ0wTkOZ0jXPIXnuRBwnrnKQrcQeRMJ1p17ry2K/Rftm6ZA6+UyicO3b&#13;&#10;WO1iRPdOw1gmpEcDpBE75y4WNuhZtiD+7eYLs/K3CuqLLVv78ry9po4DYueu+jN2TSVNq+uzOhPc&#13;&#10;a0fdzjUvYtdM8lF9M6TRqLoy9ei/5Vz9y5x1YNDbD8g2ZLND+/Sthixrj7La/YHqOkTPk+pOsIGu&#13;&#10;K0mSS0Nqn2EsDXQ5/O1sVP0OmyfhHiA15h9BDxv1LFsQf5k134jFbObHy2sQc/rpp1+czW0RLk8v&#13;&#10;F7r26+QDGLJ/EObjXjSdGO8jiUM9YaxPafsezo6Ch5Q6nt1LR3msvOLq6voloK+srPxU7LdoX6hn&#13;&#10;Wf3rbFL7rL9A7YhSf5t4O60/xaaHtp//cwtjDWPpGI1GP6cb8eHDhy8kdti4J2zXviJ2ABRp9fSh&#13;&#10;OgBd5n8GMpa3SOig/pos4+jRoxcZ+9r3Qgq4563XA3qXXNvdY18Uvfopsfu4IPxNsd83lJ+79pNl&#13;&#10;Vn+PzS4PUnQ68XYdBl0WhLZhLCWlq98tjXmokddJfTXSf+CdBPzZanZjNj1hWUH8dBJ+L12ift87&#13;&#10;GfKtQkpMkVQPhlw0qL9Ixw+c9HpCDxNnRYnFz0q4LC9dczpXMUisbJjoz+MCHL4UYJ1Z7dC+MD+W&#13;&#10;Bykp5oeuGR0dXRlyKN8wlgZpwFmyfu8ybf7YOwn4C1f/uCjWrqcbOfQ8az7MpqfImn+nS827sdmR&#13;&#10;uerNlatuCD08UMiO3ipZBH4dR/XNRNcSQJfELk+Rrv1dzL9TVldXL0F1P1cvN0wcupTo34D75d6p&#13;&#10;0L8v/K36nrLkQRZpceswFogvz+vHeQcTizWMpQUNOk/br4vunUQy7il7W/vpBHzP2EEQ8wHx6wMQ&#13;&#10;DPkXgdQdk6KD0Da2Tp3W12B1gnBbs+qJ5WkZ+oD4tQ+MRsX1WO3FG8bSEGvYYod52u8dTGiDKq3u&#13;&#10;o19VEhB79OiGv7cbqztP2u6J+k6Q+rTc2Ng4f+6avxa7S668I3wxenE7SL4uV5/qKw2g9bqgjltG&#13;&#10;eP1fzGYP/bvC3xjL01L0Iqke7iU+WGL/ODXfztLqscgTpIxhLC15nl87bMiwjxw58tOieycB3Tn3&#13;&#10;M6VrUu3HxyFFWn+WzY4ia95Ocf4WhUaXxYM2SO3bKeuH1y/EqifP6tdK/ZBIdIndnSRJ/7H4N1NT&#13;&#10;cXZXZiK5+t0cEgX59EfwZ/hSLSwHP4ctPfhNWgra1jpudR07Vl6RzYnyvo2RXqTNrbUfUiedZxjH&#13;&#10;BWjQGydvnB+6fyilGjidZD8qdpHV/9MdBGn7pU5X8QB2dmb2S2z2CGNBzLdTwnXTUlIxGt8j9ykt&#13;&#10;b4J8UCZ1oePkPdkh6KRxWx2vE4ecMIS/WdtDOhA7jIn5geTNimHVMJaPMq0/pBvxtAYe6sVqcfU0&#13;&#10;XbvJtDLzQCf6d9IJ7pls7ghZtpZhgh9oX0EnZHZPkGXNr8wbW7iqZPWEIF0tbstqB7YRq4M6EFtL&#13;&#10;JOoQ+LdlqEf9JLyyKXm4IpMYScjLXftFPEiFLkieYSwVuuFCz7Pm/V6nS3u6vP6gz2DCWFY7HbJ0&#13;&#10;zRu8k9Fxe01vvTjhnrLoGHHOB0bQZegE/NHTT68vTifm+2k/EtXXewNlCDmps3lcQ1cX3auP+jf3&#13;&#10;9LT+rNgiaTt/IvTpMkVx1mW0X/Q8rfyHOzoWhLZhLA3UeP3Xamz6xpynrR+e0uv5xi/6DAJ24dp/&#13;&#10;3NTre0En+WWpo0ybLxVZ23v4AjtP6+ezuWvIOmRZdgVIuSUjqcjqB8AfomNiicNmgnul1OPvXnsr&#13;&#10;XPNKzjohKJLiBpD0238kJ8uNlY2L6m0oOm+fDdHFXyTtP4gPEugy9EfoBySiNpeVrn1bL85Vr2PV&#13;&#10;MJYTNGjd4JGot/wm2Hle/zbsIqv+QWIE73fNS6GTfHyWNC+BjoGJdGxYDhRp+0+4X83mQpHlaRlb&#13;&#10;B/Ej4YGm6HQZfH8O6UG/7254OKfLIeG3cIhByLZk079ZQtvoLWxO7B8g21J07yT0tq1GL74yblFI&#13;&#10;LFI+yn8VEg916c/2BYjT5Q1j6ZHGDr04vfCXirqRhzaIxbCK3nMSxu8Vstxw3ZCyrP0lusT+N7E5&#13;&#10;u4fkIeVps8LuDroa+LiXU+o40aBt+jjaVv49d+C3nWse0+lpdXdqE9/T20tvv5VDKz9bpu1XxQ8J&#13;&#10;RJdYSWNf823JgwRaN4ylY6gB64YvwM553AivB690xcpoKO+Mafk7RerOV6u7n3vo3AuIDRnTNUXS&#13;&#10;/PdQHijS5vWSPxRzIjM+4W6Odqe3kejhdgu3pegrK3l3u6zK2z9itYuPlTt06FA3zjZ6zjL5gmEs&#13;&#10;JRtHNy4ybuhN9OV/59Zuqg8GneSeKV1qPq/zp+13d2vKJAHLYbVDfFpivUSX3q3gfZTCp/bU4/ND&#13;&#10;akpid1ev0Ue2S/i+ObWndlPf3Ha0fZ8GW/u0jnfbWUW7egIk8vWn+rGyMZ9hHC+cj4fw7E3nc5CI&#13;&#10;HXT64NS6/AbxSx7QvjBPGPIb423jjrrLHTtWXJWunD6TJ/VTxQ8pD+WgAzx/gNS+eXWxtS50eepj&#13;&#10;njDGMIxdBl99sbp5UPIBK7a8fUHy+zpP8mPor+9gU8/uxz7D6KG3YUyHTM4sfsM7CdqO/gtK2hf/&#13;&#10;6x3ErDoA9DRtryQ+SJ0PdJ53GIaxt4QHpj4odSrS5i2i+8AAfBqu4+WEIeNR+CBjgiJr3gUp2w06&#13;&#10;5gwUPdx2sMM3M4Z0QD1sPxck/Ej+s+uy/HmfSUg8brnRPrtD39evyzCMPQAHnnzpBWCX5Vm/4KVK&#13;&#10;nO0p6BJ7Wj4Y8huTyPaErqV8jSf4beqaj2Sj6pbs6uIBnkGw6pG8PG1eTCf/p2hfEUzA6+tWOiT1&#13;&#10;yP0tFMMw9pgyqU7DgZgn4/eq5QDVw49K0u/KCjqfema92UiMYXA7J0+ru5D8JmxsPy01sn3Z9Eyz&#13;&#10;tZ4lzXfFxgwykGJrqcuE+YZh7CFyQErKs+a92kYM3g7RPp1nbA+9/WR7Fq7tfbnofVn9iHBbT7ND&#13;&#10;nf5c/6gY1SeHfj3vHyTtYz+sJwhjWTUMYy/AQRdJ/6JtDjUWhN6mQ9tYfJlrX1ckVTdZbBir7cLV&#13;&#10;NaudP5SgdO3fw9a+EMmjk/VPvMMwjL1BDs5Y4pCT8G5r6Dso1Pl4qqploXXtVWSY16Ftqn1DOgjt&#13;&#10;Iq0+wOpJuav8e+LQwzqGJgSgk/pdWZ2o2zCMPUIOTqQia/+b3cYucejQhv9qTra5dzJF2vTm0hvS&#13;&#10;wTRb9FAC7Qv92m6y5rraNgxjjwgPxmUinNXloP8OvZ7hupZZ8wM6KT+Jzd5vmYhNmy+x6onFisRs&#13;&#10;MZAAPk4/EZ2zujw2PTGfYRi7CF3G+k/D2dx35l0XHSd66daf4R0HHKxv+Dun2fhwB7cb2PSQ72Ws&#13;&#10;BrHNt1jd3C4qH7pO2Wr2K5x1klutfovVHlg+q4Zh7DY4MGWshf2mSOovsNqjyJqJuQmngd/E6oFC&#13;&#10;1itcv2l27LdMyxdbJPW8nw0J8tX82is8JrMkudIQsrT+G/L74WMFqcswjD3gIB5w866TjhM9c9V/&#13;&#10;eJlVvwN50H5fuD7T7Ni6T8vXtnxRORRfuvapsOvT64uzywOfjgNVttbdUjEMYxcJD76DgKyTHnYS&#13;&#10;zLuuEqfji9F4EoH9JnfVs1j1hL9J27Hf2/tNrnowqx10xXMBSInLgmnIRqP8ZsjDtFywZy3DMIw9&#13;&#10;5qAegBibgXp6P2SzI3ft51jt0L9h6PcclN9ZFE03qBAGBmLVo9cxz5veyRuEv0E+kxZiv1H7RIdE&#13;&#10;0oPkY+otSI0uaxhLjW/0rv4vNhfKifISv4zhEJ4Y9P3R2ElDfN2le9r23lDIXf1EVifI0+ZBrO4K&#13;&#10;4frmo2aVVd/DLdLaT9lE6/i3mFzWZzBh2Wm26NRWXuMdjI6RkeLEp/OAc+5ioc8wlo6dNmI6KM/J&#13;&#10;0npUuuaR7Oqgg+RyrB73DJ0oBO0fjV7aTZnvHUysDvqjfCL1tAdPynRJ/yes7jrh7N+yns61V6F1&#13;&#10;/Ix3KnKeCgqEvzVJ6qthWi7osz6ThhzSIYUhv2Ec1+iDAsis1yE6Bnq2Wt+YzeMaDF/ppau/4x0R&#13;&#10;6GTle5t0MnqDdxDh9mK1p+8109ZjWl6W1Teelg+G8vUfufghQx0T74pPEFt/2m0YxxVyACDlrurd&#13;&#10;F6VL7HdmafV0NjvoYHkVnXR8r6nAaGKueajPCAgPqOMB+U2hFLRN2+ZkyFV+31aXSc9IrwEdDNUF&#13;&#10;qlF1ZchY3m6De7uQsWVrn+MpnDTU4/ZTdIE8qX+b1V45fe9a/JBh8gGK/Fh+TchYnmEsHYVbu5c0&#13;&#10;5sFG75r3F679RzZ76PhY2WK0Wf+yg4lCWe39Vuol/jqk+Kg3/EZIIeM552gblpASRyenJ2tb6OpJ&#13;&#10;63O8QyF5VbY5TvGioLZwX1YH16nMmm94h2IoVqN9m3XFy0GGuvaF6FjvMIxlBA1YeibQi9OLy/iM&#13;&#10;gGkHAh70iO6dipNPPvn8Q2UFKv/jWTEHiXBd5ZaE+EvXnBV78KRtutp4NKsdlVvzX6eVSXMPL6ds&#13;&#10;k2l5iyLL1q/Aagct1z+4lZ66MO23CtqHge9ZnYjFTCOQ8OtX5pBoW3dveYTlQtswlpb0zPJGQw16&#13;&#10;yJ+n7bckL0+br08cIGnzoFkHCfLLtLwRm0tLmbT+TwnIbw5lSJifj+q/gATiw71T7yAwdyCrHl3v&#13;&#10;xsZ49LZFE6673CsP/YDawB+zitsb0XkN6crhFaxG6wDiz+iqTHRISfLhCNXlx8GALtD2+hCrg/Ub&#13;&#10;xoFnqPFO859zzjndZ64TB0ZwsJSufcaRI5vxYKjuZSL8DbHfJL7e9hgoF4uZpxwo8/Grcdq3G5+h&#13;&#10;o/5wPcDEurn2zax2xMqB0J9l9SmQelmii43nFqKHFNn4FcyhfMM40OjeDUiOrF861phxOekPCvV6&#13;&#10;VixO+0pX3oZ6yxPzr1H6AZs9wvEMlgH5vdTL9WMji93bDqQ7t3G5Llb1IuEr09rfxtBltQ4JtA5i&#13;&#10;edRDXfMOIozfKvOWn7ZemjzZfN96KEb8eFtHx0CXpG3RIYXQNoylJEuae8YaM50wPhVr9Hjgx6Zn&#13;&#10;1oEBO/SBIb+mStp/mCdurwhHH5NxhvO0bSDpEtoP2K7XV9Y/S8r7ie0zGMmP6ZCAdD8hqfYJ8/p2&#13;&#10;AuoL65R7v4J8Ch2iy+nbMGF9YutliS4JX01KHoh9RXnkyObM14axVBSu+rRu4IIcAGx6/AERfDIc&#13;&#10;i6HUPcDCp8dhTDaqfif0abiOwfyDRriu1BN+nNyuka/0gP5duoz4dZ7WIcHq6uolILUvfItDQ73m&#13;&#10;3ifNO6VM1q/Dake43Nh6gCJrukkI+utf/CGrPX+ol65JvVRJ8iDDqyzxG8ZSI41dv/KG9469L61f&#13;&#10;wC4PfOEJR38MAeBj1VOmzcdDn5Afa685lHcQ2VjZuCirHln3MmvuBiknoWJUXE8+v5YxoDdjNyWS&#13;&#10;/tIvjCmy9s8hQSxfpCbmm5d56ptlC6GfesqXghwqD9nprn639uOPRmyQp9U6pPaB0DaMpQGNF4lO&#13;&#10;sHdgl0f8bHpCH17fCmOAj3PVq9nELZBHx+JAWOcyEa632KHM0uopeVb/G/Q8bf1bKpLgA9527d93&#13;&#10;OueFUpiVD2iffp/VHYP65bVHUGSVf99aUyST7y0DOpFusNpbT+nlA+0PdbGHJMCfOqse6iC8nFXD&#13;&#10;WF7kAMiz9r3sooOvfoD42dU7UIQibX+T/f/CrmicAP+ppxYXZtNDJ6U3SBmkIm1ez1kHhvD3DNkx&#13;&#10;Sb/vNp2ukvbFdC2FWfmA9sn7WPUTyLK6LYaWL8SWD0I/9Wz9ffeh8pCi50l1J20PSToB+0GMxBbo&#13;&#10;zyBj1TCWBzRkn9zaTdmFRn6m+GF3MWwLhw8fvlDMDztP6qey2ZG75oM+Pl27CWw64fv72aVrTvMB&#13;&#10;EaqkvZNen2kJsVxsVwl7YXg9i1UP1mVI5nn9u6IXWfN2nRfrKdMf09+JT8uQWP5Q7Hag9bg1q9F6&#13;&#10;87zfUxWG1kfGCAFhjL53LqlI6j+XuFlSCG3DWBqyrL0dGjAnP4WR2HpkMDygw6zRkle46lGcdVLm&#13;&#10;6v8a+8dfoglJUl4Hfrr0/aaU82WpZ80hHp3nXP3L7F4a6Pe/m1UPfkdM0nZ4K95oEZ8ksbW/SDbH&#13;&#10;MRZ68Wnzce8kdFnvILSuKSKfbM9CvzGhnyWAoeWActTcmVVqC4X/PWG8XnedB70Y1X+Irwp1nvfz&#13;&#10;RzX0B/l71CO+F/SjR49eBNIwlhpp7DOT6kkLkpePml9jl6dXTtKx8oqcjZPCC3Qeu5eK8MOMZtRc&#13;&#10;3o3GtycE+W0xKfd7oU/m15/Q/jxt7wLpVsZ/VmE8KIq1G3ipHtJWrvWX7zoOhPZWoLITY2OHr8UJ&#13;&#10;ejlDeviwuByV1xrrzT3pj/ud8gaJz+NyoQ4phLZhLB25q77IatfY50l0YvWfs9Kl+8di+Ui+UoIu&#13;&#10;078R8y87Ye+Yfue/05WFY9Mjv1fLIm2eTtvPv9UiPkmdnTT30PY8cjQa9caiECR/EYR1Tatb54k+&#13;&#10;rXyoS9J2TI9Jw1hasiz7Jd3IgdzDhZ6lzQg6+V4jcZKQr23cdijTFrMK92LmAWNnUK/JfxQwLZ29&#13;&#10;cnZv/AdB/DrWZ+wy4XKop/oi+i1vYdMjMSKLpPI94SKrvwyJXjdknla+RyyE5egP0A96JL10+hN4&#13;&#10;F2QYB7Suof24o1lg1lfX/f1egXr1fsLXGDKQkEavF/3ef2bV+3VeVaw9nrZjJT6dL/uatscnIbOs&#13;&#10;9LffoAOtG8ZSoht+ntWv9U4CtuTh02Do8p7oUKIDZWKeNs1EPJ2Iq6o/2lgMOsAviFQUxYWpR/hz&#13;&#10;pWueE9YVJinDVewaWBarHv9ucuATG78X64S3EOAj+/+6T9gpFaO166lxkrsxHPJR86uiawnm9QH6&#13;&#10;0/xPVneMPLCNsbKy8lOs0h9B9TbIuljz934FWTcdC8J1BvBpP/25PErsMD5W3jCWkmmNvFltLiu6&#13;&#10;TjHfUEKsnhq+OLW4cJ3UV4vFSpIHOosAM03nrn0+m3OD9WB1kDCGerETI5jBXlnZuChdUdxV8iBD&#13;&#10;nf74atgCXmfTMVrGGMqjP4PBAYqkTJpW1/eOOZh3HUTXvjRd60YGhD+M98m13Rs8QzGia0l/ir2T&#13;&#10;v2EsFbqhA9h5Une9UHZ7tC065Pr6+oWoh/xIKYNUrNZ/oO350/h2yXZT2OtaFKib1UFiMaFP1rNI&#13;&#10;Nm8Ria+fmntK3lYkiPlAeL9b2Di64d9aCONnUWTDn3HruvAGBasdko8rH0hcMUCCbDS+HaHr8Hba&#13;&#10;fpXNsa3yQRjPqmEsH2jA1IO8P5u4NDwsjRpyqLGLnqftfXrxrv4PyEOHzr1AkTaHvI+TfqVOPqbY&#13;&#10;bcq0/gCWx+a2macOxAx9gi1gDAnxaRmmMB8S6FcGY/mgVD1REObHcCtu/HbHnPslTZvbsjqTcPl0&#13;&#10;NXBXyGl+nedtNTlvWG6WbRhLgzRe6un6Dzu8k9F2qFPP5mXQ8bCK0hfED5knzZvyrP0k7M7n6ieL&#13;&#10;7ZNrTuvZC0hYzm5DJw0/N9005L47mx7Y2ep4qihBYiCL1eLqkDpJHm3r24uuJSD9X/RbILGYVb71&#13;&#10;pCl5FLUwfjSqrqzLbgdqD19jNbo+Yf101dDrAYucVkbHaSlz9BnGUjOr8YcNH0Cnk0U3tkIY41xz&#13;&#10;Rx/jqvvrckXW/B3scRoPFyr5m/7J5AvPQa9c2uTsXjhZWvU+oIgRrresF5se7xutX0v8EqPjdJ6W&#13;&#10;aZp2U3hBAujaBhO2W/M9TvGLxBeakPNAfzx+4tcYennhskG43Fg8ZMwv6DjInOdMnFbGMJaCsHGD&#13;&#10;WGOOxUnvjs1ejAxdGSsHYJdqDGfI3LX+c2Wfx6lIqr+ED2g/UjUwgWsI9dr/WcoUru2NZLcTUB+r&#13;&#10;g4QxsZ4o/bn9kK4czoY/T+pzIZHkiz6JD8tt+pvWy7Q+Allla91EqmEZvDMOKX48C4AEWdJ8t9jC&#13;&#10;LYkh9DKh037t3oWPQTG3Y7UD5Xr1uPZxrHokrxcTlKHtOvOP0zAOHM5V3UhvEw08GQ9DKcC3sbFx&#13;&#10;QZ+nvuzK0jr6uS/1lg/nSfMu7StWNw967Ue9ohdJe0x0kaLHoF7SusQg5Vl/AP4YedrefVqd84JP&#13;&#10;nfNkcxCmGEVaPy9cFmw80GLT2/LaoU6SBxme0HUMiNmsesTWf0yHZFLSpPRjJYdlQJG2j4XEO+je&#13;&#10;MYPeOqTtd7WN9gAZW44G+bQ9/Mh6QOL1+CCQGl8mbe/DpmEsL4VrXkqN+VvQdWPH576j0ejybHqQ&#13;&#10;j/ds8WqXxFLv67n9cnwAkTz33HMvQPW/SPuyrOneAoBNPZo70CW1v8fM7q4OOkH3B+1RMfMgZWS8&#13;&#10;iUUQWwf46ITz12xOIIM3semRD3fYpBPOeOxgneDH/qET43t8jIoHYlNP+zGQMu4y9YDfiz9c6ECX&#13;&#10;w8QDXmof6c695GJsRqET7JdYncrQOgLRwxhAv/F5rPr86ElZZNr6qwIwrU7DWDrkQ4Vi1DyziAwY&#13;&#10;g5MZLqnZ9CCfTuKfL4r17vZFeEDAxlgQOp+Sn5sPOtXpezyA87o4Ohj9jMn4EEX7IYGO3yrUa/Wv&#13;&#10;6rG5bYbqgB8P+ticILbusKXHineJJUbicFIWXcvTTz/9MtCBjgdaL5Lxg1igy3sHIdtb+2LMyheK&#13;&#10;YMjV3rJW82uz6tF5oY79z2aX18nISdkwjgvQoPERB3ScKGWiU93QoeO+J5se6h3/e5Y2vucksRjI&#13;&#10;nQ7IZ0MH4teS8v2wl9DpUrQbNH3j5I3zS1xd1xcXHejyob8Y1fdlc1vQge8/XZ5Gmq5fH+vEZsdq&#13;&#10;cILRhOsaEuZtbGz+fn1ixhgZ8IXxks8mTqz+1gf0MFYYys/S9ijuJ7PZyy+yutd7ZXUqYVzu2q+w&#13;&#10;6tH50/RpJ2V8dAQJZBuBgm+PGMZSQydc/6kv9DLbfJ1LHyQgtEEYi7oghTCfZPelW5tPTgGlbeg4&#13;&#10;WUHHQxvJg9Qjk8EOx41YFNmoGnxoJgz5BeTHYsgX/eqP1V45rQNs51genZyfBinInymd4PztDV0H&#13;&#10;0HV4B1EkVfcVpfZnSfEAVqcyOmXkp7USpE1El5WOJ4MF2g9d376QqzUdEwP5dVbfmE3DWF5w4NBl&#13;&#10;t/88FT2b8Cm9EDsoxKdlmdRPhg7C/CKtni460DoI8n4UGzcYQJeHUAC2zl8kMjEnbaOvDfXOZy17&#13;&#10;aP3oiqM3d2Go68RunDj/IeOTls7TMaGOHjibPXTcNJJk/dKsbot5lwMQG4sfujUksZB2UjaWGt3w&#13;&#10;MeiN2HSy+yfd0CGF0Abiy7PxyF2wqXfWTSsVq2tIB7Bxi4TNMPYnMu4uCMuCPB3PhcfmQgjW4bwy&#13;&#10;LXtfzQmzluvLRmLgo9/c3XcXqZP2QcdribhPLn7IEF3OO5jO7+rudTPaZ92bK/rtEI3+2GMeaP0e&#13;&#10;ATm0fjEQG4unZT+c1R7dbyFpJ2Vj6dGNH6+x0UHkZ6agA/TDurFDCqEN5JUpTN3jZVY9Nsua60IH&#13;&#10;sbpCXdvZan3joVgQs8ukmvp62iKg3pr/FBhgmXSiiE4Y6tcnWEeN5GdJc292eaQMpJ5yS/uHdEgg&#13;&#10;epZVv0NXPs/QecJo1Fw+9NO+/wCrXR2QevTAwjV+dpp5oT8aP7M33vCJrUcMxM0bCySW1u3lWVaf&#13;&#10;4p2Gsczgni2reK3q7WT7z6jpQHqZPE0PDxI5eWuo7D9A0onA95jpxP4ZeU0L0Ako8updv95pNulH&#13;&#10;w7Jl2nyWTQ9ud3j/NkaEmxe6kngnqx6/PJ/qh7Crh+Sz2QPvZSOvyOo/YZeqr58kT27biH/odTwp&#13;&#10;EyL+PG+7h5X66kMj2xOxtF/nPrEKXU85XbvRvGURt9XlGMZxhzyQAdmx5rr6oBB91oHikupR8rmu&#13;&#10;fB2GMilfYstU+yCsn3o53QcpsMN8Vj2wMSYxm/gT6H3OHUIn6GfQ+vwrUq4u13eKX8/Reu9k5n1I&#13;&#10;kc+8cenv1z14IwFg2yBPeqsU89SuLk7wi8QUUKEPaB0M2dPiRC+K9atC5nl9M/gkwTcvsXpBmTT3&#13;&#10;Y3UCxGE2azYn0G9fGMZxRXiAaTvLml+JHVBhmZAsrR+CSVahS2zhqrIoJkcG0zoeXoV1wx6KB7Dp&#13;&#10;8vhJbHrwkUMYt1Nm1efXg9afzQ5cTSBPErs94qM/o1eyy0M9Zj/LN5tdnPi0DH3VseqGkEDna+DL&#13;&#10;3PCMISBPJ69owFCd80K/7QWs4lZD73dr9EStIdR58DPUsNmBqzpWDWO5CRu4ftgDdL7o+JSZ0ou9&#13;&#10;c4AsGd+2kDIFT+QJYnUKoQ3gm1rGNRuxckDKDuXPS+HW7konkpeyGQW3bbCcI48cv60Rgq/mZF2o&#13;&#10;J+jvf9PJJPrJN3zOrf0W5f+RlJEk+UgYBN8XICSPrgb8APFiC7qsdzDanpan3yffKbTPPsJqlMLV&#13;&#10;X2a1B5YfWwfxlcGM6oaxlISNPHfVn7Hq0flp2l5JXtKPHRyaMN85d7EibQ5B13lhXJb1H/IJeCVq&#13;&#10;WjmQpY2DP5xle1FQ3RPvF8dAzKw4Onl+R+KyrJ2cLzGt3kO/+Xv4Q4Of/hT8XInIg8Q9ex2fpqWf&#13;&#10;ommcN/5ST6Ae5ngI0OCPRd82Arp+yCqtrk9693BPP3/YClkyfLJ06o9FwPJlHTTT/KwaxvKiG/Ks&#13;&#10;Ro0xE+iAnBiuE5A++EQ+Vq/4gjrOoxOqHylOwNjMsfIA4wgjj04+P2bXINSrf+9QPTsBdc6qFw86&#13;&#10;54nTMWG82NofSjq5fhuSOZ/4hTBe0LbW6c8g6cokzUtkO9MfwQsht8q0k3IMLDtcVzDNz6phLDcy&#13;&#10;QA2Yp2FPi5mWV6R17y0Jsv3XXGGZWB0YlH2edQN6IlLMks3uhRKuC+6BjpfX/xw9hqwbmxPo/Jiu&#13;&#10;bS9dk/Zslho8qIMM87SNCWmLpPoEdPHTCfhjkCBW71bYTvmyPOuKrHagnlhdO10/wzhwnHfeeeeD&#13;&#10;nLdxT7u/qu9zzmKrBxkun/fzANTLhp6tNr/Cpge+Xkra7uvGEB3Hrg7th6zy8bRbPqnZvH2wIl/J&#13;&#10;fzH0i01/hP/kHYyO03qRNk8SO6xru/MghvVoqC1Fx7mOlYEv5s9d9TkSvg0bxnEDPthgdS6mHWhb&#13;&#10;ZaguPR5HiHwAscj1mAe8r8tqx7T1yEfNQyV/KG4oDzZOpnT5f78uRr0uJzExCWI+oG36o+tehxQ/&#13;&#10;7t97B6HrCOvZTWLLmrYO273fbRjGAHlWv6NeqS/F5gT+gEybFTb3laETQ5qm15ATh07hu7UJ2Tqf&#13;&#10;3Z7Of2b5C+zqlgdZ15tlwzzRBbHpxN6NKU09097nyl2MW9vQtki3Oh6bGTaSrmuvkXVgswf9Wb2Z&#13;&#10;VcMwFsnQQXfQ2Op6yglFJ87q5bHL433p+EtBHSNJ/JAgpmsfmBafnlldv+AhVt1K/cthPnqjuau/&#13;&#10;ya5dRy8fwA59hmHsEctw8GHYULrU72Zw3irFsfWryolGfq/oeVLfHLZzazf1Pv5UWSfkU8/Vf6QC&#13;&#10;XSSY5gN0gv2+DLAfxg5JsJ8nZWAfihjGPhM7MA8aWEd87s0mbhH8CPdq4R9KHNpD8oqs9uMX61jR&#13;&#10;dZKHqtAhBbG1H7dD8K44m728IqneJ/bKytn+i7peWaXjpIyHgWzuKvJGiGEYBxR9cjiIYP30Oup7&#13;&#10;x+zqgYGTJB89V3Z7dLmYHvNBB9rvHcQ0HW9VlGnlB1oKy9IJ+NlF0n+lUZffS8Ll7td6GIaxZMjX&#13;&#10;h5LY7U8im2lyUB7JoxP0X7Cr82ldpzAGiC6991geEF3kqTw9WBiDRL3377Grl7/b6GXRdpl4F5x6&#13;&#10;04/y6+fG98INwyCypLkbqycsp58+OZefICc2n1z7RnZ7xM9mR+gn/UdiS16Q3+VpCbReuOrTrPb8&#13;&#10;YKgOSJ94Jhjx7wVbWdZerpdhHFhO9ANB/37o82wPiQtjY/6YnWft58LYIZmnbfdlo/hAGLfyvBX/&#13;&#10;OmIYM+KxlqGHZQ4iWLdsNft1Ng3DOFGhXmQ3bCge9EHXnyoPgTid2O3RvjBf7M385p7ihzz30Lm9&#13;&#10;Nys0GOjIrbiJV94gi1F9spf8Aclm/f11gTyo6OEDDOOEQh+cB/1A3UvkBCYTloqtkw+MkPOn5Eh0&#13;&#10;cvefs8ubHKSeD5OmSnmJgw7KrO6NX6FvqfTjxroMFCRzIsZiIMOep47bbbAsSewyDEMjU/z7A4Uv&#13;&#10;bYtsPO2PMYk+qRRZ+zx2e3QeErt7SN7qanF1TP0EXQZBknwfSIQ+kUUynisPDJVzR93l2JyI0bGA&#13;&#10;7OjchLsN1iNcF8MwxvQGf6FL527oyDIpfe/LDp4x2A756uZ8eHnafl5OLj5PvWkBdB71lM9kN26J&#13;&#10;vAg+6GEd4p8lc9di4J7ofWaRIFZe5+83RTqeWotNwzhxwTurkPogzdPyjyFB53PNxDx0JzJlVt6Z&#13;&#10;tskqts+RI/GZSWSbFsnaDdjlET8SbJxQRdd5eVp1s5iUbu2mtLz3Qt/Y2Dg/JNDlvIOAXqTV+9js&#13;&#10;8jDDDGSRrXUfsmi5XQrXlqxOQOt8Oq/PE9jlkds4IVlaP3qn62MYSwsavxwAWZb5mTLEDwmc27wE&#13;&#10;Nvro7VRk7bu0HYI8SezyiI/+HG8teXTC+rboki/6NAnm8ek8UAxM1bQVUGfm2teJHi5DCPOmxdGf&#13;&#10;nT3cM04csownQ03bF8uBQb2Z8czLSX0upPiHDpxlJc/HY1AsAmwbSeyCz08xpX2akqeB0vl5Wv+V&#13;&#10;+JDy0/JLahsxIrOk+ZK2RRZp68dXxkNESEB5Z0MWaf0h7yAQH5ZdJLpOvayQMI7VHvCffPLJ3ZWB&#13;&#10;YRwXlEn9RFY70NgxP5/o3hlAl57vpx6cn4PPGEa2H6RPafufPoPADCCdn+M0Xd6x0s/KoWN1krzk&#13;&#10;SHJp0bUE8/gisjen3yLBMvSVliwzRPtjMRjjY6isYSwl1EvyPWBQuvY2rHYHQDFau16VtX66ePFl&#13;&#10;rvJj2R5vB0OWlC2rCwXbCW+xrK+uXwK6JOq9vodDPElSXkfy2OWhP8CPeX+6diPYEqNjC35XWvK1&#13;&#10;PMYn9SJrPwwJJE/PpiI+ULjqgazuKnqZILQBbaczctd+kc1ojGEsPe7Q+FU3DRp7kdX+s1zoOc+S&#13;&#10;LAeBlkUy/V1X7yC0vp/MWo+9WM/YdoGU5Fx5K59J0En24ToelGn9qVg52HlSPxm6cxu+95nn7TWr&#13;&#10;bO2W0HUZSBD6iqz5gbZ17CKgdjV1yNNw3WSYUY2OydLmW/Jw0zCOC9DAzzjDXYVN6o2sdW9a5Mfa&#13;&#10;a4o+JCXBBqJTj8a/iYG3DorTi8tA32/0eu4WRTEe3GcWWBe84uZ16sHqdcM2gy2J3d32ZrOz8ZaC&#13;&#10;+PHVno4TKdAf7FtZ7cgjM5bLBzB0wnsH5G4Qrpvg19/V/8VmNC70DdVlGEtHmTbf1Q1adEit92Xz&#13;&#10;kiytT4FOB/QRSCAPjzLX+AdHEq/f190vZF2mMS1m4+jGRVhdGLlbeyGWKcsdjdaup22BTlCnah/0&#13;&#10;8ERKJ+bX0OX9b+L2hfggqSc5PvGzHdajZZb195uO3S7z1EHt5f2lej1P0GVj9Rw7VvqJANhcyPoa&#13;&#10;xr5DB203dgMQnU7W3RsXk7J5CXRJOk8Y8u8H86yDc/UvszoBnQAnho7U7OQ3hg/vvJMIbVC46m3e&#13;&#10;79rnw9YxonfJ1f8heYB6vB/UNiDfV5xru6skyace/H20vSjmqS+MmWWDRa+nYew5RdY+jFVP2Kjp&#13;&#10;JHQHSPFrWRTNb4gufpc0hyExaDruX4bl9pPRKP+1PJh4NbZeFOO/lmOzo07Xbg9JedE3EGJltvq7&#13;&#10;i6R+WDGq7wsdZbl89/Wk8nVon5ZDfi3BrBgduxvgOUWSrPu3RGLo5eN2TuxrRM1ur69h7Co5P32n&#13;&#10;huxPNNKg55GhTieznE7GFy3S+qPi17JwbQK5X8h6TMO9wF1sKA5/NKxOgBM5qz3mWWYMXY5OWj+G&#13;&#10;3ffRZT7ZaVpfg12+TCwhD3VIDGSVt3eCBF0Mf+4tNmSeNG/St0d2k8OH1y8ky44heUmSXFrHxcpM&#13;&#10;q8cwDjR5Nn5aLY14Xgm0DwkfHECmaXolyQtPBkXa/CvkXkPLvx2rHbJOmpgPDPlBdqy5bp7Uv53n&#13;&#10;za+yayEMrR8lf68Y4O0M9nWxYuvEWR66Ono7qzgR+9sxEjMk9xostxpVV2azo3DNYUp+kgC9btBX&#13;&#10;Hjb8p2kYS0N48M0jtX706MZFIIus+UvIPK3WIausuiXeZ5Y4LfeDcNmxdRlaP/HjbQbvCED+Vurb&#13;&#10;CqgjS5qJd6XHy6y/wOZJ+ep43AtZJp1su+E/xRdKMJQHqeO2S56WD8J7z4Vbuy+t77ul3tI1Z83z&#13;&#10;JzaObd/AZoesm15HuhJ7Iz6+YdMwlpOwcc8jtS7T24d+SBDz7TWxZc/r09BJ2d/r1Uwrs8jfjLrk&#13;&#10;1TQN/OFyYNMViv8qU+eHEoiOB31V8FBPx+0U1IVEy/gj6ql3w4iCIqufJ/lDyyxxFRY8DwBhGboS&#13;&#10;e8tQHYaxFEgDnibzrH1v7io/5GPhqlLnxeIhAR3oftYN7dsPZAYNIbY+Q+sY+11CURRXzUbNnffq&#13;&#10;99H2fMy09aTf2d2zr/J2c8Q4kkhy3xszpEDmo2bV2ypOyyJp/wFyiDJrolcO20HWUa8DUvhHKPka&#13;&#10;XU6IxRnGUiCNV8asEJsO3FzbdGmYQeIjki6GpE7dQc/5gC49n+al8u0leM2P1Y4y+JRZ1p/NDvgO&#13;&#10;Hz58Iegy6JLGl+PX2EKKpD7G6sIZWl8Q5okufv26n84TmST11bRvFrRd/pbVhYLldylt/fvzep20&#13;&#10;Doqk+UYYYxhLiW7E+LBD7FDKO6wYrwE+SfBB4uSFE7v2QeKSW3Sg9b0gXF5s+fAN+SFjD5wkL1bO&#13;&#10;jer7xvyLBssYWg4e4Ol1LF3zkbHcvD/by0/bW4Q+yHnZavxWwENUqR/31/U6pml5E+igyOoCvt1c&#13;&#10;F8PYdfR7yrpBa0mXkH/o9WT9Ohg/QeIkSRwGWRcdMk/bb0ECHecd+wSdfN7JqmdofYq0flWWtv5L&#13;&#10;xTCGemV/CUl1+Q83QhC/l79z2vLg9w/95KSs4qDjzRHRRa6url8C+lbB63m0bb4KXS9nkaBen9Ly&#13;&#10;RpD5KP/VcFkSw6ZhLB/Ue/p7L31j3xx1TGR3Ula+IR1vY0hMKHfj82SQHcv8iSVEli2ENoCPfn9v&#13;&#10;qNIsa7sB/MF5550XTH3V/20HBf9bKMkcikKWbdwYfrlqkfFHvO6a3vvpQOvbAcNvhvVJYtcghWsf&#13;&#10;LLEykFKM3LUNxfwIfyCxukPbMJYCabharq42lw19eNAnOtL44N58wEU9MZlpGb3H9/m4tPmuvC0g&#13;&#10;ebsFls9qj3C5Q3boz7P+bNHeyYiNDx28I6Bw1dfCMntNeMtIgE+Stn0mof3esQBkGbE6p+VpJAY9&#13;&#10;fnZ1wF/l7X0kBomzDGP5kAYck1ovsubp2u99SfN40ZEHRNcyy5p2ZeXsn4W9W1BP14/lPIsqq36f&#13;&#10;VU/4YQtYec7KRfWgSTovd5UfwhRof0gsj3qkfll7CQaDwrrod3dhh4mzuvUOx3ReJOEyQyRfJ84S&#13;&#10;zhf6S9ecpuN1nmEsFdJ4Ra5z7083bNEp+YGHsqw+Kj7k50l1J2/zCHN08nmllNNyN5EvvDThcmfZ&#13;&#10;Al7j03nJGeV1WJ35mzY2Ni7Iag/quU6MA6yh9e++0NsNqH7/B5on9WthQ5evLyWJf3W1uDr0vUAv&#13;&#10;exb0G7ops+jP1N9uA2EdYmufYSwNuuFmSf0nkGGjFp0Oim+X2fi1I+2HjkHwRacD5pvygE98u00z&#13;&#10;ai7Pake47Amb/kS8jKyj+LKkvJt3EHSy/iSrXX5sGbH6ZlFla37+w71Ar7tO2gc9xrS8nVIkm/eS&#13;&#10;9RsVQ+Rp88cSrxPyaN9+VXTDWCrQcHXvSSSSc3WG+8ti6/zMVa+GnqbV9cUPhnSBLjOfw+og8l7w&#13;&#10;PMgysqR/WyKGG9VrrA6uJ/RydXOmj16eaz7ipfLFkPeyhdh9UM2s+nYDfPThf6tKY/+mHjLk301k&#13;&#10;fZDyZHrbydPydB1/UCZTMIwtIQ1YdO3L0uqx2i6oJy0x3VP8tH6Vj0nbW0ge0PpW2UpZiZ11Ug7r&#13;&#10;nLau2sbrVpCx+Fi50JfxiVwI8+nq43BBvTo2dx1ZR1kPbU97KBvzTSOMl2UgjU7Z2dgUuq4wcYgn&#13;&#10;tA1jKdCDn2spSdt0Sdl9XFC4+l7QAew8a94vuryOBR2yyOpHONfcEfo85K71n3PvBFm2ENoayRuS&#13;&#10;WVb9/urqqn9vl3zfgJQTmFC4tcfXdX1xNqOMRuW1WO1RnFn4Man3A/xGncJJDjBsp7a3CsrSn87f&#13;&#10;sRkly7Ir0NXazWVYVPqj/wNZn50mvwDDWDak8WopiU6+mddd+wxINyr8+8pAYtjsygPRi7R6m7Z3&#13;&#10;i/TM6vqsesLlDa2nc9VvsTpYJlY2Fhv6wnebQ+jP5zNhmb1G1jtMnD3xO7dLndc37+p39cxbWIZx&#13;&#10;QiMHnpZhykfNI5EHxMemt3NXd/dRJU8kBtGBXDRFNtwD0zNAg3B9We3pQNv0m55MPXw/iwrI0/r2&#13;&#10;YQ8ZoMy0ekCetuusesL8/UZ+gyTxFaPxR0OLJlzeTlPhmtfE/Lw4w1gu0HiLrH0sJuQUO9aw57Er&#13;&#10;1/yZ6FrOyWDPknrq/sGiZit10297N2SaFrf2DiasI1xvnR/zAbrcfl6hxjUO84dseXC4n2BdpiUO&#13;&#10;21VGo+bysrxF3LoChWvfhmm12DSM5UIdhN3ntl06s/wF0X0wEdrUC+zms8uS8YAw0PXsFvNA5X7A&#13;&#10;6lzoddCE/tj4G4LY8kVgljYfh5ysY/wGRfgmBeJ07FD9gtih/yCBdZPErpkc5N9jGEuHHICOXwUT&#13;&#10;G0nPSQc7T5vT2fTAx6rXq7y9C/V2vsiuLYHysVkj3Grxe6z20MvWhP5wHVn1lFnjxjLwJ829Y+Vy&#13;&#10;17zQOwj4YjFCnlbRMZz1ib0sy59n9cAR/r458V/byW90bjzfIbWJ+/vcXYJ6xQ/AH6ussyTONozl&#13;&#10;oXB1nWft59CA8cUUfGHDRqpX6kv5AoT42MRrX34CT+jav1VQdkUtRxiqc16/tjEtP6u9Nyjoz+dn&#13;&#10;JQ6StsVZPoPQfu8gRO960DyYv6BjgdhZ0tzDO4gw5iBCf8Jfp+TH1d4u+J06sXsm4RCxYeIwwzi+&#13;&#10;QOPOs/q1XlJPg05UFxhq9DE/l7uD6N65TWL1T2Modl6/2JhTUNuQOrZImrdrG71lzC3XxQf3hnNX&#13;&#10;fZNVj8TV9Xjw+BOdMm0q2cZl2vqvKg3DYHBgSE9ZEmd5qm5ci/7Bo2ML1z6Qetz+Un1o5LR5QK8z&#13;&#10;XP40ZHqqkCxbvwKrJ43U4PRh3WLHpPzeMA/4/Igf0An7razSejTXLZLiBtDJ/0HvZMJyJzJlVn9C&#13;&#10;tilSbEIBwzhhwEFQZOOeoCTxi66Br8jqL7PZO7nE4rdC6dq/3UodeVK/idUO+oPo5qgD09ZP7FPU&#13;&#10;F2ZF2tx2KA5AF3tWHKtT44w4MiP6ThNXZxjLA2YIpp7ykWmNucjaR4R+6NI7BjqvSNZ873A7TCw7&#13;&#10;rc9gdYJpUzQJoa1xrrwpq10cZEwHYZ53MmLXSX21sAyrHjrpPxuyH7N5n/l4JdwOhmEMgINFJ3Z7&#13;&#10;xFeM1q7Hrs7HZu9gk3eBd4KuD4T2LIbKD9UT5muJhLcG6Hf9l9jlqLyWxAhiD/mFPK9vH5tmKYw7&#13;&#10;XsnT8ezaksLZURZJljbuRNmuxnGIHCRsTthgyMfqwk4sYT2Zq9/B6gRVVnXDXcqAREPrOOwfvxIX&#13;&#10;PuCEzLL610WXVBTrV4UPHDq0cUGdx268ntW9qy3krnmWTLOlCeNONCoeZVAnvN9eZM1TOKRHGDuZ&#13;&#10;6ofEtrNhLA14LxiNGbo0bJ9BbDb0/okDdpZWT2Czd2KJxW+F2LJYnSB3Vfc+tJyUi2w8JnTItHpF&#13;&#10;1xJjQosuCbYgA/WE/tAGtE5fY7XHXo4Otx/Eto9hGDOQA0cfPEMHUywuSZJL4+QCHaN9id8HbINw&#13;&#10;GqIjR478NKsnYVmseqhH+ilWo+RpdR9WTwrH1g1/R/jhgQxTKolDPfP6gPbRibw3Bohb3RwM6XhG&#13;&#10;tg1dLfw1uwzDGEKfNOTgYdNDB9JjQj/0I0fO8SdL8Ycx2wXjC7M6QZk2D2LVEy6Pere9OfD0unlH&#13;&#10;APy0vJeLLgnroG0fTODjmtAHQlvQ/nnLHO/gd0ti18IpeHacE3UbG0tOd5AEn/vKCSicKJR6lM+H&#13;&#10;jplHYON1MkgfsAWGytByJ+baGyKsY8ie5kfK1IM8nNhFD+uO+WSsDA163flK/ots4s/kS6x6wnpO&#13;&#10;VA4dOtS7J6/Sj2gbfl9S6don0z76IKS3KT+I92k3Hxwaxp6Rp01vsB5O3SSem77NiT1ha7kddlJW&#13;&#10;COsYsnGS9A4G/pIH3fd6kHS89rML9Q1+5KL9GydvnJ9VT+GqRw2VMwzD8GD25fCkA8RXuM2HVN7O&#13;&#10;Gj+Sm8SXyeZMz1uB6u2N0yv3h2MDEg2h1xkP+rQNYNMJ9AibHdTjegXyYolDPOJLjmzeyw5jhLB8&#13;&#10;GIfeeJG2/8TmIEP1G1uD2sMPbVsaS0mZ1h9g1fcow5MLyLP2i9onepa1r/OOBUAnysdB4n6ud8yB&#13;&#10;Xid8AMNqx/rh9QuFv0VsSPpj6E0e6gOIaT42O+hP7fyhP7RxQs6Ptddkc5BY/cb8DO0jw1g6pDHL&#13;&#10;PHsAI4N5n2u/wi4fJz1nyv+8+CB3CtXrP92OnZSz1fH7wqA+fXMevHmWHcbAlg9AdOLscb6yQWgL&#13;&#10;sbjcNWey6fG+tP4rNgcZWoYxDLXXj2G70dWb/0rSMI4L9MkAuiQ6Sd6X3SfRidk3fuhF2jxTXlOj&#13;&#10;E1AKuVWKorgwqx2lG4/TjCE0vUOh1xGfMbPa+bNjzXXpwPx372TKyAM46tn/EqT8RiQq99+hDzbw&#13;&#10;+Un952x2hHEgtEHMF8PX55qz2TQGwDCi82xTvz05scswlouhBix+uc8rMSR/pN8u2CqxZUlPOYaO&#13;&#10;r9S7ruJfWTm7GwtZgB3zVa76rTBPbP1HpPM1oR+2zPKtGSofMm/cotjr5e0UOhH7YT7Z7JGn1V2Q&#13;&#10;Jyl39d9ylmEsL2GDL7L2DGnk7PIxYofxoT0PsTJyTxlgfjVWPTo+pqOnHNZJ9otDH4BP/PloPCay&#13;&#10;joPuXP3LbHbAn6f1X7Dp0eWEIqs/TSeSP2ZzKrHye4X/Pa5t2DQM46CBgxRJD5hTuObbcuKALJLq&#13;&#10;H3wGI3lbRZfr6o+clM8JPlABMT12Ug5BviQ6aT7I667+D11O6wKdZCfGsYAdDiyUn5ZfMlY+BuKo&#13;&#10;V56xua/QenyPVcMwDgI4QcROOuIr+eson6HIR5WftXo76Pqgh9P2F0nzDVY9YTyruLTt7mkXadsN&#13;&#10;8YkYHScfFYgvJnU8WFnZuGjoC0/iAnzNanNZNgcp0uYtsfJCltZHWd1zpq2XYRj7BF2e42spf3CW&#13;&#10;rvHv8voMBXzUu+oNJF+n9TVYnQtdL/RwOWJnSXM/bQM9uI/40zP6yw/r1DYk1fG9PKl/V2xIDXx6&#13;&#10;TkLgferNDwBfrHyMaXFFWn+0GFUPZHPHoD5WJ8B65K75JJs95v0t81Cmk68oGoYxJ/J+std5+ief&#13;&#10;oRCfnngUhL3cGNRDfDqrHl0/9HB53bLSyr9DrfP1SVkGwKc/kA3vGOAFLxjPqMypNzmsD1CEPtjh&#13;&#10;Q0064fxNrGwMxE3bRr5+niNwN5i2nkN58/62eUDbYnUQvTzapx9itWPW+mD70h/NsxAniZb7w3mW&#13;&#10;bRgHDvSOIc8991w/nrB3MphvT3xhHsjUJ9rTCMtqG/pQfihBTA99MVtSNirvrPOF0CfxbHr09pgF&#13;&#10;4oqiuS2bIeNp+E/LL8n2tjh75eyJ1wen4ZcZmdcw9pvoj/QpMT8+yGG1RyxWmJYXIxaPdrrVegxj&#13;&#10;KaGT1O3Q2FdWVn6KXf6gKLPm253uqv/wGdsA5eXEL+iDa7ys/sEmdiiBvjSP5QPtl0S97veI7oMY&#13;&#10;6nkn2heLATFfDMRhm7LZoxgV1xuqxzl3MVajDK1XiLzLi3R6cLtFGKor9OWj/NdyV38nz5oPs8sT&#13;&#10;KysM1e3H7U5bP5jVPAwtI+aftj6GsXRko+bOrPrGTT2kf4Uc6+0LOKsjy9pTWJ0L1LPIk7ImzM+S&#13;&#10;8m5lMO8e5/me6di7ifbRn9D/hDG47xwrF4IYJLqEfg67ekg+mxNgtDRWtwROmLPWTz4Dp3V7Ibs6&#13;&#10;itX4JLH6Ax4q9xnI2HKKpP4EqxMgPk3bK+HWgi4bq2d1dXViiiwQiwXix/vp3sHAbyPFGccF48Zc&#13;&#10;3RAyPBAOHz7cXa5KHp24554xgw7KCxRqUCOgl6GXmfEcf2KHMmQiLm2/q31hvjDO2zyhxPP7vhA5&#13;&#10;2eC9bnZNgPxZ9zXz/J8uGT5ADJH1oT+ONl9tr53n7V04q4fEsOmBj9XB3xX6itHaH9IVhN8+1Et+&#13;&#10;U3lkPKzrPGVDJB+yStevL3qWVY+FLuBDEFYnKF17G1ZP2nAbl4NEHfit9MfwWZ+hmLVOhnGgGTdu&#13;&#10;pPoL7PIUrnk5nUx7YylD0gn59d6xBajH3U0dBfRBE9OHpCC3WobyQSyvdGs37dmk527zkhq2zg8p&#13;&#10;k+aeM2Nm5As+LvJQayscOXLk52PLox7+uaGP9m/3xWS0jKvfOllmbJfqT1jH5HOOf5Kp8aR17LRy&#13;&#10;ePecVbS5p6dpeRM2cX/5h5DoFXfrGNQriV2GsTyEDTdszNDzvL45dOo99U7c8zLPSZkOvOeK3vnU&#13;&#10;fW1IQR5w6XjqsT4vLK/LQV/ld4mh6xikRI2pEaLjY0g+pUeza5BxXHO3afVtF9SZu+Y0NnHlcItw&#13;&#10;OdrGhyPT8jHxgdg9v64jHQ+5GtZDbeVhrHrQdtDLhz5U18ahjd5tnH5c/QVcdbGJPwT/kJl60W+Q&#13;&#10;OB1/8sknT4zeZxhLBRpw/yDws2p0b1fQwXcOPp5gc0tMu30B8qz6Z718kXSCWdW2EMbRAdt9lQYf&#13;&#10;9UAfLXnFanF10THinS4rekiWtUeRR+tds6sHXUX8npTP8/neoEAsvgLErYCh5W6FIqn+UtahOP2s&#13;&#10;ifkH9TJCm37XWpZt9kRj8fIxDPaBfGEZxrDa6doHQhtjU9Cy/ZeMQ3VVrrohq56hOFAeK6/o5ZQY&#13;&#10;w1g68mxzBDgAPbSzbP0KJP3g9ttB1wdCuyjW/FsJ4hc5Go0ur20hX9nw7w3DL714XVZ0usz9X0y2&#13;&#10;SpfzN9f51Cv/O+gaKUcnjbuyawKJYXMmYTz0o0c3LsJmD1qn6JT684JP4FH/Eb7/C/xU/a7x72UD&#13;&#10;5Du+Jwv0uuFjmXBd6ST6Duh0Yk4lL4xhtdO1D9CfeTdeN6A/+s+XbjyB7Ky6hGl5WVY/BBJ++jP2&#13;&#10;Ov3mV9D2PK5nCjeOY+SSUA/PCTbo5CH2tINiHsIyMRtJXuEajRp/MhaGlinl2OzZkHiqLz7xa4b8&#13;&#10;mnliNHTC+QjiZZhQICPTsTnBVuoPKUb9GVxAWJ+2C1d9WttTY9UrfIVbu5dz7nJ0svtXOtF2b+XE&#13;&#10;6grrxEPRVbpiYdMTix3SwTxx0Mtk3c+Eg+0S1mEYS0PYeGEX2Xj8ibDRszoXsR4RiNn6zQm8SuUz&#13;&#10;mDBe31NGot7+h6lX9xzo8goYnTyeLvm+EBPzaSR/WoxmVvy0emgbb+CExeaOwHJoG3yTTY9ettZx&#13;&#10;ayLMm2WPZf29clTeRueBeGw/BtD6dbONF1n9ZSTosfJgSAdDedQTn2vMZcM4sOhZrLOsOVsaNC79&#13;&#10;6bL/tT6DyNJ6S+8nA7rs9WMsTDuggNj6BEUndD+xKZh2kEkeZJh8AFG69law05X2N9nVoysTzOgd&#13;&#10;o4ulJIP9h+A1OOSzGWVW/nbBNtR1+482lD1N16/v0Z/as2OxoRS0jbYDGcaEID9PSz/MqY4Ndbw2&#13;&#10;2OlqzORpZQrXvIZNw1hOfENO61eJ7p0Eep5Z0tyNTY/On8ZQT5lO1t4vSL6OG9KB/tS3cu39ka8T&#13;&#10;Z1G56tVhWSEWHyInOE7dvdkYs+oCuPyfFbNIsCzifKLLsiHlDxD3svU6aR3E8iDxhzRvrHcotA9/&#13;&#10;BOErjkDrFbVLsRFPqfsYaahM4epP41YLm4axPKAhS2PWOtA6CO0hJI4uT/3lNF2mPwlSo78ao/hu&#13;&#10;kCDvILROvZ6Hs9qBfCQM5iO6lKE/l0eIrpFXxLKBt0jCeqYhQ3sirR7t3y8NQQz18L7DZgf9rpmT&#13;&#10;xOJWzjzrMwRuaejy0DEdVxkMyTqkg1heKAXY+CMXXUuN9pHeexjJ6kQ5sSFpGd3rc9PKGMZSgnt7&#13;&#10;YcOm5N+2KI4VV4WtX9SfxTxxOqZIqvdBig8zf8yqQ/IhJWm/RudrxE899w+ya5AyXbuJxFMP7C3s&#13;&#10;jqJj2TXBtLxpSL2jUXktds2FXh/qRXaflEPSid/f1tExIgVthzGQK2qo02mxmlgcGNKB2PiTC/7Y&#13;&#10;e2WmDAZlGAebsDGLXbr2dZ2uYgDeLPCxSXNvdvUI40Ho07bovk6lQ7rR5CtqeNAnsZJy136urvtj&#13;&#10;IFMP/UdSjyDxRVpE7y8Lo1F1ZYkN6xCol353HYOE1+84O8pQXTEQqz9zj1G55qF6+bPq1zGQ8nmz&#13;&#10;Lqfz9aBGQzGQdKL/Hv2Zdm+CTIvVhHF0or2o6N5JhOXELtP6U7gS8E4CfhmPo0ybL4XlDGOpkAac&#13;&#10;p+3LRKcDrXutKF/Nrw2dTsjREdA0+mAQXftAaAP48IEH9dw/MVSO1u/rXrrmhcijdbxXGANb+0I7&#13;&#10;RPIlpkjbx2qfTnQSeMe0cRpi6G26XfQ6sGsqWE9dJixH+aeGeeFny0jokWb8vjLwfh54ScdCVq59&#13;&#10;YK7mMRQ/0LHaD2JxINQz1QmQvKNHj3avbgqhbRhLBRpwPmp+jU4cR3RjFr0Y1feiy/XXw86CweqH&#13;&#10;iNWDnqd3MDoG0MH/b6z6PMkP42Djgwjx51n7RZ9BwIeTOpsTZQF8Q4l61s/ksB2j62XXQqF94kd4&#13;&#10;2+oyYmXEphOqH1MCD8gkX/LEBvgkXeeLxIcxVVpdX4/ZrMtBz7OmEt07Gdilq/9LdO8kQp32/RvY&#13;&#10;pDbTfl7ydRwIbcNYKtCA9RNw3HPEGw5hg5+3odOB81JWe+jy1BuOfnrtzmivAn1omf28zfdc9Ulf&#13;&#10;Yujk4sfTCBM+GefQhRBbBhJn+3xWd5Uy+f/svQmYLElV/j1+7n9BFhUUXHABZFcUcQVUFFkVZdhU&#13;&#10;EAVcEBBFELcrAgriOFzmcmf6dmVG7tm3AVnUEUUcBQWRTWQTBEQ2BdkXEWTkO++pc7JPRkVWVfft&#13;&#10;7rud3/PEk3HecyIyKysrMzIrMqK+8WgbQv8P6Fo40qJUzJrb2BECNdE+euOQz7pbD/nQPU1WN3wu&#13;&#10;u4w1YPPxCZ9FwXbnw5Jif3/IUyuc85fVXxGXs2Xs/wNxnOOcFeiBSy3VX7UHN3oXlMX8Flg1LPcC&#13;&#10;3XZ+DMu4jqLobi7ZwYelJqsrsU+73QHYdNJ4vo2ZAgPZzJfta+iH/CYstZxNdDJ4OhLGirDjRSh1&#13;&#10;3v/yEFv0Py8yA02y+wZ9vudJ9kCoi+6e+JxV1g+TAiDhsdHYnreqkac7jFdhyfaSQYyqrH0A8vPe&#13;&#10;H3Of/j+BvGLLl3m3gTyt76gdVS9VxpajE/wweJHjnHXwAV32v6Z5uwR0mzhM/78udKLjwYSA1oVn&#13;&#10;liwI8XCSukSik8B9rQ7Up3kWCeSr0HAPEmrh8ahlipbRZP+xj8HIYnQh4mEvl6cuoHudFBuhMWIe&#13;&#10;OPMxL2h7zPbhMyDh2TxiNK86p9C/i3XpibHXhIsg1mE1tcti/kgMFz1oGGxI/SCOZ1Fg3/yR2pOs&#13;&#10;D/kqbP245vXioMSxknWcs4fUQWw1+mG9ay8Hd6pesCqP5aoYOpn8I5a2r3CRtQ/GSV7tOt+6JWIA&#13;&#10;tWCTf9wVeX8MXf4kbG3oRPQQOvm/3tZV5f0ryyw988jZAH8mSvYznWrSPtYns5NfhqWsir9Huij8&#13;&#10;pJhsF3kXyrD1UBtn543E8ujRy/kNytFjDvqe9eKjwGfrcZyzEnvws0Agjz8AxdwV8Y9iqn7JjvzH&#13;&#10;joWFkcyw1NelBzuR16E6rbYu9Fk/TC0vnqAzTpubxbdJGAMNt+HIU0uQu6Wx4xDQV6en0tRnWEgT&#13;&#10;01dZMBb2qrLotpeMoQR/Sivz5r6aB1oH8liWZpwMLadJ5Pl3EPqf0Tw+NzsEG+s4Zw32QLcH8ake&#13;&#10;0GXRvU6yzM46dro10Y9oYaokuz0W1eMk7slyMdGr05R2hrZcRly/Dnwk5lkH9kNlBm2KE7WaPyWh&#13;&#10;SzlxorhJqnyc6M7ij/F9Ww3lsSyy7h5cGVFcVgzPmHWpFEU7PKahi8XQz9zGIY/PJqbjnH3QD2X4&#13;&#10;w4YFQvNW2w34hx3LUZ31yeENtGX1whevH8sq2+kNoDrGdWBf0b0KdoyN15kqVoHxiG25Om9/WVxc&#13;&#10;X+pCcqaCbadW/Duw1CSuPSNjaw/7R+TRvt5t0vLxW4FIOqKdxgn8vSPpOCj4fm0M8nQcvlhMxzm7&#13;&#10;iA9muwQ2vxvicqm6ldr8mRjHYakJNrB5xcbVef9KkSehW3Ae+xhJuwRa0HUOvqroR1MbnU8M+xP7&#13;&#10;IfQ8awigO4zG+thfdC8XN0MXsE+rzz6OUOq827Dld5k+UZZ9ZzWu0+Qd56zEHsD2wGaBKLOdoRJ3&#13;&#10;Sx3a35Mso/Vqn1NQllu3x5JOotxtjm6bLzLb8Qnk7fbYPKAW0v3jmCnsiUSkEXneXn/dus5RhhZo&#13;&#10;vA90DsQ4iXtAdXyPIg2aTdWs5R4Utj90IXMXasqy6hZl6N9ktd0m3gDHORvRA9geyBgYSLIDlenG&#13;&#10;toxUfbalpcQ/nG7WXafI5y1Y3JoWec/jOMO2sbEdQ622YQ67qTjrpxNCEPmsJvWdAe2ONpUkbIT6&#13;&#10;aF8OEx4g0b6acYBBfWLi4vrsWFNUpzuV3Npl3g+vrw8xc51frbdYPxI0nfYLiY4hjH2x1v8FjnPG&#13;&#10;oQe1LhU6yG8rWSb2L6MI/T9guVDnJfOJRiuZQ21Yt7SUSzMw/uAzdeAPqLhORcuUeXMvkQbKrHuJ&#13;&#10;+qu8v1TktZha37kExpXQ/RN/3pQGqPXMPTPwco1IydgqtFuxrjbGrhBp0GycYn2aMDyA9XEgUeUN&#13;&#10;d1cU03HOLnDwVln3sPgg1glJlbLoniHZtdE6bd2xllrqAOp1aB+nOrB5heOW6CnfKmyZvZQ/F9DX&#13;&#10;mcvQ/o5IAwX+PIz2C+xYw3Nkq5V5e4fFmO5foMV/oNah/yOtky7gv6kXDXEz6hczaUvWcc4eto9s&#13;&#10;f1588LZFO+qTu1d0YJrUD2XZUhNsgFZ1Ndu6qZhDjJhM27bXSOnrwmVDty0mWuR/ste6zmboc79o&#13;&#10;6nPjDiP28X5LaCGEq4s5GTOlWb3Ou39PxoX+RWLiD1se30NMPKfm599iOs7ZRXzw0o/yI5IdwEEu&#13;&#10;2V2BLk5avy61s78S+7FE0hczVAfIp/o/25h1KYvx7N2WYsk0UucqvB9lnIkYOhnzOBhiMhyf0CTL&#13;&#10;wK6y/oSYTFyuKrbux3F5M+otE8cBsvmPXzGZZXbsc5yzjtRBXOTduyW7a6Z+INrxH5rqdjkkHTRI&#13;&#10;bOQBBqmx9ips16x6Vt+wkCEiY+iE/xI6Wb8Nt+4inZPQhfd5uj/wdqDIC8B/8uTOfIhAy4nJwA6h&#13;&#10;v52Y85i8/VkxGWhVaFsxYSf/G+CyE7pkmVr6k4s5Kocl5kNkh+OcregIXso2RokLTSfmnqDyPCuE&#13;&#10;/bHEy2Vadby6luYB+jJbewp9Tok0NWWQRQdxp5P36DXd85Fl+zflsxrycUys0T7+ZBwDUmUBtMWB&#13;&#10;rBbXgaVefFl0nLMVPK8tZ82DxGRwYFfF+LbzVMGgMfqDscuUZpfAxqXQN/tSMdDoMx4Rc4D1WXuh&#13;&#10;5ll0kkztV8kO+19Mpsy6X7Ia8pQWuqiJnqx/4c+/KI7LlluXaJ7FHRa2yXHOCuJR0vRA/swF86np&#13;&#10;TxWtD0v6kf1COeu+2WpTefiBzceghRv7Q9jmafy1i12MxtMt/KMov9b4Ducr2FepPsKKDv4k5oDV&#13;&#10;Un4wr3vxzoTu2CpbpizLL1m2jnLWfgfluR+1kop3nLOS+GCusq0HnOoBbssjr8naU74s6ietzOPa&#13;&#10;/6AftRlgPj3+BeCYvH0n8tRq5tlI2OEkWbV/qtC8LBWDyUovvnje60L8Cxf2MjQ/iTGcxRxh60Qe&#13;&#10;r7mLOUDf+R0ku7CdUuaPxXScs5cqbPHbV8jX0i8VNlopyO8Vnf1Bxz1AnZqsncpjaVG/TpSZirFU&#13;&#10;RftxG4M8nZC/T0wngu4cVr79VmXdB1P7vQlb36WtXvhLM8GBJVW2ruuvVF1fc2dHAvXZ8ZQB8vqn&#13;&#10;MNBBpcR0nLMLHLxBxi/WA1mXVdY/lVo/b0V+L8T1AeStHqcqbx7JgQI0uUUdyqVQP6fQ/pPVOMDZ&#13;&#10;M/N9mh572e7fqX2d0rlOSkXRfO9UOUuV9y/FUstxku9Zwd1SmXeTj1sc56xCfxh2qfm9Qj9knj+P&#13;&#10;Wk4PpVbWQ1gz9WoeaTbrrgNNgWYn7BR5Aevf2NgYZiJhp3Ng2H08tb9jnb+bvH+tmLuCy665Hsc5&#13;&#10;69GDOl7uB6m6V2mUFkaHU/AygvVpvs7bX+cA50CJv5PYBtBC6K+Hx1Zl3n5a5D2Rqt9xzmn0oJ9a&#13;&#10;niqpeuM8ZkCuNk/yP/l0C/p49SsaZx9jcJrVw8D5KfSf/DiJ2zkF9utV/BR4LFEX3U+I6TjnH3qi&#13;&#10;oltLHrmtCt0zsdwv6uzkjXlJ69ncLL5lWJ+cJK2NJaiz7idgV/nOpKfiugCTbqpmk7iTrPI7pw+6&#13;&#10;EP+dfz+OI+iPAUsdb6IK7cdVw/JUsetILenE++JBC+1rkEei7eCxm+k2+EOqadwq6Lb5OevGniuc&#13;&#10;b5/Xcc5Z7I9Z8/jTjIV9QOu0yzJ0T8BSk+pxXu1l2Ng63xqNuXA+sc6+chznDMf+kKfyp4rWZZea&#13;&#10;x2ve1rb5GGr9LsyGPAViMSypmOc8q/aH4zhnGfZHjbwdL6I8Ud5AsnviyJEjPKBMuVF+tZ2FAkmn&#13;&#10;6kfCH3lcQKhD/f3qE2mSKut/HnFV2PoRkc4b1t1HjuOcBRw9ejnP8iHmQouLTqJvl+wpofVWoc+Q&#13;&#10;p5YsjxYWr6/N2q9jf2j/UaQFqmrrplU1H3dBu1xNvbp7LlNmzWtT+9BxnLOYutgZ1L7O61vOl/Nx&#13;&#10;IgC1mH9XsqeEnjj0JIJUZN2z2EmoJiZjY6vQPV9kbNP3peLPBeq8KyW7FLq48fgT5+p+cJzzHv1h&#13;&#10;6/LIkSOfV4f+95DfD+L67VLzQO0y735aJDoBdc+M485l9LNS63/0KEb1VJIQx3HOBfRHTUselOYg&#13;&#10;fuR68hiS9EMWN/vx6ELMIV7M85Isq26h+2FZknDHcc4FmqLnAYD0x21/5GVoeADx3TD1uENPINTq&#13;&#10;5ccl6HWxo7cPn2stT5JZZv1dYJ9rlKH7pSJ0/6r7YnVqnyRFh/2XShLiOM65gv6w7Q+8LKb/aFvG&#13;&#10;1InC6pqviu43B9s8rjhXoJMwT8Wvn3sVRdEFjY8T/JrH/HOxz3Gcc4SNjY3P3YxmkDjVHzrKl/KH&#13;&#10;VVyvJrUp7v7sPIfA57rwwgs/W8zR555KVd4/WsJHoHU9xBTdqzQPn5TjSWgdxzlH0B+4Ett7oQl9&#13;&#10;bU8cOEFhqanM2tur/1xCP5P9rOzYBXXev0fLVqF7yFBX6P5M64uXFHdGTWtVYpquvH+lmJPQcXBb&#13;&#10;DCpVlvMpwjQVWT/0ynGc8xr9ke8H+gOzeZs46Bxinc9V5v2H7T5IpXlc+9/W1jzf0YTuodAUG3c6&#13;&#10;ibdBtwtvVm5sbC+Mc41ZaWLNssznOOcF8Q/gVH8QZej5eSoej+gP7FTrPBOxn21ZkvAR1FL87TgO&#13;&#10;M0PDR/krY5/o+/o97RWsF9svJr+tKVmerola76PppexnAFzejLUc+5U69P+Q0h3nnCU+4IvQ/INk&#13;&#10;F3y7RX9omkTG7fbDYu1Mx36OKozn/1uFLasJrWZxj1C/zasNbB7o/IeHzcUXX3z1Ou+5dwhOrlPb&#13;&#10;iHyVzXvagKJoeehWpI2N5/4/aGXevVs12FXe/S3bWc1DvgLrd5xzntEPQl6DZscpovVqfTZ/prO9&#13;&#10;PR/MqJk1X4Nltdn9EJbY/izLvqzMm/si32121y7L7a/Wz2YTd/HLu4+h3BTFrLubxouU3G92eTpJ&#13;&#10;bYPVkMf+0by2oDmfzacHA1XevFLL2fJF1tzR2shXm+1dxZzXc4qzmTjOGQ8OdPtD2A+0Tq13v+vf&#13;&#10;D+gCVOg2PvjBD/5ckQ8MTJGk69MEvT4xn9F5pNGym3XXURvYvGVKP0jobudp8XrjbaUW7w9oHrOQ&#13;&#10;a34mFzoAW8vN8+3fI9+27TVUB3Nfdw8x2Zas45zb4JkmtfD+WMw9wz8i051L5HOWalbdVD/rVJrN&#13;&#10;ZldN6eWs+1aphlFd8ywSR48e/XzJHhh2feuAk21cBnZT9vfSPIvEVB7A1um9kA+h/UZ2ELA3Njb4&#13;&#10;UYctVxXt++N6HOecgX8U+3iAl6Hb3O86TzdTA/9Tq/GH9LNOJcRI+CQ2HnYlM68A1Q4LauU+Jl4n&#13;&#10;bAy1KuYI3QdiMmpjWRTzNz2R39G7D5ZF/zbkwfxlm/kgVU3of2aqPjCVd5yznqro/1Cy+wbmXKNW&#13;&#10;Id964594kU8rOGnQj/4JyGO79juVRftXvKJdUIb+v1J1IcGvS0AnteHW/SCx61TW1QDt46dYH/J0&#13;&#10;or2P5lkkpvJgsfzYLvP2k5zHSHl5+3rVbZzjOAb9gZyOHwnWWeb9c644csXniJTEbqOmMjTvEve+&#13;&#10;kVoPUghb3yUhCzEis26XBw36QWOZ2obNzc1rVnnDJ0DL1LbFOmy8Sj+qO69vpXYqnr6Pj4qZ9EuW&#13;&#10;803Y+hXNF3n3++xwHGcOfhhIZ0oreRX4Q0q3eV9S6O6MJNWPSMZLopPJDEuN4wKEzR80dl3hWPhy&#13;&#10;yfKjBSyntiWlQytC+0Ixhxj6nO8pivbBLBKqN7Ot28T1wKa7HB7ECs+ZrZ++t99V++RFJ79Q83jM&#13;&#10;xOXy9o2wHee8x/5wDgqsI07iwtRQJ1L+JnQPkpC1wAwnqXr2mspy/IcegF6ZsUfw55XqdnmY2HVW&#13;&#10;Wbct2UHPsvrGdDfybhYN8FfZzskWQLP1cUzRPUYf3Yg8irM6CCF8QRwrWQZ2WfRv0bz6cRxg6TjO&#13;&#10;aaKqqmvpj9L+OC193n+V9dNJ5xHiOhR0eFJN6O2CJXy6nD1pdlVqYXLXMNUOmxDqoaVPrf4XSRbP&#13;&#10;5p9XhbZFfmrbUrrVirx5tNpY4pVrdhBWt2WA1UJ41tWtP46PbcdxzhD0x0m3ujxMaAo7eSvHhv6n&#13;&#10;xLUv2LpFGp00Vi0PG7P+v2SBiN8ctNvYVN3DWDRAj+dN1DKKrcP6kC9Cz2+WxmUAtBDaLc3HZVNl&#13;&#10;HMfZJ/RHhnTFFcv/vAN10fGYEbjlFWmErU+kJHneXt/G7iVJVSNS/jJsPYWXs/ZXsVRfOWt29bhl&#13;&#10;N2AdZbkzXkWMbkNVdI9lgaiK9ucly5RFe0VZdC+pZIYUkUfEepm3/51f2l5fzGF/zPM780WCHT29&#13;&#10;P6EV+c4kDUjanxmkyjiOcwDQrf1r9Ee47IeHPrDL/LaOZXGnSrweuy7NYzwNa9uYg6SmfUl3Cvy2&#13;&#10;XUwVuj/DctjGWXXTKutejrxl1TbHOmyroRVeZN1PIJ+KlWyyfjrJ38HqqAd2GbqfE8lxnP1Gh7ws&#13;&#10;8+akSCP0dWk6CU92aYOffrDJQYCUSgfCiRLpQ2tRwavCdehyfvRBS06JskiIr4qtx8Ya0LxdWv9h&#13;&#10;QSe3/5PsCGq9fweW0TaPRoAD6qcT7IdS208nybe15i29MjRdHKc2lrTPH8MiAVt9dPFKvsVX5c2r&#13;&#10;rV5l7QNScY7jHAD4sZV514g5Ar5lP8a62HqgxiyLi6nz/rV4WYFOLr80dQKz0Emhsuuh9CnNSwhO&#13;&#10;VNzNDECv8v6UX29Poeullu/2VFc9xW5fDFq0GKcD+SI0/8miATOj4I9M5FP14HFHrE/ZeiFmUbA2&#13;&#10;8njEJObAxkY5GhxKZMdxDgv88OgEvTC/XwjNd+kPk05GF4mcRONSico+BInjsvrG6HtdbLbfhuer&#13;&#10;WC7EZ81ruVIBWmoJNE+tv0xtO1jPQYJ12W2xpPS2bb8US/rc/0MXk39BflV52m/PrMPWs1k0xOVS&#13;&#10;dgjh6pq/9NLiuuwg+MJi4pGPyzuOc8AUefdhaoFdLmYSfuV2yY8zHmwft8HiWgtqBU723lDohHGZ&#13;&#10;XQcSdCzpwjHZ8pv727+I/YdFar0rtmWhG1+M1afqL8v+RmIycRm1qYX+W3Ed1g/oQvFQ1kL7GpEc&#13;&#10;xzlo8suam+GHh0HRRVpAf6z2BzsF/dgXZv5IpSrrHlLn3QY/c6ZlKgYJY1GjXs5nzb9hqbZdgips&#13;&#10;/YlkF04wB8nUuqAVlxVfLybD2mb7LWJe0BRbt8HFTczh86TqU/SRTBWat8dx9qUZhddpWsbWT9/X&#13;&#10;K1LxsUbf1ydSuuM4a6I/IJtWtYzLsv0OE5t8Fqtj8iJheiqRDxSsK8/778FSbbtU1KYW3luarLkL&#13;&#10;i4cMtsFul758IyZTF922Pq4ARdF+m/3jk+uQ3jCpnhlF0d3E1snxC+vAd7jzgore1Yh5AYb0XKcO&#13;&#10;pCJvPqn5OMZxnH0gbpmKvICNmYqLY+hk8k/xCw6rqEL3/IV6TKLW8mjISc1bjer4oTI0lyCv5dix&#13;&#10;j4TQXYQ/ElE3re/KatbeW1wLxH+qxduzMNj+0fqLsR/EvKB6cvVF8J+QwfpFHgF9VAfsaMbrZMzI&#13;&#10;nreAxbygKvpHckzePrAO3SX0XQ6TFmiSUMdxVoEfDE5OlJ4Z/5CQJGyBKtviFxU45f3DRU5i60Mq&#13;&#10;8+7+4loAfyz1ob8eZXniUoAyOmMGgP+iiy76QjHp5LozTgXXH9rfUju1VNSmE+edY99Bg/VNrdP6&#13;&#10;cJKj/CfYIcTlUvbx4+01qHUcaF98SOQB7GPEVFn7dyIltyfWykvKL7Hak5/8ZL4ITCXEYLlOLxnH&#13;&#10;OW/BD2TqeSydLJ8hYQPxH3MiL0CtpVft1NPfV+SlNMXW423dqYTWZV/0wzNWsrlLmy7jhDfbEIc8&#13;&#10;lnjBBUsQn6Cacj4wEmKnBo0/DHTbxRzgz6NjFkf+2KYT7ZdbzT56wDKOV9gnr1KDVKxqSNjv0E6e&#13;&#10;nI8GN5VOnCj4cYn2jOGKHMfZO/YHJhKDlwmmfBYbc+TIfPLT/cauQxN09ADgAEI1XSpDbN4+J/bt&#13;&#10;haIorrtOPYgZUt7+rMgMHuGk6rBl8HKGyKyXefOnYjLQ8rz+HjHnF2HSkNc62BGR8qmWKkMn549Y&#13;&#10;vyZcROwfgbp0HGefsT88kRidnw2pMC3aGFvepiw7yTMur0OqPJL6OIjQfBGaF7BA0K36OyV7gR1f&#13;&#10;2pbbb/BYRbdxagyQKuseBr9O8w/QuyK1XapZH/6gnIq1r23DHsrLCHmYmYadBjqp/rfEHhWJ0e2M&#13;&#10;E33G92JJ5T6NJWLjpeM4u2RjY/5CwjpQS5kHNEeq8v47RR5QH6bsF2klWmZZ0hNIpPNrxshjCVJ5&#13;&#10;q4Ep/VRAXTbRfvrr1CMR9Ys5IvYVefexVCy0PJ93SxRpsl5o1WzrpmIOcbR9PCsItWo/qhrq5CCh&#13;&#10;zrv7qy+VuqK7+Uz+fETiMrLkoVHDfGAnxzmvwVxp+iPZSd3dxb0WWq7IGmo1LS9r12P7tSrWH6ci&#13;&#10;b4+FS8P1ys1y9PICUI1aYlsh1N+OWTJsWfhsXrE+LPWNNCWOPwywTjr5/YaYA9CR6AR2qUgMj+MB&#13;&#10;PetuDVvj2CnomBWV/EF79Gj9xdBTsSClq1YW/fAIRLWFJN0LkWidP0QXST6pq6Z5LIHN7+ai7zjn&#13;&#10;FfoDQsLg5CKvpCzaf7RlRV7AxpT5zg99XehW/CkYE8Im0n5uqFdGHkMslnihQm2QylsNqI0/Jlk4&#13;&#10;ROri5D2w/nibALTUtF02PlVWB6rXRC3g90Fvs63bp+J1eE+OzdpCZNwBJQeBQoI/zuuyzdqvK4ru&#13;&#10;niM9m8+ErajuOGc18zFy2yvoxPREapUcEXnX0MmR/8iKfxgttV5Ur0N/O5HXAvFD2aheC7Wu3mfj&#13;&#10;kOafCeXnf3KhPzGW+swVnzUuYxNi4qWiNrX8/tnaSmwfNlg/tfy5n7JOlUWtzuexU4CW2k7abzzq&#13;&#10;23x+vPYY8nj2LG5Gy2qq8v7F0Hmfq1Z0C93r4mT1VH7ZEkzlHeesog7tb0t2KWjh2inxReYuUPjB&#13;&#10;qz71Y8CUPyn/qnKroIsHD1ATJ2rpbkoIQyej16biJhOd2Iu8C2HW/lg8fGU5a34SS6AaQL7Nt+4w&#13;&#10;mz37qiKdcScHuz1laF8Ybx9drP4mtc1l2d8X+jx1d+Nl1v+5uJkq6z64E7OT8Cce3SH8YcqnCeWX&#13;&#10;5bEEyNN3+wTOz+iOpmy/W3Usldh2nPMCHPhITWiG6fIV9U39OKg1dan4PygSY8vhFV2RT5mm6O8o&#13;&#10;2RHoSmXXiYTXnsuiex38sFNLUFy20+sj5QdU/4G9wIB1IVHL9XtFGsAzcfbn7etFGqCL60/G2wm7&#13;&#10;ytr/EBMn2FvHMQrV/WNcd5Tw4oiEMGW589JHKlXFeHyQVL6cld9s9dQSz83Rfxl5oLrjnLfEb1zF&#13;&#10;4Jml+qmV80SRB9DDYar81MzUVM/bJGRXbG5uXjNVnybExEuAPJ2o31KH/vtFWvBbG8T2frGXelPb&#13;&#10;V5Ydn/Bsv2WNw3cCu5HeFnFZZXOzu7b6VyW66/hxLOkkOvxXgDrsMqVhaZ89Wx3YfFE0j8iybO3u&#13;&#10;jo5zRkMnujfpgU8/Sr4VtYP9lFn/OPUPKXT/Km6GYn6D9bx7q0gL2PIijbB+ThN1FaH5h4XYXSbU&#13;&#10;E+exRKuPTh6jOfN0CeK8tUFs7xcYIU/XtyxRa3ZyaFKNEfOC7Y3tq8UaUE31EPrrWQ2J7nheir7E&#13;&#10;XICI/Zq2t7c/D8uNjQ1eV5m1t6dj7PfpmHsHXvJh34N33uLUurhSItZSMSC2Heesg1pJb5TsnilC&#13;&#10;9zr8GOhEsDB7Maew9e0iLaA/ViQ6CS6Ml6CUdHEY6ttjQj1TtuaxBDavLX0x6fa9exSdUPi1XwAf&#13;&#10;MYyZUWUt90TYT+z6dwNe5EBZJPqeFu4u1EffHc8RSPBYyUgnnnria0Ub4uI05bP/IXCaD336u2XW&#13;&#10;vUHL6FKPG6stWyqz2eyqhelxEfsd55xi+8Ltz0bPBBzoGCsCefypJ+5JqAU0bymbH8iFF144TOH/&#13;&#10;mQt2Tl4pNA5pnfWtg9aH57u8zJo3W52DCLoo8DT6VtN8SgPI00maJxgFqz7fQYD9pGNC4Ltatt/w&#13;&#10;GRFnP4OS0lVbljQuXuJiRvuGL15WH/JylzXSoiVAHmNZ4IURte0S0IWQp6FynHMCHNx84C955KDU&#13;&#10;RTfTeJvoNpSnyY+xMbDjP3+aWTPqXhVjYzVhXZzXUdloyVpe3wo2XtyIy3CcLAHy1HL8LzEXfFjS&#13;&#10;yY1fQU75gD5PFZNbbpI9ELAuPMpZ53tSuEyUxMWohkdBIjE2PpV0uM5qNv/TT8usWtLJ899ml8yG&#13;&#10;k+uy2NQydeHE90T2cOfiOI6AH4pNZZj321WsTyQGzxWHMnn7yep4dS1x7Rq7Dk2DnnW95uMlbq+t&#13;&#10;BuI4UBXdRySLRyqfluyBQfvw3XXeD4MBKXRxG00QWuftAzFSHVI4Fr48u7S+MWk81oRNVTV+W08T&#13;&#10;12m+h6mEuCK0r6AW8JWwaft4AlX1tXl7B2ujfzNvS9EFq9sl+bgHzo6286p8Kt4ugc07zjlJUTQ8&#13;&#10;MM06SYpMkoq1vTWQiqK7ubhGoFVl4+jkxGMyrJNQPl6CZRrQfJU188lSV8QdFEXRP0myjA5ETy3T&#13;&#10;HxEpydCH2KZZfUNxD5RF+1fqh13M6sVyUUKcfAdX0sXpDVXePJo18QGN1UcoQ7m5xq89U2v311Tb&#13;&#10;zTJ+9gxs3nHOCXBQa6ry9q4ir00dupx+oC+39VDrqbNzuyk2psjb0UmH1n259e8l2Rk04iVYpoFU&#13;&#10;nj7bMKJZmXcNljbuIMFIdql1QeMkrft1QOxQbiIVWX9HzXMZ1WVsEeQ76Ts+isn7X481uwQ6fRfy&#13;&#10;y5a1nLBByk/HzS9Si57/sFTdcc5JitD8Jf8oUil0d5awtdHxITTFr+YWs+Z7rZ9aeHzCs+R5fUvJ&#13;&#10;XlBm3RMRhz+ObDn4sNT+x1XRPsDqdDIqNY9lVVVfZHt50EngnyR7gU7vX+XdY7DUMmAoH01hdBAc&#13;&#10;PXr085vQcUtdwfqPHDkyOT40XTx+kz/v0tS+t83b66+KPXJk/gcvklSf3Bdl3t7B9NpgPRWHJbXM&#13;&#10;X4E83YE8tdyYP3pRHy/lOfm4/PyxBp2EuXfPXJsvab0tlo5zXoMfRJzoBPZScS9loYuUKU8nfUw9&#13;&#10;xP+wI8UxqaTPc5GfWuLFE6uB3eTjJSiz9raSPRCmtikF/KkY1dH7QSRGdZvoInY/zRdZ82m66D1f&#13;&#10;H21IscltivNN2f+wmDjJfgyPMDB1E/4j0NhTWVL6FI9kV7a/DM1xzmlw0NMPcptOkM/kZd6/ltJa&#13;&#10;rUL5wYxTNLvFKuLnzKmEOFkOfWmNZpY7M2lgiVtnzWMZo//oW+I6wVT5wwTbgO9HTKYuth4InS4Y&#13;&#10;PA6EpZpVN4UvTvBhWeXtm61dlv0N1Abr5NHbhbbpaSk/lhgPhEWiyuajyUGP42NblzZPLeSlz9Qd&#13;&#10;55wHt/T6w0glCVsgFXsqSevUJf24L4s1LEFKK4v+Xei+JebIZ1uUtqyNOZ1MbceUXhXdzhyEefsL&#13;&#10;WM7k5Cwho8+ZWoIydA/CG3tijnxxntb5Qbp7uRNsjEHdbM7HQ6mLbnSBxJJO4I+ytjLE5Vv82Aq2&#13;&#10;zruIfBzv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nEmUoenK&#13;&#10;0G2KOVCFtp375knkEav8yrK4dcrHxGXUrrLqFiINxLExQ9mifYBISSjmCRyXd48VaRKtU5PIp4XU&#13;&#10;NkxtU5k397W+KvQ/NbKL7oi1kY+TuJjZ7NlXTcUg0fH1Y1VVfZGEnlawLalttElCT4nqeHWtUb2z&#13;&#10;7lvF5ewR/W6e9KQZH2ssRlhd930d+tuJlETjxGRSGoj1Ot+6pbXp/PoUjUGazeobiovLSpapsuap&#13;&#10;0HKpI/anNMdxHOcQCCF8eV30n+FUdpeIPFBm7XerX6QR1Ynqa+u8f+2yGMNnUSOsQNzGxsbVRLsg&#13;&#10;3+x+YM3yA3QRegfiqdF1rbndP32qjip0z15WNzWY3g9/E7a+S6RJdB20/reJdEai23nkyJH/TyTW&#13;&#10;JLsAx+f9q5Ev8660sbRv3wWb9vXXwubYidSE7kFcaE2KopthSd/Rn2BJ6/4AHXO/RvaVqfqrvH1n&#13;&#10;nXdvLULzgpRffdvb25+H+vYDPsaj9dB23l/cziGT583N8B0gT8fmH2neAq3K5jfBZd7eCfbm5uY1&#13;&#10;2TlBmfcfiOuiY/GvoNH56nNFGoBOx+9NxGRseeRTSdyDX0xmrrXvxTLL2q+L/Vl28stizXEcxzlA&#13;&#10;0ifqxRO4Usz6H1T/7Emzq4o8EML20PAWaZL6aP3Fqdiq6P4OWhmad4m0lKIorot4avD+D+y6rr8i&#13;&#10;VS8Q/UoxkyBm3ad+dAH9f7ouJNqGZ4vrtKLbQ/uwFmnQxBzBsUX7V2KyLVlqjLT/q7bWsX1s+yrs&#13;&#10;nKDKm+HmKZWoAfI4CT0QqKH82ZJl+HvK6htrw2dZwrZLsbX4zAWf+SyUszeVZdGf0TdSZzN0fvgI&#13;&#10;9jHyurTodywmx1R59wNiToI4Wy47Pm+o1qF7okgD9Jv4qI0FuHmymtaHVOTdx+xvQkIY1kJ3XExG&#13;&#10;45DwJLrIuo/F5RzHcZxDpCy6f9YTs/1rXLUwa39cpAE8ZaELwH/BTxeOD4k8QssjiTQJnvikYtct&#13;&#10;r0j8J8Tc+Qyhv55IDF1wHzu13UqVbd1iN+uOufDC7c/W9U8lCd1XUG9TbH2vrb/Mmx+FTY35e4s0&#13;&#10;YLeF4k7acuqzCXoZ5t+9TXLj8CQuuIIy27p9XP5UEn2uj1dZ9yipfl+gBvdV4vXQMfNCce+ZMq/v&#13;&#10;X26UXx3XLW5nCdhPVdbw95zaZ1Zbd78ipgj9P4jJLCub8lktz/Prq41E3/dPq0815C0cl7W/LSaj&#13;&#10;sezLu5+GhgcCqfKO4zjOIVLm7f/pCVqkpBbBT9aW+Ic6bJeAZZj6Pgt2caK7yap1KHXW3ScVC5su&#13;&#10;XBtiMtguyS6lyruXonyW6Bd9JoFt1C4DWZZ9mch2f46I9TifSuIege81FUsJXSmupP38aQk9NEII&#13;&#10;X4BlWbRXRNvEad1jcQqqI9lNxCZqAP3ebNZ8jenrjuOZj2lnd2B/6pL251+zaMBv+fjx49fg/b7G&#13;&#10;71q/IzGZlKZM+aAVeXNEzCEOqQrdD6lmfcjHpHyqIRV59x6Rh/ocx3GcQwAn3bZtryHmCLogvY9P&#13;&#10;0lnzVJGGk/fmZndtkUaovyzLLxFpRB36x2mMSEsZ/go18XQh/G/Y1ZNXvyCWWheXDd1FYjJxzCq0&#13;&#10;a8J+9os9FfTJfFXM+xbHnyf1+WyczXfF4o2J2nGqQnuhhEyCfyHoe39RqvyppBDqb5/NFrsC7YVU&#13;&#10;/RdddNEXits5jWgDGHldWqq8fymW8KH/MotL0O9XTCalKXqzVeXtqIFeZt0TbRmtQ1PImoeJ64Kq&#13;&#10;aP4Dy8Gft//OjoiqWHxyPJRBKuf95Ne9yXccx3H2CboI3FVPxiKNQBeG2K/2VBltTB49Wn+xSAvU&#13;&#10;0vewzvpnibSUIuueFa9TbX3Jb4q4HIhtkNLWgS5y/IJgGboniHRoUAP5VfbzYWmeZCY/O32n36/6&#13;&#10;kLL67gsapXBxuLoUu6AJzTdR4+FDqTibqAHzyjLv3y3FDpyy6F6i69RjL5XKsr9RVXSPkGK7oi3a&#13;&#10;b5Gsc0iEEK6u/0rg+2PRUGXzY1/MpegxICaT0pSNje2rwYeXg0UasOWq0DyE44ruMarT7+83OZDQ&#13;&#10;OKB+q8WUefeM2G/L7dcNouM4jrMm8cnXnpRFGjhhRgSoQvsjIu+UyfuPiTSgT4GRREqiMc2s+RqR&#13;&#10;lqLxbd5eXyQ0WP8NWthsJke00HJiMrEN6qytJHtGo9uuS/our4M8vivYVTW/EULeAi2V4Ks2q29I&#13;&#10;+ajR8HwuvM9gfVjSjcYvVVl367Js76CJt6WevuE6VcrQ/+f4M7bt2O5rbIeErwTbG0LzUygrkrNH&#13;&#10;6Hh4It3IX4whIem3vfB+wbr7WL9LMZmUppw8efILp/wbG+2XQg8nwjfB1jj6bfyZ5susvS0HE+J7&#13;&#10;puZHKevuwUEJ6tD+PWLEZOLyIjuO4ziHgR3RoSz6N4k8nJzDZr0wJmkd+r9Rv0gX1Hn3nlizqE+H&#13;&#10;c5piWR0pUvGr6oAPDSUxmWXxZxrUkPgV3V673cgv2KF9jZiMxkwlNAgkNEkI7TdWeXckVTZOGCZQ&#13;&#10;bqz2tZ9ual3LEjW27keNE/4Ho9zsb8SV7BL0gaabv1+oiv7l+jR//vm6K/EZqWH3FxLqnCJ0fvk9&#13;&#10;Om5/o8z7D4s0wPu92rqpmJPody/mBZ/5zHzUEqtZNjaeO5wHRRoR+5CncwgPXzmkvH+fuC+owtaF&#13;&#10;o/jQ3XkUa3wpUjH6Yi3tlx8WyXEcxzkd6EkafULZXrMRjL+/RRo0TEwh0gCGKFO/SJNoHF04f1Wk&#13;&#10;pcT1YnSPWLNAL7KuF5OBlj8t/yoxzzjQUKYbjnciH382m6+y5s2w7YtseKtey2gqEiNYUGPlL+M4&#13;&#10;JPqOR2/sO85+g+OMbjz42BWJQQMx1lLosSomk9Isy/zWV2Ttg5Gnm6+3q49ulLifcUENWWgAjVqy&#13;&#10;/xV58r+fl3Y4Rfodpj5jDPxU12jse/oNvmJVOcdxHGcfWXbSpYYVD9BvYzD+sGrhyHy0AUscD1Ka&#13;&#10;or4y614i0iTL6okZxnDO+j8XieF1mafnSqpuaqD/07rrOyxwo1GF7iPIh83uh+z2UQO6snb8mfK8&#13;&#10;HYa0OnnRyeHltTpvX6+6jT8IqP4f5GXW3ZMaHH9Y5u0vV5vtXalB8CasW4euW5XwUhfKc6UHCNaB&#13;&#10;xg7WKZJzwOBJfby/V+1/ND75uJCGqQItHsNYqUJTw596eg24rKw37ppRnTjJXdJ0XPkibx8OHcAu&#13;&#10;y+3vFpMbyxiaTsvTsc/vBmCsctUkNAn8VP4vxWSooX25ZB3HcZzDgBoqD9KT9rFjx5KTTVRZ9wj4&#13;&#10;y9APT0/QR1nLiTSAp5+xT22q6w0iDZSz9jvUf+GFF44mlEixsbHBfQfpQtSKNElddPfUukViYNPn&#13;&#10;eYuYDH2mV8ZxAFpT9ncR87QQfwa2pT8ksH5a8uQx7CDKYt4YjZO4l0Jxz21C/zNx2cmELjqh+zP6&#13;&#10;bn4M5aui/0U0TJBofw9jep9pqar67+QP7Jw29LsQEw3Np5fl9ARBR48e/XzE0832r4jExPVYilnD&#13;&#10;Y5DTDdelIo2wZTc3N6/NsbQd7CTwguhc67grmsgM63n/aDHZ1uVO6j6hefh01CHkp8C7H/Q7Sm6v&#13;&#10;4ziOc8DQiZqHXVLKcnuYLKHIuvuIPEL99gTfmeHGiqIfnrIA1cuiH2bkG2LzZriwKH1i9I11WLcM&#13;&#10;NYh/HXFN0T1GpAtCaL6JLog8A6BS5s19bdeS00l1ovs++9niz0rb+Ruxny7a30mfiaf5RgrhWcOo&#13;&#10;FoodScMmPKWWkCTFbD7pybJEx9bvSvgpMR86rP14mXfvTq1nMs3qG5bl1u2lGucMh26w34bvTUw+&#13;&#10;hiWbBH46xl4sJqPfvZgjqHH7fPafqL9SpIE6bx9oy+q24LjjAEFjbCyg+LdYG8DG0JI2XmNsHhSz&#13;&#10;+m6shfr7RVoAfn+i7DiOcxoo8v6ReuKuipbHAlWo0fv16kt1k7AvBlbHd4Zuw8VI9Trv3ioyM+hF&#13;&#10;/ymRdrTE2KP2YkMNuJ8XeW2qouHPt+zlK7qI/sk8pvsDkc44sH2SZXh7zfcFGwljA2t+VZKiA1Xe&#13;&#10;vHoYzi+RMMFGk5+8mYSvDb43aszz9MDLEl6WwzLL2q+Tos55BL57yeIm/m8lu4AeL2IyOHfEmoIb&#13;&#10;3imfdrXCsIOw9ThlpwFDEqqOpY2JbYDJj+J4TXS+uQhLjG+PJRcgdDsrM659DNexxljSjuM4zgFB&#13;&#10;DdPR9MwiM1avizY5pbH6y6J7m0iM6mIOqG59KS1G/XQB+4BIBwL+el22HYfF/PN2dxcTF+772u0q&#13;&#10;8/aTas9jx8lOnBJCGJ7aa8KLRuLeE3F9SIU0QraPTE/aQg2UR+q0z+g3assPKbRPzrKTw0yEu0Ub&#13;&#10;IMVmd3ORnDMQ/b7FTJKKmSqH38uUD6hPX35NxdqRLqqiezm0OC62QVG036aa+uOXmrGkm8gHWE1J&#13;&#10;aZZVfsdxHGefwRNjPfmmTsBTPtWqon2wSCNWlStD90siMVPxTdbfJaVbqnzeRWFZzNlKXfa/Gn8u&#13;&#10;2HixSMzRvtPYWFN9t6TqQaKL/z8WoUmOmJFKUt2BgAlJDmtdzsGB4eIkO6KaVTe132tV9BfDrkKf&#13;&#10;iTSgxwCG+BNpIPZRo/ZbVOMAgc5pb1cd/7SIPJRHnm6kfzwuBzBpz07M/B8rJJ7FUvLw5Xn/VXM7&#13;&#10;/T5FWfR/GmuO4zjOaYJP1Cf67xETo138nJ68UyfrKut4tiokDMsGzcZjLFMOjKAL1P9pzBVHrvgc&#13;&#10;kaHPp64OfSESQxeRZ2q87ftaFVu/r7pIS+Hy1TOXzu53JhN/zvizqx2loYvLFPG/CLtIn8BLVVLN&#13;&#10;rsExg77UiXqXJhwnUoVzHoHvXrILx75S51u3nPRFunaPWBYb+1S75JJLeAp/aignR0eJy6pNN5Y8&#13;&#10;Xbb1o6FvbZtXymxeTkzHcRzndEONkU/rCTs+QVtd0+bmyWuKm0Gf4FScuBdQfxmaj4o0MFV23qd2&#13;&#10;7tuMJpYoQ/uKc61BldoPsMu8/1HNDylvX88BEUXRzUZxlPBdi/uCIu9G3R/wopK4VpLnzc3oRuY3&#13;&#10;bfk40c3Vw8rQ/2e+Ud9KijHwhdn4ZaZWZkdDojKjrjzO+QUfO0X3d5pP/bbpnPNOPl7ynZt9UGUN&#13;&#10;z+RZFe17RRp+K2VZcoNXueiinSHhkNB9SFxohPNLfxipR6ShHjEHYl1t1WIb2Hc72I78gD7bfMSh&#13;&#10;vNsQyXEcxznTKELzAj2JI4XQ3ltcA3XoX2ZjMKKGuBjro9jk297UqBtG00ASeSCE/nZV1p8Qc0RV&#13;&#10;7LykmCp7NqJ/4YrJ2M9Xh+6S+POqrQnfnbgWfFXe/6K4llKW/Q3isvFLm6vg4b3CfEg+m/DkTEIc&#13;&#10;h8FxgVErNI/EDgFTn6d02xcfdp3Xw9PmLKtuwUGGSiYX0XTs2PZoyEzVxWRg083kP4s5EMeqbfXY&#13;&#10;BmzLePA6oUkco0A76Hc0HMdxnAmqvL1UT9BI9mWwVdhyVd79dWqa5MLM/odU5A13qcBIGjvDM+2k&#13;&#10;EJrv4oIR5HuS/p0p0lkHtr2aLd5spODYaLxW/ex0c/BotTXRfg7wFZvzl4tsmhq3usjbX4xjNaUa&#13;&#10;BZYWLzGFna4yyxLGqpVijpNEjxXkN+SlT3YI6kc/Y5GYQc/bn4Vtx2vnAEM5675ZfVMxKR1DLqZi&#13;&#10;AXT71LvKupfPta07YKnbizwmR7H1aJ59lKpiPv682shbpnTHcRznNDCbNV+jJ+Y4FVn3LPu3JIjt&#13;&#10;vUB1/2AV2hbroIYav4UurnMK3odFf0cxk1TRDGY6hB/yWGpiJ5HSLPib2sYgUeNiYUQT/R7rvHsf&#13;&#10;GupxmXlqP07fz0O5gKEomtvYOJEdZyk6QYiYfCxLFsfhMDW7SPgX63aq0Y3h0HCO4yw6IkqZ181U&#13;&#10;HDVUebxxMQcm40P3PPbV9ReLtPM7DO3f029uNNHI4Is0XVZ5dwTL2Wx2VdVsrIV9E7MSOo7jOM5Z&#13;&#10;D4aqmroIAroIPhT+E2biBL1wphLdYAxPqim/MJYx6ye676PG79DfO5mi6XSXsfMm/zxR4/lfNC8h&#13;&#10;jrMUDAdojxfkQ+ivp/n4WLJDC4q087sI/d+INKLMusvgL/OOX+orsmboq2+BDzfqYjL0e3kp9G6z&#13;&#10;W/hXRNY5GuuYNUkhtN+Ipbho25sftf7yRH8D6BqjS91e5IHGizliSnccx3Gcc4ZlF0H1acPapib1&#13;&#10;ch8laGXRvS7Wq6K9X511z4J/HfK8vX5cxyjlXSmhaMA8B1qZtT5LnrM2OGaqrLs18lXe/UCVtW/W&#13;&#10;46sq+tFQlKqLiSHVhq5bIi1QhvZDGrMsdso3pVcy5bsdDaYqusdovJaxeaB5nXKeRcLGs0Agb+0C&#13;&#10;v1+yl02q5DiO4zjnFPYCaS+KIH4ipTHVZntXzS9LUixJkXU/QTF/HpcZUui28Re3hC8g5eexWb92&#13;&#10;49txLDh+JDsc31YDdIPHQ7NR43IYDSMVF2PjlsVP+XZbBnYVur+xPp1ohAMIuhngxjTyNg6Q78VD&#13;&#10;OTNjIf0Of8vGAdi0X0bT8TuO4zjOOYlO3408lugfzA4Cdhn6X9P8KM4kaJY6718bx9hEF/TL4qH+&#13;&#10;YooT3U0wY1kZmv+Myx89evmex1V2HMDHYd5eLibb9pjM83roVw+7ztuHW3sKjcGwg4V0B5oaB3yq&#13;&#10;PmwH+0L3XJEGtC9xmbd3EonRemyd9Pv5L80rsKvQv0zzSGXW3padhManyiFtPHHjaiINmpiO4ziO&#13;&#10;c+5S5O0xvfDpxU/zmJnP+pDgL7PuV2Jdk07ZG4OJXqih/JFUmSHV9VdIuOMcCDjOsMSoEZpXiqy5&#13;&#10;I7T5ZDU7o7OEI+ELJGQBfWFP68K44chPTYhkY2N267OazbfSfQl5hRrfT7SaxuMfJJFYQ+O+TIxv&#13;&#10;nnq/ocrmY0uL6TiO4zjnLnrhRKKL/TC74VSSYlSue1bKX+XdY6XRnGwwOM7pwB6jIjGqbW5uzp/q&#13;&#10;UjpiZvZMsRM3vzksi/4tsPGCKQdEaLyYI6gM9x/WWUhjUuVsfTZfZu3fTcbLFN4aH8dZLfYJnwX9&#13;&#10;sst2bmqLrLvHRKzjOI7jnDvoRXI/E6awluqdJbRtew3JOgdIFdofw3EpJhMfs1XW/pu4kmicncCm&#13;&#10;KE7eB5qYC2gZMUdceOHONO8iDRRRf2OlenL1RdAx3TWeXiOPp9niTjZydeg4+k3yZCfIa+IAg2op&#13;&#10;H2iakzeDbzdj4DuO4zjOWc32kXm/5VWpypqfkSK7gi7UPBGMmE4C3z8HS7x/9ZjWJPIU3CCN4zCR&#13;&#10;ETQMIyfSAG4UV9U95Z+aFRAUoX2N6iGEL7AxmOwnWV+x8zLs3J7nrWZRHROrpPxAY6b8juM4jnNO&#13;&#10;YS98NlVF81QJcQ4I7GfJMtaOfc7esPuxCt3TYGsSOUmVtScQUxVbvy8SQzd/R6HjBVSRRqyqe5l/&#13;&#10;WR9g6FWx8+Tbxm1vbF8NdpnX9xeJOXbs2FXm+rwfNTQsbcrz5mYcbLCxLCSwdYjkOI7jOOcm9qKH&#13;&#10;VIX2/eI67zmMhkC8DmtjHF9MmCGmswvKrLmL3ZfIaxJpAcxYpzGpF/SgU8Pzk2KOoN/Ne5fVXc2a&#13;&#10;n+K6Q/sakQao4f2TU2XL0D3I+sq8/2HYOrsemCoLvSq6x2LZZD3vj1SS8AGrF3n3MRYTIIbqT/aR&#13;&#10;dhzHcZxzAr0o+sVuh7rema0QT+wkO8lu9h1i8Xe5mAMYZkyyTFyn7ZPqrMaOE1yG5l16jJ+86OQX&#13;&#10;ijxiY2Pjc+FHrEgjtLyYI5b5lFXlJbsAfFXWfVBM2s7nctcPMRnYeDFRzAHo8/LVLTSPNPhC/1vt&#13;&#10;8fYaqsVALy4trjvlVziu6O4hpuM4juOcO/AFU5JIjoCnf/ZvdowNLdkkmLp4Ny/q0T4fGkBK/D1Y&#13;&#10;+8iRI8N42M5y7H6imwweHq4q2reLtAD8dd69R8wR7JvY78t8Cvn/cln5oihuLuYI2m6ejVJMpgzd&#13;&#10;U6CFY+HLReI6MBGJmAPQtbzmF7TQ/euyxjJtw+Xwaf9rkZOs8juO4zjOWQfGUcUFji6IvyCSE1EX&#13;&#10;7XvLov9Pzs/qG65qENA+zanhcqWYK6H6FmLjdayywartOl/Bflm2b+DD5DdiLsD+rLu7mAOr6gU8&#13;&#10;rTvFVKH9uEgDq8qn/FXe/W6swcZY0GIOxOU1z/HVya9VP9KyxjJQH5Z0fCf7aDuO4zjOOYleLMV0&#13;&#10;JqiyeaMH+aJY/Zf0Ok/hFIzPW+RtEHPAli/zLh/Zl5RfUof2yWIOrLvO8wXsD4wqIeYI9i3ZX1P+&#13;&#10;VeWATtwxFbeqPPzUMH6xmEyqPtjUeF0Yz7nM+w/YWM1jWWXd+3QGQE02JkUcN3vSTj9px3Ec5wyl&#13;&#10;DO1HcdJui/ZbZrPuOiI7uwB9cu2sXc5qbIPC5qdYJwZUefsXVda8UcyBZetL1V2H5u9VX3fd5yrL&#13;&#10;Pj98mIpazBHlifIG8G8fm49FrGh/ZoxvLFISxEyte5kPlKHnftViDqTKwcbLi2JaRjPsaVlN0PDP&#13;&#10;R6xhiVkIkU+hccDmHcdxnNNIlXd/jZPy1Ms4ZzJ00fkQpYUnf87ZCX2XT5TsQqOBfL8tZpKphkWs&#13;&#10;w8bf4WIOxOuT7AXNxMgJU/G7Ya/lzgSoIfjsqe0nnRuJYi4AH8YwFnMAepl1wzGQgr4PHuUC4y6L&#13;&#10;NAB92XrBVAw0zI4nJrOsPuhHjswnCqny/rVcPm/fauO1vCZoTd7fy8bE2FiA/NRMg47jOM45CJ34&#13;&#10;P6UXg9lsNjypVu2KFVPeAsTRBfUlYo7Ql3Kqor1YJOcsAk9+Jcvwd71itjQLNcBeUYf+ZWIOxOVS&#13;&#10;9UBriq3fRT7M6jvbGORT/6zQtv2fZFdumxLHrVvuTKLMmj+3n92y6vOIfzRMHLRV5cJG+42IoZum&#13;&#10;fxRpoD5RfyV8RdF+i0hJEFOFthBzgOvNxjfdZd6/e2qboOu020DjbDztH35p0CZxcdyyLhYcb95v&#13;&#10;sGUdx3Gcs5y67H9ZLwx42eaiiy5KPq0ui/YfbSNoFVqnmIxOPRvrzpnJut9TkXcfzvP2+mLiafP/&#13;&#10;2rKr6pk6JmJtVQzy6BONPI7XVfFteMY3UiPytWJOUuX9qyV7QbVZfUOddz9dZ/2fi3RWQL/dhbGP&#13;&#10;6zDu7x1DN7K/FPv1RTqq7w4iJUHMVN3LfBbEVEX3eDEHoOMYE5NZVif76LOKOcQihc3mu6DZGQXj&#13;&#10;ZMsgnwKjwcT+ZfGO4zjOaaYo+jvqyb0seh4Xtci6XjV74ZiCLobc1YMumP8s0kq0fjGZIjQvgEYN&#13;&#10;8cmhqWJ03ak32Z3DI/4uLbb7BSiz9rZxvLWRX1bflD/WYpuOlf9DtyTk69Dfzvr3Ul+KMm9+tM7b&#13;&#10;N4vJZdYpd6YwtR8wIoWYC+iLeGIysOnG6K1iJsFNxLJ9A19dtP8j5iSIK0PfiTkAnRqmTxOTmdeZ&#13;&#10;Xmfsq7Lu5apR+pTIQ1wqSQjHSDZJHJ/n9fesKuM4juMcMOWs+1Y9QdMFZBhLNITuItWpYXxc5KUU&#13;&#10;RfttiC/z/sMirYRieVpbJJGYlDYFP6mT+JObJxcmDtgN6BLAdeX95Ixazu5Y9j3GvpMnT14z1vj7&#13;&#10;EI0a1H+F/Pb2vN9ojI21WI0aO6+KY6yNPB0Hd9U8i4a5v3ufmEwqLiZeh12ebez284J1y0zNZkc3&#13;&#10;NcN00qtAHP2Gf11Mhm5W+B8wakD/lkgMx07US8fKG2KfxlvdanEKl4brYalxdGxdzoUm0FilCs37&#13;&#10;q6xf+e+F4ziOs4/wSTx0l4g5gCds7ItO1svQ+LLsHirSUqqwdaGWqYvuniJfUMya26gu0iTlZn8j&#13;&#10;jW2K/pEi7xqtAy/qiOQcALqfxVwg5Ys1rUNfelKbnRFTPqshTw2hh4g58vHQcWLT7+Rf46mTy6J7&#13;&#10;XVWMpytPrS8mXr9drmLduMNgL5+1ypd3VaGG7MOX1ct1hPa9Yk5SztrvmKoHOjWgv0dMBhrOe2KO&#13;&#10;4PioLtWsjv7Qg55v3VLzzzUzAWIZQri65rGcAn46J71UTAZamTf3EtNxHMc5LGy3ipB4ASaFxlNa&#13;&#10;a2IIPEXRMnRRGf11qkM5IYmUpJI34afimlnzNZKdpJQJQpDOxhFAznaqrD+x7HvWGzUxmTK0H6JG&#13;&#10;6b+Jyeh3iLweW3Qc8aQmFhtnsdooX/a/bI9P9TWhe1BcD+zUk2VKl4qZxNajefyTwYKhyNvRE1FQ&#13;&#10;h/65kj2t0I3CmyQ7Sfw5Q+ivJ2YSxNgyFrzwNuWL0RtuMUdAr4r+DWIyy9ZLx8JW7NP4ZbpN6rMx&#13;&#10;yNO56E2anyL20zHxwFVlHMdxnH1ET9zHjh0bjXWaQmPXPVHbeLrAf7/IA9rAyfPmZiItoDO5IYk0&#13;&#10;oszaK+DDUySRkmgddHFaOiyVc3jE32kVmtEoFrG/vqz+ilgr8oYnfRBz+J7FHEjp1GA6gREPkC/z&#13;&#10;Ljm5BEBeuyUt1tF9kHyPEpNBTBxn4T7LUf2SRYPw3yXLTNVDv6ffk+xpoSi6m6AbjJhJsO1Hjhz5&#13;&#10;nHjfTrEsBr516gCzS7rrTMVCL/JuJiazrG4MDRf7NH6ZXhfdMOoPkvVrHkvAet6+U8wkNt5xHMc5&#13;&#10;g9CT+zonamp4PHpVPPovr1PfqnoG/9H0jGFgVR0pbJ/tMm/vJLJzisgU1qOhwpTUd0TH0sslm/Tz&#13;&#10;9zPrvllMxsbpk8BUuQUt796qQ4ZZH/LlRvnVyFdZ+2/qWyhPdqqxXBXN6Cl4/JmqrHmEmKM64/rx&#13;&#10;d31yqLQo7rAps+4yySaRxuIHsZ2rtnVVzDp1KHQD/sapWOhlaEYv+a2qO/ZpfKzT+eK/B5+8lDhK&#13;&#10;8hI08ljqxCvIA5tPUWUd70sxHcdxnNMFXfQ/wid2SrNZfUORk2gcEjVOWpFH4GVAGyfyAnQh+Lsh&#13;&#10;LqtvLPJAOSu57yFSmTf3FXkENSiePNRBSeQkddb9xE593U+LvDa0n7btulJv2TuL0HGS7GeKrjPY&#13;&#10;j2IyKbvM6/uLORx/Yg5YXfN0fN2anQTbRTc0XAFrx6trabxqmqdjhI9j1bFUYFN9HxGTsWUVa9t8&#13;&#10;lW3dYsqnpDTbTURJxR0Eq9YTQvNNiEGifT/cFKTQODEXYP+av9FldUFHg1NMZll8OBK+AD7brQvD&#13;&#10;y2kZOyGKapro5urnYw3Jxu7k26PIF7P6B1WfwpZ1HMdxDpF1TsDUOPwzjUO64orFiUOK4uR1bUwI&#13;&#10;9UK3C4vGpYaOQgPW1iXyiK7obrIqBtS0HbT9PJsYLmIir0VVtP+j9U819JzdsfS7kn0tJuBxtCXP&#13;&#10;fWStvS1/kUdl8NSOX6ZCKrL2AXEM22a4wxDmDaMqb16tcejmEJfRZV3v/KNhY5RlGpc3fuTp+ByG&#13;&#10;LltW1pLS0P9VsgdGsdndXLKTYNswxCN9rmFEnZgm7x6b+gwW+I8dC18u5lIQO1Uffv9V3o1ekiuy&#13;&#10;7j3L1g/fyZM77zNo/UhF3h8TmbE+HFc7+f5l1ofYNmu/TvMA+aZo7qh564vpZtPdSxzHcZxDoCy7&#13;&#10;TT1ZaypD+0J9azumzNtP2lidvCGFjSuyehj1AuBiaJ/Y2KeHMVXW/IytS+QRdd7zRXDKPwX6nmq5&#13;&#10;KuufKrJzCkx1ZZF9/CoxR2zIqAHU6HimSByP403MhUbF0H0m9L8qElOeaH5YY20iFzfC6XgaJgfB&#13;&#10;8HPqx8QStrFMjdB/Qb7JukeoBEhVLwAA//RJREFUpsR2WfQLL2xR+V9RbVX52AYpDU+Wi1nzvWIy&#13;&#10;1Cgc9tlBMXU+UOiG5l/o8/IsmiItAB9udMRcQG9exFyJnj/EHEE69x0Wk9HuYGIukPJBQ6pCP3r5&#13;&#10;mbWifbv6VeNEjWVqpD/G+gDydL75O+RT3THoexzGa46J63Icx3EOgVUn3lFfPJPEvcCqmLg+kZPY&#13;&#10;uHjILqXKd/pKl6H/SZGXohObaBJ5z+CCKFnHUOTN46u8/UMxR2ijWMwFQjYf23s2q24qEh8P2dHs&#13;&#10;y8RkGw0lMYfjJb8sH70wSo2P0T8jSNRguheWJ07UXylh0fHWPw5L6GjYWB8HExTza9YGsQ1Uo+Pk&#13;&#10;xavil5W3lFn7G7T+hSe39Pviv/VPF9jW1PYqq/y0/WuPn6ysWp9kGZ4OfUW8zsIHisuKr4emSWTG&#13;&#10;6khtsc1TbatNxx3367YxsMuifaHmgc0DG5sCPjvVtuM4jnMIYLxaPUFrQiOkzLvkhCJ8oY7i62xn&#13;&#10;nOSjR49+/oKf0uzYbHJYtzg2Nd5xHCPyUjA0nC2TZdXQfxXoE8Q44cmdN4L3B+xPyS6g+1vMBWJ/&#13;&#10;ntc8du1sNruqSAsxasfDlGFyGehl3pzUGCRqDA9TIFsdibW8fX2sgdjOspNfZm2FbvT+npfkK4vu&#13;&#10;bSwSsIsT3U3EZOLyXCYxsU9yPbSdkj1tYLvwkp2YI1LbbMFvblVMDOKbouduDJbUyClgWf3w2YYy&#13;&#10;gIaERrxIjOo2Qa9Mt58m6+8Sx8IGKVuyTGxbqqyZfInRcRzHOUToAn1fPaHHSULwFGjUFWOdPpPo&#13;&#10;O2jLIIlrBBo6NqYM/X+JaxIbz2WK/i3Q9W/dxTRvxKS46KKLuL9iWe5MerKQ8v5989S9D58dqQ7r&#13;&#10;TchyvoH9RTdAk9ON6z4Vc4HYn182bzSLycQx+pSyLMajSWhcnOArsmZ0TKfioQHkm9D9iphs2xfv&#13;&#10;tGsH8hfJTRs7hNgG68SAdcqeDuj3/X2SHaCbhYUn8DHw73b7p8rozTq6OIh0QVE03ztVP7qQxb7t&#13;&#10;Y9tX0fqnblZKcy5rQp+pPmjSWNbhLTmZrkKwJavlhr7Qy7qWgGU+x3EcZ5+Rk/SuEo9PK8Nq1UV3&#13;&#10;91TMQsrbf089cUrF0oXiQ+JeIPUUfGkK3b9K0RF2/OY4VaEfXrhy9hfevzLzXgr2F6sb1Ri9QiQp&#13;&#10;0z5AzCFGp8GuwtaPw171dLAK3fNjXW1tvAxa1vDwYMgrKVtHTbBlAfIypN7AXNs59uMySjhRf3us&#13;&#10;r3r5a5nvIJn6DJaq6D6x2+2j+IW+yEqs0/e+MMmNJeWDhkRl/1ukAehhVn8/lsePt9fQ8mHW/piW&#13;&#10;U01J6SlbsgzsKmvfLKbjOI5zusAJGU+Ika9C2+oJfFUq837pRAPk54kXplP7H3aKaws3ZEP/W+ly&#13;&#10;iwlTXktRBqMVUCP5ianYeeoaCXVOA2XelfgexFwAwwcu8wNqvH7UxnRdd23Y1AD9U5F2Giihv93c&#13;&#10;bt/LMVSWA4ghxiTtToEUx2AiHdWqbGfaZtj2Jm9u7zSGYUuWgV3TfhCTScVIdgT0uM8qtOLS4rpi&#13;&#10;jkCDjxqkvynmoTL1GRR0S1kVk2LZvumK8Ygdy+qHr8770SyJrEkSaSD2YVmEbvjXy+osCLCrrHs5&#13;&#10;lpjoRORRHG7Iyqz9bjEZLheaWkzHcRzndICTsSaRFtAhteIYq5cyYsBBpCb0T5dVMjomaZzoYvOP&#13;&#10;szWmuz4I0F2jKvqfR2MttW2rkpYr8vYY6tGE4atWzU54tsKfe8kYuuR7N2KW9R3X/Scm/vL+7ljD&#13;&#10;6AJWowbvXyCvTw2Loh+9xEXHEXcbQILf+mAD5Kmeu4rJtmQxAQmPsyvm4jYmpjiOY2JbwT8l1Mh+&#13;&#10;j5gM4rCvxFwgVc9hMPUZFDp/PHIv2zZVL7Qq74cRToDETU+IE704rHVLuRF0HA3j0CNhdkIbV+db&#13;&#10;t1IbS33BD2gZ/CM3LtO9b2SbPCiyivtAl+U2/5PnOI7jnAZwIkbC4PvVrPkptZEkZIT100X/CSLj&#13;&#10;qciHrO8gk6zylMDTRqSqaN+fWodN6HO4anIFZ+/wPs7754i5ADU6nq3fhUgLqN/GqF2F5mfYlifa&#13;&#10;GqN57dOs9lzrhyeeWDbF1m0GO27g5P2TRrbJg5FPJs8Rc2BZGQVPh1NxqVhlmW8K27XgVFhVx17X&#13;&#10;kSqnY2uLycDGjZCYI+CrQvt+MRlo9Fv/bV6GZtRFxvY5t0tq8B9BHsC2Pjq/LEzfTsfyw2wcsDbd&#13;&#10;gF2MbinsEOj4eqWNdxzHcU4To6me8Re3vE2uCU/nJHTE4M/mDRJg65qn9r2lvGyFJGFoBP3NOG79&#13;&#10;RBepV+JilPJNJVrfn8iqd02ZNXehz/GzVdFfutv1TqbQfz/2lSZZFWP1OGE76AL62mSdlHDTI9Uc&#13;&#10;CkXWjPoC7xVse1E0txFzgSrv+UkkNXI+LtIC6GKj+0Gk4RjV7cQskKrZlz9PZie/DDFq2xQ2wjdi&#13;&#10;OdSXt8Nf97DL0P+O5jUOsE0NZDHFHo+HzOWL9goxF+pQYm0qTlnmm4LKXEn7ZJgIBP/WSHZfwbZV&#13;&#10;xdZjxVybqc8MbXbJ7Dpisk038/yCb4z43iEmo/VSI/ld5HudyAM7/p2XFXWpaMyQTzSWkVr590Nk&#13;&#10;Bjb+kRjyYeve7BC0rJiO4zjOYYK3viU7Qk/OdBH/K9ht0X6balMnbesviu7uIjOq04Xon8usva2x&#13;&#10;HwQ/hgJT7XSmquiOUGNsK2y038gb7qwN9p9kTwn+LqKuBpaqmP99v2p9GoPREWB/5jOf4clIbDm1&#13;&#10;dXIIpDBrL9Q8UlHMnxzP8/OZI6U4Y22b1xcLxUQXCp7dTcyBUZm8vXgqpsy6S8QctlvMBZb5pojL&#13;&#10;rLL3ig7dJ+baFJvzc5CYA9TIfLDVkZ+qH/rCk1vSaN8+UfMsGsKl85F5kMcSNzu8jGKtRjezo38f&#13;&#10;gP1HwsaCYtaPpruOywJoIWyvNaOh4ziOs4/QhWuY5Wxut3/EDoP66WT/MZEwnui/qR5C800iM/XR&#13;&#10;+ovVt7nZXVtkpsjbh6sPdrvRfqnatO47cBChGuuh/x3Nt237peyPnnyfWupmmtCPNR0zT2XZfkee&#13;&#10;91/FG2lo8mY0EcapMF/XzjbF2zCk0P49khQ7Y8C24XsVc8/o5xQzyTox9kYM/y6UWX+XuJza6yYp&#13;&#10;Nlp/ykcN9dHU2PYYB9Bom1ZOd2312I5Z5lPimFX2bD7axqVinhKoG0NIirk2KBdvF7BaFXruSibm&#13;&#10;iFR51qgRO+TNJDWKLaN5LOm7HGaVBFxe/GWiX3oIz7q6alXe8GRK7BCkPDfki6y7Z+yvqu4HYs1x&#13;&#10;HMc5BOzJV07WyQuSkoopi+4lquEFNZEZNJbjeEUvKG37jOvD7iZiq9AW0MrQvhAv8GkMNdjvJyEX&#13;&#10;ZDKCQirBT9v1iynfdGo/To2Yh00lXqmzFN2XYu4ZrYf2+2Q3GhNzpUhJhrise5iOr8sp9L9l/alE&#13;&#10;xyFPmkENMh5TF8CW7LxsPh9pRcuwg4htEDeoYj+gdY7G20UeT7fFHKE3emImif3oKlAU7ZPERB3/&#13;&#10;V54obyDmEL+q3t2wl7pon/NU92KOsDry+AdBzIE8z78qLg87LivZgamYqVgcI5wP3UOnYiTL+bLo&#13;&#10;/1lMJvZLdoBunvklQzEdx3Gcw6CSvwbjE3BKi1lWTi8alh3fYoNGfWIOdkorQ8+zoPHIAFGMUlXV&#13;&#10;tdRnE9Y9aiRx6j5x5MgRnkBiVcLTJMnzZ0A5LYvxg9WOE2/UBMvGjqbtTfYVP5uoN/vb4bMU+c6k&#13;&#10;C3uhCO1rdL+IlERjbD/gmEqGkdO6bB6onUx1zU+L1Y7zAHn6DVyIfJX332l9Shy/Tgwdu5Pdpqjx&#13;&#10;vdDXViE/+iJ/gZhMvL5ldpnNu2OdKhsbG1eL17MOKJMqN9pGaugXYWeGREtcFrF4uVfMBb9ideTV&#13;&#10;TsVbP5iKoePiR5Cn88L/F8fYOjY22i+l2JYdBhvjOI7jHDKpkzA11p6vOk7uIi+gMfpUx04RzAGG&#13;&#10;oiiGobpEGqCLw9NjXWPt+uPyatd5/z0ijRj8USLXfHuNFn9O69MkrgG6+C68GIan6s0BTXAyOYpH&#13;&#10;6HIJOSPRmw0M8SbSnkBjRz+zSAvgpmpVDNAYjINLxx8/yT169HLu56w+m6CjK47mwSgfjSONPI4P&#13;&#10;MRloGmPzlsE/8ZQSTJVV4Ev10S2K9tvEnMfk3V+Lydg6l9W/W/R3IubaTJVZZztxrFRF/0gxL8D3&#13;&#10;nPo+JDtAv7GWzmMPFBP/BLwOcXRO/JNkfNafIH24uU3FQLM68k3RXywmA237wu3P1jyLEVO64ziO&#13;&#10;cwDgpBufeFMaUJ0uFo8SaQG6oPxXXF5taoR+jkgDcaxSlg1PalIU9d1EGmLRXxl2VWw9Pi5fmVm0&#13;&#10;nj179lVFHsALi7aM5tUGVgshXE9kxvriZEcRSEEX3oeXeceTuUwlnRlxP6Dv4p8X6g9bTxH3gYJ1&#13;&#10;SXYS3Sb0KRZpT2g9YibRGGrIvlWkBYYYk6ihuV1ttne1mo1F/pmXPZP7zyMPpuIsqoUwP15ZNEBr&#13;&#10;wvY3TZUHc1/3ETFH0E3jH5F/oZFs6zp56cnrpuq2WsqfIo7Tdwv2g9R01DF0Q3FJKiaE8WyH9H0m&#13;&#10;h9+T7IhY18aypIV/fOw4ywB5bLuYjJYX8wJMqGRtQNvMswMiHzfqHcdxnNNEnrfXj0/iIKUBfbkv&#13;&#10;y7IvEylJXJ7yx2JNmdJB7FObGgQ8YkJVtG+PY4Bq8d/PAONKx2XUthqwur7MWF5SfolqOrwWnmrb&#13;&#10;WOwn6HsF/TSrvHux9lNcSNT4ltA9M68fN0D9gcwSptsq5iR0E/NCxDWh+zmR9oSuL/USpqIxSCKN&#13;&#10;IJ2nX47jNN+GloeRo333u1ZH3o73S42r45q32Hgs0Z+WHYL6bZwFf82ndJBqWOoLjmIysKuJ6ecl&#13;&#10;O8oD+jy/ItkR+CeGbqBH/6Dob3M/wHbE2xIz5Rd96MOciktpGCUo1mm/D1138P6EyCNsGY0Vk5nS&#13;&#10;6FzxYDEZaGXoeWZAvLTIouM4jnP6KfP+w3wyD/0wIgaG3Uqd4AE11v6dfdGsWTGVNPbsLFSpOlUr&#13;&#10;QrvQ9xJ/28dlYlsbXFYDdJGbv5iVp6f81TK2nNWo3PeJjMYlv5GuSeRhSDKjobsJP7nTVITmBeI6&#13;&#10;MOp862ftOqlBtC8jGOwH2B7JLqXK+z+2n0HkXWGfAlLDhsdATkFxb5laD92k3E19Q8rbd2o+1Vie&#13;&#10;yivr+Gl7/7cq+lfFPpAqo8zLdgsvjGmjC6wqL1mJ2xlLGqxTTsFvTrKnDOpv8v6+Yg7UoduWbHIb&#13;&#10;aF+8w+rJ7cy6N1A9PGycBbG0394lJgNNE9U9TMhkidexYOf90VgrivZ+sQZUS/kcx3GcQwQnYkxb&#13;&#10;LSYDDamYdUMXiCZ0D1FdpAHVUz6LxtBFaJgdK1WOGgo8cgU1Rn5fpBFappNRAeI6UP9cGz/ZLfP2&#13;&#10;OayH/vdEGoEpq+O6ADXC/zGlA9XVZ4e0a4r+0Rwk2NgqNO8V+VChhgFPBBM3BE4F+r4WhsFaxV7i&#13;&#10;hxTq7xd5Ldp86w62vMgL6Kx9qRhb3ib1NfKPA/JhVt9Z85ubm9dEXoGGMcixRBKZ0X7o9Ht8Y8LH&#13;&#10;/56IOaIuuyeigS0mU822bor448era7FNv6Wp8uWJ/gbWl4oLof1GfM9ijkh1BZla115AXavqS/mt&#13;&#10;lnq6DqbqnYrVtNfGcpj1QxcLC7QLL7xwocsGJlpJxTuO4ziHDE7GqRPyzugD3X1EQsPo56fi7SgT&#13;&#10;IiUp854nJcDb3iJRI26+LjEZatS+CBo1LB8i0gi7rs3NcqGhSw0MfqKMJ+AiMToMlY2NUT81MhZe&#13;&#10;fJoqa8r8LWydInkqXhs0SPsxLvHpIP5csKuie4OYK9HPb4+FdbBPhJHomLpvndU3FvcktsuRDheX&#13;&#10;Yqfe9Fi6cYKvyLpnad7qitU4H/qh0U/rmWzQpzQFep7XtxKTieOXlY+HZJuKW1dHoxrLqfjdglkV&#13;&#10;Udey+qq8vWud98MY8ADdQmyZqfK70aFpmm4sL75MSd/z6J+NVN0g1rUfNtUZRHIcx3FON/MTM/f3&#13;&#10;HI0oQRcG/kvb/p1bZe1/aLxII8Js5yWVZSAGfTDFHLZBTEa1k8XJ64o0wpbBkzxrA9ruYVITkQZU&#13;&#10;T/nAMj9dzJ4LfXOz+gaRmNFQcFl3D5FHddnPrNR59wz10z5/qMhnBdhmyQ7oZxFzJWhoIL4o9jbE&#13;&#10;HN0UjbughO4ycU1CjdRhEhpMoS7ygDYm424FWmYoG7pna15Hyijz5kclnOE4mbIbSWQG9snNk3zs&#13;&#10;isRwbN6NbvYAGvFxLOB40cOlgWeeo23nocpiaH/xiDViclnJjqB1/XFZll8i5gB9lpeWs25TzAvw&#13;&#10;dL06UX0tHbtPyaiRKzJ3oZLsgYDGsmQH7Gehc1WV+mxluXX7EPrRC7xKGZqFPvx6HqT9yf8AiLxA&#13;&#10;lXWPkOzo+1CmykIvQ/sbYjIa24T+J1lwHMdxDp/UiRsXPTlxf1QkhhqHC+Maqz3VN7Yq+pfb+CmS&#13;&#10;9UZP/jSG0ujpDcBLRuyTF4uoIfDAVKxoC9tThP4FUz6AlwTVHzcc0LBdVnbKp/pUOUAN7681cX8p&#13;&#10;8hnL1OeZ0qeozTjItH+HBtluKC7rhyEKJS2dsCSe2Ia+86uLixpAjf4bkTyebFKdA4RUjAK7zPv5&#13;&#10;KCmhf5nIQxkxB6DhRUIxmXKjvT30cPF8m6fKKnQTdx/1H5UZN9mRYMoX62ovq+sgwJBtdKOzMPya&#13;&#10;ZNfefoWOveSsmNQI5q5oyC/7jNZHN1ELk4isWxaobW8+HMdxnNMATsipE7j21W2Pt9cQiaFG8/AU&#13;&#10;TaTJOiyr/IDrCe1rxGSbGuJ/ISZT5O1bOS5vf1akgbKYP/0piv7rYYfQXsh23g+zlAEuT0nMEerD&#13;&#10;U0eRRoTE51dUT/noc1w+97UfF2nEsrIpbGPuTGTqs+z2cyq2XNxYXBc6Lp5k69E+vSnwT4rG6b8H&#13;&#10;tk86btC4+4fYQwqL/VLnevtkLIvN9ltEHj4TdyUwZeZ6l5zYpwjdv4jJaB3I29E4prDxjUz9zY4E&#13;&#10;U75Yr4ru8bxcMlLHQWK7/mBkCd2GeOg4y251oL51YpRVtiUVi6TnM8dxHOc0oydmMQeoccp/b2MM&#13;&#10;Y5GYup43HOgCOTT+8FSG61kydBReKKQL/tClI0W8HVxn0f6HmEyVVbdmvX4mj7tsmcfv1KF2GfU1&#13;&#10;pAbxneJYhRoST1VfcSI9xfBUWWrI/7L6Un7ap/zkO/5731Lm3f2X1XE2Qdv/qfnnHQ8xBuxnRBJ5&#13;&#10;JXYqdSSMuiKutUG3AVsHNYCTsy0WeRc0pim6x0Cz5cap67HkggR95odZv8gM7I2N8qutjnwVvZwK&#13;&#10;psqrhpf8Yn+Mjbf5FFO+Iut41BwxGVsnCxHL1rMf0I3I0H2h4im8ux55rDce61ih4+WDkh2xbFtX&#13;&#10;fc4UcezS+kN3ZzpeRmM4I342664jpuM4jnMmMHUyxxjD8NHF8idEGoBuy+nfyhQ7vByYAjFl2T1I&#13;&#10;zBF0keOxTqnxMYwcATvMxn0w5zGL24yGD9efNz8s0hDblP29RGLwJrr6qtAsjGuqPqTNzZOjEQ5A&#13;&#10;njc3m/vTjV9qlPPMZbT8P5FG2PpFmmQ+nN/i2MtV3r1UQs5ohi4zlERagPbjw+1nWxYbM5u132HL&#13;&#10;USPyQ+JaiR0qkcsmvi+MZKJ+2DbeJg4mRrp5H8DqIg2amAPQyqx7iZiMjZ0qZ+E6aN8gr8cjOxJM&#13;&#10;+ej3zCN5iMmoXVXP5CnmrRYvD4oqb39RsvhHYBjpZWq9NZ3DdMz0mGXbCl/bttfYzeexsfiXblXZ&#13;&#10;2L+bdTmO4zgHwLITMXz24m5hX1RWL6SxntJ2A13YMRsZ1bHzJAiNmLjOqugekVpPKnZeX3qb9And&#13;&#10;lB+oHyl+clVp+dC/SKQFbHmRFlgn5lwAs+oNnzV0POzaFJubxbfY/TJKoX/c5ZfPp6mewsZfKFMK&#13;&#10;LyMc2emrjnTkyBWjWShVt3mrAetngbBx1q95C7RyVo9e+IzL5RvjETFibL3IU4N/chIaG2spQ/dz&#13;&#10;8D34wQ/+XJEW6pUsnQuq+2GpGpY6Ff5BYxvL9DnfLtkRVeieJ9kF6Jz3y5JdQLugIY8bDhZXUGbt&#13;&#10;FXRs8pNvqnthnOUY+PFiqZij/eo4juOcJnAyPpKYihrQyf09y07W8CFRg3H097Xqtm+pamLuCa4j&#13;&#10;718rJl2wuiausyyaP02tJ7X+lGZRf523bxZpAWpE/MoQR8lOvgJUx1NLkRaw5UWapCz6d9l4jKIg&#13;&#10;rjMCvBgaji2f+nsZtK8XniqnRmOYwvY1Hspn3Us2NravVs66b5YwTAYx6r+M1JSLk19YbKxIjNWt&#13;&#10;v8x7PhatBqym/1QgH888CA03b2IyWo4aYbflZd7dX1wL9DIyh5hcNsuqW4i5gI216JB7tvEJW+PZ&#13;&#10;l/c8msig5fWt9Ni0sQeNNpZpv3yYGsU/xGJElXUvl+wCdH6ZbCwDfA4dJlOkpdA2PGrYJ2vsh6bY&#13;&#10;Go2Jve56HMdxnAOmKvrhpZgU8NGF/6iYC4QT8xdpUnWoXlUnvxY2pvedil0H289UJGbBDu2vQaOL&#13;&#10;+DDpShXaH4G2udndXCRG/5bGBV6kEWj06xPnPK9vKfIk6IvM9VESaYB8BXSMWS1SEmqYvEzroAby&#13;&#10;m0TeE+Vmeydq1D8ISaRDQz9DPatvKNKeoP328aEuSiLvmqroeIQWTUXefUBcjPVRw2uYQCdmKB8a&#13;&#10;bszqcIlD2bz50arYGWIRN1W2nCarIa9MaXosxL4Y8vNQfGLOy14yfdMhsQtPf2m/84QodoIVdMXS&#13;&#10;urHUPMA/TFhaLY45SLSxXGXtO1lIQI3lR0l219C5gofto/Phhyszu+cy9LOvux9sDPLony+m4ziO&#13;&#10;c9jEJ+5qNm9MirknZrP5rFNh1v64SAN13vLsZGXZ3kEk2oZ5I0jMXVGF7soyrxsxJ0H9dh2pWdIU&#13;&#10;jb3ssnrhxUFFY5Dw1E3kpdgy83KrG91TFDLGsyaMERw/3T8TqfPxaBQi7wlM5GLr4hS6S8S9a+K6&#13;&#10;Onmpim6SXjH2dffkAgb1lWV/A51tD4m+p2HabR3VRW0kjIVM391rkeeKDLGmZTTP4gQ2FqwTL9kR&#13;&#10;1DDnJ+MhhGE8Yvp83GcbeWo48qyY7CBSeYyzrDea7Dhg6JzwfGqw32Mv66ujCUSmQN2tPG0XaSka&#13;&#10;h+U6ZWzMuutwHMdxDpAq796XOiHvx0m6Cm2GevB3sEgrKUO3uZd1ayNlWXcH28CCjadDy9ZlY5dB&#13;&#10;NwG/rrG0He8XeW1ml3TXWWyU7aQC9Z9C43rV5zzd0PbNxxmWVEUTvewGapT+sa1Lk7jXJh5tY2Nj&#13;&#10;Y9RXV5NIDNn8NDeVUk+W1UbXEeQV9Slx/FS3KWBjgc3HoHvLlJ+Oxw/FPu36gTyW1r8qb7WDJjUj&#13;&#10;6H5CDfKLUD9mGBRpKXYfrLNdVdYM3b4O8nM4juM4ewAn5hD624nJ7NfJusq6D+6lLrxUhXIYp1ak&#13;&#10;ldTFyWHShWUgxv69jy4e4lqgLtp/0rjUiBiWOt+6pcYiYQQIcZ13oNElWQZTW+t+EWkSuw81FaF5&#13;&#10;wbLG4jIwFflCnaH/B3FPcvnRyz+fjpOhaw0S1cVToVd5/+JB0/GYTdzgy/vvjH1q083CaMQWaow9&#13;&#10;TMwhPs7HlHnD08hXRfcqtmVKcHYmoO35xSl/aj1l3m2oRvtiNJ4yZvQs8m6GPHSyH8AOQuPi+g4S&#13;&#10;rGsv61v3yTLgdcwnJBoN9ZZCtwVL2ndbLC6Bjod3S/ZQ95vjOI6zC+hCy7PSicngwrCbF62WQQ1n&#13;&#10;HiNZzDMCO5buOpMA2AkqNjY2ribySuq8/Xcth8abyOc09FmvpAbAaLg+i+4PpCJr7ijyUuimbtRH&#13;&#10;OE7UKBmNC74MPR7jVBSLwyRaNA4NU9hV6J9uy8epNONvZ1n7dZrnyojs0uoW1rZ+HbqRHRFV1r/K&#13;&#10;+uwT4BT6JF/MEdBjn9XQT9f6qRH97h1f/0q8FMwOIoRxP26RDwV0/ZDsgbHuZ9I4LNdpLGs8fU9L&#13;&#10;Xzh1HMdxzhMwEx1fRKrqi0Q6I8A26UVrXWqZOphT6P5VZEfAfilDfVzMpRRFfbdhX9oU2tegwVFn&#13;&#10;3T0kdCn6FDSVqtA9U8KSYDzeuAw1jEcz6Ck2RqSRFifr52DC5mezZ1819qGfrJgD9Pv5cq6Hbh5g&#13;&#10;16HhqdvZmQC+MjSdmAPa6I3LWo321zCyg1IV80k0jh69nMeoZlFQW5dFaF+B5blCGfo3VXTzK+Yk&#13;&#10;dj/MZrOrsrgG8f50HMdxnDMWXLT8wrV/lGVzr/3Yn2XZ3rYI/V/q90MNt7/T/ELK+1dWoV+YcCbL&#13;&#10;6hsn4ylJyAJF0T9yWazV86hLjiYbh/z83YFueFk1jqsSU3NTQ5nHgRaTiW0LfCG03yjmQBnaj8IX&#13;&#10;dxeCpvXZPLB2ubHNsxDiqTM7Cesf4nYxQczZgn62ZcT7wXEcx3HOacq8/W9c9DDrn0jOKVDn3ccO&#13;&#10;uxGBcbOxzlTSoceUxZh2mFFSabL+jjaGGp08vjg1Hv/A6jZh1AYsuQJC9WV5SxGaf4COBrNIHEs3&#13;&#10;EDxLn6UI82noxRyRql9nzyxm9d1gxzEpW7JMHTp+wQ7jLFdZ8zAMzQj9XGwsHz9+fK0Z/Y4dO8b7&#13;&#10;VEzHcRzHOT/Ai2a4APpFcH/QfVmF8Ygi85fVug/iRkVvVpDU5hTaj6Icp7x/dCpJdSvBX+W6Druu&#13;&#10;etZx47FKNLbLvH8OFyasTtvDU6BbzSYuQLCtXSmMz8ZYoFNj/AfEZNtOAqTQ+oeh3ixh1t6b64iG&#13;&#10;eISm8Zhgh2Oydpg90/qBzQO6EZnZGOs/FxvLIN4HKdaJcRzHcZzzBmpY8SQneLIokrNL0BcW+xCp&#13;&#10;CO0/iTxC/byvw9a9RZ6kCt0P2TLJlHdvlfAFUl02tOvCRRed/EKrcwGC1nml0T7Lxoh2AV5q1DzG&#13;&#10;y9b81BBotixAHsecmANxnLKOTtv9vDgmLhf7ATQd8URtLMuiP6qN5VS5s5lys7zRss9EN3tPqIr+&#13;&#10;DWI6juM4zv5QFyeHWcIcB+B4iFO32V372LHtq0gIY2fO00SN6YtOnjz5hRKyFGoAc4M1TngZVUJG&#13;&#10;1GaUCySRR9urs97Fycal8tTA/EfkFesHsa0s06kh/CIxB6CHzea7NB+Xha0N8irvv3MeM3/SrmgZ&#13;&#10;HTea1jOa6hlLYPPnCvhMGOFEzBFTn7c40d0Evjjt16hDjuM4zjkMLhiSdZyVVEX3iLjBgYTZ5iSE&#13;&#10;yfN+mGo9lVZNQW6He9OE0SjEPUD1DFNqUwPzF+Za+35bTpOd/ARxWJah+7njx6trqaZQo/ydC1pk&#13;&#10;A66jGE/VXWXzYenQQBOJ2aYbDei1jK/O+ahOq2HUmtgPoFV593jN2yWYyp9L7Nfnms2ar0Fdmqjx&#13;&#10;/NXichzHcRy64PiQa+cdaBB85oLPfJaYA9pYKIru5iLtijLvnlGF7s+0HpswZbiEjaCGap6K1xSP&#13;&#10;GAGsvwrtaDg6auD+gvWzZmxN5az71jJr/wp5G4O8MtfanxWTbUxJLSYDjRrm3E9aSdUFqC5+Al/l&#13;&#10;zevnNsWF9vfYKbA/zIeHs11ELNAaGUfb+jUfl4GNBqGY5zTxZ98L1WY1dB8SyXEcxzkf0amoxXTO&#13;&#10;U2az+obaMKD0ApEv6EN/PaOjAfdsce0Z1GHrjBP7qcEt4QzZPJNdnHRItmqzvWvs44JC7EMqQ/tH&#13;&#10;1hfnQSWzD4q54AdzrflLMZlUHIj1VJzV0N849nez7jo2RvKfMPlBx1JhH92UiHnOEmbdnSW7b9RZ&#13;&#10;18f703EcxzkPKE/0N/ALgLMMbmCZtLGxzbMmlmV7h9jHKW//vcza7+bCpwCmcY7rFteIMm9+eCqu&#13;&#10;MhOjFHn7QJHRNeNiGx8/WeYgQWOQP3Gi/sqUX7IDtoxSFCevC01nJyxD98+rylJD+RVTMdpFIO6e&#13;&#10;gfxJeemRyo9m00vVdS5AN1ej4QAdx3Ec55TRC0vqAgOtXjHdsOIXqPOX+XGyk+JRMeqw9e1Y5nm+&#13;&#10;vL9y1v5HHXp+wrsb4nqowXsFXhCEjxqiT7E+1rLmV6ytxHHWb3XAduj/RsxFf3aSR+0Qc4AarTz5&#13;&#10;SAj10D+ZPvcD2GmAnmXZl2k+VRe0Zrb1vWKyLdlRmbgs3Th8PNbOJapsi/uG25QaqcRxHMdxktiL&#13;&#10;JPLFZcXXW01JaSDW6cL79to8qXPOT3BcLB4b3UdUn0pVMX8hLYYavLdPxSNVef9aCZuE6v2gLSMy&#13;&#10;Ndz7P7K6TeyXPPpoqwZsvgz9O8a+7h6wjx49+vkiJfeH1Wp5Ml3n3YydBujoEqV5LWOBVkWz9ZV5&#13;&#10;w32Wy7y7v5ahxvnvxeVT9Z0v0Gd/Bj4/Eh2f2yI7juM4zhx7kUS+LNorsGzCFg9Xpdg4S6xPxTnn&#13;&#10;N03e3AzHhiaRJ0GjjxqNpS1jEzVCv1hCF6CG88K010jiHpjyx3qcqNF8kyrrTyAvRbgMNbQeJebc&#13;&#10;ztp/F3OoU0zGajujb7T/wU4DdO3egjw1fD/ADgFjUHPZ0P69SBxXhPaFYs7tWf+DmmdR2NjYuFqs&#13;&#10;ncnQzfjoRcn9psjaB/D+pFTm/WhfO47jOOcJZd5+siy6xl4gyX6T2vGFE3aVtxeLOZCKk6zjLIDj&#13;&#10;Iz5GqtA/TfV6YiSMKUZloyQhC5Q86+BOHGxxDdtHv48/FmnQxql9oOYRQ3X8i+R55BDrA7ENYFPj&#13;&#10;msdV1iHJ4vGmMelLXA/9ToftVaDPZs++qpgL66Mb4L9Cv2vkY1+VN2+09mFRzZqf0m3R9VfHq2th&#13;&#10;xkWr03aPRgFZBu2blwzl8v7dIo+gG517wi/mWmidqSnVHcdxnHMQnPQvuuiiL4xnIdM8XfhfZ3UQ&#13;&#10;28Bq/gLNmQ9muZPsGQGOF06h/1W180vz63M+bx8++HfiXgbfOmxsbHzu9rHtL4/rKMJ4RAoljosT&#13;&#10;Yqjx9aNql3kz5G155AHyeV7fSvPWB2BjSnbkMeQd7BDCF7BTiMshf8WRK7iMhePy7j1iJsup3YTu&#13;&#10;QdZHv1sevk/MMwZMD67bTY3l24rM1Hn/WvVVs/bHRF4K3YQ9VMsgicxceOGFn53Sp7D1VEX7hyI7&#13;&#10;juM4ZwNl3v20ZCexF4R18iC2QRxfzpqfE9M5A6ny7jGSPePA8cPHUN7+n+aRqqJ7rIQsQI28Yapq&#13;&#10;TeJaCcUulCUmx5K2CaNdxD5rx3nAtnSP0GEY8VnZScQ2SMXkT8u/SswBrpuSmPNyWfvbYg4NfDHZ&#13;&#10;L1n0/x5G+DgbwPkN28ufMTrf0Oe81+Ar5k/QV6HHG5UdjYcNtC4xl6Kx1HB+u0iO4zjOmcg6J3Y+&#13;&#10;oYfmIZovsuYRyFcYymvnwvxZtq66WBw7dOyf9jmnn7Pp+8C2po6nVMKTRwkZQY3SJ9Mx+5E6dM+L&#13;&#10;y0hIEjQwbWw5m8/up1ifTeIebftUHiBvJ/2AXWy23yYmkyoTT2YCWA/dMNEKbPodj0Z3iOvBaBxi&#13;&#10;st1V3a3FPOuos5pHFkHakBcfLeqr63qyb7tF4+PJbeq853854mH2UiBOso7jOM6ZxPxE3v+kmCP0&#13;&#10;5F2GptO8ji2LPIjzq+xy1j1U8ywSdb715iJvHy7mCBtXzLq7WdtZRP+WL/P+viLtibN1P5dleyds&#13;&#10;uyaR+aZuvl+6EjYd8/9l4+hGsK6qrVtwcIKiKHgcY5uKov96cY/A9NA2TmTG6kg61ba42U83op/U&#13;&#10;PIuExou5YINUDPpDizmQisNLfmIy0Iqsu7vmaf/xbIAgLn+uIJ/rSjEH6tC8bDefWWMxM6JIDO3D&#13;&#10;P9xNPY7jOM5pxJ6sp07cUzHITw1BZfP6t6eY+Nvyk2pzuVl9Q81jGRPrS+KujPslno/Yfpoi7YkQ&#13;&#10;nnX1umg/LuZpAZ8hN0OY7RWq5xOpfVJn3SWqt3nL/ZwVatBcrj6bQmi+SUIGis35UHCa6Bj/b3EN&#13;&#10;oK83NUTftxPTHYdO23B3WxaTirCOmKz9DdXn2nwCFeSB9SmxhjxucsUcSMe1/yhm0r/MPtPR7S02&#13;&#10;228RaS20nH3xEdB3+TH1iTRJeUn5JVOxOtnLOvU4juM4pwE9QU+drKHpX7Lt8fYaQ7wZaxVw+dA/&#13;&#10;DnmK5yd67CDYlzfD2LWw8Xcnlk3of4b9Jl6BVhX9U8XEyzW5jcMTQclyrGTPa6rQvH8/9kWVda/C&#13;&#10;y5ZiHjp13r9asiNwoyXZPVNl7ZuxjzQdPbrz93oZurdZXzlrv0NcA7gZwZPWMu9P2lgkCbmgLPsb&#13;&#10;0P4bjQMtrgG8iKe+Ju9HM/3BjyXV8Sksy7zh/rCxX/NKrCGPUSrEHEjFWRvAxm9e86viz0b0cwSZ&#13;&#10;2GYVO/HbXy4Soy/3rXN8ah36kMBCvzu+qauK9n4iOY7jOIcJTsKSZehC/Cd4OoJ87FOszid4sTmf&#13;&#10;t3wRbkI3n7Esr2/JvjB/Woc8QJ4avW/QvCZaP78g1Ww2C+MwI4l5QZHVP2Ftm0eDjrbjnWKe18T7&#13;&#10;ba+gjja03yjm2mBc7TLfuoOYu6bI2p9ftv378dks1KBdmL4a6aKLxsOu6SQhNmGUDHGP4NFhTFx2&#13;&#10;dD5LHihD8wTrE5mhxtGl1reQ6LeleY4P7ZbmFesHyFPj/x1iDqCbRRxHjbQPismwlndHkKebi3+L&#13;&#10;4619JkA3BMPIFnQTMmrI7gY7O59Ik0zF0fno9evUgWMIMal/IarQ81CAjuM4ziETn7zVxlOy1Ikd&#13;&#10;2mxWfrOYQ3ydb/GFm0UCeWvTRfalsV+yQ+yQlgxVBWCX5cnv0P63Il8wm3XXiWPPV+iGYf4Smoyw&#13;&#10;MAViitC8QMwkuk+5vjWnIi9D+wotlxqSbBUoW+b9c8RMgpim6O8o5r7ShOa7dPtBfVn9FfPPv5PE&#13;&#10;NWKVH5RF/y4bh1Rm7e3DxeHqVitC+xopMqo3TtSw4psR5Le3tz+bCxD0m/tdaGKynxqQrxRzINUv&#13;&#10;Go14MRloeMFxyI/j+cmnmGc8em5DouP0N0TeFVq+KLr7iDSCfn+XcUxiSEUtK+Ykwzom3tdwHMdx&#13;&#10;DoEqtD+GF5fEZPQkThfGf4pf/iny5tH2JK8n8zgPUnYpXTKsrw7dv6qtGihCxy9YiYltvTfs2ZNm&#13;&#10;3EcQ+Sw7yU/oqqL7u1Fs3r+63Ci/WszzDuwLuz9SrBMDNG6dWDCbza5qY6kx8lHJrsVu1rVu3Kky&#13;&#10;36auF3OAjrMX6/Yi2amnFfoN8WQ8oxTm/ZIt1Dj9SRtTFu1Ra0vY6PuwPvxLo3kFtvY3TvkVW4/N&#13;&#10;K7EW5+P4s5Fjx7avgpsz/jzRy4zrMLUf9PeQ8lV5y91s6DgaJqlJUW6WN5qqw3EcxzlgqPHalUX/&#13;&#10;z2LiaQh3gUA+dXKGXc66bxVzbhf9uzRv41M2Nbb5L1zkaV0/pHlN1LB4ij6hJv9F8NMF7MM7vvmI&#13;&#10;BdABxjy1dnFZ//UUNzwRw1OjzYs2rynmeQH2h90nKeCnC/WlYk6idaFfuEhLof39v9Qoe5WYXF6y&#13;&#10;K7H/PKxTjhqvnyjL7UO9IdL9IeYCVdbyFNWaiqK7ubhGFJeOR86gfbYw+USZ18O4v3Ve38rGx0lf&#13;&#10;3qTfyr2k+MK2It+U/V3EHICuw5nFXTGOHTt2FdhV1nF3qSzLviyu09rnInRc/i1/zl00oEOY/0NQ&#13;&#10;Jsa3Tu0v/Ucs5XMcx3FOMzg5V6HdFnN0Mk+dvFN2206PfBHbkuU8Ltybm9U3aJwmDItVFd0j1NZ4&#13;&#10;zQPkqTG9Mwas/EUuJhPb5wP4zNRgHSaNSIGYdfbNunEAQ6TFseuWBYit8p4b7+uUQ1eD3dS/3+Ap&#13;&#10;JNZP6RMiTSJxmj4l8gLjuPY/RGbyvP+qsT+dJHyoS0z888IvBIo5kCpHv6uniTnyV7RNcay1zxfs&#13;&#10;KBXUkP4DkZei8fQ7ebS12RmxzOc4juOcBnBSRlcMMecn6tDzlL3xSTu2iWiCkel4my/zpl4VV4et&#13;&#10;42XefwD5InSvi+OUKU2y5w3UwEk2hix1sd4Y1Ji9DHFF1t1TpKUc//3jw2goyrrfAV4Y1FiMMLFu&#13;&#10;uXXjDgNq5L8S24OEJ7wiT6Kxkj6FRqi4RkRxC/s3lcS9sH9iG8Rl6Dzw43EdZejeJibb+YnmhzVv&#13;&#10;Y/fCfIKX8faf7jT1XayCblA/hPJl3l4u0iQ7DwK6u9H+fQuv15yDFbyQOI9bnDDGcRzHOUT4BG/G&#13;&#10;WuUTt/w9H7/gV+fzobXEZCSeR51APoT+euwgYGu8zVehf3qsayrkb2Ak+PE3JvJV0b8ctmJjgI42&#13;&#10;IOZ5xzqfHTHFieImYibR/bruvqRGOr/EJCazbln9bpHf7Tqp7GgmuTMFavzwjcZuPk+QFwlXlUnF&#13;&#10;WC1OEjK5b61WzJrbLCuDfNd119a89Z0t1LPuzrrtqRR3maiKrful4sS9FI2tVkwDb+vVJK4R0OPt&#13;&#10;cxzHcQ4JPgmbaVbtCbvOu9KevK1PYS3vf3nIh/527CDmdvfEIS9lNa+JLgL/rXn83VwW3UvURryi&#13;&#10;WhWanxFpVK8S2+c6833SD/skxTr7RPfluvsvFbuXsljGL5kuY911nAnQb2iYoOJkNPTcFFXRfVDL&#13;&#10;cArdv4prQH347cC2vyFN2lDjvLwfoGiMmGxTQ/9NyBdFFxZ983NEmTWj4eJOBdRT5VtrdWM4XVRF&#13;&#10;+15sZ5SuzDerH0jon0H3HCk6QMcATzhDN/yPFClJXFdZll8irgHoknUcx3EOC7rIfjo+AVsb+WKz&#13;&#10;/TbNW19VVdeKYyXLxL5so70tRq9A3qYwa7fsG+Nl3n1Aig3rrEL7fpGw3vmYpzJ+M9C/LMU8b+B9&#13;&#10;s+TpVdgIQzeHKY4cOfI5vD8lnZQRRqbY2HhucibA2E5RFMVNEFee6G8AG3kd0WQduGze3V/Ms4rq&#13;&#10;RPW12H5NIq8FHf9Do60M/TDUGf1+h6m7MRIH3ay+SG34bd5itThG7GMmzz6MuWzj9hPUSw3Ts2rC&#13;&#10;jTq0r9H9w9uft3eFXhTNHUd6tXVTLkDYmxqRFqDf4zApDZenxra4HMdxnNNBWfTPiE/csPWJFZ+w&#13;&#10;s7Ya8uNY7rO86slyFbpnajnWJA/UjvtGxnFUx/NhF6H9J5EuqGf190Nr2/lsYoo+yRFz3qc03xoa&#13;&#10;1ucK+Ix0IX2pmAvgpsPuhym4Hnlpib73pTON0fp+swnNN8X1StmlE48gxpaL61iGlH3Wbsqc6VSh&#13;&#10;5777NlXl8iHEgJ1oA0knQrFanLig0Myar7GajRnlZUhH5AHy9DsdRs45KOw2gHKzv9Gql1bPJHT7&#13;&#10;JfELnZhgSbUgky1hDG3VYMdQI/tC9S+LcxzHcQ6B+CRMDSL+ixF5e5KuEjOpqY3h56yvlr8v5/nx&#13;&#10;CV9TWczHf83z/jutDg2kNACb1vefYqJRyENsBRlqDhcj2PgLlQPOApq8uZlk14IapkN/3ylW+beP&#13;&#10;bH+ejVmnPvpeHxjHxY2qFPBXofkpMVeuy1Ll7b8ffejRz0eZ4zLN8rlKmfc/is8531/dM6dmBLRo&#13;&#10;PBLFX41uWF9mNSQJZYp8p5tFFdq3a77IGn7xDHmAfLVZ8dNS5K3vsKDf+TDWNN30fqfItJ+ae6mu&#13;&#10;ifbdfcW9a3i/5/2r97NOpZg132vrhKY3+nFqiq3bcCFDfbT+YhsjsuM4jnPQUGOLnwaD1ElYtSY/&#13;&#10;eTPrS8VVs6174yXBOA4JT6h38jvdK/QlP06h+zORh3JIIjGw6cL+cTE1bmEqXkorh/I6E6GGyq5m&#13;&#10;ocNnlWwS3hcrpvu2dci+m6xTfXFMCM/i8WTFXAB9XWP/svgUiK+L7iO7KbfbdZypzD/7TrIv0KbQ&#13;&#10;OGpk/rm1kTiAsHacpwY6PwlVvSia2wTzYhx8pxvdFk3U+H83xn8W9wDd9I8mjNGE0SgkZE/gtxrX&#13;&#10;ianPU32Mp9ByuBGEXYaOpzyvnmyHpesX/jVqs/brJOs4juMcNDgZSxYXlSPWBnXo/0E1PXlrnuKH&#13;&#10;l3JgF1n3MQx9pDFAy0wlCVuIE5mhC9B8SmB05ci7xyBPF/MXiXv0dEmks5bdNJZlPzxfzAVW7ZN6&#13;&#10;Vt/Q+uMZ92LUl4pZVS72L4tPgfjdjHRCx8oleV7fSsxzEt2vy/bJaEKTiYQ4LPFCreaxBHGM9Z2p&#13;&#10;0I35L+i2aqqy7lHinqSbddfRbl4LKfQv2u106k3YGo1uglQW7RXiXoC2m98bQdLfIjWeX0fnt5Oq&#13;&#10;2ynMHcdxnEMCJ2DJMrCLYut7xZy8WNo8QB5PfNui/ZY4xiboZdbe1mq2nzKoQp8Z37vLvB8uFhKC&#13;&#10;ht4PxlpVLDb2zxaw3TzrYNEfFWkpmIJ82Wetw9a3L/f3z439sEMIXyDmCI3FEkNvsSiwFtWlQMeF&#13;&#10;X0wG2m6fvumyDFu/wuISitC9Q7LnDdg3NuEJpbgGqDH8L3EcEnxYUpl/oZu10Yu+yFMD7fM0X+X9&#13;&#10;q9lxFqIT2NjUTcysuC7cqA3d8+J6kWh/vmWqcUs3/fPZACVVRftgcQ1YvyZqOPM/dHSuLSTMcRzH&#13;&#10;OWj0JCwmNWS7S6wN+CRNF9oybz+pvrgcx4T2f4vQvnDum/9drjGaV1uxOpIOB2c1DiTsCBrEZ4k8&#13;&#10;j827DTHPOvQzVln3iLUby2a/pICfvq87iTmC9tVoKmOgT+/FHEHf60expJuRv0vFTJWbis3z9vpi&#13;&#10;cqNBskm0Diyn1mNZJ2YZdJwf+Itrh4XuMyTaz98n8mhf2hhq3D0l5SuKnSm5oZ9r2BF4bKry9vJm&#13;&#10;l92ipqg2q2+g39h/La6jf62E0O9yazSVuchMUXQ8esyU33EcxzlAUifeWLO2XcYxtp9dnBBTzrpv&#13;&#10;thpdjP6CCxN4iUl1anC/QmRG9dms+RqRGNbpAiMmA02yDNX7PMmekVAD9A+OHr3885HHS0To9sKO&#13;&#10;Jej+EHOBdfySHYBWzLq7iTlADev36MtNiME/B+wQoFFD7PFiMiFsJ4fvi7VlXUgA1x3aH8EyVZ+F&#13;&#10;GhPPwqQeYu6asmhfMV9PNxPpnEL3IVKRtz8ba0iq6fcS65pfhzqrb8xlsu6XRDqrqULPk+6k0qob&#13;&#10;vnXAC5y0369M1W+THfGECzqO4zgHjz0Ri7RwYbQz+LEvdMerWXVT5MusvT1dLB7Let7zUG0aC/TF&#13;&#10;LqR8Y9yHVHUbr2i5Km/eLBJDGr8VL+ZArMHOjq4/bu8q0AdWsvuK3W66WD57nSfLqc+vVNV8DF8x&#13;&#10;F5jypfQT8/GA+eVJ+j74HwN2CEXWDP80KNSwfneqroW40H60Kfu7iLkAvv8i0dUmxX75adufw8J5&#13;&#10;gO7XqaQxdop5/LOE/DJs+X1kNJ2+Qr+Xi6DTTfc7ddjK0wn6POvnX5bK0P/nbrY3NSY9krgdx3Gc&#13;&#10;g2bq5Juy2+PtNTS2Or4zEYlqqcSFBdtwpgvvwsWCNB4GLS43k4tQ3F9yNpuxLiaTitsPqtC/TLL7&#13;&#10;Bm3nH9vtR35VYxkxddE1Yi4w94/3iTLlm+r/bLVVfgB7nTh0+WhC9xAxF0A87ZthGEGRFyDflThm&#13;&#10;xFygjPrCp9D6l63nbEX337K06mnmbFZ+a35ZMxoJJ4XGi3mg6LrKjfKrRZqkKbYeS+l3tcx+JRx3&#13;&#10;2HdIOK9pUm2kZ9NjQ6OuI0eO/H9x/avSsjodx3GcfQYv79iTsMiji5+ezK1u/SkthMBDiWnCrGLQ&#13;&#10;LdZPF59Pi8zwLGTwhWahkSrxQxeOaHa6oS/zfoERPiS7r5htZmCHWf39Yi5gv4cp4E8NK1UV/aOn&#13;&#10;ynKZ9hlDP2JgY5GvivbfxGSg0fbwi18Ati2jQMMTYjHZxr8RYi6gdWBJDY6PsJggtS7LOv4i696j&#13;&#10;L32JfN5Cx/j/YD8kU96+UfKXSjhzxZErdmZ8DP0rRT4tlHn/Yd2WdacTP1ug38GjqNH90WFfSxK3&#13;&#10;4ziOcxikTsDWtk8eVY9T7MPTYGiWMuteYmNEHjHlwwgMsV6E7m1Wm6pzr1RZ/ypeUmOBhTVZdzvi&#13;&#10;OLogfkiySRC/rO7adJeJmdL5L+zIRw2f76+yjsep3tzcvOaCn2yrxbaSipPsAtpozfP+q7Ckxvkw&#13;&#10;rbmlDN07qtDzS6ApUHb72PZVxFwA/Zp1O2h/P64s+j9lx3kOJvCpqmfyv0XLkoQP363VzlToWH6I&#13;&#10;3d5UKjaLm+MGX4ocCGXZ3yi17t0mnJdoydOQO47jOIeEPRGLNHSJmOf7+2rexsYpy+obI0aJLw4i&#13;&#10;D1Cjpxj8ef8xkQeqon+k+IcJRijPUx0jwd7Y2L6a5vebImszLHdTPzXAeDbCVdjPoKxazzr+umj/&#13;&#10;R8wB6FNPx+HTF/gUux4umzVPFZOJ/UXW8JTolnm9O31cYTeh+zkxR5ShfwfHF+1f2bot2n9ZzAVo&#13;&#10;XXco8m7hGLLwOi6ZD1m3rK7zhTJr/hz7YTcJ5azdbrRfypWdhZSzblM/B85FyyZ6qfLur+u8uz/n&#13;&#10;w9a9WSSgaRLJcRzHORepQ387ewEUed64KP/4S6jReD/VbZwmDibogvIHVo/7jBZFe8z6RV4g9ueX&#13;&#10;ttePtTo0f7+sjlMFXR4ku3bDCrOHxWMKT4E6w6VhdHFeth7al8eX+TGUHvxZ1AUD2lS5uujukfKp&#13;&#10;Vmc9N6ZYFGCXecNPY5EvQrMwegf0Om+HFzNh2/1p4ViTRB4xpSvr+HHjhXx5orxBHL+q/PlKVXS/&#13;&#10;jz632D9TSUJPCfpuXl4W3VvEPCMpsu4eGL0ntQ+Q8K9QSj/IJJvmOI7jHBbxSRhdDzRf512JPF6c&#13;&#10;s3ELiRrdiFdiv8gLqL8K3Z+IxOyUnfddrbLu1rC7ze7aHHCAYD2SHeWXQTcLL5bsSlJ1LlsPfMvq&#13;&#10;h7/Ix8OeNfnyF7Pgi/3WRr4ptm4j5ije5hXtStFutt8G+6KLTk7OuHdE+rsOL2+G/uniGhB9cvKF&#13;&#10;qbqVefmdY2put1tiMqvqcMbQMfhS7DObxLWf8I2fptQU1oC+W55tj47RYRKl8wU6P18uWcdxHOeg&#13;&#10;ocYD/6VoL06sz5qf0rz1aYKuUIOmjv3xX/cK+sMOcYlRK2wdIg2amIeCru/ii8PV6WbhGSwuIdXY&#13;&#10;W0bq8yz7jKs+f8pfhu6fV9VZltvDiAL0GX6mCk2NfAitfWkSPp5VEXksU/VCw5TUyJdF/5ZUDIBe&#13;&#10;5s0n0XUCeR07VrFdgFJw+YmRLuBDohs7fpIMMD53qr5l63CWo/tZEzVoF14qPSi0u46mMu+PHjly&#13;&#10;ZOdlw3n6cwk/reCFXTpWn4ARbKLtW5nQjYnKLYx97jiO4xwyOCljSY0bnsENCeN6VmE+pJTGTCWK&#13;&#10;expiUlTVfHi5IXaqAW1iRGJSGl0YPyDZA0XXSw3676lmWzdlcQLElrPym8Vci/hzFSfmM3SJOQJ6&#13;&#10;VbRvF3MB+KlB/x4xmbKcTwAj5gJ0IeZpc8VkrM11RjY+Y6wDHblEzIWySilv9COfiilD06XKKaky&#13;&#10;ik4qon2SAe2Tn5b40QgpeAK/bD3OuQGdK56jx8yBJjrOZJWO4zjOuQhO9pIdGiNTScKSxLPzLYvX&#13;&#10;8ZFTcVNlU9pB0YQtjJhwJfLrrBcxu+kagni6kH9YzIGpdUGPn75aUuWgTdUHYh/sIuvug3wZxlOe&#13;&#10;1+W80YltjstRI/7jqs2eNJ82uArtj7PTAB0Jw3pJnic7AdovVswFpsaBBlLXyEf2w6ficZPQ5P29&#13;&#10;xHTOQ3Dzq8dNnCTEcRzHcXawFwl70YgTBwsp//I3yds/jOPFxWhjqQjta0RiqNH2L01ovknMQ0P6&#13;&#10;Qg6NZfzFy44E+vKhmGuB+Drv3yfmwFQ9y+rnuiJ/NWufvZsy2fHs66zN/svqrxBziLcxwGp13n0s&#13;&#10;9oNRDC3xFzo7COtLgb7qKb8+FS+y5o4iMavrm/Y5Tgz9ji7UY2oh5e07m9A9SEIPFTpfrjXijuM4&#13;&#10;jrNP6MmfGojJsUgxNJSOiqBJik5CjZzRBAdVVt1aXAyt68/UV+ZdKTKT6h4ASP90CM860HFQFd02&#13;&#10;zbO4hHViLIinG4E3iTmQqqfK+1cuqx8+vFgnJsP1ZzuN0hj4m3Ln6aqtH/mUjWRviFSjC/ev8jKv&#13;&#10;N8TFqD/OV6F9L/KbmyevCTuFjVeqrHsDtPh4ARI/DC8YU4b+v+L6HOcg2djYuBqSjhu+LJVl+x0h&#13;&#10;hC+g3+yT6Tj/O3SDQ9//LNu6RU/ltS6p2nEcxzls8PQWJ+yq6F4en8Q1LXuySo3YT8bx4hrY3Oyu&#13;&#10;vcxPdfwR9Cpr7yfSQCp+v6kXG+z/h8Y58qvWP/WZAKazluwIxK/bWIZWFT2P9xyDm5C4TFW0D5ja&#13;&#10;HsX6i7x76+ZmcXMx2Ydh6DSvibZ3eIpmdSSRGatN5aeA3/bN1jLo6yzSAH0/T4dvefeUed/kY8eO&#13;&#10;8SQlOFbZkUDXJaZzlrLwnkTe/a24HMdxHGdvYAYze3FBSvUhxTi5cVwcY7ExZd6cFHmgKIrrsi/x&#13;&#10;lyL0Km8WRso4KLA+yTLWrkJ30bIX/BAbl1fqvH29ZEdMxke6vuEv5gKpdac0CzVGL1Z/nde3tLG2&#13;&#10;bJVv3VVtanA8Zq71r1WNU2h/FXqR1TxzIG4ycJxU2XiIQdqH3KUlhcYgTw2dL1K7yLq7c4ChDv1v&#13;&#10;2fgp8KTOxtAx9iEq+5diLrBOnc7ZDx0Dv6PfdZzoGP9dHLsSeqDgBg/r1JtSHPfb29tXa4qt34eu&#13;&#10;y2WpKrqhz7/jOI5zwOBvv/hELC5MSjB62izyiPpE/ZU2hv/yjkZmUDJ5Epqqa0oHRXGSG9bLYk6F&#13;&#10;uE5rIz/VWMZNBV1kvy+1TeFE/e3LnixTQ/O3xByAbvvhclyibiXlWxYPrN/WT43TD2jevITH3yc0&#13;&#10;tVkr+ndBA1ZH2kC3HclLyAJt215DY0IIX74qXv20vx8nUpKymE+nTo3z54k0+rwxWq+YzllAEbrX&#13;&#10;HfT3Rr/bX9R17EdCfUhSveM4jnO2kTq5I6WGQounr+a4ifFuAfrh7cS1HxJ5AMOywVflzWtFWtie&#13;&#10;Mm+GvrXUCPoh1hNTY+8G9PEtim7U9UCyjLXn60uPs6xxcXlQ5+2/L2ssT3XDiBvLkk0S+5eNGgHq&#13;&#10;ogvWr/lis7t5rGvC0y9rS8gohr7bJ2u+ytoHSMgCtowmcY1A/8whJlveQAapumDjeBFzhD7ZE9M5&#13;&#10;S9HvXVOZNXcRl+M4juPsH/ZiUxVbQ0Mny+obWx9SGfo3USPv5yQkiY0XaYDKDk+F8ry9PjQbj8SB&#13;&#10;RCMTScTTN+8Hdj1gmY1uGLFfUT3lx9ir1ZJuGKtGw5gdr3h4KzEXoAbqR/WpLyjL7e9eFg/g15sE&#13;&#10;zoeGuyYgX4fuzkOeErpUaB4JvoAJWoxmE/wx1Djn6bRtKor5OmNCqOY3QpREWkoVWn6JlG5Ihhst&#13;&#10;AI0aw/9PzBFDwz90/yqSc45R5/Wt9DiaHx/tG1mn8xkHOI7jOM5usRcWm+gi804JSVJk/R3jMvHw&#13;&#10;cRheSX3xS4KqF1l3T2sjccABgaevkh2I12ntMu/ePbVNqk/6E+sCiJ96sizZyTqV2M915u0viLkA&#13;&#10;Ggtaxj5ZxTLOR+kTm5ub10zoye1LxZWhWXhBT9GYKtu6hUiT2DpFGmA9dLmYC0yVc84fmqy/ix4H&#13;&#10;muim84V0Q/wQOle9+dix7asUMlX7YVHMmtvUod8ZHUheuF6W6Hd+JynuOI7jHAb2JCzSiKroHm9j&#13;&#10;kKq8++vZrL6hhDBxXFX0fyiuAfWVWXMJ7Co0L7NlOOiASa3HajrUk5hMqoz2tUU+5QdTul60xRyw&#13;&#10;2lRZJY5dJ54aBv+reSzJ5lnvVLNJh2pb0EP7XsRbwsxMYa5p4maLbiD+XmNEWkqVN38wFa/dNfSG&#13;&#10;K6a4dP4S6brrchxLU2zdBuc6PYb2kui8+JuoY0hko15ZheM4jnM2of2H4yTuBTDttI2rjlfXEtcI&#13;&#10;9ZfF/EnqhRde+NlsSx9m5LE8LFLrsxpd0DAhyWDzONMT26j6Kn/Mssay9lmeKgvgs37k23Lr9mIm&#13;&#10;0Xgum7e/vKAtS6F7NuIstJ9+IBUr7hHqK9ecxMFOUyzSCGpwfBC+2Wx2VZFGFEV3z2Xl14VuDLYo&#13;&#10;JYftcxzHcRznPEEbFcsaFravMVJRLI6HrNg4kRiyr4SGp5liYzKNz2PnIRFvk2L1OvQ8yYaYF3Sz&#13;&#10;jqfmFnOE6uvUG5Pyqab9hVlMAJ/6bT5FCPW3q1+H/6OGLo/ggckPtHyZd8/QvCauwFAXWw+MY8rQ&#13;&#10;/Ke4B7IsM/W2dxB5KSF0dx7KlOWXiDxQ5e3fql+kBfAyKJefdQsvp+4W2kfvQ10hNA8RyXFOC3hZ&#13;&#10;WI/9+TEZvkBcjuM4zumgms1fLLNJXAuUoX+bjaMG10+Li6FG9lvUl+fNzaCpzQEE+jlb+yCZWo/V&#13;&#10;dYY5Mdd+wS+cWJyWe6ocSPmgFaF77rJywPp3G6upyrZ48pKy7G9gdbxYKeGM9WlKjZvNQwaKv7is&#13;&#10;+HqRl2LrFGmEbSSIlKQu5i/70TZsinRKxMeA4xwkdI75Gz3ONeF3KW7HcRzndGNP0FXRv0HkEXXe&#13;&#10;P/zkyZ2xd5HwxFXcI2wMXiSD1rbzrgyl/P0PNEbMQ2FqfVaPG0rrPlnGS0IsGqC3x9triDkCvtr0&#13;&#10;+84vba/P9eTt5VrvFOrnOkL/Oywm4PqK7ojmlyUuINShGfoVa6J6ninugdyMPCDSSob6wta2SCOq&#13;&#10;vHvpunVqXDzd916h7/BT+1mf4yh13r1Vj1ekKuseJa49gW5wknUcx3EOG3tC55R3k2Ma4y/2OD5/&#13;&#10;Wv5V4t5pGM2qYVIP1vL+18U8NKix94im2Hq8mCOwTZLVbhijGees36I6f6ZEDOt5/0dijoBPX7gD&#13;&#10;tktEqi4FPmpo/tg6XTXoM79c86kU/52bihHXiGW+mDrfGhrURd6+VeQR9FmGKdNFmgT7bN3YddH6&#13;&#10;ys3yRiKdlYTQfBM+B93wfVwk5xDBftdjCUnkXRPXo8lv4hzHcU4T9mQsUpIydE+xsUho5IiboZP5&#13;&#10;MJlElXcvFnlYx+zYbPQXv0IN8uPkn5wSeT/A+iW7gPWl/oKHrU/JLRqHZVwGkMZPKsUcEZcpTnQ3&#13;&#10;UQ0vQYq8gJaxZWO0Hpu3iYME1Y4f35lVT1wDqlP6hEhLMfGT21iG5ifhR6NfpEl02u91YtelLLtv&#13;&#10;lTr/W6RzlqroH1mF7iPyffAUy86pg30q2QHs43US3ch+is6Rj0GSoo7jOM7ZhHabsElcI0LYHqYq&#13;&#10;RtJJTcpZ+x3LygE8JYG/zNrJbgT7ybJtsb74BT/A2xl2pngGxWYxzHpHZR6Xqh9DmkGfamjbMrax&#13;&#10;LNIC6sMS41yzGGHr0LzVgNp0sb+yyLsPI9/k/Q+Lmymy9n5xuWWURf+fXGex2IBQMHY3YuKbrBR2&#13;&#10;inNqWD9B5FNiN108znXwHWA/5Hn/nSI5juM4jpOiyZubaQNCU1X0fybuBajR+CaNK/N6Q+RRw0yk&#13;&#10;JFXWvep0PM1LbVe32V27LLdub33rNpaBxmkXChYjoKd8KX0qFtR5+/AiNC+oi66ZjDHlNb/KRl7R&#13;&#10;umM9RZ7Xt9RY+j4/LfICGlOH9jUiTTLEUhLplClDN7yEKtJKMAzifm7DmQ5GD9nv/e44juM45wzU&#13;&#10;QEpO6KDoRZSTmSa4KLqZ6lXo/kbkJLSOu3PckkbIlL5fpOovy3JnJIjQHRd5IVZjxBywWsoPaN88&#13;&#10;LOXDNLyxPlUHUB+WxaUnr8uiATp9Bp7shfMmHokajb+kQ7pR/lfgU2z8MuiGYWXDs5F+s0ht2LpQ&#13;&#10;5CR0DA1P02l/LExisxcw6spQZ+hfJvJalFn7G1pWpLOSMm/qU/kcZ+o+qKrVszw6juM4zoFSz+of&#13;&#10;1AslUpX3rxUXLqDHrE/kJDZOn7pSo/FPxD0CvjK0TxbzwMB6JDtCt9P649g6tAvdLOqi/Y9lZRRq&#13;&#10;BL455YNm9YoallN1qB6XUaDhaT2GTkO+yPtHVjLzWBHa12i5PG+vj/hy3kecNYzDzJVMUBX9pRor&#13;&#10;0gLqR6qq6otETkL74y9W1bdb7Pqpsf5dIq8F7adh/GZqXP+UyGccuYyNrQljZpez7lvFvRbD55xt&#13;&#10;DS/cLoOOKf6uyrK9Q3nizBnKjG6yuAtUmfc/KtK+Q/V/SrKO4zjO+Y5eQOcXxZ2LL10oebQFTSIv&#13;&#10;UId+YcrqVWUANTYfjgadmKfMsvWVWfcrU37dVutPxcbaOmVAHKfQzcOj4vKpOIxdjb6+ZdY+MeWH&#13;&#10;VhXt+7W8Jqr/+fQdcr9UbliZMa+r0N5biifROCSRFhjqWvEd0nY8T2OLWbMv0/zS571Y6xRpV5RF&#13;&#10;9xItTw3B7xb5rIZ+hy8aPlPevVvkpdBN4G/Py3T3ECnJ5mZ3bcS1bXuNOm9fT9/574prErrJ+nnJ&#13;&#10;rgXql+yuaOkGcK9lY/SfDjEZ2DiGxZyEYrYRO4/30Ugcx3HOWfRkjyTSAjYGfX5jbXNz85ocOAFi&#13;&#10;qrzZtzfAMX4plniyysIEWK9kR9htFykZCw0TqIg5lBOT7SKr7yPmAF1Ek90wUuWpEfgfYg5ozLI6&#13;&#10;bGI979+DfBWan1F9Nnt2cmpoReOQRBphn8CuGsJK48qivUKkU0Lr4zo3tr9a5LUpLuu/Xsvb73AK&#13;&#10;xEn2QKEbmJ/T7VpIeVfSPv8+Cd0TePKs9eGGS+RJcOOj8SItIP4/13wRmn9gxwRF0T4JcVV18htE&#13;&#10;Wgv6/JN986eg3x939xLzlIjrOXr06OdDq8utXxBpKWXerBwOEees/dpex3Ec5wDRE3pqimA8RVJ/&#13;&#10;FdotaLbhwXrRvpeDV4BYLKus2td+h1rvqTSWC5nOW6RkLLSybG8rJttxmaroPijmiKn64vK0Hf8i&#13;&#10;JqN+8T2XRaIsy6/W8ppYz5sftdqqfsBDbFbfWKQBTFCzU0/3ByInoUbfv2jskSNHTmkKc6pj1N0n&#13;&#10;S2zbMmxZJJFXUmXtm7HcTZlVVFl363h76HfUintPlHnPo5eM6lwyAkmMLSdSkibv/3hZHHT8+zTP&#13;&#10;z99JKEP7UXZOUGXNU5fVuQwtZ0eWqUP/W1N1YZbJvawnZr7e7u5iMjrWt5grmdexXjzHrvEybJnt&#13;&#10;z42o4ziOswtms/qGpZmyWE/u1uZ0Wf0VXCCCGnPDy3+KlsHTvHJWfis1SB4srn0D9eMiTI2Q94u0&#13;&#10;QLUzxuwC0OMnPKlYaHTRDGKyjVkNxZxvR9H9ppgjpusbr1NvSID6sKTG6DB0Gm3r8MQKw7WJPNRH&#13;&#10;3+E7RFqgyNuhISrSCPXVef9KkRao6eZoiKOEJ27i2hNDXXT8VLscxsx2x+BkZkRcF5Sj4/LfsIwn&#13;&#10;aTks8Lnt56Dv6YHiSkLHw/xFS3mhU6HvnhuPmkReisbSjdXrRVoAU6BL3KUiMXVdfzF0dPERCZ/l&#13;&#10;0dCOHr18dFyQdlSyjNS31jbG4HcyL98N436jawg0+g2+SqSBddZV80gz0zf+qfK0/3NeZ949VqSl&#13;&#10;6Hbg97y9vf15yBdFe0zcC1Shz7QM3ST8P5Edx3Gcw0ZPxqlUbHY3l7AFdAzhI0eu+ByRGH2hrMg7&#13;&#10;ni2P8lfCZuc+QxeTp2NJF7lfpwsWT+ucghoR75raBujok1hl/c9rDDVIn1NmO0+RAXyDP8zHFGaH&#13;&#10;AJsugr8k5gj44rGWaX2v0jr0L16KuRrsnSd23IjhJ54AtiaRBm2qoYenfXEZpSi656qvzRb77lJj&#13;&#10;hL/jIdX1V4pr16ARP6ortL8trrWo8/r+o/KUMBazuHcF7VN+aoquAViu6jq0H6C7gt123ByIa5Ki&#13;&#10;GP+Lg/654lpAY4qs5bHOFVvevrAbczk1bofY0D5O5AU0RkwmpQFoZd6fFJNZt+y6aHl7rqJ1Pgca&#13;&#10;boJFYuj4vSF0amzvqlFsgV9/p0ojjVp0YxFpgPWsu7WYTFm0/wjdrovtJV1ltN+4pmUPBxzHcZx9&#13;&#10;xp6A8SKYyAvoE01qEP6zSAP65BZJJGhX0sXjpWIeCLo+PKlhYYJVL/hhWzXPIhHHw1bN5pXYtsAX&#13;&#10;N5ZtHWgca16XuPDai73G2zjNx+DzqN92i6D6Llc9LosuINZHsRg7eVezvTV5fy9857YePEET99pQ&#13;&#10;Q+B/bB0i75k6bH271oUbIz2WxX1GUOXV8HQZn1/kBfAb1bipz2BjRBqwZfW4j8GNl8ZgPG2RR6hf&#13;&#10;TCal4biHRvv8OSIxEjs8GSb/0bjsbimL/k/jOmQ9I+2KK67gGSGRTmYnv0zkEbQ9k7NF4jcV1wmK&#13;&#10;vH94SgfQU/tbt0PM0blUE53ffk7cTJF197FlHMdxnNNAU2w9fjhRJy4a1l/k7dA1AYg+b3xeVn8F&#13;&#10;bHYcAFo3NdD+tgzN0CUhxdR2VLOaR2tAHkubx1KJfcWsuxs7hDjeAh9t4++Lydh45DWJPTyND7P2&#13;&#10;RyLfkLeobn3x3/siozF09ZS+LhdddPILbXmkatYuHVM5xh5DSBjjmBqJ+zKKwKjeoucuAlXoC9by&#13;&#10;rWTjb7/AZ7DrjxMa6rvp7mHLijSiMkPx5U/rv0rkEepP3QyTPtxYxV0nQF3s3LiINFDn/fekfLCL&#13;&#10;vB51JalDfzuJXZgy3Zbv8/6rYC8b0tDGp5D10L7e6fqhWrwPcH6DTvvxYpEGqqyt4BNzAa1TzIEp&#13;&#10;HaR8dENyK2jHjh27ikiMxlL6FH4fOBeIy3EcxzlsoqdVn0ASF2N8nEQe0KG49CVBuoi+OhW33+g6&#13;&#10;qqJ7PF301nnBL/mklLc97z/cbsyn+R400xVD+2dynpZV6J7GDkF9KeCL/WoP037LLHjIF1nXI3/R&#13;&#10;RRctNErL0P0XfED72iKJNIxBO0/zlwKLWfuHg5b3D+fAFZR5c9+deuZJXGtD2/qUuA7avteJ+5Sh&#13;&#10;ffYLo7plZBRl8IX2V0Vai2PHtq9S5+2/i3ng0Pc0TPCDpMdCitRf+Ba6OeAuRyk//U7w26bjq0n+&#13;&#10;VvDX/rK68WQUvrgbAqZej8vRZ0p2v6Jj+1nz2PFLieiCMCqf9x9LlbfATzdpPybmAnT8DbONioRu&#13;&#10;SfxyHt28jkYaqbLug9DReBZpgG46X2zriOFyoXmKmAPQ+4nRV+CL66R9wjda8WcqiuYvocf/TjmO&#13;&#10;4ziHBE7CqXFZcdGQE/qVdCEY/Q0IMGSb+HcucJENMIoDNTr/Ssx9RddVZc0baXtXNpbRl1HMEeyT&#13;&#10;RpzWiaXmgc5MhzyW9snyhRdeyA1eMReAz17oyqz5c43XF6KQx/LEiRPcL5gaJpfBHlJ2chgVYtBk&#13;&#10;Mhe1dR8Mfkqwl3HiRP2VNn7ZC4JT5PI00CZx7Ru0//6frZ8afm8Q14hTWf9eyx0U+lk4ha3kk9bB&#13;&#10;n7d/JNKANm5p+TCRBrQc+Z4t0gjSF7pWKehvnfKhkQetzbfuJNLk91FJlyD0HxeJieOx7anyFmpk&#13;&#10;crcEuukfvT+h6HTeZbkzsYquh85toy5c1MAejYxjoZvThVk3lTrUPNGPmAN6HhVzRB3mQzyKOUA3&#13;&#10;LfwCY1EUXy8SUxftA6FX1bgPtOM4jnNIVKH/G5yI+WSct28UeQSGGBtiQvMz0Ohi9hDY+cZ4JIMu&#13;&#10;McD/fkIX7F+y9a9aF/xTMfTZeXpg5LGkxv3t4/i2aL/FxrBoSGlK7AtZy10C9G9eTeIetnVKt3mb&#13;&#10;mqb5Gg5MEMcWefuz4lobuoiPRsJAqsLWvcvN8kYSckrwpBdR/byOFX8/D3FZ93cirQ01jt6GhqGY&#13;&#10;hw7+etftR0NN5CQahyTSiCkfac9QH63jQSIzdKPM4xkjVU9enH1xGF9YksgDKb0s2g9BwxN6kTgu&#13;&#10;1f2kmvU/BR8dW6OJcuimjWejFHPys8VwXRPjU+sIFPZFOrL5aXuZ9b8nEsNxlLY3tkdP0QHpyafm&#13;&#10;Op0/nT8XRhbR+sQcMeVTvYhGEUKjf6oux3Ec5wDQE3J9ov4ekUYM/ujknNIAXYheTxfkXMwDgxs5&#13;&#10;ef9IMXl7JJsEfiozGsfYAj+GyNK8dk1hpyB18KgOIg2kNAU++2QZdpU3j26P7zQOxcU+TWXedONu&#13;&#10;FeMkRRZYN26KuHw8osFeoYb1RXHdmiRkLfZaTjmVsodFVcz/cUCa+tdE/UXUX38oZ4Z0U0jnSUKQ&#13;&#10;RBpQXScbipntDCE3WbbOx8Mr2tjYtuBfkpQ/1lIxKZbFYVQQ9ofub0TCU95fhUY3XKN/LGgf8syZ&#13;&#10;qbp2q4MpX7h4/h5BYbpZKVoG7xqI5DiO45xOwol6GDkASeQLnvzk6ouqYv7yEi1/UeQB1pe8xb/f&#13;&#10;oLFMF+ZniMnrl2yS+PPEzLdfh6Jb/PxgSl815S58bWi/EfnLL58P0aW65suyv5HasV9TqrsMxnYu&#13;&#10;i34+7i4lkddCp/flFPq/qUL3fHHtmqbYuk1lZoDTlOrCsw6oL65LXLsCT27pWOGnlLSvJocXPBuw&#13;&#10;+4L29Q+IPKA+9FsWCd2l3jfXxg1n++9JPJkI+murT6QRttvNbDYbzQyJhj10OpaeKdKwXd2su461&#13;&#10;2RlB3xEPqViGftRohFZstt8iJtbzaWh4iVWkJMvWRTr3BQ6h+S6RsL/Keb3Nq0Vi7EutIg3oOxsh&#13;&#10;jP8BwWeY15UeUg6pyJvhhh9g9BHodMwuNJrtPzsiOY7jOIcFXSyHpzoLF07RUwP200WAp0CeyUUw&#13;&#10;pg7dJfAXoXmBSHsmHsVAL1BiLr0oKvCHWX1nMUfQhYhvBOb57vmp+liLXkQCrIf+z8RcwMZX2dYt&#13;&#10;YG9sbF9NdS4vKbZVswy+uv5ikZaiDQubxLU2tE8eFdfBacnnXocqa0+k6hX3ntA6ynL11Nh7XRft&#13;&#10;D3Q/epaYhw4ajvo5OUUTlFifSDv7JTQ/KRJDN03DC4b0mx4N96i6mAvQfnh2KkYbilZfZVvqQl64&#13;&#10;y3Y+lw5pR3UvPEmf6sOu0O/2zVw27z4g0gD0+br6u4hEx2XPxyX9dj4pElNs1txvGEmkAR1lJv4n&#13;&#10;QOPLjXLheBx80bjuWheSSAP1rLtbSnccx3EOiPikW4f2n/QkXWTdT4g8MPgSfV6HJymhvwyzxW0k&#13;&#10;Lg57BfVKlqEL0p1iLbZj4KfP9ztijrCTkgCONbZeqGMdwC5mzW3EXMDGI08Xdn55CqNeYJlKRbHz&#13;&#10;FE21+EYmRVXsjGhADZltkSep8/pW+mQ8TrS+X5OwPUM3IfMh2xJJQvZEJSOu7KUuxNO+WXjp7VSh&#13;&#10;hub32W3CTai4Dhy7XvpsF4nMWB/sIzJOMFLceCyy+h7qo2N+GMlBNar7RSKNwJNY9hftCZGYoZyZ&#13;&#10;3VI15HnkEWPHDP9+ZN19RGKgVfnWMA27ncBFpCR03PDIFrSdlUgDqfLVrP1x1sv+l0Vi6Pxzh1S8&#13;&#10;or54ls+peDpWXqH+sDH/F0pRHS/jiuQ4juMcJk2YT9ihSeQBfVkn9tm/aqlxnEHDkFKwy1n3rRy0&#13;&#10;giJr7ijZlcTrBwvbhHUX3UvEXAD+VD0AT6usT2NV0xf8OJmneJg5TGOmgB9DxGle6rjzkDcJMV3x&#13;&#10;9KGfMuxlaBw1Yj4lUhI87dJYTWW2P405eyxowiQn4t4TuBmiBs3bbZ1l6N6xl+GzmrznYfDip6a7&#13;&#10;QV90E3PXoL8vNbzubT8PEroTVdGse6dKNduaN/CGdbQvFNdnqVbk3cdEGx3r5azk4R+Bdglg/UR7&#13;&#10;B2h4iVQ1DoqotT9w5I81+m6H4QxFWoixqK/Z3OkyAeIyQzeG6IlwTHWi+lrEpV5mjusEqmHoPpGY&#13;&#10;erbzOxZpwN6UiMSoRjeSrUgjUmVAlTU8VCTtu8kZCB3HcZwDgC7Wo0YNpstNnazrohveqLezeum4&#13;&#10;rnirXqQB+9IOxjAWeU+gDskOaN1iMqk4hRqUybfYFevTupNaffKGIuHFoBfYmBTwT430oEnjND8F&#13;&#10;NXx4nFik1N+6dAF+uvqRqFG0p366OhzeVLLDcFV5/4s22b/g10khbH1XWZZfItWdMkXW3V3rFunA&#13;&#10;qPOOu+UgyXfz6+LaM9gX2L9V3rxS67YJ+xf7WcLXYqEOmcWQ87TdEnbByWjCGZFHY7HT+t+BYdp2&#13;&#10;7MV/PPAPjvpFYlSj3w2PPlHm/R/FcXXYSg7DBuJYRXXrm4q1VJvtXafiUvpULJ0HF8Z0tqiP9vsw&#13;&#10;hnYI21++TpmUf6qM4ziOc0DYk7I+uaOTuo6zvHCyVq3Z7O8rEmNjbX4/mKor1letd5UP4/kij7+b&#13;&#10;bazWG5eHXeU7fzHH2DKat0n7XqeGmwI2VqQB69ve3r4aGjTiSkKNml+zZRZSaP8J3U3yp+UL4yZr&#13;&#10;ov3yzFr+Dtan5acLOkafY7dt2axvpwu7fUj4XeF7EPe+gpft4vVpwnjnEjaQikMSN0MNY345UtIH&#13;&#10;odHx/gM72s54zPhsXChiJ3bx9yTmBVcc2ZmCWiT8q8UTsIg5Io61qA9PdmGXWft7quV5czMOSqAx&#13;&#10;Yg6ojkmCRBo0ujkdvdRsnybT/uCn8ZbPfOYzw9N9TLwi8tLPA+rQ5RKzMAOi4ziOc8DYE7SesK0G&#13;&#10;6tA/TnW66P4ra2LTBYH/7jQXgflU1+zr74X8flAV/Rvowv02MQdwscK6xGRgT71UyNuVpRsr8Nm6&#13;&#10;5vb8L0/kqzAfE5adQmzHwE/7iPtXa4KO0UWoMfAKDhJsDG3jwkQus+OzGw5+8zQQjeRhDNk1E23T&#13;&#10;p7HvaL8OfUzLbLoLy+kAjfE66+6Z2n4k/FNQzNrRk1zokj1rwM0Wvo/482nCdyuhpwSOE/297Drh&#13;&#10;HBA6fuKrCb951Gs1m3ilEepri5PfZu0iq+/OAYRqlB1m3DTaCP23iD7XwlTpWob279+KRPt6+Ugf&#13;&#10;SiqGvqP51NjFznje9Pvhdx2QytB0IjOk8bYhibRA7C9mzffutozjOI5zwOiJly4iw0D9QHUkdM2A&#13;&#10;RhcJfkOdYi+HPZs9e3iSBRvE9n4yVW9K5+04ujhaBF30bzdZj0zFK+bos2BZFfPppdkpxLZFy2sS&#13;&#10;eaC+rP4K4x+GwVOML5mowfwhvYAj6fd0EGxfSA3X0P9RmHU/Z7dhvxPdEP2n/UyDnrd/IZsyYIc5&#13;&#10;FOmcBn38bWPvTEvUcB1GxkgkvolW6PscuoHANnHDd4m+ubGGbmOxBo6PxywfTWtP9bTqwz8nIifX&#13;&#10;GYNp8OGnzzZMb2/Kjd4TMPpCfarT93dXkUakypZF86eq6T9ejuM4zmlm54TdDX8t8tM90UXaOfFX&#13;&#10;OzN+sRZ6/rtTpH2H12H+ulSKouWhr8Rk9KUzMUdAx2QfYg7QRfV+C/WIjSVSPP5qHK/km/av6p0Y&#13;&#10;nQURjQWRBqq8H156qkP7W1Xoh5Ek1pkYpMmbH6YG9AuHOnaVZKgu+eub6qFlt6e/fDHsVVl23zqu&#13;&#10;fyLRTVoTugfV8o/FMjBEIcqgf6hIZw0Y+jD+7PnETHNnG/Hn0iS+4emqTXR8Df2c6Xc3jOACW/N6&#13;&#10;Uw7o9zIfvzk+51BKvfSpPjEHcIOpPrwwylq2dXuqn5/s03JlV5IyNDwLojakkThI4OPZxIvM2BuK&#13;&#10;qW5TOloOUtvuvOuhGpJIjuM4zmGgJ98q6x4iEoP+q9Cp8cTdAexEBBwgsBb6F1Wh/bHYt9+k1q+k&#13;&#10;fLCX9dUUc2CdxjKLhqR2ov7KOF4boVXePVYkhhrt99FYm+hCPkxKMDVyBhLV9z66AP8JXbhH/ccB&#13;&#10;6T/Uh/569N209P3yZA97TdpY0UQN+1fTuh/PvtA+riy3uH9mPEnFOpQnSn5ZENtJn2N4mqaJgxze&#13;&#10;t/ie8X1zyts3xvsqTogZ4k05Lasa11v0v4i8rG4BulH9nrh+TfjuUvpuEhqP1uZ1qm1upuhm6S02&#13;&#10;piqaR1rbonoR+r8UaQCNZfXbsoNGN9wijcAweBqDJ9XUWOdRgJBov75ZwgaMb/LfO5GSDOXNd4Np&#13;&#10;5iXrOI7jHDZ6YqYG0K9aO/VEFUnzLB4Cy9aV8qU0NAym6ol12Hhjvgp9vW790FSnC+tjbExZll+t&#13;&#10;L/XZVM7Kb6UG6Gj0A/RpjieQKGfdNyPZOE3UIOanwximTMIPBN2GIeX96EW7dRM1sN4vVQ4cP15d&#13;&#10;Cz6MHiLSWYs2IMusuQt/Z3n30+I6dNDQ3ev3hETH5h+vPQnOKRwT6yZZ1fBbQ8K/RdambR7N7kc3&#13;&#10;A3zDGJ/LFFtWpEHD5xFpAVvOJvweJYSpqvmxrUlkho6VYZhEkRbAUI8ag3c4RHYcx3EOAx3+zZ6o&#13;&#10;1Y6HJ7Nx4RCeJsfgyc3UOpvQfFfsw8s9qXhoZegWpmKmC+5Cv2W6SF2BZVwP7CJvHygmY+NsvOpT&#13;&#10;iT7X0JeRn+Bl3U+MYkL7GnGfMlw/Jdo3Lx2tYyKFWf39KFfmzY9yBWuC/se2HpFHVFn7YPZnJ28s&#13;&#10;khNRl+0v0LH6BHwPuhTXoaE3i1MJjbf93rbUek4lSbXMlK5Umye/Qf04P0LD023VML46B0ZQDM9a&#13;&#10;Gif6fS/0uS9D+9vqF4mxT9hxkyLyCPrtnhNdeBzHcc4K4pM1ncB5HN+4X2gZmoVJO5pi3KXgICny&#13;&#10;biZZXvfFF4erizkCPrudAHYVzWpW5h33NxRzhNW1PqSy3JmStpKZ6cSkRnZzG42DTQ3FybGGuYDB&#13;&#10;+jCrn8i7oi7mU+BOJXSjKTZbHoFgP6HvZei3iVRl3a3FNUD7amsUcwCz553tYL/ZfWQTRkbBEiPR&#13;&#10;4F+JVIKfGmRvnBqbeWXKmj/HsYfvBtuS+h73izrZfaR5ga5bwrBPVnYd0s++TmpmOxOqUN3Dk9nC&#13;&#10;jGgh0gLqn6fuWXaYPpwzQ2i+SUJHoGvLuOw8oQuThDB0o/FQ43uxyIwtR3G/JLLjOI5z2FRF9ymc&#13;&#10;jPESlUjMcKLOt24FO8var4PNzog6H08Ju9/gYodlOet47FcWE8BnG9fU2Ei+eDj5OYxOF+Ph7fss&#13;&#10;y75MZI7Z3t6+CvI6i99Ust0NRuOsUhJ5JXTRfbktp6kK/dMl5JTglwnNk7NUoov4Xzfl4nCA1Mi6&#13;&#10;h31Ji2Nn1U3F7ZxH4B8QexzYVJZbd5Iwpsya5FPYqUQ3oPxCXkyd17csiq5fdfzuNVEDdWE2SoxO&#13;&#10;kYqNE34bUoQpipPXTcWJe8D6qqx5qsgM/Q65z7SYjuM4zkFThXkjOb4g4EmsnqxF4hM4NfwuFHPg&#13;&#10;sE7c8bbgL08xR9C2/1m8TRyf0Fpq/IvJxHHhWFiYZYsa4m9VW302bW5W38CBgvWJlARjOttYpGPH&#13;&#10;tq+yl5fmUqCxG9dfRdu6DNsdBUlk5zyCbog/Zo+BeWo/jiEZJWQE3YT/Qfxy6GTK2kqKLVBV1dAt&#13;&#10;wiZxL1Dn3f1Tx/tBJVrXS8tZ+x0p334nvAchH9NxHMc5DOJphqusuoWelEWaN/YSQ7bhRZnqyTtD&#13;&#10;OaXAaA+SPWWooc4vTInJ2yXZBeLPAFJ23FimhvbzbFw127ppXJfmVS83+xvZ8VuB+qhB/1CRRlTF&#13;&#10;zgs9XIeMCLEXbD1xwvizEraSMu8/sFBH1t1T3M45yqqX8aixe4eNje2rSfgCmCwoLoPRUsS9cHyK&#13;&#10;PAk1vnk8c020fcm+8mVonmDjOLbsb3TkyJHPkZAF6BzyzLgM/UbvrP8a0fkqLPgpNcW424SCdzqW&#13;&#10;dbnSRPvjYqwDibXQ/gY1eoch4vaSZBMcx3GcwyQ+CdOFZWF2PGWdk/VBnNBtnTsvwpxcaNAdP36c&#13;&#10;JykQk+FYGeUDzMuOY4q84wajmGg88xN2vIgGG/kitK9IlU1pivqQ4ob1MsrQvSn1ZC5+8XIK2u6K&#13;&#10;GuYfj8sj0Wf7SFl0/yyhp0SVt/++rJHinBonN09eM05l3nT6XeIYScVokmr2DB2Hiw3TaExizMJn&#13;&#10;/eveqNkbRxxHIg/UZgZRTcs+U5V374vjOeX9kyQEXblGYyEXofkHcS0wWR+lpQ3zJeU04Wm0hDOk&#13;&#10;fWIUY7YZWJ9IjuM4zmEQn3yXnYyhnzhRfa2YSRCDsUfF3HfibYOtU+9aoNvY2MZfp9YGy8poPqVR&#13;&#10;w+HTsBX7RrtIk3zmgnE/ZiS8NCTuSbCOpth67F7K7hWdpEbMC3As8Dqjz++cmWBkB7oJTt484bgp&#13;&#10;s/a3kSR8KXbCIkqjGfqmMPFoGP+hyCNGMaFbWq+NpbQQG/mRjolrROp3xCmvbykhC9D5YzTx0JBC&#13;&#10;+5r43QQ8eJBiA3QDMjl5ibLK7ziO4xwC9iS87KQMfWq4JAXjsB7GSV238+jRyz9fpNHnsMQ6bGoU&#13;&#10;jJ4uS5aBXYfuiWJeUIX+ZawlkoQM4InxlA9EjYt5ioaei1mIn6eFCRb2GzuVOTUK/lrkAfWJ6Zzj&#13;&#10;VHn/2uF4CN1HRF6Jvji87FhRP1K+UY3GRragK4iNFXmE9dfF9HaWs53RJ5bd6GXZyXm3iShRQ3eY&#13;&#10;NAhYHzWMF8YPB5h9cIjJu78VeQSdm/5IY0Qaob4pv+M4jnMA6BTCy07ORdGsfKHkME/eui4s9Yny&#13;&#10;hRdeOHriqUCzetwnOS4Tx6utKX5qW+XtO6HTBfLHRRoIob+eLUuxw1jKFvQbp4vn79vYELa/XNwH&#13;&#10;Rm9mZURCg0hcC9Qn6tHsbSI75yA5HafDdz0xi90U9PsapnOm30Qr8gj08R/qpyTyAnXev1pjylm7&#13;&#10;MNKOrQPDzIm8ABrDo9jQPV9cI2yMJnEtYGNo3S8XecQVV1zxOTZO5AVWxaivzLsPiMSfSbKO4zjO&#13;&#10;QVPm/YclO2LZydsyP4mP+y4eNLTN76aG5+uRx/rp4vcodhByURlmSqPG7UfjzwH7yJHtz9M8iwJs&#13;&#10;1TRvE3S6OA79CmErNo4av8lJAxozVS41Bl48tf9PBczgZ7dFUxF67pdZhS1+yYmDJygvKb8EMWXR&#13;&#10;ve7YsWNX4XzoXidu5xyAbo6+c/RyWuj+Rlxrsbm5eU0ti77GdFwt3DAqwzooibTAqphhAhskM/21&#13;&#10;pSi6Ub9pPKkV1whMJmTjLr9851+qmDrszJyHNNV9BNBvZDQV9xRDXYnpxcuyv4H6Q2i/EVp9dP6v&#13;&#10;nSYOdBzHcQ6fcGTejaAs+j8VaRKOC+3viHno2AuGvYBoI681LxfBpovSMCmJxtOFlcdHFpnh2Gw+&#13;&#10;aUYd+uEvUWpYDJM9YDg3DiZUQxJphO3GUWbNn4t8ytRld3+7bqQqtD8ibqae1TdUn0iTYFIFG7vT&#13;&#10;QGh/lgOcsw6M7IBEv9Nfw+9C5D1BDcS/wPFAN8b/Xc3aHxN5Envs4YZV5AV0UpGu664t0oD+W6RJ&#13;&#10;5AVsTJm13y3ygB3hR9JRcU1i40WaZN1Yjcnz9voiDVDj/59SdaiG8d5FchzHcU4HGLcTJ+Sq6B8t&#13;&#10;UpKy7H8ydUI/HWgXAjGHi4qYbOuwdrGvypqHqW11YG0tF8eU+U4jWqQBW4Yu3LcXeU8UoXmBrY8a&#13;&#10;7y8S1wI2bp31UiP4PxCrI3PQZ/phLc8BjrNL9PhB2tjY+FyRF6iLjo89akQP7w4oVWiGm0uRkuDf&#13;&#10;JK6j6N8i0sDmZndtrWNVPUqV9U/V+FUjzdRha5hMpaQbapFH1PnWLTWGtjX5u8U/YBojEl4a5HMx&#13;&#10;p9BMvpuAfwUk6ziO4xw0OClT42qYxjlFfEK3YKg1LKf8BwnWub09704BMMOXbocOdYV8kXU8kQLy&#13;&#10;4OTJk1+ottWRV3tnOKuuYSdh/Uod2r9XvSy7bxZ5bYqiu4mW1ySuSTSOPu/Qh3EVWkb7QlPZ4caH&#13;&#10;GjZfykGOs0v0GKIbuaUvnSKGGoJHxByghue379TRHRd5Afod3meIi/pRDzqlIm/+W+RJjhw58nm2&#13;&#10;jMhLWSfexIyGe7PQZ7wzYsqifaFIjJZtpdtFCo3Zze/ecRzHOUCK0Pzl/OTcfUIkBhqWZWg/hK4N&#13;&#10;5D+tk1bo9ih1Xt8K2qj7g4xTLCEXnJQ33JG3OvJVaN/bSJeEIm+fVIT2hcjTBepdEobP/r/QOL5a&#13;&#10;PilLjJbjsnn3YpEvqGbNT1mfTRhPV8JWQjcJb9JynZm63NYnkuPsCrrpfNapHkMYl1jrCKH+dpGT&#13;&#10;YMQJxNFv8uMiMVqefVV1LZGXUuf9e7iMTNu/iu0Ld0auKYrmjiIP6L9xSCItJRVL56VPQiuL/k0i&#13;&#10;LbCbdTiO4ziHhJ6cqZH4TyLhhbB76wm7ytunax6NUCwPG7wlL1m6gLf3iy8mOjmCDuVGy6vbGHTP&#13;&#10;gB33WUY+leAripPXRb7Iu7VeyMNIALaOctb9/+ydB5wlS1X/l78IIgiCSFBJgiBZEBRQFJWkmPWh&#13;&#10;BDEgQQERMyIsCpIeC6xv2bezczunmSE/5IEgPIIEQUCSCIiABBEQEEki+P7nV/ecnuq61X3v7O7M&#13;&#10;zu77fT+f87l1QlX37du3+3R3ddVtYPdtzr7krv4UVVK/2NqxftaGfycuCWYpJGQVbP+p0rZQ046R&#13;&#10;pPLxfTtVdUU1jyLHl39BbJ61H1YTuib001anaXctNS/F6vjvL0xR5M0brY4/TnyZds81u2yLT6l5&#13;&#10;KfIfvAB1VHXgJgNssl3+Tk096bH65v1ygno+uHiY8hNCCNkFxg7QcmJwd2NQPn68+g7fb2W8vIO7&#13;&#10;os64hxRJ95Na7NdfVYecUDbMbuJPXOLboUuy+RnfhhE+yqx1fZstZgxJoAdT5CJJl+X/rG+DaPiO&#13;&#10;kHW4u99GmXS53k1z36XI2gcX6fY01bARcrrApCfYD4usW3lmSNt/y7xzs2QCSSbf6mzlxs3UtBT5&#13;&#10;z/0n6qw67CJiTeyCEsczs7mgHWIvNh44sH2sKdONflhINfV3zUN7DIuRY8FL1EQIIWQviR2o3YHZ&#13;&#10;u/MB/dChQ5ezstWJ1d0rwmX762WYzRd1RX1Osu6xVt7yRr3wkZPW1ywGd61hk+S6H8t1agrcMfyu&#13;&#10;HSb+3a0qbz/n+zCcm7oIOa3I/+Erq9w1NioduhCiJkeZzF86nXo50Ad3mRGfJdXojIPr6/n32rIg&#13;&#10;eV7/CP7Xpq9613kZaEuLDmvfl2LWPljdUeQY8IcWi65iaiaEELJfsDtC/okKupwIn4OyvWGOcpnW&#13;&#10;brIAlE8n4TpAH7OFPtPTtOrfWjc77iq7IA+LyXXmLtNjsVNYvbB+bKYwPG7FdncVCTlDKXTs4bH/&#13;&#10;itvX8/YRqo5SJe0vItbvomHYf8a1lbXH1Lxn2LJVJYQQcjYRHuStf68lycDF6CQgZVK/E3eSnGMf&#13;&#10;EJ6g5t+nfbaq/fczgQ0XBKHdfEae1f0oF9D9OLvLHjI2GYgkC+6RdFG0t4n7x8ehPRVgDNtmrbmq&#13;&#10;W14wwYKJ/zIgIbsN9rmi6G6s6ihd0d1Qi47Dhw+PTh6yF2D0nf5/k21MvqBICCHkLAMv8dhJQE14&#13;&#10;2eZCX0e5zLeT6P2Cv44gXGdfYjaMObx5aD6cHCTP829HXKljEZdJ8xHoPnhhb7u+S4gf7E8dvi3N&#13;&#10;J7TKJEVW/6UsJ5HPjy+2MRTcOavy+rVadYEq7d5psWoi5LRT5t3ozHf7jYMHD/6//j8XGQ+aEELI&#13;&#10;JQhJ8tzYxEXWfFZNfTKZJNVN1LSQkKLfX2y2rNMB1q3Mmi+r2q+/qoPkOKb72FTW4dS9fp1Q8AY/&#13;&#10;xi3WUAcSg1isk7R7W7pW3fZkt1+ZtnexNtHnWc3kLMD9pmnzVVUJIYQQsh+wxEtVR5luPCW0Veni&#13;&#10;ndbTDdaxzJtfV9XpeTqfkdC+l30PvwxMl+SkHwovn1V3NbsvRVY/AP4ya5+JZCYW4xo4CTCknVzE&#13;&#10;/DPkVLdN9j/9752NPz0ghBBCyB4xlYjBVqTtr6rqiMXtB8Lv4OtWjkra/oerIMT8+Wzjh8qsy32b&#13;&#10;bJOPaZWVQf/GMm3+xm8nlCLon7kMtLeTcWfJ/qffF/jonxBCCNkfVFl3Jy06/ORNTQ57KQ5ljEns&#13;&#10;jPuIKmuf5K+zJbgo2/fxpUzqD1i5yNpPFrPm9r6/l6w9zzU4Qble3gBD7S3WrV/aZd11NeyEkKTp&#13;&#10;CdYeRsxQMznLwGQX9jvXaXdvNRNCCCFkPyCJ8DfaiVqSyL9Sc4/zZe3LrOyMHs6fbN5L1dMG1sOf&#13;&#10;ltqtV0SKtC2Kov7JmE+rLlCl3evE72bk8gWze2nICZEn7c+VefNvfpt5Xt0Vvrne1i6QnJX4vzuk&#13;&#10;SJu7qYsQQggh+wE7Sas6wKaZRdmdyGfF7Z3DY6zu6SD8LqZPiYYuYLOBLYvzkaT36X6dUMq8+4Py&#13;&#10;eHk9DUe/55f4/iyrf0Bd5DSD30OLp5w0Td1kGqGomxBCCCH7HZtqVtVo4uBO8DuYtWsvCJMO02Oi&#13;&#10;IQ6My+z78rR5kLp6/LvvJmXSHVf3gPLc8vK2DX0p0uYFGkLOELzf7n/UtGMwrCA+/X0hJpvrm1dx&#13;&#10;FQghhBCy/2iSjTvbSVtN7uSO4clUPVBmG7/gYtKNW6tpX+Gvf5E3bzTdFxco+CNNZOtBv+1047bb&#13;&#10;ddoL1DwAQ7Vtx2xLlmXfoCHkLCT2m58K0eYJIYQQst+InaxDWywG5Gn7aS3uC/z1tLJvA6EOyqz9&#13;&#10;mtmzp2ffrOaeIm3+z/xhXXLmMpvNvkn24Q/Kb/q18DeOySoxJrqIhf1wTDScEEIIIfuVMm8fgZO2&#13;&#10;fLqprG30iyyrH+ICPMqsrpBgqrqr7CSZ8GPDer5epq0bO9pJVr8BtqJ47rf0NhWJ+3v4yP6lzDZ+&#13;&#10;tijaZ4S/XSiyX3+mzJpPVFl3UkOyHTly5AqYEr5M67+ILcekzJsvIB7dN3p71rgp1GVd/qy3iRRp&#13;&#10;teYaJ4QQQsj+Y36y3p6Mw07gqg7ALH9jvt3E1im2bN/mx7jyseqaZuvFG1dZkqcNsx86dOhyaib7&#13;&#10;FEl0B6ORZMer26lrZZqk+U6/jRMRXEhqcz1N01w5FguRC8uvoB+76Yj3/WYjhBBCyD6kLLdP4kVR&#13;&#10;XFvNA+Ark+ZfVD0t2DpCLli74Bthy7L6e6C7AGG+nu1D/FgTDZGEv3taaCP7kyKp3+l+q6x9n5ow&#13;&#10;HnFhv99OpMi792sTjmItvq+P0aw1V10TibUdilyENVbW6v3+q+pAx2cxa2/lHGRPwX5Qp/XNy7T9&#13;&#10;UX+kGkIIIWQpuT5mLrL2d9UUxU8AdhtLMHzZ2tq6zJgPEvqgk/2N/3uZIAFV9ylBEvB7SLvPrvLW&#13;&#10;jQ8+6C4Rk6S9L9YBMyaGPrzs6doM7LCBUAeHDx++LGxy8faoMm2eG/ovKZSz5hecyLaVY83bbVvF&#13;&#10;pb0XnhZZvXjMUnm2LOsct/AVqbLuRX4buewL6iKEEHJJxE4IqkaRk82Xl8XsFrZ+4XqG9jLt/r4v&#13;&#10;5+0jNYzsQ4q0+6/+t8u6p6l5AVy49XEnIJIQfxWTy0g7D3Dtpc3dIK5xBXGSvF4Y1nX2rH2+hjnC&#13;&#10;cbJ90ZDJ/5Mkf58xHz5jL5eeiWCblmnb9+kus+6ZZdJ+v7pXosw27mP1IfWs/iF1DSjz5qE6YVAf&#13;&#10;i6dl8Emd6wzsWfsiVylA6vezJy67OWAkSfOdRd6+3uqpmRBCyNlImWzcsj9RFBt3VvOALGsPxU4K&#13;&#10;ed7ed69PFFXa/Kati4n1pfalzOpf0yrkNFMkzZ0lgVp5JIlesvaoJDgvk/o/qE2dEFh+tH1f0ubh&#13;&#10;Gr6AXBz+7GL8cGxuX7RanyhPJcHwh0n4JQG8KFmk7afd98/bJ+Z5833qcuTH8uur7x/U1CO2d9u2&#13;&#10;LbLucWoegCEvLca1k9QfUJcD+5Tvh2A/UfeBgwcP/r/QLxdyr1H3An6cmgghhJzNlEnzkf7gn3af&#13;&#10;V/OBIm/r/XBC6NctIhrSIyfWwSPU8mh5NXWRk0QSzA/121USvjLrohcoRVa3iFH1pKjy5uG2zCmx&#13;&#10;9amz+nu06lJiF10QdTvkv/EB31ck3U9uHtq8HMp11j1Tw5CsPRE2TGajplEQp8UzHrdN5ndcRy8+&#13;&#10;AH4X/EaIRz90NR9o19urO5uzbx97AF7oNJ+aHEXR3dDsWbYRnQVz4WXfrHvldrlNNcyRps13DWJF&#13;&#10;5ILpF9Q9OP5IEv4INffkWf0GP0bNhBBCzlT8g3qZdn988cUXX6rIuveaTRKIN2vovqBIm2f56+xL&#13;&#10;NmvuU82qu5peJPVPajWyhFK2nSQvL/J/+30jsl5ltrGjfqYx5Lv9iiT42xeCntR59+Ma5ijz4XTn&#13;&#10;EEmMXwwfymXSvtUFCuZX1TGPX23/c+3lzWdVPSvRbfZHqo5i23Ldm80wTeubmz0cicTsdbCtzQ5R&#13;&#10;0wDZ1z8X85stz9t7qsmRB0+0kqS8pbrkwqj+J7OXafM3au6R4+pDzV9k7bvUTAgh5EzBDuJ52g7u&#13;&#10;4uxXbH0lgYr2X0XSp6EkoMi7j/bbKm3X7GWpM5ky7x6IR/WD7+ZJnjWvLtL2qIY7JDH991isL7i7&#13;&#10;qOE95pPk6G1q6m2qOmI2MkQSSPdSo70cGSM/P/9225b+SBVmk4ufj6rJIQnuTc2nJkcfnzb/p6YB&#13;&#10;Bw8evHSsHsbTNnvYHaSclTczn/OnzVPVhRlAb937suHwhuEQg2omhBByJiIH8i/ttwM6Hsva+ti6&#13;&#10;+eKCyK5Spc3vSfL5X3gpyn1GfofdEv8O3olImW0cyrLn7eglulg76nK+/Hh+U1UdYczZwOb65lXw&#13;&#10;nSSx/e9yvbyBmk8pNgkSkmfc1VfzALkwcn2VcbGjpsHvoyaH3+dYTY4ybV9h9twbc92wUUog2Vr2&#13;&#10;3Wp2mB2ipp483+wT+9BvNvxf1NQzVocQQsg+wj9YV3m7peZ9CdaxyNr14TrzJHOmUmB0Cvym+rmK&#13;&#10;lGl3/kUXXXRpbeKUkSerJf4a3v9vVHXEbGcz9n3Lcnyki62tra9DzNhd3TH80TQwLbmae8T+FfOr&#13;&#10;Cb+he+HYtwFbB8j6+vrV1dyvv5Os+zE195Szjf7usZp68qx+ufkkCa7VPCBW12yh/cCBiy9ldkni&#13;&#10;P61GQgghZHVwEllIqmaLJ7izGcwyWObbfS1PVqStt2ZZd900Le+A9te9u4bov46JMuTi5C9dbOb6&#13;&#10;8H4FnxD5Lb5YZu0LpY3PoAxBHD7zrPlH1Idoc6cN99g7a5+UZdk32Pf2xa03hpNLmxfE/L5ok9gX&#13;&#10;3VMXVR1hzJlMmJzie4WjSUxtA7zwqKZRLHbr4Hyc9CmKvLnI4quq+g419/iJtZr69n0b8F/e29zc&#13;&#10;Xs8i6z4Zi/cxP/YnNTlk+Y833/Hji+tXZM1jzI9RQNQ86IsNUTMuIgdDF6qZEEIIGcc/cfiibnIC&#13;&#10;SKL7EEl6v+w/dl5V8rQ70mTNd2NWOxP0+9SmHc4uMXgxamrotDLfuJ+1kefNk2PL27k0n5hL2+li&#13;&#10;FojXG4of5yoJst3c2MqqOqrD1RVD25mOJIA/Gn6nMm+eGvueVdq6cYrRx1dNSPjmk7wkmzdR0yQu&#13;&#10;NtJ2SL7e3sJiY08YZJ+ej7DhtWV6kdTPUJPDfjeI7NMPVfNg31DTgCpr3mF+2SaDiwjs870vbV+h&#13;&#10;5gHmr7PuWWpyoJuL+Sov6e5tIkeObPXJNiGEENLjnywgaia7SJnU9w+3+6pSShJQzJrbm14UzQ9D&#13;&#10;0K4kGudW1XPms7Dl7Z9XWXcBystAfWsPw7FJMvbb1m5RtLcy3yqiTaL/9Xtifojze2UjtNkda1XP&#13;&#10;SvD9bKIPw9nS+i2q9kjC90b4Ukm21dRvszJpfktNk1i8qqNY3Fgs+j/Dh2nxoS+LNx+GzlTTti2t&#13;&#10;D6ppAQxR2MeF20kvJGR//aqaBlg9iJockmj3kyr5d6PlYuCcWDwhhJBLOPOTQ/sZVc9Y7CTnBHen&#13;&#10;kvYXYS9ySTC8u1UxcQno8e6GrqEJShu7NpSse+V8tIDhkFinA3zvBcma19o2cZ+6PfB9tNpJs7BN&#13;&#10;VNTd+8OyMWaTdRydrOJsQr7nsfB/ON8m7edUHTC2vULbFPYS6UUHp/upW7uxtous+3jom4oHoQ9J&#13;&#10;sNn8yUtCLMZJ2vyLmh2+T00DzIfEGl071Iyk/2l+3TAhJ4QQQohHntQ/XuTd4f4xt4q6VwIvPJVp&#13;&#10;9za/fih10f2Mhp9xVFn7sNh3kmSvn4kSouEO6HgMrupc9160GqujxbMa7HNadOSawKrqcNsnaUpV&#13;&#10;Bxw9erQfLk1NjphtjDLvEotHP3k1L2AxkGKtuLaaHWMjZMRsRjzRbh40VcfH4mTfe6GaHGYfawNP&#13;&#10;XMyfp/VfqNlRZO0Hx+oRQgghZzU57q7qCdJJ1r0mNt5vDEn0Hj2oa5J279SQnXIp/43/ZVKm7avQ&#13;&#10;z1XrnlLwGBqTPcSWG4okEr+v1Qb4MZK4fEXNDrOruqADVy9t74IyJkgJ/WcCsj/dSYsnRPidJZF0&#13;&#10;I9Oo6oAuy3m0qgsU68WN3bbMmi+ryeHqBW2NUaT1z68SbzFJ0nynmnrkt/zzsI3Z7PnfFNp8zOf7&#13;&#10;ZX97QG/X7kVjxOqDqmh+z/flaZOpy7G2tnUl3w9RFyGEEHJmIknmS8OTGwTD3mnICeG3hZM9JuRQ&#13;&#10;1yR4bOzXHYg31fCppkqrW0PKrLt/kXb9aBOS+D69L+fNJ0K/L2XauZE6dkqsLYi6e2L2mC7r93so&#13;&#10;53nnXkJ0jjMYdJ3A98DYxWpaiUxfYFPVAd232Uujst89Rk1RJGG+T1i3yOpnuLpZ9zQ1TWL9zqf+&#13;&#10;W0Xa/B9i8qR9npoG2DrUef1Dalr4TiExv+zLpdml3Kg5it+tI2zH8P3Ypmp2yAXfKeueRAghhJxS&#13;&#10;/BOYSZ61F5TJ+FizY8TG9lXXymBKZb++nETvrq6V8Wc+CwUTNzx/9vyFcW5PJ5IY/XNsXZeJVh8A&#13;&#10;e5nUfd/SMNbpWfdKK2+dpaMRFHn7evddk/Zeapqkytp7lMkw0Q63nSS+vw9dEscvqGkUTADiYrP2&#13;&#10;ZWrq28NsnWqaxOIxxKKaBsh3fNd8GfH1wZMRa0NN/jpEX0Tt/V4d0GXddbfrNq9V8yh+O2XeRl8m&#13;&#10;9GMgaiaEEELOPPy+kSdyYpP4r1m9Ou2eruaVkWTyw1bfRGzvh282K2/mgnaIJEbHwzb3WiSZecW5&#13;&#10;58ZfbpLvt/04PCIaNiD0oS+sr6Ns2w3lelZfxznOcvo7w2nzRTWN4m8vA7bQHrPFmM3abzuZ+kAu&#13;&#10;Qt1Mn1Px5s/z/NvV1FMk2yOvyD7xSGdLu77rhyT0ky80Qoqs+RM1O3yfmkbBsHFyAd6P+wzB/q1u&#13;&#10;Qggh5OzGf/xa5s2/qXkSjF/rnzgh6tox0tY1liW+Zdad1tEdcCfRSWTdpgRTJrv6Ui6T9h/KtHuo&#13;&#10;+VzDHjE79GEb3W+hb22Rda0LOAMp0rq17zqXnY0q4+2vg37eIYjRYo8tM027a6kput3HaI427sVA&#13;&#10;SU6/pqYDSZJ8607asNjZebNvU9MA8+NFPjUNML8/4oc/Nrkk0dHZ9ob9jLen5w4vpNW8FLS3vr7u&#13;&#10;ph3faV1CCCHktGF3Ik/2xHWxN9XtTtra2tq6jF/PF0l4E0kyTjjpxUn9wgsvvOzBg1hG++zYMk61&#13;&#10;zJ483d0jVgeibvRNdTM8lkn9COih37BH5Ko6/FgrhzFnE/6+k6fNn6p5khW2iduPtdyDfTGsu0Jb&#13;&#10;Aywekufd9Z0t6x63ajuzWXWjZbHmz89fvNu8vt5e3fz2oqdhdvSNVtMCFgM577ziW9TsCF9eLZLh&#13;&#10;XWlCCCHkrEIS1Bf2SVvaPlHNOyZZK/pHwZA8bQdvyK9KWZZXk/pf8dtaJqiH4eVcA7uMjUAgxUtJ&#13;&#10;0jCY5neZYNKJeSvbyQjKaVrdFuWyaF/lnB7WP7vMmg01Sd32ns6Wz+9Ey2/4EnWddrAPQbBeOxWM&#13;&#10;3x2+GDZGMWtvY/XUNEqVdq6bw9Q+MtZOuAzZ9m7abJGVEnZgbZTJ9guu6+ub23ddszZVc5Q+TkRN&#13;&#10;C/QxafNwNfUUyfCph5od5Wz7pcWwK4aPX78ohsmzgacafhzE7Q8cZ5kQQsjJICeSG8gJ5VNV1jyh&#13;&#10;ypvzUS6C/n+hFOvNT9RJ91dZtnUNzMimTZ1S3Dp5y5SE7Pn2yH9V5OQZnXCkPF5eT0NOKbLdHgaJ&#13;&#10;LfNkpUy71+lilmJ15ILhX62sLkm26+tAL7Luo9BznczEOSOE9QH0wzb1cdp9Ss1nHTabnMlUIm0x&#13;&#10;qkaxGNkvf0FNC8AvF48vULUH3R6sPp5iJId31r0C+P+p7ODwf2v2Ze2Veft3Fhf7P2Ks5mVtmU+S&#13;&#10;40epqcev20wMA7lqHLA4VQkhhJD9QVVs/DbuZPontVCyrLuuhu+IMIlxkrVpUWwNJlWYAi8ALbQh&#13;&#10;Mr9YaP5kJ23tJRgDF981tu4mGuqSBLnI6PuOhv5i1j4YepHVk/1PVXW4+LT7Jfc5a26v5ksMVb7p&#13;&#10;7qo7SaqfU3OPXNTMp11OqvuqaQHrAy/72qB7glEedU83kDS74fdCJGHtn3xA9/dlKT/DBS2hkrat&#13;&#10;Dvo1q9khF0BvMR9EzQuUs/Jmy+IwskcfU1VXVHOPd6fc2rjU3DNH1vMjvh9Tt6trgPxnH+PHxURD&#13;&#10;CSGEkFOPJEebkqCu4Y6YnXhQdnYp4zP3xlzdCUWiQ3B5gvbkpP8uDdkxqAsJ2zVJkuomGjpJmXXP&#13;&#10;gsTa2AvBuLv4lG19H1sft2JCGAvJ0/oPfF/uJWxmU7XXkWipaUAYD8wW2vcjWEf32yVtdLpy2N3v&#13;&#10;m7d/JxcLHz3R7+bXk//AYOY+s2PcbjUNKJPtu7RqWsD8VbrxIDUNkP/lwkgWob4MScoPW50ybd6j&#13;&#10;5p7qWHVr87uYpLylugb4d78h6Oetrh7fD2nyre9Vl6OcbR9jTNTlkIu/waySoyL/8aro+gsCrU4I&#13;&#10;IYTsD/K8OzI4cZmkzW9L4vezGjaJayNpnxdtRwR3TE/0zjTAesTaHZMybR+PR99a3TF2R/ZU06+H&#13;&#10;163CF9zN1NBoohTakCBDz9PuoWoaUGTNm8faCO1nM/53xr6r5kn8OmpyxGw+y/xA9rdfmYozn++X&#13;&#10;3/r9vX3JjHmG307pjUxh2P7Tx6TNT6lrQJEuPgEpy+dcTd09YczJiGsv3XB98HvdKxNCCCGjVFn7&#13;&#10;PjtpQCT5ewVe3lI3XuS6BT7HHnMCG08V/ZRxt8xvrxedkGKKaD1I2j5bQ1YCY7pG2xEp1rsba9gp&#13;&#10;RRKFhxV599fYFk7S7t7YlijjM7Yup1LQ11iW8zrTdbUcq9hkm7lpi1VdYKqN7Eh2DTXtG+T32PGQ&#13;&#10;eb3Ivuq2x6y6kTY3SZgkih6dKtzHj4cuFyKf9fUQWR/XLWFqpAhgbUhCGp1Rssy7t8aWYzZIs94M&#13;&#10;7uqO4dfBNsuT4R30ozpk3ULcrLqrhvTMZrNvEl98qvmTELRtXWDkP9kPT+f7CSGEkH2FJBIftBNV&#13;&#10;KOn56egLOZII3iVWB1In3U9q2FLCMVZ9KfLms2XWfkXkmJxYD2uVfYE/tXUo8PtlH9jQR1xVRxgr&#13;&#10;v4mbfEXVBcTv7kKq6gjb2GvcFOC6DvJ7vRA2u2gLBb+nJEx/jJgy2Yh2FVgGxjheSIqT9vXqXsCP&#13;&#10;K7PmHDVHwfpbbDtrv63MNn65rzvbWJj8xnwQNUVZFofk1vyyj7xRzQv/tVWflPh1IGPTYudJc78w&#13;&#10;1pfY/xnrF4uFb8zuj8UMHchvsRXaCCGEkDMGOZFt2InMF3VPgju5J1p3ClmnfgirpZJ2d8RnmXfv&#13;&#10;hlh5EHMSIsnaJ7FOpqNcZNX8DqosG7pRZ5vuJT10W1GTw68LirT5InRJNB+jpgFhPAj1M50qbzv7&#13;&#10;nrHvO0WeNa9dpW7pJYh5Wo/OJlkdq67pt1Wm9R/0etq9RcN6/Nitg4t9gQ2/CwJEzQOqfPNefkyZ&#13;&#10;Nx9Ql8P3Ob9chKhrlDJpo/v//H8xTKaxjlpcWJYveHI0j2nn65s2/2I+OQ78jF//wsMX9iOVmE1V&#13;&#10;QgghZO+wk5AvmFWvzLr7I5nQsBNmc3Pzcnna/le4jCJtP41laFiU/Ph8POBlUhTtrbTKaSe2frA3&#13;&#10;TXNVp2fN0/w4lH3E5kZFUNWBKaY1/kVqWpo8OH/SnqeqYyp+r8F0xlqcBOMY+wmVibonkYul/i4v&#13;&#10;7sCreSl4WdTqlWnzETX3mM+1m7a/oeYofmx+PO/3Z0lEB8PzYVZJP3bqLjqGd/Rj0R9dXT3ohlIn&#13;&#10;XX/3eS7tZ9Jj9c01xFFlG7eLjUQjSe0/bB7avFyVNCW6CEGOy28m29F1U6nyjd8M64SCOLugkwuH&#13;&#10;P3P1gpEwVPquWtDxcqaqDotTlRBCCFkNOfm8x04ivqxyx+hEwMQecqJcHy6v+c3ZrLiNnKxfrWE7&#13;&#10;YjZrv23YnieRiRDGwB29Itt4RrSd0yi6enhU74bbm5e373Y7p4ckFv8D+2xW9o/vMTQXbLhzryaX&#13;&#10;PEgyc1DVBZw/rf9CVUdseWcL+G4mso++X81RXN/8YF8599xzl01wMZhdEuK/B+Db5QJwdMZIPw5S&#13;&#10;HC9u6Ov+y61YT0lif6P3p93n1RXFb8eXMu3caCoeC98lJriYdRe0sh/F/BDZrw+hwdDubNW8q40/&#13;&#10;hfbA75WNVW3GmJ0QQsglHDlp/ilE1VEkafhLiJ1sIJKMfVXdu4I7wXvL80WWfTcNWxk3VFSkLQgm&#13;&#10;59CwPUGW1w/nNSZ1seGGpCvSblOrLU0QDBsVY+vI1hXU5H7DsM5UG3mef/uY72zDtgMEFxlqduBu&#13;&#10;NJLZMCafjQ+F6Meu8v+SRDGYHKf9sroWklG1x1iauEqy6brvGNEY+V9P3YkOjwOhaJhD2nJ3gk3c&#13;&#10;UH2e7mxJlyM2tLsGBGnj/3wd+DFhfJV1fwI9m7X3UNOBOt9wL60WWV2pqSdfb74vbIMQQsguM5Xk&#13;&#10;QXCiLbLmv3ESxQs80GNxY4KTh9WRTzcN9JTg5Hbw4MHRPowhLoEO28F0x9nG7TRkgSLpHufHq3nX&#13;&#10;WeX7QzR8KZU/QcJpEOwX8/WY626lhHy28SPOnzQXQQ/9PmM+2MpkPszXVH2wzH9JwrYFJOwL7L84&#13;&#10;BpH/2gfVtYAfB1HzKPms/elYHVnGcHSPrLuTqxBhJ8eWUqcA16qyHDlGBTEnItrcwve38a1Du1w4&#13;&#10;fA12WZ9XmQ264WLy9pH9ts/a96mrb0tVR8xmTPkIIYSc4STnVzfBY0072JskI5MBhIT1mqPNlYt8&#13;&#10;/I3+kLA+3txX1wJI7sN4J2l3uEma79SwPSG6HqdAyrT5FydZ+zslhhuTMpaH7RqLhxRJ/eI8a/9Z&#13;&#10;9c+4FRSgSztfURV3yl4Cm6qTJ/gxH2xl1nzBylW+PWtfCPySKH1W1TOWPOteattjJVlx1BNJ4vrh&#13;&#10;/2Sb2h3gAX67eVa/Qc0DwjGx1bwUWc/hNO9J8wG5yPt33wY5cuTIFbD/abUF5DeenD3zZAXTnWM5&#13;&#10;MR/s4YWG2YHpkhT/uZp6G25GeHo/9Jz5VXXEbMaUjxBCyFlOkbUPsxMBRE7on1DXUqq0Wei7LInf&#13;&#10;U9W9FCRhg7pyIldXlDxv7ynJx0G/ji9ysvxcURTfouH7Ejl5f3Ns3cdEqy2crG22NlUdy+r4jPmc&#13;&#10;PWveUczaW7ly0pyrrgGSoL9yrO39in3nMqknX+7cCdamL9nERDnyn/knL87NpBgi2/42fnsQdQ0I&#13;&#10;YyQxnuxbbMh/aLQv8AmJjogS88XsctH3Qb+rCmLceMlejEk4jJtfBqEOfFuxXtwYZfm//AP0frnB&#13;&#10;tvLrhEz5CCGE7EPqdPPmhfXt8068U1JkzavxkhbK2swkmIAjbAMvxKl7JabWTUMmGau/6vco15uf&#13;&#10;wmQfYf0TEUnC/861KckNll/m9b85e9rdwdZHTsb9pA07FbfCwpRNVccqtliMAXuZ1f+pag/sedLe&#13;&#10;131O9MuGv8mb71P1jAQTokiy+t0Q+Q1/dv67tm91n5iNsVptxIwpwju4al7Aj4EURXdDdfUkSfv9&#13;&#10;GJItjLU7p4ZcxMSnb55trjpRyuh45lMi2+zLfTlt74K2TJdi3z86sDvGfDZsHZJ788n6PQNljHTj&#13;&#10;xxq+DaOJxPzSRj86id0syLLtPsvGOeec83Xw5fnJj8xDCCHkJCmzLsdB2Rd17SrhMpctN4wt8w03&#13;&#10;JNNOKbIuGNliWzRkJXIMT5V1b4q100vWvVySlgfhDpVWi5KcRBePIo9PfDAlRdq9wNUtim8Z2tuP&#13;&#10;uUYFpy+ZGAT4Nkks/iwWAyS5fwvshw8fdo+8faxOrJ6xzL9fkIT/F21dZfu9uUjqlSefGQNtyMXX&#13;&#10;e63dUCRJfWGRNHfW8FHKvDs/Uvd31N1Tpe1aGIfEXt0D8qz5xzDWSdb9mIY48B2icSchaNfKRVa3&#13;&#10;vh767S6x7KNPgR3E4sKy/Ibnqu7G/s6y+nucnnWPhm7AZi8laryrb4Q2u+mg6gBp52nwlcfL66mJ&#13;&#10;EEIImYM7U5L8XWQnll6y9mUaMiBPm5kfh0QFb4yre8fEXsKLDEF1QsjJ9bH4btHvhxEnsu5xSK7m&#13;&#10;+jyxjMW65Djr7uR8+sKUJADuDfpl4lZEkPZ/b8xn66BqTxgHfJuVs2xxGmk/zsfskDJr/k3NA2Sf&#13;&#10;cKMvqEomiO4vWXziFp88bQf/o7lsupfafBZj5uKPghKCfTRWZ5m4uiM6yrgTj7I/aobvr4vul0yX&#13;&#10;2M+Y3fBjx8plWV4e5SKt7w0d+H6QJMm3Olva/Cb00A9CWyzGmPIRQgjZJ9RZ+xA7YO+GYNa6Mqsf&#13;&#10;oovbEQvtpe1HJJl6prodaD/WBSKM2wlraxcMhuMKpcjad51M+zulmrX3QH/I8IVEWY8naUi/rfI8&#13;&#10;v76a+kQYd5DNry6HfIevhTYQi4UuSfrrrOz0vH2Ec3rALuu58EKa1cmT5rfUtAD8WjxjkW2+4zv/&#13;&#10;O5Kse2k+q39EFzeK694R1BWbGwptjDAeIt/nD9W9QCx+SqStwYgq8t91M9nJfvga6GXe9fuGxYRl&#13;&#10;YLq9M+D7/TKQxNcdG2QZfwRdy+5i3MVm3StRBtD9LhLOL6Kqw9U/vunuAI/5q3Tj1ii7yU4iMaBI&#13;&#10;GvcegHw+QU2EEEL2A3KS+JycPEbvCu0m6JtczJrbV3nzCTuBhFLk7bvkc4WxlZvHhnUh2fFqYQi5&#13;&#10;crZxs1jsXNp7adhJIdv17vH2d0fW1zevoovuT9h1Uf+Smg7IxcPHzb61tXUlfEpiPRg6zPyq9sxj&#13;&#10;m8ep6vBj0ac6Vk8S5LvF7MCvH2PKtx+Rbfm7GFUE6439Ws0rIfvcPUWerfu62y6rSpnU79Rm3P8J&#13;&#10;n86eNheGsdvS9rPGGVXaLYylPZVIS1L782H8mGgVbCMbTcXZYjF+v2g1DfYV2afc8HLoz+ucQixe&#13;&#10;lvVeK6+vt1d3DsGPzfP5VN5y/OunmsbFJ8rAjwWhnq+3t4Berpc3gN4Pw5k1/wi9TJrjc317uLyw&#13;&#10;DWPMTgghhCxlbW3t6/FpJ5OY4C6UJHODvrVGnsxPiAuCbggTLx0VSfOD0wnvfIxjSXDerlVOiCpt&#13;&#10;PqTFnsVlBeKNLS3b50qo46ZGVhvKriFhfX39KmaH7pd9YIv1eXXxOsasobF/i3KZd++OtSfJ2k+N&#13;&#10;LSdmN/zEZj+DhGjqexh5Vi8MCVem3XPVfcqps40fCJcXiiTB/yn79rFirbh24c+UdwIiSemHY4mz&#13;&#10;30dfEuD+RUPoVpZ95D0uQOj/T1n7l2rCcG2Xmdvi43mD0ObrUz6AcpqWd7DyslhfB9DT49UdVXW6&#13;&#10;XDg+HmX5dH3367RzF6xZVt3O+YPh+/D/hT1P20xNhBBC9jvo/2cnrp1KmdR/5aTcvIFJLG6Z4K6Q&#13;&#10;JCN9d4JVwDTJsbbgK4r4DHqynAfE6oSChFOrTIJYfP+wfkxwJxjb58iRrSvE/DEp0/YuVs7z9qa6&#13;&#10;2P5E7t8VL8vtu+fQMS22qxfcTV7Xoa1UHRCz+23aEGPO4SHJ0WdDu40sUFXVNdV0xiFJ2xu1OKCa&#13;&#10;NX9o2wVSz+rrqGsS+Z8tjDc8Jv3/ShLdmH9c2i9JnUYXOSB7+s6GETQpZ/WvVVn7pJhPm3aYrUib&#13;&#10;+cukkpxPxanaA9sx2W+tbF1+DK33JVUH7fhlgLJc4D1W1Xl7+XyYysXYtjZ9ba25augH0HGXW1Vr&#13;&#10;z02iA6DXSede7IzVB2N2Qggh+wwcrDHGqKr7BiS//lioMdHQSS46eNGlcTcnVr9I2//SsJU4fPjw&#13;&#10;Zause0KsrWUymz3/m8bWw+7C+bYi7V5gZd83e/L2b7Xtv/hSatoex9XZ5+RJ7R5d4yVANTnCOJ+Y&#13;&#10;HTb/jiF0/y42iLWJu/6x9s5EqrQt8F3KbOOQmhY4//zsurYdTLDvqPuESNP65mGbJypor0zawWQh&#13;&#10;vtjvNbDl8z7noR1yzjnb+4DfxUlNjlis2ezFOKPONx5v9Zus+W6Lc04ltPn6lA/4uo3n7Q9NCR1P&#13;&#10;lqxssUZoi+laRLeRxemvI0PKEUII2cfgoC1J3MpjIBuSzB2WxPFRUs+9ELZMJFF7fDWrbuQnW6cC&#13;&#10;1+d6xdm9wjFhDesHuZeii0Y3hn58ZDXZyddNoxv6gNmKvHu/miSR1zfyR2JV7Vlid8v2gd2/qArr&#13;&#10;FlnrhuNT1XH0aHm10HYmgqctfl9WH9n3+osnNe2Ivp+rJ7iogi82qsv8yc8g1s10OAaSPj8+FLs7&#13;&#10;GvNB4JNl6N3s9kuhzydmL/UplSTAj1STY5U2VokBvj7lA4E+H3951v606tF4OXb9qKoHLr74YldH&#13;&#10;Vfgfbnr6zPRaYd0pnRBCCFkAJ3+InTTGpK7r6yCJWFvbcv1xTyVy8l6YWOFUSZ7Uf4WptH0blmnl&#13;&#10;Mt1w47tWaXfH3pa374YNmM2VdWi3PNuekKCvk7XPUdOBCw9feFm/nmG2PG+fp6aeWDyADZMtqNrj&#13;&#10;4qvNm6jqdC06oEvS2D/iBrH2z3QafSQv33XH02u7bWiyZKY77P9+fJl1K834l6adS9amBH1pNXy4&#13;&#10;TpIwWnl23szdZTU9vJh0lT1i9q2tLdffeNV4YBe9KK9a19enfKAonuvGFEfZfLHuTKo6vSzLm6nq&#13;&#10;gA0vy1rZ6Ul7nt8lCTcEzOfHoUwIIeQMxA7kp1LytP18nm9+uy7ihMiT9nmxtkORRCIpy/mwTauC&#13;&#10;dcMMcCZFWv+83Rk9WbHktPJG53ALFfw4NR3AY2nflqeNu1NVpe1/uABBTr6XDuuBmA2M2UHMVyXt&#13;&#10;vSbjZZ1UVb0bPJJ3DqVM2s+cikk4zkSwXyGRxjbxJ3eZwrahjaCwCsV5w4lklkkxqx+sVbeXJzLU&#13;&#10;289Bl/3vQTF/UbQPg+6DrkUW52Mvd4YXBfId3zG3L87O6JaRdq5blIuJtBvafT30lVn9a74OoEvi&#13;&#10;/0UrV1n9UudQ1O+eIDh/rP5acW2U7WLA7FYuii3XL7vMNu7j2wk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LIqhRFc7ciq1tVB8BuoqYB&#13;&#10;s9ns28yfZRs/oOYoY23NZtWNYCvz7o/VtJQiax6DOlXaPRy6fN4x1rYBe542D1J1gam6PqvG5Wmb&#13;&#10;Wewq8btJlXWPDddhar1gL/ONp6g617P2mao6vcqaP1S1b8tEzT2wPfnJs28K40w07LRyzjnnfB2+&#13;&#10;Y2z9TC6++OJLafhJEbarZnKC+NtxbJuGtrG4EMQ06833qgr9V2L1yqT+q9AOXfapu6vaL9NEzdF1&#13;&#10;gV4m5febr5yVN1OXI1aHEELILiEH89+p8u5iSJbVv6bmHklKn2B+NS1g/qkYUObtWy0uX2++T82S&#13;&#10;zLX3WKW+T5Vt/G5YZ6qNZW1P1fUp0vZjiCuS7sVqWop8v/dZ+zuRMm3+pUqbD2kzJ4S1peqBra2t&#13;&#10;r/N1n/X19av7viJv3+vr6+ubV/F1lHciWu2Mosyb//S/Q7le3kBd5DRTZs0v+/tVbB/Ls+YdRdp8&#13;&#10;UVUXI8e0/1Z1FBeXtv+l6oHqcHXFWPvAxSbtu1U9sLa29vV+LMqhqAv/xyv4Oiiy7pMWJ+t+t9Bf&#13;&#10;5c0HQhshhJBdxg7MYwfg3p91j1XTgDrf+BGL2Tq4dRk1RynT9iDi5ET3ZTU5rH6ZbPy6mpaidb6i&#13;&#10;at+GFBfuAKp9FK/uUnYSe7qwdfTXs0iaO4+tdxg7pVt5TMrj5fVcpRU4dqy6phYdWEdJUn61Stt/&#13;&#10;dRJpX5KJD+dZ/fKYv0zaL0ky9Ga0oU2eEuSi5ff85eRp96enehlkddxvrXdbUXZGjyJrn+Hb7XdT&#13;&#10;dZRY3FjdZbFl0hw3HWIXXi5QgZ5l2Xer6nCxWfMJq+cn+yBsgxBCyB6ABNUOzHne3kLNPWtrzVXN&#13;&#10;r6YFzF/m7RPVNIrFSmL0w2rqbRA1LSWMN71MmwvV1AP7+sRdwbCtKYq0u7fFV0Gytx+IfZeYzYBd&#13;&#10;vtNhV5YLIj8uz5vvNb3M6l+zdiDyW/+DC5pAkpYH+3VOVuS3/VDMfiJy8ODB/6eruSPKrH2R306R&#13;&#10;t+9SF9ll5ELos9jmKONTEtIPOMc2lzI/sN9I1VFicWN1s6z57tA+m7Xf5tusrpOsfd9Yolym7adU&#13;&#10;dfj1jh49ejV8ynf+X3UTQgjZK9D1Qg74uaoOO0BLcvN+NQ0wP0RNA8yXy4lBTaPICeJ1LjZt/lFN&#13;&#10;Bw4fPnzZqfZjhPHyvb4GvUibr6rJkWXZNyxrN2xrGUVWf9TqiHxGzacVty5Zd6fwe0DHo2FVe3Td&#13;&#10;+9gxXS5qfjD0xcjPz7/d4sakLMvLa/iuIPvAH2nRUSWbN/H3rTGRi4X/qtLmt7XaSpRJ/S+yvd8y&#13;&#10;bGe475FTB7YvPoukfnGZdPd3Rg/45QLo0igXWfdxi5/CfjdVHTGbATu6k6nqgE3+I0+w8kCy5tx4&#13;&#10;otzeK7QB2GTdP2i+ud5+0jkJIYTsDX4f5aNHy6upGY+Z32N2NQ0Q+8vhK/L29WpaYKp+iMUW692N&#13;&#10;1YQ7tp+GDUmXmiaJLS9mA7BNvaAlJ8DPIWbq7nMMu9PliXvhcK+ZL7t5LT7VhP7Vv+rrPrquzicn&#13;&#10;80EfSPPJSftpfpxR5vUjzR5KmTU/C9HQfU+Z1k8Jv0Oetp9W944o0+a5ed5mYXtOCnbZOFGw/cq8&#13;&#10;+y0rO6OHbPe/0eJgv54iFmc2+U8/TU09sfgirVuzyT7fWIzZJCH+jOxL7h0HvEAKmwGb/O/+TVWH&#13;&#10;X79Ku/84dOjQ5VDOs+aDGkIIIWSv2D4ob/cbzmcbP2R2NQ2YzWbfNOUv07ZPOpD0qnmUonjut7jY&#13;&#10;ZDv5loT9n5xthRdwQDZrnh+sj3sEG9gcMVsIYuRiYkvVHZMn87tFY6JhpxTcyRT5P7SfptUd1dz/&#13;&#10;xqoOgB13263sx6EsFw5fMfvBgwcv4+7MBi8prq+vXyV8Q38K2a7uYsREkosv+PpOZTfuthVZPbjw&#13;&#10;ke36P+o6KaTdX/HbhUiC91PqJhNgW9lnvp4vdBEzvxxzNq08hSSwbt9W1VEmnXvxeG3tgm9UUw/s&#13;&#10;kLDLjm+zGBOzyW/8L/i8IGi3TuubW5wPbEePHr2y+ZBgz9tp/94FEEII2TuqrHsDDsKQWod7y/PN&#13;&#10;/hF6kTSPcoEeBw9uXcb8alpAfM9bFuMTizVbVT3nO9Q0SpF37x+rr2pPzBYyVne/YusarjP0+nj9&#13;&#10;Par2+N9P9gH3pMA5BPONiZz4L6yq6ooa3pMeq28uJ/NXxOr4gr7sC/ase41fRv9mvOAnifmTJLl+&#13;&#10;Jj7n4sWtKunGrXUVd0x4l9BE1u/DGkJ2GWxv9ykXgLIvvMYZPXq//jbOOIHsRxcgDvuhmvA06c9g&#13;&#10;y5PmuJp65Lfuu0L4iP1dZrdk1qQo2gfAjrI9wZP4v4TNx+JVdZjN98nxzXX1cgGEEEL2lqro/tAO&#13;&#10;ysWsuBVs6JLhH6hjmL9Ku7eoaYFlbfjICcX1Mfbjd1Jf4lx9/66P3WVVtWcHba68/NOJrae/rnJi&#13;&#10;fsDYusMu22b+Ep9Xr8rbnzbdF0mO/wn+EEkwvhSJx+/wNdzlRpKgoXuCJDolPuf7UvzOvgs8QSRR&#13;&#10;f0yszVCwD8pFw59n2fwiJbwTSVYD2zKXxNbKzuhhNtvu6+vt1Z1jBDseFLPm9mpCt42nuvpZe1RN&#13;&#10;PtGnU7Lfv9u3WYwfKzF/V6fdL5k/vKMM8uPtTeHDkzo1OVw7aXdHawtgn9YiIYSQ3WQseSnStnYH&#13;&#10;aO/gbDrG+VTTAJwMwjohy/w+WdbePYyXZbt+gJJ4PF5No6BvqavvnfTkRPiRcPmyDZ5Zpe2zVZ0k&#13;&#10;T6p7on6RNBepaV+BdZN1/EX3vb3vOZYoy/Zwo0egHNYxvUzqd7rPtOsf9xZZ87gi7f7aYnzRkFNG&#13;&#10;cby4oRZPGRi+brfXG+Tr7S2QiJngLrv8Tx6B5WGiCg0jS0jT6rb2G+GzOdpc2Tk85MLlTbJt/2KV&#13;&#10;37LM510riqLr9y2p64atxOg+ahoAn1xwfUnVHtdONh/xRI4lr5zHzUWOox+zGHwC86k6IOYzm5Os&#13;&#10;ea2aCSGE7AVIlMMDs7G2VlzbDtBqOoCTfWjzMd+YH5h/1VEP7M5PkiTf6vRs/uhxahmGfD/XZ9mf&#13;&#10;yarU8UlVdciJbl1iVuoHbaANvJyj6mnH3ybh94OOPsCq9sAu29f1u0W5LrqfsTLk6U/Pvtnpx6pr&#13;&#10;ms0XbEv4l9G2rZvM5FSKJDtPtX3iZGjy5vtkP9mKta8h5DSD30OLKC/cTc2T9udiXa5iyD67MPJE&#13;&#10;MWtvA1ueNYmaBsAXa9u3Hzx4sO+G5ttBWPb1kJjfbFP1CCGE7BLLDsDmL3VUjGXJcpE1j57yA4w5&#13;&#10;62LS9j/UNEmddfOXn7w7KrYMSXJjj0l7qqS6CeKSpPlONUXvLEMv0+6hqq6EJMo24cXCnaa9RNeh&#13;&#10;3+b2afg+H7PZ3WGzTUmedkcQF4IRQqq0e1usji9lPk9K5Xd7kiz33jHBy03abA9sktA+J2xvTIqk&#13;&#10;/kmtumPceuTt62Pt4jvaHUSy+4RPPZzRQ36Pd1qXMTWNYqPSYJhDNTmcLe1eoOoA+GJtl2n7Kt9u&#13;&#10;cb6oa7DeoS8kNvOe1ZmqRwghZBfBXcWpg7Ddxc2yrWtA9w/cSbK5cFcvO5Jdw/xqWgCTBCyLCbH4&#13;&#10;Kml/DrokTg+BLietu7iAEapqfkdUVYecNP83tMlJd6XEPWQ2q69j66amPcUfH1qS/TssfK/Ietn6&#13;&#10;rj1p7UrmN5svYVJYFN2NY3G+SJ33SuLxMUlynq7VdpU8ae8pyc8PY5mQ2DpBxPdp7MOyvyydEIfs&#13;&#10;D/C72af8bj/qjMrcVruRJNQ0ir2Muba21vcPtpnzpN3XqWkAfGNtw56njbuwtji7APfrOHs+f5pj&#13;&#10;L+JBsL+6gAguZrZ5I1Udrp2seyY+1UQIIWS3KYrtOyt2AB87EHv+u6qptxV5vI+v+VWNYjFV2qw0&#13;&#10;5rDFz2ZVfyKRBPfzsGXZxu3UtEA+q+6KGFUd0OVkeT9VHa4dSfRV3TFV1t1Ji3uCfaf+M6tf6n9P&#13;&#10;+X7RRAK2IqvdZAwDybofa5rtfprYPnKCftNCHCRtizRtvktD9yVlWV4N6xldfxF07ZFE+xeztWYw&#13;&#10;jTA5/cgF1yclEX5bnld3Hes6BFF1FHTzcr+11yc51/9JmQxnxTOm2vZ99lQJL2maXf5Dj3aBAnT5&#13;&#10;P7k+1b1fRC7U3+wCIhRZdRQxqjr8ulXefk7NhBBCdpOwjzJm6bODsSTRd1Nzz/aBertOeXyzfzEq&#13;&#10;9ja3+cq0Ge3zKb6/sTg1TVKk9c/H4pe1UWRdBb/fP9rpyXAa5jJvPqvFfU2eNjN8uu+dzWc3DLeB&#13;&#10;+375Yl9ii/PFuisUs/ZWMT9GjzjViTGGIMyy7JvbvL2FJOQV9jtfyh1O+rITJPnq93cTrINfLtL2&#13;&#10;N3ayDpJ4323VLkVkGvwG/qePJKaXjtlDbCz2XP8fAN2w3O+bdn+gpgHwQba2tgYTgwDY8TQK5aZv&#13;&#10;R0fL8HygSKvfgA1l+a/+psWYuKAR4M+OV4MLf6uzrC4hhJBTiB2086T5dTX1tkofGYb0/rR5kJp6&#13;&#10;29Y5w5OLnUxM1LyAJO0vsRg52bxazZPE2ozZfPDiT6yOf4IDmGlLi/sSSVr774HPMilvaWV8GqEO&#13;&#10;xBYbym1BkqS6iVbZEUXWvj3W3m4IunnoYg/U2XzM2hNhNitu41+wnYyMPconq4P/oyS376jS6tbh&#13;&#10;tOu4cMF2VnUUewnV7+aAdt1vVJbXU9MAudD5IvyxF0XtyZWq7r+l7T+uL3vHEeild/fXYkzUHEWO&#13;&#10;h25CHlUdZVa7F5Elgb+SmgghhOwFsYO39f/1bT6xOqZL3eerqUeSkMlpsY0iq/s7emqaBP1NdZkv&#13;&#10;UxPW/Y/mtniiL8nyfcP25/Hdm1Td99j6l8l8WD5nFMKyrxtmj0rWvHbZXeMyb+4XrRsIhuGSbZrL&#13;&#10;73BKp7GWxOSi2PJGJWmfJwn1+lS/0FXIZs0v4G67+145XgxrP4fvJ8s4jE8NI6cA/G7+p4E+xqEt&#13;&#10;hvzervtClbUPU1O/3/vT9fuYP5/VP6KmnjKt/xg+VfFCspt85MiRrStYPd8PYrovkvhOHm8QE07h&#13;&#10;72xJey9VCSGE7BWFNxwcHoWruT+4qzrAfL7fdPT9VFNPLH4EN7g/XjJUfSmxdqeWJcn0Cxfi0+6d&#13;&#10;Z0rCU6Xtv7pP7zviUbL/nXyfYbZQ1D0KXoQL69i01/uJ8tx5t5oy3XgKxr2dfw7X20T2r6/G7CZ1&#13;&#10;0R3bTDa/1fqYkr0B27493t5Ukt2F0UXg0+IocmHm7rz6k3cUefNG2La2tq6gpgHwjbUtiambXdRe&#13;&#10;BPRjcZwzHd0rYAN+jGE2SKnjzqsrisWq6ojZCCGE7CGSbL0lPBibPnaA7v1Z91LoeDt9pfgRv1HO&#13;&#10;mvusEmcUSXsMsUXarqkJj1r/G7bYkGNJ0vxg2DbuPK66vNOFv34o26NpeznPOQSUw+9iNhO5YHhN&#13;&#10;OStvpm5HkzffG8a5WDm5Hz68OGU1IacS7Gv4DN8dMPsU8n9/M+L8hFj+F260CRviMsRG9ZH/wjPV&#13;&#10;1INkGz4MiwkdZUju/UfQ7QmfroLi6xiJBp8Wb76wTkiadteKxSyrRwghZJdJj9U39w/ooEib3wtt&#13;&#10;Pubz/TuNH8Pu2qg6iXW78OOTw8m3QpcE+tNq6sHj+Fjbqy5vr3HfQ++0VVn7Pn89UQ51LTrkhN2P&#13;&#10;c4xtquYe803FELKb4MItz5pXY/9TkyPUY9h+q6pDkuD3TtWN1TFk/3fDZuZJ/VXoFouZS03Ps/oN&#13;&#10;c9v2f8XiVHUJb5k1G2Y3XxgXIxZTpN29tUgIIWQ3kZPS74hsqTrg8OHDl7WDdJHWbsY2YLbw4A3k&#13;&#10;ZPEToc/0POveoKaeMp13f/Djx8jz/NsRJ+v7SjVNEmu3yttubFmwHzlyZPBYFjZJSp+h6r7AX3+U&#13;&#10;ZRv2U0tDD/1adJjft8tvdjffXurYsLuF3dlHsi/Lu2uZN0+F+Ouwisj+hOG9+qEKd4OiKK4t+9uL&#13;&#10;sDw1kV0G27pY724s+8cH1YRuE58tk/ptqkax/cLvblGl1R2nfjurU2cbP6CmHhsRZW1tzb04Z7Fp&#13;&#10;ml7L101gAzZMnKrYz9+OzzDeFxc4wSoxhBBCdgE5iD/YDtZl3n5FzQOKtPuv8IBe592Pm81OHIb/&#13;&#10;0h5OGrBJMubeJM+TtnNBARY/Nh6zj8XaCWwKPH61eDU5YjYgtq+UafdcVR2Iw10jVU8r/nonSeJG&#13;&#10;E3EOxdf9WFCk7a+aLVvv7mRliP+m/k6QfaP129kP4hKVrDnX9r1lNEebK+Oi0B6xW6IjCfLCVMlk&#13;&#10;97HfUdUDR+X3kf3zMapGCesADFUJm03DHoI7wGEdo5p1PwYf+uU7PWh/NitvBh3Dx4VtuHrByBf2&#13;&#10;GYpvR3kM+HEcVpUQQsheU2TdJ5cdsGN+s8XuupqvXG/v3s7abzMdoiEDlvlDdhIr6/d+xOKFRTWJ&#13;&#10;bd53WdWesXZXXdZugnVo1uaTgYTrid/A150/bT+vah/vyyoTq6BvZpk1jVwAuYlLlopOM41Hzfl6&#13;&#10;ewtImbZ3KfLur0tvRJN9JyMXcWTvsBkuy1l5HzUt/d/Z76eqw2aqlH2wb8cnVseQ/dQdK/J8OOue&#13;&#10;cypmC32hLhf+f1fmzb/L/9CNpxyKhrl6mKlU1QVsplNVCSGEnA4qLxGKTUsNzC8noMGwa2bPZxuD&#13;&#10;YZXMDlFTb5PErh+2ybC7epAy7c5X8yQWj/Ga1TSKxarqiCXMsm7uDXnhUmqSk+/WNSQJPE/VPSdP&#13;&#10;uyP+eobfxdftDX/nEMy3LSNPD4ruhu16e/XF+FCaf9cqPRhyr0i7Z8fjx6T5d9nWD9YmdkyaNj+F&#13;&#10;iVaKWXsbtIPfUpITdOmILEtEYiFI/E9muWR3sN9JVQxDOJo8gjAerK+vX8XZRyZ9ga/M28+oOgCj&#13;&#10;3sBvo7nE2jdb6JP9Pzo+u33GxI6jcpH2JOgoj+HqrDh7KSGEkFME+ihrscc/kKtpgE0FHfrxmDJm&#13;&#10;z+d9UQd2e4EujDXMl+er3+Wriu5PUAdJkJpGiS071IGLO159h6qnlXCdUZbfrx872vfHyqb7yG/2&#13;&#10;AvnYnnrXk6bYdG/5jyFJRf9i4Jj4/UVPhjLdeKJ/IbeSZO2LimLjzpjCWpsh+xz8bvZ7YUrxMm1f&#13;&#10;4RwR0BUB8ar2uN8+7fonKT62b6g6wHwYJ9vXnVNB1zHY5H/n3q0oiubO6lqIx0g0ppsvJi5YCPWQ&#13;&#10;sO8zIYSQPQCJMg6+edpmauqxA3cxq39FTT32aNNEzQ6zYfgkNTn6+Kx7rJp6W5kPh4ECeVa/vPen&#13;&#10;7V3UvJS1teaq1v8wO7+7rpoXwKxziEGsmvYtsn3+AuuqqiQJ86lx/ZcPoaPPpJVDwZ1i+MqkXZiV&#13;&#10;D90q4Aspy+1h/sYkO74xmGZ3J+TH8uuXebejF/ms/2ee1D/uGiFnDfh9tTgoh5RJ7e78qtrj9pGs&#13;&#10;fZ+qPf2TqpGJOpzPay/UDbOHfjk+vS6MdzFpO/PjTeQ/+IhwxJp69mzX7UQSbNe1Ksa87uLTHEII&#13;&#10;IbuIHbz1IPxbanbkWev6Lpdp/U41DejrjXTFgKjJUaT1z4f2xJviWk0D6nTTDVVXZN3H1bQyed5d&#13;&#10;f153+mW1qeXvB8L1K9LWdXFQ1WG6xS4TJKmuooLfHts4FmuCOH8ymlXBC57L2p5Lm+FTq5FLEBjV&#13;&#10;otIJO/K0yQ4evOjSzhFg71Oo2mP7kKoDxnxFvj3Do5pGY82OpzD49F8WhX7o0KHLqeqAzV72i4kk&#13;&#10;1/O70lnzRq0yumwDY5hP+QkhhOwS6JNsB+nwQJw+cz7oPSR2Z7dK27XtusM+hWZfW9sajFCxHb+9&#13;&#10;rCJpXw8dn2oaUGXdBVYH/RDVfEpBX1dbRnm8vJ6aTztYH/no+0vbOqoqevsZ080XE5s0wYjGpM3/&#13;&#10;SGL7T2XWLUy+sAqyjzw+1m4vSftzGroySZJ8a5m1z1H1hEAf0jLv3q0q2We4fcOb2S5GOdv4ZcT5&#13;&#10;T1LQVUP3rRerqWf72LR4Jxl96rXe/H+jT5jQh90FCH4XsT5OPjGFugsQfJ9hd7BRNn9c4he8oc1n&#13;&#10;mZ8QQsgugiHX7EBcpfXgcXxvHzlIl9nG82N+SXDcbHll3r5VTY58Vv9IGF+lG9tJt9f/1qeqqmuG&#13;&#10;9XYDOdm5kTpUPW1I8vCgcD3c99cprAH0ImvfjpfjnM+TIm//WcMcVdp9aiGmKL5F3TumSNt++MAF&#13;&#10;kXXXsChl2v2BJOZfxWe0PiRrztXwHVOk3V9bO2oi+5Rlv5Hf59eQi7JXwSYXdW9SU4/97hddtHhn&#13;&#10;ukxq1+XMRpqQ+s+a68MnZ9YGxOnVc9yxxzkF2TdfC926PBkWU3qTjMi6PtHKedp+3mLMhjIos/pN&#13;&#10;0DfzzW9X0wJ+PCGEkF3E+ijjboqaHHYCgPh3b8de5PORk8OXNWYwDq3Vk4T6l9XkKNPmQvOpaTDZ&#13;&#10;SXgSMuTE6cZJhUgS/udqPuuw76gq7pL9q6/neXsvi4mJJAFu4oRQtPqOwEgksbYg6N6Cz+x4dTv5&#13;&#10;Tf9GkgG3nmPLNymyrm2SzR/WRZw0ftvo261mss/B76XFKKHffmNVe2QfvcOYD4Q+0+V/NXgBsLdH&#13;&#10;YlV1OhJ4VR1+Qm/xvkjC7F5QRBld0ewGA2yGxapKCCHkdGIHZUiWDcfVxXBbvV+SZzXjRbs+kVbT&#13;&#10;An29ICZm8xPjsfiDBw9G+ywCi5GTziE1nTXMv1f3LFUXtp/pvkzZd0Ls7rMJ/LJeScwXSnHeid+x&#13;&#10;XoVweWomZxBTv1vom/qdx3xF2n4s9JkuyfXCJENhbJHPu4apOrqcWMzgf5K1R31fWDbmsYuzmRJC&#13;&#10;CDkNZFn9A3awhpR5/Uh1OfK0ebj51OTYjm//Tk0DzB/Wy/P2p2N2/+WXVodpAsV6ceNYfEgxK25T&#13;&#10;ZTWmNp6MO5MIv0u4HUyPybKXGH3Q/1zqHA7bWFXqvB6MoX0qQJcMWa+nzNdtPjRXKLiDqOHkDAa/&#13;&#10;pRYHuN/5cHVFVRf2f6MfnlIu7tTUY3UkYT0GHZPgxNops/aZZodgXHF1XQq6HAfdJCTyv3pCWBdU&#13;&#10;WfMYs/sjAzmflldNlN1EJYGNEELIHmNdL1R1iO0rduAuy/Jmau4xX6VDypXZxjlmGxuZYtD3OOi3&#13;&#10;anZVe/p4EUmgL6Pm3n7RyFvxPngxDbGbhzYHb6SfKdh3VdXhbEn7vL4ckSJpf98FT+C9BLUjyb0n&#13;&#10;CycC7i6j33Gs7SlB0qxNkEsI7nfP2rvPy+09oceGc7R95Jxzzhl00zp6dHsfV9PgP6MmR57Ujxjz&#13;&#10;hbbQb4Qxfj0rYzIgXy+T+q9Mx3sbKBsWoyohhJC9piia29vB2D8gZ9nzvtm3Q44ePTqYuAGPK80n&#13;&#10;B/9X+7Fhn2cjNjyc0dc9Vl1TTY4q7dyLL5Aia/5EzXgh569gkxPp0u4WeOHMupGo6YwA69vm7U1V&#13;&#10;xcgfr/G/A8q+FJGpxH3CeBP5Lc8vs+YToT3P6peWSXlLrb4SVdam6KMcthUT7EOy3J9Fvdi6Szsf&#13;&#10;0iK5hIGx3bGPoFwkzQ+ijLHPndPD9iVVe8q8/QfnS1u3D2VZdt2xWLOH/nJ98wYLNn0pT9WePK2/&#13;&#10;6tutntmsHCbKzpa1D7MyfEbv376zTQgh5HRhB+W5tLWacYfZjfcZyGF1O9I0vZbNlOXLbFbdSEMG&#13;&#10;FDlGaJjHhC/DWF/A7Hj9PWpyVPnGb/p9ptXsQP/p9fX1GyCpVtMZT5k0Dwy/p3z/R5mtLDduZtsi&#13;&#10;jPPxY0zkxPwk+GJ3lYv1+uddxSVsrW1dyca4HpW0/RQmOpHlfVCrOepZfR27K+4zHCWgfpuaySUM&#13;&#10;2wdUdboWe3BBHcYZsfoqC1O3e75BHTBmk/35L1Xt8eP8qfhd/My7IeF1vSjyzh0HXSUB5aZprqyq&#13;&#10;w+qpSggh5HRjB2YTSZQ/py6H2PqRLyBIkNXV4/sh4TjKhpxwftdiyrR7nZp7zDebtd+mJofY7irL&#13;&#10;3YQPJxs1n1XkSev6XKrqcN9XLhZQls/PzvXh9i+Kru/PbYKJVyBPfvLwBG4iFyvR3ydk6k6xPwHD&#13;&#10;FIiV3/1drpzUL/bbSNPuWi6IXKLBvqBFV174/3tjt6vJIf8F13c4rA+JdUcyn4maHTFb6Y1X7gNb&#13;&#10;nW88UdVBu3J8+ije4ehtXqJsn3nafszKZvcZsxNCCNll8JKUFkexg/TYwVpOTr/i+3FXUF2OImn+&#13;&#10;dtvXvkTNC1jiB8m97gaGW07WvEPVnmbW3N7uQs+X0ZzUxBT7BbcdsvbDqmL7uOHXVF04eZb5/A60&#13;&#10;L+qS2Hn/ThPZlp9U11L8eiZy4n+8ulciy+pfi7TxJXUT4iiKjbth38jOz9zU8yiHT5xs/5F9+KNq&#13;&#10;cpjdXubr4zQJDenjVdTssBnwto5sbU9ssl7ePYwzYA9n6jMps+7+Vdp8qLcFibKNQ44y8MuGHKdf&#13;&#10;EbMTQgjZZSRxXXiZbwqJ9cbRbT+j5gGS0H1xO8Y7AVTVd/h2PHoPT4IG7iz6seijqK6VKMuNW/Z1&#13;&#10;kYBnzWPVdUZgfcdVddj3Qdm6w7Rte/Ui7X7GfBD4EHP8uGzvtP2P3pesNnGH31YvaXVrdU+CGfSK&#13;&#10;vHvvIDHwpDjOvpYkjlxMPRj7iB0TUMb+5JxKvx+l9c+oyWH2Y8eOufcbTN/cXHyJt0w3nmJ+E3U5&#13;&#10;rNuEXHg+VU0O2Iq0uVDVnrm93lS1X7bJom0+M6X5bGhMafuLZpeYwVM8YPVVJYQQslfYAfhEDsR+&#13;&#10;vTLbuI+aB/gxEDXjLsnCCQujVODEoSEDyqyu/PpnGpb8qzqJnCj7F5mAJA9XddtHLxhQDsUFCoWb&#13;&#10;oW/bbolzDLtQCmX+kl37fA2LUqb1H8fqhoI74VqFkCiyf7vJg4q0/VXobt/RfvRAjhWPtP1JTY4y&#13;&#10;2e7SoKb+v6HqAPOZyL75anU5siybv8Ssd30Ni1e1J2Y3m+8b2LL2HmbDJzCfqk6PdWWCvcibv1WV&#13;&#10;EELIXlIl4eP55UOMGVm2dQ1Jrp7q1w+kH3IuFP/RKNqRJPGCWBzusiAW61XO5iMlnGnod1l4oSjE&#13;&#10;vrOqB4qkfbfp5gtjqrT5U98+drc+drc3z+qXqztKMdt+Kz8m6+ub/eyNwOyx6YMJCcG+kuf1D2n5&#13;&#10;a9CdQyh1ps981v60mhywQdC1QU29TdUB5jMp0m7hpVXzqeqw5avak+f5TUO71fdlwR4kyuhv7YZM&#13;&#10;FL1I618yn/l95PhXwz6bFbdREyGEkNNBlXUvt4P1QLL2fVXa/R7e4tZQR5k2P6XFE+VSssxHF1nz&#13;&#10;5vmymtfizqj6zhryvHkQvp+qoyDGf7xs2397+0jikLT3db6su5PZ5HcYzDAGiqR7DF6UtBhP7qoh&#13;&#10;PfhdjxzZukIkthf5XY5hiCyt0jOISzdW6qpBiNuniuLafTnfHovd9qcm3/peNeHu8p+ZXU14MvIQ&#13;&#10;6GVSP0RNAyzeRPbhf1ZXj/lUddjESKoOiMX7NnyW55aX9+2QfL35PrPJf/h5SJTzrOln7oNvfb29&#13;&#10;OsqYDh66jx9HCCFk/3ApyMUXX3yp9HjhXriRBO2x0NVHVmTZSS52IjRbL2n3Tvl0d95MNNQhicPA&#13;&#10;F4sBNj7tlMiJfTBBTIjEDJa16ugXhNg+gzImErEy8H2G2eSC8VFq8v8bz1bTAPPn+tLcbDYbjKAB&#13;&#10;xD64i21YXVV7Ynaz4b+XJ/WP+37zmZhNYl1fZLnAfU+Rdi8wH/BjQ8bshBBCyBkPTnLFxMQg4QnS&#13;&#10;9DHRsPmoIIGvzNu3wicXNU8LfQPJupdOrVOInNQHU13bo+M8cpeakBhuv9H+67YfzcvbXcCgg6NH&#13;&#10;myuHtr4/sWcLMb/s3+4JmZoHjLUxas+6HwvtZdr+vR8f1kVZ/p8f9+1F3lxUZs0XUEaijE/fX1XP&#13;&#10;GR0neiej1hBCCCFnFOn5zXfFTn6gf6kpr1+spv7k6QvGZYWvKOYJqi+YzCP2oqQv2XrppgVeFaxX&#13;&#10;njZP9tuwJEdO9p9ztqq6ogsmZAm2D6F88ODBy1jZ7LJv9TNwYjSIuW17ODgMAWexalrA1Umb/yvz&#13;&#10;5uljcXJx+OGYb6pt9X1NVYfFWx181tnmA3xfWC7T7g79fyhIlLe2ttxU3KbzKQ0hhJBLFDj5lbPm&#13;&#10;F1TtsROjqr3uC+xFPryjW5blDWzs14E9b79SZl3uGlsRSXybsB1fymSjn9LabKoSshL+PuP2KW+G&#13;&#10;SDU7JJF9l/N709RbXJG0r1fTAhaT5/OLOzUPsFFbVO2xuuWsvJmaesynqsNsZpek9tJ+TJW2M9P9&#13;&#10;OODb8Yn3EmIxvk4IIYScteCEV+TtP1sfYjX3hCdF0yF4CajwXubDHbbDhy90Y7D6YnenVkGShf7F&#13;&#10;qDHJs24wIkaF8ZnVpyZCVsbfb2w/iu1PZtva2roMdEma3TjLYZxPmW/cD/4ibb46FWu+I0eya6jJ&#13;&#10;Yd2XJGFdGBFDLiDdC3eqOqwdE9i6oruhH+f78FnkzRudQ/DtziDYuqvqgF4m8XHrCSGEkLMGnPD8&#13;&#10;k2M4ZrTvL9fLG5guJ+n/tPKY1HKSd41EaI42V8anG7UkUhdSZt2xspy/pR/D74c5NiU5IVNg39Ei&#13;&#10;9qe+e1Axa2+lZofZVe11kegLe0AuQN3Qab6oa0CZ1f8G3/r6+mBIQ7kIdTODqjrA/jeYZVRNDmc7&#13;&#10;Pk+Mq6x7tNnKtPsDFyA4H2xZszEvb89ICd3/NKyOqrJutevfrCohhBBydrKuya/1RfZPfrNZcSvo&#13;&#10;kjy7vr7mn5Iya6PDYZXHy+vleXvfWB0TSVReoeGjhHXUTMiOKWcbN8NoLar2+1aZlj+qJtw1fq+z&#13;&#10;6ayfZd64pNavF8PakmTXXlod9CE2pP1j8Jdp809q6pnXW5wRD2ibC8ms3WW2l+vG4vB/306Ut/1W&#13;&#10;Duuk681PwLZ5aHtmwbAuIYQQclbiTnhp+3lJVF/jn/j8EyFm30L54MHsG+TkPbhTZmOzGtLOXxRp&#13;&#10;9zE/ZiBZ+7I6q79Hw0ep0vkYz6Hg5UANIeSEwb6kRdln55Pe+E8wbH/LsuwboFv3pDKLj41sWL2w&#13;&#10;HFJlzaPG/PJ/e/VovUgdSXq/AFut4zdb9ySUsd4uSIENL+ONJcqSvD8An8eO5ddXsyOM9V96JIQQ&#13;&#10;Qs5ayqR7oJ3w8Fmsdze2sm9fkKS6CXxAEuN7R2NE5ITcaNgosg5/FavrJOveoGGEnBKwX2lxIQEE&#13;&#10;vq1MmjIWE2IxFjdVp8ybD8AnSezCdO5T9XK5oA19kuRfaDa/bpG2RRjr+63sx5jepM13FVnXqrkH&#13;&#10;vnPOOceNgAHkAvsjfn1CCCHkrAQnOzkxPs6dKLPu5VtbW1eyE6CzeWITJEgC4U6SoeDEDX9ImW38&#13;&#10;Mqb8jtUxkYR7c+vg/GUpQnaLImseg0/sc87gYfuiX47F+ViM3W1Gucjqfvg4n6roHg0/uj+oqadK&#13;&#10;a0zcg9Ex3Gx5PuiGAZ8N1QZs1spsVv3Y8ePzKazX1pqrwodykbUfdoEKbOg+YmUT5xR83bcbYTyI&#13;&#10;2QghhJCzCjvZmViijMfOZkOcJMf/brov1pWizLpfi/mjknava5LmB1GPkL0C+57/6WP7ZpE0P2xl&#13;&#10;dUUpk+7+YdxUvSKtfhu+dK26rZoGuLpp86eq9sgF5m/E2vSX5ZfLo/Ph7VD28W0W79suuOAC964C&#13;&#10;yr7dKNa2rg17O2v72QTtmKAqIYQQcvZRZHWLk91ORKvihLowPXUmiTP6QXJiArLf8PdTNTmgY39d&#13;&#10;NpSbgclDwripeuhmAV+Zdm9T04CpurDr9Pw9tnxXzpo3+nVjbRVp90uxmDDO9NBuTNUhhBBCzkrk&#13;&#10;RPcVOwGOSZG1v1+n9c1jPhP0bdQmCdl3FHn3duynqjpms+pGsNXpZr9vq2sUi6vSjf7O8FTdMuue&#13;&#10;BV+ZbzxeTQOm6rp6WfMsVXv8OvNym6EsSfOToB86dKgfoQL48cB03wZMD+0+Uz5CCCHkrMNOmKdS&#13;&#10;akmstXkyAYYg0yLZZXTf7EeBsK5FSZJ8q+236oqCkSBicdCLrPugqgNsnOR0vbyLmgbE2jPUtzC0&#13;&#10;nF/HL4NQN3x7nrT/ZXoYC71M209Z2RkDYvUIIYSQs5bKXuTbiRTtk7R6z9GjzZXRX7nM2uf7seom&#13;&#10;I3Ab7T6xfdFsMV9IlTb/FIubqltlzbnwlfnGQTUNwPjMzh8Zf7zM56NtqNpTpO2v+nZXP6kfoep8&#13;&#10;farKjX1uNElzZ2fXelb2bUaZNj/lxzljQJl2z43VJYQQQs5K7KS3TIq0uZtWWZki6z7s6kaGmyJz&#13;&#10;irR2w+upSk4xVdqdL9u3vzPbrrdXt33aRF1R+ris+Uc1Oabqmm+sT3KRNH8Cf2z0izJpf2eqXUmw&#13;&#10;3UQktgznEELdMLv5fN1sPn6cM0SwurLv/oyaCCGEkLOP6nB1RTvpxUTDTppT2dbZSJU2vycJXT/i&#13;&#10;QTlr7qNFcpL4+17mJs3Z3r/zvJ2pK4rFqdozZgeSyP4dfNla9t1qGlBk7bvgL5PuuJp6xPcM5ys3&#13;&#10;bqamHkweYsvMk/aeKPvDKUI/dqy6pqqOgwcPXhp2iCS1m2WmswuKXHTwIufT0B7zQzCChpoH+DFq&#13;&#10;IoQQQs4+/BOeL3nePVlDyC5SZd2dtIiRDL6oRYf4nqBFcoJgX7ZJdIC/jx8+fPiyao5icar2mF2S&#13;&#10;znPU1AMbfPl6vjAWsjHWLoC9SNtXqdqDiXv8OmEboW6Y3UlwUdwcba6MTw3tMX+dbzw+5gfYdhY3&#13;&#10;FkMIIYSc8WRHsmv4Jzye+Lap0uZDWtw1wm3t65IwfVqL5ASo0u4t/va0fRuSZe091LzA1taWm57Z&#13;&#10;r2v4d3VjjNUz4CvT9nWqDhirW2TNZ+f1ujtAxzjMYZzzB32dbZpp9GG2eHyamI5PnyLbHh0k5jes&#13;&#10;nakYQggh5IymkpO2f8LjSW+bomh+Qou7SpG179cixru9tyQ291d1MlEh0/jbzt+/83zjh9S8QJk1&#13;&#10;/4mYIqs/q6Yeq6/qAq5e3n1c1QWm6ru6abum6gD4JLl+haoL7YS6UWXNO8wHKfPm6fPPedcQF6Of&#13;&#10;Icv8BvzLYgghhJAzFjvRQYq0OaxmouR5d30tRkHfYi0uBdt4fX39Kqr2hImGr+d5872YmU1VsiKy&#13;&#10;Db9W5e3zUJ7N6utgm0LyrP5vFxDBYrKsWrjbLP8NNxHJoUObg/GJDaur6gJWX9UBsO/kLrOLz5tf&#13;&#10;V9Xp/tTWhtUNxRJl6z6h4QNc3Ky5D6birvLGjdEcw8VlzRdUJYQQQs4e8nzz23Gicye7tP0LNV/i&#13;&#10;8ZMHvzyGJB4rb7ux9nx7kXUfl+S4UFV8zZe1SFYk/A1N1LTAlN9mtcMwimrqOXz4Qpdslmn3FjUt&#13;&#10;IIn37cbanlpuzAcd3T9URfectan69mlSJk2JLkW+b21t7etR9pHk1730h7J9xoBvyk8IIYScsdhJ&#13;&#10;jie6IWXaPFWLDtk+C5M++Oxk+1Vp984ibf5P1Z4iawZ3OsM2+Rutjr+tUDZR0wLye/zPlH+sfnp+&#13;&#10;813L2pYLUPdCXJE056qpB/vBWN0kSb4TPkls76cmRxivMQ9UtQd2i/U/y6y7f5goi9wV5RA/xhlG&#13;&#10;WOYnhBBCzkj0JBl9bHtJxz/5r5II7CRZGIsdLPN4dbsyaz6h6o7av6QjFzoXatFtt6ltl6fdkTF/&#13;&#10;P7JD2v2Hmnqqovlt+GJ9mX1cTNotdGmyvtCqLuCWG/hDmw0lp2pPlVa3hn1tbe1K55xzzteh3GXd&#13;&#10;dS1WPr/klTE9/V+iHAKfbAM3UkZZtt+v5gWKtOYY6YQQQs4ucPJzJ8C8+Xc1EY8y695UJO3vopzn&#13;&#10;Gz+CbeUcIxRZ879F3r5d1aXE2gttvl5nGz+wSp1LOkW+nZRWafuvU9snPV7+KPxIJtU0AL5YfUnE&#13;&#10;3R3ZJClvqaYoY/UxXnbMbsTqpWsb0ZEu0PdZ1R6/vpXxlCS0heUQ81VZuzUWQwghhJyVTJ0gyRx/&#13;&#10;+6yyrXayPSWxfrMWe44c2bpCuEx0C1AVdyEXXpqq8vYzWiQB2H5l1v6OqgNkW/7s1O8FX8xfpu0T&#13;&#10;Xbtpexc1RRmrn+d5/16AmhZQ/5dUdcAmF2LvVRXdNl4w1gbss9nsOlYu18sb4BNiYyc7+9HyalZ2&#13;&#10;FQN831gMIYQQctaBu5848ZUJk6wpJBn5op8gLEsWqtnmjXaSUPhdBAy/fiyZi7W/k2VeUsA2yWd1&#13;&#10;dBi4Mt34KfizLLuGmgaUZXk9+OV/8mg1Obb0QqaYtbdRU5Qyq7889pvAPuYDMf+Yrc7aB6vaE8Za&#13;&#10;2ewDSbvDVnbBEcyHO9d5Uv2iMxJCCCFnM4WcYHECxJ0mNZER/CQC5fVDi8O7+SAmn1XRl6NC/LaN&#13;&#10;cMiuMCZWJ2a7JIMLDNnH36XqgH4K65Exi2ez2bfBX2ddpaYe2POseYeqUVzbImtra9+oph7zqbpA&#13;&#10;kXUfDf1ZtuUmBCrT9ilqOlAm5S3H2nGx5Xza6Txpfgu6JLkuITZ/L5Io27EAvhjmK4/PLx6ckRBC&#13;&#10;CDmbKdPubTzprUaZtc/0t9Wy7TabPf+bVt22RdLcOZbQ+fXzvL1vkXZ/rarUaV9fJe3gzt7YVMSX&#13;&#10;VKa2BXzL/PKb9BPAGLBLAj45TJ91y8hm3Y+pqUcS80/Bh/1DTQPKZCOa/MLm2+1CCk871NSD4ev8&#13;&#10;WJRlnf7Mb8PKoQ2fMfD0qcy7P0B5Ko4QQsg+QJKWl+BgnR2vbtfkzfeqmeyQsbtpJI7b57LmZ1GW&#13;&#10;5PZvJXkYnbQCFLPmD/OsfoOqk8SSjzKrP1GkVf8bhTGxOmbDpyR0iTNeAoltG6PMuldO+eGL+cfs&#13;&#10;PnJseg5i8rw7oqaeIil+GL4s666rpgVc3az9sKo9sB88ePDSqqILhBttQ9UBsPs+lG06biTxZvPF&#13;&#10;bPiMUabNR/q4rHnUVCwhhJA95OIDF1/KZpCCjPU33I/wZHJ2UCZt/0KV/5uu8vsiRhKc/6dqT1gX&#13;&#10;dymrohv0hQVTy4stH7Yq61xyHvOvwsUXX3wpLZ6RVFl73th3L9LuaVPbxW2/iH/M7lNV1XwItbz5&#13;&#10;TzX1+MOyjTG2jJgdepF1C8OxZVn2zX5snraft/q+3beZ3feHFFn7AN+PcrPWXFVVQgghe02Tb36f&#13;&#10;fxA/kyjT7rln4nqTOJhRTYuSIDQfwAtNqk4mFyD2Ih7Yie3o0ebKVvbHqoVepd0dVXWgT6y1g8/z&#13;&#10;ziu+xTl2iOzDT9fiGYd+/2iyD18+q35a1QFjd2lhi9lDpuJgr9PuZ1SNMq/fDtZN9p/7hG3m6833&#13;&#10;Ti3H96EsbTT4rJP2j+a29tkWZ2KxkhC7oRBjwC/7l0uOpfw1q0cIIWSPwVBOdlfsdGAnTDsRVFn7&#13;&#10;sCJrnoCuHi5gAlcva16rKjlLyPPu+lqcJxRJc2eU8ahdEpF+QpAYYwlFaFd9kOBJ+8dEXqnqoI7Y&#13;&#10;o8mKb4v5Y+DiTouOVevtN9DVRY4db1J1wLLvBH/4AiZsq2yLXC/sVR0Auxw/lk5IEqsPW563N1XV&#13;&#10;MRYLYD92rLqmqk4v8/nLfGrCfvMia8MEdvn8ipVj+LFgKpYQQshZBBJhOwnkWfNmdPdwdr1rIvJi&#13;&#10;FziBxOzoJEPOLPzfLvwtV/ldYzFlUj+kztqHqHqgLuIjD4wtK1mb93lVtce3zfuWNg9SdZR2vb16&#13;&#10;eW55eVVX+k77kbH1hn3qO8X81uVL1VEkZvTuaqzdkDSdT3iiak+e1n8cs08s63zfJ8e1J0E3UXO/&#13;&#10;TqHPumm4oAhZUj3G96NcRKZhJ4QQcoaTJ21nJwgnVXVFdTnq2cYPuZNA0vygmiaxdlTtqbLu0c6X&#13;&#10;da9REzlD8e/qAvyuSKRUdboWo8Bf5M3fqtoT1ou1U2TtB7U4X27a/r2q0fhV2oxRpt3rtOjA3Wwt&#13;&#10;nhHI+t69TNpHqNqDKZyXbQP193fz0WUFNkwDraYoVTFPRlUdUOVtP0X0FG45kThnz9r3qeoYiwWw&#13;&#10;l+XGT6nax0LStLsWbJLY/oRvN3EVBL8ckiSb3xr6p+IJIYScIWSZjplqkrVb6loA/jrfWOmFwSxr&#13;&#10;fhnxcvIZDNEk7aew4wUtNZF9SpV2v6fFAXKRdJEWe/CbatHh6yiH/hAXU1XfoaqjzLt/KLLuV1SV&#13;&#10;ZK/5siR8gwurIh8OHRcuV4s9sBXHixuqGo2J4ccVs3Z91Xr7hbH1XfY94Jdt/jVVHbCJDGwh1ay7&#13;&#10;67xus6Emn0upr1E9SlE0t0ecqj1V1pwbtYtN9s0nqNpTJvU7/fitra2vg26iZvteC6LulbZVGC/H&#13;&#10;uwtUJYQQsl8p0vY37CAekyLpflJDF0jT9FoWp6ZJjhw5cgUkNGF8nre32Ek7BuKLfDExI7tPlbeZ&#13;&#10;FgeUSXM/LfaIrfR/W0lOHuHr7nfM6j7pDYHfjzdCW6inx6s7+kPR+f6x9qpku7tQnrT/IR9LR7II&#13;&#10;28XdzNmTZ9HxfvcjZdq8R4s98j0mu0SVabvQ7cF994k6BmLKtH6LqgPgy2bNfVQdZd5GfGZGJMuq&#13;&#10;OiSZH/0urh1vhs0yb9/t2hDJs/qlsI3dTYZYQo9ynjS/jnIM2V6vQIyqB8455xyXkKtKCCFkv4A7&#13;&#10;JnLg/x870GPmqrW1C9wb/yYaOslOYoGdbIq03lRTP9LATto5eHA+rqlIP/QY2XvOPz//dkkIH6bq&#13;&#10;gNjvCRt+O1Wdbl0jqmxjC7rsD1/vnBHgx8QgqjowVvLaWnFtVV1MmXZPVdUBmxZtmetWltg/dg6l&#13;&#10;yro7+fEg1GOEy/A/9ztlHn+hctn6w+8/EUrT+uarfGfEjMVN+XwkQf6nWBzek4jZXbtZtTCJCQjj&#13;&#10;XayKmvCi48dDOz7l+3/V1xGH8hgWa0BHYq4qIYSQ00mRde/HgRmSZdk1YDPdSda+yAUuweJVXQmr&#13;&#10;I0n6FdSExPn/nD3duK2aJqnSzs3MVeTt69VETjNj+0HTNFet8vZzqjrqWX2dMN79nmn3AiuPtQfG&#13;&#10;/L6tKLobhzG+7rdRpu2r/ETPmKo/RrgM/3O/E1tP2Kq0iXatMcJ6rs6S7yzHIJdwqjogSdrvh6/U&#13;&#10;iWmmcHHpRvxuctoeVdXhbCPLDH1yLLq12QZ21Yv17f0r9gk/ymMgJk+bh6t6oMy6Z1l9Qgghp4Es&#13;&#10;aw/hQOwO0MdyN0wXXizJ0zYzuwtcAYsv8u3pgJdhdcqk7h/tlkn3V3P79uPOKfrlRpKaneB/53y9&#13;&#10;+T41k5MA21KLC8R87nf0XvQs8uazsNmdZJSXtYkhu1R1hH2iEXP8+HZ/Zlen3LgZyklS3cTax8Vi&#13;&#10;bFmhLRYT4paRbZzjyvpi3yr19gNFUdxGiz3yX/sfLUaRZPRfq7z5gqruuxZL7qbCP7VN3DYMLq5i&#13;&#10;YLi4WDuwjdm1uEDoszYghw4dupyae3uuLyv3/ZjT7jA+MTGOrNdjUdYqUVydIGZZHUIIIbuAHZBF&#13;&#10;nq0mR5G2rzKfmpYiJ6/P7LROkXb/FatjtsOHL7ysmkZBYhxrY6dYGxhJQ03kFIFJFqZ+n5gvtNnv&#13;&#10;o6rTpd33qzogjDXC+r5uI7WouhCrxZ7QJvrXyqz+HVWj4ILURvKQ/exp+JQLyrdnWfPdKE+R5/m3&#13;&#10;a3FfgO+PWepUjeJvI/TjjW3HEMTIdvw1VQfAt0obhw8fvizi1iIz28Gep81vqupwy0zqt6k6oMza&#13;&#10;F4bLhG6ipsGxzKRMuztYDEbm6cvyKfH3RjmGXGB8yGIN6LINX64qIYSQ3UQO/r8THojB2tqWG+bJ&#13;&#10;iSQOal6K1VF1EoyQIcmt67MX1jFbmTXurtsUfWy+Pf3xTinT9vHWTqETXJDdAdtYiwsUaf0zoR/7&#13;&#10;iCTCn1TVYb8VyuVsPqPabFbdyDkD4AsTOdjQtQNl3Am0tkChw5Wpautr430P1g2ENkmEBmPgxkC/&#13;&#10;5zzvnoyyJcpIgJfVA3U9X+/9gL1Uq2qUKm3+xWLW19evssp3RMxY3JQvBHG4cFe1p0zKW4Zt5OhD&#13;&#10;P9EufGnafJeq6Pf8EdjCOmbzBUPG4bM8Wl4NT0hQ9mNdxRFCP2aPXFaHEELILmIHb0lSY0MxRbE6&#13;&#10;m4c2+8ePU0isTTByMfoaqvnA4cPVFc2+dWS7f3IMi4OoaceUSfPvJ9sG2Rk2aoqqC8AnieTbVXWE&#13;&#10;8RiPGza50HuZ06U81uaYz7eF/tAnyeyjrOyMHqvafKq0/bxcnN3FlTVRBsvqGWNTQ+81WN8835y8&#13;&#10;w42YophP7+3Kui3HQMzUdoAPXRdUHUX2ofPG2oEdNwNUdUwtNzZOs8X7dnTR8u0mlihDEGefsg/8&#13;&#10;vZXHgF+S/Ueq6lhWhxBCyC6Ag6+JmibBMGs7itc7KSb+SzhVtnG7bXsXfdxq9HFpXalpACY90GKU&#13;&#10;clbezNqQ7/BGNZM9xG3/YPIZH/i12BPa7DfEUxFfd84A2P0XQ4EfiyHhfD0sm+7Kkug7h+LHGjGb&#13;&#10;D/zhHWUQ1htrZ1n7e8Wy9wbKrP4jW1d8LlvvZTHq/4qqkyBWLoQ/pGpPndXfE1uGi18vb6DqAOfz&#13;&#10;Rjwp8+Z+sJmouV//UMYSZTD3N/3kJSHiXxiqLtQJIYTsImXaPhIHXsjUcFuGJLKVxaMPoJpHqbL2&#13;&#10;HhbvJOsepy6HLN+NFwpRUxS/DTUNcL6g7RCrP9YPkewNF198sZskQtUFkLCEfvvtVHUUafdp34Zy&#13;&#10;EZnqN1ZX9pV+aDfUCdvR4oE8bd5nOj79RDnLuuv6sUbM5gN/kbUPduW0e52IGzEirBcm5cay9vcC&#13;&#10;3A3V4ihYT32R7cmrrDNixuLkN3JDVKo6iayb60ql6gDYJdH9N1UdU8vNk/aeoc/ip+y+yDEzyZPq&#13;&#10;51C2ONj8OiiPscxPCCFkl7A+ymXW/KeaRsnT9qAd1LPj1e3UPEo2q37M4iFqHgA7kh1Vo5R51w/o&#13;&#10;r6YBUz6jyLqPrhJHTj2yj0XvAMZ+DyRDWkQC+Sl/8g+AeGnv+ao6/Hbkosw9bpff+7HOqZRp/efh&#13;&#10;soBv88uSxH4YQ3GhLMt7SN8+2tbh6Yxl7cbw/UiUtbhyW8va3wtWWQeLwSdGz3HGERAjFwaYsGUB&#13;&#10;9DF3/uC3H8PF6rJ98rT6zdCObhyxWAM+2Q//V9UD+fH2pta+HDf7kTzwUt62vX2RlU0QY5/w+5OW&#13;&#10;mH0Mvw1CCCF7SJ43D9XiKHaQXvVAXebNF/o6Wfcnau7BXetV2rMTmJyMvpwkzXequWeVNmxIL8iy&#13;&#10;N/NDZpFxfMnOqfPm6VpcANu3ON71U0ADf5vbb6fq5B1cs4d1jJg9z9r3lWn75yjDZ5PbVGkzSKis&#13;&#10;PI85xYnySNmI2SSRH0y1fTpY5TvKtu0vrtUcZUtfHlZ1AfhiTwpiyLb5y7G2XDviV9UB27Jla9Fh&#13;&#10;8VP2tmhv5esQi8GkN1bGJ0BZttWfqboAEnU/nhBCyD6gXG/vgoOzO4hrP9Apqnw+7StkNmu/Tc09&#13;&#10;wUgav6jmBfK8+mmLk+X+kZp7trb6mfZGTxxl3ropjyFt3t5UzUuRxN4N3TTVNtk5Y9sTszyGvjLp&#13;&#10;+pnHbCSIxhvea+z38e2xmDJp3QQ0YfeisTphuc62XN9WP1HGS2p+nBGzyb7sXjwEYdtajNaL2pL2&#13;&#10;nlo8LdjFxRRY7yqt3IQcahoFMXle/5CqA8pyc6EbzhSI9Z9MGPJbXTvWDmwYjUPVAfD5dXBX3Gy+&#13;&#10;HYR2Xw9tVpak3c1U6dvHcPFp/UuqEkIIOV3U/QQfGK+zukDNUcqyvJrFQrJZtzDtq98eRM0L+Hea&#13;&#10;cRdZzQOWtVEdq65pMXYSmqLImj+0+CpdfPFnVZq0+a6+HU/w4qCGXKI5fry4ofwev6vqgDxr/xnb&#13;&#10;SlWHr+dpdyTmD7tl1JJouW2etc+3cWtj9aI27Yfq+8Iyxq6Nxfg6kIut6PBwZguHJgvLuGuuqiPW&#13;&#10;FjidM076XRFilGnzXFlvN7JNkTd/q+YoLiZtvqrqAmPfP4Zd6Ko6APYyaT6iqgO2qfZDn8VDiqJ9&#13;&#10;hpoH9jyp+yEvfUGcbJd+qDzcBLAy8Msx/HYIIYScBiRZuJcdjOVE+AQ1R8nT+ikWCxkbImoQs97e&#13;&#10;Qs0LWMyyBBmipgVWiTHKvP3cqrEhx44d65NxE0nSfkTdZISpbQ2fJEv9nVq7aFIVd4PfGtaHXs6a&#13;&#10;X1bVgf3H2bP2a3Lh8yCU/XqhDuxRfZ531w9jtejKsUR5PvX2sD0Qs8n3+218hm345TLv3ouXDFV1&#13;&#10;ICkt0/ZHVe2R9f6wFnsk7lNaPK3gO60y3i/WdypmagrrEBxfEJsn7fPU1HPuuedePtYObEVW/4qq&#13;&#10;A+AL65gtZq91eun19U03VrSTtK2trKEuVosL5WpWLdxoMPI8H+yfhBBC9oDZbPZN7gCtIonGL6hr&#13;&#10;AQyW78dC1DUgy+of8GPKtLlQXQP8O8hjSbQkA++3GDUtUGZd/+KMxK+reQGLgcgJ+vFqXoky7c7v&#13;&#10;lxHMXkhW48iRI1fA9lN1AfgkybmvqgfqyB03X5d99ZxYe2W60U8esz0pxMaWuhfaAabjE+M8W3lr&#13;&#10;a+saVkaiXGabd/fr5mn3cF8Hors7qaouAF95bnl5VZ2uRYxysRbWle/5BdlfX6VqT2wZU8s9VVRZ&#13;&#10;849aHAXr4SRt3GgeMWws7KLYnqI8BH65gDmi6iS2TFUHwC7b8KCqjql4AJ8/qo/Fh3WqrHWjovg+&#13;&#10;K2N/7n1pdVvzYbIlK+N/YWUIymPAXyTN5Mg+hBBCTiGljnoxNXXuoUPz2bRMJGF4g7oGSFt9H2UX&#13;&#10;d/74VLt+nJoGSPL7JvPjpTo1D/DbyJNu4S6SIcnSeyxOTStRzdq+r7RbxpKJFchy8rT9fNi1wJBE&#13;&#10;xj2lUNUBHRdzqtpv3o+iofrCMIVm98uS0KShz4Au6/ZJ59MuOCjXeedeRHT+WNcLb4g5A3qZNPdT&#13;&#10;1VFkTT8KRyxei64c+iVx//S+SpSXLKPIug8Xs3Z9WRz8UzHL/CGIDfufG7F2YMvTjcEU1kbsTjZ0&#13;&#10;EzU5fLv5YmW52H5u6ANj5RhhXUIIIacJSSpeZgdlk/X19auru0fHSO1jirT54sUHL47OmlWW7Y/6&#13;&#10;sXnefK+6HHXW3d/3q3kBP0YSkM+qeYE+Lh32S1yGJDmuH6ET7w4nOTVgux48uHUZVQfYdlfVEdPL&#13;&#10;rHFDt4FYHWB2XyQZznyfCxT8vu1mx+fSRDnQQaiDsI4WHb5eHi+vF/ox0YVchB5TtWfZcnaLamSq&#13;&#10;cAPrgCc78jk6MQhiptbVnnSpupQirUfHWJZt57pZqeook26hK49P6INuIt/tSWp2+D6Ibwv9oQ+E&#13;&#10;ZV8PkX3hLVN+Qgghu4gdpH2p6/o6sfFP5YD9B4PYtHu4uhYQv5v+1SS864NppCXBdhM+QNQcxW+n&#13;&#10;WG9+Qs0D+phi+ct8RpW3z/bbXmWKXDINtqMWB+Cx85gP2G+gqsPXbSSMstx+UTJW5+DBiy5t9jbf&#13;&#10;HvvWRtqAaKjDbGbHp58oyz5+R3zmSdvBBvx4I9SB2cq0flvgH0y8gnJY3yXK+WJXoTAOxGx7jX6H&#13;&#10;L6m6wKaOHKFqFG1j5e+CWLl4GvRXN5wv7e6gqsO1H4y1bcSWbbbQLhfqbkZHEdf9C3f+y7T5Gz/W&#13;&#10;yqbby80oA79clhuDFz1jLPMTQgg5hVjXC5Nl/QH9WIiaF8jT+UgGJvlsceinIqvd401ImTcfUPMC&#13;&#10;ZfmcQd9oNS+wSkxIkXVP6+udxKgXZJEi2x4VIMbU7xT+jnIhddjXy7x7KPS1HQwb54us24PdZ9rd&#13;&#10;W8MOPPCBDxyM741PP1G2T3+2PD/eCHUwqJ81r3VGQfa59xRp68bVBVXSPC5WHy/5abFnajmnE/mt&#13;&#10;3KgPqi7gtsGUX/uVq7oUucj9xbF4HFdCnyTUn5hcvvj86c7LpO5H7SmS9q1qdjh72rmLH0hvm9CB&#13;&#10;Xy5nGzcrs+4lqjof7oKrukDYFiGEkF0EiTLGJVZ1gfSYGwfVvZzky9gd1zxr/tFi8KhazQP8di46&#13;&#10;eNGl1RzFjx1bph+jpqX4dezFmhOlyrpHaZEETP0m8CGpUnUB+31UXaqDmA2Y3UT2+36f1hCHb8On&#13;&#10;nyjjzm40Pm1nqrrEN4zJ06Yf3i5aP9voZ7l0ehAjSf0ny2TxIi6MAzHbXiLb1Y17PrYecnx417J1&#13;&#10;hH8n36PI27ePxcNeJu33q+pwtpGJlmLLNltoB77P/At62ma+DlCW9erHC/d9dhGn6gJhW4QQQk4D&#13;&#10;djD25ejRo1dW9wBJFF/px5Vp+xfq6pGTxef9GEl6RxNkaa9/kQ8SvqgF5IT8Qj9GzZMUWfMnq9Yp&#13;&#10;89ZNeRwT+X6vMMlm7T20ChlBfqvJvqp52j5F1QF+v2E1LSQJRT6fmlxVRxhjmB2jSFg5jPNt+Izd&#13;&#10;UT5yZPtuo9kN6DGb/XdiPi06MOpFmXW5qg7EyL62MDxcWBfEbHuJLd9P/n3gr/J5P/EYsi98bKff&#13;&#10;AfHnnLP1daoOCNuyyYxUXQA+ubB5sqoH6mxjMIKPmh2+3feHep3VbqIaiD1Z8/3ALwPoseMemM1m&#13;&#10;3xbGE0II2WXswO1Lkbb/pe4B4Qt8LjaY/CGfdXddiInMlmVIcvyEMF5dPWtra9/o+3FXUF2T+HVi&#13;&#10;38n3+zL2/cnOwLac6vMN/9ZIomP9WSFq6n8vVXu9SOoXQ8+S2g0r58cYvt3Kfpzpx49X34FP9NE3&#13;&#10;e+8Pul5o0eH8ERs+m8i4wtH63jjKNjawqgNi9rHYvUKXf6m5NsR9tyXrt0qMTzErbjMWD3sxax+g&#13;&#10;qsPZ0vpnVB0QW7bZQvv558/7yctxz3WVcVJVV4Sv10WgY/Sf0FYk7e9bGaC8vl7cWNXouvhM+Qgh&#13;&#10;hJxCJNkc9FEu82EfPEPi7l6m9RP92Ny7c1zMqt/wfSZ1Uv+4hiwQzuoHCUfCALib5seoeZQ66X7S&#13;&#10;n8I6Vi8cPxqSZfX3qHslcMcTyzKRbXQsvBt+ooL2xu4onYngO2lxAUlmRpMdIL//X8CPFz7VtJBI&#13;&#10;mC4XNx+DXmbNz4YxYMumUQ+ecMj+8hn48UKY08v2+/E5lSijf7PZDej+RcH6env1QV0vvsqbJ4s+&#13;&#10;uNhzMcGEI34dn5h9LHavmFr+snWT3/eLO11/xMvvsHBBGxs1Q5LaN4+13+rvFHZDg81ETY7enrX3&#13;&#10;CP29bwWbFhde8MvXm+/19ZApHyGEkFNIkpS31OICOBjHpMi6T8Jvs5JtS/sZOXFMjjRx+PB8kgFf&#13;&#10;8FKfugeEcWoeZTAjlgr6WMOHO0uhDydmV3ECtCkJ8MJQeb2k3acgRda+F4Lvv2wbXFLB9tLiAkVa&#13;&#10;b8I/dnGQZZVLSGQbf1BN/f6haq/b6Af1bMNNae3HAEm8/97svqh7uN9V1XeYrfd5E5KY3YjpWJ6V&#13;&#10;fX8YCxbq68umqvasr69fJezfbU96VF1gyneqGFsG7OH6+uDiYqfrNzXzH+xl3vynqg63Dsebu6k6&#13;&#10;AL6wLbOFdgCbtP/rsZid2PKk7p+y+T4APZuVoxNAEUII2WPKvHu3Hcx9kUTxIRoyOOCbjE1W4u7O&#13;&#10;6bifMdGwAZLQ3mqVOB9Jnh42qJNu3Do/vj0cmC9F0r5eq0WpUm8M5UCmJmUhy8nzdlYm46ObFGn3&#13;&#10;aWxnVRcokuYH4fdHSLHfRtVet7vPSLzDGLA9Y9+24EVU+Ab2SKKMfdTKZbZxH5RBldb/ZHGGr0/5&#13;&#10;jFjMKnEANrwsp+oCsTqnGrlY7ofO81m2bPh3un5TdUI7+n1Pte/aSpvB5CPWflivmDW3h+24jnkt&#13;&#10;++O/W4zFm7gKQsxmF4eqLqxzGE8IIeQ0EHa9WFVQt1grrm13glYRWdZrJKl9v1uwRyy2Stp7qnuB&#13;&#10;fFb/SLTOiNRZ+/tadYCcPJNYfIUpadPqjhpGTiGzWXUjbGNVF7DfQNUFYl0qkHwP9LR9hR/jX3y5&#13;&#10;AAXJtNl9v6/Hul7gE/hl4Oqk3etUlfWYT3uuqvPjLqiqC/U3NzcvF2tzbW3rSqr2hHEgZjNwwRC+&#13;&#10;R7BXYL2m1g0s88dw7WaL0zljqDXxLXZpGVlGzCfHKTeSRqyOLPMd5vNH+XE+LUvy/GWzAbP7NjCM&#13;&#10;wVTlw9E4wnhCCCF7zIkmyqOSbdzOyfH5nbgx8mQ+9mkveNu/LC+v7gXK2bzv6FIZedseyDL+NVpH&#13;&#10;ZMsbyYDsLtjeZd4lqi4gScqHEaPqAl3eXd9+NzX1iYiq/X4tny5hwkyAYQwwmy++Pcuyb87Xm+/z&#13;&#10;7fgEfhlAl+S7f7QPXZb/SpSLrPsVPz49Vt88rC8XAb8Qa1OLA2L2sVgw5dttsOyimN+Fj1Hk7ft3&#13;&#10;un5FsnHnsTqhvZpV7sViVReI+WAzUVMPbGVSu3cgTA/LRdr9tdmA2SGyT2ypeW7PugtQxoWS37UI&#13;&#10;aBuc/IgQQk4XXkLxTOh2MF9F8OhQJNrPt1jvbmyPFseleXiVx+8co/tEvM6ilFn3Jq3WU+ksajGR&#13;&#10;E/O78Ca6hpLTAH6HPG0epOoC9lupGiWMWdCz7rHLYjDrpNl6ybo7WRkx6+vlDVC2Lj6wNWvz/vko&#13;&#10;G75eHp2/qKqq81nXDlBkzR/G6ov0Q+k1SfOdYQyo840/C+1NM95fF0z5dhMsd9my4c+y9mWqrgTq&#13;&#10;yEXJwig66AcdLm9qHWI+SXJfYHa8FKhmh/8ErSiaH7YuXuru28PETb69SNvafL49pmvREfoJIYTs&#13;&#10;MUiUJQH4XVV7ynR8HOETlmzjdnlS/aIuwjGbFbeRk8inbTzcVaUsN6+nTTgk6X5tLG4uba1hZB+B&#13;&#10;30Y+okOJAfv9VF2gPj4fnxbJkZoW6mTnd9cNbabbCAem95I2H7KyqyD4fuh5OkyEMLtaLF5Vp2vR&#13;&#10;ESZ0mNYdOmYcVNO8jax5h6o987jmfqo60F1I6h5XdUCRNH9SeJNb7CXzdY2PpAOW9UsfA3ViF1qw&#13;&#10;y0XIo1V1TLXv2plt/IiqDthM1NTj+7Isvm/J8v8X3b18O4BuQ1yqqX8hWlUXo8WemI0QQsgeYXeU&#13;&#10;IWVWv0XNC/QxafMeNTm26zYbVt4NydbrH9BFOoq8eWMYIyeoN0I0ZM9J0+q2o/2edyCS8PyWL2i7&#13;&#10;8MZYPVuwvsOqRrFtouoCRVH/fBhjOvoqq2mhHdOLor2Nr/f2vH09Pp3Pu8Pc27wyiOpZ1ydsvg9A&#13;&#10;l9+2T4rlf3goFlOn9c1V7QnjQMxmTPl2m2XLhr/IukF3g2XYUwBVB4R26GOxcrHi+qir6sBNA6uD&#13;&#10;FwDV3AN7nrYHrR4+n5c975udUzC7tP0TVjag12n3M/j0fSjL7++msHa+rHuNcyhhPCGEkD3ETtZ2&#13;&#10;MIbkWeuGfwvxY9Tk8O12Z2xevuAby7SLDsVVpd2fhnVDwbohDsPRxfxOInfcTgYsT06En5cT3f9E&#13;&#10;l7cDQaJ2gWwDbBNtfikWi8f0KMuJ+y/Ddl3gWYJs57st+07LvvdR7ebgx8TqLIsx3Um1cVvzSRIz&#13;&#10;mMLdj0UZoOw/pvd9ftINwv7KAHrMpsWeWHcMrN/UBWKsnb0gNpZxyImsG+rE6hVZ/YzQDr0477nf&#13;&#10;ouqAWDtmg2C4PTU7qqI5F3b5bzZWzz4N0zGBTszni5oX1sMvgxMZOo8QQsgpwr+jDN3KEEliov2P&#13;&#10;/Rg1oavGYDKSXZW0O+kRKdxdQhH/+09JkTSPw3BQWp2cQuQ3eA22sapR+t8iqW6ipgGzWeum9fXb&#13;&#10;qdKNBy3YVK+y+dTjvj/Lsm/o/SpFUXyLr8u6uj7EKOPTMH9YBk5P20LVBT/QmGerim3ixu5WtQe2&#13;&#10;PNkegi3Ltq4B2+j08ojPq7uqujKxZZ8IU+2g2wW6Kai6MmhT/o9/q2oP7Oecc06f3FZ5OzpdtVys&#13;&#10;LPQR9y7yoy//wSbbvp+oxmzOqfh6zAcpjnc3jPnSNL2WlZ3RAzZ091GVEELIXpJn7QU4EJvA5uux&#13;&#10;0SgkiXZ9LE3U7PDtckJzb6efjEyNhjEF7urE7siGYnePtdpJcfDgwctsy9ZlsO4QrIeVw+XvVKwt&#13;&#10;W44u+rRx6NDm5bR4wtj+pGoU+/5Td+gtRlUHdH868jDG1608JnbxiDI+Deh2RxllSXTdaBvhJCDy&#13;&#10;f/iHsC6ADS/AqjrXzysW7oSGdcus/jdZp37GwpDYspYh+9T/K7Pu11TdNU5k3QDqVbPqRqr2hO1B&#13;&#10;H9s26htMgOLa9UTNPWYrsrqSRPuj6Httv7Ph1wvbsO5pKOMzOz+7rnMI0M2HdQ7riu6eaqhKCCHk&#13;&#10;dODGD9YDdpl2d7CyiYYtEPOXaftIvy6mprayJRuS8LgXW05Ysu5NkjS6oaV2IDu+uwbypPvxIql/&#13;&#10;ssy787HcSLsnJGi7mLW3gWB7uIUJSLrMHkp2vLqdnKBfGGsPUibNv2szewKG39LiSVHkzWex/qpG&#13;&#10;se8YjkbgYzGZ3jW2GdwgLkAwXbbj5zIdls38Vo4JXjzFxCkou4aEIu/e6+uDctoWvi6/zW/5uhHa&#13;&#10;xmJ8+/Hj1XfE4gxJ5J441o1qiqk2Zd9/gxZPmqnlTOG2w5JE+YEPfKC7O6zqgFInClG1x2wxHy4e&#13;&#10;fL8cw6Jdhnxb6M/05VOU8Vkm9ducQ5idN3NPRFCOjagCYjZCCCGngTLbOAcHZf/AbDr6SKppgPn9&#13;&#10;OsDeaoeUmPXOS8azrLsTYsqs+U+znRppf84tXGi8CR5C4HN9PtPucLyd5YL+05Js/Y42ua+wkURU&#13;&#10;3VV0OaMjWKyKbVdVF1hbK65tMTZqRQyL8dvydLeeducOghntrBxOTQxBgux8affHZkMbwNdlX/iK&#13;&#10;75O2PhHGyu/y16o6bBIVVUe3QWiTpPXRRdKMzjQZa2MZqOPPQBm2UWT1KZm0BO2eyPrlafOnsXqu&#13;&#10;vaxzY1aDqfZhL/L2vao6nC1r/hcXojhGqbnHby/89PFtU/6Ru8aDkVic0QM2HENVJYQQsheMJXm4&#13;&#10;04YDs3/ANh1S5It9BCVp/Lgfo2ZHmdX9XVjoYRxGdShmxcL01Xstkgi9DokLBOtFVqfI2vOqrHmU&#13;&#10;qieM/RaqRul/r6wZnbhELoBeF7ZlenWsuib0PG3/o7epyL56/9Bmde3TysDXJdn679BXptt3DqHn&#13;&#10;yfaFHPDrA79sWPcoVQ+kz+yuFYsz0rRy45CruhLhy3coT925PxnQtiS2C7PqLcPVi3wv32ZjWB8+&#13;&#10;fOFl1dRTFPMLLVUdddY+wGz4rJL2vs7hATv6sFvZ//TxbVN+vDQc+qFLAu3GhsZTozBhhz/WJiGE&#13;&#10;kF0EiTIOvkmSfKuaBtjBucrbmdO96Vsh6+vt1V2ghyQGbzG/mhx+Vwvo5Wyjn20vT+v+pR6zOUnb&#13;&#10;Z1tZklg3Qock5G7mtr0QSVD6O42nQ3IdHeRMwS6WVD1h+u8/MTGMxUiy/G9qimJx/T6suvURzTJJ&#13;&#10;SvqYuFg9+6zy5hMoA+h51rzZyhYH/DIIdeDbMC38WAzuVqs619O2ny47JNbGMvw61pdeVUeRbTxM&#13;&#10;iydFkdZuiDRVd8RYPd8u5RdPxYU+Z9MLvFg93OU1u1wMPhjlsW4vvm2nfnRJm/LjRcVYm4QQQnYZ&#13;&#10;HHwheLyspgFJsnFLi1FT32cPguHU1NxjPr+OYfYy2/hl6GXeuhec/NiiaG5vNkmW17bLzYc0ZLCM&#13;&#10;RZn3I42JJPL/tGhHvEno86WdjY1pjG2ixZNCEqCDbjlu9rYl65M1ry2T+v5adV+AfqxYN1VPGPnu&#13;&#10;z0M7Rdr1L+KFYDQS2xZqimIxFufpX4KOJySebVQsWZGk9SGoN5uVCxONyIfr2mF1UAahrlwqjBkb&#13;&#10;v1eLB44cOXKFSDs94vtSnm9OzjxZ5t27sW+piiTtf9Cuqk7XYs/UMneCXNj0L7XtBLtAVnWAb0cZ&#13;&#10;T8RUHQCf/y4AsLroihVrHzYbnaNKN9yxqNF3LlyAh29z9bwXNAFsNr0/yvl6ewvnUML6WuyJ2Qgh&#13;&#10;hOwi248Tt6dYlUTtR50zwPz+wVrqf7PZwhOQ4JKAKu0+7/d7BOgjCB+mk1ZT336ZbM86ZrZQ5MTV&#13;&#10;jxsb85tM+V3ls4A67X6pTLvnykXE/AIga89T12nDnlSoesJIctTP2KimBdK0+a5lMQDJnx9X5Ntd&#13;&#10;heb64iQ2odgQcogHSGp9PSznef1Dqjpdlvl+VR3OlnUfV9XpmFBDVYfG9C/lQYeousCUD8h+8pEy&#13;&#10;bS5U9UCet/eUi9U+sUzX27v4bcjFyBPwuazdVVm2/mOM1XN2r5vCWNtyUfmPoc9vM3wp0/BtFm8X&#13;&#10;72ruCWPlIu/nVXU4m+xnVg7bgI5+8CjLb/QhWafDzqHIReijwjqEEEJ2ESQ0RVq3KBdrW/2LUs4Z&#13;&#10;QQ7897aYqtoez9hsdufFx3yyrMFQSmFXDGC6JDX90E2HDx++rB9nZdMN3+5LqVP7xnxT0hXdDbF9&#13;&#10;YuIWeGo46Rfg9jHuQkmSsKeofkJsrW1dyX4TNS1gIxk40Tt2Mcq8earfVl9Hdb8vPUQuGl3SaBIm&#13;&#10;ymZHuUzaz4S+PKl/XFWny8fg94ZNts8j5+W28+sbvm1+J3gxxoBPksaFKemNcr28gSTGo3cxwVj7&#13;&#10;U8vdCWhHLjB2/BQE9fCkSdUe2O1pjhyfXjC1/qHP11G+6OBFl1a1J4yRdX8WPn27EcbKsXVTVYdf&#13;&#10;L0+b3wzb8P0g9APYsln1Y6oSQgjZTZD04cAbu4srvheqaQGLqbKuP2BbHzuImnqqtHma+fBmuZod&#13;&#10;YZ1CR2vwbcBsspyfwNS+vV4Mx5s1eyhlWt5hyr9fRH6Lj7gvcpaA73QqpuC27aNqFItZNQ4TlUji&#13;&#10;eFO/jpXj0mb4dI0IzqYvBlqMcwgLcZ5uLMQUwxfcEm8mPrxgivKyJz6qLtBkzXeH/pieZ/XL595t&#13;&#10;P14mdIZTANoMl7sKY3V8+7zt9qdVHRDWh44hCVWNtl9qtzNVXUxddL+Ez1h8GCvHxzep6pALNTfC&#13;&#10;j6ouJj1e9Tccsmx7CDnglw3XbsROCCFkl7AD75o3kUN6bP7WvH9nN6RItvt1qglvzl8ntPmM+SQp&#13;&#10;d7Ozyad7BFyWi9MS+/2i1dS3V6Xtb6ipp/cFAt/x45vbdyBFWkmYpuoE4g8Bdimb/KNKu/PxGRON&#13;&#10;jQI/JhEJltELRlLQ0DMW+y6qnjDWTp7PX56LkSfbw7upKca8W5CIJKCfuPjii51u+3vfjWVEXAuC&#13;&#10;ldEXde5rHm72MM7Xgezr/SQSGAkj9APY/NEWYjHAXrJVdYHYKAvyXf+vSjcyVRfaR0KI6bdRnmp7&#13;&#10;p4TLWZWxOr59LKZMFrsCLdMBuo3JvvAgVV1Mqf3ScdGk5h6/jXnMsE03RGYYk3WDixDYsrXMdVUL&#13;&#10;6xtjdkIIIbuEO2BDivZX1YShs/pJQ9S0wPr6+lUsBnen1dy3h/6Pauoxn6oDYJcE/AdV3V4vL950&#13;&#10;3A309TLrokOFmX8o84RcToLuxGXiKghFun3XaCci28C95HUqkBPonSSBHh11Q7bTD2voGYGssxuN&#13;&#10;YG2tuaqaToj++3v9dmNYnKpRtttq/1l+u+f4deTia2HoOJO5v3mP7CfuBVi8mGp24McBv2zAhmR5&#13;&#10;u7w9koZh9SRhu2OsDSD78n3hq7KN26lpgbCufN9Bf9yyHPZLBr4e+k4GtIXuVKquxNRIGbJt3uk+&#13;&#10;xT8aI3ZM960qfttP+bHyO7wEI1qo2hO2B90SZbmA6dsz/HiUw/o4Ri6LgV5638kZA8bshBBCdhE7&#13;&#10;aMfeCjdR0wKxGNNjCZ35YhOCmE9VJOwfC2248we9yJrHOD1r/jeM8RH/q80fCvxljpEmzLb4xrwf&#13;&#10;DwlP9H7f11A05JQTWxZE3aeNC9YuCF/qHHAq1nN2tLrRKu1YzNQ022XSfslvyy+7u66q+xLGVZpk&#13;&#10;owxQlna/H+UyaY77PsNsedZGR3PAEHRmxyfWxTkC1Bd98nP06NHRkRy06Aj1NK1ua7ZY/ZMB7e20&#13;&#10;zSJvLorVkYuV38QESa480W5oX6YbsThLlNU0wLejHMaFibI/9JyBYf/Mhpcu/Sd9hr1gSQghZJfB&#13;&#10;gVuSxEeo2h/ci6x9hpocedJ+Xn3PU9MCbdDXE9iMZpJIHFVTT5FWR+HDOLZq6llsp/mJ0GZ6lrWH&#13;&#10;oNvJXWMWXpIrziu+xfzVenWnvjyPd8iJ9yNmS9ON26r5QJXMhyoLRRLwfvQNA5M9SHL0nrF49FN0&#13;&#10;n1n7TK1y0mCWwzLvfku293/1y0rboki7j2nInlEU3U/Kxc3okG7A1lHVEwIvXlk7U22tEgMsBl1h&#13;&#10;/Hgr++LbwzIIy/J/+rCqDj/eL/vM69VtmdVVzA/G6hqhD/2bQxv0Mu3+QFWHHzPV/omAC3Hsq6qu&#13;&#10;BNZBjoddx8IAAP/0SURBVAHPUrVH2nmrFl0Mhu9TtaecNffxv4P89xZGjhj7jrG4k0mUAWx+8jsW&#13;&#10;g0/5L90w5ieEELJHyMnnt3Eg3tra6k8w0E3U5IglqyFN01zVYuxRZ5FujNbbjo0/xoRI4jJ/oz1r&#13;&#10;f9dsLkAwvUi2Z4Qzmx/nY77Nzc3LZbP2HqZLAvtl+P1+1hBXSSlm3vjOgZRJ25+0x5Dv8H7Zjv0w&#13;&#10;ZaEU2cYzYneQToSmaH5Q2nQjMfSStv+aH8uvryG7Bvrqym+yMHujT5XVr7X1UtMJ0Y+BnLb/oaYF&#13;&#10;5KLkkLes6Egj/ugq+fp8nFyNH+xTvq3O2yf6fpTDbgJ+2YBNLqbK7XL7GedQ7L+GMj5xUekcHrBb&#13;&#10;TIyYL7RBL9PmPao60vNTN9weytl6efcqa5bOoIeX3rTYIxdpkxdLO2Hse/r2qRi5aOy7lEH3u5iB&#13;&#10;WF05HtwvtEM/FYmyFh3Qw98ANjkOXMnKzkgIIeT0gANxeDCWxMJNYV3m7T+oqScWH2Ixkhi6MX0x&#13;&#10;jvJYPYwjO9ZeWAfDLYU205EMqQmJRv/IXE0DzIfhpIb69p3QMin7iVYgau5nLVP5yvaLXIuxqyLr&#13;&#10;8fNhG0NpvlDl7bM1/ITBKCW2DZf18T1ZcPGF5agaBf2V7Tuq6YSxdjCutJoWsJix5VWHqyv6/lgZ&#13;&#10;0uh6ww5QLmcbN7Oy+aqsfaUfZ7j4tL2LFAcTjhjWhomae9D3H3bZR133jhD47CVAw8XPl+kQvX+Z&#13;&#10;0Ac260ce+mX/+UMtDpCLlEKLPZL8nbLRW2LrCXz7KjEg1OUYhSmsX6pqD+Jw4a+qA7ZVE2W7CaFq&#13;&#10;T2iDPmULfYQQQk4DdmAOHwlC/LFgDfOpGgVDL83jWnenFvRtnj+cOUxOqm6UgSNHtvrZwQy7AytF&#13;&#10;dycQd5itHehAEskvh7Z8yR1L8yGphl4mnetLCsEkFi5IKJPmA2aHqBmPcPX7ze9OO5s3RJ6Taj50&#13;&#10;2IlS5huPL/Pm3wZtqpSZJM8TYwavAsaztfbUdEqRbfTfaFt+s4XxaUNOxXpUade/gKemBbpi+8Km&#13;&#10;yLu/VvMA8/siCdXbrYzvg08Nd/FaHHwPfIYv6RWzwj2VQNmPNeyiCWV8xroTwI7fX9UB8Ml+OOiz&#13;&#10;7GxZ2092kufNw20ZPkVS/77ZJdG+bhjjX0j6xNqS3+L3tHjSxNoH8p3W8Ymxo6PrIDbfLseie4Vx&#13;&#10;0MMJkcBYe/5nSKxtLfbA5vfjl2PfT4Vx6HdttlgbhBBCTgM4IC8esHEnE3eimn9SU08sPgR3tcK4&#13;&#10;PO+erG0O7jhZnD1y9DFfu95eHTqGczObCxBMr4qmv+tVZdXtwjifvo7nj9lAUWx3IbE70TalcRif&#13;&#10;p81DY/ZTSXjH2yRP2z/TkB2BEUwwNa+qpxSs1/p6eQNVR/G/h5p2jN8GLrLUvIAfp6YBvh9SpHUb&#13;&#10;2hCHpy5WBs6XzfdBP87wbfjMjg/76Jsf3TEszsf8qg7II9OHW791VQ9USXWTsfqDOCnHkvQYsfZs&#13;&#10;yMVTwdj69omy+GOj3sAuyXGt6lwPLl7H2o7ZYcvWO/d+g5oGVFnXj0ENxtoIu1eNxeEzvOghhBBy&#13;&#10;GsHBOTxomy2cWhfE4kPKfHFc2yJvnx2rG7MZ5itm8ySkyDqXuEhi+HkXIHj1F2ZAU/sC9igVggke&#13;&#10;YMvO79zdNIgkQv/pAhWzQzBrHGzbd8+Hy5CEev4yo0qd1d+jrl2hmm3eyBI3k9jdstOBXBj9zaov&#13;&#10;MPrrL9twtCvFFH4baopiMRhtQE09fhsQf7psCGJiibIWXVmSuX9W1QFbmW48BX2U/VjDbPgMk02b&#13;&#10;gOTw4cNXVNOAsD3r8qSqXOzNX2hVdYD8Pu4FVJRjd5Nj/39Dtp3rq70bVJExoA1J+u/lPsf8Yvef&#13;&#10;UsXipupqsQe2PGl/cawOXhT0u6shLtyvYAtHhpnHdQ9V1QEb+lbLce6jaiKEELLXSOKyMB0zDtAQ&#13;&#10;VR0xmzHlMzBEXCwOut+3GMA2dhelyOaPhq2dMpvPdCWf93EBgu/3GbMb5pcT26vU1Nsgx48fH3Rz&#13;&#10;8H3QLYmByPpsuCClytr39b60fouad5319c2roC+yLTvPFvtinizuO61wtxjIRVODeFWXYuu9kzo+&#13;&#10;SJL6NrwXukIkmUU/1ehy+voRgd9mknTltOtf5JN9+G5W9jEbPmVfO+iMitjcUHWy/7iuRGrucb68&#13;&#10;+YCqA8biM2/2TOh5Op8UJcSv7+Jm9Q+p6pDv80Ut7imyXPe+gaoDmqK5Mz7H/L5dklg3hKSqPavU&#13;&#10;NWCbSpSxzbAcVXFDwI2DrqoDeuyOcpG0v6+qo8q6P7G6kny7ac4JIYTsMUiUYwd92EK72cpso09K&#13;&#10;DfPVs/o6aloAE4RYnJrQDeP6rs18Y3BHKozzKWbtrXy/lau0urULEHy/z5jdML9sly01OXp72j1X&#13;&#10;TY4q3eiHpCvPLS8Pm9R1L0lBXJCH2WO+vaBI634ilXSt6oe/O1nQniQtt1d1KXlSf7XQJGcVJJHt&#13;&#10;J17BuMdqXhmr6+pn3a+pecADH/jAr7eYNN3o9yWACze/DRPn8xJl3D20sh9j+LbQB2DrR9yonrPQ&#13;&#10;RSBWB4y15duX1ZcE/N+tHIubqqvFXWHsosEn5scTpzxrXqtqNEZ+r7tUSXtfVQfE4mGbSpSB7Ct9&#13;&#10;d588b1w3M1Udsbpd2l1rbHn4xMguzkAIIWRvmUlii4NxeJCOvTAHYjZjyueDGP9kAtS28ALSWHu5&#13;&#10;Po5Fog3dYuui/hnos9nzvylWPz++ONZziJyYE/jH1idW1+x1OZ+ZDxMCmE3aGUwUEYyasXR77San&#13;&#10;cvk7/T6IHXuZbgy5UPl7W46rn3b3VtdK+HXVtID5kaCpyeHX9WLcEw2IHxOWDbNlWb1wgWpj5pqo&#13;&#10;2RGzGbJN/jj0hXdPsS+P1V9b27qS70PZhmT0kd+qfxnQJ9YuXkDV4kmD/8/Yuhsxf2iLxUgC+mot&#13;&#10;DpALs7eP9Xn2P2P4PjuOquoYqxuzm22sDiGEkD0CB+IymJGuKTb7MYPV5IjZDDnBuMf80tbgkXII&#13;&#10;YiTJGbxBP6/XDYajm1pWVelQXln7MKcHsUePNm5Wslh9OZG7Wc/8u9A+6A5idTFRiZoxAobrVwpZ&#13;&#10;C2YwlDbdi48QNclJvusnACnT5ulq7rGEJs/qU94lYi/Auvt9KGX7/Jb//ZeBJxBu22Tty9S0EmW+&#13;&#10;4ca49QXde9Q9SZXUbiptSGz8X1Am9V/1MV63ErOFIr/jf/t+K+f5cMxqZ0van/PjDLNpTKdmB2y4&#13;&#10;qFW1B3fXw3Zsm9oU7+hb7No8Px+MNGPAVyedG9kG5bA94C6o9QXFED9eym4IQ4l9hzOcAqTN6DB2&#13;&#10;PjG/b7MxslXtGWsXF0BaHGDxY/VA6IvpsdkrYbeXlQ2rG7ZBCCFkj6mK7tE4GMcOyGaPTUqi6gBJ&#13;&#10;+tyQYE2xMfloPU+bd8TalYTnsao6ppYFXJ28ebOVIf4YsmYTBi/42Z0qiJoGlFn9pjG/2ad80n5/&#13;&#10;19xsZdo+XtTBeiBJNj9EzWcMsfXe6XexO56Y0EVNK1Pl21NQQyRZf6C6Rjl2rLqmXydbr39AXQPM&#13;&#10;r6rD1jUU+PApv/GfV/nGb5rNx48T+ZozCjaedLaWDV6+A9D9fq9Gnre3CGMBbL7d1U/bT6s6QBLC&#13;&#10;QZ9xlNNj9c1V7cF/RYsD/LrA9NB+sixrL+b3bSivR/rRj7W7zD7mB6EvphdZ+5eq9sh+PJgGHUCX&#13;&#10;/ekvQjshhJDTQJM8u38ZTU09MbvZDh065MYQDoEvz7s/VjVK2C7u0kKXE/g5ajpQls+5WhjngyGZ&#13;&#10;nD/pXux0ja2y6k4uQOhtaZ2qySEJwGHzqWmBMT/uFo75Kh1BwI3BrC+RZdn2SBqxOr4/fOy/32my&#13;&#10;jV8Ov1OVbbih+WJ3QmOUsq/Y91fTjrH6q7bjT3sOOVf7mfvE2vLr+H58zh+3zyfsccFKlXZPg61M&#13;&#10;m6cu+ER3krZuHGg1S532X8NYQ+vcVVUHLs6cXS4EoGtMtD7wfS42iU9RP9ZGaDd9wZ4152pxV1hc&#13;&#10;j/mELKou+I0TtY/5QeiL6WP1x2LH4gkhhOwyYfeBY8cmkr/AjqmQx2KBnLR/D74kSUaHlQJF1rgE&#13;&#10;wu6yyKebPKBJtl/2KrLusZPL0i4MlrTHYs2WZcNxa/O87WLxPuJzj3/DPo1+f2NRF6ZGNp8s46Zq&#13;&#10;OtB4XUIg/h11Q7bBh/0YNe9rcu2uoGrPTr+DxH5lp3VCrL5JlmXfrK5R/PgwuTc7HuGraWEZ8jte&#13;&#10;Bp++zwUqZhvz2QyP/tBvsVgAW5nUg2mPbSbEMm/fDX2sro/vn4od84V208fsu0VseXKxORgJR4sD&#13;&#10;TtQ+5gehL6aP1Q/tNmrGWDwhhJBdBqNeyMdognfw4MGFaXD9g7adnH2bjyWSkvi9S01Rqmw+iL+u&#13;&#10;jyxncQYtf7rj8vjm9dTcYz5Vex0ThagJfWjdLHuynGNqcvgJL96EV/MA80PU1LPEd1fY5cQ9mEkt&#13;&#10;y+ofsDp51vyjmheo0ra2uGKtWKkf7ukiT9uPuXVN239VkyPVt/r9MWanwPBZ9p1dvbK8mrp2hN+G&#13;&#10;kyWzxUny+QiLDWehM7ufdJsNYv3afbsLUjTmJe5Tk1lQ583fqm0wwQjKvm7YtlG1x4+vdKZL5xjB&#13;&#10;92vdwd1po5J11uIAzGRZJu1bVXWUR+e/U/iUadm6nCxh+74u2/xFuPBUdcDYek3Zp6awBqEvpo/V&#13;&#10;d750ox+Npkjre0/FE0II2WXypL3v5EE74jM7XqZT0+TBH8Any+onBomBiSUQV6Zd/9JbrM2pZYW+&#13;&#10;WGyRNY+L2YHZYz5Qps35Y/5EZzyL+YqkufOYT5LLg+azIbrGkAR0zWIl6Tus5n2HraOqPTamsyQu&#13;&#10;bka1VajT+ubW3pEjRxamOF8FjF1tbUDkYqgfKzuGXNS4JxQQm1QGmC3P2gucnjb/YjaTPs6bCEeS&#13;&#10;tVfChoslizGsnvN7YySbTdUeuWj4/iJv3qiqA/uNH4tympY/quoCftvF8floG84RYcwX2m0Iszxt&#13;&#10;Zs7gMdX+qSBs39enll3m3R9occBYHdjrYn6cUtNSEIsLRVWdPlZf9g/3krGqjql4Qgghe0A52xi9&#13;&#10;QzJ2kA7tRdq46Z3t7f8Yy/ygyhrXxULV/qUrVXvmbXUfVHUAfH6dUAe4owybJBj3U1OPn/AePnxh&#13;&#10;/6jdJ9YmqI53dxzzgWlf81rzy0XDpprPWHBnHt9FEqc/VZPDviNELorepual2DBmJmreETYz3art&#13;&#10;xOJCm6/7NtnXt6dSj8QY0OUC7CO+/fk6vKGqA2J22NA9ycpjdQ0Xk3WuDz/KZbbxy84RYMMpqjog&#13;&#10;tJseix9r41Qxti5gbNmyfx6U/e8Oqg6Qi/rRvtpl1j1r2ffx7wojdtVE2YbrVNUxFU8IIWSPqJLF&#13;&#10;rg7G2IE6Zh+LNSRBdf1PVY0SPjYeu+M1tqzzzpsnQ2VS9kN/xWLLrPlZsy9O7rDdb7lMNn5dzQPM&#13;&#10;n+f1j6ipx3zSTq2mHjzKNr+aBuSzjR/arh+fOvxMQhJG1wdd1QH+98xni9txjEG9rP3nc845Z6Gf&#13;&#10;9zL8NiBqXqCcNRsWUybt98NW5O2b/XpWVv1S+AwTZUmG53efs+4Naj7QeN2JIGp28XnQfQUU8l39&#13;&#10;u87AryvJnxtn2jlGkP9Xn5SX6+Xdp+LHfLDLujxAVYfFhnVkfb8QdsU51YTL9PXQZ4yN5FEUze3L&#13;&#10;cuNmqg5AWyZ4+VbNkyDWT8itvqoLhL5l8YQQQvaIIm2Pjh2Qxw7WZi/TjZ9S00oH9mX+Mq3f6ceM&#13;&#10;tan2hZnasllzHz9+65zxvtRj9vClOzUPkGTbJVHp+c13qanHr4sxndXcYz5VF/BnMoRIojV4eetM&#13;&#10;Y+z7Fmn98/733ElSJYnrH/l1T2x4OW/ZImoegKnAw5gsq37Mt3m+aKLs+Xt8e5F2T1Ozs2uxJzZ5&#13;&#10;heznv+Dqp81vQ0c5X29v4ZwjuPjjG+6FVpT9oRR91tfX3XdWdUBor3I3Ssul5Djw5+Jzw95JIv1J&#13;&#10;fJZ5+9bTlShXs+pGq34Ho8y6Chd3qg5AHUiZlj8qF8GZmieR7z4LE2Vpf9B1xidcL1umqoQQQk4n&#13;&#10;4bBKPmMH7Jh9LNYH/jzfjE6CAGyoK1UleW6eG2tzbFlyMnLjOavqGIs1e5m1L1RTT5U1/zhWz5jy&#13;&#10;my/mL8vNG5ivSMaH0JL1cjO5+YK+u+o+Y5Ck6Sm2/moaYH00TUT/t7GJMkJkG7lxaPu6I/1PY6w/&#13;&#10;Y/3qmInNr6+uAdYXGFJn7YNT7XLki+x37m7zThNlmyAkFgdgK/L27ao6/Nixej47id+Jz3T5DV5W&#13;&#10;Zd1jXDltPoJPTPFdpu0rUN4tZD8ZjDNt64PP2FMdMPb9YJ/NZt+k6oB5e5hsaDib4RTV8eo78qTp&#13;&#10;n0qhnlxELIyjbITt2jJVJYQQcrrJk250drWxg3bMPhbrg8lFpmLCNmLrZiNmiPQTOBhhfRCzAbPH&#13;&#10;fP7oHiJfUfMA89f5xkIXAn8UBzUNOHjw4KWn/CHFrL2NxXvyJet3ut/xZixceBoAMDmM972clEn7&#13;&#10;GXUvJayr5pXACCR+3SRpvlNdPeaTxP/viqL5QT/e/JYo28x4vh9gkpOY3S8bxyXZCu1PfvLM9WMu&#13;&#10;svpX0I0gVs+nTBo3m6GqbjmxoQmBJHLPGGsPF7Cyv15G1QNV2rkXJV15pM5uJ8oh/vqcSKKsxQWK&#13;&#10;bKPfLlNxIf502KgXm5nPCLvPyPYenX6cEELIaWJ9vb362MEZdogNBWXYHeCLD2zPgGexqkbBqAKS&#13;&#10;BPXDZYWEbWRZszB7GRhbVmiviua3x2LLrP61MR8wn5PINL2SqLpZ9nDHSU0D6qJbOtxT3/5EzBhF&#13;&#10;2v6qnGhfFcqJtLUX2PfEvqOmKBbni7omkQurHw/rjd0t9MGEHWE9dfWYHf2W/Tvhkjz/GT7ztP0P&#13;&#10;F5d1bzAfxFUWfJsk1e6OqCSzg5f6DBcTTNFtda1cpJWb2GYMxJRp9/dWLvL4y7DA2o0R+qBj6EYr&#13;&#10;u8+0ex0+JYlv57rbL0dH4ThZmmLY5aZfD/m0fuUh4fcwxuyG37YzrIAfizLG3FY1ivxO79Qi9h83&#13;&#10;a6qqhBBC9hI80tfiAnLy//LYARp2PeAP7kj19nO27UgCxtpZFWtXVQf0cHzdWByATdajf2xtb65X&#13;&#10;afMhNfXYRYKrk7fRvoSy3dwEJCZq7hmzG3YHEHLRRRddWs0Diqx7v8Ug2VLzWYl9T9muL0JfXDVH&#13;&#10;sf0pJuW55eWn6ksS+w99fNY+Sc2TlPn8fwCxIdAMs+N/4P+mTnR4uMC25ioKvl1NzubffQR2d11V&#13;&#10;B6aZNlvYRgw/pkorNzKLc0SYai/mM73ONv5I9tPX+DZJxvv/3Fibu4Eta2qZY75l62l+/N7OsAJ+&#13;&#10;myjjCZOqUcJ1WLZOhBBCdgkkylMH4fCusQ/qmajJ4V7eCWyS9H10ajmrEC7LukPgZTA1OcI4kJxf&#13;&#10;3hK2VvuBgmLW3go29INV0wBrJ2zLx4+RxOtFau6B3e4WhmA0D0u48anmKGU6v0s5X87+TprHHuev&#13;&#10;Qv8dReqs/X01j4Lh/fw6vmB0CH8ac58wFqNJqGsUP15NDvl9P+vs6cat/RiLi9mAlvskWPaf6HTV&#13;&#10;rl7Wvk9Vh7NZPfn0ZwyM4bc7b68ZvUiAP5yx0/DbAdDLcn6n2LWbNv+CsvwnK3zmaXMEnyCsu5vY&#13;&#10;sqaWOeZbtp7w5+lqL/IZfpvL2gdhzCp1CCGE7BLL7vjCJydO92g1pEybC+Ev0u7TanJIYuf62fnt&#13;&#10;5knlJjdBX0k17RhZ15Ve0IvZbF39F2tkXdzLWXmyeV81LRBrK8RiYrHb9vbZalpAkvX5HW5I0kXH&#13;&#10;cDX8/swQuTA5qK59A9ZLiyeE//3cd8zqN6lrKZJUuinQh9J+DsN+hUPQif1LYay6ooh/EK/mvttR&#13;&#10;KPCFOkC3jNAexgD5X70gtMk6z6bqhMBvF2LL4tG9Y8wfqwt9c3PzcriLbz5XzrZH1XCfafuvckx4&#13;&#10;xbKnBaeKfrnB+vrIBacbdzpkqg5AlyuLke268PJvDL/NZe2DMGaVOoQQQnYRHIiLYvxR9LIDNfyx&#13;&#10;mJh9LHZVxtpEIqyqw9mCO7WxullW6fTZ48mY1Vv2uFUSgsJiRQbLzvPqp10befNZNS2Aob28+rio&#13;&#10;OK6uUbKs/h6/TpV2n5f1+A9cBIxNnLDbYIxZ9DvH+qjphBl8N0l41bwyZbZxzrCNucxm5WCs3CJr&#13;&#10;32u+Im9fr+YofjtqCtZz2xfqwLfhdzJbnre/6AIUi1HV4erktXsKMvc3ozM04nv49VGODVVowO/P&#13;&#10;ROgD32xW3UhVabv+a3/dbTn2CayMCwmnV5t9/d0kti6rsqyO/2Llqu37cavUCWNWXQ4hhJBdBAfj&#13;&#10;ImsepeoCyw7WZd5+BjFVMPJCP6SWvtwERHcTjxTF1rXVtCNceyL+lMbuUbvYVHVYnKqOmA3D1MXs&#13;&#10;PnneHVkWY1SSoFqs/70N63Kh6iiSYHxx1WUuQxLBB0BU3TNs/WX/2HGS64N1t7YgtVwgqGtHyG/j&#13;&#10;hkD0pUm3x8F2FxqeT80LFGndhjF+PbMv6FV1Rd+GmTGPHy+vZ36f0Ib/ltmsvnOMAH9dz4cRLLLu&#13;&#10;41PxU+3FfL6OsnW5MXtyOPnWKqtfbjZsY3vpb7exdbBEfif432sMxNgsj2qaxI9btX0tOlZdDiGE&#13;&#10;kF0GB2SMkqDqAssO2Oi7h5gqa++hph5n9+ofPHjwMqFtJ9isZlnW3l1NUWLLiNoOzxOYcEzWEKub&#13;&#10;58vv1pblpkuAetGXnYx8VrtZ+FQdBVPgFvl8fF5tZ+WuCPuBNK1u26/7Ct93GX5b2BZjIxssI8+b&#13;&#10;7xu0JVKub94AvtBeBTPigdZ/8dOb9MMkpoPQJhdOh3w/kPYWhgWDLheEn7CyM44Av/+y6irx6Naj&#13;&#10;ak9lU7rL/0NN8nvOJ4lBWba9m/TFOQQp9908yrR7qJXxudeJ8okgF2SDsapjoP0qbzOJfb+aJvHX&#13;&#10;Z5V1Q8yTn/zkfnSWk/k+hBBCTgI5QS+MeoGDsj/984mANmIH92rWudnM5ATTvzyFR+BumVn7fDXt&#13;&#10;CNRdNhtZkczHhfWHqHLrkbfvUrVHYu4CH0RNUSxG1vtlapoEcVYHYkNnnQiYctzuoJtgvdW9rxms&#13;&#10;c94+Us0nhI3h64u6Tgi/HUnyzofNZqjzpSi6G7oKiu/z9SRJomMohzZXTod92GFDv15VD5T59hji&#13;&#10;cnHwcivHQMLr+137WZuquoDzj7QX80EvkuYJVhZx42H7cWFZEv+f2MuuF9heJ9L1yF/vMSRJdk/P&#13;&#10;8uP5TY8dqwbT38dw65O0j7CyM06QJfXvr62t9V1gVqlDCCFkF8CJCwdhjBurJoc7sGf1H6l6Qrh2&#13;&#10;Rw7wmDbXLSPfHnEiT+cvKUly8GdqWhlJOicfKxv+Oh06dOhybnlZkzunh/94XE1RDh7c6u+Ko5uE&#13;&#10;mpeCRMvqmYR9rE+E/vdUyfPmgerad7hkLmvP679/1r5EXSeE/737NtPG3dHcCZZketJPMFOlGw/y&#13;&#10;fWp2yLLcGMhT4uK8PtOyz/xfls0nHomN3qJFh9WxsjOO4McClMdmwTznnHN0Mp36xWrqKbLmjeGy&#13;&#10;ZJ9yXZBQlv/qYIzuZeW97qMsF+QLF8LL8Nd7DNlH3MuLeHK2SjxiirT9mJWdcQJ0Y+nS7lool0n3&#13;&#10;W+GwhIQQQvYYHLzX19evrqpDToKfKpN64XHzTnEnlBVODgam8q286X93wnxZi8O0+UiM6z+MJFf1&#13;&#10;/u5YiCQvm/CvksTOl72z7+qTp81T/TZ8wegHZdbdX0N3jFwMNGgnT+ofV9O+QhKP/oLDSVrdWl07&#13;&#10;Zn19c+EOsBNJyjVkZfJZ617AhPhdbdDvfLvd7pVqlu1c37+3RwQxvi7/sYN5vtj9xvyqHijL8vIu&#13;&#10;Pu8eanep1bVAmjbfpfXd+qIsCe+rnTOCxkbb07r/rarD2TRxQ7nM2z93DsHacTHeJDIuTvbBvep6&#13;&#10;gfci8LlbiTJAHEbQWSUeXWAsbtX2LVGW/evRTJQJIWQfgAM4+kWq6nC2rB2dwWtVcjlRr3qCMNAt&#13;&#10;AnXkRByd5ngMObFPTottuLbT2s2AhbJIdCxjvfvtXj4s0+4P1DyKtjWafJwIWAe7Cz+U9ssi99Sw&#13;&#10;fQ/WGfsYklk1LYB+n/53TNdPvkuJ3x5kldFEjHA6bUnCvqAuSWLaJ5ndvlP8d5qLqzOio2xAP/fc&#13;&#10;cy+v6iDGlUeGNgPw51n9UlWdrsUFbMhGVQe45QQ+JGxmk//lE30/Eur19bLv3+2MSqyt3QSzL+Ki&#13;&#10;8IQS5WTzJlqcpMjq+fjZK3wv2VZ/Z3Grbge5iHoKPpEon2wXJUIIIaeIMmuP5Wk9mE5YkoGXnIpk&#13;&#10;GeAkIcuYvOMbI0/mE0uouhKIl/WenLTCkuoi/f/snQecLUlV/xf/ihKUoGREFEWSICJBBERyVsRF&#13;&#10;CQqCrkTFBCjKEESE9QGPfbzdmbndVZ1nRuIioIAuQSRJzjlLZsk5/M+v7jk1p6ur770T37x59f18&#13;&#10;zufWCVUdbt/u032rq9Zui0+S0aG2AMdA/N/xY1BS4W4ORNh8yhHbdumvTQmdGxVhFnofilCyuq0u&#13;&#10;JbipiLVnV9prcsgoRd7WYT129dYROqYg1jbtG9NRFrReqeHIQBirCdtC2azWv87qAPjDm2NA9heF&#13;&#10;bQHoNq/+VMplVrsJRoCODcsi+/VEGWB5ZdY+mNWF0es+C2M2LrtobJW396Nj71muvGAd/0R5wfhE&#13;&#10;IpFI7COxk/NunbAxqsRBO/ljfSCUwC00bJvEo38nm2ZSmebNUocumPdg8ynD2D6l/e2no2ZTlM19&#13;&#10;Ny7bmRGQvgvXLz4Udo8iTwh1PF7O1LaYIG5MRxlQUtWboW9WrKbI69/SvmK1uPpYLKDf4dwp6ll1&#13;&#10;SL9clE027WLiHATHb452oV4Sdj4e1o7sz2DznkM3wWfuZaIMthSbN+90nwvWSYlyIpFIHHDKrPl4&#13;&#10;YTeHSnJPUEz7UFZ3DMZ1tXb+k7z9osiam+CiBKEL7JvYPJMib5cRT5+9mQlnUefdPWU5kNps/WJ+&#13;&#10;MoJt5eIAPPXU+4TNc6HYZ+p6oXDYQpS2e8RW26AE8DUSh2mkq0nVe5kyFFcnomOmPpQBdDoWfZ9U&#13;&#10;F8tDs01ja/eXfIiLI2HV6ZTQn8/qAPjp5sKPQy6E7QiwUfLphk50befda52D0PFhXdHxGfr2mu0k&#13;&#10;ylvBbRPdBLM6k5QoJxKJRGLLFDyhBqsHguXlcy/sLoBbWK8ybx8ndeqiuyebF+Lss+0VqrzzL4fR&#13;&#10;xf1d7Dp0LLJP6Qbt/bIvRBZ9Wlya5qOUzPm+owMx3VPwyeGjyHGpBU8o0Q2CQ3roODb1bCIYSkzr&#13;&#10;FOb6P09r9J/aArs6HecZ5SKv3Q2WcwTkK91Nta/MuqePxQL4xvwxH+2P74uN9mFvaDr025fuG53p&#13;&#10;rtzzmeZuvh59at9+sNeJcpH1Zz6cBRLlY8c2LrrVfbDf+yyRSCQSBxBcDEqzs5nbdhsZP7cw7RPY&#13;&#10;tBBF1jwa9SBZ1vwcmxMEpk/eyoVf9qMWJGWUgK1VWX+65zGKovm1WDtO8vbTRd71hmULidVrsmcO&#13;&#10;vlf9jwTd+LwFtn6XG3cs/ZXWKensvXgqdlZ7eujThL6xOFCW5c/Dj6ScTR5pBy8ksuk0s1LdyNl5&#13;&#10;JBqJcU4iLOuX4aQ7CsphvcPCottENxTPRpeUre4D3IRzMZFIJBKJg8dOLvCl6V6/k/qHFewPDIvG&#13;&#10;6kLIflxEiqw9h6uNUo2Mezxramyq854wnl0eSry/pH2UjPspscPJSyaT4lfx6SoSYmd1qufdn8uT&#13;&#10;SGubP2KXpyzXrgNfsVy46eCLon2CbiPExaqh2wRKhN8GH4aXY5MDNif59Kk1hF299bW2u4r2Aeil&#13;&#10;WbsX7be/LG37rtB/GMA2YYZNVkfZTqJ8GPdXIpFIJA4hlPC+EhctSibOZFNih2B/lrZbqC/4GMb9&#13;&#10;1c/TpnsJ9algJsPCNudNJs/1UwMLhWk/G61j2t6U45owltbl5uxCV4U7iH2i+i3DJ2WbbY7A4SoR&#13;&#10;umxN+27Rqb3RLkqxNkiio7KEsZoxH2zHjx+/hJT1CDjQjTGXlbKuv76+7ib0QZk+3fqUpvk8Pg8T&#13;&#10;i94ATBPl7mVbmVhokXYTiUQikTgw4MKVLl67ByWAvu/rboPZJi2PIDFPuIqHkkE3hrcWSpqPsLtH&#13;&#10;YbsP6zg2n4Yn09o+S7hKLzHSvjBOKCfNvWDHhC1smsZSEs6qpyy6ahp73g+zySPtU/Le684CW86T&#13;&#10;v0iMcxCU8L1T6ygfOzZNmkGR1XcSv3yi/zg+Dxt6P8TAy5jyRJ725/XZnEgkEonE4cPPkpZNZ/9K&#13;&#10;7By3PxeYzGW3aLLm57DMMVldbf0slUXW/Ib2URL9XlrXs9nt6cXknR8FRdv7srYhZcRRIn6OlAHK&#13;&#10;Nq+fKGVnDND1QahrxnwyhXVpmg02OXT85kyEmwm406vN0TgkVtC28POwseh2HdbtTyQSiURiACU2&#13;&#10;z8eFL138do4ka5CNjenU4vsNJYpW1kFLYdsPcAj+Pn9L6GeXR56SQwrTPBq2FZ40JCY2m06eIjrK&#13;&#10;YKwsnHVW8ZOu/mpzAza5OFr+s1n1UILrJkthtQfsoc+a9n3aFsbExnouJu2vsupmxtN1ws/DRpk3&#13;&#10;H6ntmrupmcVh3f5EIpFIJEap8ubvdFKQ2BFuuDT0yWXdg/6tsENkf0usCGIgNmufQ0ntI0LhphYC&#13;&#10;bejlQNA2fMvLy34IQRFKih/vKhKFWXuY9pmV6QuC2iZSmPZh2ocybYvr44wyLfNrUtYURdebUMTy&#13;&#10;y3is9oA95ptlR/cTKesYvOwHnW4UbwedPr8ctiF1xB5+HjYwzTmOP1ZHOazbn0gkEonEXIrJ5jBk&#13;&#10;Nu/+js2JbSD7cSyx0P7KdLeUsX2H0n4jbneJ4Co3N5cyb1/eq2+aR7KrPywcCbXrn0BXtnmV2Evb&#13;&#10;fK00a7+vYyGxRHmsrJnGb/Yphk5tPYBVzzRuWL/I2+Pj7U7tNqt+N4zRftomN7U8Jem9STd6MXn7&#13;&#10;2jJrSrHz54vweZiQbRvDZk2DbjysJhKJRCJx6kLJwUskWdjO1MqJKbIPIbFxf0vT+n6+EDJdYOoZ&#13;&#10;p1BdI8aEQ6NQ/e/q2DLrVtjVW1/53mvb3V7b7aq9ttZ1olzaad9nZ+dJPFA2Z5sroyzgCSbsrDpC&#13;&#10;HVSmPStmx8gLvIzvs8lR5e3n3PJ4iDyUw/papxsBN040qw6pI3Z8YnQSKeOTfh+fw+dhQrZtjHn+&#13;&#10;RCKRSCROWSih+CTGk2U1sQXsanM9JBkihW1fza4e1tT+6a2IdA9YhLCuSJ43d+aQHqVdc09Te2La&#13;&#10;HD5tw6QboU0LEmXp04s4gHKz3PwUhrLTdkHqsjrQBdgK232CVc+seHT1kHIYQ9t3rrZFY0h3092z&#13;&#10;PYznIpLlW3DxUFBk7cPou/RT/oeE+0mgm6O/hq+07X+zKZFIJBKJxcAFJMvWL8Vq4hSHEpGn4ZjQ&#13;&#10;QjcgR44enY6+oAnjINauX4Hdc5Gnq1rG+qFOh0Kb9iWGlKauYNddPwrbvFTKWpAoS9m1NWn9JCTl&#13;&#10;pH2BlIW2bS/j6lF7bHLbWpjuKaw6YAvrAgwlF7OXef1GbQ/r4wn5LD+ALk+pxSef5fHy0jr+MCaG&#13;&#10;4f7QFHkdnQESdUKhY+Ld7E4kEolEIk5pm49yMZHoYbO6150hFA5z5Hn307EYiE42x6gn9c8M6pnm&#13;&#10;O+zuET79hs2Y5nRtmyWIp0TzW1LWdqE27Z9oW1F0vxXGANiK1eYOrDpKnhmuztoHs8nj4pc33Ox+&#13;&#10;KIdtattxTnop+XNPywXx29X22nST4J9My2dVrf8iykDsh4mxbaKbroKLM2ns+g0o9pluX7GwK5FI&#13;&#10;JBKJTZaXl38EFwxWE4m50I3VZ3SCIZJlWe8fiYonyhiT9SPrF+LQKDLVs4i8qBaiY9jUs2mh5PhB&#13;&#10;+NQxUi7PLC+CsqD9AGWbt19l1RHGCIvYpVyu9LtG6Ho6XtA2+TTG/FhoE0L9MIBtOnbs2EVZ9Wxn&#13;&#10;W0vbuRn/RNicSCQSicThvIgmxrEr7TW56MExUJrt/auAJ3g6yRDB09oib+/DYT3qvP3HYZ21P2Z3&#13;&#10;FBlvGBKbda4/jNz0CSttU7Np6wv8YRnJJsqgzqYvBqJdNrmYM888c5BMm0l7R1YdtO1uyDm8CMgm&#13;&#10;B2wQmdpbdOdkQpuLP2tyeVYdsJWm/jMp47O07V9IWdcHoX5YCP9tqPP6l4q8Xmd1y9D35l4ePYwv&#13;&#10;QCYSiURiG8QSjsThprTN52OJU8mz1VHi+2k2bRlq4wWF6d7r2glkdXX9khzWg5KT3ljNWkrT/SuH&#13;&#10;efRY2hA2e9CNaLN+ew5sOl7E2/PmPVLWiXKZ1U+XOIBh2bQOirx7XmjDOrt2AzvQ9iJrzgtjaPn+&#13;&#10;xTyg4wVK4v5HbGXWnEGJoeujXdj23TZv3SyFYZ1QPyzs1XaiHUhtNtyIJIlEIpE4BcGsbIVp38tq&#13;&#10;4hQC370kA0VRXJXNjmLSXtf78mqZzdviyJEjF5K2tNBx5ybYCMHLpJTcfi9WpzLtv3OYI/Sz2aN9&#13;&#10;pWkyrUMkprDdv0kZn4KOA6EOoOMpJKuOWBwo8zU3TByro+2JDSN4hH4AW2GbN0jZ5vXfb9q7T1AC&#13;&#10;/k+S/Auxdg4D4Xbt5naaSXVLtHdY910ikUgk5pAuAAlASaR7wuwkr36FzZTYNf/h7SR4wsqubVEV&#13;&#10;7f10e6FQgvxcCId7qrxzI0T0Ym3nb/BCH4RdeML972P+5X9Z/imUy6y9IXSxC85nW5eEHjvWf9IL&#13;&#10;wpErBNiK5cK9qKdx7a2u/7yUIXj50TkZbs9113DxpllDWZB6rEq8A2Ukyu4z7+7JZoeOO8yg7zwX&#13;&#10;d41TZd8lEolEQlGutrcus+Z8VhOJ04ri2T+JpGCaaG1OjlGW5UXELsKuHVFFhoQTKSk55rAepels&#13;&#10;GMuu0yrTPVrby7x9MrtwM9CrR/o3YUdZPqUMqK3H9/TAD6DTzcRHWHXgSTn9rno2oOt3trsKykXW&#13;&#10;PNo5GR1D6+5mJ3QOBWyrq+21UdZ9kvXY0GP1uJhIJBKJRGIe6cKZmAUlYU/EMSJS2s2nyZRk+jGM&#13;&#10;ezGmfQaHbBuzUv8ykvSg3cFTZlDk7Rd0HCWpT4Odkuwba7sLZqq8+bi2y2eRd64tlEFhuw9oXdcB&#13;&#10;WCetg9XV1UuGNhDWdbpZuxGrDmuru8BO2/DP0FG2pj3XOZl4O9NJV6jeh8WnYwB9l+eHtsMAfQcb&#13;&#10;Nm8/WNu1x7IpkUgkEomd4S6uLGzyFKvd1Q/jBTWxM/QxIyKjOVR2/d4xf0wofO6U15qjR4/+aJg0&#13;&#10;i+gptimJf5z2lZPmbuzS634bNg22x0yae+FT+v0C6GVeT1/yy9q7Q3cORuqy6ojZANu/p8rRGLzI&#13;&#10;J+UZMTK9dm9abV0nrIuRIcqs/hCrh4bYsRGOMpJIJBKJxJaoeIit1dX2MmzywM7FmYSzkiVOHaq8&#13;&#10;6404Qfr/sMsj/ZzxxK8XG0iZd2e7CluAlvdp3UaRta+mz7+Dr2maS/R86iU9p6vuJMDH5s17puX2&#13;&#10;LrDTej0EugsipIsIqw7oRdb8Bqu+LVY92o7+yfNialP/OsrU9uOdk9ExQOtFUbguM8VZxU+Wk+lN&#13;&#10;gwtiQv0wIvtDhPZjGq0ikUgkEvPRF0mUy7zpvXkvxGwgtJ+3dN4Pj8UmTg0oobz79LMbjE5hTfPu&#13;&#10;PH/mLxhjLu6CAyix/StKoL8c1utJNm1/HkXefimsyy533GoplptbSRnLj8WUZu10bUcZzNMBdJvN&#13;&#10;nogEZXRbYdVRrpQ/6+zBS37OuUnv6TFwdfLWdTmg37TrTuLtwTIi7R1q6Pv1x2Vp2zexOZFIJBKJ&#13;&#10;PoWb8GHNTaurhzoKL5yU+ExCG1hebn6qNJ0bo1WIxSVOLTAeMo4DSdRAMWl+TY6tMSlM9ykOH2BN&#13;&#10;+7FYHQiHjCJjD4tgbGN2ueM1JpTQv60w7SrKpW0+JHZdxzVAON00b2Y17lc6oN/NfWEzy83VoEs3&#13;&#10;AedU6LqU4Lkpr51DoWNAabtHaB1l2uYvSRkvPDoHo2NPJYqiuyq2XYTNiUQikUhM0RcHlI8d27ho&#13;&#10;7IIxdhEJ7WNxiVOTMu/cxBdjxwVGrqAE7v8kZkzaSdubdQ5MJpPLz6pLSaWbSCSkF3e0+glny5t3&#13;&#10;IpHs+UZEt4Ey0GVKvn4Luh7+LYwHoQ1lGWlDKLP6/rAvLy//FPRpTPsS52SWlzcu5ux5+19scnGF&#13;&#10;ab4yLbf3gI5ymTfPlrIAPbSdish+gDRN4/Z3IpFIJE5hwouj6KG9yNvjoQ0M4rLuTrG4RKKy0xnr&#13;&#10;IJTA/QObo6CrASV9tyjz+p1SRwtGb+DQAdJNIRRKEN/PIQ5rq9v0/fVb2OWO61miY1w5bz4iZUDb&#13;&#10;+kmtG2N+DDomcGFTrz4IdUFGD0F5LCa0z9LRraow3Wedg4Hv2LFjF2X1QIPv8ZxzqsuxuifI/pJ9&#13;&#10;lkgkEolTFH0hsNyXE+XwAjF2wVg0LpEA+vgSsXnzp865ILouJOxCEBLGi8ioF5TUvkrbXSVC20IR&#13;&#10;f2nab+tYlME8HUAv7ObU8NBLu+bHdAZhvVAH69n6pUJbrF6ZTW8EULa2fY5zEPS7d0/kWd0XytXS&#13;&#10;9bWmG3C37KJobuscW0SGtBPBDI/sGlDm3Wu5uDC6bTYlEolE4lQAJ/4ma35OXwBQxoQERd58vTLd&#13;&#10;y9jsiF0oMNkBFx3pYpKYBY6PMm/+g1VHeby8NOwibF4ITGOt62qps+72HNajLNcHT5vZRUlbd8/Q&#13;&#10;hieXOlb75RNoO0C5nKxdi1X2t3dlNRqvdQE2e053FZRlzGrnUIR1C0O/3yBO9Hy1uUPMF9r2mvB7&#13;&#10;pxuO566vr1/ImO7KPXvWfJKrzMVa6yZoETGr3c3Z5cFwgew/yqa50DHr/9VgUyKRSCQOM3LCxydd&#13;&#10;VF+HcpnV/gUhfNJF2b+ABV18Gm0zZxt3gWM1kRhl7HgqTfP7ZN8cicA0v82uhSjytpa6Wtg9gG70&#13;&#10;ntyLzZv3yGQgkMJ0LYf6dRYp8+GLcqKHU1a7G0+ln3766f8PuvQfBtDrfP2XWHXApuu5OlnzT6x6&#13;&#10;XJxp78jqoB7dADxP9IHPtP+s9ROFvDAZrh+g7+m1Yqc4N1nMIuj2KBF/Fps9vs3INOIxdHtsSiQS&#13;&#10;icRhQ56ooIzP2rR/ImX64Mkh+hcC6MVqcXVWHVXefXVlxV6T1UGdxMHjIH1Hpe3ehfXR60QJ5Xfx&#13;&#10;qZ76bQodb3m++N/zeBErbEPaD9HJcUw4zO2/WT66uXyXlIe+5o9Yjfq1DiiJ/qK2kf6dMAZQEnnr&#13;&#10;flz32TAOumw7yjohhx7Gn2jw/dNNz32wXpTguglYBLx4KeuMY4LNM9HHE+2Hb9nJdBxswfqZG9u5&#13;&#10;U/Wjf7dqK3o8JRKJROIkBid4fFrb3EDKwJ385e1/ZQehDsK64ZisiYNF7Ds80WBGPaxXKOz20LGV&#13;&#10;xeLqSf0zHDKTYtJeN6yLv9PZ3SOME8FTWfa/WNtdJcLFFO2vShk3Aq5s2jvqOGOaq8XqToIRPWCj&#13;&#10;BO59rDqdiz1ibaHfL6tIsF8n/ipv/jSM1fpBxObNMVlPdBVjs4MS2058halHhxTU0Pd+Z6lT5t2N&#13;&#10;2eygffVPsNus/jqbZiLt0Pf0aTYlEolE4mSmyJqbFDzrmJzknd20H5ayXW2uJ2VA5edoHUCnC85T&#13;&#10;WXU6FxMHkIP8/VBC+SasH8l/8qcXDomC41jHLjoKAv0G/IQiWtjtoePbjWIRi9PLho7+0FJ+0pMm&#13;&#10;Py5loONAqFNS61+gFUrb/mMvxnTvDWMA2Vw3FVYHbQPo+jcvZRCLP8iE+11DNt9lh00zsWfbK6j4&#13;&#10;3nTWW2kLT7wXjU0kEonECWSRE7WOQRlT2vqyaV6Bcpk17w/jwqfFA3/wZCZxcChs87qx2e8OCtY2&#13;&#10;T8Jx1CxPx60tTfcM6FrspL6ZCw6gY/PzYaxInde9Pr8hNmvdTaAWdjnkZddQsizzLxEiTifKICyH&#13;&#10;ujEbl0V5aWk6ZBwmYXFORtdZXl7+EZRL25TOqdBxwOmmez2rDthwcyBlZyTw0q7WTxZof1y4su03&#13;&#10;3XappF+gm/4nuP2w4LbZrHugig8TZmenZPjf2TSKaiORSCQSB41q0t3GmvYdrI6iT+SzymM+0BtC&#13;&#10;Ll9b1n5KeK5nTf0aVhMnmKWlpZNqGnGsKybGYHX06W9p2//lkAHodgAZ1DPNqzgkShjPZof0F44J&#13;&#10;Evgyq5+OMmLLsr2hlAHKZ5xxxo9IOfRpHSwSA8pJcy9tL/P2v8I4XVeXQaifjMj3TDdLvQlaQGnq&#13;&#10;j25lG6Vvdyxe7BgLm01Rirz7Ny4mEolE4iAx62IgvjKv3yNlOfFPy9N+figDlCnBcheEjY0N93a+&#13;&#10;czBhLH24pzBIygq72IUibDOxN5xs+9na6d/hlJi60SAsHZsYYxm2cWm/7CqPUJn2WTqebvQMuwbg&#13;&#10;ibaOJXkRuxyBzwnsOlHW9iJrXy1lgDIt3/cf1rGCi1E3m9DRDYRVT1jX6Vk9WN9ipbuqlE3WPtg5&#13;&#10;COjzxp8+WSht9y9u+/PmPWzyUML8+q1sq2sH++qp/X9hMO6z+NiUSCQSiZOFsZN3lbfPLEzrZuBC&#13;&#10;DF7gk3KZdWdIWdcPyz1dvZhkTXXuWD0NZvtaJC6xSWW61+x0PxWm/koWvPx0soBth9DN3eOKvPs9&#13;&#10;Nuvj8QJ2pb2m6CJluXYdY4zr1hCDEk7XrUgLuwYUefMtiSlt8yE2nxZbrgj8Y+Xwd0C/ywdoHRR2&#13;&#10;810BoOuH9OKy9WuEcbpuka89SPuPHn2he4mS1UODbHPsya/4qqy9N5tG0ccJmzxi3+okOYlEIpHY&#13;&#10;Z+QkXubt52IndKDtqnyB0E4JcI7yZFL94sA3oms7JRXRt8RL0/qxmYF7GSevrs+qp1xdd7N0Jdx+&#13;&#10;nb4cVLT3YdO20Pv9RFFmw361i+L2ActRHo0FGFPfX+xTfdrPNyqmfrGrFEHHWVP/J5t7FCvFVXUc&#13;&#10;mx3arv1hWfq3ajsIdRCLsWZz5AtBXiBjdVoveOo88M/QDxoYPQTrR+e2JTZtibHtq/Lu75xvZMQT&#13;&#10;TVFsXGmsHT1ZCpsSiUQicdCQk/TYyVq/rLOxsXFBHa/r6HKYdMdizTFzWXnBCLbGNtcr7PRFQA0l&#13;&#10;3++jC9PbWT1tNRhNQzNmP9XAfoBgSC82bYsTvT95dsdvsboj/D7J22eyyeGOL/axyWEn9W9SIvRx&#13;&#10;8YmUpqs4pEcYJ/+6aIpJ+yc6hs2Duj2b6W6OzyKr7+TtlKihDCReKEz9CW1z8UEMKIpp8l6atdOh&#13;&#10;l7Y/8QkI6+ryD37wg96N8kFH+l7TzcEr2bQQRd6th/sBtKvtZcRelu0t2DyKxFZVdUU2efCAwPnm&#13;&#10;9H9PJBKJxAmg5P54OFE7QwDslMC+FGX69JMXuBO7lE3zNpSPH28uEfoA63+OMl0Ubis+fFLicr/S&#13;&#10;9F8oEsq8czNpserQ+lj5VIaS4zOxL3a6PyiBPF6Y9r2s7juUoPyOjDm8W+ikx55j3XTOgiSYzmdb&#13;&#10;PwGOYLP23uLviWnezCGOcrX04+tCKDF7Prs86AMr/vUj6xc6d/ncC+s6LobLRdH9lthAWNY6CG0o&#13;&#10;F1lzHqueWFxlh6PS0M3xRV05b3rdLsL6JwtLS9ObfSemuhGb5zK2vSsr1RVhp9/do9g0CsW5J9H0&#13;&#10;uxq8ME313zBdRnt3NiUSiUTiREPJ0LkVjxsbuwgAbZ+eyKc6n9TdyAJlNv0bG2Wg40DMR8nx6WLX&#13;&#10;fqGYTP82ZdUBXYbqKrPNF26KfO0O1N6Wpik+rLh9m9X+Cfx2iX0n+4U19YuNMVdm1SMv5+0UbJsX&#13;&#10;9RRP/uEQGXt6jKfSlDjfVceKcEh/GVN5Drs82m9X22tLeVW98KUTZTxdlzJAubTdA1l1wIa2UA7H&#13;&#10;UdbAjlkHUaYb0reHcdC1zemmujmrTqeE78OsnpTQ9+smoEEXFDbNxcXn3bNZ9bj9Q4IXSdkUpbRr&#13;&#10;fyixbOoxy5dIJBKJPQbjtnLRISfkWFIKZPxXVn28JAnOSKAc6jL0FvpWDnymcUMuFbZ9Bz4nk/a6&#13;&#10;7PboOgC62PDZ5M0vOAcRxp6q6H20E9BGmbe3ZnVLUN1vcHFbYNlLS0sXZLVHmXVP5+KOkX2lhV2O&#13;&#10;0Ickml0Dhv2b23PZdRod2+63JRK+vLWxsXEx8VFSfCcdqwWx+JSRK5CkQkcXCOhAxwKU6aZjcHMR&#13;&#10;i6MbT/+iIYBNXmaLxWv9RICuWliH3bh5KsvyIlvZprHYIu94Cuv57UhcbFzvReonEolEYpdZX12/&#13;&#10;ZPhil5yQKXF1ky04o0JO5qz6eAx5FNoHet4uoyx9A1HWw8Thk3yP1fWA7rcsQK/y7qtSpvVdcw4i&#13;&#10;jD1VoRuTDeyLWQndomx3n7rvpiwvzeqWmbVcdNkx5jm7OuEJlhcTdnsGMZHhw4ReXPACXc+XrV+D&#13;&#10;zY6eLyI53Rjik75n92KaK2f1ILnlIo6Hv9C6BnZ58dCu2t4U9IASfTcUHqvTZZn2z1h1Ov0eb8rq&#13;&#10;CQfr4tYJ66lGFtkOtN/ehXboRuQJbIrilxc53sWHWfvYFEXiKrO2cBeQRCKRSOwi1q77E7U7qdv2&#13;&#10;iaw6YJNPnXwK4hd0vPbFdFqWe6KsfYWdjgerhS5IT4NPcHbT3pHVXn1ax8+UpvtX5yDEnpjuC0xR&#13;&#10;zOq2kX26yBv9mp1+F6hPydgzWB0Af2y4rp2Cdv02c1nbNPrFP0iZlddh1wAdB2GzQ9tpm2/H5kGd&#13;&#10;mHCoi+WiI+YPY8AicdClDzcdU5+aF3/Q8N/TjNFK5kHnmfsusq3wF7Z5A6seqUvnt3ezKQrFfFti&#13;&#10;2ZRIJBKJE0F4Iq5Md0uxuRO1ac50DqbImpfqOmXWnt+LV75p/c7/3TzwsS5lLS6IcTbTPYVV0tuv&#13;&#10;SQwuOPppEezWDC9QpyKxfRmySEyZt09GTGG73sgJ89hKbEg9qX9mkfo7WcY83Dab9mGs4lj/b9hE&#13;&#10;irwZvFSo/XpUlpBenJPW9VXGdO3a7oIJbYsJYsqscdMluwoMdNqGt7LqdC72gB1dn1Cm7RwMCWnz&#13;&#10;9qtiwwgNKFtannMSrn7ePpbVA4+cxyraLrw4yeaFqU39y64+75MYY368BA17adtvsykKfR/uZeZZ&#13;&#10;y0gkEonEHrC+vnlhCE/C+gQ+PUk3f+wcDGxF3vVn/8q7N0q5MM13nIOAXufr7iW7Im9z6DJJhatH&#13;&#10;osvaJkAPL/QSU5r2yyT+hZtp7GbfREqY38bFUw69n8aQYf0oSbsLm6IgZnl52Y3AwKa56NiqmI6j&#13;&#10;vSid6a68yLLOWzoPU2jPTDZ2CtYjXBf6fbibQ5HCrPX+/QB08+Zu5rREX0S0zXk6piyfdemjR4/+&#13;&#10;aJk3DxHbeeed98OItfl0FJmYwI9Pm00TblAUzU3EB3SsBmOPz4vTOm3/32udftsvD+NPJnDOiG3z&#13;&#10;IhSmbmfV3a5Ps2hcIpFIJPaA8ARc5c37MV20K0dOzoN4paNc5M13UZYXmZyDCWNLMx12CmUtLoCY&#13;&#10;pcd8hen+iVWnc/GUA0/I5m2/zWuX7FCS8EU2RdFJBLq4sHkmiMWwaaxu+btAPPqtszoK1r1Sk4Xs&#13;&#10;FbL9rHrsauP68XrJ+lNSgzzvfroXQ0K/ke+zu0cYV5rOT35CdR4UixER3xH1dJS+r947Bi7WDLvO&#13;&#10;6DYK274bZZmaGmg/mKefrND++n3ZFsyQyOaFKPLqPqhHx+RgjHK1f/wLloLyzWTRuEQikUjsMuHJ&#13;&#10;FzrGFJWyMzKUQP9QLJ6LrlwaeRrdfEb7yrxx48iiXOTdU8J6ImzyNlanbeftf0mZLugfQFleBKTl&#13;&#10;9l4q4uIpCbZ/3j6Y7rPmm6yOIm3Na0+o7NpExy5aT0B8nre3oOPl5bR+92JzlK22vRMK065ieUXR&#13;&#10;/Q6besCnpcjrdXZ5ymztOr2YkZEZyPcNHaeF/T0b3ZS4bhEQ1wADHckyyqWp3YgyzqGg7bn6NK59&#13;&#10;LvSwnWPHNtzU2HiPADq112snjD8s6H7nbFqIMmsfjjpWjXACpK3Yi6fiwz8JbIqC8eO5mEgkEon9&#13;&#10;AidoLjq0HvpKU71A2yiZOXssHuUxvVDjvspf+tqvyyD02bz9IMoljyu7srLiZ7XS9UCoH3YokXHj&#13;&#10;UK+url6STQPgX3S/bCUW6FhKLh/KxYVA3dJ2/2KMuXiVN24imllsZb12A8NdQqT7UIgbQYb8Iuga&#13;&#10;xK4Bvo8sC5t7aH/sybRIbBizevLMXh/v0C+E9kV0utH9Esryb4NzHFLQTU32QX527oeenAdeoEUd&#13;&#10;Op4fwiaX6Dpb1r6LTR5ZBrrisCmRSCQSBwGcnLlICWw9OtsXkJM5qz29KLrHjPlAL9bUf7BZbj8r&#13;&#10;Pi3OV3RuOl3RXdlMn9RQEvIMsQvQ6WL0CFadzsVTBreP7HiCBtx+msx+WgumbS2+D8PYrdaV+EXq&#13;&#10;mdX61+nYmTlU116h13UMOk4fKnGQLFvvjVUuUELlfgsi+NeGXQ5qx/XthxTF2q10bCh0k+Rn0BMb&#13;&#10;q1PddC9j1QN7kbfunQOMhqPr4IZg6q9ddyrMsAm9XCl/FrprU8UfdmR7rWk/xqa5SJ3wvZAq7/6H&#13;&#10;VQ+dF91IIhA2JRKJROJEoke4ELQe89GF+1msnlblbT0Wb03z5tAneqysRdsxnNxk0l4eZT/7Xj58&#13;&#10;Kz+i7+lLXgcR7INwP4SQ3/2tz+oodCPyyml77V3ZNBPE1qb9K1bxZPtrMrvjPMq8eaGsEyZnmPcX&#13;&#10;NFhkG/YSGQWCfgMFm6IUK4W/2YPQDUp0pki5SfVxWXlDdjm0b0ykKwf2H3RXkQl1QdulHVZn6vT9&#13;&#10;fhNlPbHJqQImAwn3zSxoX/m+z9Cxz1Cm4/7jLkDRLDc/tZW2E4lEIrHHhCdkrcd8mBaa1d6FszDd&#13;&#10;l3p1Tbwf8lg5Zivy5rbaDkJ9Y3k6g9nq6upl2DSIORWo8u7v5m2zvGBZ5t1fs2kUxFEy+GlWZxJ7&#13;&#10;eXAr+19ijx075vrDOuMcttL+XlFk7dOwHousi3SJEUGXI3b1oN+RH0UBEo7con0x0TGuAlGtTIdz&#13;&#10;Y9UziKMyfed++umYn9bPvRsQ+k4UGLoQU3OXZu1euIn3wuvXE7IjDoI6MqX3dqGbSdcVDcKmmVDc&#13;&#10;9xBLN0u/X+XNX86qO8uXSCQSiX0kPBlrPebTFxfoEiPDYTkHoX1A67GyzLwXExeXNy4RDF+Sgo0S&#13;&#10;v7NZRf/nr5vJ5sQkpwrTfRMfTUHQ+3MWi8YJYSytx3fLrH44qzPRy1p0mZg9jo4395Laicb1p+Zt&#13;&#10;mNflBcjNipeRm5Ei6x7fiyNhF/o3DybogaDvP/yiu2Ai1AXYKNl7MKu9/U9tHQ3072od5UVGJpkF&#13;&#10;2jhoQvvDT/SyKE0z7ZICYdNMJPbo0Re6J/9j9Wb5EolEIrFP6BMxLppaD0/S0PE0htXeiVyXQVVV&#13;&#10;P9HTqVxn3dOlLD4pi2DMZAyz5XSeiU98k8nkx6GDLMsuBVuTrd2KTbiYf7/Mmj9i9ZSBvrcj2Bes&#13;&#10;juL2I30vrEZBf1XEUTK20EtFhWlcQscqcH8rc3kmGMVEYulG6COUaJ7vHHNYtP39pDTNGtZLhM2j&#13;&#10;4EVHHU/74h/ZNYBi3Ythul07o28/Pm3Wdi6Q0D4htGFYM61rP/1ub48yHWfuRkD7DgrFpPk12k/n&#13;&#10;lHnzH7J+sLly3v0lJvng0AF2tbleZZtXSb1Q6OY8OtJJyPIWuk3Qer4fcXRD+fRZdRZtL5FIJBJ7&#13;&#10;hD4JY+xbraOMvzZZdfrx4+WlWe2dxOki6oZFcg5C+wDKYaKs3yiHULLhhp6C4MmbjkVZQFIR2qDT&#13;&#10;OgxeVjoViO2jkEViwKJxQhgLHeP/sjoTtyyeIGMnyzxIuG1iKbLNPtuz6NUZ+VdAP4nGjRFsZdbe&#13;&#10;UNd1vqz5+LS8OYmM+Fh1hLaYzsWor7Qn3w1pZaYvHMfE3WTn7RKHOsbi2D2Kte01JZ5NUXS7Iuii&#13;&#10;w26P+FhNJBKJxH6xyMt8lWlexarTs6OZf3vf+Tlel0HJU/Gy6vyYAtiX8+7ZUqcy7UP1kyDEyNBT&#13;&#10;oguxaZShF5P2uqyecoT7I8aiMSLTWrOJxW6nLj7xvTrHHJq8+YVFl3Eike3byrrqOtZ2T2JzDx1z&#13;&#10;5MiRC4UvAYpwOJ5cvlPrgovLu8+x6vTyzPIiUtZ1tB76tsNO6+8VhWkfJtsnUtr2v4vl4kpGTVm9&#13;&#10;Kc0nuWoUiaPz3v+yKUq/TfotRIZVFB+riUQikdgPpF8wqw7oZbl2HSlrfxhrTfMGscViQ704q/hJ&#13;&#10;Ss79CzARcdNRi16qCTGqrL272NmEt89/E/o5anQFefLG6qEn3Ccx4K/t5j8DMaQdCCUF7onlLKq8&#13;&#10;7U0sAup87cnogsDqKKWa8lim0XaOBZB1ZPXAI+u76IuRgG4SvyP1IEtL0ymshcLUTxAfxlCGTceL&#13;&#10;aDvKQsEvybJ6Wjlp/13rKJe2+ZCUBz6+4d0JeEmRkviPsHogoe/hbyhRHkz+gi4W6CMf2utJ+wCu&#13;&#10;2kP8rEaxefMk3VYsHscFFxOJRCKxX4QnZD5Ju5fj9AkbT0VGYqf+GS/zydNjbQ+lmNQPOPts68Zx&#13;&#10;hSBWEBtdWF/Ipl77Qtj941Rgke1dNKYw7QMWicWTTMSFsYvUBYijZNnPskjHx1OdYwEQjxs8Vk8K&#13;&#10;rOleg/WG4J8SNs9F6oiw2RPadazYdVmg5K/XdSmMGfOVpq60bzfY7fb2Ejq//JnsDxFMBU83Hn4E&#13;&#10;Cy+mPc7VHGRz712Upnslm6L02iBhcyKRSCROFDgZ429FVnsXxvBkrctA+2cnyptPEMWuxcWoJzTQ&#13;&#10;AZ5shjYQs5WmaQo7HbrqVKEIxrGOAT9d4F/CahTZn8VkesFn8ygSz6oDE2pQwuBGXZiFrtvy+NjO&#13;&#10;MQdK7t6Ez0XjDyK07m54MAj2NZvnUphpdyMRPSmJtmudfgtHRafk/J9QFvTvkcpPRtlOpn2ay7x2&#13;&#10;L5mhDMKy1ncLjFKzF+3uNbI/wv1C+/uLYkOXso1jGxdll69jjLksmwZIjAh9371/FBKJRCKxj+BE&#13;&#10;zEWHnJzDss2aP1w0Foz5pAyxk+o22kaJ1vOgAx3HJiQM7mWc0tT+ZbHCtO+ADW/ms8mxwmPHWmuv&#13;&#10;AB1DilH9zzrnIQHbRxflM1kdUObdI/T+i3HGGWe47jf4K9y1l7VPY1cUSrqfi7iw3XnLAfRdfUDH&#13;&#10;oYxpyFmdCWKLvHveIss56FAy+hZsh9v+bHoDsAi0/3yXC9kPMrmIiLXdMe3HJ31nGygLdFP5r+Jv&#13;&#10;THM1KYOwrpTLsry01veCvW5/L5F1h9DNx9/CJjMdesnb+4Sx0GPoGCfqXZFEIpFI7CM4CcvTJ1Db&#13;&#10;NTfrFMqlbT4pZYAyhlJi1Z/MwzKwnMCijE88bbR5+0FXto1/2iUCHWDEBG/PKj8rXBgHoIdPMVdX&#13;&#10;Vy8Je2k3k4PKtt+e91T1ZEO6P7Aaxe0H7sM6BmKknXntAYmnZOv32eSYV1f6w5dlc2foVd6dvcjy&#13;&#10;wOrq+iXxifg8b37BGQ8B2J5Q2DUTHU/J87tho5uit2u7ljBRFntYtra6C8o4tkIf+iVLeS8xy9PE&#13;&#10;nX7Xt2WTWw8uHngooXUzknoxazdy9rybzuSotiXUQ8QvghtNdiUSiURiLymKtd5FCMKqw52U8+IO&#13;&#10;6E+pfSgvPI5yxOfEdJ+WN/FFXAUiZqOLw8dCG4CeZc1NWHXAZrPaP1mO1TsszNs2M6kGI5rEkJgy&#13;&#10;b584L76w7avpBuQvwjhKAj5N9oXe7GfVL3cRJHYrdU4maP/1ktwia36DXTPRdarKvdDqxrAOJZYo&#13;&#10;UyL6dSlDUKYb489I2a7aa0sZ6Lj9QJZHNwBvhF7rUSdM8w8u6ABD3+FN/PpiO0xdwd6z8TjiEGs3&#13;&#10;x73WGFP/uq7D5kQikUjsJXTh/DMuRi+AYqO4c7TP2U37LFZ7dXUZiE6J8X/6ciAcuhlLQhcYN4FI&#13;&#10;URQ/6e2me7ELJMTGqiO0TfXpW/uHFWwj/nZndUC4T2LAX+Tdl6Q8K97mrUGCgpgyr9/JZse85SAp&#13;&#10;0zElT+fM6lwQW9ju37ZS52SFbk79iBcY+o3No9i8+WOJp6TyLbCJLkL733dpAmJftAxQRpcRVvcN&#13;&#10;WY/Sdr0uKoXpPiw+J6Z9WdM0P8XuLVPZaX9/LfhXrM7rX+KQbTOdTIfbzdv7wSbvdITiKgTM8ycS&#13;&#10;iURil9GJMsYIDU/A+qSMT4r/99AOwrjQJ0N/hYL+joihdp/lbVn7LleRIP3bYmeTI7RRMtx7gdBm&#13;&#10;tXvaGdY76Gx1fW1eu1EUWI0CPyVRD2E1xg/pNqblH1yA1QHwm6dOp2tmk6PI2yK0abKsukbonxUf&#13;&#10;wa0T6myx3klLmbdLsr0QvMzHrlF0fKiLTYBe8nTbKNe2u30xaVedfdLcTexSj25s3Iu2KJ8oZH0g&#13;&#10;Zdb8IZsddAN3pvaL0M3dhEO2Re9mnYX2xdcWnUgm5NixjYtKO/k50wTct6v6rVPSn7sKCrzACR+r&#13;&#10;iUQikdhLdKIcOwHTxeC3xSYn77AM5vnkU2R5eflisFFS3JtRDDZAF+/Hio0u3L/KZjzNdN0CiqK7&#13;&#10;OnRKHB4J/ejRzemYaZte6WL4ifTJBNabiwuB+Cpv3s/qAOef06aOmTeJB55cj021C52+jz9gdYCr&#13;&#10;Y7reqAuzlhUisfikBPLWzjgHFzunb/bJgtt/StgcJeympOuJDUiZ4t0EG+j3Xds1Nya5CyB0HV0+&#13;&#10;0ZS2W5H1ESny4QgidMy5c8RA6KYfU1tz2LZAOzLVuwj2JbvnQvHPlHr9GUjbL9P6vU98LjiRSCQS&#13;&#10;+49OlAFOynSifyurDj6JuyeIctLWZTDmw4s4KFNy5V4GFDsQHSJ9MZ/KTypFXCAT2kKdLpwPDG0n&#13;&#10;G1td93nx8/ZHnnc/rf3z4sUXi5lXL/TPio+B+DJv/mUr9ebNmHYS0ut7jKe/bI+iY7WUq+3txI9P&#13;&#10;Og+4yX+QKOMpptiB1JFymZVuEqKDhNzka6FtcpMWzaLXFYKFzlnfx6QfHLIlStPdN2yP5M/ZPYrE&#13;&#10;Ytla1+Uy724MPZFIJBL7CCfK/m92fYIWoLdtexlKUt6Dsn6phEPogrM5jq/24aUv0SGkv1XreImF&#13;&#10;69xG22HTaHssRmwFD7t0shJu1yxisymGwE9xF2Z1AO83n1BAL7Pu7az2KE19X5vXX6fvrDdJBaAL&#13;&#10;/INCm4ApqUNftdLddCw+Bh2nG5LUL1pP+lwfVihx8lO/m6x+MJsHSMxAJtUv4pPD/LEnfpRL03xT&#13;&#10;ynQD7UevOejINoiUWfsNds0E58OwrhfT/jOHLQzVe07YDu3T3igxQrPc/JTEYKZT+k25/vzWbs7U&#13;&#10;t5UhBBOJRCKxC8iFgdXeRVJwJ+i8eSqeaIgPw6zpOGrndpu+zTakHIqMYywXYhHYFP7pGV00vnve&#13;&#10;0nk/7Mqm+xT7kSy4dYrUPSnZynbM2265SWF1QJFNx6Jm1TErXnyxGLI9pyiKK7HaA/EkbpxsIdbG&#13;&#10;LCR+0Xpbbf9kBtvqxXRPYXMP3V0mFPiXlpb89OH4LM/sT4cdlk8mqrx2N/ha2LUQlJw+HP2RwzZi&#13;&#10;Il3KYlDy+4owHn2f2e3BuS6MC4VDE4lEIrHXhIlyYdqHhidiOTnrRBlPmHVc7IlyTGzWPBAxpd18&#13;&#10;eQ9Sls9yL/UJ2nfkyLqfJln3N/U20/qpYKFz8aSiyCs3ze1W1n+6P8b/jp3un+YzrA6An75vN/Yu&#13;&#10;qHncalYH0HfmXrKMxYzVk8lLWHVgFJJZywnBRCQYaQPlResh2eDiKQH9NjdfAGNhV48wRuLQz92X&#13;&#10;6bMs164lZW2X8smKnN9ECkpe2bVtMEymblOLtdPjNoR8vX/QaL0+xi5PkdetjnFxk+bXpMxhiUQi&#13;&#10;kdhLwkQZQC/ztb9nNXqxHCTKkRgRSVqK1e7qoQ92gCdYoW91dfUypWka0TkUM4P5WDY5Qv1kojC1&#13;&#10;e0q+6DbQBbg3tm2MWX74Qj90TLnLag8MVYbPSfB3PTjnnOpyY8uK2WE7fry5BKs4Bp/BxSjSBj4x&#13;&#10;nrczzqC0zUe5uC3Qb5WLJyVF3n0B+0qEzQ798ix0fBa2eanYyknjkz7x6zLdsHwa5cNAmW2+0yAy&#13;&#10;mUx+nN07ogiHrFOCWfo4zBPGZFl2KXbhtz7p+bP1wegxiUQikdgjxhJlbdO6KrtuEbABmzdupj2U&#13;&#10;8UkJ7pqKxdORe4peUWIFG6iy9u7ezgJ7kXV3Eh0jYLhgorKt+wu0yNpXs+m0c5fPvbDUO1mhBPCR&#13;&#10;+Fx0O2TfsDpgEX+Z1b2+yK5OXl2f1R7SFj4pCehN8oD+nyTns+qZxvaflCHhlraEUA/Ry3aGGez0&#13;&#10;SfIiyzhZwG8E2yPCZtrG5lXaDqFk+Yvuk4eGk3G5xe/LeftVlA8bZd4+TrZVpLDde3fznYdw4hG/&#13;&#10;nEn7UA7x+9vZ8+4LbHZoH4TNiUQikdhLJFGuTPMYNvUujqDiMY5dmT7LvPkPKVfV+i+iTO30+iiT&#13;&#10;fgSflFT5YarED+SJqIiZNG6WP/1CC8QFE3ocZjY5MNYrbDLV7smI3qZw+8ZAXLHSXZXVAfCPtVXm&#13;&#10;67eI+Ubjbf1RvDiI8lbqLRJLN0FzZ/FbX113U5GPLUfAC4KUmH+Y1S2D/qV0IxadFe1kxqqplGvT&#13;&#10;3Rc2uqH4S7HFBDF5Xv+S0033eOgo043O36C8KJTs3RMvc7J6UkHnMDfMpJbSdFZ+CzuFbk7eELY/&#13;&#10;JlyFjvHqiqEtkUgkEnuIT5TVibc8Xl5a62efba8guo7FZ8nTyhZ57d7QpkRj8ITYCT9FxhPGnl2N&#13;&#10;f6ztbHKUk/JaMTtdgN0IGqw6cHEvV8qfZdURxhw09Potuq7z4uCXF7JC4Iv1XR5rU+ylqV8fxshL&#13;&#10;Tqx6YJPuGgJsYWysrkb8+KRjdeZwX/Pamgfq77SNgwr+7pftk+4rtD/9ZD7Orl4ig18SZRebNR+X&#13;&#10;8qLotk526EbdTxAylN0ZgrAo2uvG29cyXRaddx/hKiUSiURib4klypTMuskHWHW4GDXrlbcFZS16&#13;&#10;dIq+vW7Z7NA+NnnEXtvuqWxy2Lz9QtiXlJL0Z9K6u9E0hFib22U329LodhdZBmJmxdFNSzXLH/PJ&#13;&#10;5AasejAzHCVW7oUn+DH7nnMwsIX1ZCQTVj2hDU86uRgFT4dt1t471l0jhOJmDgVHSeALuRgF7Vvb&#13;&#10;XYV+D6PDrB0Girz7HWzrPEFsUP6elBdB191t0C6eiOf52q+w6YRgbfOnsp2hYBISGRt+u9A2fivW&#13;&#10;thP1AnMikUgk9pBYogygZ2dn12B1euEzm30bvS0oi9BJ/g6wm7PNlbUdNoGSsNeKnRKdu7LZoZ/g&#13;&#10;sMkztbf3YNVBtm9PJvXNWHXE6u4EbD8Xd43KdI+iRPBRrC60zoihffdkVgfAT/vfTVwQgq4OsWUg&#13;&#10;GY7ZtW2eX4CttM0ZrDpgC2NjdTXix2eR1Xdyxgh4MlrmtftnIwb53bTrY2Cc6dj6HWaKovs92eaY&#13;&#10;IGasPIuqmr7Y2Sw3V2PTroA2a7P266w6pl1l8FtoPg6psv45Yb/Bi4B0rLkuZ7ME43vz+v4uV50L&#13;&#10;nSfcVPVa2JVIJBKJvUQnykVer7N5cGEUXdvDMrXl+/RpP/6ehy6IXYTNnjEfXVweMhpfbXbhoKTv&#13;&#10;KbG4nUCJ6S1WV1cvyequEa7nIus9L2aWHz5jzJVZ9cBeZu1fsOqRtoqsPStsl77Xz4c26KENhLbC&#13;&#10;1F+kG4/omL8A8XZS+SG02Bxllh9JMK3nb7MaRerjpURnOETI/tNCv9OXsJu+h/47BCKF7Y5KGXG6&#13;&#10;PEZh2gcsErdd6Ob5/3H7z2RTD2ub62HEE1kHJS8yproRh50QKNF9WWS95smL6kn9M9yEh45n914G&#13;&#10;q4lEIpHYS3SirE++Y7q247PIu/+L+UXKSdV7mqd9bOox5huzx56cjrW9E5AUcnFXCdd1kXWfFzPL&#13;&#10;P+aL2WGr7Pq9N8v9GOiUHA2mO8d0wqw6xupycUB+zmbf2FlxYKd+Sqz+sMjqF82LOxmhmxE3I+JO&#13;&#10;BW3pcgy6kXSzNc6K2U0WXZYk17Vde6zU2S2hc+f3IHQO+i66BzmhsreLLWseXRdd9B8RtFPk7fGw&#13;&#10;7XmC9rmJRCKRSOw1+gTMptNsVt0D+rFjxy4KXfv1Z5k376Ek0o91rAUxoFRT7Wq7Bv2NY35jOtd1&#13;&#10;IzY2bhgbq79b0AVv7vi92yG2DVyMUtju3+bFjPkr254f81Fi62Y8ZNWjbSgXef1brEbrQJ/XDoA+&#13;&#10;6ykv/Fm2fikXZ9svs3kA/Kur7WVYHRAuN4Ta/vvSdg/BUGjzYg8jZV4/Ats9TxCryyFh7H6hX/Ld&#13;&#10;jWVj+DYIjj2vT5pfk3GP8S9IaboM715geeT340+fCME6JRKJRGIfGDv5al379SdGvRCfiFkyP6aH&#13;&#10;c4NQovtN1NEYY35Mxxw7Zi7LLofYWfXEJriALk9Zdmv4Jk1sPXbKD37wg95Y1GDecuCvTDdziK6x&#13;&#10;NlxdO+xnPbX36xST+gHyMmZTrt059Fd5u6xtVH4OdEoebsUmR2XafFA30DXy9z1m45sVV+Xdp2cN&#13;&#10;LefWpVhz/eRj5Hn309L+rOWcSmA/xET7XKAijDtRNLa5nqwHhp5k86GhzNvP0bb1RilhVyKRSCT2&#13;&#10;mrGTr9bFj6eK+ETfOXyGibIfe1UJN9FD+yk58tMoC2wfjIkrdVh1aBsSLWvtYOarnRIucx6UzN6c&#13;&#10;i6MUZjrJA6uOecuZ58dfv5TEfo5Vj7z4xGoP2PUIJaA03euxL1GGP6wLHS9jshqNAbBR234kEmvq&#13;&#10;T9ENze1YHeDii+JKY+2BpmkuMeYDtF6Po2V8m9UoUh9TgNM++5YznoLIfp4l+DdFylzNUfLoJpAy&#13;&#10;a0o2n3BknbQUtn21/kckkUgkEomFQVLhLyjBxCNcnF58IqNeUKL8FrHJUzoneTeYwQt9V72fhJb1&#13;&#10;T+zyqPp/xyaPq5P3ZqtyT2Rp/Z8FxdrqHmaBBHUryN+wWI4z7CJoE10YWHXMW84ifkr8Bk9SYR+r&#13;&#10;G7Nrm6trut53pf02b0ysDZkohNXT5OaK1QFuOUrYPGCWb319/UKz/ED758WealS29clvTDgMT+Rv&#13;&#10;GrMfRIqV+k50jniBXt+IHMP5i6vsCZiWGssJlrtdOcbNJhKJRGI/UCfgs6FjqCPozkk4n0qUZwlX&#13;&#10;8aCvn/aXk7Vrscuj/Wzq4Xwqea4wvBLZalP/sujOsYtgpAsuuuVzcS4Uu9CLNrE2Zy2nzOoHz1sP&#13;&#10;+Gm9b82qB3Z5MS9k3nqEfmr/yaEfT8dZ9cA+iFstrs5qDzlGiqK46rS9/jTZgm4vxiJ+y/9g4Ely&#13;&#10;dYLH4j1IYN9M933zKCmHQgmn6zOuba7ySYK19c30uo+9X3GiRD+9h8xaP96kRCKRSOwHsRMwymXe&#13;&#10;3FnKWtbXN6cV1uIqKrSP2upN+rCx1O/HPJlUbjpsjfhYdYQ2lPNn5Lv+NKjK2ufgE8n4xsbGxZxx&#13;&#10;AShp/1MuziTcLjwZD20a8s+d9CHml6GpWO1R2taNBsCqo+buNSjLyAnOwUBHFw+Uqb4b7cA5FGXW&#13;&#10;PT1Wj4sD4MO/EO5zJA52THHO6oBZ7QPaFpeEoBzeCJ6qYB8UpnUzXC4qyyPTzJ+MFHlb+23Ju5uy&#13;&#10;eYBZmd6QgyLvfqvK2/ugjDooi7iARCKRSBw+Yhc+rbvyjCfKroLCDag/w699pe0GL2VhNIOwbpnV&#13;&#10;LvnSNpTxdzuru4ospzTdfdEv1hnnQBfehS+WejuAnbR3KWcMQxdue0iZt38f88OGmcJY7RFrU9vG&#13;&#10;/FyM+gFstC1+/Gzo1jYTVntIG3Qj4LoAsbkH7IVtXsfqAPjbOSNg6LbHlnOqIftlu4Lxtbmpk57J&#13;&#10;pL083VT+Q7iNxrTP55ATDv1Gzimz5gwImxKJRCKxH+gLA5t6yQU+bV7/dZE3DxK7FleBGPiqteuz&#13;&#10;y6F9lIBWbO5R2PaZzm83k0apg76RbHI2Lu4J0j5dnJ575MiRhZLxraxTGOsS5Wy8Cwni6abiEawO&#13;&#10;gD9sszpa/cSsdeI6R1l1wHbkyPTmY9DeNN7bQj/A02Ztp/3377E4YG17Tfhkdrwsa36OXZ7Ktt/A&#13;&#10;02ZWBxSm+zCeDLI6AN0r9PJRLvL691hNRMiy6hqYxIdujt+G/TUmHL5j0BaG6WP1QELreKww7Tv0&#13;&#10;9u9EbN5+OmZfVHi1EolEIrEfxE7AWtd+LcePN5fAC3ah3TXAYCxm7bOTtd9kVw8dwyaH2IwxF4de&#13;&#10;ZM0jw5i9oDRr98LnXiwL3TnCdousfXVp23exOmDeerD/AlNtCmyz6sEX9mnW8WFd3Z6rOzK+Nd1U&#13;&#10;PY7VQRsaaU+EzR70aZ5VvzCNewLI6gDcfGi/65ccxM+qn5giY02HUmbjx+tWkRcxKRn1o6ScbJy7&#13;&#10;fO6FuZhIJBKJw4RMZOEufmV5adhEl7I19WvENiaIFSoznfbYy0p1RXb1KE13/2j9bP0aoR1l9NVl&#13;&#10;dU+R5YbrNcaicQCxYTz0sUR5edlcbV77MX9sOZrQRzcHp4uNjolo/2R85vna9WPtwqbtKFMyNRiu&#13;&#10;DkhsWEcg28wZ8576VHPxWf7KNG/W/iKv7xnGW1vfPvUtXRy8R4B9qOW8887rjdyyGxQ8TreTvPlz&#13;&#10;Ng+AH0NUsnrKYCbVHbmYSCQSif2gMt0t5cJkTfM2Z2NdytlycSuxiVBi9XxME4sYgZI9NwOcSDil&#13;&#10;sVBm9dslhtTwSah7cY19Dqfn7QdZ3XO2+kR50TiAp/DGtM9g1VGY5g1l3jyE1R7U9syksTDde2N+&#13;&#10;2Kjdx7M6IKyD8ZSt6V6DMnzaT2X/MmHoE2Cj7/uCroy/7iMxoFRJONfpHSNmThIMZvnJN3jxkfXB&#13;&#10;E3cuJhYE+ywUdu0JmEBIL0umzQfhkJMkJ/3UzvjXg//58OfAmHB4IpFIJPaS0rR/hs+qaO/nT8J5&#13;&#10;6/qD6hMyPgvTPkFslOS+BXZQ5t2Nxa6F3QOofd837/TTT+8l2Ui6xVfk9TpseBLtbKbNXdA+QPvl&#13;&#10;4TJKB5btjHOwZy8+0QldCL9ug7FQsZwZiTK+l4LVAc5vu2ey6pm17nhxMPRrndvs6Tavv17xU0U2&#13;&#10;e2LxGPaNVQ/dlD1F4sI6AmxjMyzKMcLqgFibzmbac1l1kO2kT6pOFHScutkatbBrz0FXof6ym8/k&#13;&#10;efMLg5eNz6kux1VOKFXW3hXnzpJHn9mK2Lw11ETv5i6RSCQS+4gkykCfoEVfXV29DCUYbtgyLceP&#13;&#10;H790aGP5hmssAH9v9+JM92J2ebSfTbDdxtkWHHJtt7D52h9Xefc/KOv1GYMu3n6WukVAm0XwEt2s&#13;&#10;v5DdPpixHjGfPG1jdYBbB9O8glWHjkcZIwGgTIn9f4gPnzpOCOvGYuSlvQ2zcVlKol86r52QRbYp&#13;&#10;7Dc7tTXns+qITR+e2DqlbR5C+/F7pd2f7lAxcONGx+f38X3GpMjqt3PobuESV1pm9MXmWVLk3Zfw&#13;&#10;tNi1kkgkEomDz7xEObTHBDFjLBJr82Zztio10URpuww2GYFBIFs0Gd9N9LrqcoyOZyRkdSFi8bPa&#13;&#10;mNf+WHvz2jST6pasOp0S579htddmydMVoz9qrE3YxG6z9jmxGAB7YaeTk+g6AnSM08vqgLF2wVh7&#13;&#10;sTpsS0/qDjFuvGP+/vdSikl73TQ9diKRSBxSkCjLyzj65C96WbY31HaRMlv7I8TEoKTq93UsJV8z&#13;&#10;x791MXnzfTZhnW4ndjY5iqLDrG29J4N7hV52uB4xFonRxOJntTHPN9Ye+oGzOiCso/WwTfoOv0Pf&#13;&#10;i5/qnM0OShKKsK70c9foulz+tnMwrp5tr8nqAPjHxkqGL9xW2LDerHqm9unsfIlTBxwL+O61FMXG&#13;&#10;lWzePYlDEolEIpHog0S5ypv3oNy7iPCIATZv/dBvZd6+3FUaIbwQ1Wbt4ewaQO3+n8QVK8VV2YyR&#13;&#10;Ml7gbJP2T9jkcGOOzpg5a7fBOnCxVx5jkRhNLB77hIs9KKn72Kz24Yv5Z9UpTff60K9112bevJ/V&#13;&#10;qW66m+OzyJpHs9nhfFn3Il8mcQ6FtocxMrlMm7U3ZNMAHa+hY+6L8OljCLhlRKY1Rz/ysbYSpw50&#13;&#10;3LzBHSOhmPo/OSSRSCQSCU6U6QKB8uCiQbJxbMOPgewqRNDxkPKc2QmPj7PNN9nsEDurHmfP24+w&#13;&#10;ui/o9Yitk6Ysy4uUtv1bVudiz+muMradsZf53PbPWAf4wiexi9Sh7/6VrCIZf0c4kx4XHdApQT4v&#13;&#10;ZhebMe0RlMMXNGk5ro/76mr581iGbqPgyUkocVl4ZA4B9tAnI21YSoTY1AO+paUNNypHIiHQMTrz&#13;&#10;Rbvart2MQxOJRCJxKiGJcuwtdi0c7onEzOwSMYhfqW7ErtPQx0/sbPLEbPuBXu68ddjOOka3Ne++&#13;&#10;ut1EmYueRerkeffTrPbaoGT2M1qnJPbr0p62A+grK+XPSrnMh109XL1J9Yu0bR/R9SnxfhT0ZrW5&#13;&#10;AZsGwB8OPwhcm6otcNZZxU/CRstxo5WEFKb+RGWbD7GaSMxkMql/hm7kese+FvpdvI78t+XwfcOY&#13;&#10;51y8Krq/ZDWRSCQSe03sIqCFkunnc+ggls2jYLY5iaUE7HQ2O4oV1+d42pZp3sxmh9hZ3Xf0suet&#13;&#10;h1vXrL0HqwsRaxOjQMQmHEFsMTIpRpm1D461Bdvq6uolWR0Q1tE6yjFd24C2Rf3nVJeDrSiaBxnT&#13;&#10;rLkyJxaVbXtPlkMw42PMb0wtk9MMhtaDjM0Uh/0Xay+R2ApZVl5HuvucaOFVSiQSicReEzsJawlj&#13;&#10;MMSXqzgDHQ9hs2eeL3zZ6lnls9xwdKzuOXpZYRIfsp31itXBTQUm/GDVM6v9KqvuGvopGX3evHXS&#13;&#10;/qWlpR8u8/a/WHW+slx3T4kLUx2HLuICiI1i40qihz5gs/busGE2vMLUbvzt0jYr8MXiNbQufwt/&#13;&#10;+CR5rB4lx26CG1ajxNpLJPYSOk9ezA2HyOOGzxK8pIp4lDFtO+pXVXVF1MWoOtzWxVzDiUQikdhf&#13;&#10;wpP2mJSm/TJXGVDa7iGUUL5Nxxe2fTW7PdqfZeuXYrOjzLu3uHqmfQCbHJQ4PbYwzVdY3RewHlzs&#13;&#10;lWO47Yk8UZ439S4XPdNtH27nrOWju0bod+szow4l5Odovy7jOwt9IkXW3IrNzk7fy+foO/sfHQ8w&#13;&#10;9rLz2+4Mk02fAGdZdqkyW7sOymG8hpb/4dBP+2T6kmjeDiZUCfs8x4Cf1vXJKNe2vtlYwoy4oujS&#13;&#10;MF8nMe44wfdo2reyKZFIJBKJnSEXl1HJ2rtz6IAzzywvEsY3+dqd2e0p9IQAWXtvNnvEx6qHEsE3&#13;&#10;ypTK+4lel9h6acb8yyMzyxWr3dVjdcq8fmN0H8xYPnyhH3phm/NYHRD2QQ7LojeY7Yz1WEzMRzdT&#13;&#10;06S2aO/jnqaxv8i73wtjQ6hub9ppm09H+xirM689AH+hEuzCdJ/lYo9F2kocfHATREmyu9mafvfN&#13;&#10;d9mVSCQSicT2kIvKmHBYD5s3T9IxlORssKsHJSlf8nGRLgx2Ut/M1bfdI9jkgZ0uen/F6p5SZt39&#13;&#10;uejAsrnYK4fMGm5sVr2Yz07au4T2MKkNga8ydW+Ww1nxAH75d6DK2w/qeOfjGQJd2yKmc6NS4G/h&#13;&#10;np0EdiB6ljU/p3URa8eH3pIYVr1e2vYf2eRZX1+/EPv+m01RYm1ysYcx5sfC2MTJDx2z/0nnnDPl&#13;&#10;uxXBcYMXSTnspKLKq+uXeTv4FyeRSCQSe0SZxScUKUzzGA7xxOPap7G7h0wRLMLmHmO+YtL+KuyT&#13;&#10;syZu+uT9QK+HPCVndTTBApRgr8Af7Xoxo96YL7RDt8E00xrnz9svsOpHkmA1CvxFVt9Jys5IlKa+&#13;&#10;r9ZRFmFTzxazo7yxseH6WmppjjeXcIEB8k8DJe5u8hFdxwUEiI+S7pnDdYVtjLUHwtjE4YVuPN0M&#13;&#10;k6HUdu2JdC78Cw7bc2xW3z4/p/4llOn3ckH8ZmK/mzFJT8oTiURin4glypQwfZ7djtrWvxnGsGtA&#13;&#10;GBfrV2qz1r2ABmGTBwP+x+x7SWW6x1R59Sus4gW5e+h1mLU+8JV5/U5We4zVG+t6AUK7a9+sHWF1&#13;&#10;QKydsbYF7Q/Loud57qblhlDyfab2O1vefAs2IDaMnyxl6bsM4bABm7HNv1SmzUWn7+PmHNJD/KyO&#13;&#10;4to07fdYRXeLPyiK4idZ7VHZ9pkuPh8+uU6cGlS2+WM5tmZJabv/xY0xhtLkqjNBHP1ORoeXmymm&#13;&#10;ez2dV94/Xbfmj6mdO3CziUQikdhPCtP+SXiSZtdp69n6pfq+6VO/EEpyztJxGC+XXQMkpsg7/xSU&#13;&#10;mT6BLqZJmcaeY6/SZM1NpK619grs2hVcu/nmuKS1qX8ZNladn4sDZJ228kT5ORgHdcQX2sfiQNtO&#13;&#10;Z7Rj1YGXAWfVqW13e+0Py5IEoCwCHfs8tAFtm0r7ZelrTOsSnfQDSDwlsG70DFe2zUvZ3QP9rSWG&#13;&#10;TaOEcSjTzeCfsdrD2nW3TXRjWLEpcRIg3zElkgtP8rNVMPqMLGenQm39A904PqRcLX+em08kEonE&#13;&#10;yUL4RFlGPejZTLvK4Z4wBmIjL+kJlOy8TuLY5JEXvcwxc1k2eaQOhC44LZt3Fde+SpTLSXkt2Fh1&#13;&#10;fi4OkHWjbf8Smzzz6nHRE+ujPLMN07qh21h1QC/t+F/I8Os6Ui5NV0n5yJFpH2AdG+qgytvPaXuZ&#13;&#10;t7eQMoaF47ABuo4IuwaI3wbjJscI26Lv1A3LxeoA+Ao7HI4vcfCR7xoS68eeSCQSicSuUPLMfDHh&#13;&#10;kB6xuLGRBECZd2+XODZ5jh07dlFKtnrDm4VPLvVf/JgpS+zrq+ujk2ksAtrg4jDBgp63Bau92BD4&#13;&#10;8BSXkv3nsckzrx4XPTarOm2n5PX189oguQ2rDmc7p7ocqwPgp4T2iVIuJs3f+LJpviNlEUz3rHVL&#13;&#10;31cYw3b3UiAE/hhl3rxQ14HkqsuLhm4C3icxbBrF2umLpWVWP51N6Pv8l7PqLtp24uBCx5yR7zF9&#13;&#10;n4lEIpHYE2KJcvgXYWE7149TC164Y3eU0jYflVhaxqCPrffZ9k1Oz9euLzYI/vp0gQT6BsJmI9M7&#13;&#10;bxc8DeWiWxeb134IOuh4Osqq07nYo7LTC3WZNX8UixmrB2I+dFXQdkr2vruVNvA2/6x4oP2zyl6y&#13;&#10;6hpaH/hJShnnmMQ1EIF835aYWbGVqW4p/mJSzDzGgMSurFRXZNNp9H24FyxZHTBvvyZOLo4cOdL7&#13;&#10;BwRCv6UvsjuRSCQSie2jE+XC1L2/ofWFR4Tio8PACfgb1Meb5m1sdsSSLqBtRd7WbPZ2VneNfLW9&#13;&#10;NRcdbjmq64XTTedH/RhbB0rgXUK2V4kyyjoBDAnbgB5rV7C2nYTty2dYhtDNztlaD/1u5jAujx0X&#13;&#10;RdY+rVeHhF0DFokRZFi+MJZucF47q/6i7SdOXuh35Lt5QaxtbsCuRCKRSCS2hk6U2XRalTcf0Rca&#13;&#10;jOXLriiSKGphlyfm0y8LHj36wh+FjZKzD/nYlepGLnCXwRNFLjrcsoJEGdM6s+p0LvaoTPsSvAzp&#13;&#10;ypGYsXog5kOirLuxzKqPPsChn/ULTLUh8EudMq99n2Rnz9sP+nJEBr68/bSUMRQg/CG9eBZ29bB2&#13;&#10;OsoIBDP4sXmUsuieHWsPE9OMLQPIOmNSCjYlDjEy3nZMOOSkgc6x/13a6VTtJ+s2JBKJxEmJTpRD&#13;&#10;wVM7DosSxiPRY5fH+/POd3UA8uQP4nTTnC66Pae7igvaI2SZAvQyb/6DVaevrq5ehlWnx5IrbNNu&#13;&#10;J8piN6a78qz6tP9erv0y8girUeCnRPy9UrZ58+dVVV1O6uEzJmM+m7ePg09TRmZqhOD75pAehW3f&#13;&#10;DX948zKGtEffx0XZ5Chs8wrYWR1A39ND3XJ4/OjEqQn6vtusdl1vROxqcwN074IfZRe4T9AN+Q/R&#13;&#10;OfjBen3ovOKm8h8Tukle5+qJRCKR2GvCRDnLyuvMeuJGCc1gXNDYVM3aHz5xFHthu0+w7oYT07a9&#13;&#10;BMvhogN6mCiXK+XPsup09INk1QO7yer7F5P6D8I2QcwmxHw6UZb+z84RAT5K/t7KqtNnxQP429X2&#13;&#10;2lLG01tdT8paJpP28lKm9Xu8lHf6FFn6CUOQLLB5FLNS3WisPTqGe1Nfh5Dv71zdvPH/GiQSdPO2&#13;&#10;2U1svnwb574xoRt9i3/eiqz5DWr3b8l228p0j8JQmajLEms3LnQTe97Sef5frUQikUicIHqJchXv&#13;&#10;D0sn/JfpkzhdED5f2vbv2e3RMRA2eyQR1D4dX5j6CWzeM6p87VdKu/ZHrDqw7DBR5qKDEtLPNs1w&#13;&#10;ZjnEGbNx2SLv/i+sA2I2Ab7V8KXJXqIc34dC6JsVC/Dk27edd1+l7306hTXZsO20Da4rhxbxx+wh&#13;&#10;i8aBzZjN/uizUPGD4QfFx+oA8eMJPJsSiYWo7drNcJ6jY+e/5DjaquClZNQXod/hE4qivR8vIpFI&#13;&#10;JBIHndJ2D+RiD0qO/2lw0s+HYwXjZbMwbvKkyY+zW/DTWR89Wv0EDMa0z4VOF49bV7b5ECXf33SR&#13;&#10;ewyWSR+9p6Hub/u8uj6rLoYukO6vWAA9liiju0iRNw+ibeh1gxBiNgE+2gfPYNVB7WVSB59V3i47&#13;&#10;RwTdNp7uzloWgJ/W1XVvQBkjm2xsTId+E5uW48fLS4c2JNOI1dBF3003roUSjMFEEHhqrGPYPBM6&#13;&#10;Nj/g6+T129nsgV22KYbUpe9nzyamSCQSiUQicYpAicmbfGIiYrqXsbvH0aNHfzSMZVcPSv6eH/q1&#13;&#10;XubNQ2aNw7zbxNYTNlrPhtVBDPSxJ8qzxvuFbXl5+cKs9oCPEs/e7IS6HV2OoX3zYoGO0Z8QdHeR&#13;&#10;8pggPgR/OYdx1rbXZLenMvWLxb/o38m+vbz+azZ50DUIPrqZ+QabBkj9khJ+Nm0LtMHFRCKRSCQS&#13;&#10;pyJl3j1VEgtIYdqnsWvA6ur6JXUsEkV29dAxZbZ2HTZ7O8qSbDvHPhFbXmWbr9E+eASrgxjoY32U&#13;&#10;K9O4YeRon73bGRWztg0+ukHozXioZ+abVRcjcmg/yisrK75PdUiZr7m+mChTcvs8lEVgkzIlnl/W&#13;&#10;PhHEaErTvmQY157P7h7ix1/QbJqJtfVvSh08sWezpzTdC6bt1X/FpgFSn9VtQ9vkhtOjfXYHNiUS&#13;&#10;J5Q87356t47vRCKRSCyA7qPMpigSMy+2zJo/lBj9lDZ/Rj44wc9qZ6+ILdOt64w+ytCLSfNrrHpc&#13;&#10;PdNslHn9zrF2C9N8hdUe8IV1Fk2UgfYvEkvr+EYph7Mfjkv9IteAIhanh9ITaL98Tfxsmotuk009&#13;&#10;xIfuHmwa4GLybtBNYzvMWpdEYr8ozdrvy7EIMcZcnF2JRCKR2Gts1uDFtsEIBsvL515Yn5ydjDw9&#13;&#10;FiSuMO3H2OSwtrme+KAXphuMElHm7f9wcU8Jlwv0uoEwBvrpp58+GAkE03PTer+WxD+x1VCy6GYn&#13;&#10;ZLUHul2EPmvaz8Imo1GweQC6c2j/rFgA/2RS/aKURUQv8ub7elxkyJlnlheBX6CYb2k/hL7nD7Pb&#13;&#10;U5ruGeJn01wknm7ansumHpPJ5McXaXORmEXZzbYSia3QqpFmRMryWTvqQpRIJBKJXaSyzSf1Sbox&#13;&#10;zdXY1cOsVjfXcRB2eWK+MA66GVnGbkPJ3Qe46Flk/c4444zBEHilbT4P39jMfLSsJ8TsAPbQJzZK&#13;&#10;GJ8/68aBfLeQurF2NNpPifi5otMyjkg5FFdRsUgMnnLN8sfAzI2z4nFMSD/ocFr1kK0sdx60b26H&#13;&#10;tmbNiphI7CZ4uCDH8G4ey4lEIpHYJQrbvkOfpAvTvI5dA3QcBIkiuzzazyZK8Jr3ax2E+l5Cy3oR&#13;&#10;uoaw6sE6zOt6MdZHmS5w7x1LlCl5/LGYHcSeKEMXKWxzHpsHwE9JutuOsI0Q1xb3sZW2x6TMu2e7&#13;&#10;SgzGkg5jClO37PaUef3X4mfTXCSetiM666O+CWPTKIvGLUKmpllnUyKx69Dv/3fkOIPQ+fY77Eok&#13;&#10;EonEQaK03Rn6hF2W8VECqrz7cx2Hv+LZ1YMSTj/mKMX4obvExqoj1PeaseW5hDaYwpqLjrF6Mr60&#13;&#10;K0diMPnAWN0ya78RWw5GAMFnOHScRurRvnYvYTpjBBnNglVXb0xKU9+fwxyxGHb1EF9xVvGTbJqJ&#13;&#10;bN9Ye0D81s6eoVG6ixR52xs9ZCfMW7dEYjsUk/Z+cmyJzJrYaR6lXRvc8CcSiURiD8DLfKXpXs+q&#13;&#10;R/9N35O8+TiH9AiHiyuKzcRJbKzib0Y3nTCr+8bYMmGf90Q5VhdTyYo95ke/5phdCH3QJZGc9be/&#13;&#10;1MNn2IYGvtI2X5PymNDN0kNcBaKy7cbAr17KFCg5XRY/m2ZCNwY39O3l7RKbexSmeQr82AdsGkXa&#13;&#10;InkOm3bE8vLyxaRNNiUSOyLPq+ur43RHxxXd9P6bbmun7SUSiURim+ApcHhC3jg9/uTD2saUWf30&#13;&#10;MJ7dwE80wjr61z45iNk3xpZLNwtuellWB3HQY3XxMp/YY/5ZfZRB6INe2vZds+qE/ZOdcQTtRzkU&#13;&#10;SoDvxm5H7Lsn8+BFT7K7KaPPPttegU0zCdqLIn6zWv86m6IUWXOreW1tFX2Tx6aTFmwDjme6MYkO&#13;&#10;15fYW+jG9JtyLB05sj7orrUIZqX+ZXTFkHZEynz9FhySSCQSif1mcFI2a7/NrgFl1t0/jCd5Jrsd&#13;&#10;Yi/t2hOhy0gOEBdwAhhbdrheYRwlHm4WQVY9YaIcdj9YXl7+kVg9AT49tBp0ETYNKPLu32zefsny&#13;&#10;RCdsHqDbkbKWYF39DY0W9nnwd++YL0aTN78g8ZS4/QWbB8C/SB/N0tT3dW3t4iyOdGPiJtk5dmzj&#13;&#10;omw6NJR5c7bsfzYl9gDZx2OTM42B9xB83UDo9/Do0nYrHJpIJBKJE4Uxzd3k5Izhydg8QD/J60ne&#13;&#10;fZVDHNrHptMq054Fvcib77NpgI7fK8aWATslw99jdRBXm/qXY3VhEzs+Y/10Y/WE0CftLVIHnzYb&#13;&#10;TikuSFyRta+WNkV0txhKOm3ojyWi4mN1JhtL06mxXVt5+49sHiAx63Z97pNpicXQWWzaMdImq4ca&#13;&#10;Or6/jN/frGnRE1ujMO1xOr5706PbSX0zOa7mSTlpXxDWTyQSicQBgy6gbsIRVgdY2zwpPMHTBfdB&#13;&#10;7PYUed3qGDb7J5XHjw+ngBZU/J4hyRurPWCn5PCjrEbXZ8xWcp9tlLeZKPuuDdBF2DRAfLNi6Kbm&#13;&#10;H3ScFvq+H+yCCOlqgRFP6IL9cpTZ5Zk3hFuIxM6KL7P2f7fTJqs7Rmbc2802Txa2uu8TiUQikUhE&#13;&#10;kIupl7x5P7t6BHHfYLO3U2L2SjYNKEz7AcSwuqfIUGes9pB1ZdXpXPSM2XSiXE7WruUcCthjdUFo&#13;&#10;l9ixeABfWZY/Pzcmaz8nbYkUeeeeQGdZ83NiM2ebK0vZVVaInW6WBsP/hSwtLf2QxMs+CZGptyHo&#13;&#10;lsLmUSQWwqYdI+2VWfMmNp2S0G/vT3Z73yYSiUQiceiRi6cWdvXQSY+OKW375Vn1BGvbrrDjYzXv&#13;&#10;NpQY/FVsnWRdMaMcm5yNi54xW5nXb5GyOWYu6xyKyrR5rC4I7dBF2NTDZvV314+sX2hWjPZJecym&#13;&#10;dZSF0nZu2DknVXU5No/iY4N2hI2Nza4YYzGa0jYfktgy727M5h2xsrJyxUWXfypR5d1N3X4x3SPZ&#13;&#10;lEgkEolEQiMJhBZ2RYnFlab1UxcXy81N2BwFMegKweq+QOv3LL2+gqyz9oVxs/ool3nzHinXWfd0&#13;&#10;5wiI1QWhHfpYLBAfPovV7urOqNAvD0pbEAwR1yw3PyV6kbf/V5jmFc5n2ue7ylN8V5kyMiRciMRC&#13;&#10;2DQgX23uPC9GKLO160hskTdfZ/OO2WyzLdg0F8SXK+0pM8qA7KONQ/hSYyKRSCQS24YSJddHGTJr&#13;&#10;kouSh3Xzkq9dH/bV1fVLarsLHqEw3afmxewVWG5RNLdl1ePsk/a6er1QRlcNVh2x9XZxuuvFmeVF&#13;&#10;nCMgVhfArrsgQB+LBfDRuv7qrPbEJ+WNjWnio33SN7mclL6rCB0Hfkrrsoxvh1Cpfw3GthlIDIRN&#13;&#10;o2wldhHQtQAvJW6nTbqJ+MpurcfJBPrYY7txE8WmRCKRSCRObVyinFXXYHVAOGh+kXe/x67ekGJs&#13;&#10;i1Ln9S9x3Letba7H5h7o41rktbS962D5Y4myCJucjW4Mek8TtV9wcbb5EMqFbb4YiwGz7JgVkFWn&#13;&#10;z4otTfev82LwWWbtg1FG4lMsb1yJ63xbYiROEBsl/X7SlTEktjLt+9g0wMeQsGmUrcQuCiXyn9xu&#13;&#10;m1Jvu2PgHhRkO7bTdYXqvMXVn1S/yKYDAboecTGRSCQSiRNLwZNliJx9trkyu3rJzdiU14LESXk1&#13;&#10;0mUASMxegfa3kihXwd/02i/AZrPGTSUbtqGZZd9KoiyfG8sbF3NGBexF1pxHSfL5rsxD8aGs60pZ&#13;&#10;ENusJ8OAjocPx+prKOZpEjOvb3MxKdxT/FntbRW6ifuCtLnVm65yUv7+bq/PblHa7l10E/P+rXQd&#13;&#10;EWSbIGfO+Y41hWn+CXVK226w6UBQ5c0fu/UK/vFJJBKJRGJfkCejImx2aDtdvB/I5gHWTi9mkMK2&#13;&#10;b6UEauboFrN8u8XYMsSu/SiH8dAlKRZgw1/8qrzqHAHOlzW3YtUTWwYSIlZ7SGxYB8jLcijj04np&#13;&#10;3HTQEGOec3EpuwqE6No2hsSVpvZDy2nyvJq+EEaCSRTYPIpvb2Rbt0ppOjcRiWvTtv/L5oWRuiS9&#13;&#10;SXMOGnQj8Dy1rq4bDrsWAgm31GXTXPyyTPsANh0I0IedtueUHrkkkUgkEvsIXXi+JRfFMmtKNjvE&#13;&#10;7nwz+q8Wk9oPObW0tHTBIqtfxOUf4pAB8HNxTxlbjti1vzTtOWE89LDvpo5BOawjwF6aZjDTYRjv&#13;&#10;4vLmIax6yqz9hsnqP6Nk+yaxZcCmBX+3hzaIiy2q+4i+tLR8YdfACDZvjK4bQ/yzYkBp1k5fNHYr&#13;&#10;SHuUxL+eTQtD38nn/Trl3U3ZfNKwvr45AkplWz804zzkpU8n1bOuyOZRMDSkxNOx9ddsPuEUk8L1&#13;&#10;16ebox1P2kG/uxe6tkz7Z2w6rVxZHx1SMgRxTdE9htVtgX+X6IbkCYXt/g3tieDcLO8VOP0U7UOf&#13;&#10;SCQSJwT9Mh9dcJbY7BA7pDC1e3IaQ8fRRfVPi6K751RvJxwSBTFc3BVs1v4uFweMLYsukH6a36Jo&#13;&#10;fg020V0AM2bjYtQvwG4n1W1Y9cxqTyN2fBZ5+wVnVMBO3+NL8KlFfBA9W574xuiNkGG6j7G5x2Qy&#13;&#10;+XGJOXr06I+yOYrE0fG1cDI3D2mTjrGOTQvT2OYGqr5h80mNtetX2Nwm7Ov+vx9j+PjIGOAa37bp&#13;&#10;bo5PNo9S5u3/VCvV3CRccOtg620l4bJurO4Itx55e2tWHbDVk/pnWB1F1gOC3webd51FxiBPJBKJ&#13;&#10;xC6hn6AI+oRfmPZpbO6hYyCw0Qn8wlofY3XVXntezFYpzOwxmceWR/X+JlznUAelab6mbbStF9M6&#13;&#10;JZRuZkJWe8BuTHM1Vj2wYzxqVkfXkb4jN2lLzA9bTLSvzNeW8ImnUq7SDKQOhE096rz7LfGXprs/&#13;&#10;m6PMa2ur6CehtE/8lOOLUmbNR6T+IvtiL1lePvfC55KwuqtY075DthOij7EY1tQvXiRWYsLyGGfx&#13;&#10;KBqsLoT8ztCdiE0LUeT111Fv1r9Xi4InuHSsrLDqINvXy7w7m9WZyL6Zt+179f0nEolEYo8ocvWX&#13;&#10;n+lew+YeVd58XGLkKVSZtTcUGyWeX3SBI9BF+TWIY3VXqDBBxchscMLYMnU3hdXV9jLOFul6YYy5&#13;&#10;rLbJU1dW8WTajRfMag/YC1N/glWPjsffrrH6sCFBxH4N/WXe/hdsocA3Zh+D9sMbJQ7bxuYe4qf9&#13;&#10;8yw2RSny9pkSi5snNm8bWrd/kfaqvP00m7eEr0/CplGa480lbDZ/NsKdgj7Gvd+cEkzGo0aY2TY2&#13;&#10;bz8obVISei82R0GS7GPz7u1s7pGvTPujo1za9u+lPAvEUPL+blYXQroZ4R8qNi2EW3fT3ZfVbVPZ&#13;&#10;9jN08/tZVh2F7bY0k6hb/xnxk0l7+en6ti9gUyKRSCQOInJCh4QXB3DkyBHVF5JO7LZ1Q42Ff/e6&#13;&#10;4Bngxb5F4rZClbX3MKZ5/rx2x/w6UWbTaXbkibe2hXXmJcoxn7ZtbGz0nlALYsNn+LQMNi2UCLlJ&#13;&#10;QkI7xFUYQWJwg8AmT7FcyPByc9uh+s+VuHy5cuNs7wS6EXCJGIS27TNsXhipC8FTQjbPBfFc3DJ6&#13;&#10;mXaH4xFTkvjnhWk/gO42ul1IWa5vadSH0jZ+yDwIm6PQ7+luiKEke3AuEHQbi7TZmOZqiJk3ukoI&#13;&#10;3bDfUtrHzSqbHcfphoaLPSj22/PWZxFkFBVWHfQbdF2YFn3i7V+ONs3b2BTFxZDgnMqmRCKRSBwE&#13;&#10;KLnxfZTZ5Knt2m+KD1JkzW/ALn+PioyNjaxBn0XUQxl1nHEXmdfmmL+03V/LdlS2/TJs8hTOBSi0&#13;&#10;rZ7Ubt+wuu1EWf7qjiXK9N1s4GkTXvAJfdKmyITHvA3tLniEwjSPGovrTHflRdsBEkf74dls2jZ6&#13;&#10;ubT9rtvJopRm7bd1/bqo78SuudCy3EQqy5Hh97aLXhcnefNOa7tBf/VFwcu0gzYhq9XNOWQmZVb7&#13;&#10;37u17bXZHEXi5J8WTWG798LHKh1L7ce0Poa0WeVbu5GSbl20nPeyidpq7zptq3knm3pw/DtY3RZ4&#13;&#10;bwHtsOqQ/vl0Phu8oBujzJo/5PhvsmmUwkyfWm+lf3cikUgk9hBKcgd/bVZm7UbuZM3ibFV1OW0T&#13;&#10;+yLo+Mo0b3bGXYIuLB/G57z1meWHD0/SJVHGBCyxeG1DWevbTZRlHGW6KXliGCM6Psu89slAkbc1&#13;&#10;bCJs9suB2BlPsIpiOhOhk3OG4x2rNmZ+V74NEjyxZPO20G2JsGshqqw509fNuy11z/jBD35wAfRB&#13;&#10;rUz3aLmZ20vQtcO97Ka2NfY9LEqZtW+Sdmj97awJhDT4LaJOrP+8QMfAGxBDN1VvYJOH7O7Jrf6n&#13;&#10;w8Xa2e8LAMRxcUvQejwGdXV90cts2F0kjB2jmlS35OIA+WeDVYck7jbv/o5NMylNXel1mbdOEjsv&#13;&#10;LpFIJBL7SJW399Mn6HK1/HlKHvyLPhC6CA4umCD2lrflyQEg0OVzN1m07TG/dL2gRM/1g4UNs7LF&#13;&#10;4rUNZa1vN1Gmi/A/SlnHVNX6L0KnRNqNgcxmh8Rqu1me/rUdxoZIDG33/7DJQ+vyWu/P1q7D5h7y&#13;&#10;17OPm+ysP2ihJikZW+YY6/Q9lbb9b6lf2K31gwX0vf8R6ubPyH8an2zeV6R/utqOV7NrFBdnmu+w&#13;&#10;6gifNhcLjAtdZs0ZEs+mKGMxMftYrAb/FCCGbvruw6YtIcvQfeDHlosnv7BP5oxc4WKeFB+tAj7c&#13;&#10;TLHqGVtmDD1SDPR5df0Tc5LdHDEmkUgkEluk4BEb+ITsnqrSBez/xAahBMnPIBdCF+yvlKarWHX4&#13;&#10;ull1V9GdY5eRdue1P+aXRBll+VxaGn+xjouurJPN7SbKYg9jtF2Pay1xOhYv+4W2EFpX/0Jc2L+y&#13;&#10;yJpHi2/sL9+i2BztAsLmbUE3ZMs7aau17TV1fUoo7s2uLUF13RNRETZvC92OiDGNxX7DE1u3/6rq&#13;&#10;Jzh8JpTY+VkCUU8/sQ2RSURsVvX2gb6BgLB5lEVifUywHbF6MRudJwYvpMbiFkWe6ur6tN1uhJew&#13;&#10;TRkTObSHzPLTTdVTY/844IYlVg9P1mN2WY8qa++Nrlco44aY3QNomx4rdXazW1AikUgkFqBUfZRj&#13;&#10;wmFR4KcLx1dY9YR1UcYLgazuKrIcvbwYY/4wUaak6+5SxqdG21C2K+01WfU3G6z2oDbdtNKsemDD&#13;&#10;hVLKOkbK2mbz5iESh+8NNvRNFpsLiiD+WMwsH6jy7qvzYhahKIqr6na205brHtFv4yi7tgzqU4Lj&#13;&#10;EhkIm3ed1dXVS+ITL6LJskTKbDg0YwjFHfV18vZzbB5QTtrHISZ86lnkVe9fIjZHWSQO4wnDr8dd&#13;&#10;xjjasOHmmk0OOV5ZddjMDePWezrq6gZPx7cC6ofLidmA2JeXiyuxaUBl2vdxccC8dln1yL80rHok&#13;&#10;no4B952O1ddIjKtnpg80EolEIrHHIOEqbfe/ha39MFXOnq890QUEoK9ymU1n6mKTp+YnH0XeuQum&#13;&#10;PO1yzj1C2p+3HPiro8MnevIyH8r4lD7DKNO+uR3Kgl6GLoPZiXL8Ihi2h6HzUKa2PoVPuoieb/Pa&#13;&#10;Jz7STlhP65pYvDDLV+T171RWvbC5zX7lehki7FoYSjRcAijS5M1t2bUtJDkuN2diO2EJR9jXvDDt&#13;&#10;X7FrQNM0l9CxbB7gukuRn7ZrMM60ro/uCGweIDHFpL0um3rgqaqLiczgScdOb0g7aYtVBx1brxra&#13;&#10;hnFbhetfYKq573r6smownCEl626Wu7GXkOnGdmPWuuA3uRwZQtEtK1Iv1n0K0O/8E249sunNOYBO&#13;&#10;x4F770JDNx3HpH0RdiUSiURiL0GiLCde/MXH5gGUsHxO4uhEvspmj/js6uab9NC5uCcUxeaEBvOW&#13;&#10;BX9RDJMsM5n+zY0yPnvlbL33UpT46EJ7eykLum5IlU+fCrLq0TaUZQIPsWu/jLkqtjxvfgFlDLnn&#13;&#10;AhSzhu3TdrpAu24xQs9HF+btjEer23CSN+9B1xB2LwQda3+r26Dv6G7s2jb6aTR0fNpJ/SrnPACg&#13;&#10;O4zN20/LOtL+Hx0/WPclL7Lmv9ncw/sn7QPY5MDYzeKDNDwbZYiOYVMPOlf8L3z0+SY2IYH+TCw+&#13;&#10;1k6+2t46tMXitgrq65uEo0eP/gRs4egXsqyx5eFmFb8xVgeM1YWNjrXvs+o577zzXBcLVj0yDTmr&#13;&#10;dJyu3QH1pX2R85bO600Eo+skEolEYg9BojxrcgUZ+9iJ6XpvhtMJ/bbeZ1vfdy/P+y9Glab+KBd3&#13;&#10;laLorloV7f1Q1suLAX8sUQbw2Ul3m+l2TNvBZ9gfUXxAl4GuGzLm0zYXk1e/IjZKrt0EIM5JOD8J&#13;&#10;JZ0XK/PpDHM2MikMJQTvhi+8WOth06i+n5wFL2eKHWJMd2V2bQndRpFPv5OtQMnfy3UbpW0+z64d&#13;&#10;Qe360SWgS7k4q/hJF3AAMSv1L8t68nr7p6Qa+q79d8emAWP+2qz9uvjoWInOUojvcaw+KEzt/kXR&#13;&#10;N0L43mLx0g4l1n/BJrr5m3bjYNUhcawOmOUTwjbKsrz0WLuwjXX7gI/OAW5s8hC5ST9+vLw0mzxj&#13;&#10;ywKhnc6pL5N4ujnyI2jQ79/dNOWRYfTovHf1sfYTiUQisQ9sbGz8Pzl5Q+hCcia7HPrlMQibHfLS&#13;&#10;GKuDC8NuQgnf2UiWUZ63HPhjT18BfBCMFyvtiM0FMFqP+UKbMOYTGyU8fpxkSXB1vKp/AXmSTAmH&#13;&#10;m/RFqEybSxzGQGazrwuhtl03DowW0bNnzSNd8BbQ9SGUUMwdI1YjLzGJQKc2LLt3hOwjETa7dQ5v&#13;&#10;IOax1b71Vb52fbr57L0kGAp93w+d9YKeBvtV6uHpI5t76LbZ1MNm7e+O+TE2+rz6s3xlXrsbuhXV&#13;&#10;X38sftRu2rP0C6ZjcQJ8ZVaOjpBieYzzsI2YjbbfjyUu7wtoYJcxymNwe70bGTm2We1B32cW88EW&#13;&#10;2uk4cWNTT4XOdbSu7EokEonEiQBPezZPzHQxypuPsMuj/SvBCAl4CQZ2Vl0shqxidddB+1tJlMdi&#13;&#10;xGfUaBeYSSuM13rMF9qEmA9P2cUmfq2jq0voK3hqaLpx6U0TrmPY5PD2vHsjm3qxmPmNzTNBfWu7&#13;&#10;Y3QT5P/yn9bvbsohC4E2evVdG8172L1jCtP9g2/XtOeyGU+Vp+s9I+GJUZruZeEIITvFmPqXKZF+&#13;&#10;gV9PFkqKnsYhUdANZjO2f+Mq+PZGvlfxs9qjsM1LxU/J3GCqa/HFnj6Lj1UHdPQFZtUTiwWw4XtC&#13;&#10;Gf1/x+IEvCeBKaVZjRK2UefdPcfahY22LTp7I3zo+81qD9pXTbQ9HqOa1R50nD5ybB1wY8Sqoyyf&#13;&#10;5Z6Gl7bZk3/lEolEIrEgdPJWTy/6J/HwCXKRd19ilyeshzJdzAaJ9m4SLo+LUSjReMZYjLzYhTI+&#13;&#10;JTkK432M6V4T84U2ocpbMys+rBuWQ2GXY5ZN7Hr8Vid5NzdBxhBgvTok+Kud3QuBiTUo+Xhe2E5p&#13;&#10;1gaJ2HYpsubxvl3bfFNvG17eFB+bFmY7dXYCLe8bsq6QopgxKgPHlFn9cDZ5KOF2XW8gsSfQ3ndk&#13;&#10;60+n6Xvzw9axySN2eRkWQKd1fDqrnllt0PFyB1Y5bvxF0ic9aXpcsxoltqyYDYzZAez6qblGukKx&#13;&#10;6pnZHv8DxKpnrA7be/8iJRKJRGKfkJNzYYZ/wRf55mgYEDZ7bD6dqEP7UKak5V9YdZSmPcLFXSNc&#13;&#10;JhejnHPOdGZBVntQ4utm+3JlrDs/gQ3jtR7zUZIWHb6L7IOX+Tj+LVKWp28o04X3zigDF8dC389j&#13;&#10;2OwQO6u92NI0dytt+48924y/qwX63txYt75OvuYmRNkKVdbeXbcBOXbs2EXZvSvotunYegmbPbQd&#13;&#10;7sUyeUq5FVCPi/uO/KshEg65ppEYs1r/OpscWZZdSrfBZo88PcY+YlOPWXVn3XyEdhlKLsuan2OT&#13;&#10;Z1Yb+kbK6SPrKSCGbub9xCMhsWXFbGDUbqYjYYwN0TervcJMRwEKgY9u4P+VVYecp8baitkTiUQi&#13;&#10;sYfgZb7YyVf//UkJ3VfZrLmA99vmQzA0dEGEXkz6b9LDxsVdRbe7yDJmxYgPn7qMT0H0wrTHY77Q&#13;&#10;JsR8zpbXhS+THD8+HQLMBRBiF2Hzac1qcwNtQxcY0SnJf4i1my8mVra9h6s0AncFeLCPz9sPbrWL&#13;&#10;Athc3lRMPkxed0ppuwfqZbC5x8bGxkXhC7unLEKZ14+g/TeYBvlEIf90zNpe/7Ji3h1jk0dmG4zV&#13;&#10;1W2zaYD4KUkcfJfiM5P+MHNiZ5VupOl4Ih3vPbDJI7HVZN0fb8ZsuPGmren+k00urpgMR9rRSFus&#13;&#10;Dgj9tN9uMVZnzA5gN6b5fVZ7wEftDm4sYadkuXeTK7g62fCFQdghrHrEjuEC2ZRIJBKJvaTImltx&#13;&#10;0SMnY8jYS0c+hpOqIq9d/1nnVMBGF+X/YHVX0cuLLTtkVoz4wiHn9ExY2k6JWG+ilZUV40YqYLUH&#13;&#10;7NqHoZ5EL039einrGKlDNyG9Ibfw9FR80Okz+uKYCx4Bw8IhprSN6yc9Lz4Gfafvx0uDUn+77cwj&#13;&#10;bB8vOLFrgMRQ4vFJNi0M6s16aWsvwJNgSs7dvwqz0E9xi8g0ykt8PEHY5JEXyyBmUvaG2dPda/Kz&#13;&#10;h0Oh9btcteez2SM+jEXOJofYWR3omjEfbLgJYNXp1jZPYjWKHM+sDih5/GdWHdBjdcbsY8O8gSqr&#13;&#10;rhHz0XLdiDO0PS9nUw/nM+3LWHXQvr8Y7LH2xuyJRCKR2GPkBAzBTGJs7qFj2DR64oZtdXXdzUy2&#13;&#10;FwzWoaoux2qU2DoKrr6dJlgSN7UFy5AXxoJuFmGsJuYTXV7WQZluWs7D52af4mkXBkqO3Ax0dDH9&#13;&#10;ntOL5pGYGW0asymUvPph30JkKC4R9Eln18LITYQWWqfn4p8EDtkxZd49O1xGZZqZ4x0jyZBYNm2J&#13;&#10;7dbbLfxT4anchs0Dirzz/b1L072SzR55mZZu4v6JTR6pB2GTZ5YPzPK7fyAiPuj0vfg+tWP1wZjP&#13;&#10;tZE3z0Y5luTGoN+KG4OY1QGxZcVs+sVVNvWAnbbvwax6xurQ92VdnbK9BZs89Du/C3x0E9gb8xqM&#13;&#10;tRezJRKJRGKP0Be7sRMwXYDcbFYQa+0VYJOuFmVev9MFKcba2U30Mtx6Ze3vshpl1jrBJ379iTFY&#13;&#10;UQbQi3zNjR0d/rUv402z2gN27aML4sPEJhd27Rdd26VMy32K9kGs7a7iKkYoeVxbka2Ok0xJ3JN1&#13;&#10;fUg7aS+P2cY4ZEcg2aDjz70M5cU0g+MpRpmvuZkgIbXpKjYvjNRl9UBANzB+3HL6rv+GzT3EP43p&#13;&#10;j/wgv1NKLAejJBSm/orUY5NH7DGfIH5axl+yySF2HGts6j2NZpOLo7qDJ+KxWCGofzZ0HJNsioKb&#13;&#10;N8QVq93V2dQDPt3u5Kz+ZD4CuovE7CDL2hvCvrJSuFF3NLDTdg5G0BhrC4z58HLkrHqJRCKR2GPo&#13;&#10;ouJn5mNTD1xsxK9j6ELsZ7QLGbPvNno5bv1M+z5Wo8xaL1ef/a6ct0UYz7rrm10GQ+fB1ozM5OXa&#13;&#10;U23JPkVZfNKVQ3SRmE2EEu4/gT9GL7Zo/5nNC1Hl3U179UlifUwXRepWZu1G6EMdtg3BqCQueAFo&#13;&#10;ux8q9Sj5mzmsWowib78wrd9O2HTgOHf53AsjqZTtnDxp8uPs8ogPYlc3p2MuiubXxM6mHmM+ukFx&#13;&#10;L7XS/v0sm3o0/fcWPs1mR5nVHwrbPXr06I+y7ZnQG9tcD3qet7d2AQFSfzIpfpVN+K7c79DycH+Y&#13;&#10;pRF6WXTuSfMYsmxWB8iyWEVC6vpGx+qI/cwz+0NdyhN8uknL2OQ4/fTTXYJNCf3gRdLCdu+d+obD&#13;&#10;IspyWO3h6pg2OjFKIpFIJPYQJMplcAEQ5MQNWVpa8m+Vi43VHmP2vUAviy6oy/OWPctf2eZV4sen&#13;&#10;yBE1jBZGC8An7LFEeWy2N2mLVf/UD+XQJ3ro11JG+osC2gY/OQWEzQtBx8GXdV3IWP/0RaHEy0/m&#13;&#10;MJCq+gkOW4gia9+k60+CF0YXgRIb9xImhE0nBdbUL5b1lhsqjfjC7aLv1I/XzCaP2OnGpddHurTD&#13;&#10;UWxCxG+e2v9XocjWbhXWpWTxcdDlCevYZCBCzCf/4piV6kbQ8ZuEjt+RCxiBkvdPUpyfzlojfY31&#13;&#10;snC8hzZhzF4sF1diX285s9qi9X4Q7LJPNGN1fvCDH/iXp9mUSCQSiROFnJDDE3Npaj/pAZs8hWnP&#13;&#10;idn3knB5s5ZfHp9OY1tmzR+yqQf53EgRKBem+wTKYXu9SRmyzal4QRirCdsS3do1lzSw2dsheMKF&#13;&#10;J3vaBuFQj5sJzrZ/L34qP5FdCxF2zWDzlsEoKdY2N6B99we6ve22ia4dpZqVDkL6tmbuo2Ttv3ay&#13;&#10;LgcF+v1Ven+w2RPz6Zf5MGMhmx06PpwYyPsikw4BSYAhbPKEdtxAahsdI+64puP7YS4gIKwP8N1T&#13;&#10;Yvl1Sv43nM6/5zAuZGN5w70UV9juE2zqAR+OD1Ypia3uM9Yu3Yx/ycWbZo1NnrE6YrfBGMyFqf3v&#13;&#10;hE2eMTsQH7pksCmRSCQS+4V+ChKeqMW2lacgGrrAuReuWN0VwvbmtQ//WKIMdH2UXTzdALDJ2eRv&#13;&#10;VTZ5YjZB2mJVt/18sVOC+9/enrUPpyTir0SHFKbp/e0aflezxpHVULtvxXB/Uq+03bvYtSVcAma6&#13;&#10;V+p1UPJiDtsyYVs2b/6YXVtGt8OmQ4PN60+NbVtsu2M2QMfd0piv4tkpC9u+mk0DYvVAtD1lo/OI&#13;&#10;65s/1qUnVp9+L+5lVlYdsbgYKq433XRp1/z2s8kRswGx/+C0H/TaAfPqsNoDdpsPuwBJHZLB5EDi&#13;&#10;YzWRSCQS+4E6MeMJi38zmxLLctaJeZaPuAAlZm6msL14AhIud8Z6OOasq/MXeXdPKUNovf3Lb1I3&#13;&#10;1kbMJkhbrDpdD60mNgie8E4mE/9y0dRWP8JVZOTlJzxxZdNM6Pv8W90epCi6O7F7YeSJWiiUwAze&#13;&#10;/t8KsTZ3MlSbNa2bZXKRMZFnjRQyD7eMyHTP+0XB06A7Mc2brd18almZ9izxSX/Y2q7dTGwuSEE3&#13;&#10;PdFuGrQP3zhWRxA/jks2OcJ65WQ6TBolhm5cdrr5ex3rxgUEhPUB6efDpm8MY3ExxuLKrFtxvmC8&#13;&#10;+LF4scdG9JGn5bR+flhJ+b3iiTibPHi5Vtpjk4dsbuhHm7XPYZMnFp9IJBKJPYCSHP8yX2HbN7EZ&#13;&#10;Tx79C1O4CLPZU9f1L7k6dLFjk2cnUwePgS4GeIrJqiNsf97yKGF0w3CxOkCvs5R1vPY5gyJmE2a1&#13;&#10;IxdRCH0XgzGRXQVmzD6Gjl+0DrBZ1RXFhvS93FYbs6Dv4dZhu9sZ+1ij28rz8sZsngliubgjqrz9&#13;&#10;nCz7RPwlLsuObU/oK3m0Bkg4vTRuvMRnz9kcSYWOS99/nU0DxF8U7XXZ5Ajr4R8dbZPyBk8bHyJ+&#13;&#10;HI9sOs3km//ECBLH6ihjcXRj4f8dYZNjNJ7t4c0BEB/Ji9jkEDurPcZ8dH71U7SzKZFIJBL7CRLl&#13;&#10;0raPZdUhJ+bYybnKu7fPOnFr3yJP9BZl0USZkrDoFLOA/C8K62jgE7+Udbz2OYMiZhN0O/oJEov7&#13;&#10;OzkmrjKB/pliM6a5GpujlHlzZ90GXWgH05LH0HV6klXX4JBtIy9KhmKz2bMGzkO3tZUnu4Xp3BNn&#13;&#10;VncVSkQ3Xzrcx1n+MBumX26wbTo5ldEqbN7+n7epmfGAt9vuG2zCGN+PFjubBoz5Qzudc6bDt5n2&#13;&#10;w07nGw369H2FNWF9QPv5XaE9FhdjLE5GsaBjyQ9zB0bj2R7zFWo8cDb1xiFnUw/xhX492gibEolE&#13;&#10;IrHfYGzksRM1wNBn4tNjC4PSrLkhmygp+0qxvHElSry/EWtjJ8Tamy6zbllF14CZI1+QzyXK4UtN&#13;&#10;Anx0EX+WlEWck5CytgG6sGahTaPbkTKEbiTcuLAxcRUJb1uprsimKLoubUNvlq8YlKTeW9eBUOLy&#13;&#10;J2ZS3ZJDtgVGUMFNzbDt7lO0n6JT/y7CsWMbF8Vf5K6PtWp3ctbk8hwylzJbu45bl7x1U4fvNWbJ&#13;&#10;/Bj69Ov1Lbcx3vNWKNVsixA2n4aX9WL2mA1UdIMldkyRDhvGz/bxlOy6wADxN8c3p1g2Z5tB9wLp&#13;&#10;oyxdbKjsp113AQExn9gqO33BD0i7tJ/vy6YosfZAlTeTmG80nu2YeptNHvGF9WI2YcxXTIpfnVUv&#13;&#10;kUgkEnuInIAhdKF9IJsdmKJafHQRik40AGHTzItASLHSDQbrH4MSJP9SnRAuS7oxsBpllh8+k7V/&#13;&#10;xuqgfSmHbYRxIdovZSSlUtZiOAHB03jolGD+A/Qx8BRO6rIpCsXdQuK8mDYPh/jaDvomSktt6l/n&#13;&#10;kG1BCf+/D9rNu5uye0tIfVa3BerT9zJ3yukxsO7Y535bWOi7iU5tvBPCZbAZT5L95EJ4IRS2PK9+&#13;&#10;RWyF7T7lAhmxQ9i0eQxnzU3Y1MPXKbrHsAnH32Cmu1DXs0eyyaO7jLDJQd/H4MktuvFMbfMnIArb&#13;&#10;AxjTG3a8L8Amx1i82PGiL5s81jRvDustLW1cMLRp6DhxL9uWeX/iHXmReKxeIpFIJPYAdL3AibfI&#13;&#10;usezyUFJsRu7lE/YfnD/cBrj0jS/DbvM7kcXxCUXGMHyX5tOTHMmmxcC0zuHXS9kqmdWHaEeAj8m&#13;&#10;I2DVY219e/iKvPM3A249VXsox0a9gG7z/gt3Gt2OlGm/9YY+c0L7B31cUS6Cmf9CKNF+gNTTLxxq&#13;&#10;KFH9Zd+2EnYvjN5fRdFdtcqb98TaLbK61ydzDEy/rWc9myWxPvBbQdqh4zI6ycV2oATqqb7drFth&#13;&#10;87bRydSYYL9z+Jag78qN2evlnOk079rmAgl9Y0I3aO9lc294N4zOAht9upfqIC4oQHxV1nZswj8+&#13;&#10;/mVQNvV+G0DGSNY2Tcw3mZR+OvejR7NLwSZ6mPiHSByrnthLzNh3Y/Fip9/16WzyrI9sU8wm0Plx&#13;&#10;OlV+xD+rXiKRSCR2GSTKSH5ZdciJGMOUsQkX3D8Ve3iSjtkESiq+CB9mpGLTtkAblOz8I6uerawL&#13;&#10;cO2Ua9dhtUdYV3R5YcfV5RsLF8CEeoi0U3GXFDVJgZcjR45cyCe/PAvZGLoem3qEf/fjhoJdW4L2&#13;&#10;tx+fORTyvXzj2MZFORRP9h6yKfU7Y3XGxJr6VfL3/m5Bx93X0PZx1QVgL6jVU1AILXcwdfRWMeY5&#13;&#10;F3c3JGrkilDoWHk3hy8EHbcP79UPRjDhMId+Squ3h5Ln3vjiUhY9RHw4HtmE9XhWWEd0Wu5fs8nb&#13;&#10;WPVsvvxaD4YglDpVxTcDproR23xf6xhSj1UPbW8LO+0rP8Pe6urqJZ2N9gWbPNIOukmwyaO7rbDJ&#13;&#10;EbMJOHbFX9jmPDY7xuokEolEYg+pss0LM12Q/PBLhWneIHY2OYq8ex5spe0nsHgCDbvrL8h/67Jr&#13;&#10;2+BJTawdt3zVH7GcNPeatTz4kJSy2gM+XXdM1zYQ6iHwHzt27KK6vhaOccNzuQoRdDwSGTY7iqz5&#13;&#10;De13MaZ9PrvnYibVHcP6IvTd/i3J42gf37+yzWdiMYsIrfPb7aS9Cy9y16HE/RboGiTLY/O+kmXN&#13;&#10;z+GfD73du70utJ1PDtsPxf0u6XfHVQbQb+k7sXr0HfW6lfT8/CTaZu3vio3OC4+fHhdT3VUKoGNn&#13;&#10;kBjT8v3LqWzyyyKf78cexgi0njfm2K+xyUPHvXs5lvbT46A36iXHo0fHZ4OkxNe94Ek3IL1JUOTc&#13;&#10;h3bZ5JA2WfWInX4r0VFcxE/nyKeyyXe1oGX9DZt6yDZB2JRIJBKJ/UQuPPpkjJmktO348eP+yRxd&#13;&#10;HN3LaxIryJNMc2zjsmVWvyUWsxNibcGmE2UA21YmMhCKrP1n7UO5yGs3rjKQumH9UA8Rv64vou0o&#13;&#10;h9i8+Tvx0wXzlWx2VKZ7ivfZ5iG0zX7s1jFoG18tdWJSZuUNERfzQeQ7do0RpD+IiyeEcP3YfGBA&#13;&#10;t5VwHSkhWmgkku1Q27UnhsuDUMI6eKo63v2l7SV52semnq1pNkdlQD9jDukh/jrvfg867YOvQKdj&#13;&#10;2r08CySG9plPaMXGqqda3nxhlE0eSjyfBDsdm36Ka4mlm4gvsWkAnQfdy7W0br3JfXB+ibT359Im&#13;&#10;mzxip23zLxlqdBc0NuG3/HquE51yG4R1EolEIrEP0InZj6PMJn9ChiwtLfnxTSeT57o+wU5Me5zN&#13;&#10;Ph5/i+q36+2kvhmH7Apok4seu9peO7TL8lntMctHF8p/0T4dW2bd00W3pnuNCyBkhAdWB1DS4UaX&#13;&#10;mJan9SElT3QxVlfHxpJ+Snzc2Lalrf3f1SEY5cGa+j91W4sKJd6fpGUMurqcaDA5RWx9pXvMyQD2&#13;&#10;a2wb3He1zZcVx4gtB8JuT5nXwyfValZESsDddOsQPFWGTf5RGkjevN9VCtAx0G1W3VXrgNqcDlvH&#13;&#10;k5KAMEbQ/6SwyVOa+sGhT493zaYBepg9NjnwbwFsGFaPTQ6JJbt7gi1UPKth2I5G/LQd7oVd+u79&#13;&#10;TTFe9nVBAXQ+kTGtF3ofIJFIJBI7BIkyfbjpWH/wgx9cQE7U+gly+OQJ/Um1zmG4ELm/EDdO34xn&#13;&#10;164w1l5or4rpZCms9pBRB1jtgT632oey6JXp/HBZRV7/mwsgdEwM8Wth13C9TecnFyhtt4LuGuzy&#13;&#10;iD+sO/50cFzQB7k0zTfpQu1GL8hXy1174W232OyTGhesP4c6aB/e/CAm+PPAU8zY9kHoe3qijFCx&#13;&#10;U/CdFzyE2lYF0zaHNtdm1p0R2iGn03nALVRBCfn7xQ9db7cLYEKbxNH5yr83IcTqAz0aC5scYqPf&#13;&#10;THSSE7C5j5pXscmfO8baC+10M+xuvCE2a/6IzT3wBBl+Wt7mC9O8rXXR/Q6belDs0XBZiUQikdhD&#13;&#10;rO2uIif0wtS9t8TpwjoYfkx08rnESl5UKUznJhAobPteHb9boE2sK6setz6meRurDtjwFIjVHrPW&#13;&#10;Db48z3/alfktd5Tp4uRfkKPt9lN8i43VAeIXocQu+rKX949MUtFrgy7AoW2WUPwLWe7sGjsB2NXm&#13;&#10;elwcQPvkXoXdfFFsEQlfQKXk4kznCybPOJnByDDhdmuhfXYUN7Rl1qzQDcJrYjGzBMMz4niMjYQx&#13;&#10;S3rjKbOgPo7d0C4+DbozhT4fzy91UmKpk+9jsPmbQdO+D7qAsZglllR3068RH2522eRt5Ur5s2wa&#13;&#10;IDF0bPlh7vTwemxyxLZJEDsl3YM+1UDGf9d18XsNbZrw+E8kEonEHhHregEK0x4Xu/jwBCaM9TGm&#13;&#10;ewH0UsYgHfn7dSfgKQ8Sd1Y94TqBmE1wvsi03AA+/P3LqtPl8+jRF7r+ps7BuLYCm0b8Y3GzfPOe&#13;&#10;ppJ8r1Qv2NH++S6e7nH1XQd/S9P3+i+LDGe2A/keJQELT58tvnIyHJbrMFJm7V/Qd+5GkiFxo6gc&#13;&#10;JCkmrZ8YI5Sm6Y9A4n3cxUN052TEprsixOKAj7XTG3aN+MJ6vk7e3JZNPXCDF9aj7yB6zgRiL4r2&#13;&#10;PmxyYEzpsTqgUt1Q9D9JYottUyKRSCT2ASTKpVnrzZgmJ2cIxvWFrcyaD4nNBREqxk1aUeVtHcbs&#13;&#10;JpSMPwpP0Vj1xJaZZdmlxtZj1jo6X978KatOl8/CNK8I67n4wCaIT6Q0zWfYhf6IM0do0PWKrHEv&#13;&#10;GXrdNG/gsIWgi/0NuIiRTdyoBa48ae+CJ/G0XjyzYvtu17dS9a+cJ1Tns3Rz9K9e8ubOtL5uumNq&#13;&#10;d83a8SfJgLblH2SdQuGQKD7OdDdn04HFrecJfulxJxRFd6fKtne3tr0mnnLjZsnv/5jQ8UPf66Oi&#13;&#10;PhL974K2y7joEDqW7s8hvnsChE2+Xhl0FxK7jhVK2/536HPbxDZaTvTlO/INZg0UXdsEsdO6/Tyb&#13;&#10;PN43vizfLgS2olCj2gSTkCQSiURiH6FEt9AnaEFsRV67PnMNv9hS5M3XXQAhMevr6xfCNMZs3lWo&#13;&#10;/W9jGaz2cOtj2iew6oAtXxk+KbJZ+4WZ7QRPlClJ6PCJ6Z3DelP/eFsidGH0w7UtUgcJqJ6pbCw+&#13;&#10;BHE5ZoBT9bYilNx+vrLTm6LSNl+bNaTWLPCXNibjCNsfSN58nJKq19GN2AMxRi1Xj4JEqijWboV6&#13;&#10;4dPJk4Ey3xwJBoIZ5Nh1UiM3kKG0q+1lCrP2VzEfZDJp/fTjYivz9h+pvUG/5XMik32gq5erQ8cs&#13;&#10;mzwSS79lP2qNID4Im7ANrxMbJghhcw/x02/zA2zyNjupekMf+pcSScqy371D7BA2DYjF5Hnlf9fY&#13;&#10;T2xOJBKJxF7T2unIEeGJGYhNpmctbfsmtn3bBRCl7R4o9eRzrxhrn9cpuu6s9phl7yXKefdpaYfE&#13;&#10;zUbGLof4WPWUatKGIm/vx2YfH76cRRdfd9GHQJcyJNYvG1AdPztfTHDxN6aLztq3CKXp7ouJDiB0&#13;&#10;E+X7Zm5fWoOnY1tZp8LUbtIHEUzWwq5DgdsnlMzhcyp6f/XkfPkuIHQT8yGIPKmW72pq796lY7Wg&#13;&#10;La27NobL2ldxO4JQ5xZMGvITUi6z+ukc0vtdOH2B2fL0C3mC/heDfif/xGb6vTcfd/aRfyo229xc&#13;&#10;XswmjPlo328m5qvr0RvE6U0r18+7N7IZ/ZfdhD6sJhKJRGIvQdcLORmzyRPaRS/s5qgPuIhJDD7t&#13;&#10;2etXcI49Qq+PhhK5Z4Y+m9d/PRo/tY+++MOqQ2yzfKx6YvGLxGph92nFSnHVmX9300U09uQMNMV0&#13;&#10;KnK66DaDejsQWp/32Lw7VmTNS6FjWfhbnvTfcAveAtg+/EvhnkBSebAsO3xieKqC7xmCfyjwHUDC&#13;&#10;/RWKi9XC9VzdvPmI2KVdmzcTXpyjzNvHTj+b94QzEWrZ6TGGF+L0FNZlvtYbsk5uGMtJ7cY1djGm&#13;&#10;fQZs6J8PfWyWUedb7a7OZo/2U1vuPYvarP262EgdnCOA+G3eunGZRec6PbBPxadvkMuyvLTYZ908&#13;&#10;kj9NOJJIJBInCjqJD6Zkxsx14YlZ9KLY8E/0Cp40AOXSVP9e2vpvnWMPCddL43x593esOmbFPvWp&#13;&#10;077VGtgpYYiNlfq9wnSPxwWZzQ7ni4x9y3V6+y/sWiD7L5Spr30C+eWlLS+lqT+KZMI1EECJyjfD&#13;&#10;+FmCRNdmpRu2Svqi7yWUaL1TJLY+IpQQ3QbxTjddb5KVxN5C54MHi9C+/4fwuznREuvuBdE61t0F&#13;&#10;MHqYOJLBxCvyPoMIm317hW2+yKYedJ7QU32735HoEBfEbCxvXMz7TN17wi12rHdjmquxuQcta3PM&#13;&#10;atMNpu9OJBKJxB6R52u9qW7phF/KCZlN/kTOqoMSud5YxaF/r4itixDzjcUvaqfyuWKjC9Rr6EL9&#13;&#10;LXY5pvbmTFYd8nSrzNsnQndl9WKPb08JJcXfWV6OjfbQPpOreYpJe91h3FSwbCTgHLonYPlaqry9&#13;&#10;X2xdFhFusgfdkHyKEoPRGdROFrKsuoZsp+ynpaWlH2b3vuImAtrB91Tk7f/RTVpvBsxZ7GRZiwov&#13;&#10;qvd7ovNSr080hzjknAWJvWSqR/WRG0fajo+IjcTdwIVQzGa3JDXWMgQJMoc59M1sbdoHsBldQe7h&#13;&#10;65nqlmwe4GNI2JRIJBKJ/SI8CS+rpyAugEF/SNiQ2EEP/XsJXazvP2t5w3Vtj8TiYYva8869cMUq&#13;&#10;LoLuBUe6wJ2Oz/DJa7QNsond1ZlsXvjEJ4LuBrQ//ZTgkHy5uj6HO2jZny8oYdYxIrs1EUUMPNHG&#13;&#10;smPLHRXT/vPYi3Z61AH8a8Fmz2Yb/TGxDwPYXrzg6LdxC4KnqLTvzsdnzL8tyduP43uKfQ9bBf3I&#13;&#10;5eZwEYkdH1gP/U/WokLLfhrq44ZSbPSbfz4lxU/TcW4hzGbcsEuPS5aDUV/wG9N67KmvH+M5IkiO&#13;&#10;OcwjPtpv32eTQ9dj0wCZdZDVRCKRSOwHcnIu7fTFGT1skgtgCtt9wMXl3dnQXUw1nbBgvwjXSePW&#13;&#10;J28+wqojFl+Y7rNj7cBujpnLsurrh/EywQKrDugQO6ndlL9yUbWmnjshhGtAgQus9qM7Brt2BCWz&#13;&#10;d0R3EUqE/0a3PyZF3q2jHp6KugYWJEweKCl4Obt6sK/3pD6xCV4sw3ePGy5KAh8uZXbvC5i9UX+X&#13;&#10;MaHj6RU4prjKjqHt7I3lvmNRwz7KDTQEo5GwuYeui5dI6fj3Y0TP+sdD19Myp4/0+WxylGp8dDYl&#13;&#10;EolE4kSgp61mk2PsJA0bnh6pcu+JyH7g1i3o7iAUpnb9ell1uPi8/TSrnjBOcPHKJ+UwPowDYoPg&#13;&#10;yVb4NCqQ73E1oTdFsOznnXDeeef9MLoy6Ha5bTdFL5aBTw7fMaWaUQxt0z64Hbs8lAC9Q2LYlNgn&#13;&#10;cDzimCjz9nEQ+R4WFf5O/Yg3u0FsOTsRbCPWMeYT4UXTsRifQlugG0o/3jlE/sHRNhcYQcdowTmX&#13;&#10;Qxxk8y/r2dXp5CuC2CFsSiQSicR+QhcU9zIfpoFlkz85s+rAW9naThcM15/POfcJWZ5ejxjs8xej&#13;&#10;sfixNmCnJOK1rPq4MD6mu7q2abQeis2bh7gKDF2s3QQdImZpey/WzeomUdr2fzlsV6mCp37Wth27&#13;&#10;PIMZBrP6RTju2J0gyqy9IX1/vS44MSls++oxEX9YZxFxN1P8vTih9eFV23Wqo5tDv2mRZePc4uIm&#13;&#10;nRu3fJbQb+cN9Fv9XMwXCt2gvVXrbmWYMbtQlu0NwxitW9Oe6wIj6Dgt7PZonzH1L7P5ND1leBoB&#13;&#10;JpFIJPaZIGGJPl3OeIIRbQ9jQJmXN+biniDLPHr06GAqaU24rgB6bOio0tZ/zaonrC9lbaPkz/Xf&#13;&#10;ZhV/j7tklxKVd+NzTDjcUU3aO4qdLrTvY/NCUILwSN2uliJvv1TlzV9y6I7AhCPW1rePLWcqbe8v&#13;&#10;Yzxxa5abn9IxhRqpILF9Stv1jlV8x5T8fUwEekw4/ISA46c0a76bQ/+4mA6tJqyurl8yFrcfMr2Z&#13;&#10;q1+kbbxaPehY3hx9gqXI+i8QWhsfIrPIOzfRkRZ54Vej/ei+xGb8E/Mx7WNzIpFIJPaLsRNwaJ8V&#13;&#10;x8U9IVwH/G3Kag9K/l8Zrgv0mI0uVE9m1cN2359W6ur6GIaup6uYmOhJQ/RkJCSDUS1i2JFpnp0U&#13;&#10;3a70C9UvRI1K1nblpLwWV3Fg3fAkWccVWX0nJMwckjhFkN9FTDByBod50CUqFjsQjiuK9le5ag8c&#13;&#10;f+ExuJtSTpq78aI8Nm+/Govtialfz+EePAUP4wrTtex2UFLsk29aTq/bGH5/sLOaSCQSif1ATsqs&#13;&#10;ekL7WByd/P+ZEq3eNK67TZm1fgzUsfUQ4KtN+yesRuPH2nD2SFcUHav1Mq/HxgX+3rJKFiuzOX4w&#13;&#10;LoRsjmJX7Q1UOz3hkB1hz7FXibVN++zhHDITY8xlq3ztV6QeunZsbGxclN2JUwA9K14oY2MPh2MW&#13;&#10;jwlugmd1F9LHXiiF7T5BibWfDTOGq5+3y04ibWxV3DIj9qhMqju6dYj5WORJM91Ub057TusKWyKR&#13;&#10;SCT2GTkRs+oRe5mV14Fe8vSuzhlQZM2tuLhnYLg6a9tro1wUza+NrQuQdWcV+nPC+DBGgK1YLfwb&#13;&#10;6hJHye272eRs8jRa/CK4uOlh5CjB97MflpPp7F9j6HYgePqkJ3nZKWH7Nm+exK6F0HWLvPstNidO&#13;&#10;EeiY/y99DIiUprNjs8vJkIuLyKwZ6ugc46bg7kv7u+weUFBiWZiu111hTOh39oqYfSsy6Iu/R4IR&#13;&#10;e3gTE4lEIrHXoI8yTr6seuSkzKq/SLHaY8y+F+hloVzY5jxWexQ8qgOrDhefNa9mdbCNgrPna34s&#13;&#10;Y4mjffVc6PT5cKlXmfYs8buYvHkn7IL3ZdU12DRA14dQ+y9j17apbXd7SiLqQdtZt8Ihc8F6hPXp&#13;&#10;RuWa7E4ccnAM5f1Z7bzQ7+sOHNZDv3g2Tyjhey/9Hv+Jq0ahm87X9urlzUeKorgquz36ZeMxoeV9&#13;&#10;gI7p3o1qLG4q0773sd8QhJJw12XK3cjSdsRi9lqw/EQikUjsMXThGIw+ICfi0jTPgm5MdaOxE/Mi&#13;&#10;J+zS1J/h4o7Ry5P1ZLUH+hSGPuj6xbKx+rCVeXsLVgdxGENVdPHhL2XnZGzemrBeiPgh+KuZzVuG&#13;&#10;LubfwFMm3Z5vtxiO3TpGoYZt08LuxCEFk2zQb92P2xuT8PjW1Hn3e7E60n2Jbh7fo+0m608xHUPH&#13;&#10;Q9g8gH7PvYlO6Hz2jFnrCsJtpTa+peuQ7Xzt93JOfLz4Mmv/NxqvpLDtO9DdCcuh5bvJi5aXly8c&#13;&#10;xm1FePGJRCKR2E/kJFzktf9bHfqxY8cG/U8XOVnv9gmdksIvU5u9vspcHAAfJvpglS5odW+CkCJr&#13;&#10;XhqrD9usRBnlItt8ksxmh12JT9QiUOJ6T/FXefdVNm8JJNW+jUA4ZCboNx2rC8Gb+Ry2LbYyzXFi&#13;&#10;MWo1VNgiYOZMShifG/t+58i3zzyzvAg3MxOK/c+gLpLUf4dv2n+9GwzZ5irOgBLI39fxdJw/il2e&#13;&#10;YqW7qo6B4OVYdkehc8bm9NAs+gU5Pfa3SGnbx8a6FtV1/TNhrAi2f9YLrPWk/hnapq/E6mpB7GTS&#13;&#10;Xp5uftuYvzPdlTESkWs0kUgkEvvH5sm4rdnESeGwewNdFJCwzrz4YfinpaUNNybqbqKXK+vMao/Q&#13;&#10;R2U3/BOrjlhd2MYSZSlbW91VbEJhWj/8E5s8dOF9svjw9JfNCyH1QmH3TEpKfGhbxseZNa17sWg3&#13;&#10;QHtcTOwylHxefH11/ZJaKBl9kv4uQ78WDKnITW0b/J718iB6+DKgn/DiHPGD0/qTa8SgOHRl8hOE&#13;&#10;4Ak3uzylbb4mfhF2Daiy9h745yiMh2BfcBgS816b4bYIs7qT2Lx7BIcNwDlk1k2tCIc7KDkfPp0/&#13;&#10;Wv0Eux1iZzWRSCQS+wElTDlOvkiqoGfZun873QUo7KS+2bwTdb5c3rg09f1Z3VX0sldX28tAz/P6&#13;&#10;l9jksXnzpzoW01KH6w3dmPrXWXXAVuab4ytDl3r41E96XAAhukxZLVjbH12CzTOhC/hv6zpOTPdK&#13;&#10;ds+EbnLuTonHSwb1SZrjzSU4bNdB+2OJRuLkAX3py6wpw2MHgn8b6KY5+tJuP27zRnsW4XHK5h7a&#13;&#10;P697ko51Quc0djnoZvUvwhhsK7t7jP2GaB0ewyEDoknuiFDifwZXc4R+NnuMGnM95k8kEonEHmJN&#13;&#10;7f9GhU4XuvuhXMSnp3aTknB5lL08mctTK1b9RYZVj82aM5yvaO/DJhdbms4n8NDD7Qzbgm5N8wqM&#13;&#10;PuHaYwm7MHC4R+wj+7GHbkeEXTOp7dpjt1t3O2BCEbRfmPbDbPLrzmrigIPvKnbcUHL4PUqEHy3C&#13;&#10;4TMJ6g+mK48h8WO/C9xw9drN2yV2DZgXG/YDxrmDXT1o3V9G54VzdCwE+4RDoiAm3JfYLrcPg1kS&#13;&#10;uUoP7Y+tW5FtToKy025RiUQikdgGdCHwQ5c53bYvcCdlU3/CBQRI3CwWidkJVTWdApfV0woeAoou&#13;&#10;JE9hkwd2uhF4Fav+wsSq0/UFm9r4He0H0M8444zRoZ/CKamB+FiNYrP27rqdefGgGRmFoDJrN+KQ&#13;&#10;PaEqmgdhOax6Sjt9+shq4hSgzOs36mOPzTPBOw/z6sg/PiJl1vwRuwYUk/a6OpbNPSr1VLjIusez&#13;&#10;uQe6Yuh2XKxpH8buAZXpnkLnzOeHdSy6pfBvUNvp3BIdHUTHYExnNnsq9QIkLe8ZbPakpDmRSCT2&#13;&#10;CUmUXZmHYiLbEedU1Fl3J4mbhTu5T7rbsLon4O9Ptxy1PqEuhHbaNtcXklUk2X+wSKK8sbRxQWlL&#13;&#10;hGJ7U/CCMqvfDx+rA8qi+1fdRmmab7IrSpmXt9Dxrs7IZA67Df66pvXLsEw2ecrj5aXdutD+ZFPi&#13;&#10;EDOZTH5cH4NV3n6QXTNZWlr6YalDv9tXsLmHzSo16+ScJ7imebPEWtP5F3UF+f2K1KZ9ALt6hNtD&#13;&#10;yfEquwbQDe1gxj/89o8ePer7DuOcqf1sHrCVmDJvb80mD6bhn1c/kUgkErsIEmV8ysmXksbnOYfC&#13;&#10;TLpbLnJipgvhV/bjSQdeTKIE7l56nSozXUdcmNnkkO1iFX/FuifDrDq/TpRpfzxD+5us+TlpQwvV&#13;&#10;+RaHODAqiPjY1EPXhdi8+WN2DSjyajhb2MjQVLsNbb//+xlPr9mscV1vRNiWOMRs9/uu8ulMlPRb&#13;&#10;8UMyhvi2kQBX/ZfWND6OhE0ea5veS42xGIES/I/ouLFRKnSMiIk82QU6hk0DCtt9YF7MvHbEV5jq&#13;&#10;kWxKJBKJxH4w6+QMZvmEwrRPWyRut9Bjt7LJrWeZ129h1SF9FFl1uLhJ54YxG7TBE4iwShe44djC&#13;&#10;ZVY/nd0OsS//8/LF2OTR9ehG4nVsHkBJQjAdcPMhdu0pZd6+Vo8Di9EV2DVAr185Ka/F5sQhRH/X&#13;&#10;xaT5NTbPRc9OV+Tt/7F5gG6/MtXN2dxjeflc1b94+HvATJ26HTZH0XFjsQ3P9qmFfhtvYnePImtu&#13;&#10;ouPYPMCa5g0+jicpCaHf4Ms322q+xmYP3qkQP54oszmRSCQS+wGeKLsTcN5/QxwcO7bhnpKyOoo8&#13;&#10;dWV1X5DluXU3dYtymZU3hF6a5vehC+G6Qdf1Y34uer8Wdp1mbTsJbcBm/XFbMUoIu3qUtnugjoMc&#13;&#10;DYaC2m0KOx07WmTsrX+N/N3tyqhjmz90jsShwtrmmD42rF2/Arvm8hzznItLvVk3W9a075M4+t1+&#13;&#10;is09jGlvJzEQNveY5we17Z6q4+hm3k9Br6ls25tghM1Rlpb6LweWZXzc6bPPtleQmKJo78fmAbot&#13;&#10;NvUQ3wbdFLAJDyXcOxmsJhKJRGIvka4XIcVq7SbGoIvej7EpSmwGvP1AlolPvfxQB9Ctad7Gau9C&#13;&#10;MxbPRe8P40THRZ1NSJyvHYsN0TGz4nZClcen3qXv88rOT+Uyb/7DBY9Q5tMprFGW+s6RODQUefMU&#13;&#10;+W7pXPCd0qzdi10LQUmm71+MiTvYPIB8/+Ljgn9khDKbdnuCFHn9b2zuIX4IbtDZ3EPHYJvYPKAX&#13;&#10;N/LkWNCxEDYPwPlSYmb9vugc9FcSFxu2UXwQNvX6She2fSubE4lEIrHf4MmLPkGPQcmn65bA6r6i&#13;&#10;lysXD1adXpvNaXJDv1zMUA596P+sdfE7Md25Nm+iU1PruAlP3RuiY8K+1DulzJpP6va95K2b/Y8S&#13;&#10;oNNxswCbqzCD0jRrrm71LNcvWtpyzsRJC15AK0zzRfk+IUWxFh0XeR5Sn467j7ApSlG0D9XLO++8&#13;&#10;86LHvfgLU3+FTR65sRVZP7J+IXb1KMvpC6YibO6BUSt0DGbLY1cUivmexNJNxYPYHIX8frIVNkWh&#13;&#10;5N1N1oQbAzZ5DL974UT12fY2EjYlEolE4kQgF1JWRznRJ21r65vhgoNycdb0TXCTtX8FPVw3m7cf&#13;&#10;DNdV9DAWsxL29c0LlAiGo2M3XZzXf1bs6J/J5h667qwhr7YCLavXP9O1bZrfZrfH+9VY0mPQ/uy9&#13;&#10;yCh1WU2cZFjbGpHYsbEVKAm8rRwPVB688BuDYjfHAM6am7C5hzEbbkg4m9e9l2OFyrT/Lm3k8ZdL&#13;&#10;HRIDYVMPsj9nXkzIVuJ97IzJVoxpHzDW3sbpm+NB043Bn7AZT9ldd7JYnUQikUjsM4uekA/KiVuv&#13;&#10;g14nY6oboWzPtq6PJZX/TscC6LHZB8d0EbwcyC7cVPjpadnUQ/d9PG2BqXznQQnK96U9EQxzxe4e&#13;&#10;4j8y8vRNI+vJqnvyCH2v+0snDjZ04/RKOY6aJj46RAxK7jAl9fQYNe25bB4g/3BgBBs2eQqrnnzP&#13;&#10;GPFFns46iRyvtV17ovjnda8AWVZdQ+IpuY+OvayhuG8g1o70twYb/K4HhE09aN/6kXXY5BDbWL1E&#13;&#10;IpFI7COLnpDH4hZ9yrSbYD3oIuP79+l102U8UZOyIH4dB1Au8+6NKOuJFdDH0gUwYq/y5i/Z5KCL&#13;&#10;8eY0uQuONRujnKxdy2ZVZPzWkb6bpn2YxKDrBJtHkXGQ8Q8Cm9Q2VddnUyKxMHa1uYEcQ0Xejg4T&#13;&#10;WZ5ZXkTi2OSxk/o3xVdl7T3YPABTxUscjmU2e3wbLGyeicTOWndhkbbpd+jGIIdghA429xA//dbv&#13;&#10;zaaF2k4kEonEPrLoSXksruQJSvb7xB6uj9ZpndysXM5B6DKQWBE2T+1586e+rHxAbHi6yybH8vKy&#13;&#10;ns565qQJMeTtedWGk9I2n3QBI0hcuD5j4EWqMF7aIHkBmxKJLSHH0LzjEDH024z+PijRfohrw3Sj&#13;&#10;k38AWRarPcQHWV1tL8PmmUg8/dYaNo2i22fTgMp0j58XAyIxfozy0nbRFx5BpF4ikUgk9gq6aPmZ&#13;&#10;+caQMUP1kxZJ4GDHC3A2q2+vZ6raD6ydDsHEqgO62Nw6m+ZRUsanIHEibO7Fhb7CtG+FXuTdb7HJ&#13;&#10;IXE6diuUefd23UaR1+vsiqJjFx3P2MfnzbPZRLbpW/R0DEQnUkgk5kHHk5tUBLK0tPRDbB4gMaz2&#13;&#10;EB8k9nRY0HFscti8cV2rRNCvl12jUDLeSjy6ULF5lHK1/PnN9teuw+YetB5+4hM2RaFlu8lHWHVU&#13;&#10;eef/vWLTAPq9+n7WON+yOZFIJBJ7CRJlLkaRE3OlnmzKyRwjN8jLaZQ8jk4usJfIugilbd8Fm1na&#13;&#10;HKYJdnxmxzM/nJT4dMzkSdNpbVEubPdhlIuiuBJ0HSdQ4pzH7IsidSGlqT/K5h542anM2//qxWaz&#13;&#10;vzOhKKaTwEzb30yGN9uavgyZSGyVzWNoe8c+UG18g01RcGMaW9bRoy90I9RAJpPnRvvqh0g8hH6/&#13;&#10;7uXfeUh8aYaTgQDfXjBbZ4xYnNQ/5xx7FTb1kPHsXV1T+xf9EolEInGCkZMzq47pybp9gpT154lg&#13;&#10;uj5Nb0gp2CB4Sch95rV/YsshPkbbFykDSlxvLTZtXwRKwI8Gdf1Lfjavv659WopifeHZ0XydrDmP&#13;&#10;TadVZs294Ojspn4AmxOJLSHHUJl3/8OmLVPkrXtZFMKmUWJxdDO8Ifb19fkvq4LsaOZf3K3z+pfY&#13;&#10;PJPKdK+XOmzqIT6S0RcWNYjVT92XlxvfXYtNA+gmYR3+9K9PIpFIHDBiJ3CbN3/ORefHJyWNj3WG&#13;&#10;E4Q9p7tKuJ6VXftj2GQ6XWNKNymKjhMdIv0qRV9aOu+HtR/iKhGlqd3Fs8ybj7NpIWLthTYIkgi6&#13;&#10;EdlyIpvn3U9LG7XqGoJRMXzbpn0HmxOJhcFIL3IMlVkZ7XawCL4N20T/PdFgqmY+Zj/AJj+UnJO8&#13;&#10;eSebZ/KDH/zA9/sdG385pFBjLVNi25twCUPUwU7njO+yaS7TtvpPo1EfdlYH4GGErAObEolEInEQ&#13;&#10;0AkXmxzQjxw54i402lfl3ee4uG/gqczq6uolWXXrkwdPiWQbQmF3z0/J/hJsRb7Zb1GLq0B4m5oI&#13;&#10;YBbU3hfCdkrTPlfbIPNmP5wFJQwfkXb00HVA7KVtH8emRGJhCtM8Wo6hbGQWvEWQNirT3ZJNo+gp&#13;&#10;otnkwPsRMfssStN8cyt10A2tyttPx+qIzclKdUU2zwXxGK6SVYe0U66s/yybPJSkf0L81lZ3YXMP&#13;&#10;PJyAn9VEIpFI7Bdygg6ffsBWZs0DpYzJPqSMT0rE/n6rU9/uFFk2oITUdWdg1ePW27TPx6cIu5xP&#13;&#10;RJJsbROBfWNj44Iojw3Npgnr4wkU+jmHdg7fMtj3up1z1BizhWmPe98JuIFJHA7c8WOaN7O6Laxd&#13;&#10;88fpIqNJAEoAXz6N785gE4Z2vIu0w6aFcHUo6WV1JqXp/pXW8fOoQ+eSL7G591umc9wT2bwQZlLd&#13;&#10;EfVYdfi28vrtbHKgK4j4wjoaHVNm/TYSiUQisYfg4iAnYJs3vbF/YcPEHFKmC4p7eY8Ssa9W+Zob&#13;&#10;bxd2fO4nepmYhhY6XdzfxiaHswXCLjw9ekFo03FiV+WZE4boenThPQc2m7df1XbaX+9xwdtAt1OW&#13;&#10;a9fCdL3sQoLsphznZaQxkBMnjDrr7iTHojHdldk8F6nDqiNmmwVueBFf5PNnoQR4t0GWIV08yqx7&#13;&#10;oNjopnRbI0vIU2lWHdJmRTezTs8b1z1MpCi6q7vACFTnfRLXTtrLszmRSCQS+4H7u5FPwmxyFHnt&#13;&#10;3jRndXqizzv3hKaw7avFF9bbL2i9b4cLCKu46A2m3nbrHAi7ej7WbxOx4QL6bpRjWKsmWDDth2Gj&#13;&#10;z4eKjWTL4ykbU/42Jfx/o9qYSvCET/vsjNnPEon9oDD1H8jxyKa5nMkTjxRqSnhQmqaBnW7KP8Om&#13;&#10;uSy67DLvni2xEk/nEX/TbFeb67nAbUCJtZsshVWHtIuRLirTvdjrpv7UvKf2ErvTp/uJRCKR2AFI&#13;&#10;lJeWli7IqqPMm//ACZrV047yG+OsuhM4PnHyx5igzngC0OuEoeqg62mXMdYobFrYRXXbe4c+EbpQ&#13;&#10;W3yOzoJXtPfT8bDRfvCJAiXLT3OBW4Auoo/SbYqwGzcC/eQ5b7b9dDqR2G30+NyLIMex/FsliJ3V&#13;&#10;uaj40X98etNhk2BmQIwIM9XbmsN2BLX3mNau351VJPu+f7QWLJtDouDmAHHWdNl6sG8SiUQicQCQ&#13;&#10;Ezqrcd00Z77whdMxTNl8QgiXH64rEFvoC+0i2ucCA8SH/pRahxRZe5YLWpBwqDiIWa1uzu7BOqZh&#13;&#10;3RInO5vHcvtQNjnwjwzsrM6FEtOXzoqX5TiZMRX2bmDz9h9l9B/dTcKJqV/sgmZAceciltqZsCmR&#13;&#10;SCQSBxGcrGWoNCAne1Z7urafKML1AzFdC5t7dtEpEfVvnLsgBe0XP8YxdClD7KSNvp0eQ9cTyVeq&#13;&#10;m4757Iq9pquYSJzEyPEsI+doxMfqTMZi6eb9keLT57D9QpZdZvWH2JRIJBKJw4LN2w+6k7wam1RO&#13;&#10;/KziCc5vaL0cmaVqP5Exgll1hOstukiZNX8Y2mO6Ruxl3t2YLsK3FZ32yZkcMsYFirz7N4nXUtru&#13;&#10;EQgozHQGQC2uZiJxCJh3TMOHPsmsjoI4a9p34zeIcc7tpPLvFJR5+2QO23cwnjPWoVhwlr9EIpFI&#13;&#10;nGRY2/6uO9Hn3VPYNLi4yfBorDo/F084bt1N+1ZW0VfyIb11rarLQRdhs9/GvrR+Kl2Mbax9pF9c&#13;&#10;yuh/yGE93MQM4V+vLPAfO3bsopioZOhvz7e03q6RXQbL3FjeuJhbtry0ZJoz9fLl7X+ukkjsOeF7&#13;&#10;ELPAuxBcPC07vv3xnHcL/7vJm6+zKZFIJBKHFbzMR0ngZVkdJMnlSvmz0GXq1dB/opGXclh16HUM&#13;&#10;E14XQGhb6JMB/cUWi9FQ/D/qGAiezhd5W4d2kZ0+Bauy9q54Gz7Wdky4WiJxwuHjceZwiwcN/VvD&#13;&#10;jSebE4lEInEqEUuqoJemuz/KGEM59B8EsE5F3j2T1d52YApa0cUGtK2yzSfL4+WlRcfsWIjBG/li&#13;&#10;O/300/+fq7iJnxoXUmbTKa21TaRYcEpqF2/avLTt+WEbWmhb/4+rjLIZ3xxlUyJxwkHCycUDT2na&#13;&#10;Df4NfZJNiUQikThV8UlYUfwkm7yNVadz8UARW09IlmV+ohSRIm+L0KZ1DJWnn0IXpnk8/BrxbcZs&#13;&#10;Dg0nYibVYLpe/N1M8v4wNhT0Gbfn2KtwtYXJuB85pLHbHw82cTAoVrqrVnn3RlYTe4z8djABU+TG&#13;&#10;OJFIJBKnIpjhTS4QbDptMmkvH9qo/O0iq1/EqkP7TyTyNJjV02zePAk6JblvcDoPPSUCm5RL0z4D&#13;&#10;uoBxTnWcQAnLn4s9KqZ5FYc6kOhG41hov18ECTaHbwu3DNXnmZLws9mVOAS479Ws3YjVRCKRSCQS&#13;&#10;+w36KOOCzKrvXtGzleUNtQ5KU1eY5IPVE064zmM6be9LKKH0ySW7HT7Gthtscog9JhziiPkh7N4V&#13;&#10;zDFz2V77RfswdiUOEXtx7CQSiUQikdgiRdH+Khcx6P+7cXHGKAhscsQu2gftIh6u45iO4eGkLH68&#13;&#10;eCf60aNH/cx+Ok6L861UVyyy5pFU94WhH903XAPbpJpUv2hte+3Sdn8dtl3k7dz+yYmTm+PHm0vI&#13;&#10;982mRCKRSCQSJ5Iib76LC3Np66ezyRG7YENfXl7+EVYPBHXWfzKO9RO9NO3tZDvCRFmLq0jEXqYr&#13;&#10;TO26SVSm608lTZLnzS+4itukzrvfC9sUKbP2XRyWOEXw331ep/7JiUQikUicSIq8+y25MBtjrsxm&#13;&#10;h9hZdeBlNCSSrB4ownWFjv7W1rZGtoUS6ItJWYTDKaHustAn/tBWFBtXcpW2ACYlCNvxYppXlXn7&#13;&#10;Xxy6EPQ9/C19H//BauIQUJrmo3JMsCmRSCQSicSJIuyjLIxdrMV2xhlnHKgnygDrZk3tX6qDjhkE&#13;&#10;daJcme6W+KSk9WmIWVmpruh9c4TqfNg1vACYRjfWBoRDtgVeTJS22ZQ4JBjTXE2OEbppeiKbE4lE&#13;&#10;IpFInCiQKHPRQYnkzccSOm2nel92xgNEuN6i9xJlFu2HUPLpp6buCSXeZbZ2HdfgDGh/PDesW9ju&#13;&#10;vehnzCHbZnOK8S6NanGI0ccOmxKJRCKRSBwUls+Y9uuNXaiLvPuC2GP+paXzTvgIGOG6iz5LxuIW&#13;&#10;mZ42Vg/TUbN726yriU7khgSjjDhn4lCijyE2JRKJRCKROChgpIuxC3Wet7cQOz7LvLuxcygOwgVe&#13;&#10;nhyzOpLITmXUb9rnusoRyqx+SxhP++LZVOeOHLItLKajVm1a070Y9sJ2H3DLyMq5T7QTJy/6u4ew&#13;&#10;OZFIJBKJxEGALs7fwwW6NO332NRDLt6FaR9ammbNGRUH5eJeTspr6XWpTPdK6FoKU39qYMub79vV&#13;&#10;9tpcbYDNG9f1QYTN24KS6uO6LQjt17ey2ydNlidLSRxe9DEgwq5EIpFIJBIHAfRRxgWaEmDLph7w&#13;&#10;FVnxG1J2RsW0bnsOqyeUYlJcV69jLFEOpbDNeRw+QMflq+Wd2TzKZFL9IiXC79P1epK3n8Ynh59m&#13;&#10;J/VvhvHsShwA9vL70N+5FnYnEolEIpE4CCBR5uIAXLgL075Dys6ooETvZgfp4j54okzlWbKxsfH/&#13;&#10;ONRT2u5sHcPmAZb2i44Tof31AYzVzGE9MIlIlXcuWWb5BklvWvDEwaHKm/e77zRrbsKmHUPHx9PU&#13;&#10;9z8QDkskEolEInFQaY43lyhM8x25cFe2+WRZtjd0Tsbm7VcP2oW9NN2/6nWS5CMmR48e/VEOc4R+&#13;&#10;NvcIYyDrq+uXZHcPPCkuTDfo5lGW80fQSBwcJpP6Z+S7Kybtddm8ZSaTyY/jBVF9LMSEwxOJRCKR&#13;&#10;SBxEKMHLccEu8vYLTqckORwB4iBf1PV6yXqGopPk0rQvEXth2lU2OygxWi1s+2pdF8LuHqXtzgjj&#13;&#10;yPYmdidOYvAyZWWaNwff7zc2ljaiU5XXef1LdKP5iiB+rnD1RCKRSCQSB5GSkmJcsI0xF4dOieMD&#13;&#10;wgs4xXzzoF7Ui7OKn9TrhnIoeLLH7p6fTY7l5XMvLE/UQ5+wtLR0wcq2X9ZtQMa6XSQOB2eeeeZF&#13;&#10;wu98N4R+a5/lRSQSiUQikThIWLt+Bblgs8mh9aqqLgfd2u4qbDpwzOujXObNO0O7C2S0HS/esbkH&#13;&#10;pozWcUXR3ZNdiVMIY7or6+Ngp8LNJhKJRCKROEjIqBf5SnVTNvnpl1lFcviQk+VirtcTZZHVVXuD&#13;&#10;vq35pAtidCybPEVe/572m5XqRuxKnOSUebtEv4HvyTG/W5ItT18AtHn7fzH/QPLuL90KJRKJRCKR&#13;&#10;ODiEo17IhdusVjd3OvfNfOELX9h7+Q3AzsU9hdbxWVyciTnbuKd8rPptYRU3AO5lKlYdEhPaC9P9&#13;&#10;gfaF/sTBB8MDlnn31PB73A1B3/Yya/6IF+XB+Nex+HnC1ROJRCKRSBxUwov2rIv4fl3c/XTOpn0B&#13;&#10;m2Yi61VkzaNRxpNCsTvdNI/BdNCiQ+BfXl7+EUqqXqvtJNEJWBIHi6Zpfir43qJSmuYzdOP3Kkqg&#13;&#10;/4arbgssj46XC8eWocWY+sEbGxsXFB11vZ9HjdG+RCKRSCQSB5DKtncJL9izLuD7fWGXdSkna9di&#13;&#10;U5Qya8+XddPD25W2fayrb+qPSlsQ4gLwU/lF2m5te03YEwcXO1n7Tf2dibB7x9AN1m3puHmTzetv&#13;&#10;xZYTk6Jof5Wr+2NWy8rRlSvis8jb+6REOZFIJBKJkwDpo2yOmcs63TYldEoSzncBivPOO++HT8RF&#13;&#10;nZKW70pCsbG8cTE2O8qse4usk8ToMsaElrIIbfPtEAM27f0+y4mDR3m8vLT+Hkm+za6FWV1dvyTV&#13;&#10;czdU25Ui777EzfUo8/bJsXgI/LpseZZG6RsNWyKRSCQSiQOGnXS34aK/kBemfgCbPMVqd3X4VldX&#13;&#10;oxNs7DVl3j1b1o9NjiJrzqP1/RTK2i/lUOADGAIvtCUOJsY0d5Pvqszav2Czh46NG5e2e5fE7FQw&#13;&#10;Cgw3PZcyb14YawM+Kcs/IdpHCfIddBzdvL0S5UQikUgkEgeMgl9AwpNbNvUobFvLRf1EgnUQYZOz&#13;&#10;cdH7ra1uI2UR2jY/aYrYKMF6C5sSBxCMeS3fFZtOs3bjemLbqhSmPYeb2RblSvmzsXZnSZnVT0fd&#13;&#10;wnSfgE43aD/mGiOcP2+X6Pf3RZTZnNhn8L3S93ALTFWOMpsTiUQikaCLBHe9YHVAadtvz7uIl6b5&#13;&#10;Jhf3FKyHkvPRx1ivW+D3Ykx9f/gLNVQXXRhf7iolDiR0Y/M89z2ZtSOU4D5NvjctmEb99NNP/39c&#13;&#10;ZU+g38fLYsuGFHb+7HvcjD82WXVAR9cLktuGvkQf+r1+Djf0+A3bvPlTNu+I0nTnFEV73eqc6nL4&#13;&#10;hC7fUygY5o+rJRKJRCIxRS4SrEaBvzDdB1jdc2SdtLAr6rNZ/XVKtNy03E63zTEOTxxQyqx5v/4O&#13;&#10;IfQdvtWY5mocsitQu8+EtLa9Zp7Xv6SXF0phu0/RDWGDevgc+E37z9bWN9M2txAi1AVtH4s57JST&#13;&#10;5m5OaJ9C8D3LvohKvnZ9rork+eVU5/PRuBlS5NX98H1zMwsRrhebE4lEInEqsn5k/UKLXBCKSftQ&#13;&#10;a5o3s7ov6IuVXscKIwkEdr0dENdA4kCjv6/tfmc2b/4cda2pX0MJ7icq/ldkO4L2ap7KPZTatu9w&#13;&#10;CyRifnaNJsFlXv+92MdiTjWKvL0fZr9kdUCTrf2h7CsRulF37yi4rjqmObPvb7/sKirwBLkfs/h+&#13;&#10;L4rpNPkiuEFiVyKRSCROBdCncnoBaF7BpiiIwbBrrO4beOlJX6ggsFd58/GBjcuUkKS+yAcYu9Je&#13;&#10;0393efdVJCPs6lGZtRv5uO2K6Z5Cy/gftIcuDxDXOFMU3VWj9Vh0fFUMb85EiklxXQ6bmQS7WNM+&#13;&#10;bFbMyYh0J3HbZ5svlqa5F7sWhm5+PyhtzNo3+D6dcJw+L5Wme/28NpaWln5oXkwMvY3HjzeXYHMi&#13;&#10;kUgkDit04ndDVcn4wiErK9UVKcYN1camE4JcnERiNpGxbUkcDGLf2ZYlbz9XZu0N0X8VbW5sbCzU&#13;&#10;bxmT0sjxPCZNsdZ7Yljm0zG55wmH+9+UPcdehU094MPIGaweanRCSje8o5P5lFm3wsUeum6xUlyV&#13;&#10;zT3oRugxEod9z2YHjgvxOT99/+zyGFP/so6h9l7GrlF0PJsSiUQicZiQi/msE31pmrVpTHsPNjlg&#13;&#10;y/PyxqzuC7KuIta07w5tEA5PHACKvHMv521VCtM+rbTdIzAiATe1LTCddax9EVrOE7COHD4AyVkv&#13;&#10;Pm9GJyLhKo6YLWSe/7CC7xXbjj7p9P3eis2e0jZfc/68vTWbHJheX/brrH1H7b9Jx9WmfTC7Tps8&#13;&#10;afLj1O5LtJ++439nt4OOmcdrP46hYrm4Ert7kM+vE44lNicSiUTiZIcuDm7UC/p8Ppt6qH6+vckd&#13;&#10;irxy0z2zuq9gXXidokIXqvdyaI/16WQTvVh2JXaJcP9CkPBg1AJt4/BdA102dPuzBPFlVr/fVZzB&#13;&#10;6af3n0DSzeLX2HUaJujRPpHCbr7YKjYk2WyKghgunhJgezEeOyYwYtNpVVX9hOwv+i6fxGaPPPkP&#13;&#10;/y0o7eZsm3hizeYe4SyIEPou78ZuTxgDYZdjlk/Q/jDBTyQSicRJyGRS/wwXPXr8Wsjy8rKfDc/b&#13;&#10;TXdLNu07R44c6b2kFwqHOYq8+y3towukG7kgsTvIfi1M8zpKCJ+L7jns6jHd97szqUZlmrfJcmdJ&#13;&#10;abr7biVZqfLqV6Lt2PYFHHIaJg8J/bDrshCzxaAbiY9ScviXrJ7U2Kz9XWwz9j2bRkEMYjGONJsc&#13;&#10;st9cO2V5aTY7iqx9tbPn7ePY5KDf9b86ezY+wyYt5+u6bS9590a72tyAwxx0fntNGMcuLKs36gmb&#13;&#10;PbXZ6HXfsLbt2JVIJBKJk5V20l5en9wpwfwd2DFBgtgo0dnylMF7gV7PUM48s7wIYopi40ra7iom&#13;&#10;tgVmMeSiI8uyS3HRsbS05J8MhlSmPe6+g6r6CehF0V0dn5RQ3UO+F0pgHoWuDJQwPsR/Z5PhpDFj&#13;&#10;UqzUd0I72wHbEm3TbI5ooX8DA5lUv4gY0V0Foubh5rCdbBolrHtYKLP2wdguPcnKGLIPirxu2eQn&#13;&#10;QnJ2U5/FZkeZd5X42OTQT4/D41QQv9TF8St6mXXvckEKWo+viD8colDsEDb1oKT6m5t1Ny7L5kQi&#13;&#10;kUicLFDy67peiNAF6H/I1uu7hxdcOPxAoNctlNDvKiQWAkPslXn7cr3/DoKUeXPnyra1tf2nftuB&#13;&#10;Evf4BCKme02eN7/AYdgXRSwuy5qfkzKHIpH6DnT94mgYMwta9lMWjT1ZoQT0DGxjOZk9+kW+2t4a&#13;&#10;cYXtPswmh+xPJK1scli79pviY5OD4vxLfRgRh80es7R584Pp+dmMG7huam/PZ5PHtzeVb7AZw2Re&#13;&#10;V/vY3GOeP5FIJBIHFCTK+KSLyR/rkzm6X7iAA4hbR04utODJp5Q5NDECkk6970QK032MQ3bE6urq&#13;&#10;Zbh4wqBjpPfSVyhl1r6JQx1kwwQkwzjVf1/boeunkS6Aidlm4eLz9pmsHmpk3+gh9ELkKS7t+yNs&#13;&#10;ckhdCJsc6HMcs4uN2hmMpwzqor7TrHqQcOg3/YS5zOu3s9mh6+H4Y7Mjz7uf1n42JxKJROIgg0QZ&#13;&#10;J+3CtB+j8q70Id1LkLTIRUZfdLS4wMSA0rb/29tX+dqvbCxtXJDdJy2l7c4YbJsSJCgyE9s0dvp0&#13;&#10;c5aUefds17iCEqR/ED+b/DHIqoPW5fzQlhgi+w6/aTYNIN+zwn28vLz8I6FNiNmt3Rynm00DKtOe&#13;&#10;BT8mPGGTA/+wSV0cN2x20Lp9WXwQNjt0P3o2ecbqJBKJROIkpZyU16Ik4TusnlD0BUZfcLQ90Qcv&#13;&#10;ixnT3pHVA09ddL9HictDK1O/mJKRh8e+590WOr5fx4uPQuuxOTwcJ1Nl3i6JzQUxMdvJSpE3X6dt&#13;&#10;d/867RVl3rwT+wsjWLBpgOxTugn5WzbNTDhjdtqO547FAzrm/ln8OPbY7PD2sbrsQ9clNjlm1RN7&#13;&#10;YepPsCmRSCQSJwMYEg6fciIPT/4nkumFZTpOqayfyH6P53yqUpjus0XefgkSfgcHXaxdv8LRo9MX&#13;&#10;CxcBf62Hbayurv88fKK7QKYtpv1VD8OTeo2MtU7fvR/+brcps+kQgjIldcjRoy/8Udnn8oJp0zSX&#13;&#10;EFs40obY6SZodFQNNvXw9fLmu2xyvFAtn2TwYjMl8d8QvzH1A9jcW15pmt7Tc/SN1342JxKJROIg&#13;&#10;UmTNS/VJu8rau7LrwCAXk956kpTH+8NIJfYPunF5GBfRPeFR08/2ac6wAEXR/BrGwC1NezuMr+u+&#13;&#10;Uz2u7oJS2PbVW1nuLArbvTW6jLz5Oof4Y5BVByVCnwlthwn6ni6IfYxtpJuI3hBtGvou3QvBNmvv&#13;&#10;zaaF0cOvsakHte26X2k/ffd+0iE2OSrTvFnstV37TTb3Z+DLq19hs6c0axviR9cdNjuqvHmP+Kxt&#13;&#10;l9jsKbP66eLH6CdsJvvadcTOJo/YaX3/hk2JRCKROAjgb1V/kiZZWVmJjoN7EED3D17P3ixpEA5J&#13;&#10;HHBylZTYs+0Vwu9xEaEbukchseZmdo3YskKhMDeyBZ42Qg/XAzZav8ezeqiRKaHndcuSfTeZlNdi&#13;&#10;01xWV9vL4KYE9cIxkwVpt7Tt37NJf4e9SV6UvZ9Is63Mu7ewqYf48USdTcIFxAdhW48R32Y9SrjZ&#13;&#10;5hB7ZFmJRCKROFEURXufKu9uyuqBxl9gAmF3gqHE5RXonkIXYj+JRWy/HUQpbPNSTADBq70nmEl1&#13;&#10;S+yj2PIhZdZ+A7+JmI+biCZBlLC5KZNZPRRgHGCSNVYdtJ1fbtRQfUW+dgdsNyW0T2ZTlOb4ZjcJ&#13;&#10;Ns0FfZKlDt2A/AabPZRU3jZsE8dPaAPGbM6muLq6fkk2934bbOqBfzrEHz5dpm1+rPhoXe7A5v/P&#13;&#10;3n2AWZKVBR9fDChZQbKSk5JRhI8kkpGkwIKAiIisoCQVAQEdUJSwDDAwzG5P36pzKnc3UZAlCYsg&#13;&#10;KsmAJMkIkpGcVnG/8577nupTdatu6O7ZnZ75/57nnbn1nnDvrb6hqm7VOS33OvurUK4pLx4Bw67X&#13;&#10;N9C0q9/8V8jnpjym54YDAE4gbqPvsdMvkDDO6eyXz4lOZiTcWtu6RPz89yKytLyX9N8fEjBLm69P&#13;&#10;/6++I+E2mL4SIs6F2xLSn6+TNk8M4Ts7n8g6k3NXjXlFO3RgL84Jj1eW3UZRO8pCP7RLbyxn02pm&#13;&#10;+uX9xu0odMYQDiM4yFB4mvIkt7W1fS52kW7cdGi9DCls9W2/viblMzU1V3htjfXtyr/fLw/L/Tau&#13;&#10;rj/fup8PuXRt+FqH7dd3/cr+kHGhrYSmOsbK43y8fuP8oUOHlj6nHgBwkoq/OEJo0QlPnut0g7T5&#13;&#10;6yypbqXplbXn/y4Z1tYTmbJZmx93ZGr1MKXx0pHWpTbvGKzrIp7hUaueYnXDUUYT0ZTbSKw/HtfZ&#13;&#10;z+Ro69Bz8c85rd+hi56MVNGvK8tad+H04dPJZPy67Ay9Nib0nZnqWZpq9Y/ediYCMc0/+UqRUOY2&#13;&#10;gNuL9tzya6e5clNTHWedtX1Bn4zOomlPThEJZf31JML03r48mmo7Ph8/M2U7oYp7TT1ELmwMZZoG&#13;&#10;AKDLfZl+KnxZxKHF2IG1teqnClN/RG4Prdt5YdPmcGWq61Sujzh8x0qWJ5PyylLXbQiMnvcuj6Pt&#13;&#10;y/2f2XrwIrrVQi6oq74ow465DZLf1LvqiDdaxiJfr+9i0/oLcrt/tC839eA5sLp4QtDn2fn53+eS&#13;&#10;/Ia62Bp6/kO5MYW+x3NTFpoaFfqVUVc01RHKrd30p4e4Deh2KmxfIeKe3zn9ssJUp4dcnk+nxO8L&#13;&#10;5RL1et2ZXCcu01SH24BfHyoPw+RJZLb5sKal/i9E+WM26ggAYJ8KXxJxyJeHFmOPxF/Ux12Y+m65&#13;&#10;jIbg/pfQh7wUY+oXD/a5IKRtfFvkyXRcZ/dYXqkpT3Jra2sX1sUThjyvLG3+Wxe9/joJ8rT2k3Po&#13;&#10;opfbKpfcstOP+/vrDec2xK3/jbHHIYbKxuqfdtr2BCZZsnEHTbf15ZQLTc0IdSRkIhRNn1KajVuG&#13;&#10;fG7rl2m6Ixwtdu+7wYv6JDTl9Ycq1DQAAONfHjh23EbOJ+L1vkoY01wl3LZp/fEsq35JLqaSfq0t&#13;&#10;b2Ntc/VwH8uc3jHtrza+v0l5G9kodRtfp0m/EkXanBHub1FkaX1Eu+28ruKQ/t0GjD8tQKt6oVwX&#13;&#10;PVmWc2R18YTjdkxe1X/ObkPV9nNBfx1lZvgI6hhX3w/1Vrq/s6YGnX56fpHQb542namkRfj7xffb&#13;&#10;1rf1zLnR4TnF9d3G/5v7uSGhzlC9kN9MNi+tqZbL+1kcJfK8vpmmT1nrXYugaW8oBwA4yYUvh9yU&#13;&#10;79LUvpSZ6p3huYxGWn+5NPXDtYl84T8/T5qjg3VHQu7nWI4tfe65516gTMt756Z+y9D9n1+Rm8Zv&#13;&#10;7ORJfeZkUl9BH+4gOX0ibiunikzbVp+ZlldfkWVfWfnyaAKesEPgdgJ+XFMnrP66cOvPz3Snix2S&#13;&#10;l6iS6mqaWmkDL0ubBy5bP9TLTPNJTbVk+L5+P2E5zgV5nl+mX55lzbXG6sfcey4MXzlTL+RdnfYc&#13;&#10;5Fgo77eN8/GRfbnAUm8CAE52Q18g+1H8pSdfdPLzseRz2zzSjyygF4mNRW3r67ov7Z/1nc0x1HYa&#13;&#10;9f2s60PGv9Wq54tCzg/uhf8pXddJuC2P2Y804Mq16a64HZAjs+vEhz/fOCz7yk5/WYbrkuXSlDfS&#13;&#10;1Anz2lxW/7m61+7okHiy8yBlmW3aKZrtmc3VJed2ZD6oqbnaU12S2SPGMbfR7ic4kUiS4uc03Qpl&#13;&#10;YYg5V/9tIecr9Ljy6d863WiHvHOvSz9Sx1gb4c/91zoSk8kr25FkbDQRSTwkXCDXDGy3re+naW87&#13;&#10;7yKtJ5oGAGCqPzTViU6O2DbRWKtDIecUa/VRsrEST/PbD7cR83m3MfIHWv2EYycb/uf7oecu0Rm5&#13;&#10;QnNyW44ay+263r5QKy4X4YLAtWetXUJTJ4V4HQg7cGpGrL/exFBunmXqF5P6nvPqhbIw7KFoc7b6&#13;&#10;W021ZFSVUK4pt2NQv7ttM2enNdTx9Xqn5bT5gaPLcp5z3FbTXm6azrn2mgYAAIHbqL2Z27g9JMNd&#13;&#10;xV+absPuT7TKUlw/7w4jDQyF2/j5tFbdd7a2ti469Jx8mOZ54bZW9/q5ndY5Ecl0zzItsy568rzj&#13;&#10;U3uKpL7fvHXhNgq/JuWZqdvTI7K0fqnvJy3bmfXmkbohNDWorTcw256c1iRlboP3GZrarm+ap2mq&#13;&#10;I5SbpPgzTbU5Of9eU4PyaDruzWiSExHyEprqmFc+1gYAAETiL1MJOU9Si1aSruf3KLPm3v3+Qrgv&#13;&#10;/O9p1eNOuMivH9ZUH4lPM6ltfYO4XNNePye33XP+oi6ekiXVkyQnR/plOTcbD+r3cSJzO2Iz00j7&#13;&#10;dRRdiCnL89aJDAEo5fFr9NChQ+24xJqa69RTp9NmL6of6mQD00Hnpv5Gvw/32rhuyLnnOnOhXyiL&#13;&#10;2zh+Omp3H+04zGNG2svpFneLyjpDDgoZNz0qP1em9tYiAABOPvGXovsS9efUatFCnbZRyNX/WmUl&#13;&#10;ha1+Z6i/sYiP0u01tzHyh0P32Q8ZRUNmL9RmLbfR+6txPU17RVr9bpzLTZPM1Om16y+fDIaer+Ti&#13;&#10;YdHytHnHovUS1t2RI0fa2e1Czr2G/l5Tc4X6Ml21pma4cj95iISmOkJZnlRHNbWdi0agCKxtnh3K&#13;&#10;3c7ZPTW93caU7Wk8Q2za6Oyi3eeZ55vXcK9PP3FLCC1quXL/mgzhNvZfrEUAABy/wheXTcq7yv+Z&#13;&#10;qT8s/+/FKAiZqZ4k/4f7kNjamt0IHCPnMMdt49AqO2Jt+SY5KjjU73kR7r4HRw7oK9L6M2HDrde+&#13;&#10;c9Q95HVxZlmOSvt2k+r/yXI48u4L9xmbln6q7p0+fll3bn2001YL6UtGl9DFdvQHXRzVfxzudjsK&#13;&#10;iabmko3FUP/w4a2LanrGvD7l/OF+uRwh9rmiGJw62r2vXi/labp5fU3JY9kK/eTp/B1G95r851DX&#13;&#10;1z99e1ITa6q3xmWFaWZG+QlluggAwP7T+bLTkC/l+CjaqmxaRUe05KhS9SAtWihu1436G1plzxVp&#13;&#10;cRMftr5nf3g7t2HRzogmU3MX6cZN4/I4tLuVZGn92aG+JLRKq5+X2zY6l3aovD8T4X6TJMml+89r&#13;&#10;Wf02RdrcWnKnnnpqe5rLsn2HevHOy7Jtg1C/TJt7a6ojjLQx1mcoi8vDcrwRG8uy8l79NiLk+vkh&#13;&#10;mWm+NK+u26D2E7hIuPfLqzUNAMDxTa6Gz9fza+ji0sKXXj+ypP5HrbK0PN+8atveNA8u0urJWrSU&#13;&#10;+Et6KA4cOHtfjTKSp9VZQ8+jH26Do3s02TS3lXyWFg/RlP875bZ6qC7q8nR2tWkf1Vd8wQlCnpOE&#13;&#10;Li6lX7+YbF57JrdCv/26bh1/T5bztL6dpuaSHb5F9xfKh6ZU34zeT3LetORKU/rZ9dx7pR3eri+0&#13;&#10;iU8/ESGfmfoFmhoV6krUA2N/ux3s/4vrnAxjdgMA9qn+8E0hZMNTqyxNxlKd6SetSy1eWr8PTa/E&#13;&#10;bZAc6PcTIk8qq9WOC+4xdY6sLxvWVr+rXbRCmS7KUXB/dFQX25/hddHX15snlDyfznLnNuyWGu1E&#13;&#10;hkbrr4ssq3+hn5NlidNPP33wyGws1HXvMT8VuHssjws5X2EB2aBdVH/ZcrdD9QRNLd1GRtTQlFdm&#13;&#10;zd0XtQ367z9Nd+SmecmiOgAAHJfcF50fd3c3X2S5nR5F22l7O9n45bh9YerU2s0ravFK5Ii5Tetv&#13;&#10;dfpzkUfjyHbC3Zf8BC9jNmsXg8LjmUwmF5M209vllX17idBXv/95YeqPSD/BYB0XMuWxVmlpWTva&#13;&#10;QG6bD/ZPA3AbTW8Mt33yBJYl1R38c06apSYE6a8TOQIsOZl4Q1Pt3yOc4z2P29j1013btGon1Qjt&#13;&#10;07T5GU3NFerr4oxQLq9XTXW4v/83+320baJcLE+r546VL2rbF9cfOnrsdlwfumxfAAAcl+LJDwpb&#13;&#10;fW5tYCSGMWVaXn+77epfiHJhU9w+RGbKOk/LmbFll2HPsFcc6vO8Dnkchw8fnrlwq0jq31hf37zk&#13;&#10;UBsJ2fjRqi23IzCRMl30ZNlt7P1DuB3Kw6kqcvtk4HY+XifPN7PVOzU1KF5HgcxGJ7l4ZAeZ5GPZ&#13;&#10;9Sfvl2m/1ec0JUeXHyG50mzcUlNzTduP35+8hubVCWVxuXtdPGdeGzHUTsTn4Oem+nVNj+qf05/Z&#13;&#10;5m+0CACAE4uMhRo2FCQkV9jlpmWOvywLu7Gl6ZW4tq91Gxof6vY1jdyUXywGpvzdqVyu/k+b94Vz&#13;&#10;f93ymf7/tHq921h9pzmwu/MrZb3Fj38oZCKMcNtt4PoJRrR5R6iji24HpXlgvCy3K9s8UkaKkF8M&#13;&#10;NH3cMaa5SnguIeTvoLGrizWlL5vUD9DFQTK6Sp7U/6KLrfBYdFEu+vu3eHmRfnsxlBsT6sp60FSH&#13;&#10;e218XsqztPqOXNyo6Y7+/flfQkK/af1mTff58ZV9nUl1H815cn57KNPUQmNT22sxAAAnlvjLzn1x&#13;&#10;VpqeK7PV2Z12S4432ydTgWfZ1pXivvqR2+oraVrfUZucb9zG/SeHHt+8kHZjt2NZWm5KPp6QJK7r&#13;&#10;NprvH24Ptd8vjDE/EZ5XiAMHusO7LRLanXlmcXlNzQh1dDFoNxh1WTaqPyPLm5ubF9LUXHZSvqnf&#13;&#10;b+jTpvUBTY0Kdft9BPJ+mFc+NjpIyI21E4WOg96vE56ThFyop+ml5Gnz/KE+AQA4IbkvPD92bJY2&#13;&#10;z6vS6pqanis39SvDl2Ucdr36RZvUv6HVVpKn9cx4w8uEXHzoHs/vT6N79KxwG1aSl9tyOokcWZdl&#13;&#10;eZySk9vSR242Dvb7bSNt/HnSru4rpU1fXFeWt8zW5eS22wC5cyi3vXOYRdwmkGW3HvwFWf52Ur/b&#13;&#10;7ZAcs+Hzzg/9v7PbURgdfzgm56xLfV0cFEaq0MVWuK/w+nav9f+WZbezcn9fYYFwEZsMI6gpr+33&#13;&#10;yPzz4ieTyRVC3bHzkkO5e928XFMdbXsXmvLG8rF5deIyt2H9Fk0DAHBiCF9y8QVgOxF/YbqNwnM0&#13;&#10;vVC4sKcfcqTKbeR9V6vtyFlnnfVjcsQtt9VvDt3HXod7zH8t96d3P8Nt5D011HXP+1Pt7bR+jlZp&#13;&#10;12N82xhzOV8Y8WW9CSUkJxehucfxe6GtFp2Q5DUrz1FeK5qaKzuaXcuvF1P9q6ZmjPUX1mdhmufJ&#13;&#10;crhgbtn7lnGtQx/yi4fknv/87aPly1zoF+r2h3ILZHIP37+pZ6aSFqG9hKa8eCQc9557qqY7Mtu8&#13;&#10;N9TpP2eZwCWUaR9Lv/8BANgX3Jf3af5LzlQb8r+mV7auR+5CaHolMiVv3Ec/xjYU9oJsKEiUduM2&#13;&#10;mtqxocc+FFq9rW/cBlSaVtf0y3phXkyGQIvbCTlaGXKhnyypn+ULT3C5aYrwnDU1ajIp/HjJbmPv&#13;&#10;+5qaIeVyLq4utsJ9xBemhZwuLhTqu9fYMzV1ikz+4nNJ9RlNjQrt3Wvg/Zqa0daxs0M12nR7Wvcs&#13;&#10;a+6laS/kJcZ+2ZGd4Liepjvicgk7KX9ZiwAAODGEL7mtOVPrLhJ/WY5Np7uMwpRv7/S1ILJJ8Wht&#13;&#10;eszJ81pfb342T+s7yjTIQ49HQjbMhvLajVwo5k/R0MV23elix1BZyGWm/MuxducHOdro1s0zJcJj&#13;&#10;XClWeN2ENgcPLj5/ONTVxRluQ/bv3cbozNjiNrowTVML++o7cMD8+FAb9xqZTj3tIkwaMiRdK9oR&#13;&#10;KGxSJZrucGVzp9MOZUPl88qCcDR/Xr3C1i+N67Th/qZn77MJgQAAx6li0txJb54v4i+43DaP1PTS&#13;&#10;ZBzVuI8onp3r+L47Ydern3ftO1/Wuwl5LHla3SNPm0fl6cY9siy7lC9L67V+3aXCNK+KT8MYqmPT&#13;&#10;sr2YK+Tkdp5u+rF8fcEAKcuT+qu6KPxFZ9aWfhxqzZ0Q3Mbqx+Q5hdD0KDmHV+rlSTN3GEGj54LP&#13;&#10;63OsXE6T6JeN1Z1nqE38uBb1J6dAhHpDp+e413M82+PM6Rju9bd9KlDv4tf4OUpoekZcJ8vqv9T0&#13;&#10;DPf+mjmPX4sAAFiN+9L6skS4vczoCXI6gtuQfa5cjZ+Z5r2+oz2UrVe/0r/PeMSFZWVp3Q4zF0Ie&#13;&#10;77IXAq7KrbtH56b6Yv8+dxv+75JUt9K7mStut30+6PZFdqFMF+dudA2VhVzYqNf0Cal9ri5y07xY&#13;&#10;0zNsWvsL7pwLaGpQ6EsXZxS2euxYeWibJ+Un4mUXS03H3p4zLX2kzT9r2pMxw0OZe388WNODonqf&#13;&#10;1FRHKJeokupqmm7FR7L7R3pzW2+1bdPqVzQ9w22U/0eoJ6HpQdnadNQaXQQA4NjK8+YWua2+aJO6&#13;&#10;kSON8RdWP/LJxvVk9ja38bjUsG5j3Bf74zv9uj61aGlZ1jw47iNEvV5fVqucp6ytfl5v7pn4ecXL&#13;&#10;vtBxG7cfj3NuA9yP6uALB/TbC1nOTflb8r/bETmi6ROatfV1w7rIbPVWTXcUZnrB5ND5xrHQjy7O&#13;&#10;mFceykK52wFqJ+rJB2ZSHBL3IaOraNrLTf2atr85Qx7mSZWHepqaEcqH6shEODYp2w1mTbfc58sn&#13;&#10;2vamOl3TM9o6Gu7xtyPcuNfmQ+IybQIAwPEhG5m0I0S23vxsli13lDSW2/pPhvqztljptJHMVO8Z&#13;&#10;6kc2dI7lBXy7ka1lV5J1NvS445C68e1AlrO0+o4uDtaJSZn8PK+Lbp1NJySRKZvntTuRhXU29vzn&#13;&#10;lQVtHzoted+8Powpbt4vD8tjbYbMaxOXuY3xRtMz3Aatzgro4mjx05puxSNcZLb+sKZbZTTOsQ9T&#13;&#10;vkmLPPdevE9c7l67v6dFM+J6Q6HVAAA4fg1N6BBCq6xkqJ9OpPVLtepccj70YPs4plfwv7Q0WzfS&#13;&#10;ZnvqwIEDfmILt0HxjzP3vUJIH3nanOGXTfM0WRZh0hBdlHX3Wl9nYANH+LKovgi5obLjlV+faf1x&#13;&#10;m9b+AsYQbkfu0/I3lTrh/1W0/aT1ZzXV2j6ft3Nud0do7157L9RUh9uI/oiU6+KMML5yqBOfl+sr&#13;&#10;LKGwG78b2pik9GN4x0LZvD77U8jLzINa1HLro3MqldsAtlrkuR2wv4rL+0Pq1ZN6e2znaZwjf1cf&#13;&#10;ekpSr3wak/pu4bbvCACAvea+kO+VJ/XN5MvG3fYbW+7L6W/b2+5/OfJjbXN1bbK05Eh1tfBF1g+t&#13;&#10;sjI539JtBL1/qE+J3DSDV+4P8ZM36FTC50fIYwj/Z6Z6SpHU95Pbk8nkyv26oZ7oL7v18QJZdn+n&#13;&#10;diKSfp1YuCjSrle/qykvtDmyYNKK85s8xulroPv4g3x98xqyLuXvG79W3Pr5ntvgPFOrLeTa+lE/&#13;&#10;Qmjacxvf7djVmpoRymVDUlMd7rHcZV4fMuJGKM8n9WsklyfTo7xD02SPCX1IDP2aEk7RkYh/keiL&#13;&#10;+3Eb+jMXz2ZJ+aK4jqx7LWrFOwA+TPWnWiQ7k6MjvfRD6ofbMoyk7wAAgL20dWDrgrltHuU3tHRI&#13;&#10;MX9bv4AWhXzpaVdLsaZ8Q56W/9zpJ62/ZeXc2rR5rFZbWae/gVj1cQZyhFwuMmxMc5U8n54jOjTd&#13;&#10;sNto8kfuZDpsTbWkDxnbVvqQ25ruyEzzX6FtmHyiH76i4/4+H46XxUCdM2V57P5sWh0e66OfP5HE&#13;&#10;z1HCrfdPa9Fcbn09uW1n6hdp2gt5XZwRyuUCNU3NCHXkSLWmOto+3Ia+phbeb98yI0/E5TKJjaY7&#13;&#10;NiYb14vrucc8OIZ0f8i3/nswLotjZkN6IOL2rv6m7xAAgOPBpt28Yv9L0H9hyTnBc84xjMl0ztY2&#13;&#10;h/O0mTtVtFbfkaH+xkIucrJJ/Wva1MvS8t5uI8BP/XwsuR2F0j8GPao/FFpVhuD6c1mWI6WaGtxg&#13;&#10;GsrF+uVra6+68KI2J5osGqrPb5ylGzfVolFug7k9lcG9fh+l6e3XmmneoKmOcBR46DSOWOhnfeAC&#13;&#10;VHOGuUooz9P6dpI7ciS/zHauLHzFBbL+eMQD79mw0xxC0zPiOhK5rZ+hRS25ILRfbzchfYbTVuQz&#13;&#10;xy9rHgCAlbgvkq9ZW0/kttsY7MyCNTdM9e+5qb7tO1lAZgAb7ENi5GKmMVlS3WGon7GjVjsRLkAq&#13;&#10;7cYz+vez0wiPzybVb/o7cdxzeYqs86H1vuhvIWMmh9vanbdMrso27tyvE3OP1Y9GoIte6GNeuxOZ&#13;&#10;NZXf8JrG9lB7Y9w6bMccTs9M/cgSabo9cYev1BPKpK2mBoV6a2vmOprqCOUSk0l2Y8llpl4POXkt&#13;&#10;Hjiw5c+HnyfLqv8X96XplvyS4vryMzSGcBvo7VjdsbhOP+R9oNX8e88m5QuH6i2MYnqufZyLl+U2&#13;&#10;AACj4i8QH6Zpz/2zk3KpKZTztHqu27j+0yKtvyznYGZJ98Izt/H8Evf/Ya0+KE/Kx8Rt4lh1+tmh&#13;&#10;PiTchsFSP5nvhO8/Ke/uvuB/SZbdxsGbZV3Kcv9xHIsIj0HC3Xc7NXFuq69Mc/GRzMrPMpgk+c00&#13;&#10;1bbVxQ7Z+PHlZxaX15Q3r835SWZyzJPaj8CxozDNW1Z5zbkNQz/qh4RscGp6lHsdPiLUd6/7F4Zz&#13;&#10;v32Y6u1araOtn1b30NQMOc0n1NNUx9ra1iWiftqL68zR7REzsrT+uqYXCm18uHWm6Vb/tS8b++5+&#13;&#10;n6/FLaknIcM7xvV3G+HzKyz7O3Nkp8bn0tnptQEAOE+FL6l+LNoQcRt7g8O9SZx16KzRqXWHuC/o&#13;&#10;dmzWOLR43zjknvfY89he3j4fVUhOnr8uenE74Tfqo+W+fn0Rcqeddtr5OmSeTE8tER6PPFe3Ibqj&#13;&#10;6cMPHDjw47nZOFX6yU3dTr8ch9yXVh8U19XUKHcfbwl13UbuVfOkakdZ0SodoWysPIhf75rqWD+c&#13;&#10;X6PtyxQ317T0/902P9K2zybdyXvchvBZbh0NTjkf19uuX86dvVDM+ywYC23a3uepp57qJyY6ePBg&#13;&#10;e6GjrwAAwPEiTzZuGL6kZiLdmHue8mAbF/kkv55c9a7VFpKj30P9SMhpI27j5UwJuZBOmxwXhh6v&#13;&#10;hJ3U9wzlcg64r6xCHV30ls3FpEyOeuqiHAH8C8llC2ZrO5bCY/aPIynv3s+1YZp3yd9TyqtqZ6Ny&#13;&#10;HDp06Mdk9JZ+39mk+G2tMiOup6lRoV44balt2xs/WLiNxu2RJkz1JE0PCvVk41VTHaHc14lG9XDL&#13;&#10;nZ0ETc8l60hm9ovbje1UxHX6IaeDaLVWURSXH6orOxdZbwIRidLUf+Tb6bLr83G+IyfkkiS5tKYA&#13;&#10;ADh+5Uk9eMrFomHlhtrIhqLb2Fh6mDdR2uauQ30tiEPafE8N3M9MxEcLbVLe1W2MTE+LcKHdtHz9&#13;&#10;3oxxknMbTi/XxfY+dXGGlv9AF71FbY5HbkfsJuFirn7kafk+rba0wm5PSe42Xv9B0zPi+9HUqFDP&#13;&#10;7Yg8Kb5Ic319/ZJapRXKJDQ1SK4bCPXce+M/Nd0R9xVvMMvGb1wmsexwjzPtkuo3x3ZUsqPVncf+&#13;&#10;NmOhTdv7CdcQuNe2PzUlzNopk5/4is523eNrJxgAgKWEL7I43EbI4IVAfcNth4eqWpYx1XWG+h0K&#13;&#10;Ob/SJkUTL8fli/LLRGWrn7e2/jW/XEzPFw5l/gFHhvJmbfp8dNEbay/CRrguem5Dyl9QqIv7XpY1&#13;&#10;9wrrQMLtbH0zM+VfavFcMoxe3FbCbUjeVYs74jqaGpSbxoZ68bnMQ+3W1zcvuV1etxuEQ2QmvVA3&#13;&#10;s8Pn5m73NQ1Ne0M7lFo0yr1W2vGe43Dvy8+4x/MKt+H+61rVc+/1P/f/J/Xv99vE5zv7yk5Yjjfo&#13;&#10;JZ+Z5pPxciDLNql3NOQjAAArkzFW9eaecxsJ7ZddHDIxyNapW/58wzF5uFgnCnmse/143Zf9t/v3&#13;&#10;s2rI0F9uI+BWedo8Ubs9JZ9UD5qpt579rJT5225jLtz2kW7cRJaD3Jb+nE5dbPm20egJob0uzpAy&#13;&#10;a8vO0GWSy49uXlUXz3dyVF1eE+G5jIXUkdBmc8kOVtvO1n+v6YVcuw/E91kc3T7/N2j7TZv2qP6Q&#13;&#10;uJ/8aH67eNmu21/Ual482klmq7/V9CA5JznUzdPyo5ruiCdFCSEb5Vp8Sp6VRb9cwq3fmQv6+oba&#13;&#10;hRj6O7rPgU9bM734VEK7GexHi9oyXfSGcgAAHHNZ1lwrfAmFyO30XEv5Sdot38lX3LkLyD/9+/Cx&#13;&#10;xGQjMqrAYNsoZKpcrX6+cxtmT+8/vjArWlj29Ux1n3g5NpQfy4UJUfpy2/hzuXXRc+vp8+V6eUtd&#13;&#10;3DcKs9FuHIbITd05nWRMt03zME0v5Pp/TWh39tln/4imvTzJO+fqa3pQXC9Ly/t3lif1L2g1r7Qb&#13;&#10;twllNq2/oOlB7vFtxX1pumNovck531rsyVTng/Vsc46sLx/uc8CH3tamnec2FGXW3F3e42FZ2sQj&#13;&#10;d8QRvUdmfvFwO4ffmdbhlAsAOOllpny4HAULXyDzwm1sbciRynC0ci/5n6VN9a/9+8yy7FKFrX/N&#13;&#10;fWHeUauuLE+qT/T79X2bxZMnuA2EdqSBnYRdr28g/cg6k5+jk2Rz4UVB/XUsz18ujgt9uedz2tB9&#13;&#10;SYQJTdz6OiDLxjRXkeVQLrdjbgP3XyQfTz5hbek3oNzr4oOa8u2NKR+jizOkXI7m6aJMj32xofvb&#13;&#10;r4re0V9NjyrNxi3j+su2y2z5N219U/27pr0srTuzyWl6UFzPbaz+hWxwbue6k97EdTNbf0jTozr1&#13;&#10;0/Jemp4R19uO7n0L97yy4brD4d6Tb3Q71+053xJWX3th2XfsxMv9MnPYXK6fE0M5AADmOnhwsx0m&#13;&#10;KY7ws/6xEIbeikPyboPsY5NJfQVfaQVFUVw8PuIUh/vi/YRWW0pmNl4gMdTX+RVuw7+9+EqWZWzg&#13;&#10;cFvCF/QMlfVz8jceay9sWvl1qovevPr7Xb6+fS6t23n8ntuInvtLRZ5vXjXU921s9RUtGmUm278A&#13;&#10;SMTjFbudmyfGZZqeIROCxPXcBvMfd5ZdaFVPHmf8mpYNcy2aYcwrZs639m1s83mt0jIj5x7H4Yfp&#13;&#10;c/cn7+2h8hDSn4x4E+fsuvU7kGE5HtWmrZPWRv6XMdu1aKnXfmwsDwDADDnCWZpy8KiZ+7J7hFbb&#13;&#10;UzL7X2ardw7d5zSmQ58tS75Qh/uRL+7mb9yGRTuZyrFQmPpupal/X/4vJsXt/f8a+ZH8MlrNP063&#13;&#10;0fvVoccp5fFtIbflvOtwOy6Lheevi61emwvI7Tytn6rLM3y5qR6ki/7nbr15wnOv9feH9SUhUzdr&#13;&#10;0SA5RzrUzdPq9Zqey70WP9v2b6r2NenymyHv+8tf1r5m+uJ6Q2GT4r5a1RuqI+fGa/EMOcVisM2k&#13;&#10;+n9apeVf4wN1F4W0zdPmFnGuTEs/Y6Gcs+9zafMtWRbhFAq5Her7Aset+0fJcmaaWlOe5gaHMYzb&#13;&#10;AwDguS+eJ0vo4iiZ1MNtNPylHNUMX0oSpa2fo1X23Lnnnus34obCpnX7hbmKob5CaJXzhNvwfEn4&#13;&#10;oh8LqRffFq7N9+PlfnlsqCzk8tOn5yIP1YlJmTXl4OxwJ5Iy23hRWBf+6Ket3qNFnpzz6nYmnhPq&#13;&#10;+HDvm8OHhyfTkPdKqCdHpd1G7wO1aFSnbxdHj2bXkrzbeH5anM97k8jE8qTK47pDoVX9RX9VunGP&#13;&#10;oTpFWn9cq82QdvHz64fbSH21VvWG6vRD6q2vRxOfRHkxsOzPPXZ/lwu7v5efClyLvH59MZQL5pUB&#13;&#10;AM5jualf7b6Iz5Yr0v0Xm2lu675cPprb+oAcjdFq5xm5//BFEcI9lu9q8ah+m8JWnwsX0RwLW2tb&#13;&#10;l3AbK50r/ttIm29lSXUHrboUv76H+hqJ6Rdy/WvTv1NzW+3GC89bNiLiI64ypJrUl9tDfY5FZpv2&#13;&#10;XFbfkfJlafXX4Xa/PHAbV38lZf2L8+I2ck76WPtgUfmJym0I/lFYV+72JzXtyd84lIWYN55wXE8u&#13;&#10;gNT0KPd66c48Z6p/1aJOXxKanmHTsnP6xljE09K71/TMqRsh3GfW4PnrYfIP95j/PK7f35DW6jNH&#13;&#10;jENZfOFhnBf9ZWvr6/pcWv2OLC+qL9pxrnUYxZh7T/tRcXQRAHBe6B5Rmp3+Vs4LlTh69OhV/W09&#13;&#10;UrhMWJ00IFwkE46ojIWcGzg2msGYoccjz8kV+VEnhsTPUx6Tpo8pWXfxYxwLGWJNm8zlNsSfMdT+&#13;&#10;vAx9KAs3AOR2ZrfPyYz5st7fIG4vp9bEffVl2csvJeXpGek1NXXScq/rV4Z153ZoZ2a1k183QrmE&#13;&#10;bEhrUYfbmevMVCd/Ay0a1X9vh6ne45yErzwgT0s5ZaIzFfW8yPP6dkeObE8EMlRn1ZAj6mN9+Ttx&#13;&#10;FuXd+/JPNNXm+rcDnzMbW7roSc59frUXowbtrwSm/oimAADHmhx9KdLiprq4J2ToJz+bmH4xhNDi&#13;&#10;GbndeKj7YnhEYZrb99uEkCMzWn0ha6tn99trUUe9Xl+2X2876olWO2YKUz3J31faRKMAjERafSoz&#13;&#10;5X/JbW0+yH2JHplpu4fh7yO6LfrLuY5coouDGwjBWJnkwkWN89qLReUnK7fR104AoqnW6aeffpFQ&#13;&#10;No36AVrUISOQxPWqdOPOWjTKn1MftZlGfd88bdoprCW0+qAkqa4W110qdGdc2s+ULRNJ8XPSNsu2&#13;&#10;rtQvk7zo5/P1zWtI3qbVk/1yWr/RV3RCHV1cuCyGcsG8MgDAPnb48OGLxtPmxqFV5sqiqY8l3Mb9&#13;&#10;QWs3rygjR2iVuWxvApA837xGOSmvrMUd9szm6nHdOCr58jbN87TqMZcnzbuHHsd8AFJSAAD/9ElE&#13;&#10;QVRuQy7G86fP6E/U8W23Qf4fQ20kfHl0W/SXRZzLJxvtBCS+MBImaXAbVp1hvWTkhlB/rG0g50/P&#13;&#10;K98vpkMPTp/rUpE2h/L1/C7afK643dDrPi6XWFtbG7wAMq6jqYXkfOe4nURyKLl0P5em5b2r6Ohw&#13;&#10;n9vQLvtt9jrkfmZG59C86OeztP5tLWrLdNGf3hTn+uXuPefPt9ZFL9NRNmQnRlMdvo8dXu8AANhn&#13;&#10;3IZZZwY6t7zcJAqm+dO4XQgtXkjGBJ5pn1Yf0OIZfqKKgSlwJdxjfplWO6bc4/tDvbmQ26CYGRt2&#13;&#10;HvflfKT/k/lQSN1wW8aZlmW3kfrroSzIk+pzkpMNP1kObXxhz1iZz+tO0FhbUZw5PedUF/cV99pp&#13;&#10;T5GQcDsNxTJjghdJ8xdxOwmbVkaL54rbaGrGqnXGRmUYErdbFG4D+/7abNDW4S238+3qJY0/v30n&#13;&#10;If3Et9fX19uj5+49Mb14VT8bQt7V8VNv26T8juRFKNNFL84VpjrdL7sdUl/oyLJMKKSLXtymb14Z&#13;&#10;AOAEl5nqa+GLQCLTK+gX2dqaPfojYQ6YHw8/o87jNk46E3hILvw/j9tAHDw6LpFl0yGojuUU2btl&#13;&#10;Tfmmocc+FFlaf1bahGXfgfLlpvofXfQkV9nKT1Mc2oQ+YuHCKl1shTb920OkzCx5PvfxoEjq6WgV&#13;&#10;e3hUME+rl4f1FMIOrO9AdnLiupqeEdfJbPNet2H/+1rUytP67+J6EmNHo/vc456Zano34XbMrjS0&#13;&#10;Eyyn7/RzEv4x2Nr/YuMfkBOXDd12G7YPi/Oi3WA39Yc1dYpNqodOc83HZLnfpr8s8qR5Xz8Xk7I8&#13;&#10;WX5KcgDACShPm8eHL5EQWrQU98X95n77ZftI0+qaQ21lilspP/XUU3/YV+w5MGf848FIq8/IVffa&#13;&#10;/DzhNmbfM/hYBqOehNvZ0elMZ24jYN3nTPXHvkMn1NFFT34ViHNDdQLJD00IEdqEWfo0PcPXi8ap&#13;&#10;PZ7J9MPyeI/1ztPghuLABX1Bp54ZnngkrqPxg3w99+flBnIKQr9eljajE4T0uddXZ/znvQoZtcK9&#13;&#10;19pfrmxa+lO45MJE9/j8eNAylrR/DHpBsEwe5F5Xt5bbcvQ4nLYVfvHyt93njNwWsiyhi16cy+y0&#13;&#10;vS9QsuzWWaaLXtymb14ZAOA45Da8OmOlLhPui3hDQm5rN3PJT56dPkz9Fi1aittA6LaPQk4Z0Gqj&#13;&#10;yrS5/0jbX3Vfqr+XpsVN8yS/oVYf5Pp4oPtC7Ez1u2qEUUPCWMKyDsMFVrJjIY8n1JVRJcLtlSKt&#13;&#10;vyB9u42CD8V5yYmZZZ2kQaaG1pTn66XFTdrbUZuY22D5p6Gy0Mam0w0nTc+QdT+vfL8wprqOhHs9&#13;&#10;3Vn+jvK3lUls5H/Ja7Uda0dJCOs1afxGYZ/7e3ZOA8lMOTgs3NB7Ikvqx2mxJ6fcuI3Kt/XruR2f&#13;&#10;07TKQm27Oe/hRRH3I79YyTCIftlUfpztuJ57Ds+S2/76BJkxMyobuy3CcjjNSLjPnedP89OLgcfa&#13;&#10;6KI3lAvmlQEAzkd5Uj/GfWF/JXxQx6Fjsx4Ky0PjskrOmukGkYQc2Qq3O5FWn5k33FF8UUwILVqa&#13;&#10;9tE+3ji0ylzusQ9PdBCFX1crzJ536NBZPyb/52bjoGv7nzapftOthzdO+ytf2+//WIUcNZPHIadQ&#13;&#10;xHnJif6yWCYnt20yfIqBlLnnnOhiK/QhITsjmu5YW8v8iAS6uC/Ez2vXkTbfktea20l6lHa/kAzT&#13;&#10;1u9HizrkPduvN3ZkOEt0xJY4eu/jof7icH1/Xdr4zxqJtH6H28g+U5t7edK0pzuMhXzOSN2wLLcz&#13;&#10;2/gRYsLy2G0xVs+9J9rhHEOZMc1V5HYYNcTa6rAsB5KTo9Phdmgb9HNhJ2XolBW3TvyvKv0+AADn&#13;&#10;g/CBHCJLy7rUcVCPFfdFMDMVsvuyfIYWz3Dlh/v1tWglWVLevd9PHFptKbltzhjqIw735f/qRROM&#13;&#10;VHbTn9e7E2Pnai8KbT7zt9f04Be9kJzbCH6FLp5STIo7LdNOjJWFvIRc2KbpGUNtj0fyN2+fj3uN&#13;&#10;aHpHZMdUTndY9FqT+9Qmo8qsub/b0P52v60Wd/TryPBrWtSRJRt3mKnrwv0dX6JVWsu8X1YJ2eEM&#13;&#10;42xLyKlQZpK3v7L4+0xLf2TautepnL8d8iIeytB95t073E6S7ZE5ZDm+LfrLwt2PH3tabssOhtyW&#13;&#10;DX1f6Li/z8F+m6F+gnllAIDzUP8n9POD+xLx07zGIVe0a/GMfl23gd0O8r+qzc3NC2WmqfeiT7fR&#13;&#10;6i/uOb8j0wk8ZEKGoXL/YJ1+fuvULX8udpmW15dlt7HTftGLUE8XvXB6idzO0+q5/fJgqK1w67kz&#13;&#10;U5qmZ0iZ28g7ri/ey0z96HnPYa/JhqFbJ36IvH5olVGnur+121n1G4oh5GhompadKay3f+mIY3w2&#13;&#10;zNm62+E2TP157PL6dI/bT+7hXjMrXdjn2vpzjQ8dOuR/lQl5mUY+XpbbQm7baGY8eb/7AieuO3bb&#13;&#10;vb792ORpmt9ClkVcLmQjXJZlfcpyv1z0c0N1gnllAICTnEyZHb4o4tDiGcvWW0Zum0f2+9ttn4VO&#13;&#10;IS3/ux2C1/nnZ6bnRcYxzTfd87/T+gthfcgFQG29pHyt1JXb/k6cLBleb3HIaSRafe5683VN9W1d&#13;&#10;9OTUkn690mzcMs4N9SVsUjxA8tlkOipILLQZahdImVt3Sw0heDIr9EK0ODJT/VlhN++nVQYVk+La&#13;&#10;M+3c60mLW+414a8zGIrSboz+AuXKVz6SbJPyD9yORztrqHs8t1pf3/TDs0lov+1tEZaztPmbeDnc&#13;&#10;ltMp5Lbolw3dFouWxVAdvemFkTB00ZNleU662HLrWMcXX35YSADA8cEfsbFHrZ8lzx+JTRv/c6X7&#13;&#10;knyGTepfk/99PmsWjgm7LNlgk/uIQ8471uLW0FHp9Gh9Oy3ekbEr8vOkfsLQYzg/VDqqQj/cY39v&#13;&#10;vKzVvTgvYW1xTy0a3BAQkpNzmXXR69eV20MjhPi2vWmqRWgf99Gn5Sf0RrIcGZbX01mHzvoxef/I&#13;&#10;+yisF7m9zBTSQ9oxfHux6LXbfy+Fo7d9cZ3dhIwuYdOyfc7Sd2bK9lcef2dOvNwvy92GtSyH12go&#13;&#10;j8dB9xWVz7kdznDbPedvtPmo7lA7dx9f00VPcm6dXjjcHmoT54bqBL4srT6liwCA483Wga0Lui+N&#13;&#10;gZ9bZyP8LLlKuA2m7xST+m56dyvJkyrv92fPsFfU4lZmh6bRHf5iWpb7cnzKUJ8hXPk7d/q8diLc&#13;&#10;V/9xmElx+2m+fkXIyXIQ5/xtU7/SFyjJuY2z2+ii557b9MKmM4vLa0o2wt4e+pnOvjh7X2IsL+aV&#13;&#10;if5Yt/uRey89ITzPYxHyunP38WK9u7nc37ozdriEzDipxYP69SW0aIYxW5cbqj8vpF1hpxPVhGXR&#13;&#10;X3bP0Z/3nabl9d1t/zyaaMi9uL7seMhtazd+OdeRKOR/X9GJ647dFu5+/PByujhTLvznWa9Onm+0&#13;&#10;I+K4+/XnSOviYB/BvDIAwPmkPwmBhG4YneM2hD/rvlyPhKMlqypteZs8KQcH/R+KzNQvaPTK8kUy&#13;&#10;03Smpm4jrR+iVTyZXW+wnoZWW5lcYDXU31DI8+rnZJi3gwcP+vMljXnFT7g6H0vT4ib2aO2P2Esd&#13;&#10;+V/I3ygbGbIuDq0u47f6oeL6R3FDPbcB4C8sypPuuaahXBdb0/z0iFvg2+s4vbnO0mdM4U8zCeR1&#13;&#10;M623PfZsMO1zfP1Py+vO6R/7gYyMEJ6bhFzY5S/uSpvHapU9E9/PvDh8eOui2qSVTabnU8/E0eKn&#13;&#10;tUpHkVV/OFh/yXCvgS/7fnTZfcZ0jvyGEViqavsXEve6958F7dCHpnmaW7yA3HavbT+6hAj1dbGz&#13;&#10;3C/LTfOatiwpfk5uu8f2VL88vf13clvIsrwvdXGmLyHLR4/mV5Xbru0dh8rD+0QM9SHG8gCA85Hb&#13;&#10;YHqMfDi7L507a+o8oxt/966yjTuHL4mx0CajsvVmdmpqF0PnWYqwoTgQb9Aqu+buY2ug/2MWeren&#13;&#10;WLdB1s+JkKuSqh2lQIs8a5rB8Y3DpA266PXb95eD0bwOi6WLM2Rjxa2/1+nivuA26l8qz8kmxX2z&#13;&#10;texKml6KjLkt7d0G4cqTb7gNuT+SPuS9JO8Dt95enafNvw3VlXD1P+Tuq3POslvftxuqq8Uz/H3p&#13;&#10;aVeLwvX9TG3Wvh6sLe5UJPV9w7IWeyFn1qfn9gvfJin/N9yO24Rlt9PnN8TdjvGXQrnbQP1oXFf4&#13;&#10;unb2orv4trCT8jayfORIfhlZllE/4nLRb7PqchCmY3f3sS8m0QEAnM8yP5vc8PSzIer1+rJafYbb&#13;&#10;GJjZ4MjSclOLZ+Rp+QzZOOu3kZCRI6o9mABiVUVa/c7Q4xkKbdJ+Ecc5EXL5pHqQ25D4dL9cDLUT&#13;&#10;Pp9Wn9FFT3JhJyS0O3DgwAV9oXJ/g4cP9ZfpTG66OMP97Tvnfx7P5Nxdvy5kZjcdWWGRwjTjp/DI&#13;&#10;39yFHEGNI+5bLjj1eVP7v+O8cH/r9aN6hNi9vg8M1QkhdaWenEYzvc/my0P1VgnpL4hzMgpFv87B&#13;&#10;g5sX6udEnAu3ZWxoX+jE5SJenldm7eYVx8rEouX2IltTPUVTvo45Wt5IbssoHHF90e8jGMsDALAU&#13;&#10;9yXih18aC7fx8GGt2ue/rGbqp9UH3IbDzOkAsdw0idu49ucfjkVuq++5DZZHa5OV5cnGb+rNlmyA&#13;&#10;Dt1XHOHor4Q2a79sC1O/UVOe2wDyky/kSfnCyeSVF5vWaTozHYa2utjKbf3Ufl5GrohzcltOLdDF&#13;&#10;luRzU79NF1s+n9SP0cV9a/r8qg1dHJRl2ZXCjkkcZbp5fa2yp2Ta5jASybxw9d4nR73DMIC7iSyb&#13;&#10;HZdcNuL1IXkhL2N+x8u+UM3LyQ6J2zD92nib6dBw8rqSZdkIdu/NR8nt+EJIWQ6nO8lpSdO28h6p&#13;&#10;zwy3A132/ZZmOvGJ3A5kOc7F/Yl+eX85GMsDAPaRqvLj8b7BJnUTPtj3IpJk89J6F6fIObt6cylF&#13;&#10;unGToT7dl96XZLgrrdaSDeOh+hJuw3PpUy5ys/HrbsP8g0P9HPNI62+Fi4PCT80irqMpL+TkKGS8&#13;&#10;7AuVjFLRzwWSt7ZuR8QQ0/6qz8lttyHsL/r0BRHZCBvKS87F6Bi8xzuZWto//7R6vaY65PxefY4+&#13;&#10;MlM9SV4rWrwSf+2AH7atvue89910Q7y+5zLvn/TF6c8M9eFeV7+tVdrXyDKRZVv+7xxHbjeerl15&#13;&#10;Ia+LM8tiKJel01Oy3Lr+D1lepl28PK9MNp7l9tpa9VOhzK3HL8lt4TZ6Zy7Qc3/Ldmg5EZcLWXbv&#13;&#10;yXfrYqd87KJUyQ3lAQDHocJWv5NF56/uJOSoZbVWXSfPN6/hwy0P1VsUbmN37AjxqOF+qm8mI1f1&#13;&#10;x2Oyzouho6Vj3AbLq9x9dqaDdl+SszMQ2vpf5P6zF2WX6peNhaxL688vnS7rXbqN1ep7/ZwIuTSt&#13;&#10;rinL7svfT9TgCyNDbYXbCJ45N1nOG45zY20l15/CeqzufjI0Xbt7fdzfvXfav0GWlC/SorkKnZxk&#13;&#10;2ZC//zJTOvdDLsjVu5wxVH+ZWFtbu8RQviiKi2vXbl1tT52tqfb+4uHp3Hvhu/16Is4Nlbudtc4R&#13;&#10;5rAzIad1hNNMtOgUu17fQJbD/crtuDy+LWTZvY/9lPShruv/N3yhE3K6KO/BKl7ul/eXRWWrX5Sc&#13;&#10;+6xrLxYEABxn3IaP/6myH9aUe3ZR2zzu/u8iR1vCEZfRSJt2ethlhJ9Bh0KrzEjlinVT/buvl9Yf&#13;&#10;77c71uEe8+/JT+dhOc9fdplwW6bUDUeS3Re4XPnvuQ2CZ05z9fs15YV2ru6fyXKaNv5IYm7Kzkx7&#13;&#10;bv23IwDEMh1RRBdb0z6mp3ZUOuufL4gMbZDrLxKj634/cuven9PuNpK+qKlBdr36eanXibRek5Dp&#13;&#10;1LXanrBJc1ffr6n+eOY+9yDcjtpH5H76ebfR2p2cRp6flmlqcGNRDOXdxn3ab+vWc3sf9szm6v12&#13;&#10;8fK8MhEvhx1mX+CEKeF1caatmOZqo4udOmFoOl/gxGUxyYX1CQA4ToUNZV08LnSmpjX1y8IXTT/c&#13;&#10;Y19qEgprBzZUXMiRX7exs/Q01e4L9IfDcGc+zMboY+uHe6xnSh+DZbb6hJa1kzzkeX6RcPvIkSM/&#13;&#10;6TY+vx+Wpa4IG6RxToRc/9zMfj2h+TfpYsvn9SfvWNyHtu30mdvmNMmF6YSDfr39zD0XPw2zbBBp&#13;&#10;aobbiPJH40PI1OZatGNZ2nw97nOn4XbG3iH9DZXNC/8Yer+WxGVByMkpUJqSMbf/al5dXWzF+aE6&#13;&#10;/VylM2rG7xstOsWmpZ8ifUuHyMuT6RFsX+j067uddj9xiS76ctnx1kVp78fFzrLqDprydTY3p6eR&#13;&#10;ye1++3hZyHJumkIXAQD7wbmnnHsB9yXx1CK6UGzZkHb9SSqOlfAz51BkpvkLrTbK1VkfP8d4eu7t&#13;&#10;bsT9uQ3xuSMHaJNOm3g5vu36amcZlCNRcZ0gbMiYM6bjz4qhemLoyK8Yqy+5sMEvhurJcpbWpS56&#13;&#10;PpcU/sj2fubW/5tlneniDPe+aY/iuo3Ex2l6JXJqgLuPuReQLht5Wj0/jA4h70//3h6otyjcczki&#13;&#10;fbiNf38KkXsNvK0tc49VygL33vyK5G1SP0BT/jmF+pryhnIiTzZuKHm3I/Ij7r6npxr1xkbvt42X&#13;&#10;5f/47zSvrj8P3N2WDWxf6PjltNRxlTfvF7cV6+uZH4pSF2XD2a8XXZy2N42fAEZu99sP5QAAx6lw&#13;&#10;RNnFObJRp+mlyJekzOoVPviXCW26Z9wX86lD9zMSh+XLV5u2XP4ctxHQnid5XkRuNk7Vu2+/OF2c&#13;&#10;Ey/LbWOK28ttt663j2il9T/EdYKQcxv7uaa2c6aeOW9WyzpH5WX9SF4XWzJb47yNDyHL8eMUkrOm&#13;&#10;+ndd3Jf6P6X3tKOqyPtBc0uT9e3+nu3UzSFsUj1y6Ii+THHdr6tFo/r1+yF1xka/CJOAhOX4tvvs&#13;&#10;8K/XwG2I+w3GLKlupSkvbhuEXD8vQl5+wZH/3Xv8e1rkuft9cdzO3d9fyLLbqH6E+xv4X160yIuX&#13;&#10;3fv8AbLs3iO/O13uPoZFy2KojntM/n0Ul23mm1eN6wlZjt9HAICTkPsyuqf74vj98KUxN0zzrqGN&#13;&#10;uJ3yR6/S+uNypfzg/Q2E21B5hzwG95jbIaKy7OWXklNA7Hr1ixL9NrsJ/0AdOeWizafFTSQXljNT&#13;&#10;+kkkwrLcDubl8qQ5qilvqK5YkH+NLrYyU31zMplcTBd9vSxtnqeLg/3ZtHx8P7ffhKnQdbGV63Nz&#13;&#10;r532KP+y5G8d1lcIeY1p8Qy5GLVfP7flE7V4kE22py8fC63a/u1mYzraSViW21Zm6pTl/vCC8j6W&#13;&#10;fFp9VFNe3DY2lt+eon54+nXRz8fL88rE0LLe9Nzr/D3zyoXksqTwYye7z427hTrh7zS9nVxabsft&#13;&#10;/bL7bNJFAABmyU/SMopE+BIZC/lJVJvsKbn/cOTrWMT0PrbP43S323MzQ7kYymWmebAsy06GLPfL&#13;&#10;w3KcE23elG/XlDdUN5B8/HOzWFRfb87Ucxs1s6NjpBvPGetrP3N/z3fK85JRFDS1lHAxZRumeZIW&#13;&#10;DXIbnP7CTQl3n0tPwNK5j5HQqqccio5OW1O9NdwORzzDaQkSMrlPuF3pkGpBuPjNbQR+QVNeqG9t&#13;&#10;9a+a8kLefQ4c0lRrWlZ9L9GppfvT2YfTMtK0uKksyy8dsnzoUHLpcO6wr6hkWY4y62J73/3bgSyb&#13;&#10;tenkQmPlcS5elv/lvd/Pb596Ur9ClgEA+5ScDhA+7N3G2pYeZd1yG3CfztL6pT6XNu+TkLrh3MXd&#13;&#10;yE11H/k/fLEsjLT6Pd/wGCrcl/Suh8lLy/f5vqKc79wZyrl16afdDbl+uZiX6+fDrGG62CF/36Gy&#13;&#10;sfqSP+uss/wFlkKWrR4ZywdGI8nWs591r5nP6+JJy71/Ohd75uv5NbRokH9vhbruvabphVz914Z2&#13;&#10;i0KbzLxuwu3cVmfocnth6WY0jKKUxapqehRVdn411RprI7kybV6ui624/ry2cT5enlcWyLJ7b/9S&#13;&#10;e9tUp/sCZ2ttyw95p4u+PP4VRUjOHq2vq4t+2biNefk/tM10GvLwHvFlaT2R2wCAfcZ9IQ8OD7fb&#13;&#10;kNMWZHIGvZuVuY2GW7uNLT9E2aKQ8UjlPFJtulB+en4RaROH21Bdl4vQhvpfNfRupl+Q0fJmNEWv&#13;&#10;DEWn6bZeOMc1LPtCFXLr6+vtpBJ5mt/Rt7PVOzXluS9/f87m0KQYhS39RpUutnz/IxdCxvV9PV22&#13;&#10;tjost9fWXnVhX6ji+iebMmm2Z6mLpp0eI6+7UH9svO8hxaR6cns/S4Q2OyVLi4eEnIyiMXqKgISZ&#13;&#10;Hgnul8ckP7RTFNrIiC2a8sb6kvPYQ36sTpFNpz53j6vduJ3WnQ4bJ7fjaxBkOTPlf+mirOv3hn7z&#13;&#10;tH56uB1M+xp/DP1cWA4jbcjEPXH+zDOLy8v/1tYHfAMAwMlnMimv7Da2O0NhLRvuy+rv3EbeW7Wr&#13;&#10;pazpUZ/jNfRh+i/L+KKd3FTf7tcRbiPDH0nOk/rvZXmojhzBGsoP5cRYXgyVzauf2+Zf4lEsQl2Z&#13;&#10;UXGoTW7njyl8opJ1scpFi2E9yg6hphZyG3qzO46mTn2Ze63NlLnwDVVmp1OZS0wm9RUk168XlvOk&#13;&#10;+WB86oUWd4yVjeXdDtw35/XVOQI7UK+fd6+1z4Xlfpm7rznTXQ/fR7/cJyOSy9PSb/SWZXllWXZ/&#13;&#10;kxf4vM6S6R7Tc2U5hOQ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MCs3NSP&#13;&#10;KWxzbgi3fE5+en4RLR6VpsVN4nYhsqy8u1ZZKLf1V4f6cI/hG1plR7KketpMn2n1US2ecfiwuVy3&#13;&#10;fv0D9xh+X4v3xKFDh36sex9uXZnmw1rsbW5uXmimji1fq8Wjzj777B+J2+S2eqgWLWVra+uH4/YS&#13;&#10;WrRjxjRXifvL0ur77nF9W4t3ZG1t7RKZqT8Z97tMyP3Kay1P6y+7v+sTtLulSH0frq17XT3J307q&#13;&#10;f8lM9c1C+jXutSL/59U9tMl5xhwtb9R/rlrU4R7jW0K5TYr7anqhuF95/Wq6FZe7v82ParpVpNWn&#13;&#10;QrlbZzfTtOfej2fF7YfiwIEDP6LV3XMovxjybt3/T+H+HnHdeTGZTC62tbZ1iTxf/LkG93eb1PeU&#13;&#10;/+VzYXN985KFqe/m12XaPNsv99ZvP3wnx5lyUl55vzxWnBysrSbhdViarRtp+pTCNM8LeZvUv6bp&#13;&#10;UdbU75e6Q9ttWVreP/QlcejQWTOf46tw3+P/G/py38Uf0nSH+5x4bKiTm+ob7nP8h7RoVKjv+53U&#13;&#10;N9Z0R1xHUy33uL4Tlw9FltalVm/F69p9P1xG0x1VWl2z7cNWf2vd56NfzuqHhLyEVp+xdXjronE9&#13;&#10;93n6Si0CAAAATgxZUt0hT+vbdTZ8fdTfGNvQjskBJd9HUn40bp+n5XO0ylLitiHGdlyWVaT1S2f6&#13;&#10;tPW7tXhGfCDMh6lfldvmiVq8Zzr34ULTLTMpbh+XZ6b8mjHmx7V4VG7qM30b07xGUyvJ0ubr8f0m&#13;&#10;SXJpLdox99p6etynTeuvj+04Hgvy2uxHbutnSrj19LbSNsl0uXpUKNemxy05OByvUwljXvETWtya&#13;&#10;TOorhHI5GK7pheJ+JTTdisvca2ZT097k2ZOLxeUSWiQHh3+/X7arcH8/9/p6zvHwN7O2voF7DX1i&#13;&#10;twdu9qvcVL86+DcKYZo/M2brclodOGnF7wtNeVla/7fkbFo9VlOj3PbVP4c+siy7lKY9Y7o/OMoP&#13;&#10;RFq0I+5xfba9r7T8jqZnxPeZ2ea/ND0q/n6S0PQMt83w8VDH2s0ratpz250vjPuIo3+wWZu03Hrp&#13;&#10;HPDV9Iw6epz1en3ZuL5160Nuu23Vj/nKA2QbObQJ7QAAAIATkp5h+oN4A1jCbdR/S6sslNn6H+O2&#13;&#10;ua2+cu65515Ai5dSpM0X4j4k0rS4qRbvWL9PCS3qKLKNRw/VXeasm1W4nZ7/69xHUvycFnlZUjyu&#13;&#10;U+4iM83ztHiU28H5Uls/27qSppfmzwbt3Ge9rkW7kiXVn7m+/JlVPtLqAy690mvjZJebpoj/NhLu&#13;&#10;PfdeLe6I62hqocLUnde+e81fUIu8uExTHWPlcX5eyHtCXn8mKffsagF530oka9WtSrvxdH92ftos&#13;&#10;fbbzvgrTvMV9RrRn9Mvz3evPrVXkptpwj2PmOyWO8PfRx8nnAU5I8vqOXvc/0PQpZr24bcina/O3&#13;&#10;c9ZfsN4e1LS2nmjaM8b8RChz77vvaXrH8rR5buhPYm1t7cJa1OG+128V1yvs4jOs4yto5AxoTc9w&#13;&#10;ZYfaepP6FzR9Spk1dw/5sZBtz3DbJnWjTTvytH5qWz+t/kPTM+S5h3qdMPXd3PN/SpzTJjPyycb1&#13;&#10;5pUDAAAA+47bsPfDX+jijP6ZqxJuZ+UlWryQ25CfOaPSmvpVhw9vXVSrzDW0IZ+b5nVavGPFRC/p&#13;&#10;7oUWd7h1dHCmrinfpMV7Qs62jPt367gzVMThw4e7l1BqaPGoVeoOsevVL8Z9WFvcSYv2RJFUedx/&#13;&#10;CDn7SKugZ2ZdjewIZ6Z+eFxP03O593t7RtpQm7jMvS9mDvrG5dl687OSs5NierlwXGart+Zpcwvf&#13;&#10;aIdkOIvMVE+Tgyf9/vc8TPMutz79DzxZWt47z192GZtWz9aHckpxZnF5vbmUwmzcPISmRslZbnqz&#13;&#10;f1Dq3Cypfsmtgz+T23nSHI3LdhN+eJKkfoXe7TEjj79Iq4+619Lrhh6H/xHKNh/ObfWfcim/NgP2&#13;&#10;nTRtfia8rt1n1lc03fnMlKF6ND3Ivdff6dv3fkSUz5+4H03vmPucuWDc37yrXDr10nL0oGwsbiOf&#13;&#10;AZruyJONG3bqvWj7bGz3WXwkLotDzk6WOoUMeRUfVE6bw77xAPd99LVQT1OD0qPNrUO9fki5/F3b&#13;&#10;XFp/yjfqybLm3noTAAAA2P/CQeUQ6ZnFTbSow23E/2VcT0Iu9XZFS51VNjk8ubKcjdLvQ4uXUiT1&#13;&#10;s/rtC9PcVot3xa2Hl8X9Jr0zhmNF2nwrrrvMsBSriPuW0HTr0KFDF++fSTw05m0sri9jMGt6JfH9&#13;&#10;uf7eo+k9515r6/F9hbC2udPW1lbnrNmTSbwu5KBstF6urlVaWdoZ7/ENml4oauPeA9XVNH3KkSPV&#13;&#10;T8ZldtL9UaX/OSI5t/M883f0lZdUHCounq9Xj+r3MS/c4zgnT6vPuP9/kE+qDfde/UPtDipPy3/T&#13;&#10;m35M0en6qqrMlA8eWqdjIcMdxa+RY8X9Ld8mP26GGHosIfKkediiA3PAeS1NN24aXqOa8oZyQ6I5&#13;&#10;Gdqzm9UF4qEh5HNP8zvmttO+H/V3jqY7+j9uSWjRXPLZE+q7+/k/TQ+K+86T+jGalh8+/RAhQyGP&#13;&#10;Pd5WjQ8qS2gXg+J6R4/a62p6hlsn7RBOZuKH/DknLGuVTl8S8Q+DAAAAwAknT/LOGSEhclv/iVbp&#13;&#10;cPnOGLm+blo/U4sXijfKQ5RleWUtXkq/vYuvatGupGnank0UIjPNp7W4o1+vMOXbtWjXZib2S6vB&#13;&#10;s146dVwsOsiTm8aGuppamTHd8Z5dnKFFx1QR7Tz3w70m3+12Jt87FHLAzMekuo+EdrevZMn2pb7m&#13;&#10;+duXOMsYnFqlQ553qCOh6bnypPrEWJs4L2ePatpb703eJmcox8shtHqrmBTX7j/ORWHT+gsy6Zp2&#13;&#10;cZ4yprpOeA3FryMZlifOx6+13FaPdI/7tdPXYf1ibSIHRjYld349l1VZa6+YpuX1JXKz8aD+3yWO&#13;&#10;zFTftGn1ZG16nrGT8pfd/b80s/X73Wf2593jaH94cbf9GZ790L/La8JnhCyHsxa1W2BX4tebpmQb&#13;&#10;6MX93BgZvkrqlaZ+hKY8l/tu6CMf2T5YRejL95fU39X0DPc+aSdN9ZFWC7//zzjDXjFuoyckDJKh&#13;&#10;M+K64YDsZDLpjL88E6Z5mtRz2zgvcevj+f52WnXm+TAH5p8AENfVoXgGZYnOXeHCfW/K1Vbt8D5V&#13;&#10;Nh3fPyxHsXDSZQAAAGDfk4lT5ADdzAZxWn1Gq7Rsb0chRJZlS4/h22+b2+ZRWrQ01649U8SHqV+k&#13;&#10;RbuSpfVap18Xmwc3L6TFLZdvZzsP4XaaflOLd61I686Z0QcHHoMcbIvrJEl+My0aFB9k2Tp1d5P4&#13;&#10;hH7cztWePedjJZ/k15OzrDNb7psdvCwr2wPKshxuh+W++GxO91z/R9Nz6RlX035746e3eRfWVr+o&#13;&#10;aS8uG4rc1OdkWX1jt6Pf7oSPRWbqI9rtrsj9RX2+v0ibdkKrEy2sqd5eFJvX1qd+vstN+a4ybV4+&#13;&#10;9FhD5Gn558XR4qe1yXFDxrOXA+a6COxKtl79yvbrvm5/9JbhGabvg/oZmhoV2scTXLrPtI+FvNvO&#13;&#10;2P24yab6duhPQtMz8rR6/TL1ei4Qt7Gm/qTmBzXRECFyBramvXwyPEROCK3WrjO57b5/OlfQ5Efm&#13;&#10;Tzxtz7RXj+sPbe8Fru9Xt/0m08mfw/L6en1ZX8lx285/GPISMjmgFgEAAAAntizduHO8MRxCLj/U&#13;&#10;Kp4x5nJD9eRSZK2ykNtR+nCnbVr/nRYtxU+8FbX3fcwZB3BVMg50v3+b1A/Q4pYfJ7VXL0vrTIt3&#13;&#10;zO2UTrp9lt8ZGnYjP5pfNa5n0+p3tWhGfAmr27Fsx3jcqcpudsZf3ovnje0dVYl4WXaYfYWefv1F&#13;&#10;9GzawTZxPrflH2jac7n2TLmdhFwKvcw4uTatjXuMncuYVwr3Ogy387y+mfxvbX1f7f64ImclyntY&#13;&#10;xpLPk2rPxkiWyNPqP44eOnqeHsyVz5g837ieDLMx9JiGQs6EzGzzMfnhK7PV33Yi2fBnAQLHsyyr&#13;&#10;XxBez+494IebkjGBQ85XmqNMm/vHdc3h2W2s3Q6pIO+nuL/cNO/Sog73PdOZU8J9Fn9Ni+Zy798/&#13;&#10;jtuNTZQXxHWNKW+paW/ekBcSWu2U9fX8Gj43nQDYi+u57cy/1PRccZvCVKdreobbTn1HVLdzcoNW&#13;&#10;aeWT+pVjZQAAAMAJL0+bdiy8OGQjXqt4Q3VWHePS7UB0JguTyI7UN9bipfTby3jMWrRrrr8n9/u3&#13;&#10;trmrFrf6dfJk+2yl3ej3O3RwWxRp/eVQx/39/OWgQ4xprhLqaWrXkmTz0rmt252sPK0+U0dn72A5&#13;&#10;bofeDxXjd6pN+YawPiW0SkdcbpNydEb9wO0U3zFuo2kZ0qE7IVG0ky4y0/xVp3wseu365IeR3H2G&#13;&#10;ZMn2QZihkB89wm0/cZupTtUuMELOug1R2Ort8fociHOsrR6qTc8X5x4494eKtHmy/H393zitzgoh&#13;&#10;ywOPeeWQoXvSNL9dnMvWywfqQwB2TYdD8J9Z7vP7LpLL0uqvfc7W3/CV5pCDmFJXrgTzy/o69ZHW&#13;&#10;L/WVdsHa8jahP/cYOxMCx9x3w1Pj+85M/aWzzjpr7twNQdwut80HNT1IfkCL62u6lZnqm3F5P+KD&#13;&#10;6yGni15ct182j7/KZYl2eVq2V8LIiQxZUj0lWp65YkwmJ9abAAAAwP4nZzvO22AeIrNoh43m7Y3n&#13;&#10;5qgWe25nZaNfx+1Y3VmLlzLT3jS1jAmsxUvJ1rPO+K65rf5Ti/ZEYev7xf1naf11LeqI6+Rp8z4Z&#13;&#10;hkGLdqyw3TFwi5FxFd1jag/Su7/L6PoLO7MSmtozcoZQ6NuHe6wn86R7y3DrqTMBkFtn0fiQm8M/&#13;&#10;JLTl7rXYG/u4Tw78x/U1fYpJyw/EeaczGWdc5mNStMMvjF1e7F6r3XE454R7j7+4tvV1Zaxmbb4r&#13;&#10;xdGNm+f55lX9bVmHaf0F9znwCfd6f9LMAQtXZk317yFCzoe7LcOJyGRQnTa9kB8ApG2eVs9Pzshv&#13;&#10;6B/EcWhrbesSsq7dd8A3hp6HhFxBIj9saBMAc8TvHU3JQVE/1JTbfnmvpka5z5b/tXbTH0wO22bT&#13;&#10;tmXtK+yCmVT3Cf1JjP3Ia46WN4rryfeEFi0Ut5PY3BwfPkLktjkt1HXbJp2hPNzyr8d9DUV/gmLJ&#13;&#10;yeezLnr9Nrmt/16LFrLWj9PetrWT4k5a1OG+S0Z/tNMqraEcAAAAsG/FOy4ScnaGFi0tbi9nlWm6&#13;&#10;lSfdyVIksrS8lxYvlNnmv/rtVx172e2gdHaoJKytHqnFe8LdR+fAmVsXM4/R7aR0zjZ1j8Fo0Y65&#13;&#10;dfnAuM/cbAyexenW4+dDnQMHxg/oZmnjz6qypnmDpvaUTE7mduye4V577eQ2bof7kzJhpFY5abnX&#13;&#10;9RlhnYSQCcikLM75ygNCeZ7Wf66pUXF/xaS+p+Rssv0jSW63z2Jz7+F2578TWf0Q9/8rZvJzQs54&#13;&#10;283YtUWy+XPhft3r6Kv9/s/TMM2b7Hr1i+61fKZ7Xh8arLNiuM8RGeP0FfIcs0l94809Ori+LDnz&#13;&#10;rzDFzev1+ga2N2nWvIiH2pGzz/UmcFKI3wuaku9SP2yDLi6liOZyyNNycLLkVWRmOvHkdp/D205F&#13;&#10;UVw+1JHH7T6HflXOItbiufrDbi26QkXE9d13zXM17cnB9bh8KLRqy9rGj4esi61+u1UOKov+iQlj&#13;&#10;n8duPbdnKPdDq3juO2Puj70AAADAvpOfnl9kaEN4lY3vdK24adxWdgq0qCWXusd1prH8kBByRmS/&#13;&#10;fWZWH9YiN+Vv9fr5QZo2P6PFuyZnz/R2is7RolaWZdeKyqfRmyBtVYcOFReP+9P0jDw6uJyn9dM1&#13;&#10;3XH4wNZFQ51XTl650vAlq5KDWLLz6h7LP7SPy1Tftrb6ea1y0vDP3zT/tL0etn8gCDmb1J0xzYM8&#13;&#10;qT4V6hRpc2tND3Llnckffc4WdwrL7j7aM+7dDv/34rrLhPtbPse9339Cu5ghny3yevePIwo5E3io&#13;&#10;v1XCmvLtxrziJ+QxlGnzwLPPPtuPaXo8mLj3krzn4scrjzNe3k3Imcd6V+cJGS9Wxn+tquqn4ufh&#13;&#10;PmP/M35cbZj6ldoUOGGE13eeTLeZ4m0dX2EO306GqDH1R0Kbwn2Xa/GO9Q8ma3qGHMTOzfZQVUcW&#13;&#10;TGbXF9+H1R8n55EzseM2Mu66FrnvsO4k0e45vDVeDqHVW+478y1DZf2TJobqLGuZ9m579OFxvRDu&#13;&#10;u/l8HVoIAAAAOE91DiLJ5eC2vI0WLSXemJZwG/ZP0KJWlpZ/06/ndqqOaPFCM20HDtwuQy6VjPuR&#13;&#10;s2erteqntHjXMlPO7GTY3plCeVq/2e2MvDeuk2XZpbR4ZWlaXn+7r/ExE+NhMTQ1KLeNnzBsMimv&#13;&#10;rKnzjHtNPMvHgse434WznOR2+JvkafUfvtBxf4PHh3yR1L+h6VaWVLdqy11oelRcNx5TWyK39buT&#13;&#10;JOkMjdENGTqieUOelo8/cGD2gK28dkuzccvC1lvD7RdHZut3uvfiG21aPdk9NyZni8QHUHYcpnmT&#13;&#10;rF/5bHafP7fTrgGsKNchdLJJ/Quy7L5X5SoK9xlWHfIVRrjP8ZkrPNbWti6hxTvmvqc7Qza475bB&#13;&#10;M2ONqa4T15PnoUVLidu67ZelrnB7UTRZofse6YwtHPcnEb4T+3HwYHdIDeu+h9rypDsBa9wuDved&#13;&#10;8ktaZWnxxMYSmp5ho7kP5AqfLDpQrlUAAACAE0cuZ3Kkzb/pYkeWVv8XNoZD5MnsAeIxQ+1dujM+&#13;&#10;q8jT5hb9esueLTN0H6eddtqOZkUfebx7QndI2uEeJPKkfIwWdxw+fLg9S9hH2uzoDGY72Z6QR0LT&#13;&#10;M9rnbeqPaGqGe6wPW9QPdkbWqduBfqe/bap/HVrPIdfPB3H50aO5Hz94TGGaP43rLxE/0KaxC7h+&#13;&#10;njZQd14M9YNjLE/rA/JjmbzPQwz8bWZCzjzWLgD0VEeqnwzvFU21n8Nmvbylpkb5cd1dXXk/amq3&#13;&#10;LhDuX0JzM+I6i+r2yYHznbQ9etReN26TZdsHdWUos7gsOaP4uXg5xNh6iutoyovzQ6HVVhbay9VU&#13;&#10;mprhPjv/brvexkG3bfWidnnk6jAAAABgX/IHlXVjd7oBXA9ePi0Tq8X1fN20erkWjyqOFj/t2n5m&#13;&#10;pq1pXqJVOjJTzoyfLAdZtXhUv00IuTRbqyxtMqmvMNOXaV516qmn/rBW2bXMNp+M+8/Sek2LOjJT&#13;&#10;PyKuJ2d/atHSXLvtM2fcjqymO/zfKbofTc+Qs7h9P7sYExdT4Yy2cDA/T8rfD+s/M9XpvpJjbX2D&#13;&#10;Nj+wY52b8iuhXM5S1/Qgm1adHfh54V6jH5M2cibrUPlQyBnVq0zstBtuXdxZLpeWM9VkCBX32XXQ&#13;&#10;R9q0w6gcD+HWyb/IYwqPTx73Ufd+06dxvOgckNrLyGz1tzYpOmcQjjGHty7n3g/pUD9xaHXgfJGt&#13;&#10;ZVfqvxbDnAVbc+YrEDJpaGjrPr/+QNM75j5TnhD6832a8mFa1JG5baFOvYH5L+Zx99OZ0LNZYsiw&#13;&#10;ra2tH47baLoVl8k4zv1cW2aq//ENeuSqmrZe7zPVfe4+Me5jKLTqSo5EPybIOtH0jCzJfmm7XvXF&#13;&#10;LKkfF5a1CgAAAHDiqPP6ZmGDN47MNH+qVVpuA7kzxmqWVt/fOry18MCvcDsZl4jbSsjkYFunbnUO&#13;&#10;2Lp856xeiWUug6/S6ppy4K3fVsb+1CorcTsNd+n3tZv+hvTXp9vZu4cWdciZMXE9CS1aSvxc8rR+&#13;&#10;h6ZnZKZuD3hraoY5w1zFTOq76SJWIMPJRH8HP/SAvG5DLpvUj/AVVZbWWSjTVCtMTjRW3pfZ5sNx&#13;&#10;/Z1Elpa1drcrrq9n52nz3H7/xzbkwEj9DfcZ8Z3p//Vn50WoPxRZ2nxd6/33NLfdf/9+hz6TVo2w&#13;&#10;rvKkeqQxW5eTkM9dOXCjq/SYyJP6ZvJ/mua3yLL6xv6qi7T+si+z9Qfb9WXqP5IYWwc7Cbfe/leG&#13;&#10;YJJ+5f6A81t8oFQmqJNtAb+c1h/XKoPiz3hN7Yp7X3459Cch70EtarWPLYq1tbWVhtjot9f0QtbW&#13;&#10;zXa72YOvcZ9yNdZkYM6MENqkw38OabnbhnyApjviPoZCq63MfR51hjXT9KB+Pfku8AUAAADAiah/&#13;&#10;kCpENjLeXh5NriYhZ2Ro0UJWJuqK2mr7DS32ijO3ZyRv69jqK1o8V7+dRGaaL2nxyuQMzLiv3NR7&#13;&#10;fjm/n8AsPFZbfW3o4HWedydWzNJmZmdyHreObdt+zuSAYSxjCU1hD8jrV9apNeWbNDWz4xmk0YEI&#13;&#10;9157m6ZbcTt5XWh6ho0m/1s25BJuY/wPBzND1qzgAu41/VX32DsHQBaFP/htitvKDyzuffYyCfc6&#13;&#10;f2B+dHPu0B77XZmW18+i992xCvfZ+4X+GOlu/d5borB12Q85iDI927r7w5bLf0k+U9tlW/2tdreQ&#13;&#10;e72uNCEYcH47fHh7AltZdu+HU+W2Tatn+wojQps8n/5AsxtZWh0K/UlkR7NraVGHbIvF9Ywpbq5F&#13;&#10;C7nP3tvHbSXk7GwtnitPpnMwtOE+N7ToFPkhLC5znx8flrz7DPl0nI9jaMJXGXs6lLvPrL/WdIfb&#13;&#10;fjkS99PWn1T/L9zezTac+256fdyvpmes6dVdi+oBAAAAJ6TcNL/lNoT7Zw2focUta6vH9uqcmyXl&#13;&#10;3bV4rjzfuGFu63/pty/L7kGPIq1f2q+zzMQ2Q2fr+FhhYsAhcqA97s/toLxxa2v+pa/Lmo7XWLcH&#13;&#10;cDJTfj7LtmZ26grT3LbzGNyOjhYt5HboHuF2PKdnSc9ZF1kYpsGFTOCmaexAOACni158FmuWNH+h&#13;&#10;aU/+7qHMWntFTXtuZ/0PQ5nE2trahbVoRlxvUbj3y49rs4X8pdxLDFcQQg4eVFl1K22OY0je392o&#13;&#10;/lg+Z9tIm/fltvqchJzlGPL+c0H/166Ak16WlvcOn2OynKflv/nPNJ2gb4hsE/g2pny7pnYs3HcI&#13;&#10;GfJHizrcNttrQh13/6PDM4xxbc6J70fTC/WHDUtfnLbDY2Rp0zkQLiH5fJJfL871x2z2jXvCEFwS&#13;&#10;8fAhNq2fEa8T9zwGJzSVsv62m2+wA+55fX2ZPtx2WWf4OE0DAAAAJxe3If6keMNYwm3If12Lp2fy&#13;&#10;mmbmDBeJzNSf1mpzZVlzrX7bPCk74w7GZwuF0KKFsqS6Vb+txPp6fVmtsjI5mCc7b3F/bmfDjw+4&#13;&#10;F+J+fd+2+aQWdcycNW6r52rRXO5v86G4naZnGNNcRcq5fHN1hw4d+rGwfuPZ68u0uVfIF6Z8g6Zb&#13;&#10;8UFlTbUKW7fDplRJdTVNd0wmk4uFOkOR22bhaySfVA8aGhd9MNI6q219A20KACeE8Bln1qrruO/a&#13;&#10;N8ttLZohPy6H+rv9ITbzVwtsf8aefvrwFSnxj5MSml5a58qxtP6Mpheqqu0xhqdR/asWyfZWO66w&#13;&#10;RN6bFDou61+VVk/qK2i1llvvzwnl/R9RJZcn+Q3ldpo2PxPq9cM9hn+WOvF3Y5YUT5HcTsg28Hbf&#13;&#10;0+GsxoR6uggAAADsf9bWD5h3huOYsHEcIkvrwYOomane2a+79PAVSf0b/bauv7/SYi9Pq5f365Rm&#13;&#10;8czr08u8u+0klhm3eRH3mM6K+7R245e1aNeMHOCL+s6T+u+1qCOf1K+L6xlT3FaLRsmEiJlp/nva&#13;&#10;pvp2Ptm4nhbNiA+iL3O2+MkurKv+8A0hL6GpVn4kv8y88nllQVwnhJylpcWDsrT6vaF2Idzf/nV2&#13;&#10;Ut9Tq58U4ku/ZYggvTlK6sTjzLv1dif5e+oigH0kTCAst9vPwsnmtX1hTzg469o8WFM7Eh+slLB2&#13;&#10;s3OlShD/2O+2PZY+GCxcmzuFtiHStLm1Fs/VbydXrGjR4EHdgwcPtj+m5qaq2rK0+Vaeb3TOWJbx&#13;&#10;krVqy5r6VaG8P9FzYTZuLnkZXsMva73xqP7Vntkd6i23zWm+sx1w35n/G/rR1Ch+lAcAAMAJJTf1&#13;&#10;Y7ob1vUHy8nGbbR4oTCmYDfqr/Zn4haVqa4zU9c07biyY+KzPENkpvm8FnvGlDfq18nnTEYXO3p0&#13;&#10;9uxo3942T9QqO2Zt+cuhP7fz9z+5XX7M6XmKSXHt3JSdMRPdjlahxR15Wv5zXC9Lmwdq0SC5vDRP&#13;&#10;tocjmTccQmGL+4V6bif4C5qGMpPqPmH9yFAymvbc+6Q9MD80bqR7b7wrlEto2nNt2/Uu71lNt6yp&#13;&#10;3hq3beum1Qe0ivz4Mf/sY1O/piiKi2v140Zpmge7x/fYzNTvlc+Bmce9D8N9Nnxt+nzq9xam2vWl&#13;&#10;8seSfmd8tf8cQpx5ZnF5rQrse/Ij3PS1vT38lhZ1uPfFq325aW6vqR1x2wj/Ge5n7L6EXa9vEOrI&#13;&#10;fWt6Ke5z5hHxfUho0UJZsnGHTtvevAydMhdVVf2UFnlZWn0/lLnvoNfHw2tlbptGq3XEZ1Gvr29e&#13;&#10;UtOtadv6L8PtoeiXybI8tjjn7v9rkt8J9/poJybUFAAAAHDy6FyGryETxRljlh5f1a5XP+/adcbj&#13;&#10;k9Dijjytn9GvJzktHlWY6l/77WQ2di324lnWQ7gdmT/U4rnkwGy/rUSZNC90xbuZsMxfbul2GLfH&#13;&#10;SU72ZmzZoSEO3Lo8oMUdhw4VF89M48+6kshGJrmJbdfduLOmBsnQB75uNAHdyaw0zcPCupOzsTTt&#13;&#10;yYRmbZkLTbfkfReX27Q6rEXy9+icXabpDvlBJa4j4f7uz+vn4pCzx7T5npJLkuW17u7/wXnazFxZ&#13;&#10;sNfh3mOf858TLjrvN1t/KD6g4eua+jFZWq/lSXVanD+ewpi8/WGiH7mt351l1a3CZd8xyfVDJusK&#13;&#10;f4fM1J+e5rcnB10mZCIuvQvghNd//Wu6oy2fFINnLy8iP5zLsAxtP73vi1hd15dt67lY5QqIeDzi&#13;&#10;EEeOHFmqvfusfHHcztraaFE7NFYbafWZAwcOzMwvEdeRz2L3ndMeQLfu81qrtbKsuXvcZujHV/e4&#13;&#10;ptucpnmaLMf143DbuPePl+Wzz3fguD6eEJftdG6MuA9NAQAAACefeMM4RJ5UKx1IyG310E57U//P&#13;&#10;oUODYwteoDCbd4vrFtZPHvdaLR9kTfn2bpvtyNP6z7WaHOhc65Qn9f20aK6tA1sXdDs93+m0deF2&#13;&#10;gpYaumORiZxpPNn49dCv3Fdmqj/W4l3pT34jZyprUUd+en4Rucw0fgxaNOQCuWms1pt7+Wa8g6mp&#13;&#10;k1JYB3LWt6ZaoUxiaMKluNy9hjtngLtce1A5z7tjOLZtlghtsjL3Xn6la/9d+dEpPtt6N5GnG8/Z&#13;&#10;TDYvLa9JvZtBcnBa3oNDfZwXIY8zPFY5y00ebz+kzD8XrTvUz/EWcoBnba36qaHLzoGTVbwNIAcv&#13;&#10;Nd0hZfUO52Qo0/L6oX+JzNbv1KJB3brV3LqxzNQfi9tKaNFC/Xabm9tzAoi4zG17/Z2mO44ezTpX&#13;&#10;g/XnznDbPu/Rqh1R+f9oqiOUu/v9B7+c1h8PuX647Rc/SW4cvpNIXCbjQWt6JTatJmP9AwAAACcc&#13;&#10;mfROb86QHaV4I7uNgQnF5hnqQ84O1OKWjEM6VLcw1dPGhuTIXpRdSi4dj+u7nYGn5PnLOmffuDrD&#13;&#10;wwHkeWeM2zG5LV/YbysHYrR4T8hl73H/eVo9Xw7QavGOrK+vX9LtcLUHtmS28rExtHOzfZDb7UA/&#13;&#10;RtMz7Jm2/Tu5x/gpTSMiB97DOtJUy70WnxXKhsrda/IiY+VxPi5z76fP9ssk3H09zf3976jVFsrT&#13;&#10;5ha5bR5vTf3Jof7mRW7rv3evmx8U0Zic8tqb5qv7aKrDlc9csbCTkAM+/n4k5D6nccdsvflZvavj&#13;&#10;RpaW9/br2UVm6ofL+s7lrHa33jrPKa0+Gi8vG7IODhxY/goTALPypL5ZeE/JhKmabtmkeqR/vyX1&#13;&#10;EzS1tHgiP9+HaV6nRTP8BMhR3XlnMfdlWf0LcdsXue0lLZrLfYY8M24n4bYb2rkTyl65+6xqh1Xq&#13;&#10;i+v1Ix+ZX8Pdf3vFWxgnuc99dr5/2kf9HFl2n6OPCm2GQuqM5YOzD5z9I2NlqyhM80+hj3gsaQAA&#13;&#10;AOCEIwcPl9mATg4ll5YDZfHBsmXa9fXbSmRp/dta3DFUN8+7E53F3HO5y1AbLe7YzfMYartK+1X1&#13;&#10;7ydPNmYudV9FPF6yHIDS9Ay5rDZPy/fp4ijpQ9aJLp70wrodWyeh3K//gQO+vXK/wyxk2IK4TH4c&#13;&#10;6P8QEWLo7PShscnnhX+dm/pF2nxlQ30uE3K/IXJTDo4TfqzlpvpVvSkHCJ7m1sNHhh7rXoc+7++4&#13;&#10;v/uBJCl+Th8CgPOY+wyQK6ZkroCPa6rl36umfrQuriT0K5Gb5l2aHhTqhdD0QkVa/UfcTn5c1qK5&#13;&#10;+vNeyOeRFnlxWQgtGhTXk6Er3LbCu8Oy6/t/tVqrOLO4fNzGbRtmWtTh1v0LQh1/gN59VsbthkLa&#13;&#10;uXXfDocUIrP1+32nEVevM1+Fpley2/YAAADAvhAfVO5G9QmtMigel7eNtP6yFi8kOwsz7W3zAy2e&#13;&#10;IQe3+vW1aJDbYfm9fn0fvR1Bu1794lA9tyPZDqExj8zIPtT+wIEDP6JV9pyMV9i/PzkjVYtX5v6W&#13;&#10;da+vd1q7/GSN2NZZj2n9EE13xHU01TFU3h9bcl64v+enC1OdPnbAuR95Wj81T5sz9K5Guc+E3122&#13;&#10;z6GQiS9lYiZ/O61vV5qNW2rXx5SdFHeySf1rsk5yU1X9x7XbyKYT7P1REo3RCWD/yo/Wt/Pv77T6&#13;&#10;HU15RbpxE33Pf1JTS+t8ZqTNf2t6kPsOfk9b3zS31fRC8X1IDE1qN8R9Lne3KdKm86OkDMHULa8/&#13;&#10;o0WD4kkNJbIsu1S87L4LZoZTkzOh4zqaHhTq2Elzp3h52ZChLTJbvzcsT47MjoWd2/q7222qz2l6&#13;&#10;Je7v+KehD2urX9Q0AAAAcGJyG8CdYSRCOHMnqBs6Qzg7M/sFOTNSq8xVT+or9NuHcDtf99ZqLRkX&#13;&#10;eaaeqb+kxYPkgHe/TRpdph9kvYm8JGQiPC1eSM7a9ROF9fo4cqT6Sa1yzOXRJG2aWokcHHOvhW/2&#13;&#10;z+pZdgf1ZBbWlbyONNURr0/3Onmupltnn719+a0c7JVcYaIJnHYQcmbci170otHLnuUHEBmSYajt&#13;&#10;MuHe/z+Q1/z6weXOhtutJEku3Z+satWQ13dmm8/nafP4Jm1+xn2m3Fe7B3CSaz8regeVd8J9tnYO&#13;&#10;sI5tF8mEw0V0INN9rr5Ni+bKTbk9IaxvV31vmcn7bFo+MW4noUWejPXfL5dtRC3uqNz2Tb+uhJTF&#13;&#10;8zZIDE30GZfLD4CaHuS2sfyY+lWycQdNLXVQuV+vvzw0CaAMFxbXcd/Ff6VFS3Ovod9t2y85YTQA&#13;&#10;AACw75XpxsyYej6S+hVaZZCNxpILkaezB8/GTJ49uVhumw/3+6gmG7+uVTqGDmhr0ajBS9kHZx5/&#13;&#10;eefsGolcJ4RZhdvJ60wsNm/8weNZf2xH2eGSM721+KQXrxtNdbj19cB5dQpT3DwuD2eLx7lFkU0n&#13;&#10;lvJnbw3JTfNbchVCv10/5DLlNK2uWdj6N7JJdmNtfp5xz+Ovhx7XWPhx1N1nQbaWXUm72BU5k3rr&#13;&#10;1K0f1kVPPiPMenlLm9T3lfuUS8Xdfb6x/1jypPqUX28jZ6ofK+5vmxRpE348e6xMAqZFAJaUmfrT&#13;&#10;7Xt5Pb+GplfWnYyu+p6mZ5SmvNF2PXefpv6GFo3KbP2PcRsJLVrIfT7l89rmpuxcveY+iweHcZq8&#13;&#10;aPxkAPf5+QyttvB7MS7Pk3LuFXLhh+7wo621dvBKsaGYtq9/EC/3D3gnSXU1yffFdcYOrM/jtvk6&#13;&#10;4+NrGgAAANj/4slX5skGZs6WkI16rTJj5pJJjWUPtuRp+fih9nLwSKvMcBv8T4rrusf9FC0a5Oq/&#13;&#10;M64vIWMoHjhw9szwFVlW37hf1+3c/IoWL21m+IoF4yri+Ode0+0ZTWsjBzbjv3l/vNytA72Jm9yO&#13;&#10;v3udH4xz41FPtBtPzjCztr7BcN1pyJm6Wv0843+USIub5ksc1I5DLhXPTZVkpn6EdjVIzvIOn2eT&#13;&#10;SX2F0jZ3lWE9hvpcPqrPycFkiUX3f6xVa9VPlTKh38DjdOvoeVoNwA4VRXHx+H2l6ZW1fQyMxyzk&#13;&#10;YGY85MSyn8dHjhyZOSNYJvzU4lHWNG/ot5MfDbXYc59vH+vUGfnxu0yb0atabFJ1zkKOy/rbmmec&#13;&#10;0T0grOlRoZ77rn2zpuTgup+sLw7J296JA5mt3ukbOHHeL6cbN+3nhsR15tWbx61TP9a1LgIAAAD7&#13;&#10;Xz4yprLbyfkLrTKjSqqrDbaxzefHxo3LkuJxQ23SNO3s2MwTNsg7kTbfSo8WM8NYiCyt/rBbv/qi&#13;&#10;HLzT4hluh+ih3fqywyZnmGzMXAKbZVtXcuvuCXFdOXvGJuVdtcrSXNt2pvM20npNi7EPxH87TXXE&#13;&#10;5UN1+uVjIQeb5WzcwpZvGiofDTlIfTQfneRyL7j3yj3ytGmHXlk23PvGj7McLf+KHflBatmQYWj8&#13;&#10;c9ZhbzLTPNieaa+eTepHy3ia+pCPS9a4v23a+OffP8PNxwpjrAJYnb7PVh7qII/GbM/z/CKabrnv&#13;&#10;9Ye072ONoWEXYq7PU/ttsrROtXiU/IDXb1eY+i1a7Ln7vpzb1vufuM6ROUNnzG5TTcN9rv6CVmn1&#13;&#10;hwHTtCcTsLZtTb2u6VFj/cT5uHwmb+ojvoGTT7rrU9NtG7c+Rs9Ejn8QdetiZqLBZbj+36M3AQAA&#13;&#10;gBOHXCo9M36cRp6Wf14UxU9r1UGyYzTctnm8VmnJweeZuqZ8gxYvpX/JaIg0bX5Gq3QcPVr8tOws&#13;&#10;dOrPeU5lUt7V7Yi8qlPfxdjlmUXvDGmJzDQfc+vlx7XKSspJeWW3M7k9S3xafcD9fe49tPOG81d8&#13;&#10;VtTkRZMraLojlEusHVi7sKY9t5P7q3H5YCxzkDXbfIgckNVu95SMA5qn9R3lQO3gfY+Ee8/9VZlu&#13;&#10;Xn96gLd5h03r4WF1FoQcXHX3f0Afzr7jD2in5f3lKoih5xeHXBXinu/r5UC4NgdwHpL34Wmnnfaj&#13;&#10;urhQfBVT//NdZEn9wVAukSfNB7Vo1NCP3Fo0Sq7Q6Ldxn5szQ3bltv6XTh1T/2DsSgzZ5ojr9kOr&#13;&#10;dcwrj8usqd6q6VFxfU15cT4uf9Xaqy7cz8uBed/ImY5dHZfXL9WiTp/zJluO61Vmo+0bAAAAOOnI&#13;&#10;jkQ2cEZOMSmuHW849yNLyrtr1UHZpPp/cum5XHYo9d1OyzfkUvI8KV+oVVqF2djq9+92hP5Ei+da&#13;&#10;W5vuwBmzdbl+H1lS/a2vNCBLslv167vHuKXFM9xO2B/M1Lf1N7K0ub9W6cjzzav26v9ADspp8Y7I&#13;&#10;+I5xn+6+mfTlfJal5b3av0eWDU6GV6Qyxu72303TXnqGjFu8XbZsrK1tLTVszSrytHrJ0H0di3Cf&#13;&#10;ObUx5Y1kmA4Zm1gfwvnKJsV95Yc1+UzMzcbGdMiL5tNh+AsfcvZd2nxr6DmtEvlk43p6twCOM7kp&#13;&#10;3yXD6ejiXPH7WlNefnRmG0CGgJg54ByTH/f7bYzJ76PFo4r+XBZum0qGG9Jib2jYIbte/bwWz5Af&#13;&#10;t/r1Q1hTf6n/g3l2NB5Dehpa1JpX1ifrKtR122bnaNrLTPWUuK8QUjaUz031Et/QkR/o4zLX1/9M&#13;&#10;88374rxbfpRvMCKuqykAAADg5OM21jvDX7gN6ZdLWFv+slZpuZ2S34zrxpGZ8mtuY/0eWnVGPsmv&#13;&#10;VyT1rw219feZ1H8g9Yq0/oehOueecu4FfEdLcv2ECau6caS4tlbpkAOCha3eHte1k+KeWjwjt/XM&#13;&#10;gXAJt46+srU1O8SGnPWSp/Xf+QNVafV9XzetXi8H1bTKjlW2+sXMVmfHj0POitRiHCPxTq+EpjvS&#13;&#10;NL9FXEfeQ1rkxWVj4V4v36ltfV1tsjL5MSI3jR3qe16419TfFr0d7aXCvcZlmI719c1L6kM4ZvwV&#13;&#10;CGlzf5tUj5TPkcHHs5vQ5+/e7++W+6vWq5+XoSnkB6h8fXPHk3gB2N8K07zOfzYk9VdPPfXUdlJP&#13;&#10;a6tHxZ8h8t2sRaPyPL9M3EaiNM1vafEg+eG938Ztw3SG6sqy8u6d8rT5Vm6qjbEf8gpT361TvxdJ&#13;&#10;knQOVAvZhsnM9tVnWVr/thZ1hO0eCU2N6k8KrGlvuq22XdaGaZ4m5UNl8ZjK7nui850cwug6cev1&#13;&#10;z+O8nZR+wty+w4e3LhrXc9tc99YiAAAA4ORj0+rZ8QZyFN/N7fBZwzLxijXlzAQwUZyTm/plWn3U&#13;&#10;qpfE50kzc7bzIm6nrXOWr8Y588ZXzY/M7ui5x2q0eEaWbvxev75Enm6OnqEsZ/tkSf2sfhuZ+C1L&#13;&#10;m3tptR07fPjwRfUm9pBdt52J8DQ9I7fVc0Md2ZnXtOd2bjsHH/pxdIUxkItJcTf/w4WpZ8fnnhOu&#13;&#10;/sH4gEh6NL+d2/n/v6G6IfJ045k7HdZlHvf4Lyhnu7nH9Lp46Jc9CVOdLlHX9WXlDMSQz3YwYaF8&#13;&#10;/ri235X2cgBC0wBOAvKDWfj8KEzzz5qWYRXag4w2LZf6XOmfmTxZcAWDfFbLmbVxm9x2r/5y3zmd&#13;&#10;sYwlJpPJxbR4kHx39NvEodVmyOdnXK+qqp/UopbbxvqzuE78fTPEff63c1W4z9eZoTvivuII/Q6V&#13;&#10;5bZpJxCUIdJ8Ltke/zqEMeUttdpSZyIXpp6ZK2R9vb6sFgMAAAAnLxlDtb+x3A8/7mdW3UGb+LNL&#13;&#10;MlM/XA/gdM76HQoZniKbZKNjBC/TRxtnFpfXZkuR4Tv6fWSmfLgWzyXjo+Z6BqOcoZPb+umyvrR4&#13;&#10;kFsvn+7cV1p93+3onKbF2GdsUr8i/C3j8RpjWSYT6kV/8+gHDDmAGpe1dUaGU4m519tTh9oOhdtB&#13;&#10;f7E2c6/5zV+SnXTJLx7bty6HzkrbrSKtzfD9LQ732N8sY7drVysr0uoz0k82MhGTH/bCfab5z7Vo&#13;&#10;fHm5bSfFneRz7cwVP2cAnBjiA6/uM+RJmvbiA72LtgXc98V9Qt025vz4XhTFxfv13WdVO/GcmH5m&#13;&#10;RT8GmupfzaS4vRaPmnf1mYRWm+Ee76PjellabmrRjLiepka576uXRX3OnPnbH0oqjml5/dtDZe7x&#13;&#10;dtaX5MLZ2m5dfijU84XKPZa3hHxp63/U9KD+D7GaBgAAADDGbbxn8UZ0HLKBnRxJrqZVB8kOw1Db&#13;&#10;ENKHVh1zgaF2IdxO1ge03lJkYrzBfkz1ba2yUGgjj91OZocPGRPfX9s+qR6pxTgOxX8vTc2YVycu&#13;&#10;8zEyUaWMTd7fYe1Hbut/0eodi9pJZEtMlLQsObge7lP+X+b+Q7gd+IPazZ7JZbiZ3v3Me1y5ad6l&#13;&#10;TQGg1X6umfpLmvLizxJNjYoPXoaYTF45egaxjFvcr69Frf5nWZ5s3FCL5rKmfFPcrh9abVCe1H+/&#13;&#10;bN1QR35419Qo+Q5o+zX13TTdytPy39ryXoQzmt06/uRQ+dBBZYn4dpwL3GNqh4ezaf3fmh6U5xs3&#13;&#10;HOsHAAAAOGGFjWZd3LV0rbip28B/erxxLZEn5Sdc/o4SWnXU1tbWJeRMm34fIfK0OitLNtozpGO5&#13;&#10;aX5rqE2IelLfWKsurV6vL9vpx1T/7p7Hc3JTVZnZ+KNFl5buVGGHhyRxO3XflUnOtBrOY/HfQg76&#13;&#10;arojruNeK0/V9MxYkRJa5LnX1p/2y+OQgwg27Y6bmdvm8W6nvbOj348sa66l1Xctt9V/Dt1HHDKG&#13;&#10;pXufPl9uu+d/TIaI0M+T5yx67nG4dfVEbQ4Ac8WfHZry4u0Te4a9oqZn5KYc3B7R4hll1jywXzdL&#13;&#10;60yLB68gc/fxGC2ey67XnSGbhkLG0dfqM7KjWWciPtnW0qIZcT1NzSUTOLf9DmwjZqaaGSIsDq3W&#13;&#10;+96tXt8uzzmoLGTYi7auizC+snDbyK9sy0zzZ5oe5er5oZF8pM2XNQ0AAACcmOIzMeKQ8ZK1yp5x&#13;&#10;Oz+Fu7/OmK+ZKb9p0+qx887YGVKk9bfifkJYU79qM9m8dH56fhEJrS47JX8cX9I+FHm68Rzf1v0f&#13;&#10;t11WbjY6l7WWtvxltx5/VIuPOXmOuam+WNjt8Wi1CHuksNvDN7h1/RVNd+S2+kqo4+rfT9Oe+xtF&#13;&#10;B42rt8skQNvL3XB1vyaTAWpTT16fQ3W3o/7uZFJeWauvxL/2bfPu4X7HQyaq0i52TN5vWdLcPUmq&#13;&#10;Ww3dx9KRNo/VLgFgR+IDiZryXP4uIZ+mxU003SHbMqFOG2n1US2eMTjxXNad7E5+wI7Lc1t/VSaK&#13;&#10;0+K58qw+M247G/U5WnVUXN89lkTTM/x2l9n49Wm9+nWaHhWPby+h6Y5F4z1LaNXO45QDydHt9szn&#13;&#10;eOxrTXltXQ25Xy06pUw3O2Nfa3qUe+6vXqU+AAAAcEIYO6smDrdD8atafU/kSX7DzDQPHrqvTsiZ&#13;&#10;QRIy7Ea0M2fT6nd9zu00yORhZdK8ME+blw/20Ub9GpvUv6ZdnHLaaWs/6s967O24DYWMA63NcJyL&#13;&#10;/27Wbv+9dyPuU1MdLv/aoTrzhouJonNAVGbuz9Lqfwfq+chs/bEibZ4tY25qk7lsWrZnDGe9yZ7m&#13;&#10;hXtvvFqbrUwmT3I72G/JbPM3q9xnP9xjeKZMAuX+f8dMuWmep3cHADvmPkueFn+2aPqUyeHt4bHG&#13;&#10;hhvqfza5z703atGM/pmxIfoToMqQPJ06prmtFs3VaTMS7jP5kFYf5LaR7jvTJsuupMUz4gkCZc4K&#13;&#10;TY+KJ3mWM5U13TF0wH1ra6szH4GrdoFp7e7zdtuV28OH9IbTCHldlDGp7yHLeVJ9tG0TlQtX9tCQ&#13;&#10;d6+BwcmrYzIpbNxXYatPaBEAAABwcnEb3GfIhHTdDeQo5IwQF3m+cb08zy+jzY65PGkeKeF2tN6S&#13;&#10;mfq9cYQyrTrDt0ur/8h6s5cPxvT5vW6g7Acy+df0PuesHxdSvqiOPA99eNgj8UFZTe2Y6+v7oS93&#13;&#10;+zua7gjlvs7R6ZATuak24nwbaf0F3ygiQ7sM1c1t8yitshR5H7od9YcN9dWJtP7WvPfJPLmtHil9&#13;&#10;yA8tZVp2zuRaFNP3w/R9qt3NOPeUcy/g3p9vnWmf1p/SKgCwa2la3Fo+W3Jb/0BTnjHN7cPnjiv7&#13;&#10;hqZb1Vr1U+3nkkaVVKPzSbjPrs4Eqe7z/j+0qCPLtq/YkB/lND1XfiS/TLae/Wzc/1DID3zaZJS1&#13;&#10;5V3b+m4bSdOD4jOJ3WOdWUdDQn3fJqlvpukOV3anTj3bfFDy7nvjwyFnJ/U9fWUV149Di1shn6fT&#13;&#10;g8Pu77IW6oUyCfmOklwQl0loeq74x9Q8LQf/3gAAAMBJKXtRdik52yXeyN6L0O6Pa3LWpN7EcS68&#13;&#10;ruSSVE2tzBhzlfg1urW19cNa1IrL54Vc8iv1s7S5f2HqjwzVkSE05DJd3/GIYlLfzbV/41D7fuS2&#13;&#10;/qD7/07adNTkRZMr5Gn1gX77VcLKgWrTFNbW19Vul1bOGRP9WI1dDuDkJFc9xZ8xmvbiz8F4KASR&#13;&#10;peXfxO0k4nF4gzyt/7xfT0KLW9ladiWX3x6L14X7DB0dZqKv//2Um40Hue+X/+7myodp9bniNpsH&#13;&#10;Ny+k6UFx3eSM4uc0PUqGZorbpGl1TS3qsLZ6T1xPwpity0lZnPOVI3FZHJmp369VvJCPD4K7762v&#13;&#10;u7+XHwM5bpunzft8BRX/SOxeIy/X9FxZb64ETQMAAAAAjneF2bh52Jk7cGDrgppeWmHqR8c7hG5H&#13;&#10;dEuLWnLGb1xn1chtfU6R1A/Q7lpZtnUla5pXDbXph0yy5B7bG8POt5CJAZOkulqIQoaLGWi7bGSm&#13;&#10;LLTrXXM78Lcbuo+ZSBYfrACAZckwE+HzxX32dsaEz0z98LZsPb+Gpk9ZX9+8ZMhLyFUwQ5P0TSb1&#13;&#10;FTJbv7df94yBurmfA2G7nouVxqfXHwuj+ynKzMZXRNXfk+8ErT6qP26xDCGmRTO2Tt364cw0n4zr&#13;&#10;a9Fc7nG8LdR36+dDmp4R9xsin1QP6pcNneEcl/dDDgZrtVPcd+XZ09z2QWW/HJ057v5m/xfa9n8g&#13;&#10;tWn92VAmIcM8adFcob4uAgAAAAD2g7Azl+9gXEOb1K8I7Yd2CLO0eV5cvmzk+WZ7wEJYa68oO9tD&#13;&#10;dUO4nd4zqiPVT7rn8Vy/HI1judNwO89/Xa/Xl9WHsaf8wYoFZz5npnrnEfec4oP/Em5HvjPJIQDs&#13;&#10;Rv/KKk17cuAw5N1n+gM1LW06B1DlwK0WdRS2+nZcz9c11ZNcUTvmr8gm9Y379XJTvkuLl5Lb5mjc&#13;&#10;Pk3L62dm+7sjS+vs9CUnG85N9Z9tO9N8TNOD8snGqaGuxLITLMdtNDUjjyZB7ISpUyl338NNyOVJ&#13;&#10;9TnfSLnn4CcHDCG5eFni+c83P+ErO2HsbNfue5ry9eODyiJu775rv61pLy6TmEyKa2vRXO5v05mE&#13;&#10;EQAAAACwD8j4iNMdwO0dyUXcDu3j4h1HTbdkhzcuHwu3w/wabeLJxERD9eJwj/dxUrew9T2Hyoci&#13;&#10;S8vvuB3mP83S5t4Srm0pIbf9He8RGUNZDrwYU97Irc/fGXosI/Ha+AB2ljXXcjvr7dl6edr8mxYB&#13;&#10;wJ4p0urJ4XMmOZRcWtNeyEv45WgSOYncVF/xFQe4z7A6rlsk5Yu0qDX9LI7quNCildjowLFElmzc&#13;&#10;ITPVX4TleY+zL0ur32v7mc49cFiLZqRp8zOhrtYfnFOgL8vqF8TtND0jiyfViyKz2we547ymWnm6&#13;&#10;PQxUltaflVxmq3fOa9PPy+3+Wev973f3Pf46LfL8j6FRuYTktBgAAAAAsJ+5nbyvymWscvBSl9ud&#13;&#10;P19hgbh+v43bkX1qv7wXXz1w4MAPaXXZif/OQJ1zC1O9fW3tVReWs61kh7h/aXEcMrRFnjbPTRJ/&#13;&#10;UKRzBtxuHXnmkZ/M0uZvMlN9zT3WdlLCnYRNm8duHR4eE3roAEJ/zFIA2CvuM00n5K1/Q1Ot8BkU&#13;&#10;325jUj3WVxrQ/4zMj9a30yJPhmeIy0OMfS7O474b2sneJORqlf4B5mX77T/uzBSP1qJBman/KK6v&#13;&#10;6YXiNlla3kvTHdmk/oW4nozpH27LEBNa7ZSzzjrrx0JefpDVdMutn/YscU3J0CDvDrk4H2yXTa+I&#13;&#10;kQPK/Xpra2s/apP6vtt1m3PTM9Pra3HL5c+J62gaAAAAALBfFaa5bX9Hz5ry7f3cPHHd/oHPuCxE&#13;&#10;buqDWVLdyv3/g6FyiWzS/KFM1icHcIfK48jT6h56d7uW2/IT0qccuO7fz6Jwj+Oj/rml1Z21u4Vk&#13;&#10;POehvmQ4jCNH8stoNQA4JvK0/gf5zLGT+p6aas18LoUwzehQFDYtH9+tX38jDDMxdhBZDo42afMz&#13;&#10;voMV2KTqDHEh4T6Dn9DPxQdf5+m30/RcmWkeLHVluIm1tbVLaHouazduE9+P/gA65IdCHXO0uHn4&#13;&#10;fgqhdU7J0uLIUD7WL3d/pyfGOTlr2VeM5HY67Edmtyfx8/VNPXOmufvOemzcn6tzNy1qSS6uMzYJ&#13;&#10;IQAAAABgnwg7jvGOYLzjJ+ErDojPLM5NVWnay5PuBEl7EXKJsXa/ktI0L3aPtZ1UaNXIbf0v5557&#13;&#10;7o7PepaDDXlafmD0MaTVB7QqAJwnctO8RD5/3Gd3O0FbMPMZ5UKLZthJeZv+Z1u2XrbDCRXZdHze&#13;&#10;fuRp/XdaZSWubecHSfcd9ok86R5wtWn1bK2+kKv/mrhtbpvHa9Go+Pm6xaW+G8IB6BBzDib3++8s&#13;&#10;52nzPl/JSY8Wt+7X7bNJ/fWo7S0kJ3/zkAvhK0fc6+Nh/TK5LfenizNCfV8vOhgdi+uY9fwumgYA&#13;&#10;AAAA7EdFWn+83dFLm1v7XLTj53JP9hUjhak7O+Ka9uK8NeU3JZf1Lk8ejbT+Qp7Wf+I7muPw4a2L&#13;&#10;Sl1pI+M4usfzrJm+FoRr90Y5i02Gm9iLyYGSpLra0P3E4Z7bm936fF9RFBfXZgBwnpEfyMLnkaY6&#13;&#10;4s8rCfc5+Wotaq2/YP2yLt89uGuqU7XYs6Z+VVxuTfMmLVqZu6+3xX1J1La+QW6bj8U5rb6UwnbP&#13;&#10;rtX0QnGb9SUncHWP008cGyIMN9UnE/u1ddLqfyUXt5PwFZ38aH7VOF+Z6jpa1BHXySb1IyQ3dFDZ&#13;&#10;Too7+QaRtmy9+vl42RcOyLKXXyrUkXDfd+/Qoo64ztbW1g9rGgAAAACwH8U7ebJcmq0b9XOBXa9v&#13;&#10;MFS2trZ1iTgvsTWQCyE7zWGyvSFra2sXzpPqkUNt54XbYf5eljab2s2ObR3YuuD6+vol3Y7xc4bu&#13;&#10;Zywy2/xXYZo/zkzzF9oVAJzvwmfU+nr2s5ryDhw4cMH4M0x+cNOijsJudCcdTesvaNEp9gx7xU6Z&#13;&#10;C/mMl89QrbI0OdCYp9Wn+v2ZSfWrUu6+N9qDyfKDpW+0BNfvBbNJfeO4zyJr/lSL54rbhAO+y+i1&#13;&#10;G53Az63zb4R6cnWN5DptTfU1X1HFZTI8hqY7Clu/ItTRlBe3DWEGDkqHsnwynUi3NBsH/fKCYaeK&#13;&#10;tPrd0FZC0x02mhhyrA4AAAAAYJ/I0ua/Zecu7KTHO3wu9xRfyYnzbkf4LZLrzyQ/FnlSPdR34shB&#13;&#10;Y2trI5fZykGMofqDkdUPMaa8kR9WYuDS7VW5+/Y7ysuG1Jf71+YAcNwLn3N1dHatDEHR/XyrfkeL&#13;&#10;Orp13PdBUt3K54vi8v2y3Fafk/99wxVlpqzd4+ycAS0HcMvJS6/sy3uTubpUO9HrIsWkvmfc1qbl&#13;&#10;n2vRXO57sR0+QkLOENaiuTLT/FfbJq2/rOkZ/R9jzzyzuLzk45x8P/rKKl5HeT4ds7pva6vbr6a9&#13;&#10;OB9i3kFlCVnOXpS1ZyL7CnPIY+63HxLXGXoMAAAAAIB9QCZginfw+iF1ZAe2n3M7z5+Mc22Y+oiU&#13;&#10;TyaTi+Vp9ebBOiORJ9VnpG3MmFf8RGbqLw3V35OYDr3x5vWDq59ZBwDHK/fZfnv5jNPF7gFL27xb&#13;&#10;0zNkMrW4ruSK9aIzwWsI188ZvtGKNg9uXqjfl/tO+bQWd4br8GVp9X0tWoo5WnauujGHzeW0aK40&#13;&#10;3bhp3G7Zg8lxm/7ktX1xXffdcztNn2LTaBxkW31P05419UdCmU3q39D0jFBHIkubB2rai8tCjBxU&#13;&#10;fu12+XS9haEzfIUFClP9e2jvtgFmvtODUEdi8uzJxTQNAAAAANhP4p27fvTL5czmKt24R5yTyNfr&#13;&#10;O7r/v9vPdyKty9zUd6kn9RX8HavcbDxot5P8uX6/Me2/+lW5jzzZuGG+nl9D7wIAThqZ0atI/IHl&#13;&#10;6tvhczJJip/TKh3u8/cxeVQvT2t/Rm9YjiM35W/5RjuQJ+X7+v0ZY35Ciz332L8Zl7vH9gQtWqg/&#13;&#10;fEaeNk/UooVknP24raYXkqGXQpvM1A/X9CCb1E1U95Oa7qxnObisaS9eH5kpH6zpGWtraz8a96Np&#13;&#10;L7cbD43LhuoE8QH93NZflZz73r+/X07qP/CVFpAfCEIfsl413XHgwIEfCnUkNA0AAAAA2E9kwrp4&#13;&#10;52634XYiP5/Z6q0z41juIOKz1wAA82WmfkT/czS39XO0uKMxzVU69fLNqyZJculOrnfW7Cr8OMk6&#13;&#10;NEYc8v2gVVqZbT7cqZM1owdQ+6ztjuebm/ptWrRQfKBXwqw3t9Wiudx9nBnaWFvfV9ODsrR5Xnwf&#13;&#10;xdHipyU/mZRXjvO+ciQuGyqPdeqa5q807XXKotDiGVla3blfZ1GbPhlSK7SZ165IpmdG6yIAAAAA&#13;&#10;YD+Jd/x2GV8dyO04ppPvbfyKPkwAwALdz9F68IBwVVU/Gdczpnq1v9ojyuVJ9alzTzn3AtpkZXJV&#13;&#10;S9yfTcrBISyytKzjenlavVyLFnJ1PxC3lTH3tWgpcdvcNGdqeqHQxj3HhZPDlr2D/PmkepAWde7/&#13;&#10;6NHsWpr2bFpun7FtyjdoelB8gFuirqMxtE39yrgsDq0yKNSxekZ1GEt7lb9P6MP3k9Tf0jQAAAAA&#13;&#10;4ETRv9x4n8RLM1t/SJ8CsDJr7dX9aymt1zQF7FuZaZ7Sfj6mzReyrP5tLepo67iQSVPjZYksKV+r&#13;&#10;VVcmQw7N9JeW99bijv7YzbmpH6NFC+W2+kSv7dJnJou4rUSWNffXolFy1nXcplwvb6lFo+LvVptU&#13;&#10;j9S0/K3aCf0kkkPJpbXIy5PmaCjLTfUVTY+K+5LY3Ny8kBbNlMWhVQaFOvGEg8u06wttQhhjflyL&#13;&#10;AAAAAAD7XZ5U7Q7sXoeMn3zo0KEf07valYMHNy9U2uaJ/fuQM5q1CrCStbW1C4fXkVv8oWkW2F/c&#13;&#10;6/cH4XUchlboK9Lmy22dgbDr9gZadWVZWn2n358WDXL1/2/ZurEirb8Vt8uT+mZatJS4rUR/POcx&#13;&#10;7n7+JW6n6bni+kVa/Y6mZQzmV8dlmm5ltvradrvmC5oeFfcVQotOyUzdGVKkH1ptVKiXp/UzZdn9&#13;&#10;/9TpcvV6X2EJZlL4CSO7UX9DiwEAAAAA+5U1zT/N7vAtGWnzz3r7u4Vpnqddnudk/Mf2Mui0+pSm&#13;&#10;gaVlpvozef3IJfuaAo578oOdvG6tqf5VUx3FZPPa+hk9GPFZqKtKks3O2Ms+0jrT4hn9M32ztF76&#13;&#10;vRa3k8ht/VQtWkpm6iO99k/XorniNhKb65uX1KJR7rvwj+M2mvY6k+5l9V9qunXgwIEfGWs7JK4b&#13;&#10;h5SZteo6Q2Vx+E7msKZuJy/M0+bxklu2bSy06YcWAwAAAAD2G7dTt31224qhXRxXZNb6PK3uoYvA&#13;&#10;qCyt/ldvdmS2eo+8vpOk+DlNtUrbvPB4fe3jpHQB/3ls6o/ockf/bOA48rS5hVZbWWE3HzDbX/V8&#13;&#10;LZ7Rn4xOIsuyS2nxXDYp/yBup+mVxO1zU31b0wvF7bK0GRzCIyaT48VtDhw40LnyIS5z8RpNt3K7&#13;&#10;8ZtxHU2PGvv7hsc6VCYRl00mxbVleZ6xtjatftdXWFLcTxxpWtxUqwAAAAAA9os8aU4b2skbCpns&#13;&#10;R5sB+557Tb9UXte62FGkza2lLEurmYnFsknx6On7odrQFHCeK2z1OXkdjl2Z4csGIutNBreK3N1X&#13;&#10;3Fdumydq0ai4/tD7aUxh66247apjJgu3bj4TtX/dMo/34MGDF8rj4SdcaNFccX2JeKI8kdnmUCjL&#13;&#10;TFlrupXb+k/i9poeJEN2xHUlXJ+fD7eljjX1++PyOOIzxt3n2K/6TueI28qZ1IcOFRcPy1plaXFf&#13;&#10;ceRp/QytAgAAAADYD049tXs58lisOm4lTmz+NZFWn9HFfauw9Rf9c7HNGZrqkDJrqrfrYsusGX9Z&#13;&#10;eZ7W/6Ap4Dwjr73p67Y7gdvRo8VPh7J+5KZ6mVZbSZZUd+j3tWjs5Sytfi+u75YHrwoYImf39tp+&#13;&#10;R4uWFreX0PRCRVI/K7TJTPU/Rbqx1Bm0i+4rLs9M/QJNd7TlafV/mhqVHs1vF/cZR27qM6VOJ2fr&#13;&#10;v4+X++WyPI85YH68X9+9LvxwQTYtVxqGRLh1+864vxBaDAAAAAA43p199tmdsRuHIjfVF6WeNgFa&#13;&#10;8vrQm/uaNeUb5LlUaXVNTXWE94IudkzLmHAK553weqyS6mqa8gqz8fZQFodN6t/QKkuztr7ubF/l&#13;&#10;a7V4rtw0b4nbaXopWVpuhnarHIiOSbvtPsp7aXqubFL/QmiT2+aRml4otJm2q8/RdIfLfyOup+mO&#13;&#10;to8l5wPo99dfdvf51TgXH1R26+flvo1p/OeehCwv4uq/pl9/lfZ9ebL9GLO0uddO+wEAAAAAnMfS&#13;&#10;tLpm2KHrx9bW1iW0GiCXUX9IXhe62MpM7YeB0MUdyU19F2OKm+vinjHrG7eUx2ZNNTjWbJ97DLf1&#13;&#10;9ZNi8ACclI0913DW3ebm5oU0Bey5LK0foq/DmYOX4fXZDy1e2tra2iW6fVTfO+vQWT+mxXPFwy9I&#13;&#10;pGcWN9GiheJ2EjuZLDNu7z5XfqDpuQ4e3LxQ1O6rml7I9f/iqJ2L+n5a1OHqtQfYs6x+nKY72nJT&#13;&#10;v19Tc6VpcZPQJrflf0ouLEsYU/rPvhDy+TR0prIxW5cLy+7v/qOSWyTUd3/r/5Jl9/xeJ8u5bT7o&#13;&#10;K6wo9CehKQAAAADA8c7tDL463qHT+K4WAx3y+hiaqEoOLhSmfrQu7oh7LT5B+tfFPZMkm5cOr21r&#13;&#10;7dU1PZfUlcejiy2zHh+oqe+p6Q4py0yd6iKwZ2TIBHl9lXbj6ZryirT+8vbrchq5aV6ixSvp9GHr&#13;&#10;d2t6IRljN27rHtMXtGgumSCu086FFq3ED1MR9ZGm6c9o0Vy5qb4X2lhb/rKmF7Km/Kf4/mR8Yy3q&#13;&#10;iOvk6/k1NN3Rlif1lzU1l03rb8X9Si5L67Ww3B86xL0WHiZ1ZNztkJOzsiUnQu5Va6+6sKbmcq/D&#13;&#10;h4c2dlLeRnLt8pKfsbH4ALmEpgEAAAAAx6vCbI8bGSK3lT/jCRgST+x04MDscCiSXx85cLKMdsJI&#13;&#10;U/27pvZMZhp/BqUx5Y00NSqfVA+Suu798HxNdfjH6GLozD6Xf5UvN/UbNQXsWnjN9Q9e5qY+M5SF&#13;&#10;0KKVFGnzz6G9DJug6YXkDOb4vt3jeY0WzdUfozlP6+do0cq6/QyPi97Xtkmbb2lqaZ37M93xrGOd&#13;&#10;ekn1OU23zj333AvEdTQ9V1zfmupfNd3J9w/w5/n0Mzk+qOz+xn8guepI9ZMhl5n6LyW3DJuUfngR&#13;&#10;m9afleXSTK8KkfAVVlStVT+1m/YAAAAAgPOITZtnhx24EJXZ+HUtBkYZsz1Zk6ZaIX/GGfaKmlrZ&#13;&#10;+np9WekjM9U3NbVn8rR+qvSdm3rhZGWFqT7gn4+pn6WpDmvqT0q5Lnb4diNlfUVS31dvAoPspHzT&#13;&#10;0Oup1vdKHAcOHLigFi8lt1Uet9f0UuJ2EvLZoEWj3Huvc3VMNsnaM2ZXJZPZxX1peq7OGcam+SdN&#13;&#10;Ly2+PwlNzyhsXW7XGx6HOu7n4MGDC4fNcX224w/b6EzwLK0/G/JyFnE4oz2Er5NUvxTnQj4+qBxy&#13;&#10;yzh8+PBFQxv3N32d5HbST99u2gIAAAAAzgPxzh87cdiJ8NqRgwua8kI+N02iqZWZ55ufCP3I8BWa&#13;&#10;3hPhjLgsrb6jqVF5Wr9Dn0uhqVaaFjcNj1FTHUVafca3Tedf0p4l1V/N6wcYYg6bdizcnbx2srS8&#13;&#10;d2ib2+ork8krL6ZFC5n1/C7xfWdJeXctGlWk9cfjNrmpNrRoZdmkfETcl4s3aNGowjR+vPQQ2dHs&#13;&#10;Wlq0FPcZYOP2mh60TL1l6sRyO/1BbKhNyGWm8WMcx/XkbGjJZab6szgvkZ+eX2SnB5VFv52Mix+W&#13;&#10;Zb4GXwkAAAAAcGLIsuxa8Y6ghBYBKwuvof6QEuEAkkwOpakdCf3bo8WvaWpPrK2tXVj61cW5bNr4&#13;&#10;MxszU84cWM5N+ZXwGDXVkZn6cf7xJ3WjqVGu3nfjy9mBMbmpfxBedzIkjaaXEg9TIKHppWWmqUPb&#13;&#10;3FT/o+lRe/2dE/eTp8PD0/RlaeWHapCQH5U0vbT4PjM7/zMtrusW/QHd2POjH8y0zkL5pPytsTYy&#13;&#10;ZEWcr6wOIeQiTJznPo+PhFwcVVJdbTcHlbN04879du6z7n476QsAAAAAcJwzpnt2W2E2bq5FwMqO&#13;&#10;Hj360+G1lKflEzXttXk7O5boKjJTf3raf/13mtoTmSn9wTFdnCsPZx3b+pmaarm8P8DnHueHNdUh&#13;&#10;ZRJjE3nFfD+2/kddBGaE15OEppaST6r7xG3ten0DLVpKGJYmRJ5s3FCLBp1+en6RTv20frMWrcye&#13;&#10;Ya8Y91WY+iNaNNdkMrlY3C431cpXT8TtJ5PsxpqeIZ9PcV1N9608hrKZFLef1ybks2TjDvGyRK5D&#13;&#10;WsW5TqTNISnP0uZv/PKS6zUW+pID95qSz0s/dnOeLD82NwAAAADgOJfZ6q1hJzC39QFNA7vSvqbS&#13;&#10;5h2aCtqDKLq8EysfiFnWKn2GusY0V9FUK5SNjSUdynVxVJbWD5F6man+WFOAt3ba2o8u+zrqi89s&#13;&#10;3kn7eOxiGRNZ06NsWn9rN/cXi8/ElciT8jFaNNdOxluOxevM9fV9TQ/q1J3z3g11JJIkWTisz/rB&#13;&#10;9UvGbTTdcjn9QWt6xnhct0waPySJe2zfiPP9kDrZpP6FsJzZ6YHmZeXJ9pjcualO1XT7WPJ09goP&#13;&#10;AAAAADtQps39s6Q6O2xsh3A7LL+iVYBjpkibL2+/5uqHaBrYM9PXVvPfuujlSfmw8LqTS601vbIj&#13;&#10;R478pBzc8f3s4BL2MeGx6eJc8+ou6mdReRDqxXUz2/yXe+7tmYA4uRRpbeT1kKflP2tqafK6aV9T&#13;&#10;aXNrTS+lf0BX06PCsDIhrG2urkUr608gmKXlvbRorviHU5vU39L0Sjr3a6onaXqQW0d+wk4fafVk&#13;&#10;TXe49XKJuM/JpL6CFs0Vt9FUq0g3OmO6x3VDTuSm+l6/LA6t1rbPTfMuTS0tXMnRv8piu8+q0hQA&#13;&#10;AACAIW6n4UftpLlT2Ij2G9huZy63zXO1CvbI5sHNC1XVzg9OAdi93NZP74/nGn/+aarVlplm7kGa&#13;&#10;RUI/uWl+S1OjZPIxqWvT8vGaGhT6PHDgwA9papCcxRfqaqoV8rmpX6epjrbcNi/U1KB0bXsCwCKt&#13;&#10;f1tySZLfMOR8JZw02qFXBsb0nicz9Qt2+pqR90FoK7Hoh287KW8T1z906NCPadHK5L7ivmxaf1aL&#13;&#10;5nLP90Ohjetj4SScQ7Kk+qW2jyXGi44nH9TUoLbPFX4YCm18JPUDNN1q+zR1f9LCzmPpl/VDq7l6&#13;&#10;ddPPLStMaNpvG3+WZaZ8kaYBAACAk5tc/hk2lNsN5rT6Qy3GMZCmzS1kPee2+oSmAJzP5D2pN1tV&#13;&#10;Vt0qfC6WSXNXTXuFrSda9gNN7Ujof+hgS19umumZ0nMmwStt/XRfJ20WntnYjp2aVv+hqVZ4XLrY&#13;&#10;UZjmXfPKY5mp3tOv++61d+94+INd8EOP7OYMc+xc+Hu7bY4tTS1kjLlKaCeh6aXFba2p/l3Tg9x7&#13;&#10;4Y6hrgwBIVcTaNGOuM+Hr8b3Lz/Wa9Go0tR/FLdZZuzyIXlaPSruR9Oj4rpFWtxU0zPieppaKLfl&#13;&#10;f4Y2manfq+lW3GcxKe4ZL5966vYPfW59tpPmjYVWdc+/+f/snQec5Uhx//f+tsEEk3POJoMJBkw0&#13;&#10;OecDY5PDkcFkMOAhmORjOca37O7se+okdWtmfHBwhjP5MDknk3M0OR0cd5zB/Kt6qvu1pJae3sxs&#13;&#10;ru/nU7ujX1W39PQkPXWrVf2GqMvydiSPJpTVqv4WSR7YfhF8PBEpwzAMwzAMc9QBDaWnhBtif8Ms&#13;&#10;3EnkYlrA/rmjmbg70+JWOQY7kMN+J41hmEOMvvMznLttfzqh1c6dO89F8sJgBzDWoVX9dZJ6UXvr&#13;&#10;K/t1CqdJ6mCk/RnGGFm/haRewvajkRTp05HgU7J6F0m9aMoJawt7JZJ2mMLdZKj+zTJUH/jO3O71&#13;&#10;MfPZzPcMx8enQjklnCR5FO1J7UjOsrJiL5LGlsr+mFybJq3PSnt1kgeB2LNDGbhXewfJC6NE9cNQ&#13;&#10;T1mW5yO5lxgL5wZJWUzSSW5UfRzJg8B1SIUyWlXfJzkC17uvBH97AkMKiZTKnZT6c0ahnj59DJVc&#13;&#10;bXTukxwZ8jEMwzAMwzAMc4RgVLWEM4CnDQAt3U8wJx4avppKoTv0vvpqIQYadM/WU3szcm0KbMxp&#13;&#10;aT8a6pQjG5YBLdyKEfbLG9tj700ywzD7ETjn3qZV/WZajGBqjHAuo5EcUfTquBb1pt/y0JommMqM&#13;&#10;Gs6BsUbZM2ixQ9hWuH4UJPVC6/0eLUZCHfC5HEkRqDfmNyVpEF9PYd9JixHUjag+R4tbRuvq7qWo&#13;&#10;d9FigzRPLknMfibsb+w0JGkQNXHXDWXKYu2aJI8GfvPfE8rDMfodkrPE9YApWX945861TT8YQtTU&#13;&#10;zUbaDjz0SWk/7JdS/jm5FgbK+4cmwUjuBUdkj4lNR3HrovpPkgfZvdtcLJbJpMrANwaCH5fhuzoj&#13;&#10;LLfzNGOKsOAbMgr3wDp/m9PHAsfR+/rKLy0t/WnwwX3er0lmGIZhGIZhGOZwABsYRq1uvOLdMpxY&#13;&#10;Syt72lCO0nJa/mWjjJ84qtxN7k2DjUFoSMaZ4nOdUzmw4Qzl4sRz3qCBS26GYQ4geP4Z5T5Fiw00&#13;&#10;Ta6H1u78wY4QX1b2d/TOQ2t94VA/SYPMiw1+Xdjnk5QlXH+WlpbOQZIHX9mPdcC2kRwJPiPsPUjq&#13;&#10;JcTSYgPUlXA/osUt49clVm9Aiw00TdhGi8x+ZOg7zwG/3/cNZYrC3prk0TjlrhXKw3nYO6EaPuQN&#13;&#10;cWhjUlMMkdaFD1tIHqRcLs+XlhtKaTOGtC6SeknP63nx+HZBiNOymQ5iiHn1p34j6memyxQSSX1D&#13;&#10;ptRafHAB5/8Tor5XLTzJohDGpylDg8/9E5IjprCPiPWr6lYkMwzDMAzDMAxzqKAn9q74Oni4cU8N&#13;&#10;Gm73GzvruD5RXzgdtVJO1/6SXNuClNX1020rRZntzAhg4zGNh8/yMxxBR26GYRZg165d53UTd3Fa&#13;&#10;3Bb8eVm4p9BiA7iWvCacu+1rUDo51mYn4DTCvSLUAdeKwTywCMVm8zr7B12hrp5O1oBR9RcxjhYj&#13;&#10;pXR3C3WQFIl1Z3xtQhxej0mKjK1jLPPqw2su+tV0lTuD9hNw3OzGfTx2ojuIjaNsSVoILe0vQ3lT&#13;&#10;9KdnSB8MmS2muiiVi6P1fX3C3ZZcg7Qfik9PHHcv00daVynsE0jOYpR7Whq/snJK772HKewP0liS&#13;&#10;B8F9MK8MfAfJBIarcig+9c2z9oSE8Fn9NQ2NpIVQ0v0k1r+vvAzJkaIoLhr8WlQPJJlhGIZhGIZh&#13;&#10;mO2iFvVlTVE9zcj63721Gl2lrG+HerxxTwzKfRMaXw+l0NGsr6+fo9ExI1znte6tomX98nRbtXYP&#13;&#10;I1cHI93ORiw0aqEBcl9ybytmn7kiTmhDiwxzxAPHu++UoMW5YM7UMeltwvm6vHxqp1MMO8qCH6zR&#13;&#10;oVuK8pbBp6T7EskLoUW9Fuowov4kyb2EWFpskI7KJCkL7MeTN9bnXkJSJJQ3wn6NJI8p7EPH1I2E&#13;&#10;uHJaZyfOGlvPGGCffSZXlzHmPKjvbr16z2wvoTNu8trJ3Ic96eh8fNOI5IUI5dHUxN6Q5AbHHnvs&#13;&#10;YAqbRcD0VmldWtrXkGsucD+wHsuOmExzHul2rKysnJ/kXtL4oQ7/ND0FGu4/cg2SliGpQdrR2zYK&#13;&#10;iWjpvpuLGzKn3V9R8bnbMga4X/v9UB2lsF8I/qWlpf9HMsMwDMMwDMMwi2BE5RvxqWHnKXYqY0PH&#13;&#10;SBtnAM+ZFtW9qKqFoY6C2SQy0v6MXNuGKdzTSjGb+RtNFeWDyd0hnYQKzcj6dfujwaFk9eF0PWgg&#13;&#10;H7PhZZgjH603RgebYvV6JM0F82CWwj6WFnvRyvm86H0dVWUyeZWU8hIk7xBCXDboaCsr+nLkGg2+&#13;&#10;jRHKG+VOJ7kXij2bFhtgnvhQF0lZQkw7/y1c+1b6yvfpbeDz2KFYLeoHos8I9zySNo2RVenrku51&#13;&#10;JEXCNoQJ2oxcPZZczDaB+7WdSiWHKio/ahbPx1MzD2/GEL5PNJygj+QOaRxJm0JL963N1GWm5tqb&#13;&#10;KdfH8vJyo2Ob5EHGxhtlXz02NgXuA/8llMHBBCQ3SDtpUyN3RKl6Vy4uGKzrOVm9NVp5prvXk7QQ&#13;&#10;lVq9VayjqPeR3ADz4IcYkhiGYRiGYRiGaQMNv+PDjXMwnKAKbuIVTq6DMWpa3UqLyrXj0LSy7y1F&#13;&#10;/dSdO3duaTKcADQS3hLrl/WHtzLBTR/QgPSv8AZTyl2LXA20ch9K42B7nkuubaOUqzc1qo4z4qNp&#13;&#10;Uf8Pp85gjnb8+SDcCi2OAnOpYzla7EXL+ocYB9e6X5HUoJTuleF8VNP6jiR74NrYeD2e5NFUcvXm&#13;&#10;s/Iu22GcMrQeLeyb0IcP+0jqYArXm4Ig6G1f0LRwg6NM9+4tL5krnwLfyVc2Yrb2tsVkMrl437pS&#13;&#10;3Qj3QfwbJ2L0TmZLzB6muAeR1Esp7YvS72IzqGQiXrtiL0JyZJHcwfM4/viNUe7RxOqNyTUXuC/6&#13;&#10;20bZ5fJ85No0aX0kDTI23gj7vRAH91hvJXkuRlYPj+uAayLJDaK/ZXAefoRCIu0YPaWJTMHCtTj1&#13;&#10;T6fV5cPf6ZsoQdvKw6pQBxosZh/ax/Wo7R/UwDAMwzAMwzCHFbqoX44dD+mNNJou7Mfbje99Pt1C&#13;&#10;My6Y2RgxvC2jZrVwj4Rt+r9Qd6Xr+y4tnfan5N42oO6zoVEQR9Sh5XKAInJq35jGoW3naGRVVLM8&#13;&#10;0IkBB20kMjbS02ODZIY5qFi9ens8HpVwC71ObkTlX12ezMnJXIra51GGY//3JDXQ+/TVwjmBlk5c&#13;&#10;N5noa6Q+1/Ngqg98YJaWJ7kXjNGy+j4tNgh1qMLdn6QOIeZVr2qO+jTJqGwh7FVJxs6kRwWdpF5C&#13;&#10;nBLVM0lqYOTqP4ytax599cB36TuSabE3jlmc8P3RYi9S2ntvdb8bVcfRtPhmEMkRsTKbaG0r60GM&#13;&#10;dP8b6sGH4ySPIt0GHJFN8pZI61zftX5ekntJ40nKksbBZ95L8ihCub6UJ3jtTOtPjUIicL9XtWP0&#13;&#10;pI7XUbwXxLjUj8squVbiMhKWQ5nNEOoIRnKbY4JfTMwdSGMYhmEYhmGYI5dS2Ucb1RxJF0zK+jYU&#13;&#10;1sBIu5qLR8MGJYVtGTO1x7brV6q/I2SzlKL+UXs93qQTFBKpkpEwwYxerOE1hBHVJzv14yvwmQli&#13;&#10;9idLSz4n9W2NcvFV1o1tqRXsr1tSGMMcUuBbExvHqfsPkkah1MYs/lq6z5OUBeIeHc4FiH0cyZGi&#13;&#10;sFcKfjSc+I5cHuzojb4FU/RoaV+a1k1yLxvr6KbMwM7zUAd8hq+Q3GDmryckRRKfI8kTdFrsJcTB&#13;&#10;9eWnJHUIMXoTKUNSYJ/5idvgd6MmycOdygcX+O7fjfsbjs/3kbQpwvem9nUf0sB3/Lngx99tkhcm&#13;&#10;naQSDfM/k2suRti3pWVJ3hJwj/DMUJ+S1btI7gXOAZ++Z8w2lLL6WIjThXsZyaOI6+gZoazE7NqZ&#13;&#10;GlyDPkshkfbo8o245udAM6JuPDSQS/LPcdBDWK5UfReqEtN5xPRrJC1MKD9UB6YNCjGTyeRCJDMM&#13;&#10;wzAMwzDMkQGNMvWvQAfDhje5eyn16hPSMr6csL8/7rjj/oxCtgVohJ3QWIe0/yun5d3IvS2sra2d&#13;&#10;K13HhrmzjSzfQSENMN1FGmuU+zi5tgQ0fs5v6PX71Mh9QEkbQsGMtAW5GeawIRy/YyeVSgll4c/e&#13;&#10;NwHwvAhxfW8llML9JsSgtd7uiKPZ0HRhR6fJkdNZjmU0krPAtf78fXGgpSkuOp817awhKYJvbeR8&#13;&#10;Jb0yjw8dScoSyg51KscRjbJ+O0mbAn4/noX1KFW/iiQP1OtHndMijsB+nt+mbbq2V9XGw0daZBK0&#13;&#10;rDcmXoPjhaSF+eOOP87OIfiOSfZEHUwX1X+SvCkadUn3LZLnkpZDM2r1FeTaEmmdWlRvJnmQpExj&#13;&#10;MtE2SdxCx21RrF00lOsbCYy5tdP6gxnp3kghDbKxwn2krQlRXxaun/4NFTQqDteP+s1tDe7xHhy0&#13;&#10;VF8EzKsfymtlTyO5A+yH5a2sh2EYhmEYhmEOWeAm/inQoM6OQG4DjajXhhvjYNs5KjeAuYcb6xDu&#13;&#10;3bqo707ubQEaso2JdaL1j6r5p3asFu5h5N4Uft+36sRJX6ABcicKOSDs21deRkv7ifa2wHY8nUIY&#13;&#10;5rBl/djZSDUzrR5O8mjSc4KkLKaovokxcG3JjvZVqv2gxv6AXB647sVRgWi7RrzCjhhRvSSUUdJ9&#13;&#10;ieQsWlR+4js0kiJBz/mQPl+6f/EhJcmNEZEkZYH99XKMGepURsbUNQ8lHL2F4u5DkqfdqYxsx/oC&#13;&#10;OEIR6yqK8pokMUAJ37nfz8J9g6RNEb4rJe0HSPLAMfjr4CNpU2BnZagHbdERp6Ec3EN9l6QtEx+0&#13;&#10;gKUjcPtYX1pvdOSSnMWIek+Iw79Jngs+VJu3jslkzZ8LbYP7oWx++FwsfPbfpQ/JgvlOZemeHJZ1&#13;&#10;YZ9P1cR6jHLvJ6lRt5TyAiQvBFxz470kSVnSdZHEMAzDMAzDMEc22JGb3gjvjxtiJexjc+uAhsHX&#13;&#10;KWRb0LJ+YWc9sn4RuTsURXHRdIIqNKPsGZjDj0IWBhpCd03r8ybs96Ahtu15oPuYTsu/7GwDGOyf&#13;&#10;n+h99dUojGGOOGbHezP1wRjg3I25zOXE3ZnkDmJveQN/Pg3k6lTC/c9sW7AzxTZSBKU+NJIHMdK9&#13;&#10;I8QbUXcmuEqBmHf5uKI5MvRkefIFQh2ldF8lOQLXy/egT2cmJ4zlwEjaoaR9b9D01P0VyR1CzNhO&#13;&#10;ZWPWrkLSwiTrauQ3zXUqYy5unLiRFjv4DjTpTlxfXz8HSYNgR5gW9RotMgDu860+MA7fKdwzPIOk&#13;&#10;HW7qLhV0sMERuUPs2bPWeBCED0rINYpm2fwD682Q1kvSXMaWSTvitZr/1lrKvHXg3A9pTMMyD+l1&#13;&#10;0ZrseI5hpzLeT6UaVZXdtnZaDZIXZkwdcO77a8xW1sMwDMMwDMMwhzxww/v2cOMbTdgvrKysn59C&#13;&#10;Ng00GlagYfWlUrnT2+vAiZ0obEsYVR8H9f2hXX8wCusAN/wP3Ni2ZryR9ixzvDkPhS2EEfbUdn2w&#13;&#10;ju+OnUwQYr8eyhnZ35E1BOZLhc/ws3QbvEn3egphmKOGcPxjJzFJo1lLRtgZ5dZJ7lDuK28Z4kpR&#13;&#10;L5PcAB/gxBgyI9xtyb3D5ypPfFpU9yJXL3CenxHLCPttkrNAzNkYB9eV15Hkgc/1glCH2W0uRrJH&#13;&#10;69mkWCRFgp76KukeE3XhHklyhxAzt1NZOB1iSVqYUB6skUYj26ms6ivPW5eC6zl8V/9Oi4PAb4yb&#13;&#10;V9/RBO4LI+rn0OKmgH36K1+PsmeQtMMUNPoZdel2krww7beZlHCSXKNIy8I9zwNI3jJKVp2J5+bR&#13;&#10;3Jb6jiR3gGtITOWDRvIoxpRLY1LTerXzdhY+iMrFDpoob4xlGw+0ZP0QX5+s/PmHhoMGUEPwjZAY&#13;&#10;q+ofkrwQVq7GSSYxPRrJHcI9Ji0yDMMwDMMwzOGPMat/F26GU9PJK4KbxRhznlzd0IDfUl7MFC2q&#13;&#10;++bWMbZxgKPHGuVE/fO0c2cRcIQMNMri5C9gZ8Jn/fDKir0IhfSCeUnVxP51qeyPfVkcJVfYF5J7&#13;&#10;IeAzdUdEg7mBxg7DHM7kRtb2ga9Eh3NiqKMI/WbqXkKLEVjXP4byJHWoZHX9EAPXk+eRnCXEbdjs&#13;&#10;YQ+m10l9y8vL5yRXL2n8vI7zEKeUuy5JO/TU3izoVtm/JjkSfGJlo/MmANerk4LPyNqnGLFy9ttS&#13;&#10;SfdEH9hi165dsUPHSPdskrMo+I5DLEkLkf5WkBRpT9QXQE0r+15azDJ2e8zUXBtjp9M3/gVJRy1+&#13;&#10;vw6M5h+Dlm6C9eBvLknx+DQqn0phLHAsviXUhXb88cePfrAM29O4pyJ5W0jrVWrt0iQPAvdyXxmz&#13;&#10;LaawDw1x8BkWmjQ05E8fWgfUmZ0AGnMgU0iDXCyZf9Oiz7BsOzWGrxDQ0v4vLsM6G/mPS2l9Ch5v&#13;&#10;0p1I8kIY424S6sDPSnIH8J9EfzIMwzAMwzDM4Q80nmJe37RzYTPAjfqtoZ7OKGEl3NLS0rhXhIeA&#13;&#10;m/31dt3BMH0DhQ2COS3T1zvRcEQxuRfCv/4cckKmNrKDCxrVjQkSS1lvrhNZusdAg9Dnc20bTkJI&#13;&#10;YQxzxILHOv05ikpU14nniXRvIbnDRow1tBhZWTnl3LE8WGvivQicm58NMSRl0aqOHT9ocD17Dbk6&#13;&#10;nStqWvaONMQ3Shrxov4kuTrgNTnEkeSBa9o3cjqi1cbr6PC5Pk+SZ+OBWFiv/SbJcdu1qN9EUocQ&#13;&#10;M69TuVSr8fpP0sL0lTdqo8OLFiNj1gfX3q/NiwmMqe9IB75n/z3S4qYwon5mui/NdNV32KNB/Vvq&#13;&#10;UE5HxKcjWseAx3koC/c9Pyd5Wwj1omEaK5IHScuQlMWY118sxBlZlySPIs3pPp1Osw9M4Jowe4si&#13;&#10;MXz7g0IaKFHFdEOp4QO6nJ4aVYHX3s8HLR0oEGNFeQOSPFEHI2lh0jrEJgcnMAzDMAzDMMxRA6aF&#13;&#10;wJG96Y20ty1OuhPATu5O3WQ44oTCBoHG59+kjYtgRtivUchC4KgaaCzSZE8zI/dcSlhvWq5vlM4Q&#13;&#10;06m7FDS6YkMu1iXrn6iBV1u3AjbAoPH4mfY6YX2vohCGOWhgZ4Y/Jgv3YJJGgaMlw7GMnYMkd0B/&#13;&#10;u4PJqNnIPjTMD0+uBka5L4YYLStBcpYwki4ajQg2cvUfUh3inusLZEjTVKAZ0R1tHSiKtYuGOJI8&#13;&#10;aXmSIvP01BeWt6dTuVv/IsB++K++8ovqKXDM3R9jMN0HSb1gqox59R3J4Gh7/PxW2RuStDCVqONk&#13;&#10;k+VyeT6t9YXDMpxrn6KwhSnF6o1jvWBjc2UHtJqlq5Ir9uokbxnM+2tktfEGExjJcwnx88rAufnm&#13;&#10;EKdk/WGSRxEeMqGZfeaKJDcI/rYZae9HIQ3g3uzVuXjYTp/LPedLTcqNfY/3LKmOGgLXgZjihyRP&#13;&#10;+w0vkhcCUwZttQ6GYRiGYRiGOWLBSVO0n+na/iC9cVZFfZdtybmsXJ3W27alpaVRjTylnMyVLyf1&#13;&#10;bShkNFrW/5wbZWMKdxMKmYtRq40OYCXctG9ETx8+x6qof5PW4+uS9r3W2gtS2JbB3KJauM6DAhwh&#13;&#10;5Cbu4n0jMhnmYGPM2hU3jld3JkmjSPMIw7G/QnIH9GMKBlqMGGH+JpbvedgF15DGhKQkZ5EnyNmE&#13;&#10;eWCYI5ZcnQ4VI2e5ZFPaqYdCh0yOMFmVFvb3JDXWA4vHbKgbBB2uaw8lyWOk+4/oKzY6iMNyX6cy&#13;&#10;lHlfLDO+U3kPSVlCHC1G+nRkM2VSNuLcL2hxEIx1R2kqIvzsmCaKFhdG6/XLhe/EyNW/M6r+eFjG&#13;&#10;VCoUtjBpvl04rpdIHk3j4dQm52DoI9Trbbk8H8mDwH1L/A3H85vkDlqtvjPWLdyPSB6FErZxn0Vy&#13;&#10;g76UF2gU0mAtecjVNvSbwj4i50sN7q9+4ysD0smW9+5VVyYZHwj6NGXoJ8lT7imvGeI3e5wWKxrf&#13;&#10;2IvbQzLDMAzDMAzDHH3s3LnzXOnNcdPgZn26+VGxUMcdO6PyElPFuIlt2rnzUjPCfYTCFgIaS4/O&#13;&#10;1YdGIYNI6e6MHTRpOWhcWXKPYjKZXEjJntyBWxwJXhT2SkbYL6R1YqMYPzeF7HfwdXkj3RONcu9P&#13;&#10;tyNnuO9wFFFqUHZTExcyRwd43KzvWl+okykec8J+j6QOIUaL+r4kRZSoloIfzq8TSG6gptXfxjqU&#13;&#10;/SjJWeA4Xw6xwVA3xt6jrSvlpr5QAj6Ea8RN3T3J1SGNo+XGun0Q0asX7kFBV7J6l9d6YgM4UVvw&#13;&#10;w/W6d6K+0j/ci3XN7VQ2ovocLXpg/8QHliRFzMRcpc8XdCGq65CUpa98Dvhef6el+y4t9oLXSPrz&#13;&#10;iADOjw+XqtrSfArpfg5/j93vfaT1DL0BkMMUq9eLZVX9FZK3hUkyMSga3uuQaxCj6k+FMvggmOQO&#13;&#10;eH8U4vCYJHkUcPy+NpQtRZ09b+Hc3hNjEtOy/j6FNIDrbu99FxrcEw4OOkiNqoTv1j0gaPgAgmRP&#13;&#10;OzaA9xt9vrGE8mhGrm56skiGYRiGYRiGOazAWcWhcRFH3LRtbB6/NjjyDhstuTrRwuuKY9GiWsvV&#13;&#10;E4zCRiFWzN/0bdvevXsvSWFzgcboL3N1nHbaaQuNdsEGWq4ePdHXoJCFUFN3z+xoIVm/9NRTTz0n&#13;&#10;5oWm0G0HXzMdenCA20CTjzVGQjLMVinpbQVTVI8iaRSlsh8Ix2d7MqcAjtb3/p6JxkJ5NLVHdSbT&#13;&#10;CuWDkdxLI/8zmJHuD6hjuptUR/MFEuBaea/Ur3smoUo7oPGcxYdaaTnsPKPQxudLJw/UsnpZ0JNO&#13;&#10;5VcFzQdlCP6htyDgM58d4obqQnL+WVl3H5IiWts79dVbCreCOr4pQlIWOBZ8Dlij3L+Q1Atej2Ff&#13;&#10;/ZIWe+nbpsORsqj/c6ufBVNbhH0iJv2TLo6lkvVDQh1oazsXn38gLU/StlBK9+S0bmDUbySUE2O2&#13;&#10;RxVV46E3yaPA68+8snCdeVwaEwzOo49RSIPpXn2jNE4Ic9t0GWPg3L1nqqHhw722huYrJfp0I+rP&#13;&#10;ke6vpykhHn4/Yn74RQl1oJHEMAzDMAzDMEce0ECIE/UFA+2N+Eo4NJTvRGEL0a4vtY0GtXvt8SNe&#13;&#10;ES2n5V9C7Jdy9aBBXWcsmkYC0TjTt7BfbteH+UUpZBBYr2qXRTNQp99v+/TVKHQQXdhb5DqG0ED/&#13;&#10;ITbMKHQ0ubrA3i72iKtSyLZjhHsJbGv2c0BDcKEctwyzXWDKBTwGjcqniOhDyvoKjWNYbOQ1bgPn&#13;&#10;+7c36nevJymCbxOkdZDcAK4jP5vF2DOW57zaDp+nmZZGuhOPPbbZQY2Guc+Xl0+Nnb2lWn196tcr&#13;&#10;+nLkagC+ODpZTu39wt9o8JvwPgrDUcMvD3ql6jgie1MjlTGtz4A/EOsZMQlquy4thjsgtax+iD74&#13;&#10;jK8jKQK/FZ8YKhsIKYPgWvhfJPWCv4Hz6kPGrPdwAfbjr5eXl0elbujhmLA/5KS6+Vb3TXouwfe+&#13;&#10;8EhS+DzHz8rbe5O8LQhRXzbU3fdgK4eelA8L5UjKYibuDiFuXmwbM3VvDeVUa7LOgFGztw/aRiEd&#13;&#10;crHBjKifhDHtkcqmqL+IDwJSLRjcjzzZVwyUYnZdA/1lJHvgOu0nZcT7MJI8cP16eygDMZ23QMYA&#13;&#10;x9UTZ3XUMSUHwzAMwzAMwxxRwI3vU/CGV+wrb0nSXMJkO/MMR29hxykVGyTk9RwyKavrU/hopJR/&#13;&#10;nqvLGzQMKWwQHKENDahOp6kp3NMoZDRKuP9p14OGOoWMAvcXNGyfn06UQ/YH0P+Zwrad6fSNf6GV&#13;&#10;fW9rnRvf9aTe1GhqhtmfhGN00RyZRs06feE8+yzJDdIcoMcee2xnpC2+Eh/8aCQ3SP19MYFS1rdp&#13;&#10;x2P+ZHzjoK1TEY+S9r9T39LSyrnJ1aCkjvKcUYi/BgQt7VRWk9nEqtip3NmmsttpvmincrHX9Oay&#13;&#10;x9GcubqChpMdktQg+K08qfPGTLm3vGTwk5QFrn9v8OsY0ak8pj4EvgufoogWD1vwuMC3i2hxU4R9&#13;&#10;JovqKUZaP2kduRYCfjfPHerabB1qOu5Bw2aoVHWrzWxfOikd/P4/i+QOddphneRQH8NkouMEoPB9&#13;&#10;vpnkBnD8NzqsU8tdHxFVVHfJxQdboYdgHR+Neu7oaHDuoA9p36+SHOnzwXEW59LACZ9JXoi0biHs&#13;&#10;fnuwzzAMwzAMwzCHJNNXTf9iXqqJ1IyoRk9wI6W8hJHujbl60HCEDs6kTeGjMGr1X3N1pWYK90QK&#13;&#10;76U5gpDKCfduJexjKWQ0WrpnGNHNgYoGvsdQ2Ch0Ub80W8/U/RWFbCumsI8vletMUgjfzajOeIY5&#13;&#10;VEiPX5JGgW9CpGX70iDAuexf98YRmSQ1SOvQ2t2I5IgQdZzsDw2ujW8lV5a+/KIimTQw2DpNotrW&#13;&#10;fUUZ+t6eIHd/p7K0nw46bP+dYV98NC4L92IKaxD8aCR1gOvnqfNiELzWtuN0MZs0i6QO6MOJu5aW&#13;&#10;1jsTwZZF5dM2DJVHQm7oMekvsDNvXn3IkdKpvNXPgBNCYh3eRP1B/F8JJ8k9GnzwGeoxsno4yQuR&#13;&#10;3hto4R5J8rYA5/T9Q91oJM9FiPKWcZuka4y4TcH7uc3Uj5SyfmEsK6sPkNwhrT81cnfASQ1z8cHC&#13;&#10;Q5r19fVmfng06lSGa83pHR8Y+gJNX3PkcZpCg6RImk5kMjFXIXk0qrDx2FVFyW9tMQzDMAzDMEce&#13;&#10;UsoLVEX9b3DT28iT12Nn4+vHSi02gRCOqjXC9kzaYv9Xq/GveCLYwNDTqpEPMTXf8CvWrknhveBE&#13;&#10;Xrj+fB3DnTp9YF5QU7g4I32jTuV+QWGjKIrioqqoOvmeYZsXmkxoHpOJu7gV9qrt9QTDSa4olGEO&#13;&#10;CfC4HDMqNMXsW7ti6NAzRb2P5NFA2ZhvXk3sDUmOwHXuIsGPsSRHSlH/KPi9ifrp5IrghHBpDGzn&#13;&#10;ceTKsrLy8blveATDeOz0bms5Oqk2wEInWqqlnco6SVWEy2lc2dMBl8aQ1AG22Y8MhX06OJkYXLPf&#13;&#10;h3Hp7xOmEfL1S/tpkhroib2r9/e8nu59ZCT1gjFjjkn4faIc96uDE6NqUbkx6z3SCfs/HflOrtHA&#13;&#10;sfn1zZYNhPJbqaOP9aVZpykcx50cv33gb/fY7ZrVb88iaRTlvvIyoSy+pURyhxDTNhyJTCEN2p3c&#13;&#10;7VHkaOENuraOBvtpr68IyPn1dPbwDv9OfSRH4N7MTxiM98MkReC696tQzm5i8sz0YQbmhSaZYRiG&#13;&#10;YRiGYY4M4Ma8k1MZDSdqopCFMHL177DjOVdnNOE0hY8mmVSlYRsdDu6eY14thIbDv+Y6kY1wH9nM&#13;&#10;aF9s5Kaj6NqmZP2uRSb/McVs1vHUYJvnTuq0CFDnme11BIP9/EnstKdQhjkkSTuY4O/F0lok+dRJ&#13;&#10;Go0pzPVCWajn2yQ3SK9/Wtg3kRwB7enBj0ZyA0y5k8YouM6RKwum50jj+2x64vRScM3/j1SjKjqk&#13;&#10;MWhwnXw36n0jldEfdFzWsvadomhyUt7GB7UI/lCmDb4dEmMGUjSdeKK+cLseuG7+c9B27Vo/L8kN&#13;&#10;gl8V+dzvwY9GUi9j42InlahPIqmXMfUdyVRy1edP1nr2/Y6d+yAQylE92XziQ6h97lppHUbVzyTX&#13;&#10;tgHn5Hqon6RRpNtFUpY0Tqm1zuShfZSi+kwoB8dtb4qutP7UyJ0lF5+alu4rFJqNndupLOpGio7U&#13;&#10;R1ID1OEe8XRabJCW3UwqjLQ8/naRzDAMwzAMwzBHJ5gnOb1JHjIt62/h/32N9jaYAxkaAw9s15Ma&#13;&#10;NDYak620KZfL8xlR9U4WUwr7tc3myEtflWybgXopbC7YEQbb+JJ8Pe5fKWzLKOUekFsHdkKZqf07&#13;&#10;Ctsqx2i9frnUjFm9tirsI3Lrbls4RoLhiE+ql2EGKYvapyfAtw5IGgVcw2JaBBxhS/JoNI14DmZM&#13;&#10;N1VP6iepQepHa086qrV7WHs9ubzEKUba1Ub8SKPiDfri0uXGSGWaGBFNF/Xd0zgKaQB6fDum7+Fb&#13;&#10;8KORlCXEwLXzDiTtKKX9wLyy8/xwTX81+nVPWpNAqEdOTTZvcwr+FmIsfFeD11+7Yv3Id9iGt5F0&#13;&#10;1GFk9THcB/g3/g/77mTvGMHu3faCWCbYZuZkWKHvIJjZZ65Irm2jLMprxvrF7HyaRzg20UjKEmLG&#13;&#10;THLZJpYdWEca0zYK6QDb7lO7DBmFenL+tFPZJGkmUiO3B64Nt+3zIUbZb6KOE3uS1GCo7Dzg+vHK&#13;&#10;UJY7lRmGYRiGYZijAhwhhiNFtLCd9As5g9jHWWjEQdFjNmoYRsu67HSYZMzI1cGZ1aGeSe5V7dQo&#13;&#10;dGFg3cfm6gumhdtNoYPowrYn02uaXn0CvvpJ4VuiL/UGjnzct6+8DHbaU+hcSlk/Cxp/OKpzTGqU&#13;&#10;aPidGONuguujqhhmv2EK+z087lRP3t4h0muQpgmhxlIko5bRMO0OuSLGvP5iaYyWZWcSrdSP5pS7&#13;&#10;Frk8sI0bKRoSU6J6Drk7KKUu3Y7H87g9WV/LzqbikVx+ZtTT5bRTOdVxWSc5lXNvgrTjc4yJQXIx&#13;&#10;QTPSdT4bYmTlJ3wLI7BzhDpwgkSSOsD3PpsbYHm40x8JsbTYy5GSU3krpPuqL0VJDjhnlkPZUrmF&#13;&#10;0j2kzOrYf99DXId0J5I0FyOq2ClLUpZYNximyiB5LlLaq6dlSe4A914xNURqRbF6PQrpkMbBfePX&#13;&#10;wXanGtkuCvdk/I1O5TRFR9OaI48b97OimVsZCT5abKCUvWEsOzAZYh+xbE/9DMMwDMMwDHNYAjfm&#13;&#10;2fQXWZP1x+QueQkqOgrMC2yKjREgOYOb/N8aYfe0O1X1Pn01aKzfDxotoycKhMbJ542s/33eCLA2&#13;&#10;OKpu3nowBYUS1UuoSC+43X0NLSXdd6Hh+A7w/z2FbwnMHZpbDxqO/qWwLKVcvemYfYuvahtRvwG+&#13;&#10;o3tQ0cMKq+3N6LP8ZzJC8H5FUV4TO98ojDnMCRM5wTVg8LjPAcfFfegYQct2QA5RFOYmSXlv5Iro&#13;&#10;2XGY90/dI1M/WvuhjJTyCu2YeWmK8LqVxu/ateu86XLbcHQnFfWkk++h4Taly1VVXZ5CGx1MuJzG&#13;&#10;5XIqp36SGmCag+A3Aw8MYN9NKCZOFAu/A48aqlvvq6825A+EmKFO5Rgz8tgJ8bTYC3cqj99XKaEM&#13;&#10;mpnMRq4vgprWd2zUs59+/+C3KE6Em8vnmyPdLpKyhBg8L0kaBd6TzdbRPw8E+E6Zxc0MPpOlkA7t&#13;&#10;iZ/F3vIG6XIwCvfA/WP2jacK7tsoxJOLQSN3ZIwPrh/vI6mBEnbaV3YeTrnrbrYswzAMwzAMwxyy&#13;&#10;ZDuVRf2ZlZWV81PIKJSs3tWpJ2PQwOm8Wgjreyo0RPyosbkm62eNbXzlUMp9PltvYtCA/Nq818wD&#13;&#10;ZVGdqHsm+9uwtQdQ6KaBffOdfN1Ng4bQ66hIBPetEu4bpbDfw4kCc+XQjHAfHDPKbhHCutHge/+5&#13;&#10;t1Yn13YbHM//oaV7bS3rKyxqWr/hwrTp/mFI6pPS3BnrRcNRURTGHGKE40Cp6u0kjSZ5AAG22KSa&#13;&#10;iJSrN52Vx2OxOyFWNdnIERutKBsTiobO8dQqUT+Q3B4tbEwzEQyOy963JuDc/6d2/JCtrKw3rv2p&#13;&#10;D99AgHPs2WE57VRO4/xymju61amMD6qir2fiUVjP60IMSR20mqXOIckTtL6yoJ/t/bJ+OUlZQh0S&#13;&#10;rgEkNbB2lh6BpLmMjQ9x7WNkDHA8vBKutYMpOw4H8PNj2gJanEua8gSOuW+QvBC6sC+d1WG/QPK2&#13;&#10;Y6burWE9cL/1ZyQPErcLzMjVnSR3CPckeF9F0iigXHy7AM8/kjuEmLbBtakzQWlKGov3celyahTu&#13;&#10;yfnRxnYq4z0uhXjK5IGBaqU+KpaL+CCrL1d/8OObDiSNBrbFf+e0yDAMwzAMwzBHB1rXd4cG2m6V&#13;&#10;NtgGDG6c16FxcVcqHinF6o3B73OgDlphj6cimwJftYbG4BN8R2mufjAl3G+UqnctMsmXUXXMYZgz&#13;&#10;WN9/YWckhS8M5lQ1YvUVsP/ekqvfW+FOVntmE+2Ywt2kVC6Onhk0Yb9t1OojqOjCqGl5z2y9I82I&#13;&#10;+iO544JhthM4T58UjrmV48Z11qQYaRtpb0gejVJlOvI5O3q6kdNZ2P9bm6w1Rhynk+EFw4dL5I60&#13;&#10;Y7SoeyfTMsK+rR3fZ1TEM5QbPX3Al+rt5XancuojqUOMkeVNSWpQyvqFuTrS6ye+xk9yJH21n6Qs&#13;&#10;cD3/6by44J9XVwC27XSMVdKdQlKWdOJFkkajptXfbqbcoQh+jrGdyvCb/qXN7rOA1u5loQ6t6u+T&#13;&#10;vO2Uyj46rkfY35E8CFxH4gNxkjps3A9sxAzF5YD7iMbvO8kdYD9n54KAc3xwAmb4nDHVEC6nZeGz&#13;&#10;nRj+ltP6dr4AULYmLE2t3amsk4k5U8NBAhQSSf0kRWAfxofvJDWAbfVvRniT9YdJHg3uB/qTYRiG&#13;&#10;YRiGYY4coOH2PGjwbozemmPYeVpO7KOXlpbOgWW1WL1TGBkDdibYqHqsXD3Wr7wHXdjnG1F9cux2&#13;&#10;9Rlu286da+caOxpIa0xhkb4CmjFRf/K0004b3SGdw3++ov5ctv7EjHJn4qjHnC9nCho660vr/rtZ&#13;&#10;BNjPo3InV2r1X0Knx2RirkLFGeaQolSuxmN0M414vFakxzycg08j12jkpGqMSs51HrXXU8r6NeSK&#13;&#10;NPxgUE9nNCBcjxrXETyXydUhjRsyCvfk/GhDI5WNmr1hkeZUhm2Lb8eQ1KCU7m7Bn9sfyMrSyrlD&#13;&#10;jBG2MblZLAtGUoN5/gA+eByKw7duxtaFqMksJytJvYQ4OD4WzrU/dh1HEniOh8+9mfMdaeTM3c/7&#13;&#10;b9H1yEl5mzHxi9YbOOGE2ahhuL/7IMkdSrEaO8NTw7QWFJJF0bUYzRT221rZ08Iy+sPfYTmQ6m2j&#13;&#10;kIjc000PhJbrVA4PXjb89edIjgQfLXaAe8r4xhVJDMMwDMMwDHN0kjbw95f5G3hhn26Ue3Gpxo12&#13;&#10;HmvQAHo32CuwA4c+0ii0rFyuvrbh6D4cVUjFRqP1+uU0pkrI1Lllk/VbMD8wrWouOIGi/w5kPXut&#13;&#10;d779J3aCUBUMc9iC1wc8puFal82TOUR70jucnI9co4FryD3SOryV5SXJHUn9StinkhzR0r48jUEj&#13;&#10;V6TtN9KeQa4GcE27RTs2Z7WoL4vxsO+emPOHkcpqT7qf7DdRS+NwOdCnp8SYnk7loTpmZd1XSWoQ&#13;&#10;/QMjK2G/3S/Gqfyo4uCHfXkaSYPA78FjQhmSsuC8AGPicuBIdSyXG6F9pGJU9W9hf21mnyFC2KuG&#13;&#10;8vDd9+YE3g4W3Vat63vFMtJ+muQOab1wTN6e5LnAcfm4WE4Pl0vXEU3Yx5K7lzQe743C33Ja3g7O&#13;&#10;U5H6qUjrmoLX3rWL4ttO7biUND41U1Sdh4L4sD76W/NwmMLu876BkcihLBpJDMMwDMMwDHP00dep&#13;&#10;jKPhcvo22dk48rZp7nRoMDyHNmthlpeXz6lUfWVoBHQ6XkbYmUa451FVo1lfXz8v2nZ3HsO+eCOt&#13;&#10;Yi6Yg9Uo+9BcPUOGo7m0cL2vyjPMkQQ+GArHvimsIXk0ap+7Vnr+YCcUuRaiTEa/omFOXnJ5DE3O&#13;&#10;FsxMbedtDrjePCONQVs/dv1PyO2Ba2kn9Q+5GsC1ZtTbCRirRLWU0xE1SScNtd/84x//eExclva/&#13;&#10;KcwTdLjmZic+he/nByGGpAZa2l8Hv5b1Q0j2aDXLCUtSAyj7rOCf06m8OlQPEutRbm7efOfcxUP8&#13;&#10;rl3r5yU5S4jTE30NkkZxLBwDWM4o9wKSjnhwlGncX5t4+IukebFzbwFsJ6Zw7w/rImkQW6zePsQP&#13;&#10;ldFFNUsrpu2zSJ4LxD4hlBsa4b22tnahWH9iY0aFzyuX6iRF2j5MWdYXi+C1J/iNqh8/+9t9nEIa&#13;&#10;BD/cN3YeHAUfLXaA4yY+iBiKYxiGYRiGYZijGinlFaDhNptU6bA1+wP6SKMw09Vr+wagrD8GDaDZ&#13;&#10;hFPbaKao/s3sM1ekVXYoRX1LM5AXesiMqF6Ar/NSVQzDAHA+DY50G0PzPFu8A09PqkbahFxHFo5I&#13;&#10;TGNKYb9MrojWzQ4nNCPLt5LbA9rJ7Ri5S16C3J5SuZPaMW1ThTt5I7ap+wqIti+YTkYb2ySfca5T&#13;&#10;Ga+7wd+eRAvRyba2J2y1hb1S8LU7mwNjOpWNtEWsR9VfJ7kBfGcxPRJJg2CakDHxuJ8XqTcllFuX&#13;&#10;643v90gmfObN7C9kaWnp/221jrGk5yumqCJ5kDHblr51AMf3R0meCxxrD4rlhPs5yVlCXNvI3QvU&#13;&#10;+7BcubJcvTH6q6JORpm7e/pCCWkZXJ7Xqay1vnBaJjV8UERhkdTfvp4oYV+Fuhb1r0jqgHmd0zpI&#13;&#10;ZhiGYRiGYZijh9xI5TGvTkJj+4f4v1H2hHb5YEa4V2BMuVyeD5a3lBf5cDPsdIAG3ifc1F0K90Gb&#13;&#10;yWRyISmrm0ND52e58nlzv8B4o+qPm6m9N1V1VIL7Lxh2DKTLixpV2QAbp+3J05gjBzg/fxfOK5IW&#13;&#10;Aq6bjesZvkJOrtGUe8tLpnWgtScOxY7Vdkzu+gzbE3Lae5Ny/fpSyj8nN3amxhG8wXAyQHLvUEUZ&#13;&#10;c572GcaZwsZJrIIWSPXUyO1J9fX15uhqpExGXFaiug7JnqWl0/40+LSsfk1yRCv73uAnqYGe6hsF&#13;&#10;f18MXq/nxZRi9ZPBr5SbktyLLmYjy0nKgvmTx8Tl2Gy5w5nwmbfyudM6Tl0+9Zwk7xfSdZE0iJLV&#13;&#10;h+fFp3XivQHJo0jLkpQljQsG17vsw5aUUta3y5VFo5DBbUjTX5CE1+27xjKFuw/JDaIfDO8N0jQX&#13;&#10;uXk10nh8441kT/TtKy9DUof0t6QU7tskMwzDMAzDMMzRwe7d9oJ48w83xnGim9Tghvz0dkfHEGZi&#13;&#10;rtKuw990T9f+kkIatGO9yfo9OLFT1ncIGXYsqaK6C32ULGZqrp3O5D9k0Ci0mAtzcoR0Zgrhbguf&#13;&#10;6e/QSlG/qlQ4Cs+dbFT9RTRogP0otx+OBING90+Msk+iXcEcghhZPyp+Z6LunZxqiHQyOrTNpB4o&#13;&#10;louLNurYmJTzjuSOpBPHBSNXpO3HuuCaEh9AwTXrjZ0YYe9B7h3GmPO0/Q0TtjFRFxXboUW9FjQl&#13;&#10;q3flYpA+HcHJRYf8Qz49qa8RfKqVbgORUl5/qHwgjSl22yuR3CCNIakXM1lLfg/to0nuYIy77dg6&#13;&#10;28Ax+AgsN+15gHkkMp1O/yLuV/htIXkh4Nw4I9TRHqW63cA9zYvCuuAcXCe5F7wHCPF6RV+O5A6x&#13;&#10;TspjPpZQDq3vwSrSTtcTDK6dikJ6SeP11N4sXUY/vqmQLreB7/Wf2v60U7lvckD47X1ZiAll28sp&#13;&#10;aec3XGMbKcHwbbG+cila2U+EONhnKyQzDMMwDMMwzJEPNHD8SGUjqk+ShA2JR2pZfzfeJKcGN+AU&#13;&#10;Ngqj0tcbNyzXGIDt+I923BjDTh0j6r/BhhGs65m+szITd6gYbO8PcqNlDjZC1JfdMHtV3J+5bd8f&#13;&#10;Bg37n5XCfhvNKPd+reo34/FX7itvSpvGMPsVOO7W4/FY2ONIXog0Vyqa3kRu1vbEVL6eE/WF9dTd&#13;&#10;iEI8cH5+ph1nW6lu4Hr+5XaMEKV/5RyB6/tPUh92sJHLk/rahqP5wt8U3ohvP1ikEOy8eWGMkfbH&#13;&#10;JEfwzYDgV4V9BMme9KHnzp07z0VyJPjQSGoA9R035A/Mqwe2246pJwDXMj8JmZb2f0nqAL8HMacv&#13;&#10;2DLJoyiK2QMJkvYrpShvcKDWNUT68GN9Zf38JI8Gvo/nH9D9Rusau74Qe+yxx3ZG8wdCDNw7nU7S&#13;&#10;KEI5X3a6em2SO6SpguB3+fuxjHJ/oJBeQiwaLuPI5rCMk/OlMX2pN4IfjSRP1GX9MZIa4BsQ7bKN&#13;&#10;jmZhv+cDE2AfvqddJgD74b9Qg8/9C5Ky9JVnGIZhGIZhmCMaOc2/ogg30u9Gv7X2gpj7Nxuj3Jm+&#13;&#10;khGUcvWmvgOxVYcW1e/bnSaIbzTqbufJoWT4Sjls/9/jZ/O2r7zM/h7xtCg4GhO+yw+i5T7DGING&#13;&#10;XxU+o5q46w69CsowhyuNUceyfgvJCwHXhFnOXjIt6nuRexTtThFvYrUzynXXrl3nbceRK2JUvacv&#13;&#10;JrceuEb/A7mxA7Uzqrlr1dsxNtWq6Sx/sBb2t74yII0hqQHmLo3lZOVI9qRl253KpajjaEqSGqST&#13;&#10;5GHeZZI7wLV8lutauJNIjqT7SwknSe4l1gVGUgcj3ftCTDHnrZcc8+rfTnRh34nrkpnJIw8GW/kd&#13;&#10;CvsN8+aStF8J68vlDW5jzGx0e1+n8qy+xb77tJxdaU4SmoJzUKT1p+fYvAl+bZrrvbDHoxaXwXAZ&#13;&#10;7kseHpb7Jq5slwlEvadTGUnL4sCJtuaDWqTXf7znJdkTdbXaeNiV4ieKpjh8CEYywzAMwzAMwxw9&#13;&#10;qKK8T7gpbhvO7u9jptWtcBReLgbMdzCMAeq4E47eatehlLsWhTTQqmq8Zh4MR1hjiom1tbVz4auL&#13;&#10;uRhYzyeoGuysvorO5CnddhP1LWmVCyFlfQX4Hu5vpF3N2dhUGr0m7BdwBBI0tF6P1jeh1YEC877q&#13;&#10;ib4GNLbv4z+fdN/KbvdRYlrVX8F9gfuEdtFRARzXH9LCPZIWDyqNzs2pfQLJCzGFa1L6vaKRayGy&#13;&#10;17SivCa5I6DHvKFocF43cp5ix0rqRwPtzt63z1yx7bO77QXR19bHWLNTeWMUInamBS08sEyRsmw8&#13;&#10;3CTZg6/2B12LsnGMlMLp6MtM7GcK+/jgL+F6R3IWuGb7dDxpR3hKrAeMpF5gXXH0O3Y2kdwgTRNS&#13;&#10;yermJI8mlN27t7wkSfsNXI8u7Ido8bAG7hm+FvYdSfsVuP/4dVhfOS2zacBSQqwu9K1JahDrAsO3&#13;&#10;AkieS1qOpCxw/ft5jKWHK2PLIrnYsGyoIzguq/o5PiBDiEEjyRP1gU5luJe4d4iD31Q/+j+dcBq+&#13;&#10;k3/2gS2gXBz4gPmYScaRzo8Julya5apvA/dXTw1xcJz1bh/DMAzDMAzDHBWkkyalhq9CUojPyaz2&#13;&#10;uWt1YgZe922T3rAHgxvy55E7i5naf2iXCeYnPBJ1vLlvWWN0tTxBXiATc9iZEfZtQlTXWdnEq8Dz&#13;&#10;wIYSfEdfTzvbDqRpufpaY9auiMdaOvnYEcwxnc8vZiMaoaH/I7lLXoJijxjws8HnfDEtHlQwRU3c&#13;&#10;32hleT5yLUSjDjJMt0Hu0TRG0ZKRK4IPpNoxpmi+TTLxD3CaMWjog2vma1p6LNvSB61Sq7cKf4dO&#13;&#10;5TTnqJX26r7SBCPdH4I/PMBE2hMIkhxJU2pMd3c77LRyXwn+XNqMlBAHv13PJylSJq/HG9HfEYZo&#13;&#10;uBaH2FLXzyK5wb595WVm9c1yWo8Ff1+xLC3uN/ABQNhOkhrAcflLU1Sfo8UOB2IbF2GaTNaIvyck&#13;&#10;71fC+kppP01SL7AvN97O6ukwhe/9uaG+5eXx1yRVVL8N5Ypi7aIkd4Br0wtCXClXGx3AcH14ug8a&#13;&#10;AM79F8d46kCPy2B+Gd96Spb7aJcLRH2gU7l9/Sa5t86Uvpigwb3QZ0nKAteKr4ZYOH/uQDLDMAzD&#13;&#10;MAzDMJj3NtwsBxPCNG6aoYHcyeWJZqR7IoUMogt7Wq483qhbm39dE0fG4Sz8WtmPpmWUrD+Mfmzc&#13;&#10;lML9NPWhaVV9Px2Nogr3gHbMoWRa1G8OfytpP5D6DpbhPu8z+M52o/mHBtLdjXYzwwxS0sRJWti7&#13;&#10;knTQWF9vTh5nlHs/uRYCrn9vTetBU6J/4rYhctey9sOWUtr/bseY3eZi5Pa0/Wj4QM4U7hepBtf0&#13;&#10;UzF+3kOlPXvUpdv1hg7YVMPlNqm/ktX1ScaRxvuCDn8/lGRPOpmZaeWERjA9QvDDtf0+JGeB69Nb&#13;&#10;KPZskiKwby8R6sEHrSRnKYu1a4ZY3I8kN4DjOuaHNoW5Hsmjge/hgVh2srN/grXtQKn6ZL+dmc47&#13;&#10;pTbyf+McASR1gN+AXxpZ/YwWDzpaVHEySSPcf5G8XwnrQyNpkBCLE9uRFIFj+MGxPuG+QfJc0rQO&#13;&#10;OKElyR1i3WAk4YMm38mN1y+SBol1JJPVRQ0Ml9N5L3xAD+1ygagPdCojufJ4nQgaXE+yqSyg3nAt&#13;&#10;+KMuXGN0ftBxokiSsoQ4NJIYhmEYhmEY5sgEGgv+tei0c3UM6U0zGjSU/w/TUJAbOQYaM50cysGg&#13;&#10;gdfImZkDGlH3z5VFo5AsoVMqGG4buTypL5gp6n3kjujC3joXi9bubErNTdzFT1k55dw53+FieDxA&#13;&#10;g/KfaFdsK7h/4Dv5HS0uRC3qy5rCfRHL57a7bRi3EevOUML9Bg0/1/76bMz2Eb5DnISTpIPGH//4&#13;&#10;x+bo8U3mzDR7Vq+X1oNGroUxspsSCCdYJben7fcxJ+oLk9sD58LnOnFi9cZtDX4rYmdLzsDvJ/BK&#13;&#10;NVzGdD5tLaXU7mHBp1XdGAU4VC6M1kXL/X6BHkc/k5RF7VUxFypcJzq5lGe++d/VvFgc1Rv8kwVS&#13;&#10;FwTm1b8IRq7G/NltYD+cjeuoJqudtBywr/90zDZsxzZuJ3h8hu1e9H5nMzQ6saW1JPdSKecfihth&#13;&#10;v01Sg1AX3N+8iKS5qOThkiwqn1s4R6wbjCS4jxo3ojiAD/59PPxPkifUYczGQ62wjOYDeuiLg+tV&#13;&#10;fKhGUhb/YDtXnrSh8kMx88oiRrh/DXFw3L2PZIZhGIZhGIY58kgnTEmN3HOZTt2ljHKvSMtCY//X&#13;&#10;5PbgKDocKYYpGtK4YErZG1LoIKZwH++WXfOj43JgKghoHDdyjUKDzI9eDpQ9I6tzuQ838t0244yy&#13;&#10;P15fXz8vrOf0tk9L9y0q6sGZ+k0yizrbgTHsTNjoEHMP8qP84BjIxW230dfeAdZ/GzxvaJGZA+xL&#13;&#10;SsPTPyryQAHn9GvT7xgNjq1nk3s060vr58DUEO26cKQwhYzGp8ZIJtIKhp2uFAL70MURetEv7Jvg&#13;&#10;2hwnFvVpg1oxi9ppp50WOxzRsN50GfbVO/zKCPxtSP3wHT+WXNhpHDuF1LT6W5I9OGI8lpH2AyRH&#13;&#10;cIKw4G//HrUJcfAbdTJJkeDz9Sj7TpKzYFqoWNe0uhXJETh2Yi5/kkaj9cYDzs0+zEgJozVpsYHW&#13;&#10;+sJ+G+F4IqkB7EufxmTUPp0zkvRAghPW+m0Cg/uQL5C838A5HsL60EgeZCg2+OC7O4ukuWhZu1Cu&#13;&#10;r14kdga3YoIGx1zjoXwOI2b3gCR5ghZ0C/d6idZ5KyAliWvUCedRvA8jKQu+HZWLC9pQeVjHy0IM&#13;&#10;XLMab9nB9da/MdbW24A/pswhiWEYhmEYhmGOXPA15XAD3DZ8/ZfC5oINkHZ5Y8x5lpaWzkEhHi2r&#13;&#10;fOdqa5RLjtyr3WNGHmEnS1rGiCrXuGyPSPwtjlIkX0QJ5yd1apo9A2NNuyMbDBvh7XqwMz23v+bZ&#13;&#10;8vLyObG8lNX1c/4+g4bfbf2KmYMOHg/Q6Iwj53JmjLvJ+vp6dvb/o5E05cu8Tq0DgS7sO9Pvy5/j&#13;&#10;O7rXinlUqoo5iIMpYTc1kl6uyKu36/L1qX+PE6DmrjnYuUtu7AzpPCDbrLU7jWkVEXzAEnx4TSXZ&#13;&#10;k5ZrX9+DjucQSQ3SsiRlSTuPSIoo5U4JPoh7MslZlCzjKG6r129BciT40Nq/hfMoRX3LUJakTTGv&#13;&#10;jkpvpNWA4yP7Fkko35fWIwDfqX9TCPbfdUk66MD2pN/lY0jeb4R1oRm5eizJvaTxJEWGfH3g+RLK&#13;&#10;wHXz8yR3gPu+D4Y4va+6F8k7ynL1BkEnqZddu/ChOtVRNCfAU7KKD3BxGdNihGU4Tl7og3qIcVQ2&#13;&#10;kHYq47lBcpYYJ91ukpr5zOFaR3IH8PnR+mjtdBdwrf8l6lbYq5KUJZRHI4lhGIZhGIZhjizgxvkp&#13;&#10;mKOTFj1a1w9Jb4aDDeXja4Mdyems/cHI3QBj23Fo+AohhfRipF3NlSV3FqPqPe14KVdvSm4PNFZe&#13;&#10;1Y5JJyhMMbL+93asj5fucTkdjYo2MMKekIsdMi3s7+E7vLNMRuVsxrCjCSfI8h0Y0gnaJOYgg6lC&#13;&#10;MP9n+l3Na8ge6eB1KOwLOPcUnM/PJNdBAUf7pt/Pxna515F7NEp1JzxFI/fCNDpfyNIHS+A/se3H&#13;&#10;yT7Jja+PNzrN2waf8a34SnvOhwbfzfvmdSrj95fzwXXo6UEPOZ0D4Ptk8GlpOxPhBZ/376uvRnIH&#13;&#10;uObdNcThZyE5EuuR9UtJymJkVYbYXK7VWA/YoucufL7Zg9CyvCTJCxE6eWFfP5ykDmEdOMKWpAYb&#13;&#10;fvtjWmwA9w8/gn3wKFrEUat+cj9aPCQIn+9AbVdYl5b1hKRBYrxevxxJHux4DT6r7Z1Inksog4YP&#13;&#10;n0lukMYYUZUke4KuxeoTSOolrYckjyncE4OO90io9cXmmMU230SA+5MnB58W9X1JzjKro7Vt6Rtq&#13;&#10;YvUGJHfoK1+FyaVbb77lCOXhXrU33QzDMAzDMAzDHLb4TmW66dXF6u1JjmjlPhv8dGOs0lFtYyj2&#13;&#10;mE4eUbSVlZXzU0gEtVysKexxFNILNDA6r5MvLa0PjgrDUVlpPDQ2Xk2uiFH1cWkMWntETqAdh0au&#13;&#10;3k4acneAddwevp/B0axZK8vzmaLqdOiztUw4nS4r4aa2sFeyu+0F6StgDnHSTjej3AtIPmjA+frG&#13;&#10;9JjCDkdyLQxcm36b1oVGroWg3PCd6wi5sYPl1LYvvTa3fYvYzp07YxqA3Ajd4Gs/QAw6GkmR6Mvk&#13;&#10;noX9HzuycmVTQgw+mCPJk+bL73uQmBJi2yN44diMKTgwlzvJo8BrUSirpXsZyQsxmZir+Dp6Ulkg&#13;&#10;8HvuH4hquBaS1EBN7GM3tsNlUxXA/v4POH6+RovYobyE8Xv3bq4DfH+x8Rm87SFpvwH3TB8K6yNp&#13;&#10;kJhyJBOPxybqUOeXSJpLyOWsiv5jDuqNbytMp9PLk+wxon4m+QbTUwRCPXidIcmDb1RFn7TPRy0s&#13;&#10;o/mgAYZig46flaQs6bweJEWCnvMF8AF7iIHP8EqSPfPKBkpRPjLEwj1HRTLDMAzDMAzDHBloXf99&#13;&#10;vOElg0bi28gdMdPVa6cjxNCg4Tt6BvKAlPISpqieltbjLZPnUIv6Te04o1ZfT+5e9D59tXY5NGhI&#13;&#10;9Y700dreoh3f7gQxyn2qHQON6nfgSEUK8aSvV6ZGbk/Oj6OEyZ0FOzy1bHbyDxlsW9xXWru/ysUE&#13;&#10;wxij6sfnfFsxHEkeDEf8UQcXNtBeWCp3n3b8gbC4PRnfWIN9+xYp7dX9zmUOOumoXMxzTvJBIz1W&#13;&#10;Ztu1uU5vuC503qxAI/do0lfiU4Nj2U/glXZuoWGnti8IQNk/xfQUqX9RwzqoOk/qI8kD14VfRJ+o&#13;&#10;P0iyRycjN/FNGJIjsRzYZLLWO8GjTjp6VOEeTLInrYOkXgx9N+2O37SOMfWkNMrCbwnJo5lOzbVn&#13;&#10;daw9iOQGxZ7ymiGGpAYrK/Yiwa9UNz80kisPx5J/eEGLhwxhWw/Eti26rhCbvkWAaGVPW6QexOye&#13;&#10;vTlginyud1PYfSGmKFavR3Ik+HCyYZJ60YX7ol9X5pob6vF+msQ51XzQAEOxQ74UvEcNce3fay1c&#13;&#10;FXxKVEskdwgxaCR59NTezOvS3Y2kXnRR3z3WcwByejMMwzAMwzDMAQcaII0OU8wLbDINDgQa+p9p&#13;&#10;xEp3No5II/doVGuCv426Vv+O3A1yHRpa68arojlK4RoTWJmi/hy5elGyentaplRuSq6IEPaqzRiw&#13;&#10;TN7NUtqXduKS+qCBZzp+YR9N7kG0qO7VKTtg6eRw/iFBJiZYaIAZab+T8+8v09reTIj6sn4jDxGU&#13;&#10;qu+Ik4Ftbl+4KY78OtQ+05EMXLvi6DQ0kg8KcI3rPDgxovoMuRcGXwVv1mfPWvTNEcQI99NmPXht&#13;&#10;dJ8id6Mjxfv2mSuSC0difr7tH2VleT6qAjsf3xp1YeMr9nj9T8u0HwQ2fVXj1Xcj6zgxFnYYkZwl&#13;&#10;rYckT6qXy7PtzZHGpg8gS7EaX62H362XkDwXfDMlrZPkhQhlq2nVGH2akqQlOJOkButJjtyyKK9J&#13;&#10;coPgp0VPmOiRFg8Z0ref4Lj4Fcn7hem0/MuwLjg3P03yICGeFj1aun8MOlzP/oXkuYQyuifnPJz3&#13;&#10;dwgx8Lt2ZZIjZbFxvYL1jxoZHeqixQbwe/nj4G93KktZ3dwHDRBi0UiKDPlS0oEA7Qc/SKxH1m8n&#13;&#10;qQMOsoh1tEZGB50WB8EUMYvEMwzDMAzDMMxhC9z0nhxufr0lnQEppy6fek5oOPiZ5INpUS/caMPX&#13;&#10;jXXhXpvWg4aTyFBIJDd6WYvVu5K7FyOqr7XLGZPvNE9pl8HOZHJ5cCRZOwYaL98id6Q9ChD221lq&#13;&#10;z9qlyb2j3FteMvV7E3Uj1/UQk8nkQp3y80zaF2HZoli7qJF1kY0R7pF+BS1gfRfPTZjYNfeLorBX&#13;&#10;omJZcB+aovpBvnxiwn4bGonvx857dwhNAhXAjmM4Zv+md1/2mFb1Z/v2M7N5jLD3SPczHDvr5Drg&#13;&#10;4CjddFv89sjNjaiWUl6hU1fhnkjuhSiVfXS7LjT0wTWzM3mrKlyNvtznmWdYLtCntzuVSfasrOjL&#13;&#10;BV3LqrHv0pG17XJt4DjwKRrQMF0DyfjbEtMnqT0qXptzGGUfGutQ9vEkw+eajbI2xSwtxBBQJo6Y&#13;&#10;3KjPvYVcown7zaj6iyR10NreGkefY1wuz66ezt5mwX1BcocQQ4seLWfzMJB0yBC2Kxj8Pj+DXNtO&#13;&#10;KesXzdblHkByL/gAGWONbF6bZnUstj+HyuAbVbHenns6OD58OjBaHASOkftibJr+JAX2c3z4hJ3K&#13;&#10;ppi9CUUhg0B8HFFNUiTo8+rCtzCGYuH7ennwVVX/g5i+OhJt7kTRSK4OhmEYhmEYhjms8Tfdsr4N&#13;&#10;LUbKlfLG4QY4GL56TO4OONN7Ox6N3KMpitlruQ2bNLexEmvXaccYae9H7kE65Qozt3MZOwzTMqoo&#13;&#10;70+uiJpWf5vGoOUmPipVcyQ0dnKQy6NkezQiGGjknguO4OuUB9PavSyno8mV2auham995TIzkhHN&#13;&#10;TG12JDliZP2xXJm2mcJ+D/9fX1//EyqaBXMYQsP1f9rl+wy+/1VV2IfqiR49oeTBBl9RNqJ+A74S&#13;&#10;iwafeTYxV8agof5ZIcRRN+oZPvsf8K0DWlyYUpY3TfcjPpwg10Eh3Ra/PdKdLoS7A7kXolTu9EZ9&#13;&#10;0v730tJpjVQTY0gnQJzZxohf2F+zlBRg6avkqT5kFI7H/E1yerujmuTIZn0pcG19by421VK9j1xs&#13;&#10;WDbC/RdJcyml+2paVzrieQyxrOh/A0cJJ0NcJdyLSW4Q6wFrp3NKMZSjtpK1I8mDGly7fkmLhxTt&#13;&#10;eRpI3i+EdehWnu4+QqcyLUZCPXCu+NQ086gm1c1DGZI6BD/eq5HUIH1oQ9IgsG3+mkCLHdqdyqpw&#13;&#10;8aENhQwSOpXTBz+BUM+8utpvlJHcIPjm5a3O1YMPuHEZtnH0GwlpeYZhGIZhGIY57ElHcpDUAEe0&#13;&#10;4KjaEENxx2x487RHXilZ/ZBcCyHlybORNTM7uz3DPmzf69OYMZMrIWkZNGvnz8yfjnJDM8K+gVyR&#13;&#10;XOcyuSLGmPO0Y5SqX0XuCDTcuq+pK/c8cs8lUzaOZMPX8Dt+ac9od4RnR1GTSXla9tX7Uq42OvHG&#13;&#10;mJb1d21rJPgQFkcnyvp2UHa5XddmDI+bsY34AwmOQj9t6bQ/TScQy5nv8JHuq9B4v/+h+Dm2ipG1&#13;&#10;n1QMzrlTSdoUnf0mV+9NrgOOFqt36m6P/V9yL0RZuAd06praVXIvRLsekvGBVZy4Cg2OuR94vZjl&#13;&#10;f+0zXwFgVP3qoMFn/Q7JO9Yma423LUiO9PngePhCX5k2uTranY6w/Gfk6gDX7caksyQ36sXOcZIH&#13;&#10;SctoZZdJHgXsN58THs7zbAqLQLoOkhqkb9poYd9EcpY4ynla3o4kz1D9iwLH0S3g96c3F/ahzqL7&#13;&#10;whT2F7qo7k6LHiXtpxetBzuxMR5+32MKmxTw+4n5lHD/Q1IHTJnh64B7E5J6wYfQ87ax3akc/h4q&#13;&#10;kwL7Ib4JRVJkkbpasZ17VzjmYoqyodRERlbxofm6XL8EyQt/5/Bd9M7twTAMwzAMwzCHJVrVbw43&#13;&#10;xmjYyCZXZH1p/Rw4EimNw9dlyZ1FKXXpNB5NTcs7knsh9u5VV+7Upexfk9ujlLtWJ0bYfyJ3L0bN&#13;&#10;cv+hkTxIe+Ryrhym12jHaFE9kNweI+uHt2MqtdrJobhvn7liOw4abd+a9x0E2mXR4HP/MnTQa1l9&#13;&#10;v+PPjH7Tss7kiA7x+ZGW5vhuB/oiBt/zDamqbeG441b+DBvyRtV7ypGjq4PBPjujlPZ4nLzKOXdx&#13;&#10;qvKgI3etXwKO9V1ph0TOoNH8TCpy2FIn555emZ9XvQ83dZcKnS2xvoPY4DfSPRu24ex0e7zNmcCz&#13;&#10;DT6EwJHP7XrgHF9oJOnKynqjszXW48+djRGrUaPvwRTVN1M9NfQvLy+fr60FKlmroIfO6gBofgI4&#13;&#10;sj0kN1/pByM5Szo5X5q7f2x5BB9opLGVcnHS2aGUESlwDY2v3Id6xoLpdbAMjhwnKQscx74D2Fsm&#13;&#10;N/Te5EEh/v6R3EuIxY5Ckjyg+eOVFrcMPozEY4sWs8A17HOwr/drbuTNkN4TkDQXjK1UfQItekId&#13;&#10;RlpL0iAQ+9RQhqQGGn7nh/xI+pCbpEHgt/7dGAv//ytJHfo6leE+8r0UMgimoAllSIoEHW1eTvk0&#13;&#10;lqQOwd+XygPBh+2xLuneQXLcF7TIMAzDMAzDMEcnVjdHzGFnC7ka4GvVaRyaEvap5O6lXUbKspNy&#13;&#10;YyTHtOtCI58HJw3MxeCIWwrpgClA0lit3EnkGsQUzVHSYGeTK7K8vHzOVgw2zhuvWpqiwg6lRoxR&#13;&#10;dXbUUSdO2rOEqK5D7kEwv3G7PFhjtJsqMpMi9ow2x1F97Vg0I90ftKj+nsIiSlYf7sbas/CBAIXs&#13;&#10;kFN7v3ZMagcyvYX/7lqdQIsanEu/x04+I1bvQdUeNHKjnf32FcOdVIcixZ6NUaN++xd4/TgHjpht&#13;&#10;7xdf98iHNttNblvQMD0KhYwm9+DkuOOO6x2Nm6NdHrej1PWzGhq98m8K00hvEQwfYPm3C2i5/Z2l&#13;&#10;se0UDKmPJE+qA71v0FRwfUxjSW5+rmItOyldAD5f7FDWwq1gqoq0PIUNksbD9/I+kkcB698YbVq4&#13;&#10;k0nqUEn3uFB/34h+2O//FWPU6kNJ7gWv5T6+lYIK6vdpjPBBAkkNfI7mBVPWYH1a1J3fjZRS2Cfg&#13;&#10;umnxkCHNpU/SXDY+b/N7CnUMHc8BTIUU4tFIjoB2Zp8vJcSUyj2YpEFCPPz+n5ukDlvtVEZimcK+&#13;&#10;kyQPdiQHHxrJWdK4vrcI4Bj/j0XrIskzrxzDMAzDMAzDHDWUou6kRCBXg9277QXbcXBjvpPcvRhZ&#13;&#10;NTtvBjp656FlPUnrgobm28jl8SPtGhPnbBg04p5OIR1ynaTtyfn6aJdzk+ZIVmyAtWNyo5E6McK9&#13;&#10;m1wNoHHW6exUwo0aLedHVUl7fLt8O7VIu7Od7F3k7lDq+oWZePwMP925s5lWQxXlg3Ox8L028nWq&#13;&#10;fe5avhMrExts3sRaBwPMO6uFeyQeg9iQzm13aphCAOL+Gf6/NVVxwNjYRvfkxve9QB7vg40W5RPC&#13;&#10;dsPi3M6YecD34F8FTw2/G3IfUNrbsbEt7ivwXTXSEIwBzsMPduuyzyf3XOB61XirI2fheoWjSRu6&#13;&#10;v/avxodwEBc7lY2qj4t6a7I5U8xGA8NnfjvJnf1CchbsBA5xRm3kFdayKseUx5G+7bjp1F2qrQ1h&#13;&#10;1OyhhVZ1ZyLXITAtz5j1hJi+ONiPSWe/zXYEtwnxsM9eT5KnFOHBY/81AkcU4+8MLc5lfdf6ef26&#13;&#10;zNoVScqC9cJ9Su9v+MEi7Cs0kgaRe+QV4Dye0KKnLJyfJBmO11EjsYfWqYrqLsEH5+1gGpy+OnJI&#13;&#10;uX6JMfHptQKXw9/4W+gDRpCWbzO6I1jUMT3WKSun9HaCh5ih+lagfIhJU4nhAzWt7Gm0yDAMwzAM&#13;&#10;wzAMvt6X3mT3jUZC0jhv0gly9QKNqe+mZSaTyaZTCaQdEsFyo3xAj6N2gpGrQ6lX/QQsY2JTSrF6&#13;&#10;g3a5diO5FN1JENvbqwv32nZMOpleSlEUF23HauU+S+654Kvm7fJoO3Y0twlfTQ6j5VLD0a8U0gEa&#13;&#10;fm9tx6NpUa5QiEdNVHaix74ckODrfJeJdXJTHy5o4U6CfdZNgZAYNNZ/lpsAktkgHKNmn7stSVum&#13;&#10;lPX70u9ATt3j8DsYmz93u4B1d457Le1zyb0QcJ3e3a5r6FxOqdTq89plc1YVdezYalvaqZx2nKKR&#13;&#10;7El1pdbiw6NUx++c5A67du3ynZXBSG688UJaFiXsN0Lcvn3qWvCd/7+wDOfqHyisFy3rn4R42M7f&#13;&#10;jX0YkE5+awq7j+QO8Ft6Yqx/Wj2E5EgrLdTc7UXSB6B4PSLZk9TVO2IawRj6cxR+XT1v56QsWu+B&#13;&#10;gvYJno+j3ibA47/dqQzL38I6sEOYpF7w2hPWGSbUTInbI+o1fFhOcgfY54/HOFPk8zG3ma1z+HtI&#13;&#10;O5Uxz38sJ+v3UMhcwn3oaaflJx6NdarVR5PUIe1UHtoPeK8R4kjKUur66e04f17PKccwDMMwDMMw&#13;&#10;Rx3+9dXWq9PtSWVS0tx9aNAYfR25eoEGt29EBVtkFEuOtC40khu0Y2CdHyVXB1XYR6SxYsX8Dbnm&#13;&#10;Ao2qxqjs9nqgEdNIMwGNvzeTK6IL+8o0Bo1cWXAEWhqrZLXQaFOj3MfT8mjwPT6b3BFVmMZ+CZam&#13;&#10;sWgDx87LcmVKWTVGPmO+0GxcWV6GQhpg6g/Yl7Hjp21qr7oyhR4RlMo9QEv39dxnNar65qE4im8I&#13;&#10;nNgSjrG30OK2keSuPVtKGSdW2go4ahXzbqb7PDUD1wsK3a+UcLynE1kFI/fClEX9n+264Hr1a3L3&#13;&#10;gg8D2+VS0xupVTqpfTZ8VXwjAT6PDjocC7HTSZ6Qz5ncztOObzOQq0MaN33VxpsYqVbK8qY+MIM+&#13;&#10;UV94Fud240jHsAyf7bcUlsUYczHchyEePtdbyTWXUljfcQXf8VdJyhLqRiMp0k51Y6ar1ybXXGIZ&#13;&#10;GtUdgH3w1eAjKQtOOjsvpg1c1wYnHQyoVuqoQwH4rT8j7JdcDuscOJIfft9fToueMfs2ENap5ew8&#13;&#10;CpRFFc9nknoJ9dDiXMbWG+LQ0k5l+O16GYXMBc6f52MZOHc6acWQUCe+CUBSh7EjlZFYn7CDqarg&#13;&#10;WPU560NaDrhPpje03D19AMMwDMMwDMMcLcDN+lPwZhhz3ZKUpf0q88qKvQi5OrRj9Yqe+zo/NKK/&#13;&#10;nZZBI9emgIbSWWPqwhFuMU7W2dfbfYelcL9J6xszQ3pAKdWZQDAdEdjYBjDsjCBXBF+HbcQU9tvk&#13;&#10;6qCFvmsaiyblam/HSQ74vCe16+jLYwkNqU4sNBy/C/ZaCsnSToUCx+IfsIzYI2K6kWlr1vhgpy6f&#13;&#10;ek4KyQKNzMb3H8yI6pMUcsQyPXF6Kfj+fpr57P8yNFLrYBO2c7tHYbcftIwdjTsWjSlLRP3zdB3R&#13;&#10;hH0Vjmyl0P2GlnXjzQ80PJfKov5nrd9wYQobTbsuNBzxS+4scH2IOYfHGhVtjFTGyUtJxjc29gYd&#13;&#10;J5QlubF9sP97JyCEY342olrUPr8vXK+qoBnhlnxgBrgeNTrD0xHK89ITpOXwWkjyXEzh/Eh0+EyD&#13;&#10;o11h/bETPnyulNDpRXWNnqARYmP6okpVtyJ5x9LSrIMafnsakyjm8HFm9Xq0OBf4zkvcZlocBOum&#13;&#10;Pw8Zwr7xJtwHSV6YUAct9pLmKCapQfCNGX2McWPTbSBD600JcWib7VSeTNRfY5n+TuXZvQdJHdJO&#13;&#10;5XlvlsB9w9xJDQPtOPxbq2buZ4ZhGIZhGIY54gmdysGqzORqgdwEeH0dh1rNbuST2BPJ3Uu7jBH2&#13;&#10;C+RaGMxp2+4MXofGMbkj6aztaEaUHyFXB6PqfWmsVu5D5JqLkXY1LYtGrh2nZSZA1FPdmSSsHYMd&#13;&#10;3uTK0o43wv0XuUbTqUP1d8RgZ0g7Hhp+D4CG3S0pJAt8zye0y5Er0vajwbacbif2rymkQTopWNtw&#13;&#10;lCEc+3NzgB+JwHfkc2njPhB7x03weKBIr0d4LO3dQs71Pmb1z0/TsxlyKXCa1j/R2nYA32tj0tWG&#13;&#10;yfqlFDaKSq5fv1tP91X7lG58v2lR3QvL4LEYNF8JUE1PunwaS7KnT2+TxuGkm23NB/UA15aNCerA&#13;&#10;tKy/MqZcMjreG9TxNHLNJZTRwxPVxY5tX7907yDd087bv8ikpmk5kiJDvjbwm+s7vI1ZvTdJgxhl&#13;&#10;X43xcD7uJamXycT5kfG0eMgA33N8w2coVck8/H4Q9dwO3nC+0GID2I9+rglVzJ9fAa6x/9xXTw5T&#13;&#10;bKTKgO948L4D8XFkOFdD+Bu2b3SnMrJRJv+Qxd9bUL0kdbDJ5MQkDRJiS2V/TFKWGCfd3dJl72QY&#13;&#10;hmEYhmGYo4m9e9WV4w3yyBvjdvxQmTQGX7XEmfjJ1Qs0mn6fliul/TS5NoUR9kmN+no6Rpox/Z9J&#13;&#10;6/pqaZwR7gXkmotr5rhsrKfU9bPaPmxIkztStnK8YtoDcmWBz98ZCb7IaGsEGnaN9CZo5OqAow2x&#13;&#10;IdiO37Vr/by5kdiBsmxOihVMSnkBCvHA59mTi0Nbm6xdhcI6lMXaNeG7j6P40KCR+932BIXM/kfB&#13;&#10;OY373yj34mOPPfZPSI7giMj0eyJ5W/DnYPIqP5y/H9mfo7gr6R6Xdpy2Tcvql6YYP7JzLLk3QIJR&#13;&#10;yChKUf9Tro5K1b25X410g5Nr9hkV9+T0VDOifgPJHdK4MOmkKZLUOnJ1tw/MYJT9WaN8YkWxdlEK&#13;&#10;awDH8RebcfZK5BokxMP1crDDHz5rIxUVyRE4xh4z5B+irxy+NRB0Lar7kjyIj5f2WbQ4F5zsr73e&#13;&#10;PuA49BNN0uIhQSNFChm5FgJ+0+6BZfE4IimLlFV80ENSg0W2YZFYBK7J/q0PWhwk1B3iw99yWi40&#13;&#10;wWhaR47gh3uiF5HUAFPehJgx13g1sX50NBpJWUJMiBtThmEYhmEYhmGOaNKbZDQt3dxZ6rFDLi2D&#13;&#10;DVtyNZCT6uZpHDRQ18g1l3YDH2cfJ9fCKGUfmtYFjd//JlcEJ4fBTlgt7NswBj5jbxqHRl0Yu8AM&#13;&#10;4NA4fHiz/Oy1Yszzmfowncd0+sZOx6cR9WfSuHmja7BR1YxfvBHULo8G++jz5O5Q7isvkytTCteb&#13;&#10;wgOR0ty5XUbL+ofkjrQ7+Gc2P0cn5mnOl7VnVHL15hTG7Cfao/dVUdbkamBo8kID36nZwuvlOXAE&#13;&#10;q5F1kW5HWbj7k3u/gKkU4qi/PoNrEIVvG3BcPza3rkVG7dvd9oK5OoQob0whkTRlxFijopij/51t&#13;&#10;PeTqTbU+2nHT6bQx8rkvhVMao1R1K8ybGpYppANea2I5Yb9M8iDwG9N4O4PkLOCP9WtZNX6P3qDf&#13;&#10;0OjUxDdvyDWK9OEfSZ6083LssYijYzEe52MgaZAwiSD8fjyZpAboCyPMkbA9tHjIkD50qYZHmvcS&#13;&#10;OpXnfb4Qk4tLzw+SBlkkFtlM3SE+HGfwXS80Uhni/bwbtNghrGPo3ivEzMupHMD0YhhvCvdxkjpY&#13;&#10;tX7DUC+m1dDa+rRj5GYYhmEYhmGYo5twsxysggYmubJAg+jL7TK5USGYBiETN+pGPwANVz/BHTQ2&#13;&#10;tjRhTzvvcnu0qlLV01I/TihGrg5pnMlMbDdE6DALplQznYMWGw31aMI9jFyR3ChiY+rBSQXXV9bP&#13;&#10;34iX7nTsMCL3XCpV3SUtHwy+l+yDBQS/ay3qOMt6sOU5kxspWb+rXaYcmEVetyaARIN99NG+WeQD&#13;&#10;VtnYUGyblBV3Mu9H4Ph7I+5naNBnc3cjUta3S78TjMWOS3JvC6VydboOWF4n1wEBzvdHhn3RNgrZ&#13;&#10;FuBz5SfEBJPy5MabAX3ktpNcHdrX2z4zhbkJxqeanm50Ohrh7hB1WZ+CWg5M6xLilHQ/QS2WAzNy&#13;&#10;9R98YItS2i/EmKJ+VKOMaE5ah0ynVW+Kjj7CaNuxZdJYfNOHZI9RtU8dEQyOncHUJClrO2ejkMH+&#13;&#10;QLIH3wyZ+dyDSJ4LxsMx0UjJMYSP70kXgfcc6A/3B3BcXA+X9+3LT9h6uBNHKk9t9thE4FoX05sc&#13;&#10;f3z3TaPgo8VBcOJGjB07Ah2h+rP5jdvAsfrjdHtg2Q8OgN/hhSZjxpHNWA7O2b8jqUFYR1hPjuBf&#13;&#10;pEM7ljlRZ3PStyfChN+mK/i/hVuhEIZhGIZhGIY5uhF77FXTm2Y0aMQeR+4sjdeLwUjuoIR9dBpn&#13;&#10;5oywbZOWJWnTpHWhaVn+I7k8fqK+Roy7D7kaTKfuRs04bLDVPmfoGMqivGZaNu3ErrDzQtinp/6V&#13;&#10;pW5nvCnaI5d9I25woiaT6Vwi1yigcfUnNhllhaZl9UNd2NtTSC9pGV+uqO5Orl5CXs22kbsB5lM0&#13;&#10;RfVvuXjsRKewQZRai6/DpgYN1M9SCLONlMkDBHyzgOQOxx67/ifp9wHXkG/KE5ppUraKkdam66D1&#13;&#10;fIfcBwQceaozE2cGqwZSQIyllG53rm40TNsBx/pXKDSLka0OWOnOPv7443PpdY5J4/oMA1vLx7RH&#13;&#10;PRth92BcjjQu7YhD06r7tgOCI0zTONTC30as3sMHJUwmaxdK4zF1D7l6MRNzlVindK8nOYtR1TPT&#13;&#10;+nGOAHJ5Up8x5ookj2ZW1t2WJI+Z1vENmtyD4T5CGVqcS4gvRf10khrA/vGTNNIinov+oURf+hH4&#13;&#10;vbnFIus/1IDf7jhfA0kdQgodOPa/RlIE9pfPAV6puiBpEFNYg/Euk14rB8TecWjb2sA14/MYH8oY&#13;&#10;UT8nXV4ELAOf74202CAcF0P1Bv9QTJswshrqbzzISWnXu0j9DMMwDMMwDHNEADfqT4Gb/cERrQjE&#13;&#10;vSO9gYZGzdvIlSVtUHiT9SmYAoPcHlXUd4Eb9jiaBa2vwZ/DyFo1yhbVM8i1KXQySziaUvbR5IrA&#13;&#10;5/pJ9Bdl9hV5rbudy0ZUnyH3IJYaxqmRy2OK5ujpoQYPNED/L41FGxpxDv7u5IqqfjO5R6Ha3ztY&#13;&#10;rgHcJozSSk2J6l/I3YtR7nmh8RcM6hp8/VyJjZHuHRsxkWSg3FfeEtb7iVw9oD+fwpgtUBb2pWGf&#13;&#10;4neKo1TJ1aGU9rmmaOa01dPyCeTeFvCBR1p/MKtX5z482U4wFzoc9+/PbUswOTDacQylrLpvBpDp&#13;&#10;wr6SwjooYZ+axsLvRnaCLdAbOeHb5qbuUukyFRvVOaQm/W8boFFYA0zXkIsNRmER2P7XpX64DmdH&#13;&#10;UaZAzHpffW2UrH44q3+WFgmZ6XiNdD8ieSFg+30HpJGrx5LkgfV+ONRN0igMpXKC47I3XUAbvx7p&#13;&#10;vkqLHbxf2H+iRb+MD0iXMpPtBhbd7kOJ0KkM9xhfJ6mD3yeZz6gLfes+Xx+Lxhu10QlNi3OB6/ET&#13;&#10;wzr0ir4caouuM4BljKqzuabhmPj1vHqDfygmRygzmUwuRFIDOI/8g49QL/4/Zs4QhmEYhmEYhjli&#13;&#10;gJvip6Q3xfPA/IYhPhimGiB3B63se1ux/lXkNtAA+VQat3Pn2rnINQocvTRbR36m8EVIt6XdcZv6&#13;&#10;oBH+LpKzyGl5tzS+zHRU55B75MarlGQkR3bu3Jm+upyNCbTjhmIDuTKwH84i91wwzUSujlLYwY4+&#13;&#10;I6rPtctoYX9vRHM0XQ4l6l2NcnNGVyLtV1iblh+RPgS+qm0K+7V2XXhM4uv0FMaM5xj8R06a+bXl&#13;&#10;vvKm3psB09iksX7fq/6HL5uhlPXLy9ZDqLg+OF4p7IAgpfxzOK9i2oacDT18mgce07k60Sq1+goK&#13;&#10;awD7u5MvWhXd86kdEwx+l3amyxTeiCepQxqDkx82ljMpA5A0ppROpMv4JgaFeYywjZQTRqzOffhV&#13;&#10;VbM0GST1ktaN13mSd+hp9ZDUh987uRZCiY15EOD62EhTpGXlQt0kjWbRcmPiW34/wp3+7gVjdFH9&#13;&#10;Jy0eVoROZTi+nkRSB/Tn9kN42K0K+wiS5uLrktXbaXEufeseIpTR2t46XfbOBcBzsK8c3Bu8YF69&#13;&#10;wT8UkyOUwe+GpAaYiiWtF//HFFreyTAMwzAMwzBHC2Yyy1NppP3ZmFdefUcGlfHlRPU8cmXRYtZg&#13;&#10;DZZOwBNoxAj3G5JHU8nZ6BjsqCZ5U0Djrj2Rku/gCoDfT+bi1zUweRjs0/ul9aCRay6difiE+wa5&#13;&#10;PMZs5EUMBtvUeU07YDKjA+fNxI4TVbXLgP0B8zFSyFww97EW7ldpHTQivbE/25hWTms0o+reBndK&#13;&#10;+yEFbMOHyTUIfI8vaZQj04VrpETZDJWu7w7fwVtCnX25RJlh4Bg/Nf1uxJyRYXD+NSYDDDaduktR&#13;&#10;yLaBKRA6xx6YUe4FlVq9FYXtdzCvZ3sbguFkl1vJQ12r+spGVo03TDbq7U5oaqW9ejvOFNXnyO1p&#13;&#10;+3Pm4+TqP4ZlOB+zI2LTMh3rSTcB2/2MEOMfQCR5ovXU3YjCIsHnTdfPIrkXJasPhHjMwUxyB1U0&#13;&#10;c9ST7Cml/eega9U/KeoQIT1Etv4efQxYZpGUMEq6r2IZ2J7sxGqqKO/j64RrMUlx+2ixF4zBVFG0&#13;&#10;eFgBv/U+3Qkcj9m8v/B7cVzffujTh/DrEvUDaXEum10HGpxTT0yXvXMB4HrlH1Kv71o/L0kNQr19&#13;&#10;k1QGPxpJo1CFe8C8cmndaPvjd4VhGIZhGIZhDguUsE8KN8ZaDefhTUlvqKGh+CGSs0BD8d1pPNq+&#13;&#10;ffXVyB1JG1BoOKkcuUYD5fwrvmhjZ6PPAQ2iOJGemjQn0UNAb0y0J1dkI/dlAEe+tmNLaf+b3IOk&#13;&#10;ZaAh+HOSI6WuG/mWcSZycnWA7+Bf01gfL+z/kbsXo5rpBYKRexSl6k7WBcfdY8ndCzTump3SG6NB&#13;&#10;BzulEUp10djnVttbkHsusK/+Ky2b2mZHCjLbB3wPMd2Clu67IM09JkJ82/SkHj1h1SIYWZW59aFR&#13;&#10;yH5HTzWm5Glee1omRHkDCh+NllVnglA0zENPIRE8Z9txYeJMOM8ak9e1DTvB0wdsWtpsZ25aJrec&#13;&#10;I41J31xojzg/9thjGzm8SR5ET+xdMVaJ6rckZUnrbV+Lm776TSQvTKgDjsdPkuSBOuna6hqT9Y0h&#13;&#10;1mnWRuV0ruS6n3wPjaQOhvKY0yK+7fROKjN3+zAOjqUlWjzs8NsPv7O02KCvUxl+P/0bOu0R9UPg&#13;&#10;MdauZwil6iv7bTPjHyYjYXuNqL6QLnvnNhLq3e5OZWReOSXdl9L6h2IZhmEYhmEY5qgA8/+Gm2Mt&#13;&#10;3M+tXL03uXqBhtCL05tqI+zg5FE4srkRL937yNUgHUXm43T97+QaDY5ujXUs8LpnG2iI/S7dFpIj&#13;&#10;2OEcfEbWryM5C+xXPVRXjlKu3jQtUy53J4Zq+NF0vvMFwVGVnXgwrTfyHw6RK4ej3MeOgMRGaruT&#13;&#10;CUeUkruXcrr2l2mZYErZV1FIL6Zwz26Xg23IThLVRyk3ZqLPGdT1W6XKe1Ioc4DBXMNKuN/gdwHH&#13;&#10;0llFYa9EriylrG8D9hbsjG5/l8F0YV9O4dtKbl3BcNslHGcUul+Ac/+SJnltPGfg/0glm3nwh+h7&#13;&#10;AEOd/REt7fHtGDO1f9fWUoNijQn+cp3KZp+5YhqT2nRqb0ZhDdKYvXvLS6bLFBJJfThykuRe8DX4&#13;&#10;EA/7oPdNh7ReNJJ3YCd/qu/qGaU5D3xol9ZDMlxLSz/xGtpm0sOEsrt3m4uRNJdQJvfbhZThM8v6&#13;&#10;RSTFTmVa9FRqNU5iiwQ/vskDfy/cOX6ogJ+jt1NZ1h/b2DfNB9FeA9ufncqw7o2c2ZvsVA7rCm9Q&#13;&#10;hHQY20VYR9/8IMGPRtJoVOFOxnJKVr8mqYFuTfCJk3GSi2EYhmEYhmGObjQ0xOON8ogOPwQap99M&#13;&#10;b7DRyJVFFeWDxsQbmlgoWF8n9Dygcb871HHq8qmd9BtjSEfsGuF+SnIk7VwxhXsayVkg5swQ6y2Z&#13;&#10;mKgPzOOclsmlK0n9aO0Z/nM04pU9y1p7QXINAvHNz4DlRT34UCFlzx516fb3W4q6MZoux969yo+e&#13;&#10;ahhOCCnlJShkkFwnmC7sO8k9Gux862x/aqL+zGTkDPvM9gDH7yPa34PVdu6EetNXNfMx5wyvhXb3&#13;&#10;uHNjLErZXdiZnFtfMFPUn9vfxxGmf8itG02LavSr8gicE52R0fAZzwh5gq2aPYRb1LKdyj2d2phW&#13;&#10;gEIa4EOIXDwahUTgs8RJ9nAiQJJ7CbGYqoWkLHC9/16IRSN5R5n8TsE1bdMPNjCPdain2GOuR3Ln&#13;&#10;eyZ5NJspOy9+On1jPPdIwv3uJwjGB5AkeeCaGh8Gwu/xv4D5VFfwe/vxoXUc6uC2wzGTTfGkZf19&#13;&#10;9MN3GicILpOH0ySNwpeZM6FtSljHVjuVjVm7Srq8XYQH7vM6leH+L5taZB7ztjn40fC6QjLDMAzD&#13;&#10;MAzDMMhksnaheNMsV08keRCtW7PpS/dkcmVZWVk/fxpvpP0ZuRqY6SzfJZrWq4MTv/UBjYvHJOsa&#13;&#10;1WHeJt0OaNw9kuQIvgIe/EOTGSKNusBwAhhy9ZLG945uKpqd/DhLP7my2MJeKY0PRu5BlHJ1rqwR&#13;&#10;bu5EVgEt3MOaZYdHvAewY90Ute9QaFjmNfwcUpa3ge38abs8djJLWV2fwhYCcysa6Z6Ir763622Y&#13;&#10;qD+HnVZGrh6byzPObB21z12rvd/heD2F3INgJ6gpqn9rl88ZnIcxD+xW0bq+RtqZmTO4jn1W7aeJ&#13;&#10;oabT6aVy62wbhfeyvFyeD994aZeD6+6P0Q+fsTEpX84g7Ji0Ay3XqZzGp9bXqZyLRYN92viNS31K&#13;&#10;2CnJvRix+rYYL21BcodS1h9O6yZ5h1buQ7H8Fr7btG40kndgioCcPpZQTqnywSTNJe3cJqlD8Ash&#13;&#10;YgqDoMG++meSYP/UX4HvdA8t+hgtqjX8G67hPr2WdxyGGFG9pO+6FDqVadET949yFUmj8PtM1g+h&#13;&#10;xbmE9dDiaGbbB+chdbZutq4hJjsn/h7VyLpzvuEDwLDOU1ZOOTfJCwH3If7hj1F1Npd7+tYVSQzD&#13;&#10;MAzDMAzDtDGFfWi4cQ4jg4aYTMxVoOHSeLUcR6qZgddll5eXOykZTlvayLuZAjf3jZzLaEbZh5J7&#13;&#10;IWAbY85Tkkaji9Xbp9vgMiMJy2m5kbJB1I0JqnJgCoW0PkwTQa4spSxvk8ZDw62zb93UdTuHyvzr&#13;&#10;x23a5aDRO2p0Uyndie2yG+bOknJ97kjioiiv2S6rpX0uuecSXxVu2SJpBfpGPqavZm8HsK2PUrL+&#13;&#10;MJ4raeN0UdPSTfwr9yO/26MV+F5vm9l3312brF2IQkaB6W6wU7ddV85wVO7QdW9Ryn3lZaDewRzJ&#13;&#10;3gp7PBXZMlK6u2XXkdqcY88I+7V2GSXsU9GnRb3W9gVDf7oM27ITtUAnNVBiFBLBBze5uGCwHfei&#13;&#10;0B1lkhLDSHc2yb3M6hjOUW+Keva2y3TjQR++OQPXOJ+jGsr/Tu6RV/DBCwLbGScDRSPZA9eulwZd&#13;&#10;CHtVkkdRFGsXjfWK8Z2YsQwYSR2CH66FiqRsOUUTp9EifNaNSXBpEUfu+oeStHjYAdeTb/WNdN2u&#13;&#10;TuWycA9edB+F9dDiaJoDEtwrUdOqfjMuT6fTv/BB20TfNqYPyjfbqaxFdS8s35cmBs9X7y+sIYlh&#13;&#10;GIZhGIZhjg6gMfIg+nM00JArwk06SYPghGZw092cSE66n5A7S9qYD0auBukoFDScWZ5cmwK26xnQ&#13;&#10;cPgxNu5IGgU0Jhqv22tp30uuiNbrl4OG4U/Qj+sguQN2nqZ1oZGrlzQ2jADM0MhLOu/V7JS0EyRa&#13;&#10;sXZNcg9SivqW3trl0Ua8gos5Cpvl3OnkGk0p3DStA/bRWbqwcfTbGCpRXSetI6nrjFJsbsQ8c/Ap&#13;&#10;i/o/298pnqdrO9d8mobNEh8mDZr9gZHuPXAszk3NMcTKysq5e88xMrhGfY3Ct43cetAw/c3aWv/+&#13;&#10;w9H/7TLkgmtN942BtuEEnBTuafhl/aL4t7B+grAUKesrNOITSzu6FPw2pj6Sexkbq5M3F4xZ9Skp&#13;&#10;4PtrvKnjAzeB1g4nZNyoR9S/Idkzm5DP1z93QsuURios4d5N8lzS30VYzK4Tfgtf7euVVeN3KykX&#13;&#10;aWv4G5YuY3oYXA4jl48khjqVaXEUWriTFi3j15OkHFmEsI3pOvFv7IilxW2hvY4AXN/jg5RcqrCx&#13;&#10;+G1u5YcPpOcvSQzDMAzDMAxzdGCke4q/Wdb1NUgaDXbAbtxIuzNJmgs22sPNdzAj7eppp3VHIyM4&#13;&#10;+ZJW9dcbZTKj4XDipEaMqD9DrgNKNV29FXZ6hu2A/ftGcjVIU2NgZxDJHaAB/4pYV2G/SXIvsU4w&#13;&#10;rdxnSW4A31tjf+ZeGe1Di/KRadmN8u7sRfIIpg8l2oaNNinlBSi0Q1EUFzWF+1S7HLlHoaX9RLs8&#13;&#10;mlH28RQyGr2iL1dK++l2XVrWrpT17UL+WObwAY7nt7a/z2AUsiWg/sGUFvNMSnt1qmoUZmLvkasH&#13;&#10;Da6tP1TKXYtCt4yS1Q9z64F1XJdCGhx//PHnwdF/aexasXZR9KVaxhqjhjP+aBQSafjTDmgwCsGO&#13;&#10;Nz/iNRhuJ7mywDUl5igmKUtapxK1H6HtYN8ETYvK+cBNgKN8Qz2mqPeR7Ak6GkkLEetV83+DAnAt&#13;&#10;f1woB39/heQGsJ/974kpqka9YcQ2GkkeXF5fXz8HLUJc5XIxubKHO32dypguhRZHEa5vtDgKvz83&#13;&#10;2akMx/R9fflknTiid9FtmIcu7GlYJ07WSpJHSfelsP6tdiqj4ZtFJDUIflpkGIZhGIZhmKMHu2Iv&#13;&#10;4m+WRf0RkhYCy/pGtXRvIWkUmHM23Ij7Oua9Mqzq5FXz4dGqsU5onJJ0QMGcyLNt9Y3qCbki7Y5w&#13;&#10;aDS+lFwdhHB3SGNJzgINtsfHOlsTHKVgR09aJ8T+llyjkLJupN5AU0VZk3sUuA9g37y2XU8wo/K5&#13;&#10;tQO7WyPVscFMrtGUmPNV2o+m9fi6YN1mav+BwhbGiOoL7TqDwfo+gblNKZQZwCj3cex41JPqviQd&#13;&#10;MP74xz8eY4rBnL9nnniivjCFbxkj3Isz65hrWlbfh3Pp/1E1vWCKBRyxnKsjNYj5NhXZFHAteVOu&#13;&#10;XjS8zmDOfQqNtOPM1Fy7raVGxTw5Pxr8ZjQeFOlpM9e/kdV34rJYvQGFNepTwp5Acpa0DrVP9XbQ&#13;&#10;p3WibeSsnk1miA8aKXRhQocjGlxb4sR+SjUnMyV5IeBY+AGWhc9ZkjQXuPZ9Mq5X1m8nuQHcbzwp&#13;&#10;xKQTwMF39kyvi7o7Gh1+c2jRg/cdaQc6nD9LoU40ko8I2p3Kpag+g8twbRw8Ptsc6E5lxJcHw++L&#13;&#10;JK/t26evRotbBur+Z7+O1gjosG40kjaFpkkgtajfRFKD7VgHwzAMwzAMwxy2WGGvGm6KywVGI6Vg&#13;&#10;KoPN3FQryvGX2tDoOcon2oiHxuYLyR3BnJGldO8JMVq6z0LD4B/JfcDARk7YBmwA50bL4Kv2YYTz&#13;&#10;UOcuNmhCXXLq7kZyljC5TDCSOyi1dukQA9v3OUxXQq7RhNeQGyadIPdCaF3d1yh3Zqc+MkwjQqEN&#13;&#10;MMctlHt/Ox4a0XemkNFAA/X4dj0bZh+ddj5tlkrUf4+T/uTXgceq/aiW9YswFy8VYYD0LYBSuO+l&#13;&#10;k3odKIxcfTZ+d2hwPnYmoAtmhHseFdl24Hy7B1zzGhO9zTOt+1NswPW2kR6mbZjiZUwu9BzYEehT&#13;&#10;xGTqxd8dCvNMX9V9k6XPqEij06htFBKB8ze7HWgUsqNKU3O0Uki0Sa/HITd0jlgfGJzX/4MaXOef&#13;&#10;ELUFR5um4O9arEfXDyQZH8Y8L+qyzr61MkSaQxnqyk4EmwMnHI3rHXioGWLUdPVWJGG+35NnZWcP&#13;&#10;kZR0p6BmzNoVSYL11A9HLc2FDtcE/waQ/xv+r2W9qbzUhyKdTmX4O10eC/wufxWuXcfR4ij8urbQ&#13;&#10;qQzH6O6wvfC3vwfDv+E6NmqOhjHowt46rIMkT9Da+qKsr88mkyapQfDB/d2m8jYzDMMwDMMwzBED&#13;&#10;NCB9xw00POZOxtcmdKDiq4gkLYSW9vnh5pxsMLWGLipKwbFh2IjFiZjIHTGi+lwjTtVfJ9cBIX0F&#13;&#10;1Bs0ssjVYP3Y9T8JMUbUnyS5Q/sVeiOrj5GrQVrfRlz/aPKy7HTW/8FaexFyjwIaXo31BSP3phka&#13;&#10;wakKd38K64ANvDTWYC5laZ8L9d2BQhYirSs1JavsaLzNgg8ZzHT1H8L5tFWjao8o8OFH+3PC9/pB&#13;&#10;ch9QlpdPPWelVl+B1t4mNPgef6syeda3GxxZjevJbUO/5SefQjDVQK4MPvShkIVRamOytbaR21Pp&#13;&#10;+g25mNQoFH8zfp3za+meQSEevU9fLReHBt9P7DBLO5VJypKWN1N7P5I7gP8PIW4ymfiJXE88EUcp&#13;&#10;z8pv9rX8tA6SPK71FgrJo2kfQySPYky54DfFbHJdNXX37CuLy+35EvC33gj7Blr0hLIny5MvgP8v&#13;&#10;Lxc+lcqRQLtTWQvnc2TT4miwU5n+HA2uB+5H/oYWNwXWESxd9s5tIldn0La6rvT3hqQGwWe1vRlJ&#13;&#10;DMMwDMMwDHP0gq9SG2l/jDfJ0HBb6FXoMFnOhrkpyQtjpHvirB7YDpPPZRfARk8p3G/SMjgCj9wR&#13;&#10;aIzGEWJoWtpfQoPtIeTe70BDel+6/r4RvZg7Ffb914xcvTdJHcqivGZalxL2seRq0O4kWFoaHo1s&#13;&#10;Cve0NB4aVJsapail+1ZaD9jZOIKc3JtGqfrKOFlXq+4Nk/W7TLExAVYONS3viB0UjTKwn8m9KeAY&#13;&#10;ijlVU/OjWaV9PoUx+wnslIPr1c+y34F0z6awAw5OMgnncHcUPxn47kGhBwwzXb22Ee7due0JBvvs&#13;&#10;bLhOGbhW3omKbeS3T0bFtg0+y0Kv4cP5Kzt1tHLQl3L1pu2YYBSC1/2NdAktg+15G4XA9cxcLxcT&#13;&#10;jMLwN6eR6oTkDiF/KxqspzMZIIL51NO6tJ6lSYnaZt/moA5FNLjmP4lkz8rKbEQlnBOK5NHAtT++&#13;&#10;7QHlLclzCWXQ4Pe096FtGmcms4d7UZflTUnyGFmXqNOiB/b5t335ZFJa+E5uEerQJ+oL4/8rK4s9&#13;&#10;FD2UCZ3Kalr5kd3+c0r3Mu/cz+C66M9Nk16ftba3xtzE+PciaVXmEeqnRU/Q2vpmGKpnu9bBMAzD&#13;&#10;MAzDMIcV0Ih+Cvw3OBO8Fvb/8GYZYp9I0miwAYSdf7S4aaZTHWefR0sn6+kDRzKlZdDIFdFT+yzQ&#13;&#10;40gytM2OGtsM0FCME1uRtGlU0exQJ7lBu/OT5EHaZSq1+mJyLYRJcj2jYaqKMXlgxwKf/2Tc1nC8&#13;&#10;tk22OisOFJg/Nrc9aEZUn8FjGUd4UzizTZRyIx1Pd5/bU/sevhwoctem1NaX1s+xnefGGHxHnLQf&#13;&#10;8OdQ7iGJcN/AHOgYWyp3n964xOBz/nbe54DfiL/NlUXTuvY5V/E76/hl7R/W9J3vaacykoshC29v&#13;&#10;HJPqRrgXkN4hjSOpQ19M0IoVfWuSFiKttxSrTyDZc8IJ0o/QDUbyaIy09w5ljahHjfo3u83F0nWa&#13;&#10;oup9QJfE/YEkT6L/ESdjJRn0tQeh1v4uQiwtekKnMp5bIZ3XEdmpXLj7y6nx35MpFr8nWxRcz2ZG&#13;&#10;N+fwdZH5ZenuFv7eDkLdlZilgQnadqwHtte/IQb3iOcnKbJd62AYhmEYhmGYwwrsVB5zMxxGC6GJ&#13;&#10;PVsfaboVyml9u7AtStW7SJ5LKONN2ueS3CA3Mo5c+432hIVoQykd5jGZmKs06suMNE/9RtpVkgfx&#13;&#10;OaqTcr7sQMdLH9hpYK29oGyNCkTDTij8fil0W6h0/cD2evpMS/daKnbA2MgFXT8JO87guzirs13C&#13;&#10;fUMX9p2mqP4N8+jigwgqyozEjxoV9p/8flb2m519DGZEvYfCDzhwHt0h5IPtMwo9YBx/vDlP+tCr&#13;&#10;z2DbX0FFPPA5VnJxwbSsfk2hHXDkpZb2l+0y8N28AdMatXXy/U1en3Uqu8w1NhiFxDkBvAl3EslZ&#13;&#10;QhyO3iapQawHTIj6ll5bLs8Xy0nbGJE9lrTedoqp9EEFSQuBo6bT+kmeS1pmqFwaI3fN3nxJ9aKw&#13;&#10;VyIZfhffGPNrk+TRK/pyqMF5/B2SPHB99G82wT3N2Tjxny9brv0luQ97Qo5rvDfQoroX/g3f2efJ&#13;&#10;vd9QSvk5F2hxS+BcGf57QZP1C0On8mbuI3KEutNzP64PjKRNA7/VN8R66swku9u1DoZhGIZhGIY5&#13;&#10;LElHe80bWRZilXTfIumgUUr76bDdaLl8yn1gigc0Wuwg0wmbEhuaRHA7MMacJ13f0tL8Udl9tCcS&#13;&#10;azdCYfmVwbfICG0cqdPpAJ2Wm27At9N4pAbb+LhTl08d/b2ORe+rr+aPAWG/nevI6pisXwP78+nY&#13;&#10;oMTPj50eVNUBp1Tu9b4DPredYJtNV3I0guczfP/ZvLw4QRh25uB3vsi1ZTsw0r1uTKduMCPcRxbN&#13;&#10;gb4Z4PfhHHDs9eb6zl1HtKrfDJ+n8UYI2S+G9msnvjX56BxbpmowRUY2RzNuE4WM6nzCDr0QA9el&#13;&#10;CckN4LPOJs5LJl0NGqzzP0haiFLUHwx1oJHsiRPZwedRe9SlSR5NWi/mNiZ5kJ1+ctlZOVh376jZ&#13;&#10;JK53hDJJkaBPd00vT9IOo6qYlomkSNDhOv0s+G2y+PeRNFIZwc+kRbUW/z4AncoIrov+3DLJ2w1n&#13;&#10;47IR1aYmeM6BD9Cp7lhfWN62dUA97U5l30EOulb2nSQxDMMwDMMwzNEJNAyT0aOuJjkLpi/AOBz5&#13;&#10;R9JBBV/JDtveN4JsO4D6dxlRfw4bdzrJObo/gMZxfB3Zfy7hlsi1MJhiQcv6u7GuZAb4xjrM6rVJ&#13;&#10;HoVW7ktpeW+yfhG5N4VS9q+xI6pTr3A/gn3wbgo7IGDnCY4MM3L12GiFNaZwX+xs34BtHDP2TVD+&#13;&#10;76hqZj8C389NcL9rWTmSRoGdnEbYe4RXnftMFe4+VOSAotTapXVhX65FHfPq9hk++MEOx0UeGC0K&#13;&#10;purQwv1Pbv2oU1jEn0+FPT4XD9aZSFTrdT8ydVHTyUR9OT8auZv+njzHeP0MMZiTneQGcJ1wIQbW&#13;&#10;/yWSG6OgSRpNOzdz+6Gmf4OBfHCN+QzJo8GJGmN5tRonzhsCjqt/D2XQ3MT5CQhzpHEkeVK9/WDB&#13;&#10;iNV7bPjcySTtEEJcNsTDPUdnO4MP/9Y0h4B3HEEYWT88fC78/4B1KsP1hv7cMnAtakyeixr+vx1z&#13;&#10;LWhlP5HWi4TlVNsK+DCpt1N5wd8ahmEYhmEYhjmigZtnP8ka5n0lKQs0dDYamMJ9g6SDTmhE+O2X&#13;&#10;zo+I2V+YYpZCZGN99n7k2nZMsTG5DdpksnYhkhemEmvXSbeZZOwU+fucvghab7ye3DY91X9FIZsC&#13;&#10;c3f2daRBY/KXWrsbUeghTyWrm2tpP4ojL/F/VdR3IRezzdjp2s2MSiaJgmMc9c2MPC4n9W2G0lTA&#13;&#10;+bkP87TjsYhpbfCtAyp6wIDr9m7sTM5tX9twe0XmVe6tUIq6kdu9bTiSNx1RjftJZ3JMn7JyyrnR&#13;&#10;R2GNUYhjDNNiUNHG70Fq5G744RpzL5IbRD9sP0kNjLBfCDGmmD1oLZNJQRf9bSj3lpeE8m8M5Un2&#13;&#10;YKqIoLd9Y0nLwznSmPCvj7QMGslZ+uJSHa/rJHuklH+OOh4TJHnSMiRF9Ilv8BPzkS/mxt7wHjng&#13;&#10;NSt8NjS499j/OZVl/aJ2qpWtEu8Z8TPANbLAN5VEveW5N/AhRKiXpHjcwLk3Ks3XPHx9sn4NLXrg&#13;&#10;WN14c4NS3TAMwzAMwzAMk6Cn1ePCqMyhfK7gw0nvsDEYX/k92GBKBn+zv3HD/1McVUeu/YoSTmrp&#13;&#10;vrKxP7qj9bYDnIxIK/dZTHFB0qaJ+wgMl+Wu9Uu0tc1QTavLl4V9Ie6PtD7YN4+hkC0h5folYB98&#13;&#10;KK07mFH1F+UBaHQzBx8j3evxO9f7tJ/YbQilqru0jxXsKN7sQxoceYcPrjp1jjL7TSj7Hi2q+1J1&#13;&#10;+w2tdex4m2+0Xar+ilX2hlTFpjCY4126d+TXU/9RifqZFJrNLx8svKEA1474tsWQqeRNm5wfjdyd&#13;&#10;618bWPdLgh9HwJMciZ1K3tzpJGOHckwvhNdAkkcxq2/D2pN5wu9KTG1E0kKkdZdleT6SB2mUAYNj&#13;&#10;vze9hFH2ByGOJDhX7EXS8ub45kMXtbe+crsMkpYhqUHwYWdlunwk5VQOxM+Gn/cA/L6lo6O3k/gZ&#13;&#10;pP0ZLmNqE+/YAmJfecuNOquSpHQ929Sp7F7fHqkczn9aZBiGYRiGYRimD2jEfKrS9d2VsjfEEUUk&#13;&#10;NxA0iUwwaPyukOugAjf+p6bbNZ1WMVcjs4Geur/S0n3ef2+FfSd2WIf9pYTb8kgiRAnb6GD2dRfu&#13;&#10;AeTeNuA4vI6R7j/a68LRzpVcvTmFMUcI2Ckcv+OiujvJc8GRcvggLD1GghlpbTridavAcR5H0o01&#13;&#10;3IYSJ7QCw7QcuEzVbQs44hXPExyNCNf3M3PbkBrsq7tS0U0Rvict65+061bKTSlsh5qWd2z7FzWs&#13;&#10;p7czXW5MCJpq8Nkao2MDaQxJESPcv8by0n6CZM9QuT6OO27lz9JycL16E7kiDf9UL/SGxnQ6jRPg&#13;&#10;ocExNXeCyjKZZNCXmbq3kqsD/q6msSR7+nRkfWX9/MG3e/fuC5K8A1Ny9JUJBL+U9RXC38Eo5IgB&#13;&#10;jgf/pgUeqwekUxlTt0j7aVrcTv5f+I727i0vSdqW8XUK+wVajMfGdnUqa1GtpZ3K+H1g/ZxPmWEY&#13;&#10;hmEYhmE2Ab7qrIV7JC0eNkDDIHZ8K2n/m2SmRTmtfccOjiwO+8tbUcdcl9uBxRy2af1gfXlLtwMl&#13;&#10;3L9CY/DNeqKv0V4vdnYZ5b64a9eu81I4c5gRv0thOx1yYzDSvS89JnKmk4ngtsLxxx9/HuwsxlGc&#13;&#10;+/aVl8mta46dDdvy9f2RNxk7IE2xkTt/yHwHsaifTsVGg5PC5uoj+wWFeSYT+9eZmEHDcjk9WMcv&#13;&#10;6n9CLQU+f8yd3k6ZUqm6MeqdZA8sxw56kkYRyqCZqf0HkiOpn6TRSOnuvJnyaRld2FeS3EGslDdO&#13;&#10;YzEfNLmwEzROBpw7VoMPzwWSPEHHUfMkNdDJJJu4HP5OtSMR/GwHolN5f7I/vidf337sVMa6JpNJ&#13;&#10;zCEeOpVpkWEYhmEYhmGYow0cJRMaHjhSF0fukYtpAftoGdN5xP2l6q/jPiP3tqJUM2VGMJO8Lr8/&#13;&#10;MUX1uc66lXs9uZlDnFJsvAqNptXWc4LqffXV8EFHejzkTMvqO/igTan6ylR028HcnVq61+bWP88q&#13;&#10;6Z6CnblU1aYolbunEfZrufpz5hbId15K+9+5OoysGh1omLc4F5caTqqJD4dyPqyjFKs3aGsppXTv&#13;&#10;CT4tZq/UB0zhPhX9ev1yJMeOrGAkz8Uo++NQBiebIzmS1rmysnJ+kkeRltWinpuSCdO6pGXQjHD/&#13;&#10;Qu4OpqgfP4urP0lyzJEcLIy0TQHdd8CronwQSZ6Q2shI9weSGhhp7xfrnehroBaWzXT12v7/wm05&#13;&#10;rcKhCBz/74frzEm0eNgSv69t+p58fdSpDMdNnO9CyvI2PmA/oGX9ffqTYRiGYRiGYRgGGiaFewA2&#13;&#10;RGiRyaCUu1ZosKEpWX2YXPuN9V3r54WG4lvS9YKdqSZby/vKHNmEY0VL+78kbRvYaQb1+tn/t2Ja&#13;&#10;1L8yon4O1on/l6L6sl/BguA5omX1y9w65ps9YzMTGCLYUQ374gL5ersmpf0PKtoL7NcX5crC+f7X&#13;&#10;FIIpRWKKnra1JyRNbQXTLci6UT9V6cGUIH0+BLRGqhCScULBL+f0eehGXmZf7pgNzwYt30KUyv1i&#13;&#10;kbI4wjhdn7c95TXJ3SGNM6r6N5I9JeU7975MKhnsMEZf+7jDt6BCOZI6BL9Ws7QjQVPFRu50I+y3&#13;&#10;ycUcguAbH/47lPaXJG2Jje+8fgP+nXYqe+d+AOrGBx6Nc5VhGIZhGIZhGIZZkHTkIDTmDuiIXj9p&#13;&#10;oXQvQ9vqKEzmyMVIe1Y8RpVbIvmAgCl3cPRpWP9WzQj3QS3qB1L1mwJHesK52juJXp8p4b5BVczF&#13;&#10;GHMx08pnP2R9b4q0O3m9CfcjPN8xnULHB4blcnrowGrrqAVgfc8OehgFGyiTt1vQwjUH02cEDfbt&#13;&#10;GT54BGld+L2SHGn4YX+SPBfMi5+WJXkuaZl55fpi23opyhuQy4Mju4NPq+ZIz7Sc2WeuSHKDNIYk&#13;&#10;nMQxzAdwe1zGv5WseicXZg4N4FzzE53C9/clkjYN1tPuVG4fX9uFX9cROhKeYRiGYRiGYRjmoIDp&#13;&#10;RNL8mWjc0cscSoTOp2Dr6+t/Qq5DmnITHcA5wzzOxx577J8ES3PcGmGfhJOAlcJ9o5T1C9sjaIcM&#13;&#10;Yu9E1cwF6n6rX0+mHm/C/YZCGxhZfSwbD9ZOySHl+iVKaY9PtWBYV04LGGXPQE2rXBqKJE2FrmOH&#13;&#10;c9DQSJpLWgb2yWtIjqR+reo3kzyXtJxR7v0kD5LLMU+uLElcIz2Fbu1zkiPwPb0t+EwrtQUsN45x&#13;&#10;uUdegVwRN3WXSmNIjttDi5iW4CfbNQKW2b8k392WRv1i7NiR8QAA//RJREFUHaFTOdSphN3lnQzD&#13;&#10;MAzDMAzDMMzhg8SRkIX7eGjclcJV5GKYQwIj3Ivj8QkGy3cg12FLqexjyyT/s5buGelnHGNaVj+E&#13;&#10;cq+1evWuas/apanqiNb2TmVR/WeubDDsNB7b0VyqNZ9yqM9wEjgKjWzmcwUzhX1oukxVRvp8mI84&#13;&#10;5yun5d2CZqSbm9pDiOakdrrodvzCvvttrNOsXYXkuZTKnR7KjZ2IFo77n4Yyvpxy1yVXB/h8rwtx&#13;&#10;RtmzSPakdaCRHIH4RwSfkfbHJHtCygrvU/VbSO4QYryJ+lWoqYm7Li7jMeeDAL/MncqHBXD8vTt8&#13;&#10;pyQtDB5bcEzdG/+G6188H72TYRiGYRiGYRiGObyBBv+bQkNvw9zpk8nkQuRmmINK89jEjjxzHnId&#13;&#10;seDr20ba72C6hvbnH7Ldu+0FMZ80VRMpRd3onMyZHTEZ6mSydqG0UzU1rew7KawBdijm4tumVP2q&#13;&#10;tkZVeLSqPxv09kjlvjJ9eh9pPHbgkxwxsn54GkPyIFKenOa0zk5u1wa+rzihJRocB41O4jZpLI4E&#13;&#10;JtnT8GUm5Nu1S15i5rf/R7InnTAXjeQOaUwaN0v1MZu8jkcqH16E73Q7rrthgsj2McowDMMwDMMw&#13;&#10;DMMcAShV3So0ImNjUtqzKrn6bAphmIMCpgFod2gWRf9EZUcy+LlNUT0x3ReDpu3TqWgEyj8tG5sY&#13;&#10;pkFQytU4WpWKNVDSfStXbsPc6RS2w+w2F8vHDJhcvSkV96Q+LeuXk7xDr+iYBxiN5B1+YkXS4Bqm&#13;&#10;SO4F4mKndjv9A4Id9sGPRvIglXSPWbRMKewX0jKYK5pcHYxwt01jpayuTy74PLOR0WgkN/DpVHpi&#13;&#10;dLF6+6BraZ9Fcofcgw9yxe+MFj24zJ3Khw9aVPfF76xSq68gadPkjgeGYRiGYRiGYRjmCKcU9tuh&#13;&#10;QWiVvSHadOouRW6GOaBUG6/knxmOSTQj63/vOya1cCelsQfbML+oEPVlafO2nVI4nVtvapWsOx2t&#13;&#10;sA8fpWX9w1x8aisrp5ybikRMYY9TwjXSUKS2c+fauUppP5Dz5UxL949UtSf1keTRSboPI+3PSO6N&#13;&#10;z6Gn5SOH4nVhbzHkz1HK1SeHeC3qX5HcixHuBek6ciOlUzCdRxpPsifVYZ9YkhtIWd40xChpP03y&#13;&#10;DsxlbpR7RVoHuTqkMcEMpQxZXl4+Z9B8MIHL3Kl8eJH7HhdFSnv17aiHYRiGYRiGYRiGOQIwwn0w&#13;&#10;NBLR/KvOsr4NuRnmgKAndWcis2CYE1Sp+jgKHcQI++pYFkdwguHkgUa6p6B/aWn9HD5wJFLWV4Bz&#13;&#10;4tZ4ThhZq3S7FjF8VRw/B2zLY5RSnTzKY9FT91fpZHY5wxgK71Aq94tcGezITVNurKysnDsXhwb7&#13;&#10;+HsYk/O1Le1UrmR1/air+vske9IyJO0wRf1vM93+gORe0jpyqX9S/9LS0tzjIB29a0T9EZJ7wU7W&#13;&#10;dB1ad9NUpGCaijSeZFzvvVNd7VPXIlcDiIvHQfv7A+2OwQfb9TuSO5jCfSrGidqPZkUj92yfJb8J&#13;&#10;IT9z2qlslDsTlv+XFplDkPAAA87Jr5O0KMeE44GWGYZhGIZhGIZhGKaLFtW9tLC/C41INJyYqizW&#13;&#10;jspUBcyBp/1af2pG2vtR2CC7dq2fFztzc3UEg7qsKupsaohFwXy3pbBfzq1njGlp31sW7sFLS0t/&#13;&#10;SlWOAs7V5Vx9qRlln4QjWKmIB1NEtOMU7HfsTKcQDy634yj25zk9WOhUnk6nf5HqvlJCy9oFXQh7&#13;&#10;VZKzHc19mGL2FoaUbifJEbievRl9WlaNzuw+Ql3ehPspyb004sHUPpftCEaUctdqx5MLfOrKqQ7f&#13;&#10;T3ZSPXO8OU8aR3JkyJcS44T7TbJ8pncCwW+MuRhJmBfbH2twrL+ZJPxM90eNFplDFLhO+Nzocuru&#13;&#10;RtJo4Fx+GR0PdyRpFFLKC8B677o/3+pgGIZhGIZhGIbpgKPZuKHKMExZlpcsC/ty6tTImpF1SeFz&#13;&#10;0Vpf2I9AztTTMVH/BnNBU9EtA5/lfFr7kdm7OuvqMRwlTcVHgSlEwvVzyJRyEuOx4yfnn5nzHY1G&#13;&#10;uH/N+/MWOpVxcsBURy2Q6thZ6rXCPSjqNDK6j7S8ltWvSY6U2sW0GKqwPyI5iy5045ggeZA0Xqn6&#13;&#10;yiRnCZOcBSPZg6PZ+3wp7e+AZI8R9SdTn1HuaeRqsDHinWKEezdqcJz/CJfX19fP64OAEEOLnlLW&#13;&#10;H25riI+V9UtpkTlEyX2nY/DlhP0yLY4irKtt+MC6knVBYQzDMAzDMAzDMNtDqdwDfKND1j8niWEY&#13;&#10;poOW9llazc8dnJqR7q1D6SEQLTZGYo417JymotuGlm5vbl1Zk4uNOlQ4GjpXz4bFUYgZX7RK1Sfk&#13;&#10;9Lbh/s7V5VcAYO7eoBnlXk9yI76aVrciuUNVVZdPY7XWlyOXZ2Vl5fypn+QsRq4eG+Jgu35B8iDw&#13;&#10;+c4eUzdihHteiG3HT6fm2kHXyn2oPaI8oJV9Z6xD2kYHLmzLzugDI7lDOvkh/N5WJMd9Tou4vT/F&#13;&#10;ZVjne0naoQv3IR9Xrv0lSZF2eebQpCrcM/B7guPljSTNpRQbD2ZocWHgWu0f9qhkIs2sSfdVsbe6&#13;&#10;ji/EMAzDMAzDMAyzCNDIeR02LJSs3k4SwzDMwuDIWyNWR4+q1cL+nxH1q6l4L/NH9M4ze5Yt7JWo&#13;&#10;uoVZw4nyhH1qvu6ZmaL6NyoyyPJyeb5c+WAU5llrjTYea1g2pyE5HUfKtrU+0riiWLsoyZFSuXpM&#13;&#10;Pe0c0iT3gvmDF4t3u0OsFm43yR5d2NundQHHkKsBlPtIGkeyZ5HtycUZ4f4Ll0O+bCTEgO8OJEVt&#13;&#10;ZcVehKRI8NEicwiz6HdVSfcYOE7/mRa3nbA9bTPKnU0hDMMwDMMwDMMw/eArztiIsJnGKsMwRz7Y&#13;&#10;eWWUtbS4XyllfTs0I6uy3ZGRM62qNw+NCMacwVra5+Oozlz5IcNJ1kppn0tVbQpY9/G4bi3sm3Lr&#13;&#10;KJU7Pc2L28fKysqftdMwoGnh/kevzEYBm8LcBPST2nFjjappdCaRhOlBLhM0TBdBcoe0LNgukiOY&#13;&#10;Gzr45aTsnXx0MnEXT+oZXCeSxppiODWHKuxDG/HSnkEuT8NXVJ8juQP4Y+5rJd0pJHtwVHXwoZHc&#13;&#10;AY6R14QYOM++Q7KnXRZzlrc1JKcFhnzMoYUR1r9pANeLU0nqBWLvcaC/11K7h4XjKTVyMwzDMAzD&#13;&#10;MAzDzMDGgpbutbTIMMwRROgQUIW7P0mDhPhgS0tL/49cBwQckWcyE9gNGU4AhykL+tIWtFEb+ZQX&#13;&#10;WgdapVZfjDZ2XUMT6Y3d1lxZtPC9yBV5dRzpnYvJmZYb6RSwIz3VUUNSra+DF0dihxhcN8mRNGcw&#13;&#10;GslZ0jgodyOSO5Syfk+Mk/UPSe4F909aNxq5PKmOI41J7qBEFUfckxSBbXprUs8fSO5g1Kxz28h8&#13;&#10;h/J0Or08STvgeI6TJ5IU40zhbkJSg3Y8c2gTRqfTYpbpqzYm2Ny3r7wMSQcFOMf9BIPB8OEZuRiG&#13;&#10;YRiGYRiGOVoxRfU0bCAc6E4jhmEOPEbZx6cdA6WwX8AJ88idpVTunmkZ7EDEEcHkPihIWd50w5o5&#13;&#10;bPsMRxGXYvUGVHwQ+LwPNsp9PFfPoAn3DSNX/4Gq6cWouvkdkO3bZ65oJuYqFJYF4rJpN7RwK3AN&#13;&#10;P0c7hUSvidXHYn26mOUH1qp+s18JkMb2dSqnMTiSkmRPKesXpn74rrKjlNupTEjOksbBMfhbknsx&#13;&#10;wt02LaMKdzK5PKmPpCxpnJG2MVmjH+FOPhxJTnKHSq5fP62HZE8sTxMqBqKu6u+TFDVa7BD802kV&#13;&#10;O6eZQ5uh7xNBv5L2E7R4KHCMKewPwrGGBtfXj5KPYRiGYRiGYZijhVmjwN2HJIZhjiKwcyA3ItgI&#13;&#10;9xIK6VCK+unt+GAUclAx0trctg0ZTrDmpu5S67vWz0vVDGKmq9fG3Lda1L/K1ZeaEXWJdWN6Dire&#13;&#10;oJSr/5grFwzTYVBoh5Imchttwn2DinZG8cJn+XtyJb8N3e8UR1en/lxM6oN9+x6SO6RxJGWB4/Hd&#13;&#10;IU4L+zuSe0nrRSPZY8zaVVKfkdXHyNUhjcPjnuQdKyunNDrvnXMXJ1eWNBb2+5+SjJP+nRZ0kjxa&#13;&#10;uscFPXQql8p+k5Zj53+bUAa29ZYkMYc4eB2Ba1ZBiw3guPcTS9LiIUn6YOVQ31aGYRiGYRiGYbYJ&#13;&#10;oygH5LTszCDPMMzRC46WTTsJgmHH3u7dzZzACiesE643r6+W1Q8h5tEY29epeqCYTt2l4DO8ILed&#13;&#10;o0za/6aqBoF1LGE8/O9fbe81Uf9GTau/pWKRXKdt2yaTtQtRuKdcLs+nlatysR2DWCrW6OwkCSdr&#13;&#10;fWPQjKz/neTIscce29g+kiOpr1TuLJI7pHFDo+Vhe+4c4pSqX0VyL5gGJcSbot5HskfJ+u3BhyZ3&#13;&#10;yUuQq4MR9ediPdI9keQdBs6BWR3uFyT3Mout/7i8vHxOkj2Jbw9JnkT/o7X2gqmWdv63ieWkEyQx&#13;&#10;hzlaupfRn4c0pVh7JB57tMgwDMMwDMMwzJFKaHjSIsMwzFy0cL7ToG1au78q95aXpDBPOXV309J+&#13;&#10;wih3eq5M24by6B4shBDXyW1rw6T7qi3slajIXEphcZR3bx5n7MRtT+YH+lO1dF9qxwZbXj610VGJ&#13;&#10;zOtgPmXllHP7uCT9hS8I4IOAoBWZz4ZpR4I/LRcY8iE48jr45406nldXShqLhpMdkgvTbPx56lOF&#13;&#10;q8nVAUcStydKJBd2+J8j0XvzJyM4ojjEwuf8PcmRPp8V9qrBVxXuaajlvqc2cNycZ14Mc2gyb2JK&#13;&#10;hmEYhmEYhmGYg0YpbSO/JVol3ePIPQhODoON3lLUPyWJYRhmh5rYG8K14bfta0tqmPOYwj1GVHH0&#13;&#10;56YNcxcL+zYp6ytQtQeMU5dPPWel3Kez29Uy3DdGufdr4R5GxTtMJu7iRtSfzJUPZmRVUrjHd3oW&#13;&#10;9vhOrKg/05dqohOLlkx6hxZGwKaaL9wi9ZflbNQzoorqd8GnZf1ckhuk5UnKoqX9ZYhrd7S3Sev0&#13;&#10;8cl+0FN7s9RHcpZ2vut0dL2auOumPpKzwL6cTc4o3W6SI6ZwX+yrJ5ZLfGEZtu/VJHVQwr2iXY45&#13;&#10;NCnF6o3Dd5WaUfY7Rtbvw7Q6emX9chTOMAzDMAzDMAxzcJCyujk2VrR034XGyut840XUPyJ3L2m+&#13;&#10;TRxxSPKWMUX1OfqTYZgjCPG6+rI4UZ0W9bIu3IeMdGeHa0jWim4udyjzbCPsqVhPsHLkaOdeE66C&#13;&#10;el/X7gDdTqS0V8d1aVV/pbP+HtPKvpeKN9Bi7ZFwzf11rky0orwmhe+A/ZNPPyJWb0whEZxoLhsL&#13;&#10;FnL1hmWl3NQXSkjjlVLXJdmDo6yDD/OsktxAy9XXpnWQ3KAoioumMUa4V5CrQ1GsNWLRMH0IuTH/&#13;&#10;92+CPm80PK4nxsr6hyR7gh6M5Cz4vQ7Fpp3lcGxqkj2moLRUSdlyX3mZdDkHHN9vCTFGueeRzBzi&#13;&#10;YOdx+N6GTMnqh5i+h4oxDMMwDMMwDMNsHysrK+enPxtAg/VHsWFCEzppVX+d3L1A4/ojPlba40ka&#13;&#10;pFKrt5qXw1GL6r6+TlH/nCSGYY4i8BVvpexfx2tSjxllzzLKfVHL6iFUtBet66thxyIt7iiLtWtq&#13;&#10;6V7b29E6YH4UtbCPVqq8I1W3bWyMSLZvy623bdgBTsUiQpS3zMWmeZ7X1tbOlYvJdfDm4uCzf7lS&#13;&#10;1d/ONHdPCvcoWb1rFjub8C8wKwcm68ER07BNf0dSA1jnfdJ6tLB3JVcH+J2Kk/ehKeEkuTB/91+m&#13;&#10;PpJ7gZjYmZumzUDaHfwkZ9k49kI97rMkR+TU3a2vLthnrwk6fjaS4bdz9jYASR2UdF+dF8McHuAD&#13;&#10;/d27N/Joq6J8cPheU4Pz56yyyL8JwDAMwzAMwzAMM4rJZHKh0MiQUl6AZE8YAQMN0t+NzbUIDZVj&#13;&#10;Q9zQ6LAUbDhjg5YWs4Q6OW8gwxy9+OuKdGfTogevW0o5aZT7VLhOLGAnk2G961JW16dqRwHXu3vj&#13;&#10;ustkQraRdjKmrIB1/u/6yvr525PmLQpuB9jPMuvxppV9J4VGGg8MFzDs2KYq4nU5tVRPOzaRdlyK&#13;&#10;Luwtgg9+ExqdsoG0vJ7oa5AcWVpaSvMVY97jB5Grg1bNHNMkR1IfbM/gRGdK2F0xtpXjOa3HqPo5&#13;&#10;JGeBel6VxpMcMcXq9Wb+5nmA9JUNmpG1IqnDLKaZKoU5ssDzpv0wJTXw3ZZCGYZhGIZhGIZh+oEG&#13;&#10;hG8Itxv+CDRYzwqNjI1lanRIdzcf0EOIkyc0O6j7gAb478M6cujJxuhktNOWTvtTkhmGOYqpRP3A&#13;&#10;cF0whXs2dkiSqxcchWvM6rVDuc2Yf8Am7RmlWL0BVdvLqaeeek6t33BhscdedTKxf02dpo1Ow3mG&#13;&#10;b2Xg56MqR7Oycsq5c/UF06r6PoV6/EPDTXQypyNg0YxynQkEaRUeJWdpHUiKpGXgMz+R5EjqRyO5&#13;&#10;Qeo3svoYyR3SODkt30qyJ/WhkZwFO+iG4lN9ZWXlIiRnUcJ9I40nOZL65vmNsN8juaFrrS9McoNS&#13;&#10;wTFNMSQxRxmlqD+YHivBcHABhTAMwzAMwzAMw2yAncPYYDDSvYOkSClnEzjhslHuBRuxdeEDeoC6&#13;&#10;fIcCjpojqZc48ZFc/UeSOuBoNapvlSSGYZgG6+vr54BrVCOP7MZ1oy4quXpzClsInMAPrpGvbOSu&#13;&#10;3YTBNjycqhxFqdx6rp5eg+u4KlxNxXtRE3VdTDeRrQNMy/r7pShvSeEe2PaP5WIXNaXctbC+tu5X&#13;&#10;QmBnZ58PgW151JAfSdNCwG/RW0huYK29SFqPbucjVnWc/A6tkuuDI9dxPSHWKPtNkvG36xlpPfNG&#13;&#10;okM9s5zfmZRR8Bv4nbQ++Bw+tUEg9aGRvEOr+rNBq2T+4QSmvsqVZY5eMHUGvt2QHhfB8JqII+Yp&#13;&#10;lGEYhmEYhmGYo5HQQKDFlGOCb0KvF4dlI+q/8REZQkwp6/eR1IsR7l8oNpszE5nVNzwymmEYJoAT&#13;&#10;rOF1A/MuNzrqEpPT8nYUvi3gCOTwxsU4cyf/8Y9/PIaKL4yW9Xdhff+Xr3tmWlRrmFuVijUIDwD7&#13;&#10;jMIilXaPy8WNsYImBNTa3Shoqqh+7ysm0nj4XXg5yZHUT1KH4NfSfZ6kBmpa3SqtB0dZk8uT+tCM&#13;&#10;Wn0ouTqY3eZiaSysM84zsLKy0hglDr7HkatDu0MXrdhdXIncHqXqK6f+THqC+JuNRtqOSlbXDxoe&#13;&#10;LyR3yJU9Ctj0+bcI4RiD8+2t7XMWrhvH952fhyJFYW4C2925bhhpBwcbMAzDMAzDMAxzBIAj0bSy&#13;&#10;n8C/oSFwNjYG5LQ5onhlJR3F5U5GDco9JGg+KMOszPxGaSlWb4xxRtivkdQARzn7uoT7EUkMwzCj&#13;&#10;gOvKq+n/U9vXI7z2wDXwtHCt6trqoyl02xCivLFR7mmwPSe0J2vLmRH1B7GTxki3Uwt7JzSzz1yR&#13;&#10;qssipb26f/ND1P/UTqGQM6Psd6hoBEfk5mKxM5lCImrq7pmL7TMj63/HcqmW5jo2U3u/1Ldz59q5&#13;&#10;yOVJfWgkR9LRuLCP/5fkBjjqPK1jZeXjf0YuDxwXH039JPeSxgpRX5ZkT+rD443kLPA9N0amkxwp&#13;&#10;y/IyqR9HQJMrko4oXZfrl0BteXn5nGk5H9hCrtirpzGqqO5CriOKUq7uDp8RU33pqb5Rqd0j088+&#13;&#10;xnASR7lvsZzr89iYoNh+ILc+NDg+3qJX9OUofC5aJJ9L1m/Hhx/k2lZwgEG6nbN1uhMphGEYhmEY&#13;&#10;hmGYIwGj6o/jzb4W1o8Mizf/Sc5FJIzw87HSnoHa0tLSn0at6E70hGhdXy3EHHfccY2GehtoID0R&#13;&#10;46Bh9xGSGijpTkF/u7ObYRhmDKWsn6VV/cNwTfIm6s/gtYxCOmhR/71/6Cbq/2mUA8PUOziRHoVu&#13;&#10;O6WyMXf9GFNq9VaLjm7UU/e4Urjf5OqLJupbhnqLorhoLiY3SWpZuAfnYlPDTm8j6uekGhX3wD5u&#13;&#10;TDBIcmTIt7S03piYj+QGWrrYqYimlLo0uTx4fES/rD9MchatXOzARiM5MuRrA9v15BAL++cNJEcq&#13;&#10;Xd89rU8J+1hyRVZWVv4s+C3sZ5Ib22F3N1NlIOnvPdreverK5DpqgPuRN8Jn9w/Yg2Euaq3tzabT&#13;&#10;6V9QmAdTgBllfwZlsm8/YO5zNbE33M6Rx8a4m+DxCMfGJ3HEc2e9sn4R5omn8EHKveUlQzm4/3rF&#13;&#10;0PVwMxhRfa2xbWCqqH6LxxmFMAzDMAzDMAxzuIENHby5x9eOcblMRrFU0j3GBxFBL6X7KknQ6LWf&#13;&#10;CLqaVn9LcoPgDyME+4CG+1N9HDTMSGoQ6oGG0ra+ms4wzNELdvLEawuZUfUJ5B7ESPsP7bLBwHdW&#13;&#10;pep/27Vr/bwUvm2kHUVGur259UcT7hta2DfJqb0fFRmNlPIS2TrJsNPNTdzFcz74bXgvVeOhDrpO&#13;&#10;HBr6tawaual9ISLVB32yfinJHtDOTP0kN2jnSG53sPoOd/JhhyHJWRqdz2DryXdfLM864vtGS7dJ&#13;&#10;6yIpAr+Tj0/9xpibkCsymUwa3w3JnqjL6u0kNUjL4WSSJB/14LmnCnd/OKc66WWMqJ5DYR3gOnMO&#13;&#10;uCbcG2I+2S6H91FFYW9NodtCWZTXhPPhXe11oame9C8py8vl+fBeDOPxeIV7xTdt17UM9t0T2tsE&#13;&#10;+8ZqPX7ENcMwDMMwDMMwB5lwM5++fpve5Oukgb6u1y8X9RNns8On8SQ1SCd+IilLJeq/x5hcYxsn&#13;&#10;MAp1GLM2+Jo3wzB5Qt7VStlRHaZHK6Y14Rmalu5burC3TieLC5PLtYHYl+VGNOdMC3cSjgAWoroO&#13;&#10;duJQFVummp50eVPY7+XW2Ta4zn997OhJTLOBb7Tk6hkyI9wdqApPLqZtFOqBbfQTsqIZWe8lGXNV&#13;&#10;37qvDDLkQ0Af7HROfTl/SiO2lZpJ7pp1zpM0F6Pcp2b12SeQHIk+MJxkkeSIOd6cJ40h2aNFFUe1&#13;&#10;khTBUdrBB8fnr+DY6Iw+Z/qB+6n3hv0XzBTVo8idBc6pO8E141ftchtlt3fCu0pWN8f7rM66ZP2i&#13;&#10;ockiVeFObsQL+z21pzmif7N06iYTwt6VQhiGYRiGYRiGOZSAG3b/Sifm8iSp0UhNOxmwwRN0Ld13&#13;&#10;SfYEHRpNsZ5AOalvE/3SHktyh7R+kiLQ0Hpzn49hmPngQyA8f3BiOpKYObTTIcwzo+w+KjrI7t32&#13;&#10;glKWt9Gycrl6gsE18bdGunecmDzA2w7KYu2app36o8e0ch+iYr1IuX4JfHMkVz5n8DvQeAtFCfeS&#13;&#10;XBwahewIOfbbOo5qTHUt7WvI5SlFPUvnkUlZoXV93+DH0cokR8zEXCWWByM5SxqHk/2R7DGyfl/w&#13;&#10;mcIakgdJ69NFM+dyKew/pX6SO8Ax/JVYh679hLoILP8i6DhhIMmeUtrnBh8aycwWUBN33XSfosG5&#13;&#10;/QecJJNCssD3fot2uWjCVRS2ZUq5etN2/X77pPts3/UHU1Zo4XSIh3Pv13i9Cm+8bQV8WJduSzAj&#13;&#10;7D0ohGEYhmEYhmGYzeBvrqXbTYubBhrb/vVLuEn/Akme2Q188xXfmd5sZIZ0FW09kI4uI6kDNCBi&#13;&#10;gwtzP5LsgUbLwzZ8G/mbGYZZDDx/jHJn0iKzIEOTsxnhPpj6GgbXVq3tncp95WUofBTVtLp82hmY&#13;&#10;M1O4MzGvK/4N18gKRzkbWZc48RpVszCYr7e9npzpor47FclSCidz5XKmpT3elync/XN+XyFQFfVd&#13;&#10;ggbH8sdJ9uTiA6mv3YFnCvvNmc/+juRIKe3z0/IkZ0njjLLHkeyBY6DRMUhyL5guI42vlHseuSKp&#13;&#10;n6QOJpncTxf29iRjyoxHBB07u0mOBJ/3F/WoByXM4oS0Yx3T3RHpbeCYaozOR4P7qCm5t0w5re/Y&#13;&#10;rh9NK/clY/KT+onX1ZeFa2UjfQ2cV28C1zEbEZsDc9XDMRvP1WBwDXw2hTAMwzAMwzAMM4ZwM92e&#13;&#10;HGZR1F7lX4FHI8mjhPVpKoysfkySBxr+zwrxy8unNjotgo5GUgQnXgo+Ld3XSW6QxhRFMx/krGz9&#13;&#10;fZIa4Ou+mJuQFhmGSah0/RA8f4xyryeJ2QJlYV8ZrkneRHkDckUmmFtY1LdsxGUMO0lMUQ++Dh/A&#13;&#10;vKjGrF4brZT1W3L19RlcO39oZP0eWNfjy3JzqTWwE8lIe0aufqVcTWFZMEdqrtxYC6OajXDvTnVf&#13;&#10;OTCUL1gX9cuDnusc7SuHwPfz6lhW2rNIzpLWU1IneQC2+6epn+ReTls6LU56izadln9JLo8W9QNT&#13;&#10;v9hjr0quBrDNx4aYNLUVkpYnKZJOqGikO5tk5gCQpviK34GyPxiTeqQU9sutsmervfW2TaqIk/a1&#13;&#10;6scBCW8jdxZd6M4o60q4F5N708Bn/XaojySGYRiGYRiGYeYRbqKhEd2b7y5H2WqUIqGu6XR6KZIa&#13;&#10;o9RI8kCDJjZy243rspzNFA6N0QeRHIk+MJIapJM7paPIcCKYoBtRfYbkSGiswPaskrRlSuXuQ38y&#13;&#10;zGFPOH8225HI9LOysn7+uH/9dci9g1wNbGGvlMaNMXz4tpUUJXBNvLeRtcJrY67+YBAzqkM7B77d&#13;&#10;kqsTTcvqh+0HjwEpV2+KvyG5clkrymtS0fZI5ReQjKNxXx916f5AsifoaCR55LRspOogucE8fyCN&#13;&#10;g89mSY6kflgcHLHpJ1VrxjfQurp76p9OzbXJ1QDTVqVxJHtSHdOgkBxJ/SQxBxE4pmPalGBu6uJ9&#13;&#10;W46NezZ3SlrGFO797bfANgvmUIY6/5DWXwp3UlVVl6eQDjt3rp2rVPYHaRn4bDvJvSmgPI9UZhiG&#13;&#10;YRiGYZgx4CuEeBOuZf0QkkYRbt5pcYcQ9qpBw4lkSMaRyJ8IOljjNflE7zQyUx/m1yPZU6nVf0n9&#13;&#10;JDcIPlh/Y2I+aCz4XM/wud9AUgRfU+6rbwh81ZT+bKCFW6Ft+CVJDLNpoHH9m8lEx9ylB4NwXtEi&#13;&#10;s5/YyCm6cT2KJuqnog+vK3gd84GELmwcOYumZeXfwChl/dZUz5kS7kdoZrqa7Uich57aJ+TqDYbX&#13;&#10;YF//ghOCYUeVKarOq+kNk/UpFB5ZP3b9T0q5+rFsfGKY5gPj4bfvW0HzFRCN2GR/w/fyf1Fvdb6m&#13;&#10;ZbSo7kVyJC2LRnIHU9Sfi/W0fpuldK9L6yiW1y5Krl6MrGMZI1b/lWQPdhTidxT8JHcwxWwUZzsO&#13;&#10;lv3vqje5elOSI0pUs2NZ1rchmTlEWFvDjln6fma2TO5e8I2udjk4xuem2BjDysop5+7UPeJeqpLu&#13;&#10;2WkZPHd37959QXIzDMMwDMMwDLNZlLKPMIWJDXsclRJuvEkaRSgzTUa1aFV/dkNv5t4LsWgkeYyo&#13;&#10;n5P4/pPkyMznTiIpkpTDkWWNHJhI6idph91tLxjLSPdGkj3QWH7ohj4+t3LaiX7KKac0JiMSrxOX&#13;&#10;DT6tt3ciLOboIhxHwUg+4MD5+iR/PEv3JZKOWuA68Xf05wEBJ9/rG4UL1/QbUlgEYu/djtPJJHNK&#13;&#10;2vcaWc/tdEXD0c1Yn1Lq0lR8NHCdfSJcn99fCvejXN1KOEmho4FycRK4tu3e3c3HWuAIXVE30kQM&#13;&#10;GRXzpHr4bShl/aJU94GEVvads3g3nE94YCRlGgf7/2UkR1I/SYOU0n5gqMyQL2CUPS7E4HdKsict&#13;&#10;D9v7DJIjaW7wdllmPnJS3RyNFg8IcLw3UsvgCHxy9ZLGB4N7q0YO8M1SCvvoTv2yfju5B4FjchLK&#13;&#10;aGF/u2/BPPQMwzAMwzAMwwC+cQ831TiyhKTYCIBG3xJJc8Ecir4eYf2ouUCoC27gH0MSNibjzPu6&#13;&#10;cCeS7Ak6lXkyyR6T5PAjqUFalqRIKeo4c72eugnJO5TceGUTR4qR5AmxckVenaRBjKxKqqcz+RKi&#13;&#10;lfsQ+nOd3X2EbaBF5ihHyvVLhGMiWPu4PZBgbnG/DdI9jqSjkvBdrKysXISkAw5cdx8btiM1cmdR&#13;&#10;wv1PO96o+lPkbgDX6X/EY60d32vC/YaKjkJP7c2G6lcTF3+fxtBXl9b1fSkkgnlac7ENE26Fwpu/&#13;&#10;UYV9fkdLJrVVyl0r6CQ1gP19Qiw3cC7Ddl8txiUT4CFpuig0knvBCRbT+FwZLe2v+3wB2PZnhpj2&#13;&#10;tgc950NK6WKucKjniyQzm0QV7gHpMW8Ka8i1X/Cj2DPnGLkHaZfBifbItSXkkvzzZt3uF+QaJJeP&#13;&#10;Hvbn/cnNMAzDMAzDMMwQ4SaaFj05bQiI9aPEtKq/QpLHJBP3kOQJWlunCZDi67I4Eo9cHmx85Moh&#13;&#10;RlRxhB1sx5tJjgRfWhYa/1/qaMVsVBlJg0Ad/hVpnByJpAb4qnZffUbUH8GR2bQYgTr3Yjw07J9F&#13;&#10;EnOUE46hYFpUnWP8QKKF/T1ux4EeKXeooKf6r+J3oe0tSD4kMLJ6VNi2uI3SXzvvSCEdjFh9cacM&#13;&#10;fMc4anjMJK2lqJ/ezl+aM5wEDCekC6aEfRJV0WA6rS5vhI0drjkb+zAjnQgutUrWhTHmPBQG+6A5&#13;&#10;wV1qRrr3UFjjXDQFPuh0dapRmCfV8cEmyR74Tl6Y+knuAJ/zJyEGO3JJ9ii1hrlmYx3HHntsIyVU&#13;&#10;DjUwuhhJ6+ubTyGNwUnMSI4EH/4ukxQxRfVvaXmSmW1GqfKO6X5Gg3Nuv3Q243EH33VMzeLXJapG&#13;&#10;OpU2+KAEzoGYXmWjzPiBDH1IWd08rdPXO7KTvfP2hKw7xy/DMAzDMAzDMAl44wwN+/i6MdxE+9GH&#13;&#10;aCQNEm++M/E5HzQa4oz6Zmob6Sa0cFX0qWbjAnOJBh8ayZHUN5m4i5PswVzOwRfqDcvYqMHldKIh&#13;&#10;aHj52f+HMEl+PhyNRnIDHfJSC/t7kjxyxV7dr6ew3yMpEuqE+l9PEnMU0z7ujZx/bO5P0vOEpKMK&#13;&#10;I+yp/nvAztE5uYZ97l/pTqfFg0Y7NUO0sjuhaqCU9r+zZcBqVV+ZwkaBx2yunj6Da/LznfPX8MYk&#13;&#10;c6DH0bM5g3391nkd4Gpa/W2uLJqYmDtgDD6UbPu0qOII55bvTK3re4VlI6t4fmrpXpbENc6XVG/7&#13;&#10;UvA4CzHw+eOcBMjS0vo5xtSRouC7C/FG1a8mOTKmvjRGFa6Ru1pP3Y1SP8mR9Dc+52f2L6esnHJu&#13;&#10;uAdqpoqR9WvGPIxYBOwcLtUsNQ+cm417vRymNScG3B89glybphZ1TDkWjFyDGFk/vF1ubefaucjN&#13;&#10;MAzDMAzDMAwSbpZp0RM0aBT8C0mD5OpAoBGxM/jSm3Ec+RH1teZNOjQi4oQ/sP7/IjkSfO0J8LDB&#13;&#10;H3ylcieT7DH7zBVnvo3tTJdhPbeF8r8Ny9bawVfYsUMlllXVd0hugKP7YoywbyMZO6ROwJF5qJPU&#13;&#10;AHVodGtaZI5yoPH/gnAc9R0zBxLMA36wtkXKsjPJ14HEKPudRT83xsP15JCZCAofYoXvL2cbr7TP&#13;&#10;Ok9T8PX6XJlgUlolRHljCh+NntTXKKU9PldnMOycpfAGcH40OqEaJtyPKKwXKduvy89MyzqODg6G&#13;&#10;nXFYrqH5CV6TkcrTjY56+I16YBqHhjoiZXX9ho/KtGnEgJEcgW38YfBh+hCSe8FO6aH6Ul9fKhcj&#13;&#10;6r8JMfB79gWSPaWwTw0++Pz/Q3KklNWJwY9mhb0quY4q8H4D9107jcnBAq6tt4Pz+zfpdzP2/m8e&#13;&#10;mDYmrRdNj5iwDx/sN8rJ+q3k2hTpPCHB8BxvT3aZA87xO6flSGYYhmEYhmGYI5e1ydqF/A2wdg8j&#13;&#10;qYNS9at8TJL7ctEbZ2hgxtcdSYrk6oKb87fkdERPXXydHA1jyeUppYsNUsxPTLInHREDDfzGyKmZ&#13;&#10;DnUW1aPSjgil7DT8HUYs94GvSYdY2LY/kNzANCfCOpPkRgoMsEanNxLyMbc/M3P0khwvcFyMnyhy&#13;&#10;f6EoD/qB3BY/mdrGPjibpANKksM6e74PgeVwZC0tHlKUYvUG9LlG2dDoX61WY7qgtuEo2770CfMw&#13;&#10;yRstOZtO9Y0oNGJkrWCfxxRJbet7owQpiuKisL3dSQ+lEx1twKg67BR7ddDgNye+deMmDlM8eX3o&#13;&#10;N6fcW14yxKGRHBny5RATe9ehMqmv/aZPYM8eFVNt6Fae5HaeZpIj8Flfnvqr6UmXJ9dRy+7duy9Y&#13;&#10;Fu4+tIhvNvmH2zj5aVGsXZTkgwLcFz4s/b7Q8HpM7k2hC3uLdp1A422EHKaoG+lSwDr3UIvSqm/U&#13;&#10;OYQsEsswDMMwDMMwhzyYRoH+bFAK6jAe6FSGhq6foA/zNZKEncRx4h2SejFyNeZL1hN9DZIjwQeN&#13;&#10;k5NIwteBXxvLtPIeG1V/PJYBIzmCI5eDz8j630n2QL2fn5WdjVTWev1yM913KjwoXU6NimRJ4/bt&#13;&#10;e31nhvCiKK4U/O2OgtDJgaOUSYoYNcstSRJzlNN5PV/YR5ProAHXE5qQr/4hSfsVvy69evvcdeVA&#13;&#10;kL5NIU+QFyB5NLC/fF5OKU9euOyBJHzGYF4r+q+RpbI/xmutLzxA+wFh24y0x1LoaLRwP8/VFQzz&#13;&#10;8VNoZGVl5dy5WDSf4kKuZke/pyPyFzVd2NPS3zk0qtaT6n0PEcEXJ5VFI9mDKQFS35gHkSHdUjCS&#13;&#10;I/igKPr3lpckuQEcF/cPMfBb/A6SI8GnlfsWSRHY5ocGPxrJzDDHwP3KdY2olsL3A/dI31eZORgO&#13;&#10;FKVaXU+/RzjOP0uuhWnXBfdtDyZXFq3tzSAuzrcRTCn7UApZmOXl5XMq4X6V1gfn015yMwzDMAzD&#13;&#10;MMzRS7hBxtdsSWqwc+fauWYxGw38lZVTZg1waY/3gT2Y42ejdktZN0YGI1A+jkoiacf6yvr5Y5lE&#13;&#10;D6Q+aCi8iuQINGQ/EvxG2HuQvGNpqdlxUE2rOAIq1YdMym7HUVk2R4pBAy/b6Eljdu7cmab58PsA&#13;&#10;PssnSIqk+1+I+rIkM0c54ZhAa48EXASr7F/HugpXk7wpYj3CrdDySUHzAdtImGAJGvZz829uN5iK&#13;&#10;J3wuuNZkJ90cA46GxTr0ITpKOYc+sdmJSrIHJ8zTrY6XtmlRvzl3DU0xE3OVXFk0nLhtM/lKO6/I&#13;&#10;k+nC3rosrDGqPgGvtRSefQW+bZgChMI9YfToZg3fjqGqkGOirtaeRloDVVR3ScuXorwluTypD47T&#13;&#10;25I8SFqGpMiQLwX8vkPPFC6+gYOA1pgMjuRIKVafkPqXl089J7mYTQLXx7em+9SbsF/D1CQUckBQ&#13;&#10;OHJduG+k26H12tw0LG2wczqWb80/0QdeX9P1opFrU4S3xVKD68uWczozDMMwDMMwzGFJuCmmxQ7Q&#13;&#10;ENDtGFW4+wRtXqdyjEvKp+T80MiPHc25hkNaZp4/7VTeO/CacKpnTboTKbQB5jWexdiXktzAyNmr&#13;&#10;0lLWiuTBfaMm9oZDfubopFSrj06PCzOZHd+LIpNc5mhjXi/uI9SBuT/F3uHX27cCvnkQ6l1ZWTk/&#13;&#10;yR6vSydocdtJc67Ded/JA7sooS5aPKyAz9945b3KPJQ87bTT/hRzC6dxbdPF6txcsblywbSyH6Ww&#13;&#10;USi1dmlM2VCW89N6wLa/AMuUZXmZnB/NFO6LvuIZsTN4ETNFvY/Ke1IfSQ127Vo/bxrT7oDVyYSL&#13;&#10;JM3FSPeHUGbayt0cdDTs9Ce5gS7ch9I4kj2wHDuUlah+R3IEj5/gRyOZ2U+Uy+X5MEdwus/x4SQc&#13;&#10;A/9BIfuVUjXzrsO6f5feq83DiNV7pOXl1N2NXL24ibtuWgat/RuyCJiup10ffg5yMwzDMAzDMMyR&#13;&#10;hZTuzvRng3AzTIsdYqdyuRZz5OU6mnOYwlwvxEED/RUkR7Sq4sz5acoHk+TInNdpTFJEShlym3b8&#13;&#10;0IiaBD1NPWFkfhRbMAprAPp/Bj9s+/dIjmhdXyP40SbUEMecyVq6OLGTEKuNCavgs8c8zrkOE9hu&#13;&#10;3+GOE+aQxBwlhOMCDY6TzuSUY/GvSssqHvNwXnyXXAtjVP34UA/m9gx/o6nC3Z/Ctowqyvggy8i6&#13;&#10;JNkTznla3HZ27doVO/AwNzzJW0JJdwrWhx37JB2W6ELfOu4bZX+JE9qRq5cQnzMKmQu+tZEr3zFh&#13;&#10;nz72DQ/4bp9TKtfNlUwG/jdQKPx21V/pxrh7ktuPzEw7accYFYXfzepRMz1/DrXzN5PskbK+Qp+v&#13;&#10;D1PYH/SVgd/gt0WfqOO8CinwvQ+uc8gH14lmGpVM2ijmwAC/BV9vfBdg8FvzvK08cBxDKe1z03Xi&#13;&#10;5I1jzlu9T18tLYeGDzXJ3Usp6/c1yo2YEHAIuIdUjfpk9QFyMQzDMAzDMMyRS0itoKT9NEkNoEGb&#13;&#10;fX0dGgCfzultQkxfXJ8/1dudytCYfmXqJzmCI6ySso20AGm59HVgNbGxY6xt2DFOYR7cntRPcgT8&#13;&#10;b8r5MVclbk+iNxppIZ8ymi66I55xxB80XH68tLT0/0hijiKwMyccHydsIndvINThj7NMupVFSetL&#13;&#10;jdzbAj4A6qsXtF3bvb4UOOfiupUq40RZWyXUSYtHBEbVXwyfCztUsaORXIMoYRuj75vmTqewQWBd&#13;&#10;F6hEfUK+jqaNHRFprb1grvxYwxRHWron53w5w3Xi6Oi21qaU9fOHYoZ8OeAYn+VJBoPvLuZBTnUc&#13;&#10;3UpyA/iMyTwFUN6Yi5HL0/C1RmTDuk5P/WALT3TJ7F9w8s3WdwT3VlWc/2J/APX/fbq+MQ9R03g0&#13;&#10;kgdpv62jRf0rcm0K7HxP6yOZYRiGYRiGYY5MtKq/v3Hza7OjKuBGfincHKcz8wcNjaQOzs1mrod6&#13;&#10;/pXkSDtvJsmeVIcG9AtJ9kADdrBT2dBEYWhKVjFXaVoGjeQd5dTdre1LjcL8a9OpjrOT/3/23gPK&#13;&#10;kqM6/JY++IPBApFzMjlHk4zJBgMmw5KMiSaDwWQwsOQkFli02t2ZeV2pu6pnBgSyAIHBsGSTkwGR&#13;&#10;c0YiiCAQyPrurbnVU11d3a/fzOzuzOz9nXPPTN9Qnft1VVfdIpMH8xTGdlJ7gs4o+31SeTAnZxxT&#13;&#10;KvcAMjVUNFM+VPz/SKoWpqi+hnZaZLYh2GsrXCNa1s1kmbOgJmUrn2lZ5huIZqGUbm+rTBBT2Faj&#13;&#10;0XrAxqlQrhblo0jdED7w0OKGYgrXTAYacq/Ds2UfLmOPVu+0RuAZtjJiYh35mDczZeEeGo6dP17S&#13;&#10;PohMU8Hfijg2J0pYSe6j8KmEpP1oriwUPB/kOgjsx73Tj4pBjKqfnKYTmEVgG16B64h1RroP+xUn&#13;&#10;xNuAI2JI7dGiavI6V7q+O6l7Cb5BSO3Zvbu8YMtelp0exGmeXFI3xLY41QD8FrYm5MNJ0MjEbAHU&#13;&#10;fnUVLe1n4nOIvefXku98DHB/HB+vC+61bKqxlWs2+Ugi7JPJ3At2MohjUNSkug2Z14RW9kP0L8Mw&#13;&#10;DMMwDMNsT6Ai/Fh8edaqzs7MHV6u4aX8m6TyBD282P+UVB2CDwrOrE/qhtiOQmpPnx6JbdPspPLE&#13;&#10;E0gZWRek9sQxLYnyUsZCYZ7UFhqbjXRvb/TSneidCSPj4c3dfUDihgNStWiGOMv6WaRitiHhGkCR&#13;&#10;0l6T1DOhdR0PEd6QnoD4kSMqE0cF/IFMGwL2TAtlk6qFX2dhp+bjnZW0UZPUzXmgxXWxkWVtdsK+&#13;&#10;Blnes3wMmUaB6YLSMlJJf5/GsLy8fJ5cWSha2f8mt0FK5WQuvkxy948R+L24S6qj1bSI7envGBLb&#13;&#10;SdVLKRdvMeQf27TWFyV1Q2xHIXUDnpdgg/17N6lBX78ujrPK3oRMzBal8wGiETfTB6CxpOvJpd3J&#13;&#10;pcgh0yBpDPbkJxPDMAzDMAzDMDHhpVkr9z+kahG/WJPK06ePCXYjF/+ZVC3iMtJJr1Zj60+RqqEU&#13;&#10;9odxLKkb+myxPq6Mx/ohgUrxSRRylCnqN8U2bFDDocGxDgUb7SnEo6Vr8hXC/9k8tqW0zwo+at5d&#13;&#10;h9QtfNnSnk6LzDakVPZx4TogOZlMMxOXQ6p1EZeHgsOjybRu4snwhHB3InXD8tzysd4uqs+SasMI&#13;&#10;6yV5F6m9Xsv6R7S4LkL565kgaisC+/zUsO9ByDQzRWFunpYViync57AxmtxHYUT9d2ZiH5QrD36f&#13;&#10;qrIomzkFUuD5/8Rc3HoE7wMqviG26yi/cwB+b5re9WXhHkzqXlrlFfa2pPbA71MrZ3Sadgn2uUnl&#13;&#10;hELqhthmhP0vUntiG/Z0JjWzzYBr9IGtc02Ck3ySy7rBFDNGVd+Py0+vNyS2j8n7juii3TsahdOP&#13;&#10;MQzDMAzDMExEeFE20t6PVC2CXS5UtyKVJ+hRSNUiHhKrRbVE6hZ9ZWhph/NFyvr1ffbl5faM+KT2&#13;&#10;xD0rK7no90fr+l6xf4+chb4Z/TlK2acqWb0v1mFlG/0DWAmJ7Uq4l5KphViwdyOfM0nVIZSxd+/e&#13;&#10;C5OK2YZAZfyX4VwbUa15YjgD11ooB2XshGV9pD2/lMynzVkroVx4BnQmqERwxAPajXT+ntwoQrm+&#13;&#10;7Cjnawn398r6bKdH6Fpo1hF9oDoSgWfkn8KxCLIRjey5coPs3WtnemZijuZcOUGMrL6fa5yy1l4s&#13;&#10;5z+r4L5QkZ7UTuoWwQbX19TRCEa5zwV/XdhXkroh2FBI1ZCmbSJ1Q3oeSI0jdP4t1qeprZjtT/we&#13;&#10;FkQr95ZZPwL1gXNPpOWH+1RP7C1T25j1uom7TBo3tmGaYRiGYRiGYbY14QWZFjs0L9Gyfg+pPI2+&#13;&#10;JxbTYgzZjXAv6SvDJPnwSN0AlZKf99ljfWxL88mS2hPrg2hR/ydWJLS0v83ZK1ndSsvKxTrcLipy&#13;&#10;ZWIb4U6LbKfjcGsyN2DFpFWGcO8nU4uQukPJqnUemO1F2tvdTOpHkGlm4NpdnfgxGQmwFkphvxJv&#13;&#10;G6k3DLz2fdk9Da5ar/R6w0YJUm0IqnBva/ZL2heTGp8zp6MOGyJItS5wUsSwHlId8YgTusPTUeDY&#13;&#10;j87B3Eep3INzZaMY6T5AbqPYvfuU8xpRv7VKRqi0RNivpTnx4Zru5GmdRagYT6zP/ZbAupq0LaTq&#13;&#10;JS4LR8+QukWwm8I+klQN7Xj7alJ74LezNcHa8s7VbY31+BtL6kOOEu6XOOIpXGewjwZ+rzWcv9VJ&#13;&#10;A3Ey4iDRdm9ngfvi3XAddUaHHEzS68Vvx4hJ+cYAZbVGR8A7W5OuLdajkHoqlVjyc1wEgftnVD52&#13;&#10;hmEYhmEYhtmWhBdjqFwN9lTGlAyk8jR6EFK1iCtiPekvWjNkY09B0mNjWDPREPamInWDKlwdxxpR&#13;&#10;NZNmxXoUUh9lZP3mRi/rpkEBKufniv1NUX9JFeV9Yl0QqDyIYs7etqNXta+U28JeObXBum7nV5Rg&#13;&#10;jPnr2E8X7mlkahHscmJ3kIrZxsTXBKnWRFyOmlS3J/Wa2L1793nj8lDItGGEcjGtDKlaKGH/9WCs&#13;&#10;O5SJAs+VpkEQRxugThfTJzobS1gPplIgFZMQjlFLpP1oOhndWiiVm2TLJ1HC/W7Pnj2j8z3Db9NL&#13;&#10;4o+nqeAznlwb+j5S5iTuqVwW7v6xjdQN6T1K6ixpD2xSN2DPzWBLezyfc845rd9tUjfEttRu1GI0&#13;&#10;MZ/7Fam3LUbY1+3YseNctLgm8EOGKewTaNGPxKJ/1wyWh6O94H3mq3ANrzaijxSIe0xZlpem4g4G&#13;&#10;R8N99YP2ep3EdzWyr4l0xBi+Z4a0TbFeSfdlHzAFODd+0tZYFhb0up9TDMMwDMMwDLOlCC/D2OuW&#13;&#10;VA2gf1ewk6oBKrlNw24xp/3EdDHBhoK5KkndYCb2fi0f5T5CJqysnxn02IuF1A1Q0W0NoSW1J9Zj&#13;&#10;rzJStxuVQVCXNijnRKn6KrC+k1K9ENX1fMEAVLJ+Edv0wIRlZmKuG/tiBZ9MDXNz8fBpV5Oa2eZA&#13;&#10;JffP4byTak2oaEZ+t+AuSeo1oQr7yFBWkKIoLk7mDSGUC/f9TlK10L4H4YoPqdaNMeaqoUyUk+dO&#13;&#10;9h+1TGGLRr+BDSdG1c8J5ZKKGWDnzgOt9AotKdxDyW1dCGGvhg3W2XWAxL9JY8Fei2k5eF+rBXd9&#13;&#10;cvGUcnFv6pcTpRZvg/7xbwx+VPWFRMQxKKTOEvvhCB5SN8R2OSn/idSe2Aa/qSWpPbHNy+7ygmSC&#13;&#10;/XXfiG2kZhLMXnMJNaluYwr3JDy+8TFbi2hZf9cf+3D8w/8gvlcyyND9hO8/EHdn8PtAXO40yeU0&#13;&#10;Xit4TDrlS7dM5pmB+/oFaXl5sbspZBCt33rROM6IauZJQxmGYRiGYRhmSxKnXsg1KiPxyzJWMEh9&#13;&#10;lFqwN2ls0h5H6gZdVK8I9jET9ZWifjrq0h68KN45Ans59dljPQ7XJzVWyr8b21AHf/fEukZE/fyc&#13;&#10;Pu45pqV9cWpXRdlbOcMeR8EPKkRnkLpFJapmWCVWfEjNHAGkjVuknhkjVivMcM1/kdRrItcLE67j&#13;&#10;DZ0crylXuveSqoWKRjyQat3Aut4ZyozLheP11Y1eVyCUqxb6nxFMHv/xT9hvhmMYC5yzZ5DbhuEb&#13;&#10;4jLr6hvN00dfr+S4B/PCroWL5HwGJJtvP/aZow8kfQS/XPqJ+MMWHNvWRLJxnuQ0nQ7OmxBsKHGP&#13;&#10;bziezcSzKKRmDiP4MRvOy7+Usn4njtzqu79SgWfnfq3t3+O7IxXlgXe8HfE8Gn0C6/wBvDvejMLW&#13;&#10;BPwm/G+n3Pn66mSeicmkvEZ8XfcJjpShkEHg+JwdYnRh/5vUDMMwDMMwDLN9iV+cSdUitmutL0pq&#13;&#10;nIiv6T0YN7YG4gYpUnUIdi/UqLyw4C4Z65Vwz/POEbG9lK7J51hO3D1jmxX2aqiH7fvHWI/pAEDX&#13;&#10;pNhAOXDgwLmXl5fPA/v1s1iPApXrV2A5ZmJ3pDYUMB2N9hTMCxj7maLKDu1vehGBYL4+Unfoa4xm&#13;&#10;tjYV5QpGWU9DMPZuC+XE6WRmBRulQjmpkMu6aZfbnw7iYK5XK/trUh8V53HH5wCpNwR4Fja9TEnF&#13;&#10;rBM4X98PxzQWU5gbkMu6SXOn5gTu16lD5dPJLWMhl06j7DTB3ysKxd+3vzQ2bf3vaB+xr564vyV1&#13;&#10;Q1MOCKk8Rtp799lKuXh8bINzcHMywTPJ3CC2kfqwYFX0IVxY7k06A+WkvAYct066hyGB36OPWGsv&#13;&#10;XMr6hTl7LFraXyvlJrS6UezatXS+tBxs1NVz+grkMhOYHqMoymunZbZEuG+Tey+7k3kRSM0wDMMw&#13;&#10;DMMw24+iWLp4ePGNG1hioBLqc4uiKLXY5GaNG5VRSO3Zv7+8dNBr4X5J6g5xvBH2h6RuNzhlchK3&#13;&#10;7auNymlOY1K3/UeKKtzPMBZ7laUTB6JA5eXffOER2CCuRdVqrEYpYLvIpcEU9iPBrqT9EKk7lGLx&#13;&#10;xsHPFNV3SM1sE8pyYyqgcU94Uq0JU9SPjbcnFqwsk9uawXshLrOvN9ckmm2fVOtCyvpK8Xrh/r0L&#13;&#10;mbDRt+mZSqoNpVmnsG8gFbOBlIU9LhzjVLR0gtw2BHi+39cod1ZuXUH6RuYgO3fuzKf1kK5JMzGm&#13;&#10;1yg2gJF76/dN7quvROoO6UdOUjfEttQO+/y5oIdj2uodHsfEqRTikVAopN4UtJ5Dwj2K1Mw6wJRg&#13;&#10;WtXviM95n+A9ohbU9dNrcppg72paXZbU3+61FybTTOTmEUgFtv2leD9TSJaNTAPCMAzDMAzDMJuS&#13;&#10;+CWZVC3gxXlnzkcVrjWZndqvmtQYekFfq7FJ+3lSd4DKXBX84kbluBEXFju9gIMNJX6p76s0x7pp&#13;&#10;Yo5bHZrcsQl3GplaGGn/2PXt5pFG4kZ6XXRzUQeMWFyZyV/XXyAVsw0J1wIKqWZGS/f1UAYO5yX1&#13;&#10;zBjMrxltj9bLVwj/G5WfQG8W4rJ9mUX1NTJ1CD7zu+cvR6o1o6Mc0yik9sQjFki1bnCiM+zZif/D&#13;&#10;c/J3vnxZf9wbmYNOfD/EomX1I3LZMLC3JH4syK1vRdwZYr/Ijj7BFASpvyms/3CI+Yh14f4ntXuf&#13;&#10;KH1GqVZ/e7RwDyd1FqPcyxtf6X5Bak+c9qIU9nuk9uAIpdU4+3tSe4ysP7Vqq35Oak/Qe1uxMtpn&#13;&#10;M4KN37j/cPx+Uyn+8LPRYH70ffvUZePrISti5UM+gte/EtUzs36R4LsXhbSoZHWr1FdP3FPIPBps&#13;&#10;XIb3vvenZcUS7lmGYRiGYRiGOSLRqv5ReDkOM2GnxC/QpPLEenjxvhOpPbGNVC2wp1Wfj45y3JGq&#13;&#10;RRwXzwgeNyob6Z6Euti3T7S2t0Vf7AWTs5fSvRPtMXk/2/SajoFt+XDsh70wydSglLpKGU1QCJUl&#13;&#10;S6ZelnYtnU/J+uPoTypmCxHO9XrO30aUgcD1dmJclhL2caA7Hf/HhldyWzOqqFaH6K9INjcsAuvz&#13;&#10;vlrO3giQEq8T7sPW5E6Nredj0VrBMvGvEauT8y0sLF3EG5lDhpTl7ZpznBEt6teT64aSW1eQKpMD&#13;&#10;OueHYtVK7tmcLXxMjXXp9Z2CjabBdym6Hq2014zLIbVnaCQFLDf5Y2ObUfZhsT62bQWMqD4bttvI&#13;&#10;Rf9xiDl4wHvbygf0jGCDrpTLlyJXjynqN+V8UcilRam6k3HiuyKZRwP3113SclLB0XLkzjAMwzAM&#13;&#10;wzBHBvELsVLdmeCRlo+sfkpq7N20OhFRYQ2psafY41sxycz3COY1jn1M4ZpGplhfZHJkxnYp33Yh&#13;&#10;Urf02CM41aFAxeAE7xwB+lblGOW2t71tZ1hjzk+rbg5cbDDH9cd+ZOoQ+wz5IdiQAD7ZijwS61Gw&#13;&#10;xziZmE0G3CPrTrnQOtfFyoeRtQD3dGeSQNi+b8XLayWkwok/+AyVCc+BU9GOx4dUa0Il+dVJ3dDc&#13;&#10;n2JjRwLAsfwtPGPOgGfjK8O600nNmMOH2CeuFs5LKnhNwLk7e25u7lhy3xBy60IJv1ERR+f8+gTz&#13;&#10;Fce/M9MaleNYUnmGfqtivVH160h9lBH2lNgWT+KLxLZc7uatAtzHnwz7gSmGSJ1FiPLG9C+zTuAe&#13;&#10;vFh8DSVy9mRSXZFcPbqo7p7x8/dYnGNZT8ondv36R9P10S2jLZVafDm5MgzDMAzDMMz2J7wIa1l/&#13;&#10;nVQtdu8+pZVfjtTYu/HnjT5qVEZCL0eUvhyTTaz3WR3GGOuxpxSpG1p2yqmsZPWeoMNZ7WUy/NEo&#13;&#10;+xP0M8ZcItbHAhXI49AnMDe3fCzoft3xU3WnwQu2vzOJnymqfydzCyWsbHykezups8QznWNvTz2v&#13;&#10;m1nOjazfCfv6GzgGAu1aOE0mZhMD14oN55RUMxPi11MGAtdf04se7yHUtfJJysVbeMc1EHrqzsM1&#13;&#10;C3+bjyFk7oD5aqf5jCGeGK+U9QdI3RBsWrlPk2pDgPvxzWHb4e/bwnq8kdmUGFk9OpynPsE8seS+&#13;&#10;LuD6eESu/CA4WR+5Ys79R+Z8hmSoUbmaVFeMfUl9lFF1K8UAqT3w29efNkZFqTlEvYfUR+EH5DhG&#13;&#10;7pO9OZ63GnA8PhTvmy7sATJ58FnT2IT7sZZuQU3yH+qZ2YH7p4yPfyrwLrSbXLH3853wA1HOD8pR&#13;&#10;3idzj2FKGl/ACLCxGmKa0WV9Qu4MwzAMwzAMs/WBl+zO5HLImBfg1gu9dO9d0bkzgg5f4r0jAbrV&#13;&#10;mcKlO5HUMa1eWaSDilvlgs4o9xFSNxhhv5KJm6mHV5BMT7GjoKL4D1lf2Z3IUOt8ugwyt4BK5sOD&#13;&#10;Hdb7F1J3gP17cuT3J1I3wHY8N7J3tp/Z3MTX11qH3xtpF1fLWPskU3D/nhTKwfQrpN6QBmuMDdfn&#13;&#10;mPLmXrfaM23Hjh1NSptZoJ78zbowtzGZGoIN8+CSakPAjz1U9lmw2DyP4Fy1ctAymx8tqgeWol7J&#13;&#10;hZ2RjZiwEsEcr6WKPsxGImXZfMyBbflYzieVoUbl2A/uyyadjZ7YZ8U2HGWD+oUFc9VYv3fv3kv4&#13;&#10;ACAexWBU1eqRCdvw9mBT27iHvi7cG8N+xgJ05oCA470bf8tz/vh8wOstzpN9OGhtk3DPC/9jPm20&#13;&#10;w7P0/CjeeRMBxy97/6DEz3hjFq/bdw76ZHl5+TwUPpWi0LfNlYFCLgzDMAzDMAyz9RnTqDzUUyP2&#13;&#10;I1VWh8AL/D/22QKxXUv7Yq+T7Zn8vWME6Foz75OuWZ4mUIH7gykWWyk1cGKinG8p3IRcGrRY6RUc&#13;&#10;i5Luq2RuAZXvp8V+RrmXkqkBKkVJD2f3ADJ5sCKnZf3T2IdMzAaj1UpPNFo8KIRzqFXdpJGZBago&#13;&#10;3yOUYZKJsWYBrqmmYUgv1K00KY1eujeSaiZCfPx/WO4j+Jiiyj6jpqF1/Z9NGT09kOGZtJLXWdRP&#13;&#10;JdWG4culkQ5hO1C8kdnyKHgux+c1FnJZN0bVT8iVHz4cwW/BsTl7EFO4X/mCMlRq8TaxL6mTRjlX&#13;&#10;kRqfD81vDrw3tOYUWPXv7ntss9rektTbnkrUD4n3vSXS7SW3DtbaoTQPXvCDNpwnWxX1XSnskGL3&#13;&#10;2gvj704YiTEooj4NtnVRTuz9KPyQg++5uW2D34Vm5Fgp68F866lAmX6OjmmA33IaSyaGYRiGYRiG&#13;&#10;2frgy/byzm7vi7EvwZhCIvhAWb63ciWWrtcX26cPxHYtnU+9ARWS+8V67xiR2rT2QxAbXSo4DNUH&#13;&#10;RhTF0sVzviDYy7AF9naECvaPO760/ynz8+XlYj+IbaXKwEbilr2npynm+Wv7rX+yNGaYg32M4Z55&#13;&#10;dzifpJoJcUJ9+fiaIPXMxGWU9DEnAPffH9dTfhwbX8NSyr/yDhmCj1HVmmbRD/EopOqgxaLPpWmE&#13;&#10;ewGpNoywbj2xtxRCNx/TjKoLctkQ5uZWGqBMkmqIObSUsv5UKdzPwnlOBe7zD8P13ppcbFbSD4kk&#13;&#10;zbwD8Kxq5UGOBcyd3rKxPf7NifVC2KuhDn6LW3MieEdCFa7us8X61HYkAs/S76fHJIgW9ZJT7jpD&#13;&#10;E3hiGiK4Dv5jJQXW6qiwIYFn6DONWfobKuKQA9flE3F7Ybu/hfcILE/tHQz3y36z1zQ94TcaIcqb&#13;&#10;wnakE8Weo9TSZcnFA9vRTFYL1/lDjbCvg/9bnRjg2fu1sb3KtVpJnUaLDMMwDMMwDLP1gZdm34OD&#13;&#10;FlvEL86YA5XUHWI/XN6oRmV4WZ9HXTv9RX2qd4yIYxRUynKVBTPJ9ghucjynImXdyvuoJtVtcpV2&#13;&#10;reuHlPvLS5NbA1YOfW5j8sPcx2TyTCaTC0AFqxlODZV2nwc6BSpjrZyNUM5h6Zl0pOLPjVrNy7iR&#13;&#10;6GKxSXuBPRJJPRMhHmXPnj3HkHomcEh6sx3CvYTUnlK5pkF5LT3NQiz+r0V1r7CMFXTvkKFUi03P&#13;&#10;LlKNRkq3K8TmPh4FoHL/395HuseQasNQotqJZcM+3h+Xw/ageIcNwojap8VJn1XM4WdpYeki8Hz/&#13;&#10;dnzuYzHCfo9cZ0aI9ockFPjdq9GW6mOB3/pWKozYRqpOfGhUrtRiM4muLuwrvTMR+6OQGt8tmnzC&#13;&#10;ubRVDBy73eUF4dnv88xPE/D7tJGLOyh0EIOpSqT7p2k5h7Mi3Tfg77uGntEHg0rWBVzH18dRY51t&#13;&#10;igW2D36nOu9zawU7CWTzqEv3bnLBdDOt1DemqN6EeriPfxjrUbRe+wS5DMMwDMMwDLPlGNuorIX7&#13;&#10;Jak7xH7OuUumOuyl4h2BWI/DPEndABXxKvZBXdyoHHSBUrbzP6ZipG0qYUPDlaGytovcPFgpi3to&#13;&#10;Nn5Ft1E7xqh2TyRYPp1MrUq2F2H/lUwNvrE59gHBHmpkZg4xePxlYV9EixtKfI5JNROmcKeGeC3L&#13;&#10;55J6JuJtgIp1J81EbCfVaNK4sKyEk6TqMDd38mqv/bK8BqmngnlfmzgQuO96G+lXfdbWkD9ESEeA&#13;&#10;H6BwOawLBRsDvdMGgWXSv8wWAH7b3uKvhUxjc5wveSxa2lem5YwVjE+XkbI9qqbpBU0NjS1fhCYm&#13;&#10;a8qR89UNydQq3xSmlV6KGQccu2ay4SFRhX0YhawZ7M3sP7YJd1puHTnBdzsj3B3MvDnoPaF37959&#13;&#10;QXgnW4T3odVJVzPiOxUI9yh8l6LQmVBF1UyoGgs2ePuJmqPOAigYk+twgL9lvkCGYRiGYRiG2c6E&#13;&#10;RuVcA8vk+Mll4pdkUneIfYxZmZwv7oWJgssdX+Fei7oYqDTcu4mR7hekzleAd5cXjPWzSjwcWQs3&#13;&#10;l+vhjKIX9N0w3x65tiiL8v6wnW+E49iaVRwn6fL2ZIiqWrA384EJUMYPYj8tq9N37Vo6H5mZw4Q/&#13;&#10;FwehpzJcF+8M55pUM1HKxVuE+L783dMI8ShuYeVjUAzm7Qz2pRmvxRBHi82yUXYwnQXcg39IY8cQ&#13;&#10;YqbFgd3fp3BO30GqDQXLDudDyvKOYZt0Ub/LO6yT0HhuZP1hUjFbFHjGZyd1RcGPkbM01GEqGYhr&#13;&#10;DcufRagYT9Bp5f6HVL33V6yPbbHOiPoLpGY2CDMx14Xr57fxcU5Fy/pHJY2W2CiKwl4Z3nX259a3&#13;&#10;DjkT3n++aCb2n2k1M1Nj7/1Mr+Gu2J/Msh7sRJArB94XVz4QRWJE9c3lPcvHqGJ1BFojRXltKpJh&#13;&#10;GIZhGIZhthehURmFVC3GNPIEe+wHlYRnpDoEZw7P6QM4tDbYsLcw6iYT12ncLgozPEQyEcyFh3HI&#13;&#10;Sk5k+5mcH8q0obpQ4ce8ep24StT/ifkQS+neG+vNgrsLhTbgLOJGVU0+6kaSVBpSLt7KlyG7ZTAb&#13;&#10;D10bv6bFlWtb1h+nxQ0h5MFF0aLuHQEwRIhHIdVMxPELdJ/F7Nq163zBDtfeiaQeBU4etVLuSm5Q&#13;&#10;E+UR9Q49YD7LMX4xcc9+7MFG6g6YizT4YU88Um8ooXxaXPc5SsEJU3158+XlSMVsE7RwD4f7xMbX&#13;&#10;TE7UpLo9hfSCzxe4Z2dqYKZQTIXz0pw+LKd50GPf8HuNtPTSvp3UzCEAP4LCO0zv+ccPUkJU1yP3&#13;&#10;g4qZ2PuVwj4dr21sOI57vK9B3qKL6u47diyfi4ofBRyLl0xrcMY0IfjbTyFZ6N3gk7n4sYK5nKk4&#13;&#10;hmEYhmEYhtkexI3KRU9vivilmFQtYnvsE+ugQvE01GF6jFjvHSPSypDXCff+jK5V+c2JWlDXR99S&#13;&#10;1oMpMqrCPQP9cmAPZQ32vl7MOMEf+pmi+lJq8wUkpA3OKNk0INJ+NNhJxRwC8HhjAw/+bwr37/4c&#13;&#10;bHCjcjxUllQzUSr7+xA/doKgQDohJX7cIFOL2IdUoyjF4k2p3KbiH8qxe+2FSZUl+GGuYFINoufr&#13;&#10;q4cYJd0PSN0Be48FPxRSbyhhRAI2XuMyPFebEQrYu9g7rQN4bvoPa7gvpGK2KXvhPgnXzpBoUffm&#13;&#10;DA+kMVa85WomM5cAubf8w+9irDNF7XPJIvCbvje2kdoT6/fwNXvY8Q2ik/6e8V5wEj2tr0Uhh5X9&#13;&#10;+8tLwzN0ph7RcF3/EXtnW5UfDZYC710Xxus5VxaKUVCeqH+JZfb8zh4NtpflYiM5C9eT6imeYRiG&#13;&#10;YRiGYbY+caOyltWPSN0CXtabRqy+F+LYboTbiTqj3JmxHnU4mViqi4ltOAlKqusTqOC+0RcAKOXu&#13;&#10;mfMJAvv84aIofGNwABsOc76xwH59Qu1Tl929u7xg2jjX+Cj7BiqyQRf2xanf3Jy+AplbmGLlmMG6&#13;&#10;fBoR5tBRCvs9RRPwIKFReSPTX8C110xCh732ST2aJOfpTJXT448fHiUQgPvOTwCHgv+TeirwnPCp&#13;&#10;a5RSfgb99B7xTj1gfvExfoFyUl6jKbtwDyZ1BynrJgUFNqaRukVIo1PJ1Xyws6CL6l0Yr4XTuGxE&#13;&#10;9aponQ/yTusAy1Gy+igtHlK0qO7r1y/s40jFHGZw+H64vmIhcwcj6s+mvvCb9PeTSTu9VZofuZpU&#13;&#10;V0zXBe8ITX7/WI8SeirDb+lqrmfhfuedmU0LvGu8JD6PfYLvWIcid/JYtHY3gnfMl5ai/lhue3ul&#13;&#10;qN+mJuWdqZgWcK+8NRsTBO8l+O0h9w6YMiYblwi5MwzDMAzDMMzWJ25URhEniOxkUrEPqVrEdiOq&#13;&#10;L8DL+d+1dfa/yHWwLFVUfuh8I5Ola8Q9OzVUWKES1Oq5XOqlh2NDMfzfymschIpuIffIS4Et64+C&#13;&#10;OVfPOeqco8ndA/rOkFLsrUXmFmBrNaijmMnidcncIfYjFXMIgWvK93ynxQbU4fVHi+sCP2Ss9zzH&#13;&#10;8bP2Uo5jMb0FqTuspSe1EOWN0R+O46tIhRX0L4Ry9MT9Lak74MR9jZ+0Lyb1IMG/hPWSqoNRiy9v&#13;&#10;ylX1F0ndAe3078yowj00rAOXtageGJZxqLd3WiPwbPkilqMW7E1IdUiBdZ8c9ovZfKSTU8ZCLi1w&#13;&#10;osic71gxqn4OFeVJ7aRu6eHe/hmpDyr4/KF/mY3haLq+nhqfz2niR3QNfOQ7HMzNzZ0f3j+/ltve&#13;&#10;nMC75NmwH/5DMk7Ol/NBwd9J3N+FXQs+zVOKkfWbc3Eo5MIwDMMwDMMwW5+0UdkU+Ym0yqjHHwqp&#13;&#10;G4xcbPVoQh2mjgjLce7Y2C/Ngwov6a8PNlW4GnWx/ygRTvrCIrCXTdYXBNb5RHJrwF6kEPPVrr/9&#13;&#10;Cbl0KMvuxIFG2kUyd5Cy2rXq1z/xFg5dRR+ooPse4DlwuCj9y8zI8vLysXh84Xx3Uih4vbB3o8V1&#13;&#10;EV9PpJqJEIuCjeCkHgVchz8PsX1pbgLBD7Z3gVSD0CRhnf0KOngOfIpUHeJcx6qo/kTqXvTENqls&#13;&#10;tKweQ+oOWtrjgp8R1WdJ3cH70IiIWVHK3iSsA5eFcHcKy0G3VqIyWh+2DhXxfoCcTWpmE6NV/fXk&#13;&#10;vDVCLh78YJrzSUUXVWtehLhRGXPytmzUg1UV9pGx3jsfBDC9DjwDTwvr0do9ikzMYQCeoY8rlWuN&#13;&#10;aMsJ/A79EX4PPmyUexX2aF/ITBB7qMFJaLHnPrwLn5Db5pkF9s/vo3B3oFV44oZtUjEMwzAMwzDM&#13;&#10;1idtVEaZHD+5DJkbTDIxHqlbYA+PYA95RHMxsQ4qIq1G2tiGy/Cy3zQO9YkW9QN9MICVTR1NLpgT&#13;&#10;nKWb3BsOHDhwbtjm8+T8sTeKEOJq5NrBFO5zrRhRDw751bL6dSgX8+2RukOp6xeiHy1mWV3v5uod&#13;&#10;NG27NxPhGNJiQ5P+QtRLpFozunDHh/WY42brYRwI8SAzNfLB9dasu1b1VUidRS/oawVfNXH3JPUg&#13;&#10;wZ8WPUEH1/hgL+/gl8bnGOurlT0Q/NSCeSSpW4RenuE5NSsQd26Mx2ceLstJOfjRbSxNucJ9jFSH&#13;&#10;FMxDH+/HevaFObyk5zEWzKWOH3pztiBaLrY+xMK1/l4q+iilylaKKVK33gEqubiL1BtGKd1JoXwt&#13;&#10;7Z9JvRXwPX/p/yMG2OfzwPvQaXiuwnkbK3AtnWGkvfdafy83EiXct3PbOF7cz6dNBMgwDMMwDMMw&#13;&#10;WxJ4ce80KqOQuUHuXO2NmLMjqnD3aXykPQ51cUwllvyM43HPRi/SvRr1eqFuGrRQKlH7fJ6poG+K&#13;&#10;lrXL+cLLfEUuHcq58qaw/+/MxeFQYXLLopSr0xhskCNzh9BY5P16UmYEMG8l+uG2karF0tLS+UJZ&#13;&#10;aW+YzUBomKTFTQ8dx0/QYgNUhH3jvxH2FFKtGS1sk6uRVDMRYmeNl9Jes4kd0UhsitXnAakGaRoL&#13;&#10;dpcXJNVRpXCTMWXEDQ1KVbcndQe1b+mywQ8FPwCRqQPcMycGP8wHTOoWk8nkAsGHVDMR0piERi0j&#13;&#10;qibNxlrLRJpJo4qlwZ7kfcC+n2WF7f34NQ3Yn8/g+jHfaDVZvP169oXZfBi1mit9LQLX1xlUVLvB&#13;&#10;Okpx0dLL+mWkXhf40TguF5/HUpZ3JPOmodk+WZekaoEpwdC24mf/6PPzgijpTiaXIwrMYY8Cx+QR&#13;&#10;+OE2HL81ibDfw+sC3iUFlHUvWsVBB9Z1X7ivfpLdpgGhcIZhGIZhGIbZ+kBFcVSjMgIv7O8OdiOr&#13;&#10;75O6ASqXOi0jXoZ435iqhX1irEcdYqIJY6Ci8QFd2M7M2uTqyaWn0Mr+GnuYkksHP3mYtJ9P46DC&#13;&#10;12lUTDHKfaQVQ70U+1ieW0mrgII9Nm3xliuTqQP2Ygq+pOpQqvLOVNYfSLUpwW2Ec/k8WtzU4LHE&#13;&#10;7c3lrV1aWLqItxXVXUm1ZrAcFFqcCa1WcuuimKJ+AqlH0cT1TFKX0vgPpIwIwP3nt4sWG0IZOVvA&#13;&#10;FvYfgg/ex6TuYAprgh/c12eSOosu3P6mzIGGheBDizMB1/Vr4/jWs0y407zTjKy3kdvIxR0Yu56e&#13;&#10;kGH9at5dJyx7A7NpKRdW00vBb9GTwiRh8P8J+GECc8mSaxa4RwZ7KucE47DcWIfr8wUCsR6F1Gti&#13;&#10;MnGtiQThd/t/ybSpwYZG3F4t7avh+fVI/KBMpl7geXhleOZ+qVTujNY+d8R+1Ah7j3J/een13O/b&#13;&#10;BVW4B2tV+4/wGy7wvlqJ6r44YeXy8vIxtMrRaFm/Hq4B/2E6FXJhGIZhGIZhmK1PX6OyUfb35NKA&#13;&#10;s7vHPqRuEdvNxFw3XsYceugTN6Kg+EAAXsJbOSFnqfRSEVly/ihGuA9i7mRyy9JJbQGCPa6x5za5&#13;&#10;dIBKzndX/e1PMCUHmbJggzP6Yg9uUrWIG8GNtJbUm5Ja19eC8/hTWtz0hONKiy2Cbb2Nylq6L2M5&#13;&#10;eD2TaibCdqCQahSzxsl98krBf+jDDAL79JRc2XAt/yXoxUCv2VLYr+TiY+KPWNiwTuoslXRN/te+&#13;&#10;EQNKrfZ4JtVMhPs0xGtZUa9DvC/rN3unGSh2r07caET1BVLPhI+X9cdpcU1AGX4CUszLDs8Xnxsf&#13;&#10;zv+Gpy5gNoY4Rc1aBXt16sL+AxXZelZME7g2To2XqQhPn34WFFzPcTkoStmbkXnLgBOpwjvGTp9H&#13;&#10;ONoXMs/MSg53V8VlzSTC/QzfsVDgve+dKPDc/DczwXvePYBWs63AD/srH93guIn61kbB+xwcB78s&#13;&#10;649lj9M6BI7tL9JjjMeXNgd+M1ZGg9AiwzAMwzAMw2wP0hfjIGRuEVIzoGhRdXLNpvHwAt/KRYc6&#13;&#10;KKPJ1ahF/WPUIbHfNFEL7voU1rBnz/IxKxWkrr8W9k+lWhpVcSrlYtNg1sRL+1syZ9HKfij2N8q+&#13;&#10;gUxZYL/9kN6+cuMGsBW/lRQhmx3sEQsVqh/R4qYm9CKCit+TSNUC7CvpGdZx7HFSvOYczi1fgdQz&#13;&#10;EeKx1y6ppqJE9ZwQJ2V1Q1IPEvxRSJUF87F6vyQ9C9xj/xnijbBfIXUHbIBt/BbMVUndQqny/o1P&#13;&#10;lMs1B6aqaXxF/WRSt5jsLa8RfEg1EyG2VM5/bDOiaiZdgnt55uHWQpQ3DfGkmglML+TXPZByZxqw&#13;&#10;3buxDKVWJjaNn9XegdnSaOEermT1Pvxggb3oscErnN+NlPBBBZ6Xfg6AIH4jRrBr167z4e95HNuI&#13;&#10;tBuSQmOzAO8n9y6F/Wa6n5WsH7EM7y/ktiHg+Y9/c8L1EAQ/qsNvysypG1jWL3RKGIZhGIZhGGb7&#13;&#10;kHvx1aL+DZlbxD32du/e3eRSReJ4UnV08bIRtR9mb5T9eazvEymrW6E/ooT1DUg+P2HGV+v66t5x&#13;&#10;ClDZzuZj9vr95aXJrUOpVnPHouCM+GTqBYdU+rKFaxrTY2CbnxuXGWbV3wpAJfUOuM1qYp9Pqk1N&#13;&#10;OMa02AFsftIpNenP9zuNsA6j3K9INTOhDCHsPUg1lRCDQqpBjHRvb2KkO57UWYIfDgsmlaeJByFV&#13;&#10;Bynrpje0kvYzpG6QUl4oLkdF+Vr7CL5wv2Z7M1dRIzapZiLEhvjQ8xzFFO7m3mkGYJ9849603uB9&#13;&#10;hHUDR5NqJuC5+bhQBqmgzJVh90q675KKOYLQE3vLcE2sRXRhbwvvC+05EMpyam7wdNRSI8I+nVy2&#13;&#10;NTg/AjxPHp8/Bv7Zd0SluPDzRcA7VyxkavDpV8TijeH4zPWJkXYxe0xB8N0L45VSVzFF9SYq81g/&#13;&#10;Eg/LLcsLYpo0eE7+ay5+I8TvCMMwDMMwDMNsF4QQTU+/WLTKN9LEPqTyYC/BnC3VxcvYqFxOVnsR&#13;&#10;5sSI6jk+buJaM87H4nsiQ4UA/YbAIfngn52cz0vh7kOuWbSoHhJ8jXRnS1negkxZjDF/E5cPlZhH&#13;&#10;k6lDVO5ZpPKU0n0DdHehxU0LVOTuh9tPi5uaMsqFS6oO0+zTqNTKZGfrKUONnPQuJh5NQKqpBP9p&#13;&#10;MZgjFH2Mqk8llUcreyDEV1W7sTkm+KCQqiHOK46ipPsFmXqJ/UnVQqn6Kmgzajgfcx+hbC1WUpeE&#13;&#10;ZRTvMANwD5+EcfgBjVQzAXHf8fGifiupZqJ1fKPGei3dt1bKdTtJxRwB4GgY+D36N7gW3gLX5p/x&#13;&#10;LzZwKuWuD7+nvhf7WNGifDhcl/tSPa2qAzw/eicNhPeRNU82uZ2Ac/E0OB7+w2YqcL7ea+Tig8xk&#13;&#10;8brkzmxi8N0IfpcdvlNjpwxSMwzDMAzDMMz2IVdxQcEhreTSAPqmokMqT5z7F16gfQqEUtYvDjry&#13;&#10;Pzpe9o3K0bIX4b6NsWLB3iOdHC8Wpcb1IIUX+mwvaKy87t5dtnpa58Dck3FcLu1HilqwN4tjsEcW&#13;&#10;mVrAtjW9rDEXs1pQTVqPoMdeN6Ta1GClCbeXFjcc/+FA1rejxXXRHFvhXk6qDsFnWk7sPkI8Cqlm&#13;&#10;JsSPTXOA6VRmXacR9r9CjCrK+5M6S1/ZQZ+zBeA6/n3wmUxMpzEkLkNLt0DqXkq1Wl748BQT0mIo&#13;&#10;Uc08sSVca81Hh5DOJSyj7N+vruIdRxLinHOXIdVocBKvEE+qmYFz3DT4xRN8BR2mNCEVc4QwNzf3&#13;&#10;/8L53wjBD0vYYBbraFUtQuqWVOC3/iXkwgywtGvpfP6DQJKreUi0cL+BZ+oPQN64FT5QMwzDMAzD&#13;&#10;MAyzxSgn9Z1zlZFSu4eTS0NsJ5UnblSG/z/qdZEvipHVo1PdWNHa3tKvaABTmJvnYlG0tB/CClVR&#13;&#10;2NuSexacmA3835XGj5nFHdYRVZhXjkGKlPJScbmldE8hk8eoeh4nlKHFTcnu3bvPi9tOi56wP7S4&#13;&#10;ocB5OxF7bNPiusChrWO2db37E+K1qt9BqpkJZZRiekoR/NgR/I2sFamn0qwDhFRZ4Jp8AfrA/XNl&#13;&#10;UnmwoSLEn3zyyecndYs6SnuBk1eSumHVhg0g1dQcxS3/TBqN2E6q0RjYvhCrCvezUji51vKUdCdj&#13;&#10;DE6MRqqZ0DTx4VrSbCCYYiRst5bVv5DaE/S0yDC9pB9Jxwo8t5sJH31qgYwPCn4AIjdmneh5fXWt&#13;&#10;VkYfbKTowv0PvNf9B7yfPCFO9YWjtVB0Ud0d/J6ak+CDYoS7E+nxHasl9BvWxIHvS7wtmrQ1I+8B&#13;&#10;eRc8p09L9JtW6NAxDMMwDMMwzPYi9/JbKnc2mRvi3kik8sBLvW7iehqVrbUXTnVDohfqqT00S2Vb&#13;&#10;uY1jiXvlDaHDpGyJgGlq3lJf2YpiiqK4OJkaoHL0/tgHJd02qID7HuC0uKnBxnlVVE1OWFOYG+C2&#13;&#10;j2kQnJVi38pkd7S4bsLxHypzHirm03yGaF1PA3m5hzCF+9ws29Csb6Q/gjPihxg4p28ndZZc2U67&#13;&#10;vw361BaDveT6fOL4McO54+cPlPsYUjfAfpwV7KQaTYjzZYv69fEyCrlNJTQGzxITgyku1hOPhPi0&#13;&#10;DLg2X+T10v4vqRimRXztrFeoyN4yMZ8zuTAHiZ07D5zbH2/pvhEfe3znUKLegz6Yox1H5Rw4cODc&#13;&#10;8L7yUpTYdyuKktXHcZ/Cfo19H9wocH0ouG4U+L3FhvKXkplhGIZhGIZhthe5l3IUnDyFXDyh8TMI&#13;&#10;qds9lUkfL48SUf8OKj57sRLkC81QirK3x5OW9U+npSswyvbmczSqfia5DZJOLIiT+pGpAbbjWLD9&#13;&#10;KvbDVBxk9sQ2Ne+uQ+pNz8q+uHfT4lGVrG6IuoNRacNyd+1qX4PrIRxv2P73kqqDlm4h+JFqJkLs&#13;&#10;WuPj3uywLV8mdS9rXd/YuD6/WF/39DaEe+Nfgg9+XCG1J44nVS+7d5/ie8cHqeRiM2lnAD90jC0v&#13;&#10;Rov6gXHZeC/Gy1pU9yXXqTRlFOWDSTUaHNYe4tPn7hjK+fJyIR7FTOwOMnmCHnszkoo5QsG0LvG1&#13;&#10;crBEC3s3HaXlSYU2hznMxJOo5kQr+yF4xzuulPUdcx/OGYZhGIZhGIY5wjGy+lSuMoFCLg05W6zD&#13;&#10;nnqkw6GJjX5IfCEZcDbunH+QocbB5eXl8+RigsB2/iHOYzwEVo6T2M6EK9igbYruMEwl3I/JxaNp&#13;&#10;xneoqP0PqbYM2HCM206LHiPca1G3a9euDWv8RfwxEu4ttLghYJlepPsnUnVQNCkknktSjWZ55+o1&#13;&#10;N3RtDtFsI8qUtB+xrxL2caSeihHm70IcXMt/InUHTL3Q+OnlK5D6KBru7PWwnyeQugVsz2uCDwqp&#13;&#10;PRDT9Ch+zWvyOccDcM2t9LTLlBOYZu9DK/fFEOfzlEYpbHL3eI54+zB3NKlnock1ryfub0k3E1ra&#13;&#10;X69uQ/0BUntgn54VbKTqgKNI6F/mCMOI+jkotNjg9dKeHv6Ga2ijhFZz2MGPRrg9UsoLkYrpAX4b&#13;&#10;X4rXAr47rUj9S/jbjMwYJdK9Gp834X0Bl+HY/5VfQQQ+V9N3Cky9BdejzxGPk7l2yt4CQrvCMAzD&#13;&#10;MAzDMNsLnAQt9wKMQi4eI9zOnC3uqYw9k7wu8hsSRRNfYS9kI92Hcz4oRtivmcJ9BH37KOXiSblY&#13;&#10;FL0wvschUgr3s2457qFkboBtflLqh41xZPYsLy8fo2XdVIKqor47mbYU2Kislf0kLXrCPm1kozIe&#13;&#10;e6MWX0uLG0bYVlrMEnoqw/XyQFKNBs5x00ipC/v3pB7N3Jy9WIgvi/pdpM4ClevXNb4gpB7FfNSr&#13;&#10;dbhR2T4SfeAab3qmIyEWRxeQqkPjA4L7RWrMz9z0KDbG/DWps2jhHhWXg8OIydTQlFXU86QaBTYa&#13;&#10;h1g4V+0JxEbm8DaiemaI6ZuQcwjMt4yxcN38lFQzETcmp6kE8NgGG5zHTi7rAOZIRR9aZJiZwDz1&#13;&#10;k0l1xXCtjZai+1t6ONFaXwGeNz9e2bbqXZgeiEzMBoDPbj1xNzLS/rNR8Lsi3Ule0utiQOC3+VsQ&#13;&#10;886uvv4FjpbBdFM+dzOUn76D9YHb1Cfk0ovW9bXQD98B4Rn7NdwW+PswMjMMwzAMwzDMkQM2iKQv&#13;&#10;6kHIpSFnK2X98aAzov6sVnZ37LcWgYrB96n4LFDBeEwuDgV7DB5//OQy5DqVhQV3yVw5UIFZJpcW&#13;&#10;WV9Vn4VpL8jFz7CvZdUM/a3U4m3ItGXB/TDCfpMWPWH/aHHdwDE73Sj3K1rcMExRNZOwkSpL8IFt&#13;&#10;OJVUowmx2HuLVDMR4lFI1cssviljYuNnAqk8cG/taOJF/VRSt4B7s8mjDM+Gl5EaG6m/E/Sk6gUq&#13;&#10;6s8OvrnjGef9FPPl6AYg8G8mJsVyMZdzWPYyWboGufYS+8N23InUo9ETfSOMxYZtUs0E3INN3mW4&#13;&#10;rv+N1A3BhiLl8qVI3QHO09c3ejQAc2Sjlavi629I1vIh5lAC7yBPgOdQM6oCBT868uSCDMMwDMMw&#13;&#10;DMMwCZgvL648NZUoYZ9ILq3efSikxoamJs8wLvv8yJHfaBH1032BGUppP5qNIVGTaqZGW1W4t6Vl&#13;&#10;GOXeiUMsyaWDycwynjY+puWSelvg91daRYuejd5PJaq/YI5HWtwQzHFRr01Rf4LUWVb97JNJNQqI&#13;&#10;wVnrfexkctLsvVbl4oNCfDmQngPRMkrbIOz3SD2aZj0gpOoA97r/MJSWPy22VO7+wW5k1XwYiuOG&#13;&#10;7jEErrHF2J/UDU2PwoxtiFKtNmpjz15dVK8IyyBnkVsvRrq7BH+j6k+TeiZCvJwvb0Gq0cCz5tPN&#13;&#10;+pMc1YFgx17MpMoS/GiRYTacoY/VsZD7lkC+QV4I3pVemNuPEp6V+PtPrr2k+c+DKOF+Bs/2Z5Ab&#13;&#10;s4nB0X1a1A+B36oHlcJ9O3c+c0LhDMMwDMMwDLP1MdK1eriZvknsoKJDLp7YhsvxMGsUbDCKl2Mx&#13;&#10;sv6UL2QKOBt5Kd3xuTKwYVvK+o7kOoqFhaWLwP5+oFOWdF8ll16wEbUTl/ScTPM3Q2XjHWTaNjjq&#13;&#10;zW3k4j+TCieVu1DYZ1KtCzhH792oslIw/yOWrdTKjPd9hA8Ha2hU9sfBqMVHkmomQjwKqXqJfTF9&#13;&#10;AalHYQoXTSDpJKlbxLmhSdWwGtu1pfc+6paiCehQ1KS8s3fuQavqXcFXq/pbpG6IyyLVVOC6Wh1m&#13;&#10;LWr/PMN7OOjGPAeaeBBSjWbnzp3R82F6o1OKikY89DU6GWHu1KxjILUA5sZGH3jev4FUDHPQgOfp&#13;&#10;a7WyB5prc0AoZEsD70uPMqL+Um7/VsT9RIvqgVrri1IIzh1xObive3MES2nvR67MCJZ2LZ0PP0zj&#13;&#10;5Kf4V2t7W/wIGI4n/B4sx8d3owR+r34E5/FbeL3Du+4jUGiTGIZhGIZhGGb7gY3KRlpLi57cizIK&#13;&#10;mTHm7KCDl+enoA4qSfeJfXPigyMwtUXOb0gquXgrCp8KNiJpaf+cKwfz4JHbIHGe6EbK8tJk9kDl&#13;&#10;8CGx3ZjFB5Fp22GKlVy4UHH6OqlWe6Ktcwj9jh07zuWPXzF7r9uxhHM0tVG5cKf6bZmhUTnteUbq&#13;&#10;0WAKhRBrlHsJqXtZ17roHlai+jipOkBl+NEr5bszSOWJ14u9iUndENtD2gUt7J+CDu7JF3rHHkq1&#13;&#10;OrkfbENBag8co1c1tiQFSx/VZPE2IQZlbm7u/KiPnw3wHHuMd+4B7F8Nvnbv7BPahVgUUo3CFIsP&#13;&#10;i2P37Fk+hkwtcPuDDzZqkDoL+Pp84fihjFQMc8hYSQmV5C+PBHt+kuu2Bd8/4P57e27/vWRGQ+XE&#13;&#10;qHpbfRQqJ+U1sNMBCjynnoa9f8OH4EMhsM5Xq6K6K6x3DsUqexNskMaP6LhsCnOD8PvBMAzDMAzD&#13;&#10;MAyw0qhcf5gWPfHw6ljI3GpUJlWr0WS9YkT1BSp2FFA5K3LlBEl7FA+Rj6/+oPapy5JLQynrV8Z+&#13;&#10;tar9ZIM5SmG/gj1maHHLoqX1vSXjnspu4i5DunU3pmOaBagoDzaKrYdwruCauBupsgQ/WhxFiEEx&#13;&#10;E3NdUo8GKrRNLzVS9WKE+1izLuHuQOpRYHqXJlbW+0ndAnvQBR9SNQR9zmYm9t7BpoX7Jepi/1JU&#13;&#10;n/WOPYQGz5V4+4+k9sTlKOlOJnUv6egJLSuHeiw31g+lzCml2xv8SDWauGfyLM8gRKnVhnAt6t+Q&#13;&#10;ugPY7hv8UEjdCzY4ox88M39OKobZFMBvy4vo3yMafG5gY3Ep7f+i4Ic7uGd309/mXl+vwLP/zS0R&#13;&#10;9nWlcg9AUcpdB34nXhB88XffFPYJ8FvzwaaMaA6NwyZwfHRhDxhVPbMs3P1jocPJMAzDMAzDMMzB&#13;&#10;BBuV8eUcZ+UmVdNwmApUanyP5lhXFMXF41y1swj28PUrnIHJ8ZPLQGXmRbAtvb2coeIzmC83RsyV&#13;&#10;N82VgQKVu/+P3BrKaFg+CqzrtJwf8prXTC4Ax9L3hiTVlifsNy164Bra5Y/FZHHmhtSYUDaU9yRS&#13;&#10;bTi57c8x1i8mxMwaFwixmEaFVFng+Jy4uq52L+IxGFX7XtgopOoQ7AsLC5cklacsymsHm5bueFI3&#13;&#10;mMKdGew+fQ39H4TcssR+UsrWxHKxrSjMDUjdS9q7befOlecbNu7GeuyV5gMS8MNW8MHGaVKPBuKa&#13;&#10;4wDn81yknkq8fVr1p+OoZPWI4IfS9wyKacot7D+QimGYLQ72nNUT95T4ebCpRdinz82dzL19GYZh&#13;&#10;GIZhGGY7EBqVjaj/jlRH4f+digBJ3IOx0UW9Czsi648LUd6Uip4ZLconZssl0aJaItfRlKK+da4s&#13;&#10;I+x/kUsDNgjhxDmxn1buy2TOYiYruVuVGE6xsBXx+y/s/9GiJxwXWlwzG1VOH3CtlGPXMeu2YEU5&#13;&#10;xFTKvYDUowmxY9Y5i2+KUfaRIVZOzL1J3QLOr09VoaX9EKk8+NEgxKKQusEU7ubBZorqTcXu4uJD&#13;&#10;/gHswR/7lbvLC5IJyrTzsY3UvWhtbxn7K1m9D/VGLjY9qFGktNf0AQmxj564G5F6NHAMPuJjk3tk&#13;&#10;CGw8Nqp+XbNe2f98wcbj4Afn8ieknkqYNJUWGYY5AtCY21mtTqA8RuD58zQKZxiGYRiGYRiGGSY0&#13;&#10;KqOQCnsyPjauZPSJEdVz0D/VY09nX9AaSHsSdmXxX8l1Fo4OPYZTgf1vpf4ImAVz1dT3KU95ynnJ&#13;&#10;nCX4qcLdh1TbCsxnTft4Nqk8Yb9pcc1gGVrWv6DFDUXO2WuG7SyFfSqpewm+Y3MqQ+X9NyGGVDMR&#13;&#10;YsfEz+KbMi1WCfuGPnupVtPewDX+YFI3gL134iNy6ZB+wCK1B5ab9aW2HHAvt/xD791YRx+OjkZ9&#13;&#10;wBS2lbcYnhWDOZ9z4MR/IR4WW+X3kT7rVFH2DtnGNCXBb4Z7pNVTnHQMwxzh4LPRFPWb4ufDNMEP&#13;&#10;ZfjMAvmTkVXplLsOFccwDMMwDMMwzJFK3KhcRj3f4spEn2hpP9PRCftEKqIXHE5uVP1kLd230vhY&#13;&#10;sAHICns1ChuNUW5nrrwgsM8nkWsHzLsa+w7lM0Vw6OlKmfWjSbVtKZV78MoxaeeHDcfKzJu/IdXM&#13;&#10;YG9NLAN7t5JqwwnbWYr6NFL1Eq7tsY3KTdkgpBoNVtbHxsbrwQmvSD0KuN9+EGIxNyapWwS7Luxx&#13;&#10;pPIUhb1ysIGcSeoGuOeeF+xwL7RSM8D9lk1nomT1ntiP1K18zijTcnWnDdPzdB36nKSR3jtHlLJ+&#13;&#10;YWxXonommUaDDbx95eeAY9GanAvO/R/I1EGp6vZt3+odZBpFiMPzQSqGYZjR7N1rLuEnqVOugmfJ&#13;&#10;r8IzZazA78z78fmPKdKoSIZhGIZhGIZhthPYCNypCIzsqZzKUrGUbRDM+aaipf01uc9MWZYXzJVJ&#13;&#10;0mkAi5FSXigTc85konuHvhvlXoU+2BhIqiMCVeAkPn6/O43K2BOcFtdEOO5jcsOulbAOLd3XSdVL&#13;&#10;41tUzyBVL1pU92r815KOhWJRSJUl9tPF7EOU43hStShF/Xyyd+6ZqbGRPRYlXbZXLVxLb2v8hP0a&#13;&#10;qbGh92VBP+L+SnI2r4xiwIaMWO89I+D51pqIlNSjaaegcK1e+zkwhU68PhQyZZlMJn7iyyCwjk+T&#13;&#10;aRRG1j7Ny5H2fGIY5vBiRP0ceF79Ct8H4mfYukW6V3tJdFK+7ULwDvdXKPgeOJmY6+L/tDmjWIl/&#13;&#10;24WEMHdq1tOszzemt7dlA4RWzTAMwzAMwzDbg/SFFxsxUt00oaI8WvS+iPvJq8htTWDuWuxFGnqS&#13;&#10;pqJF/Z/k2kvag7ERUd+aXDoo5WTwGzP8HPz8UHxa3BYYtejTBBjZbkgLx4UW10Qoo5T160m14ayu&#13;&#10;wz2FVL1oyhMO98KppOrFyLoIZc/Pl5cj9SjgWL47xGL+S1J3UAvu+sEPhdQzMS2+z4a9mptYaV9M&#13;&#10;6obGlhFyaaFV/cVgN8K+2evm9BXiOGfcnbxzBiPtP8e+mib8TBsApHS7fABQifqBsQ19yTQaPa+v&#13;&#10;HpdB6l6MrE4PvnCez5qbWz6WTFlU4Xze4yBjnmUpzfqE/R6pGIZhNgWlKG8cBEd3BcFnHUr8/NvO&#13;&#10;QoeDYRiGYRiGYbYH2FMwfuFda0/lnIxplBtCRxOg5QTsfzJieGI0HA6fjVX1d8kli5nY+7X8xXBD&#13;&#10;lFqwNwu+y8vL5yH1tgGuk6/44yDrn5LKE/aZFmcGzuE/rreMMYR1jOqpLO3nV3ynf0Awov7sWrcf&#13;&#10;tuW7Y2KDD4qer69O6tGYwj0pxFe6fiCpG5ryxeKNSeWJJ99DIXVDbIvFSPt7cmkR++jC/n3c6xdF&#13;&#10;Cdd7T2r91vYkoWLRp9qBda3ep9Lt9c7A8tzysS1/kFlThiBQvg3xcK32pquAZ92/x+sC37+4BXdJ&#13;&#10;MvcSx6CQeiZKZT+6WoZ7AKnXDE6W6IS7Ay0yDHMI8T1vo2cCfkiDZ+W5ycwwDMMwDMMwDLN5MGIl&#13;&#10;nUMj0n2jtTyjQHm9vQyHiPOTZkXUp0lZ3ZDcB8nGo+xvN5qlYMUt9ofK3B+NMZcgcxYj6jejr+4Z&#13;&#10;6r9dMNKdtHJM2pMbhmNFizNTyvp9oYwyMwFcjv37y0tjIzctjiKsY5b0Fyik6iX4Kem+SqrRjFnP&#13;&#10;ZDK5YvDRa0xpEN/TpGqQk/qOqMe0EaRqgHvuSyGulO08y40+FVH/jlwa1MTdM/ZZWFi4iElyn+Pk&#13;&#10;mOTewhTtkRNhkkAt3MNjfbj/lHLXaevXlpoFP1jF5ZC6QU/c32pR/zj2QcH80+TSi91rLxzHYMM1&#13;&#10;mWYC1r87LofUDStl9+eQT4l73aOoSXV7MjEMcwgxsvpUfC/GgvcpuTEMwzAMwzAMwxxehKiul6u4&#13;&#10;jBUqZmam9YhWwn3biMV7kHsvk8nkAkq1G62CaOkEufWyY8fyubRwTeOQHpnfOfgbaRdJtaXx+yPq&#13;&#10;p9Nih2Z/C3MDUnm8Xtr/pcWZCeXO0vgHvs+qZX0lWpyKXqiv1axHVPcldS9w3fj0FyikymKUfWRT&#13;&#10;buH+h9SjCbGlsN8kVYfGB4RUM9NXxtzcXNObl1QNO3fuPE9fHByfV8S2WMilQct6cEJOlPRjEd7T&#13;&#10;qU9odN6zZ/mY1IZ6eJ7si3V4T6N+Rlp5mo1wbye9J7du76fsPnLpRSl1kzhGSncCmWYGtuu10br/&#13;&#10;SOoGpeqrmCRNzTTkpPQfF2KR0l6TzAzDHGZ27dp1vvQe7RNTuDPxOUChzCZhWhokhmEYhmEYhtlS&#13;&#10;pMPbZ5GdO5fPM2Y4+eQ1kwsYVZ+aKyOIlOUtyH0UQ+VNJtUVyW0QLe0n47hdu5bOR6ZeYv/lPcvH&#13;&#10;kHpbgPukZf0sWmxhpNsf9ptUDX36MWC6hRCPMjaPLPoaUb+VFkfRrGdETuW4Zy2psjRlTvHLAce0&#13;&#10;SUlRyuo9pO6wnnUgpVy8RVRGs565OXuxoMdeuaRuiGIwbcT5Se2JbbGA6egVjxVyPrGYwhpy9cAx&#13;&#10;aXJMB4kbNnHkQGpPBZ4NTyD30RhRNY20KJjDmkwebPSP7Vq6L5NpELN3ZZRDEjt18sc+lFpNsePL&#13;&#10;UtU7yNRghPuELew/0OIo9KRqPqKgGGP+mkwMw2xi4Pfs+PjenSbwDP09jnjx/yv3uVkntmPgGTtZ&#13;&#10;vC792wDP9cfgs9cI+0Mv0jY59VOhEIZhGIZhGIbZ+mCjshD15XMvvqksjMgPinlSc7GxQIXmD0M9&#13;&#10;YmOwwhP3Gu0Tch8EexlCJeqMduzS1HQLcIyaxj+5b3zv2K1EKesX4/6Zwv6EVC30xN4yHANSNQR9&#13;&#10;rqI1jRAbRJxQX55Mg/j1zdCojDmuwzpINZVp/taupjAwcrGZFG4sIdbHF3ae1C2gctpMkqeEeymp&#13;&#10;ZyLkh0YhlWcycZfJ6ZGgR4FtaB3n2BYLmT2Vqm6T8wkSUlgE4D6/UOqD+jJJm9EnUJn/mC9oJOnE&#13;&#10;hyha2U96myofkNq8CPczHzwCKcvbxbHwzPsLHm8yz4zWi03ecV+etP9BpgbUG+nOosXRKGEfF5dt&#13;&#10;lH0dmRiG2QaYib03/F5+CSW+12cReLfrPHM2KzhJa24fDqWE441zcZiinjfS7qDNYxiGYRiGYZjt&#13;&#10;g5Hu31p5U3ukr1duNSV1BrxUf2xhYeki5D4VHI6vpf1trqwgcqG61e7dp5wXh8hT2CA4sVxaxs6d&#13;&#10;BwYnvSkn7p9i/927d5+XTKMppXsaCi1uasJ+YuMxqVpUsrph8CFVQ9DP2qiMOWn9OqV7jBL227my&#13;&#10;+/Drm6FROU5/USp3BqkHCf6qqO5Kqhar5dXnWGsvRurRxPGk6gD7+MxpPtMI8en9go2HqE97KZvC&#13;&#10;PizEoJDagylpYlvOB54np+V8ULTWFyW3Bkx7EuymcKft2LHjXFpWrV5e2FMayv1ZrENBXypmNGkZ&#13;&#10;Zt7dIfdhDbbl0xQyCiPtg7plVN8h85pQyk7i8nLPIbh/KBXJuHzkgTQnNfwWzPxhhGGY6WyldwFE&#13;&#10;yrddCJ4rT4ufD9tJ8L0U5A2xWGGvpvXyFVAwRQWnqWAYhmEYhmGYEWBPZa3qd+RevINgL0Lvq+on&#13;&#10;l6L+Xc4HBYf7maJ6E/ZW9oX3IPbZq5XCPQonWsuVE4sWdWd49xig7O+1y7F/KCf1HcmcxUbpAFDw&#13;&#10;2JCpFz9Le7KunOiReZoPF8229vQgPxiNyiFOy/pfmjKE+yCZeyll6dM5QEVwbekvQMZUGIPv1Ebl&#13;&#10;GSZCCxizeN0QT6oswQf29Uukmgnsfdu3nqCPU8/EOZbTmFxqCpQqSjeTs6PAffxLcmkA/VmpXyyw&#13;&#10;z1/ASe86+ikTZ/aRlpMTuOc/MmZERgCO18W0cL9JyyHzmoFj/d64PHi2KjI1GOU+4m3CnkKq0cRl&#13;&#10;wzVygNQMwxwEjLI/ie85FHi+fWy7pZmpivqu8K7zXHwP9O+Csn496sJyI/h8k/XHWyLqz7aOEei0&#13;&#10;cl9u6UCw1y+tjmEYhmEYhmGYww32VDbCvTx9cQ8CtheE/HupaOm+dWBKj98AVCRaOUl7RSzemEJm&#13;&#10;AmLPTMuC7fsumQcxUU9JlJ07d/buE/b2xJ6dsX8k78rFltJ9w/fGFO57pDpsQEUt27De7ENPo3K0&#13;&#10;j72Nk7B/byHVKOIyg4zJqQz78AH0XWujMlyLU3uPwr7MBf9co7IpbDPJpJTLlyL1aEIsXHuWVB3i&#13;&#10;SjZcV/8fqUezvLx8rhCPQmoPfuRAXXqPxP7xOktlW5PgBYHnh59srlL1XXN2FF9ARNwzORUN1xDc&#13;&#10;X3fLPnNEeVMqYjQQd3annESkrDsNtkPgBJEQ1yn3wIFxz8I+bGGvnO43mVpobZ8V7HMjctrHwHn8&#13;&#10;12nlMwxzcMB5KOL7LxZ4Fn+R3BiGYRiGYRiGYbYG2Kicq+DkBBui7F57YQrNgkOqjXKfzsXHYqS9&#13;&#10;H4XMjNwjL4WNYbly1aS6DbllUWrpslrWP2jFCfsVpbpxSrn7t/wSSfPCFkV57VK41tB/o+zpZD7s&#13;&#10;wLZ8H7eJFlvE20yqFsFm5OKDSNXQxMJxJNVU5MJqzlldrExc5v+X7qveYQC4vp63sr76d6QaRbM+&#13;&#10;6b5Oql7gWv9M8CdVCzjPTRoIUs1EiO2bnR97sAUf/ChB6plo4lH2l5cmtSfoadED13OTXgL+r0mN&#13;&#10;E7+tHO9Ewrnq3E+R+AIAfby+aM4eBD/W5Hr8x9sxlqFGaxSw/xa2fepkjTFwjb4xLQcnCyXzmsFn&#13;&#10;WVoupushcwujFl8SfFRR3p/Uo4nXgR8cSM0wzGEC3oMW4/uyT7B3L84LQGEMwzAMwzAMwzCbg2mN&#13;&#10;ykZUnyXXLD7XaSYuFShnTcP3EewxaZT9fb7cenD7fHqKTBzI2aV2jyK3o8xxUSNeRnCIO7m2SPzO&#13;&#10;LmX9PjJtOnAb4Xw/mxZbhH3oSzcS7Ea4O5CqAcpsJsUh1VS0qJZWyrM/xGVMezFLGehXifqBtDiK&#13;&#10;UH4p6tNI1cvURuXVsr5AqtHAtfzHobKRpvwBn2lEZZxMKo8u7AHUa1n/iFRHyUnZyiFOaihj6cGx&#13;&#10;Pgicrw+s2Ls2LexffDCQs48Rq+3dqIipwDX7llwZqSg4pxQyFXrmNOepkTWc7xxpqh2QsyaTSXYi&#13;&#10;P3wGBz943j2T1KPYv3//paN14Me8RTIxDLNJKcsS7tt0UuG2wDP4E9jzmUIYhmEYhmEYhmEOPdlG&#13;&#10;5bK8IJk7GOVO7fgngpP3kfuaKIvy2nKfxCHmnbKhInUaTqhCrh0wfQZWtrqx7gxVuAeQWwPYMnld&#13;&#10;3RlGLrZm6i5lfTuQTxlVN72wjbR/JPOmR0v7StxmWuzQ7Psa0l9oYf+xz9YHHLsd6A+xf/DLhX3k&#13;&#10;2DJKzMftfcdNuBcI5Y9Zx1CjshF1kwqCVKOB++0uIdYou4/ULYIdRa25l/JqDk9SNQT93Nzq5IJB&#13;&#10;F/uXcrU3eSz792ODR1ePElJmwD24M2cH/Usnk+qKeN5Tm1/pSNLYPoHrylDIKCDmXWkZWrmKzOsC&#13;&#10;np0npmWXhXsomTvEIz7W0hjcWg8IqRmG2aJoXd8dPwam93ZO4Bnr00PBs+PNPpg5bOB8E0rYp2KK&#13;&#10;MHyHJDXDMAzDMAzDbH1yjcpuwV0y05OuK6L+nVaz5dGNcRN3mWy5keBQdqgU/TOFdMCGMbCfnsaB&#13;&#10;7udGuPeTWwut7S1TfzJ50snKcj5bCTMxflK40Cs4R9jHvklwho7BWnoqB38t3WNINbiOmErUDxnr&#13;&#10;GxNi4Lod3VPZFK7jG8pBH1LNRIinxQ7BjrJzIL/3EE0Zwv2MVJ64bFK1dCGn+d69ey/c0k8RuNde&#13;&#10;hXEDIwOyYkT1AowbAod9a2F3xylThgRHNVDoKGAbOhOGYkoPMq8LXdjbpmWXshycMBSuueaZXE0W&#13;&#10;b0/q0RhZvzlen9m7tokNGYbZGuDHKXjWay0rbHAenAAVpSrqN2FvaApnRoDvmlrVXw/HUM/rq8fH&#13;&#10;dBahIhmGYRiGYRhm65PtqTwgWrsbUeiayJUZRAv7fyaTXiFFrkyU1YnH3q7k0mHfPnXZXAwKuRyl&#13;&#10;pP3fnN0o93Jy2ZKE/aDFLM2+CvtfpGqxau+eH58Pl+y7du06H6kHAV/fI3QtjcrIiu9sPcVD+XCd&#13;&#10;/YlUvfT1VNZ6tZGQVDMRYvviTeF+tZ7yETimXwxlwP39TlLDvV6VQa/FSuoXpVzd+EYfYYJujBhp&#13;&#10;HwSxL8jZUgHfP2K+aFrNVHJl5ERPZsuRDNuh0jJgH15L5nWTlq2KfPqcGKNWP47BufoUqUejF+pr&#13;&#10;xeuUsrwFmRiGOcIxsn5n/HyYReC9742YQ9+Lcm+B36mbU7GbGj1fX70s3INRcBLgUtYfLoUdN2n0&#13;&#10;jALvDL/VsnbwDnWPyaS8Bm0CwzAMwzAMw2xv+hqVsYcwucyEEPXlVeHeliszFVj3hymsl1rVVyll&#13;&#10;9b5cvBbuE+SWRQh7tU4MVIrgpb+ZUM6I+u9SnyAbMRHXZiDsDy1mafZ5SqMyLbbAY4i9Q9Fu7fBE&#13;&#10;joie01dYXd9KQ14ZNeh7pynM4huA621/iNNiOGdvX6Ny0KX6sQzFalW/I9ihAvx6Us+Eij6eqKJq&#13;&#10;chvHvVdh3/8TddWkumKk+z/vCATdkJArnDf37tRW74d7NtGh7Ny5c1T+T6PcR3LxqYDf5yhkKstz&#13;&#10;y53RB/AsmDph41gmk5OaDytN+aL2x3mINJc7NnaTaRRzc3P/L45fKaP2+a4ZhmHGsnevvTB+mEeB&#13;&#10;378PwW/zJ7SssxMibxfB/cN9VaJ+plX2ZnQoGIZhGIZhGIYZS9qorKVbQCFzL/Ay/iKtxk6Q5UYN&#13;&#10;JdeT6jG5+CCwre8m1160Dvl2VwX3p5wvL0cuR+3Zs+eYjs9CfS1sUMX/l3YtjeptuxXAIbG4TyHX&#13;&#10;bR/NscjkVC5l/axgx2NH6hbBPqZRGQn+tDhTTmVkFt9AVdR3HxtnpLU536AbU0ZKKW1zHHMpCdZT&#13;&#10;dgDuyZ+GMrAHOambsrWo7kWq7Pqwt1Wsz4lVSzczyn4/Z0vFyPoEKrqXlRzNmUnxMmJEtZPCplIK&#13;&#10;20lr4ctYMFcll3WBvfJ1Jjf00IiJQHyeUIQQlyfTaGDdf4nLmKWRnWEY5mAjpbwU/euB5QthajVa&#13;&#10;7KDU0mUXFpYuEv5HkfJtF/JGQCl3Hbt33DsGwzAMwzAMwzCbAOy9UQpXxY0XqRjpzsaekJWq30Bh&#13;&#10;UymFfZxR9edy5aEYHKKYmVgvhzHu5pkyzoob7rCXZGzHxqDdu3f7CQm1dN/yelF/1jtvI8L+0mIv&#13;&#10;0/yCHSt1pGqI8+iObVQ2cqVREs6zz/NsZPXzUIZ3mELw1YX9e1JNJW5UNqKbKzlGCffL4Esqz2q8&#13;&#10;/SapxnJ0iE3LRGB9Lw02LaufknpmcutQ0n4elzH1BKlaaTaMcr6hNiz3iqxflNUn4lcwAijvP3Lx&#13;&#10;XXH3oZBBhHB3yMXHDenrJTf6ARuvyTwV/DCGo0AwDs7HTLmfEThmd+ys/zDlRt2zZ/kYWHfzsY5h&#13;&#10;GIZhGIZhGIZhmCMUbGQtVX1mp9EiEiPqt1ZVdUXscUJhozDKfqcU7rRcmShKui+T61RKaT+vpXua&#13;&#10;jhr+ghTF0sXJzVMW5bVbPknDcWR7Kqm2FbhvStgJLfYSHYdOo6AW9k99NiSecHHWnspGVt/HZVPY&#13;&#10;+ZVle7p3mEKIp8VRxI3KcmLvR+osStbvCb6qqO5K6ma9Y/czJsSikKphyDYWLaqmt6/YJ66GurgR&#13;&#10;1DsB2Bs96LBhsEjvkbWIcA+n4nuBZ8AbsrEZMaIa9YGnKIorpz12UdZyfoaAMjuTX8G1em8yD7Kw&#13;&#10;oK7fjps9X3Icj6ILewDUR69YDz1+VIe03wvbQ2qGYRgmg564G+Ekwfy8ZBiGYRiGYbYVafqLWIy0&#13;&#10;Vql6z+7du89L7qPYvbvExulsmUGUGtcLGcFcf7kyUIwwdyK3FqmfVr4RxqMXdDOhFeYkJfW2A3uQ&#13;&#10;4z4We+2VSdWL1vW90Bcbi0jVEKe/IFWLNU7U1yovpL/Q0n2VVIOEeCMXH0SqUTRxyv2KVFnUxN0z&#13;&#10;+JIKj2fTsLiW6ybExmUiWtj/C/o4ZcUshHj8AEAqT9CXyp2MKVBWl1e2Ac73KbEOBfbzvXgeU30q&#13;&#10;2Nv5sY+dfhy0rH+Ui08Fzv3jKWQQLdzD01glnCTzhqHV6oSHQSYTdxkyD1KKxZumsaWwTyTzaIyq&#13;&#10;nxyXAedmmUyHFaWq28fbRWqGYZgjGvgNvpspquxkgPBb+AtyYxiGYRiGYZjtQdyojOkoQDVz7zd4&#13;&#10;ie7kFY1FC/coch2NWlA3yfVANMJ+b3l5+Vzk1mJhwV2y47+yTx6l6qs0DXjl0rVJvW0Jx4AWB2mO&#13;&#10;1xoalUvpXh3sfT4ppXA/i/21dM2EQN5hCsF3rH8gvlZJlQXui2ZSP1usNMqHZSnrK3mnGQnxRtSv&#13;&#10;I5Un6FFINRNauS/nylDRBJe4HPvMzc0dW4ryxrEOBSrDj051HZH1Hf0Kepi8ZnKBkOJhuriKwgZR&#13;&#10;hftdGqtF9RAybxhQbqtHshLu22QaBcT4Dzmx4PEg82gg7s5xGaQ+7JhJ9Yh4uw5X6g2GYZjDiRHu&#13;&#10;g7l31CDwnnoeTA1G7gzDMAzDMAzDlNL9U+7lOYiR9uelrF+oFuxNKGQUmIs5Vx6Kke6MoUY8nHSr&#13;&#10;FHWnwcmo+gnkchSmAgh63TNp4PLc8rFgPxPWdxaptjx+f0X1B1ocJBwfFFI1mKJ6U58NgWO2K9hn&#13;&#10;7akM5+NbuDzrRH0Q9wofL6p3kGoUYR3T1hP7wTX9cS3qh+D/2ChNLjMxNzd3/lAeqTyqcA8Nerng&#13;&#10;7kLq0WC6lxCPlVhSe4I+FUxfUyr34Fi3sGfhqvFyKnCcl6jYLHC/+fQlo2RKozQyP19eLhdrlPs0&#13;&#10;uWwIVi/dNl3H3MBEUn3E8XCtPJDUM4M96FtlFfaVZDrszM+bv4m3jdQMwzDbCpyPA57FL8FnefzM&#13;&#10;S8WI6qUUwjAMwzAMwzBMzNzcyec3hTs19yKNgj1+i8LcnNxH49xq/t2cmMJ+h1x7MbIqc7Fpg1+p&#13;&#10;7L82Nln/iNQtwPauFbv9c5i4bzsQGiuNdO8l1SDhOIH/2aRq8B8LyE6qFnGjMqmmEvzxOsLluFFZ&#13;&#10;LdibeacBQqMyyiyzwUMlMTsBX0rwQVGT8s5Kum/g/3EalVkIZWHPJlK1Gpp14f6H1KPJpbMIxPpp&#13;&#10;AhXjL2T1qhq8F1fWb3+fi40F7y0KGQQbxdNYuPaayQU3AiPcHYysP5WuR4nqmeQylXPOOac16SLK&#13;&#10;2H3sIy0P9vtEMh12YHua/OJ+24rqJ2RiGIbZcmAP4snkpAsYVb8ufrbFgr89IJZCGIZhGIZhGIYZ&#13;&#10;wgj7w9yLdRAtnCbX0ZTKLefKCgIv9G8g10GkXL6UUbaZhKwt7sHk1oANd8EOlYJFUjfs3Lnz3I1d&#13;&#10;2CeDzw4ybRtKagSlxamE44GTuJGqAY5P06isj9cXJXXDenoqo5Cq0Y1pVEaC/1oblctJeQ1Sdwg+&#13;&#10;mAMRrqd/bJbX2ahcqcXb43Kch7rS9d290wzA/dA0wqOQ2gPn48TYNqtMS1ejVf2OXFwqOEkghfSC&#13;&#10;lXvY3jNasdJ93qpx18AY5h479/9yk3qGczGWMmmMxpQcs05YGqNUdde4PJTlPcvHkHlTkG7fds5B&#13;&#10;zzDM9sGYxevixz74fdmfjgDxIusP4+R55M4wDMMwDMMwzFqAF+7ORH16oRo1fHtpael8umjn0x2S&#13;&#10;E04Ql6fQqRiz1BpqHQtO1EVuDUq567f8inzOZCXcj9GulH0cqbYl4TjQ4lSUsK9B/1xO5aZRGSph&#13;&#10;pGoRN5Cqwj6M1INgOoUQQ6rVBixZv4dUvcQfBmZpVC5FNIFOT6OykYs7gg82KuNHh7BsZP0IchuN&#13;&#10;LCp/j0E5Ta/bUB4KqWYCynpQLn5hIbkPZhAtbOeDAqL2q6vk/FPB/RvT6GiM+WvwPT2OxZzaZN4Q&#13;&#10;oMy3xOWjGGVPJ/MosMG7XYb9/WTgQ8QY9MQ9vl2mv8Y2dN/Xi3OZ3PTCvYDMDMMwmwJ8T4zTc2VF&#13;&#10;u+PJ/ZAyN7d8bAXPzdw2kQvDMAzDMAzDbH2Kwl55TEPQ7t27z6tl/dPcC3JbXG2MuzkO7afQUaw0&#13;&#10;krm35csEkYvZ4eBaVj+K/XL5UI1yH1ktp349qbctemJvGfaXVFOR0l6zLwaO2cpEfdKdRKoOITYX&#13;&#10;n8OI+kup/yxlnDx3cpM6YpZGZSTE6cIeR6oWat5dp/GR9S/C/yjkMhOr8SuT0hnpnh10Us6eRzlO&#13;&#10;/YGTT5L6KNyfoB8rQz2v4Z58cy4mFavG5VDXwv4pjcWKN5nXjRFVc03FsrCwcBFymYpR9mGdMqTL&#13;&#10;fkyZhbRMNTLX+aEk/jgUZOfOdp5u5tCCv4sotMgwRyT4bojzL6TPJy+yfiG+v5DrIWPlnXUlfdos&#13;&#10;cji2lWEYhmEYhmEOGbt3n3Jepar3GFF9NvdCHGTaxF1DQCXgjrkyY9HC/VjJ+n0U0iIdfm+UO4NM&#13;&#10;DVqvNqyi6ML+A5m2PaV07/b7PSWNQUx8rEjVAJW5N5LtTFJ1GIrPMa1ROZdmIwY/hMT+pB7FmLhg&#13;&#10;V8J+O/xvhJt5Uh44F+8N8bgMZbwkLAfdLBhZFyFW69VjZAq72gN7qvT30jdq8VX5mLZUon4rhfSC&#13;&#10;H6zSOJ+aZr68HLmsiwMHDpwbrs2vdtYh7a/JZRTLy8vn6paxMoHkeoBz/dq0XDwmZN40GGkX422E&#13;&#10;fX88mZhNAg7TN4U7sRT2e/G5gufLXlOYG5Abw2xZcHRZJRdv1bq+SeB94QtyxASv60XP6Sukv9HT&#13;&#10;BJ6fisIZhmEYhmEY5shFq/qLuRdmFKOsXVhwlyTXmVCq3pMrMxYj3QlDDU1GuX8Hv7OTuLPTXsml&#13;&#10;XLxF4oM5QGfqMY2TD5bCfZsWtyRh32lxFPExI1WDFvVvvK0n/QWCaSH64nME39g/1k1rVEZif1KN&#13;&#10;Io7DNBqkboh7KseyY8eOc5HLaJp4WT+rtYwiFm/snUZSFqs9+Sux+BJSt8scEHLvYET1tdRXCfu4&#13;&#10;VAcV+6kNyQg8S1o9yuwG5iwv95eXhufRd+LyUYywryOX0cB13aRg8VLYV5JpzYj91fXw+dEqd668&#13;&#10;KZk3FVra34ZtxMZ+UjNbCOyFr2T10db1BmJUfSq5MMymQiv733iNVqp+U6lW52soRf45Ce8Wj6Z/&#13;&#10;W+BH1diG/5fSvdoI9zF4tv8Yfie+j9KUP6tIJ7TmnMsMwzAMwzAMM0g2p/Iae/W2JkHrEVjfe8l9&#13;&#10;kFbKijheueeRi8cU7QnLvM9AmoYcPl2ErN6HsduhcSUcB1ocRYgpM/mqm/QXA2VKKZv0GXBOHkvq&#13;&#10;XoIvyFmkQl2TB3dMo7KJeu2RahQhpi9uoxqVzbxp8oLjciWq64VlzFPsnWYgxML1/U5StfalT3Ay&#13;&#10;SnJvAfp272bhTkN9rFPC/cY7D6Bl/fo4xouof0fmdWNk3UnDYZT9Cd635DIK2M5/6ZQj3AfJvC60&#13;&#10;qO4Vl6ul+zKZNg1lWV4ajkErXRAeWzIz24j42RNEz+urk5lhtjSVrG5YKvcAFC3ti+AvvDt48Tpy&#13;&#10;YxiGYRiGYRjmYIONym7eXYcWR4NDzNNKayqVdM8m90Gw92Ep6p/lykAxotpJrp5Sug90fKS9N5ln&#13;&#10;QgsXeuF+nFRbGrPXXCIcE1KNIsTk4ppGZVF/jFRZQrwS7gek6iX4GmF/SCpcz8uC/pTdp5yX1L3A&#13;&#10;Of/nphzpTiD1VELMinQroH2NymQeTYibny8vF08sOGtZOCFmiNPC/h/qrLZ/H5eXE/ww4wuIyOU1&#13;&#10;1nrxblq6p8U2Jd3JFNIL+J0Z/L2IjctXrnWTcqURvFfJPJrJxFw3LadUi8tkXhelsM9Py9ai/k8y&#13;&#10;bxpyuaZ37txzDJmZIwAtqvum1wA8M99OZoZhGIZhGIZhGIY5OAhR3rQUTqeV0liggrqf3EeBjS+5&#13;&#10;ckDOVJPyzuTm0dI+N/XDxrXJZHIZcpmJuJwxkxRuJZxabRAl1SBa11c3yr08xBhh/4tMDWN6KiNN&#13;&#10;GbL+FKmylKK8ceMbNSpXum56e1ZF/SZS94IpWYK/j5HVrcg0SBxDqha5RmW4Bj9J5lHoAntPQax0&#13;&#10;ApfjXsE46aV3GoFR9RNCHArqcEhurMvJrl27zoe+sidHJQraUx2cu0egPsfynuVjSlGf1okp7CPJ&#13;&#10;ZV2oBXuztGwt65lzG8OzaFdajtH1TM+nPkpdvzAtWwn3y+VNNqFdqezvO9s5qW5PZuYIB+6Ru8TX&#13;&#10;Bn54IBPDMAzDMAzDMAzDrB2jFjspJVLBXMXYg5JCRpMrSxfV3cncoKX7RepnlDsjlwN3DHHDqC7s&#13;&#10;bUm97TCyPsEfK1mXpOoFjuenwzEJshGNylrWM/RUdp8g1VFxb14r7NVIPQhOVBVilLB7SD1I8Ech&#13;&#10;VYfYB6VSi620K9PAGEwHQ4ur5c2QmgXOxSlNHAipO9sWC7ngR5uH5OxqQV0fbK2JLlEoLIuR9s+x&#13;&#10;Lyz/cefOA2u6D1Mw3UxcNgrcn88l82jSMoyovrC0a/bnU0qp3EPTslG0rP6FXDYFeK3keqFvt49m&#13;&#10;zMHBTBbvF183WpRzZGIYhmEYhmEYhmGYPNgzMa5MpqKV/aQR7g7kPhpsdNGiemCuTFPYnxx3nPlr&#13;&#10;cvWkOUkb30wj51i0cA9fLWdjcqdudmY9buirpXsGNrSHWOy9TOaGptx58zek6tDEy/pHpMoipbxU&#13;&#10;U15P+ouqGJc6BQkxKELUlyd1L7F/30cKI90ZwQdTvZB6FHA8f4BxalL7HvehHBTvMIJS2K+EGLh2&#13;&#10;eyflg237c/yRpJMzt3CnCVFdD23ppEU+IIPapy4b+wVZ78eYvudBEHIbhf8AkaTM2Yg8xuVk6Rpx&#13;&#10;mamQ26bArExgmmyjO3NubvlYctkwsHd9vB5SM9uQsqjfFZ9ruM6a5w/DMAzDMAzDMAzDNJhooj5M&#13;&#10;KWHE2vIsVtI9I66IdiSZuGt5eflcuZ51uA1ysrb8yAj2zIvLU2r2fNG4bfTvlqM5jtr+I6l6cUn6&#13;&#10;iCALCwuXJJeGYBv6wGCkXQx+pOpltbzVRmUk6GdJNwHb1KRkINUgOpqwTUr5V6RuEewoYsHcidRT&#13;&#10;KfXi00IcLpsinnDSVd5pCqv+7UbvWI+ipXsjmY5WhWs3sCr3P2iA+P8v1htRv9VHZIj9gshJ9Rgy&#13;&#10;rwnMdZ6Wib2TQf97MB+94jUO2N/HpGXB8+tJZF4zsC0PSstF0YX9b3LZFMD+H5/bTriHvkkuGw6m&#13;&#10;UYnXheeOTMwhAD9oxccfxRjz13hfk8tBpSzKa+Nvcli32l/PPMEowzAMwzAMwzAMs02BCmpvz9Mh&#13;&#10;5ubsxbDHcVzZDRL3rIwx0tqcfyndNyaTyQXIbSaw0gtlnBWXp4ryPr5nHfX2xN6c5D4VHw/bQ4tb&#13;&#10;jnAMxjQqK+WuH/xTIZeGxiacJlUHbCDui48pd5cXbMpTrjVpWtDDNfR+Uk1FS/fdEEeqQYIvyphG&#13;&#10;ZVJNZc+ePceEGN+YK+qnh2W49v9IboPAvnwrxJDqKF3ophe5F+le7fV6+QotPYjW9bXQZmStWvr5&#13;&#10;bu9zxIjqJbEfynpz71aquk1aJgpcH08ml9HAMfxYrixd2FeSy5qJy4Pz8/NS2ceZYvEGZD7slNJ2&#13;&#10;8jejwPPst0WxdHFyOyhUyQgWOD6nk4k5zGAO8/jceBHuNLi/7kEuBwUof1+8TviNvSCZmAS4X1of&#13;&#10;00jNMAzDMAzDMAxz5LF79ynnLcXiXFxJisUU9RPItYVMJgNq/KX9Yzkpr0FuM1HuLy9dinp3XJ5W&#13;&#10;9U/RJsRiMwFcmfSAHeKcc845Oipr5onBNhNhPyZ7Jlck1SDBP/4/LMcM2QKxj5yUdyR1h3iSRux9&#13;&#10;SmpPXAappoI9NUOMlPaapO4lXseOHTs6vdLjifq0rH9B6qk0MYX9h3gZxTtMoRL1W1P/uIxYr1XV&#13;&#10;yosMx+CDcVqRRi/rN1NIgxHuw10/+30yrwkLx71TprankHk0RWFukJaDAqaZejWn4EcweG58KVPu&#13;&#10;puHAgQPnxo8pWtrPpNs5S8/9tTA3N3exdJ1eRH0auTADmKL6kv9dyxxDnKMAjq9PSYK9jH3AQSB+&#13;&#10;DjYi7NfwuUAuGwY+b9J1zTIB6ZEG/OY16b3gHm/mEWAYhmEYhmEYhtmWYC7WuMKYitbuRuTaADGf&#13;&#10;y/miGFH/HbnNhJb2udnypF2sZHVDJe1Hg04L+5/Ly8vnodBRYC9mHy8Wb0yqLU04FrQ4ldg//J+L&#13;&#10;N9K9u88WE3y0dK8gVQdT9PdoDno4v5ZUU8Eh+VHc1NQpwReFVC1K4SZNecqdSupBSmk/7/2jHtah&#13;&#10;DKWm9/wtpTu5WefC0lVV4d4WllfE/hzW0Vzrsfh4VZ8Zlg34+kIJbFRqrvNI8JySy5rBBpK0XOwB&#13;&#10;T+ZRxPmjg4SG+bVSlvXt4Fr4fVouSsh1vVkwcrGTfgPO17p7Yo+hku7Z6bpRyMxsAEVhrwz3xAPw&#13;&#10;w0DnWEv3DbiHPmhU/Uxy3zD0Qn2tStV3jdcH98T3S1neglzWjS7yaa/MxN6PXJgEY+q/C8eJVFsK&#13;&#10;f36VO3Orf4AfAu7L4/3vEghOaIxpoxYW9LXECfXlK1E/EH201hed5YONENV90R8/WpOKYRiGYRiG&#13;&#10;YbYHeuJuFCo5XbG/L8uyM8xVyvpK2HDYzhm7IpQzdaa8yDicG2KKtKwgUPH+GPqZSdUMy8bKug9e&#13;&#10;AyFlwlobuw8muF2qcPenxdHEFXxSTaWU1XvQn/JmNhM0kbkh6HO2mDF+Qz6xDc7R00g9SBwz5rqT&#13;&#10;crnp0UuqFnF5pJoK+kLl81e0iA3dPg+pkdNzlGOlNawPe1qH/xuJJjAMokX9Y4xN9b5AQKn6Kqlt&#13;&#10;Rex3yGVNGFm/s1OmcKdhZZtcRgGV9hPTcvCjFJlnBiv8aXkoWtrfwjXxz+R22NEL9m757ax/WhTF&#13;&#10;QU1pgQhhr5Zbv1H168iFOQz4VDbCVZ3zImulFuxNyG1DgOfJO32jWbSeMSM8pgHl+DRUWrjflKK8&#13;&#10;dVz+3Nzc+cmNicCPCuEY4TsJqQ87sC1fbc7f7u77Xwz6KHiPoMU1A+v8crPOROB39Gxy27RUOD8J&#13;&#10;fvgFweW9e/deeGFh6SL4P+6DVisTycL/zXsCwzAMwzAMw2x54GW9magviOzJM9vXKwlFFeXMjaAQ&#13;&#10;d3ZaThAh7N3QRwhxNZ1M6CdldUNfwBowNKlb2ptzs1AW7sG4fbQ4E1CZF+EYkWoq2EMuxMRC5oYh&#13;&#10;W8w0v3QiRVI3xDal1KgePRud/iK2k2qQ8IFC7lnptaRl/fUQr4rqrt6pB7ge3xt8MSVM83+PwL3w&#13;&#10;RB+XDLXH1Alif3W9WBfEyPqE9UzsBdv42k6ZhftVKdyj4okEhygn7p6lqL/QKWevuQS5zEyp3H3S&#13;&#10;8lB0Yf+eXA472FCM16QW9W9a2ynq3x2KdAHwnDOt9UZi5teWT585NCwtLZ1PT+wts+dO2K+ZwmbT&#13;&#10;Ts2CmuTzn1eqfge5zERZLOEcB005cP19R6mq6S0Nz8pvqX3qsuS+JoxcfLsvW9rvw3NoP6k3DLpf&#13;&#10;f0nrwAlFDwn4ThKOEzY2k/qwE7YJfgeeR6oO8B65v/HbgBEwOMdGKC8VuPZHpzZjGIZhGIZhGOYg&#13;&#10;E3pS5MhOCESihf1PcpsKNvLohfLhuXJQFhbcJcn1KKvsTXI+pah9T+W1YJTb2ZQj60+RelMRepBi&#13;&#10;LmjcTq+ckbX0VO5rVIbK/zPIxRPbSJXFiPo5wQ97s5O6oRb15YfK0rJ2wQbbMKqnMpzfJu0KxE/t&#13;&#10;7RV8UTKNok1+bRTS9QLn7V+9r6ifj8txA4p3GCD4TRNMXeHoHsnZjao659CvYI1gb9Y473UQ2I7P&#13;&#10;kMtUTFH9O6ZwSMswwv4XucyMKtwDjHDvT8tcz7NhI1leXj6XEtXzOtsHgj2R4Zk5dfLM9YINxbn1&#13;&#10;44cXPK/kdkSSS8+EIwpwdAM8ax4Pfxfxdw2u2w/pheq+FLbpwAY3Jdy3030xovpSyN28VkpR3tRI&#13;&#10;94FW2bJ+IZlnAp9boQwVTdKJaROCXgv3cFKvCbj3fxbKwncHUm84cEx8Q3az3cp9Fc6BJPOGgim8&#13;&#10;Smn/N6wLjt3jyHRYgXvkB7g9eJ/g3Bak7hC2G2VhYaH3/XJWMG1LLgUUbg+5jALftZpYYTbdSDWG&#13;&#10;YRiGYRiG2dKUytVQger0IIYK+WnYc4rcBjHKvaTTM2+1nNbQP5xQDtbnh82mst6KvS5W0wq4ibsM&#13;&#10;qTcdK9tIjcq438L+wRtmZE2NymI1v2MsZG6Ac9T0RCJVL8Ev16iMvdSCPVeWEfYewRankxgCG1NC&#13;&#10;zJheqsEXhVQN2Et/yB6zc+dO7wvH/Xhcxgr02NjYr09U1FtNqfbkbVpUD4mXg5D7zGCP7Vx5OHEe&#13;&#10;uQxiinoe/bGRLo6H5b+sdXIyLdyP4bo7Ef76XoOx9I2mONSUMuppnohS6+uROQajFpeNst8HOT0+&#13;&#10;9nBff8kW9spwjc6UY74PQz3j9+61FybVQWVlX+zP4fz/29hJRzcC/MiKx61MJoOdRTA1DW43FXlI&#13;&#10;gPNzenc77P+Rec3s2bN8THpPw7W1j8xjaH2kg/eL5pk+gd/k2GZk9WgyzYzFiTjjskT1BTIdVLBx&#13;&#10;H55Pc7S44fiJiZt9st+E5+xjyXTYaLZnyjVuxGLzWw7PyQ+QekOAa/CzTdkkcM5fS+bRiOQjt5bu&#13;&#10;F/ibQ/u2rslhGYZhGIZhGOaIAF+e45fqSM7CXMvk1ktukqlYjFqtgJZFeW2oGJ2S80PByutGNP6G&#13;&#10;nquwb2eQ6qjNOjN9mu6CjsOaGpXjXoqkmkrcU1mJek/43wh3J3LxlPPl5YKNVL0EP63tbUnVEGxB&#13;&#10;SN0QNyqTairYeD1UZkrsm/ZUXl5ePja2kzpL6jMmTiv737FfTuCcNA0HcB5emvMJokSFkxT6XtKz&#13;&#10;gnlOW0OuQbRy/0PmQZbnlo8NQ8RTgTINuc2MltWPcmVuhhEGvoFH2v/IbZ8p6jXngx4D5gGHa+Hl&#13;&#10;uXUHgefdhqUCgLJ24d9KLt4K/j+7VKvP0kMNnPvbhd+RUriHG1F/rLXfovpmqezjzMTeu1KLUyfF&#13;&#10;PNjgtuL1Gm9jTuB8nmbkwZnQDtbfGSWgMb+4cHcglzVRivp3Sbl7yDQVHeeMFu4tpG6Iylx3+gfM&#13;&#10;8x7K0gOTxm4Uuqjujg3ZrX2Aa5LMLeDctJ4hpJ6KEYuvCjGmqN4E72d/S6bDAtyHb8Ztgevq11rr&#13;&#10;a5G6g5pX1wnbjbIR+btjur327ePsOj5+yTfIC8Fz/jjYLz+xJtzPp3JOcIZhGIZhGIbpIW5UNoW7&#13;&#10;Oal7wclHtKrfsfoC3xZy8+CQYi0sNnplfaGC+9qd68j1GoM98uLhtqSGCod9DS7v3Lm8IT32Npqy&#13;&#10;cPePtxf/X2ujMlQyn5Lu/zSwZ2+IiScNShuRlFztKUuqXoIfVMaaIc8BLar7BnuurLhROWfvY5aY&#13;&#10;2DdtVIb74S6NXdavJ3WH0HuPFptllErV2TzKK41zq+tOJd4WnLgy5xNkrflwjTnxEuk9OaZXH1wP&#13;&#10;DwDJbv96eg3D9YcTfWbLxfzb5HbI8Y1ESd7qWPRC3duIslGE4eaddcv6FwerpzY+Q+fm7MXwf7gX&#13;&#10;X0frfI03bhHwtwA/gsGzv+f4we+EqH+Hvw0UckjA7ULBnvvYKJjbNhS4P/8E2/jbyd7JNSh03VTS&#13;&#10;PTu3LhRymQmt9RXScvDdgMyDxOkv4J3jVFJ74Pj8f3HqBxSl3PXJPDMr5bUnJSTTQQfu32biOdjn&#13;&#10;bFqmUi5+Jfjg74Mu3KvJNAj4Pz/EgZxJ6sOCmndNo/G0kULRNp+DH6xIvSHA/bySiioSMvl3UVye&#13;&#10;tXOBv36SMvE8wbvrq8hlZg7n7xrDMAzDMAzDHHKkrG4VN9a2Xq6VPR0ryeh33HHmr0H3ntSnJdIe&#13;&#10;5wvdILBhBbbt1611FEvXRpsW5Rwue8dNTNjulf9Xcv3hUGZvnJH4PJFqFCEGKkvvhnMaGpLO0Vpf&#13;&#10;lFw8QU+LvQS/UnVzTq7asPF1sVMxixuVYVt8SpAxxOWSqpfYN22cg21e7U0HQuoWqU0J9+Mh//3R&#13;&#10;EOackFuDUQ4bWls+qCPzTGTvESxP2O+RSy9mwVw1jUOBCvrXyWUmTGF9ioycwDaOzte80WCajdw2&#13;&#10;BTGyKsn1oNHt5RjJQP7SjQAnmAzrwt6zcH6bj1PbuYcefkSFZ60K+5qKkXWpi+5oi7WCZcKxPT43&#13;&#10;OWhAi+qB6Xa0RLr3kuu6wTQdcdnY45NMM2Hgtx+OU2sEBt7PQzm8cR6F2B+FTA34IVjJ6n3BDufq&#13;&#10;95hPmswzEz7g+rJm+G3ZCLSsWx84YP0/IVMDXBvPiH/DUcg0iBJVM5GqEfVb1cLaG+FhGx7jyynq&#13;&#10;N5FqNBDrG9Gnnae5ueVjMbVV2GaI+zq8R46a8HUM8O73qFC2L1+5L5MJtrH6l9X1ru03B/bvfnH5&#13;&#10;KPDu9AGQQ5ryhmEYhmEYhmE2JVrX10pfmINgD0fMN4k9LXL2INhrE168/0hFjsYI90EfL91TSJXF&#13;&#10;FFUz0QoKVmJQH/cqMcXiqFywhxOl7M1wW7FnGi5Xk+qKtD9rbFSum9QBpJoKVEKbnMpw/D/hzNId&#13;&#10;mmW1Ots7Dr8PejWpBoeYN/FJD1g5X94i2FBI3SJuVIbj8nRST2VauTGxb+of6yvVrVgHGx4Pvyxs&#13;&#10;09PMOySowtXBHkuaWzzQ9XUz90Lruz+h0juYwqBSi7fJxsE24HB+chtFrhwUuMZeCvf31MkUDxa6&#13;&#10;sM/NbVcQpVxNrgcFOV/dMLdelPAcOFTAeW0mrsPnADaKhGVyOeTgtRsLqQ8bcCy6+f6l+wZs28Xw&#13;&#10;94bcZiY03qHg7+quXdPnK4BnRpPSIQj+VmxEr3Ulq/YHYVH/bi3lYk/VuBy8pofOo9buRrG/Ksr7&#13;&#10;k6kFlPOH2A/K7P3YEXzgtyQ7KeiePXuOictCwUk2yXzQgWfps5L1n5muXwm7B+7H1ggO+D39LJmz&#13;&#10;aFG1RpDhe9Fa90sr+6FQDqlGY5T9fYiF6/wHpM6ysLDQ+nBpVP0cMvWCjdDoC7/PbzjnnHMG8x7D&#13;&#10;ddPKB45CJuwx78tBwQmEST0zSrpfxOWj4Gg+MjMMwzAMwzDM9kaLur9nlHA/RB85Ke+okiGpsWDv&#13;&#10;mmnDHlNKUd4aK5vF7sIP8zfFcB5WpezjWuuEijiZjppMqitiz59gO5QVxPUgpXsSbi8tHqWP1xfF&#13;&#10;5cPWqFy4Z6/o8g2lOHEW6c8mVZYQm8bDNXJc0MO+34XULWAfXPDByimppxJiUEjVS+wrF6pmCG7c&#13;&#10;0IOC+Y/J5Akzzxu5uAOXVTSEPddwEmyppENwzcJSp0ewEOWNyTwKA8cT74m4DKxQLy0sDc6+b629&#13;&#10;cHZSTWk/Ty5T2bVr1/mw51+njCDCrinn83qBbXqYEi7NAdsIPLdeRK4HBf9sk+7k3LqDGFm/mdwP&#13;&#10;CUJU12utPxqZgIIftsj1sIAT5RlVP6FU7j5wD9zUpyGBZfwfxQi38tFLThkVEwncGydoPdvvUx/Y&#13;&#10;CJqbOBJ7PcJ6lsuJ+ydynQlZVI9ulafqd/RNcCmlvBCsKztBJPx2/BGO3UPJdWakzH/0UPuWZpp0&#13;&#10;stxdXhDizozLwGNH5g6pL6k7pBOrwW9Wbx5xpVbuPXw/IVUHsLU+MpH6kIEfcuP15xrC4X3mPHGO&#13;&#10;aO8n3dvJnAVTMMX+pJ4Z+D3+rl9f4T5NqtHAvq3kgMdn8IjRFvH24ugfUvcC19MrGv+B3yt8H4T9&#13;&#10;+GlcPgqZPfjcM8r5D0hwTfwW3kcfSaaZgOf9O9P1wPOrIDPDMAzDMAzDbD+gchJP1HcW5vTzlZjo&#13;&#10;pbgloj6NQmcGK0KhHHjJ/wWpe8HKc7xuiD+7LE+8HJk9euIWvH0d23W4CPtFi9jA6yuY8Hdqb50c&#13;&#10;621UrkR9L1I321aJ6nqkalX6SJWlzy9ueMTGI1K3iBuVtXRPI/VUQgzKUM84JPYlVUOfTQv3cNRh&#13;&#10;7yZclgvl7YJfUZQ+5UpMrodUqVyrkVztr6+S+iwtTe+xGDAL7fzTKFghxoYXcskC2/bENA7Ozemq&#13;&#10;sA8jl0GwF10aHwucwxeT6yEBh9Jjo0JuW1CwERC26aA2IPuGvoEUFqaop+atPlikqQbwXKfPVnLd&#13;&#10;tlAP+U6PwiCmcP++np7HSPbjDMqMH4gQsb+6Hly3nfLI3AFHEuSfOSsi99VXIteZKDuToOFHsVNm&#13;&#10;ykuLKani+L7nDKzrLbGfVq4iU5bY18hakboDjvYIfn2TxMV5l+EZ/9P1XgtrIZ1wtirqu5Op4bjj&#13;&#10;jsM0Y40PipHVI8jcAVNYYaN67A/PwleSeTTNukbk34+B49h6lyR1L/AeF+eKxg+jU0crKeEmcQyp&#13;&#10;s+DkhrFvkKIoLk4umH+89XEZR1iRaTT4oTUuIxVyYxiGYRiGYZitT9Ko3BGl7GPJdSaoMvPbuCwj&#13;&#10;7YOgoqzJJQsOTTXR8EkfJ9xOMntCmghvU/U7Sb2lwOMT9oFUvmFgZX/X2KhcuGeEMrW2/0jqQeJz&#13;&#10;pEW1ROpWhT30/I6H7nunHuJYUnn69DFjfHLEcWttVFbxRIXS7SX1UWFyQThWvrHU7DWXCH66sP/g&#13;&#10;nSJwmHJTTuPnnoE27PWPOR5LYb8Z233gCJRanRQpFjjftySXDpWsbqil+2IuDirQjye3DpPJ5DL4&#13;&#10;t4xGAaRihP1areqr+ICDCBz7F+bW3xJRfwzunTeoSXUbCjsowDNzf3b9JKaw3wmT3R0uwrOkJfPl&#13;&#10;5VrLI/JqHwnAsboj3B9fbR0bEvh9mTfGXIJcZ6IUizeFY/y1tEy4lj8060SbcG3fulWOrJ9Lpixp&#13;&#10;T9VUjHIvJddRwPFpfluaMuA5Z9TiqA9RCMQ0qUS0zE9ch0wm7jLBD2V+4FjhuYt9lbCdyWED2Pu0&#13;&#10;8RX170jdAu7tXXF5cP7+lUyHDMy5jb/FsC1n4DbAsW9+i1LibYVn8T5Sd1hYWLhI7Lsi7i1kHgX2&#13;&#10;nMc4WpyZsD+4XimHe/QrUT0n3lZSTwWfaeiPPfb37rWDE0emH1fhXbczcSfobhL74Cgl3zA98BET&#13;&#10;Be7xP4McB76+d346AsAXzjAMwzAMwzDbgbRReS0Nmr6hK+kt4suS9ufk0osxS38DFczMLP3d/K/Y&#13;&#10;ewgqhj/09sxwRzulErGZ0Lq+ut+PqHILFX0/XJQW10Q4fmMblZEQE687p0OCDnNwkqrDtNhUHxP7&#13;&#10;GGW/T+qpwPXQpGc5ee7kwcnFmnUkDQuN3ttWeheGZXGC8L1/MXVF0OFyDF6fwRbL/Hzpe9eX0olY&#13;&#10;r5X7Hx84BSPcC+I4FAOVZ+xlTi4t9MTeMvUPQi4tMD9psJui/lLs3xJZrmlo/yyUwj4fnyW5mfy9&#13;&#10;CPeztX50mYW0MSEncF4+Vin3Ego5bODQ8tz2wbHyozfguvtArN8K+eY3E/D71Bk670WUNyWXUWCq&#13;&#10;nVw5Wti/zDJCYXlu+VjYpmZUCooR1TfJnEUpdR38TY1jYiG3URhVn9opA+9ZeA8gl0Hgd66ZpM2L&#13;&#10;rD9OphbwjGt9eMPnFJmyxD2StaiaUTcpTrg7BT94/8mmcoJ3l/aHbVW/jkyHlLT3OalbYC/b2AdF&#13;&#10;qfquZO6AI2TGlJtDztlrNnHwe0bq0cT3kpF1b+qSgKZ5NoJM+2CMzNg7+mj4zWldZ32C10q8TPEz&#13;&#10;YeTiP681lmEYhmEYhmE2JWU5Pdddiu9plesJBwK2Z5FbL9hYmIs1k8XrkksL7A0V+6U5k0EHlUk3&#13;&#10;88SAh5PQqFzp1SGuhipQUKFdU05lJBwjOD8lqaYSV6rMxJ3kdbQcxDsCOV1KzkcVVdNzDq6RF5K6&#13;&#10;Qy52DFDBXW7Kn/T3vlXxcO5JeQ1Sw7E3TRoQFK+DSqSS1U+9AxHsVtu7kcqTG1pPJjyvnQm2yJQF&#13;&#10;r+9cDOzj8eTSAq6XZt870lPxh317d84f7009p68A108xP1/dkNwPGlq4amXd+d7QRlTPJNeDgu+9&#13;&#10;KOhDVY/AufBpe+bm5o6lsMMKfozAnnjpdqKEPLxK2Ke29KL+kg/egvj8wtJ9GK6VR00TCjmo+FzP&#13;&#10;ycRx/hhTapyx+A9URfWuVhlTJtPMgWmLILZpqIXn62AvZqRvxAMKpvEgt0EwhVEnVtpfK6VGjVxo&#13;&#10;x7ozco3SaSouKP+TZMoC98W9Y38UMmUBfxX84hQIgaJYajXY4scuMo3G/zbIKttwPhb43ZJhG+Da&#13;&#10;+5PYZ69GpgZ4l8M81s22ggzOfXDK7lOaD6SrMi4fd5w+h1QzYZR7SYhXavrIkuAbhNSDpD3etdZX&#13;&#10;IFMHU7iPxL7wm/BUMnUok8l34TfEoh5H2cGzOTsiqBFhn79ZfkcYhmEYhmEY5pCwZ8/yMVDR7c6A&#13;&#10;T2KEPYVceykzeRlRoLI1WAmHisdqjyjqdReIJw7Eiieptwxh27FxmVSo8w0MUHHtDMMcSygXhVRT&#13;&#10;URN3zzgOPzRIuXypWEeuo8rv8wk6VbgHk6pDX+w04rihWB014pDKgz1ggx57oKrCPtb/L92/oV1H&#13;&#10;M/bHvcBLaV+IOWqDLQja0knRwPejPigD9sAyspkIcVWS6z5gZP3mji+IztyPuQbvIFiZJreDxdFw&#13;&#10;DP2ElHnBHoHubccfry9K/huObxiSi0/Jr39FtBpurDqclHFalrC9K2lrWs8JK+zVYl847h8g00HB&#13;&#10;qEWfToAWDxtw3zwoCF5L2Z60WXH1UI/WWYF78hHpOiph/2tsfl54jjwM7t/WZJsoZJ5KlXsmlKsf&#13;&#10;zoZQonpVJxYEtuk75DII/GY1jZ6NSHscmXspZd3kpg9Cphbg97LYZ8yopNjfP6MHepaXYvHG6KeE&#13;&#10;+01VdSerbL2LgGCjKplGoVW9O8RCWa10XrMA93QzL4UvKzOxX5pDHQU4msxZoJzWhJ3we7dApkHK&#13;&#10;ydI1tKj9xJWqKO9P6lFUon5IWB+s/2uk7gVzRwf/UtRTcy0H4PfvjU0ciNbLvY3Laa/loQZgfO+k&#13;&#10;53DjTyaGYRiGYRiGObKBCly2F2MQIbq9ZGKgMvniXBzKmMoY9loK/vDS3ppUxoi6qfxgXmJSbzlW&#13;&#10;92G1URkqmz79BfaCI9XMhHJRYHGwIhkTx1FsqzHLOwGtXuNyMTuBTdzgTyqIq30jLQpU8norrMEn&#13;&#10;jh2Dmm/3vCN1h1ABTn3i2Mjuj5+WVTNxT/oBI/YnOUvP65XUJpGQewcTZshPRZa3IxcP9iDO+oFg&#13;&#10;jyxy80CZ2QYiFCXdl5d3tHv6rwfsPZ1bT0vgOjJm6apjG9fWCjamYE/J7DYkgj2UD/b2zIopqjeV&#13;&#10;wv0ut71wDf4LubWYm/v0/4v9MC84mQ4aoZcu9qgn1ZYCtxvz8vvjHR27VIy0pxvppg7R7wN+x07u&#13;&#10;luvOGHPdtUZURIL5XMllkDQOP0KRaSrwG936oNiUIdwnyGWQXKye8tEIG+9if/gtXCZTi9inLy9y&#13;&#10;DGxzO3WQsD8kU5aWr3I1qRuMWGyerfCs+TOpZ8JFPWjxmUXqmdDavSKUgQLXaXZuiXieAPA5u5KL&#13;&#10;tyJTFvD5cFwu/F5O/eiCDdar/vb/SD0ataCuH+KVcpLUvQRfFFKNwhSr7yD4MZPUHXAiyngdcEzO&#13;&#10;IlMWnCch9seJHsnEMAzDMAzDMEcOOHFK/GLciKg/Sy69YG7XbCwI5n40hbs5uWZRqr5KJzaZMT80&#13;&#10;ZKCogR6fW4WwL7TogQpwkz+QVDPjomHNUBnaReqplLJuPgRA3JNQV8ez0Qv7OO8IBJ2W7mmkagHX&#13;&#10;TDODO6mwQtc04Ex6JlLbuXPnuYNPBf6kHgVcH/8ZYrWynyF1h+CDQiqooC9fIdbH1x72iEv9A0ZU&#13;&#10;nVzHbVlsjllK6ju3c+788X3ih5ZL+6LUDwUbTsPHmUrUfhLBPoFz+Wxf4DrwkwzJ+j258oPAtfux&#13;&#10;9J49GEwmkwto4X6c24aWYHoe4SpMMUChmwZM0yDl4i3y223/l9x6wfszjZv2oW+96In+27AuUm1r&#13;&#10;4PrBiSH7R+jML8000R48z+4Oz5m/j8uA38ZfjDlvcK//VRy3Gp9//qZUavF5rVjtHk6mqeDzoxUb&#13;&#10;RNZ3JJdB0jjYlsFUByqZmwEb9snUEE/U66VwDyBTL2Gy1SDwvLoDmbLE7xsomBKITA1NWXIlZdRa&#13;&#10;CD1dtaibSXJnAY5XM8IGBd6NOnNNwL78Y+zjZUraM9in98b+uXQbOeKYaQ3YKXGsLeyVSZ0Fnu0P&#13;&#10;j/1JPYp4JAOpesF7NF5PJd1jyJQFjtuJsT+s66Cmb2IYhmEYhmGYww68BLcm6kOZ9kKP7NsnrwSx&#13;&#10;rYlLguzaNW7SobjXKAr2col7cWFKgJZduqeQqQNUcl8Z/Ei1qclta9BhhZZUa6HpNZSWPwQcv9VG&#13;&#10;ZWWbGf2DDs7Vj0nV6OD8v5tULYLdi6h9+oY4pzLEZXv/nXJKu4cQqUcB62mGF+N1Q+oWVVGvboOo&#13;&#10;m153WtumsQe2rclpChVXHfSkaoBz1BmmHgu5tbDWXiz109L+B5k9OOt/6oNi1OJrV+zuNzm7F7gH&#13;&#10;fCHrJM3H2xJYB/b0xPvU6qVbUshBAc9FdhsiwdzPm7nHLPYUND35jxcW1PUnk5MuQK6DyKJqNe7h&#13;&#10;xGz4EYbMBw38QIPrG9O7drsjJ2X+wysIPB9H5SEO6MJ9Li1jbG9i+B38choLz5ap6SD0PE0OG0mY&#13;&#10;RHQMfaMlxJSPScV+d/NcHJmzYKN17Iv3EJkaJpNJK2cuqQfBCRHjGDFnspOdBiq1ePuB8o9OewKT&#13;&#10;fmZ0YZv3l1xD+jTgd+STIR6l6HmHi31QcFQRmbJAuf7+b/xVOSrnsirqt4UYUo1ismf1g8GY1CvB&#13;&#10;FwV+Ox9C6qmk1xeps+AzGu/v2L9U7j5kzuI/skb+sC+/IhPDMAzDMAzDbC+gIuQblVVhH0mqLHNz&#13;&#10;c+fHiYjiF+Ug5DKKXDz20CWzByrNTboBbz9uZfKpHIZy32KPH1JtCcK+0aInpL9QhZupgSIllJ2W&#13;&#10;P0SaD5TUrcoRqUaVn9rjhhBSZQk+0/xSxsT1+cT60DAQGjRVUnlM81ViQ1BrOZPjMpzXWKCS2gwr&#13;&#10;xo8pqV0t2JtoWTs4/u+P9egL5b0E9C+g8DUD52R/XHYsuf04GIRcnrBPn063weuL1Vym+GGCwjYd&#13;&#10;BvP5yvqF2CAUb38sYFsk91GAf9GOz3/E2Uiwt3y0Pj9igekHJ5ctk96iQeBefSK5DYIfRTqx0r2R&#13;&#10;zIN04oT9w1DOWMTsNZdInzlGVF8g81TShtmmjInJTrQb459dqn5DK1a6vWTuAMdhIfbVC/W1yOTJ&#13;&#10;fagj0yBK2NY2wHWfzV0fgOftJ4bKh3t/NWWYsM8n9cyU8+XlmnJ61jVEOheCLtz/hMk7Az5NUHr+&#13;&#10;i2pwZBCcsye0/OG9gEyDxDH4DknqQXDCxDgO1v1kMmXBXuSxP6ZbItNUWnG6v9NCoOUPgpN2kikL&#13;&#10;pmhLY6Ssr0RmhmEYhmEYhtm+YM+09GU4CFRI/iL2i+uR6yBQYW7N3h7EJD2P0hySStoPkSnLjh07&#13;&#10;mor4tHyNm5Gw7bTY0KefhVDGrOXEcVJWzdDVtKzYz6juxwir7E36Yoyw3yNVFhz+n8aOIcQMxUHF&#13;&#10;/1PBB1OuFPsWbxDHoaCfEOYO+P/u3bsv6AMJrex/x75pAzO5NcQ2FBOlooi3ZUjwXoN75ecUNhrs&#13;&#10;xaplO+9mTqD8P8E5uQeFHRQwBcWY/cWGjrTRaDPhj+lC/cDctndE1DM3LB3YeaBJ/xIEzz+ZDyq6&#13;&#10;sB8J69yMKUMOBnjtx8caRcnqPevdfy3tn9NyfdnKXYdceoF7VqRxfSMvYuB66zRsL++cPoFtnDc/&#13;&#10;kt1kHgV+iEvLwOcrmXtJY+AavC2ZOqAt9iV1g1GuuX5RsDGVTIOAbyfFyVCv/FKtTlpMqgZT2FbD&#13;&#10;K/j2Tkg7BiijOa74fkTq0eCzY3VbujnQ5RvkhWI7yrRJglP/AwcOjBotEW8LrKM3LVSM2qcuG2Lw&#13;&#10;PZLUvRi5+M/BH4XUo5g1Lh1RNKbBPD4GpGIYhmEYhmGY7YUR1c74RTmWMb2QAlAxf1+uDBScBIjc&#13;&#10;PFD53BPZpw4fxYmKxvpuVqAi/zS/D7L+OKkaaN+wt/JMM6nHhDJQSDUKrASHOBNNZNOUJ1cmT2qW&#13;&#10;vXTzWcaNyrCPL0Rd2Xw0WE0vkSPEzdqrs1kfyFJP+hU4pquToImVvKJpw5JW9Y/wb1pJNIU7M/aL&#13;&#10;BY7VT8jtqDdkKuqwDt9jsRT1rVNbKtg71Rc0A3CMb4c97XLlBTE9EzltBL6xtSdtR060dN/FY0Hh&#13;&#10;mwpsYMcewbntjgWPJ+zH48dMPDoEXIedRkRfvqkHh+VvBKUob9qsT9WvI/URDc4PkPYQ98enqE+F&#13;&#10;+/hu5DYKrd1TSrj3cRRNpzzh3o9508k1Sxqzf/9wHlxk586ej7hqcSe5ZJHS3i+NmXX0D9wPnZEP&#13;&#10;prCGzFkoX/vHWzGy/hSZW+DojdjPi3T/RGZP2kg+N7d8LJl6UWq18TKIkdXpOAEduXTA+z/4wnF6&#13;&#10;Gak9oGvmFMD3G3w+kmlNhLLg/exL8Hx6A6lHAb9NzcTGvgzlPk2mFrGP95P1CWTqoCbVbVL/sZMm&#13;&#10;xzFmwVyV1L3gRMZxzLRe+Aimb2vFDEwMHAP3ZDOnxZiPgvhOHK8HRWXe6WLg2XK/g/lbzDAMwzAM&#13;&#10;wzCHHGw8S1+MUaDy8jVyGQW8kGcbpMncwinXzPaNolQ5tUcPVOj/a8W/OxHNViM0KueGnK4ek+7M&#13;&#10;82MJZaCQajS5WKj0Pyvo1H51FVVU/x6WpTzwV+TWgMNtg51UTblTeyqTXxw7hjgu16icNt6FIaix&#13;&#10;LogPIHBiuJxPkAWqGOv56l6pTUv7H1CBPCnVR3JmWZat3tBDYI9FbMRUarFTqQ+Cw7SVqF+jJuWd&#13;&#10;KWxDmZuzF0sbgXICFfkf6ML+A4VtGuAYHmtU3clnmxf7EyGqUSMyxqIn7vHpeuDZtp4c6qPBZ71W&#13;&#10;9bei9f6JTMwU4Ln1lficxQL33J3ApbcBMrBULF0816MYpVL1GzCtBLm2gPJfm/qPaSjDHremcL9K&#13;&#10;Y4d64iJauS+mMWQaTQnvD2kZmJqBzFngWXmXNEYt2JuRuUXqR2oP7t+QfQgjs3mjn0rmFvAb3eQN&#13;&#10;RplM3GXI5IHf+Q/E9lJa/4F1raSNmJiSgkxTgf36fRyLorXt5MSH36xWDmW4zr5MpixKuq+2/IX9&#13;&#10;P/ydInMWbBiPY8pJ+8NASlmU1275g5BpkPY+28/D+bkRmXpJe2/j7xiZBoHyTRx3pIz2YBiGYRiG&#13;&#10;YRisyLUm6iP1KKDimK1oQ5nvNsZcgtw8UJHYF6cPgMoIvqwPVsRXekDSBCmFezWptzxQUfku7hNO&#13;&#10;HEeqhnjiH1LNTIhfSxlQOfpoiIVK2b1JnZbZTAa4Yu0S26Gi+qGwPLZRedaUJiEOhVQtJFRcI5/3&#13;&#10;oC5NuYLinYmh3rewH99En3J3ecGcvU/G9M6KMbIqsWKfLQt71E7Ka5DrhmIKcwMo/+2wnt4e2ihG&#13;&#10;LL58YWFhsMflwUZHEyrOKr73n7T3G9vTbixq3l2nLKp35dbpRVafKoula5P7QSVerynsN8ekRWCm&#13;&#10;g79P8Bygj52tY/wdM7H3I7delKpuU4p6dfREXIas32ylvSa5elTh7pPzVdJacunFKnuzJG4fmQZJ&#13;&#10;YryQaRRGreZED6ILdzyZs2B+506MtC8ic0Ol67unfkLYq5EZR5e0Rm8oYf+VTFOpsAd1FItCpg5a&#13;&#10;uarlm0x+iM9HeJY2PZtRyLQmpDRN4zsc39G59Zd3dHN3w3adROYWHb8i38M5oGX9sjRmWsqK1F/L&#13;&#10;6kdkyrK8Z/mYNKaEZz+Ze8FnfBwD99bU0UCYqiaOKWX9XDL1gr3iWzEgqhg3sSHDMAzDMAzDHBGY&#13;&#10;onp0+tKMoilX3MKubuNS6muEexWZesFelsFfS/cZUm8bQqOyEfUzSdVQRZMUkmpmQrxfR2EfRupR&#13;&#10;YCW1ie1pVI6lKJYuTi4toJznoR32cV/sD+e/d0IkbKQJfqQaTbyOtKcUVG5blVHUlWKxGfqPkuZ5&#13;&#10;xOHusT0Wcuk9JqkYtfg8CpkKVJKzaSygUn/q5DWTC5DbhlIkw4VzomX9LZkMNT+UpOdrUGT98UO1&#13;&#10;rUotXRbzkGa3w4s7U0v7Sb2wkm7lYIM9O+P1Yy9oO2cvRmbmIGPkIn6Iic7/isDz8IxpOZWFEJfH&#13;&#10;4fNwr/kUPLHkJqk0mVzGWtQ/JnOWdBK0RqY0uMJvwYlpDOzrLjKPIo1HEaK+PJk7YHqQXAyZG5RS&#13;&#10;rZFPKCJKVQLHqbXtc3Mnj5owLhDHrsTne+LCOV6O/UjdgPdhbC/lok8ntVZwVEqrPOEmZJoK9iiO&#13;&#10;Y0ndAjsGxD4oWg33XAaaD84omHIKU1iQrZfwDhkE06KQKUvsi6KKsjWhbg58FqZx07YN7tkmJZj3&#13;&#10;l+6rZBoErjk/0W+Q+F2KYRiGYRiGYY4ooKLS6c2JgsMecSh+OpQ212PF+4+auKc9VJfUM2PM4nWx&#13;&#10;dywtbjrCcGbshU2qFmH/xb7VXlezEOJRZm1UhnP6V3E8qbM9t1CMrB5BLi2CHXMgxv5kzgLX1Mk+&#13;&#10;Zg3pAOJ15NaT2qCSd3qjk/aj3ono6z2oafgsTiKZs8eihM0OmY6B6+C9uVgUK+0Octsw8J6A+/O7&#13;&#10;/m9SiQ9iCndzcj9kYIMZ3PtvyW1PnxjVnujzUJHbliD4wUQpd31yPSTkRovAOfxcOikXc3goe3oX&#13;&#10;k7mXldzI9ju5WBzxQ24NoO+kucD8wmTOgs+zTsxK3FPIpUX62xAEntsnkssodPThFAV+B39Jpl5i&#13;&#10;/5WYbuoW/MCZ+rkoJUU6MuW448xfk2kq6XuNUfWpZOqQrofULXRh/z72MbLO/o6OIX12wrPxO2Sa&#13;&#10;ShyXO6YBKes7xr6mJzdzDH7giGPGpoSIY+C4/5TUWWA7kut+er5ieBdtOi0EIdMgaYwZkSIO3iU+&#13;&#10;FsfAtfE7MjEMwzAMwzDM9mTlZTnpAUOiJ/pGWEkm1xZQUVyZfC6SMb0zlHL3DP5Qqfk/Us9MvN6x&#13;&#10;M78fLkJOZRRStYj3hVQzE+JxaC6pRqOl/XOIx5zCpO5UqoKQuUVsm+YbGOuXYyi21ItPCTa4Tt/o&#13;&#10;ddI2eaK9E1CJ6npBFwvcD+9HuxH1c3L2IFD2131BPRhZd3r6a2V/DRXjl5PLhjCZlNdASdfViHDf&#13;&#10;Htvjar1oUd1LUc/8MQLPjD/itqFgzz8q5lBydKncQ3Pb1ohwPxszAdhGg9duui34caCascdoipFu&#13;&#10;XfGzMDl+cpmVY9geGXCkUC1Ut0rPIYoR9pTdu0/JNrrB9fYoOF7fy8bh/aLra5GrB55Tb0395J72&#13;&#10;BLkpJ8+dnJ1boSjKbIoWzE2e+ipV/TuZRwPP1tXJ0UDgGn9F/JuTgikSYn/Y1yeDupVGC36/Xhn7&#13;&#10;oJDJk6Ys0aJ+CJmmkqa6gGdUdhRKmtcZtjvbOArPmrPafvW/kGlNxGUFIdMgY2KklJeK3w28TMnd&#13;&#10;f9JJJ3XmJMDc7mTuJf3gir3yyZQl9kUZuoZi0jh4nvpJdfuYZCbnM6p+LJl7ge0/IY4hNcMwDMMw&#13;&#10;DMNsD7RwP8YG3filN0hfBUCu5Fvt+MPL/Kgcr2lv0DgX4jQwv10ca2RdYi8qMh92cJvo3yxQcW4a&#13;&#10;2UjVItimlTNEvA65UN2K1KOI1w+V3jNIjRWjZ7dtWKl3HyRzi2DH/03hmon9TLF4A++QofGR7kmk&#13;&#10;Gk2IRSFVQ9wrGXvXx74o6FOq7kRGwQb7mE1JEQTLRL+U+fn5y8F91Rlyu5b960PK+nZp+bFgflea&#13;&#10;lHDqRGKzogt9W+ytlVtvn2DPMgv3+p49y8dQMYcFJdwEzs2fctsYC35QwO3tG/J+MEifb6mk+erX&#13;&#10;SijvcOXErkT9EL8/0v5eq/q7K9eSmzpp63YCP56E8xALNt6RSwdssNSy7kymh88wcvHkJhnFZyGZ&#13;&#10;e4Fr/iVpXK53dAB+y1s5kGHbf02m0cD+/KJVhqiWyJQl9kWBa+eHZGqQ8+UtWj5ydXRDrpc2rPO+&#13;&#10;ZJ4KNhK34kV9azJ1gPW23pVyzxKt3NdjHxQ4DzgB5Mxg+WlZ+DtE5l7gGLZSVfm4SX5CSNinf059&#13;&#10;yZQl7bE7zT8mHY1hxOI9yNRiMuk2YOs5fQUy95JLs0KmQdLc33Dd/zZNo5WCk9eOLZ9hGIZhGIZh&#13;&#10;tgQmmqgPKjEfwxQEZGqBDSvBLxW1fzi1BeatM7JaTTcAgkNeoXI8dcKoXbt2na+Ubm8cqwpXk3nT&#13;&#10;EXK/Dk1SY5T9ddgXUrWIK4WnnJLvvTYNiG1PElaWFyTTVNSkel8cS2pPrM/ZA7Ftmi9iRP13wWej&#13;&#10;G5VXbe5X6RBp7MEXLweBc3AsVISfn7OhaJVPr5JeqyhQWf8KmdcFHpe0bBQlq/cZVX+60vXoRpGx&#13;&#10;GGkXc+tMBdePDRd9PfcOBXDv3RiHleMzzAhzp2kfA9oyPh/pRrC0awmfa69OP67FgpO1pemF1kM1&#13;&#10;qa4Yyp6lAe1QoifV4zsNjMr+N55T2OYHGjM+ZcFWAq9duNd+Hu93EPi9G2xoxzzMaUwunULqg4Kj&#13;&#10;j8jcQet8egzYzlbjdaCU9vM5fzKPAnsqzxIP923nYyCZGrS0L47tcboNWN9CbEMxhZkpBVAan07U&#13;&#10;F4DffRN84HrGiYo7wLX+mVZZIFKWtyDzTJiink/Tl0H5nyTzIK2YgRFk8Nx/QuwL1+rbyJQFnsl3&#13;&#10;iP1RyDTIjh07upMMFu5XuR74JtebWFYlmQfBUShx3LSPG4hMeiHjB/2FBXdJMjMMwzAMwzDM9gYb&#13;&#10;laHScjtabAEVgHwajJ4GtRijVnunBlHSfmZark9T2PlcD8KdO3eeG+2xDbfPB20iSmGfGG9vH80+&#13;&#10;9OQmhPPSTC5EqpmAyl0zhB8qsDOlOtiFDV4Ui9tBak8puzm2ydQitk3zDQSf+d35SvkQfeuAfe+k&#13;&#10;XqhUdXvYj2/AtZTNKzwkuR7xuXL27Nmzrp642PhtpP1jXCZUVr+IHwf0xN6S3NYNHIfj43UMCfYm&#13;&#10;neXjxMECe7tjb0i4NltDx4fEyHp/aKA9HPmG4ZnZfEjKyfJB6rltrb0wPGP8hG5wPW1oI/WhBPOx&#13;&#10;wvP+VelxC4LXg55U60odsFnw6S4y+xjECPtNcm2B13XWP+qhi2DDfM4Pn2PGnJjtBZ/2yozkTGx8&#13;&#10;JjePXFjspPiAsmfKk48jGsbGZ/db1u8jc0Pqg5PIksmjlKtTHzJNBXPlxnErz6d8+q/09wL8FsnU&#13;&#10;YMzS38Q+8O70+fX8pqS/JfDsfDuZesn0eD4LdNmRa1o4EfviPpKpl9jfx0xJH4X0pXUicwt81rX9&#13;&#10;3JlkmkruHoR3iV+QOUs6CeaYY8AwDMMwDMMw2wpMgxG/FMeilLosuWXRE/e3UBFszXiNAmU+ilyy&#13;&#10;YIUqjYmHktrCXjm2jWnQPpxgPmfcTlrsJd4nUrXQurr7kH0aENfqqQwVrKm9wgNQuftWiEsbldPJ&#13;&#10;d1DSXo9W2ZsEGy43vtId7x0yND4UMyt98bE+tuf0QwIVxH/0BQLLc8vHZirpdyHzmsDJ1eLyUKZV&#13;&#10;YsdCkyy2e66nIpyGfXoQhRw2sNECe5Vpaf8ju50ZMcK9VqmlwefTwQTul8eM2V4jqi+Vsn4Z9taj&#13;&#10;0IMC9hqP1yulvSaZDhl4POjfQ4IR9h65eygVuE8/AOfgWWbe/A2FbnrwQ07ayBoEGxvx/ibXBtjP&#13;&#10;XTl/2PcXk0tDer2gYC9Qu9demFxaYGOdUfle1aVyDyU3D1wHx6U+Wlaj02NAfKfnroLfFzK30EX3&#13;&#10;HsTe/mT2pBPHouAHPDJ7sg2Xu6d/TMPzlMbBs+zRZG6xsLBwyY7vJN8InfqRek0o5a4Tl5U2rOeI&#13;&#10;/X1MT091JPWF94XXkymLKto9g1H6Gq5T4DnaSamRGyEG1+u5Uz9d1Hcn8yCY5zyNxREmZM6C78Jp&#13;&#10;jFabe54PhmEYhmEYhlkzUPls0l/EApXGwdyL+PKei4OK3QFy6XDOOeccnY0R9i+YboDcoBLQLhsq&#13;&#10;lr35JWcBe94oYaOUBhufRsMUlU9RQIu9yMlKTkJVlL3bsLqda6tIwnFt8mSTahTxenEoKakbYjsK&#13;&#10;rodMnsnErUzGhbZ4lvueRmU1qW7T+KwxVUQTD4KTTqEOG+9iPUrqOySwX81s+GnFdCOuybi89ZR7&#13;&#10;YOeBc5eTxafAvdzbcxfLRTEz9NY6WPhjGfWknyZ4Hiq1+AIKPyjs2LF8LqvtLbHR10tmO0bIWXDN&#13;&#10;HdTtzKFF9Y54OzbqebkR4LmLtw3T+eD5J/NhAc9RqdofhaZJpeo3QdxLwvYfzn2A37B/hXvd9z7P&#13;&#10;CfwGfQe2r9UjHc5DZzQFDtMncwOmL0j9gsiiVuTWYhKlVYllMplckVw8+DuR+sj5boN4D7l3h91k&#13;&#10;a5EeG7gffi33Scwr32DgHol9UMjUIrbjMQTV1Nz0xizeII6D58nHyZQFtvcuLf+eGDg3v0n9yDQz&#13;&#10;Yr68dVzOtPc9RMvqMXEMCo4gIHOL1K/cX16aTL2kMXBc9pNpkNw1i7+JZG6odX2t1A/ePW5P5qlg&#13;&#10;mqk4FhvXpz0HcHReHIOC76FkZhiGYRiGYZitD7y4r+ZULtxppM5S5npLSSfI3KIs3AO0qluNHUFy&#13;&#10;vZdxBvbYByo53yHTKKqivitULtrDVzHFgbTPUsrejNwOOmHd0yYOxN44q9tpjyN1Cy2qewUfo9xO&#13;&#10;Uo8mrlxrqFCReipGuJ0hDoXUDbEtiNnbnjws6LHS1fiVS9lJHGE7m151OGkOqWeiWQdIJarr4fGP&#13;&#10;ddiLHnMbx7o+gWum6WXZ0qvpw3P7gOs7ey+gkMso4Jpu0qLkBBuNtXYPz/XYOlj4vOeZbRkrcF5O&#13;&#10;Map+slrI90AcA1bU8RlgiupNUOZbsFEmXc/GiP05buvhbFQ0wvwdXKO/jbdLC/t0Mm96sFdxmrsU&#13;&#10;e2kqVd6ZXA4r+HuBEzkqUU2dyLFP8NlrpLV4TVKxBw1MP5FeD7HA7+0v49EkOV9s/Cdzg0+TIepO&#13;&#10;T1Ivwu0ltxawz/dOfTFHtpu4y5ALpoL5UOoDv4EvJPNU0lgo/0dkagHvK8upLzw/W3NG4DtC6pM7&#13;&#10;Z1pWP4p94PyeRKZBfMoiisHjTuosOKFqvI4g8Sgx9OmMKIN9IPPMhMkyg8D5Oz39IJECx7sZyYSS&#13;&#10;u3YQnFA09lvxrR5I5iyqqO4a+ytZfZRMU4Fz0p1zQNrPk7lF+uFQCTs6p74sqkfHsSim6E4UmYLP&#13;&#10;lOBPKoZhGIZhGIbZ3pQL9e3iF+cgeqKzOV3hpTlbATWqndMxgL1cYj/syUSmXvTx+qKlsN+L46BS&#13;&#10;9bTwP7kdNqAS/qWx2xL8UPp6r+BQ4eCzloasqPxRQ0oDIQ6FVA2xLecjxNL1cj5zc/Zi5NIi9iHV&#13;&#10;TMS95nHSKlO0K5dQkXXxck60qJsJedJ8ljjBGZmm4rdF2hfF8W2xPw89qXNgo7oR9RuwZ1c+flX6&#13;&#10;7quNAEcVGOFe6oeL44RyK+v7froNXXG/wh6QQVBnVP113Cco7/2xr5LVQWr4TQW2yffUXNk22I/H&#13;&#10;0m5uejKNx/+H+4DD58ll21AW9XOxgQol3udUjKxLPaevcOBAtzfi4QQb0ZRvMM2nqpgmfsJNuE9q&#13;&#10;UV9+bm65GbmzFuAawQnozkzXMUaGfivg+bU7F4OSfkiFazebRxz8LoT2Upa3SG2w/1/wwSNIY1Ew&#13;&#10;dQWZG7ABOPVTRfXvZPbgxIapT+YcHA3vHj+MfcK+DIG9seMYlL7f+5iVZ9ZqzMKCuSqZPGJ/eePY&#13;&#10;jgK/dUvwGzRzzngj7FvTskpR3pjMWbAxP40hU4d4X+B34BP4+0KmLHD9/iAuF2XMMQvAb1ZnrgC5&#13;&#10;r271VkewAT31g+0bPdoEz216nlDgfaJ3IlT8KED/MgzDMAzDMMz2IzQEpZLryVGKujU5TSxqYp9P&#13;&#10;bg1Fkh8ZBV6+f9k3oz9UWv6l4y/d3rm5k8+PPaFT22QyuQCFHjbiHrKk6kVGw16h4vsBUndofJT7&#13;&#10;FalGsxpbP5NUowhxKFDxavV6jW1QeVsmdUPLHgmZOwT7WlMz5NYR64YEKpAvp5BWjJH5od459ET/&#13;&#10;LVbm4/ggcA339sDzMVN61MJ5O9XIxR1G2Z9oXV+dQteMEfXfGWl3aFk5+L/5ADJWYHueYOnjgJyU&#13;&#10;dyyVNTm/tQg2KJXK3RP29fRS2K9pbf8+pE+BbX6QmnfX8TuxzTATez//V7mXp8ckyFbKAXywUPvU&#13;&#10;ZeH5/4vc8UmFQjYdeA3j/YzPzdx2zyp4z8AxeQUVPwh+8NLCVbly+gTfByxsLxXRUJbl5cDWfMxt&#13;&#10;SZKHH4HnRifftcYPJHP6CmhPbSg+cARSVp2JAeH39AycpJJcPLBd/xv74LsHmRrSORxQcAI2Mnvw&#13;&#10;g1/nw4esX0bmXjDVQhwDvz2vItMgWtkDcVwp7f+SybMysW53PgsyzwS+Q+k0NUhm0sMYI+w3W/4g&#13;&#10;ZGqRm/wuzXmdA+I675lkmoopzM3TWDx3Si3ehlwaUj/Y7953shxGVp0PE3K+vAWZGYZhGIZhGGZ7&#13;&#10;AhWbTt5ZFGzAxKGW5LaSBzUzMQoK9tQgtyydGOFO00X1LjJ7sNGk62e/R2bMZ9eq6KikYrWZCNsY&#13;&#10;Gt+GMMVqZbtS+aHSYNuz6rP4ElKPIsShkGoURtSvC3HyDZ3eWK38lqRriG2xkLkFNhQN2ccQ4sPw&#13;&#10;4nQm/pwYUX3BT6xUntj0CK6Ee54vcAqYriEuKwg20pLLIJ0GCR9rf4hpO8hlJnA/4H59Hk5Wp6X7&#13;&#10;clr2wRZshMDeZ7Dux9AmMQnlfHm5UizeFNPEKNF+lqWiCvdgCmNmBO6Dj+SOaZ8oYR+3tGvpfBS+&#13;&#10;6dGFfS5ut5HuvSC9eZWDwD35LSHs1Sg8ixL1c3KxqZB7FryuO42RJPC8ayY5pY+uM/Wghmf1Syl8&#13;&#10;KqWo39IpQ9SttF7pB0CclDDtBWvm26NVUPqeb2BrctnH+9pHrudynB6kD/h96ZyntGF6z549x5hk&#13;&#10;ElkUME3NBR2zsLBwkbQMFK3tP5BLB6Xsa1J/3B4yt8h1SHALbnD0RervZV95bTJPZWllBFLnnoFz&#13;&#10;djdy8RS7i4vHdvxtnpYSJKUU7ZzVXqSd+uGBYRiGYRiGYbYcUDFtcirHKQACmGOv9WIcfHt6TeLs&#13;&#10;4rlhkT4mmjXbyEU/UV3LruxnzHGrvZalbKff0KL0uZih8vrJoPOOmwzsXYrbhpO0kGqQsC84/JlU&#13;&#10;HYIPihbu4aSeShxHqlGYSXs4MKkb+mxxrypcDv9jQ6x3SDBFPR/7zwqsr7kW8H84Np3eUEHgWj+B&#13;&#10;wjDnt58oDs5RNudiAFO0wPXWmWwHxRTWqKKc2gAI683mQZ6W57rEyZSE+3Yu9lAK9rCDY/AykBfT&#13;&#10;pjE9mKJ6dunztNrv5I5ln4z9IMFsDJVYup4STubORZ9oYf8PnmNfwVEffROUHW4wVY9R7lW57V8V&#13;&#10;vDanSS6uK/Bs+zCtugWOAMn5o6gorzE837qNwANSFPa2FDqV3Ae2NEVHai+KbiNl6oOitb4omT1z&#13;&#10;c3PHqsLdv7FL27zr9OGcu2Rc5kpc/QMy95KbMC/3bNZqNZ9zJGcuLy9nG3qHWHmmtcvSUZ7uGD2x&#13;&#10;t2z5SfeDzIdpT+zXiKh/R+YsZVG9KxcnpbkLuQyC6UGwMb5TRtmdTBDOaWdE3NIM8z7gB6s0Hjts&#13;&#10;kJlhGIZhGIZhtj7pxGiYkxB79nRehKX7N3LpoCblnVN/FKhMfBUFKnK+xzNUyv/Q8slMMAM+T2/5&#13;&#10;iPotZGpVQKDy9VNSbzrgWDU5HEk1CFRwXhD8MZ8vqTvAsWl6uJJqKscdZ/46xGCuT1KPYjWuu76y&#13;&#10;sD7PbmozhVvthSbrD6/+755CLi0aOwipRjOZ6L8NsVBR6wz/DQLb9DkK8XjdQLoRJeyT0zJ8jKg/&#13;&#10;Ri6DYM7eXLwXsZoWBhs4Kl3fHRursr4bINggjo04ZeEeXGbyjTL9YLoeIarr4bBmTBeSO75rkhET&#13;&#10;aynl7tP4F3VrVAdzaMF7x8j6A61zOELwmvH39wakrVkLuF54tjyRFo/C50AQ3Cd4zj01t90bISrK&#13;&#10;GxtPUJYKPJt3hYZePxoq49Mrwn5zeef0CUnhGHTyQMc9fI2q3gQ+7XcT5SoyN+C7TNsHRNivpb1x&#13;&#10;tUomsoNrgEy9wO9R6/cL1vULMg0Sx6zE2d9iL2MyN+CzP/U10i6SeSbScuBZdX0ydUh9TWELMnXw&#13;&#10;aY8SfymrG5I5i1LV+9IY7KlN5lFoUf8mLcPubadOQYxafGTHT9prknkU4R2OFhmGYRiGYRhme9DX&#13;&#10;sxikdzZ+sPUOYSUXj1qwN4tt+FK9M6kI6mQ2eKhQfZdMHqgk2Ni+MGWY5OGmFIvNBDpQeX0/qQeJ&#13;&#10;949UWRo/4QZ788RI6XaNKTulLNzbQpyCCjWpPWm6EtjPO6AeKuO11yXDkE3hbu4DE2IfUo0mju2T&#13;&#10;McNW9+xZPgYq9c0QZhQl3LfHxEKF9CFG2CfjNRvHB6kWqluhX842i/gPFeXSNYJgg2ffxIdbDTx+&#13;&#10;Riy+VE/c43G5lPXtKrXkJ9KCivxL8APSynFwZ5iifoLXY4xyp6KgHeQX8Jz4vfdLJ/I8TOKvCZww&#13;&#10;Cs4XbvMQsP2tiakwdzWZmE2M7/W4YK7a+pjG0i/JRHcdkeUd6dBiDuLbZH16BCdAG5pXAd8bujGr&#13;&#10;kwNjb9+OXbpsz2H4ffhl6muK1XRdSK6XKpT3LTJ3gGf821N/FFW4+5BLL/Cc2ZvGaVn9iMwNPv1I&#13;&#10;Jp83mWcCn7lpObkRF/Bcx0kjW35kygLP/848A9joTuZeculBimKplQ97CH9sknjsFU3mFv7DTOLb&#13;&#10;NxorRRfuePqXYRiGYRiGYbY+8LLepL/AF/eFXd1eLgi+cEPl5mfxS3QTJ9wnyM0DlTOf9zEWleQL&#13;&#10;hgpYp9cHVDifTmYP5hZNfaAi80oyb2pCzyeoRL6RVIO09nFg5vDYD3vPkXoqcRypphI3KsM57Rz3&#13;&#10;UtRNjm1cNtI2KU3g3DWxwZ5jjE8OIcTl49iODPQGxaHrpbI/if3x2h8zpH3nzp3ngUpvp0JJchbc&#13;&#10;C6/N6BvByaHSRgI9r5uejHC9PAXkabS46XDKXQfzA8N+/Bgn0dNitQcv6P4z3tfNLGplOLdvCJyb&#13;&#10;m7sYHPMFuN4fSruJPYWvX6rxDYXYI7yc9H+Ei8H0Na3YlZ7qzYgMZvsyOd5dBp41+/F/HEaP1503&#13;&#10;HEbgd+TR4RqeVeLr+GAI3Bu+p7W/PzMpGIYEYr64e/cp2We6Ejab+iQ0QmLqqlgPz7l7+cAEUyze&#13;&#10;IPYLkn74hveWVoM1PCsfSKYs8L51odg/yLQP6thzOheHPebJpQF+r++X88UPluQymlw5al61JlaF&#13;&#10;fe5MZou9+cncwap2h4Qgb+hJpRGA5/jqKI8gwn2771rIkb4foOA8HnpBt1JW+Y/rPSmqlKhmmhyZ&#13;&#10;YRiGYRiGYbYkxizeb6hHJrwcdxpWqqK++44dO85FLg2lSnt7difTg4poMpmP+wmZGrRyX4983hNm&#13;&#10;jifzlqCU9X/gNkOleHASwwCeg2ifB/d1rF9MHDM0XDXGKPuwEGOgskrqhp07DzTDlVWx8tEgLEOF&#13;&#10;/hWr/1en+4AMwQeFVKOI43KCPVnJtQH2Z6UnKwn2MiTTIFAZ7gyPRdHFSh5LI6psRR7FSHeXc446&#13;&#10;Z6ZJksZgpC20cL/E3llG1mVu3YdaQo802kTsxXke/BgVC5kOKcs7MIdm/ZxS2K/gMQsffEaLrD9e&#13;&#10;y/pKcI+em4qcGSgneY7an8xHHxOYtYPXlSnqN8XHF88zjpIhF2aTgR/wpHzbhbChLj5v0wSepyfi&#13;&#10;cxveLZrJa8cK3Pd/Sj8c+o+EGd8hgW04K/cBEu7pz2f8Wx+acEJA0LXek/ADHZmzxB9rg+BvGZl7&#13;&#10;2bvXXKITJ93ZZG6haI6B1BdzdJPLVFSuowCWo+s3k4vHqG6+bXgv9JPs9qH1Wy+aifmznh9OLVNO&#13;&#10;6jt24ka+kyFpbCxKui+TmwdTsRhZfT/nC7/RvWk/GIZhGIZhGGZboWX9L9mX4iKfj1fK5Uulvmqf&#13;&#10;uiyZPaWsXxTb+yoQOFFd8DGqfk5oaIUXct+zayuBlbHV/R3XG23v3r0XXo3pr2RVcnX2+L7zkqMp&#13;&#10;e2JvSapBcCKeJqan4hvsKPGynJRNZQ4qp2/3zhmCDwqpptI31ByOcydvs1JuZ+pHpkGgrE7+TGwo&#13;&#10;rzDHbpGfyMoI+xUKnwkxX94ajxHEv64pq2co9DQxyv7RCPdBLGul8u4ejKlJWgJ6IezVaPVZjKj/&#13;&#10;jv496MzNLR9rpN2hC/sifAbgB4pS1LcGeX78TNhwkd2PXmsB89BjjzW4ZzvD51HgmdoZhs4cOuCa&#13;&#10;vxNe8/D3g7nzMyRwXf7RX4NwLUL88+i6vDUV7VlJd+QebNXSpmvEXkuKHK3tLTGPeCndq2e5/9DX&#13;&#10;T8BLx6hHnt8nuZ6sQ4L3FTyLHwuxt87Zpwm8Y3yadrkhfgbHgj2m4T1mdY6AWObLy1F4Q6ldM+cA&#13;&#10;CjZop79P8Lx4Wezj/YrFfyBzFuwp24mR9teTibsMuWRReIyTOC+y/ji5tMj5yhH5g/01gPdapuHY&#13;&#10;l7FHXopcPXBPvT/nhyllyKUD3Gutj8NBMJc1fsgktxbYqJuLEcLM9DsHz4MH4btQWg7uB7k04KTT&#13;&#10;cA+9M/VFIReGYRiGYRiG2fqkPWRjgUpb70zkUBl5Vtu3k7/v6Ni+4mP/TLYWcgIV0cbHvQJ12NPU&#13;&#10;L6v6Hd5pCxL2CYVUU8EKYohRwr6G1B3iss3E3o/Ug8QxpBokHdpL6haVdI+P7bF/rO9jrF8g9g+S&#13;&#10;u66MqD4b+8QTR+Uw0s06EVe2x1cM9qjzDY7CvRSkO9v8FMEeVRhHxa0LHFmA9zr+f+DAgXNjjzn8&#13;&#10;H3W4nbiNStQz9/47lALn6Cx47rwQt/twoAt7IPSIxeOVbh8KnjMpqk9RCLPNwAm84Dy3epoeSYLX&#13;&#10;N/w9O9UPyCy+h1Xgnv5EeEYiWtSdvMkocmLuB8+iJ+VsNpM6Ao5ZdiJWfO6SC/7+5PIcD45w6ZQr&#13;&#10;65eRaRAzWbxu3zahKFl9lFyz+Y2DkMtUjFzcQddNKz78BiFK2myj71DjcgCOXTMxciMDH3jn58vL&#13;&#10;pf64LfH5GIMqyvsM7Ffn3GFni3DcScUwDMMwDMMwWx94IW9yKqNMm6neJLnm0px4WrhHxXYUpSo/&#13;&#10;6VaKEfabwQcrdKRuGg71lCGRm52wH37/CncqqacSx0EF5fyk7gDHuukxQ6pB4nJxOCmpe4nTX5TK&#13;&#10;nUnqDsEn/j8W79RD8DGqfiypesEeYXG5KOns8GU8G7xwp6Uz88cIsXhjI+q3xuUNCYS0Kopa1bt9&#13;&#10;XuHCvjLnnxf7E1jnM+F6yE5cmKMsymv7nlZxBX+gsr/RgvcpyCmYrxP/+v+le0oQ3JdZ9idlMjmp&#13;&#10;d3KtjUZNqtsbUX3BKHeGlOUd+xqHSlH/LqtHEa7JJY6Cz0QqnmE2lHBvpTLtd/pwoorqrvhsHLyH&#13;&#10;jgAxsvo3OiQN8Ozfl/rhR1FHuZLhefq0rr1/YjccUZL6B4G4r5NbL0LUl4f3iGx6J3g2noGTDZIr&#13;&#10;pu44Vmcm54N3A0kuU1HK3qQb78u4J7nAPnVHFMC2nA3P2UeSS5a+Y0HmDvjuEL+DosDvwllFUYye&#13;&#10;3C8mLqcpr3CfnrWxmmEYhmEYhmG2FCuNysMpFHAIbfqyrGT1HjJ7oLIR50HGYcO9Of9iP5CzSH2U&#13;&#10;fANNTiPrbdHTL+0RQ+qpyGSSHlJ3gMpX07gF5/HdpO4lLhOF1IMEXzi/PyVVixKHBUflrfjaX0Pl&#13;&#10;7Hn0f7Z3OgK21QkdpROkzmIz1yCZPFCh9D3bU32Kku67cRl9gr3U0D83g/+QwHV/OpyXl/iV9TCZ&#13;&#10;TC5QlnBtyPr1uTLGClSyfw6V1n+n/6fm2NxK0DG6YCN4L23AMcuKrD9Mq50KnFvfQxkbV0jFHEKw&#13;&#10;gSacNy2rx8S9HZlhMPe072l9sO6jKYK/C5jrGp6R3/cCz661Cu3SUcas9mQVc+VNc+vdLGIm7d/o&#13;&#10;Ui6emPUT1QvQ3vdbBfv/kbhHdYwS9l9zMSjkMhU4R1UuHnPTk4v/Pe720m1PQDsGXdj/bpexIkrV&#13;&#10;V4Fzewm4Zn6bs2utBz+KD10Lfc+MMplzAQXec7PpQaYB1/cf07Jy6VYYhmEYhmEYZltjRP2l9MW4&#13;&#10;nCxdg8we0LWGAhtlX0emDmkPv3jirjDbulGLzyPVtgAqRZ8M+6vUUivX9BBGmKbXDRybz5O6Q/BB&#13;&#10;sXZ6/kxMaRL8x8zyHpevRfUQUjdABbhzjaC+WR5IVxA3ig81DkHltdMAQiYcntvksVVFeX9St4jj&#13;&#10;+gS25f2TyeQyTr35+jl7ECnrK1Gxg+iF+lp9w6fzYn9iZP1mqJg/oFKLt1H7xl8rm4VSlreAZ8YX&#13;&#10;MFcx3Os/y+/nxgqm3cHjhgL32ivx+KFgD+SQFgaukUxPcjfxG90D5ijVhXs19qAPMfg8JDOziSh9&#13;&#10;ihn7X+3zSyLq0+Acfs5Iu5iTsnD3R6GiDimw/sLfK9Mkt18oaBP2K1nbBgh+KA73ln82+fQ4K/dX&#13;&#10;LEq569AubSh+BMjQ/m9lkYtN72OffgiPb8YPnzn425izoeDEcJimiorqoFT1zDSGTFPBhts0tiXS&#13;&#10;fnTnzp3niZ+RLRHuNCpqFPA7/4/ZcqYIfuijIrLoibuRVvWPOnHK9TbymqK7T0pUf4F9Po5cRuE/&#13;&#10;jmYaq8nMMAzDMAzDMNsPeGl+YfoCjEMEyewpy/LSqY/cJ3sb28qJu2fLXyw+jkxHlcXqZDWk2naE&#13;&#10;/dPSfZVUo9CF+0gTK+zTSd0h+KCQqpfYd8wwT7mvvlIcQ+qGUpQPDzao3L12Refm+vwDWlbNhJAQ&#13;&#10;90FSd4BKdbZSHOd7Tiejwp5csf9aRQk7OKzXTdxl4n3NCQ4thv1rfSipVPUm+ndTgA2oQWCbX+O3&#13;&#10;Xbrj4/1Yr2Cvao0Ta8n6U14K+9ggtBlrxhjz11bZmxiVP+9DH7oCdC6b4fpwv/0Bt5PMzDYAf6O0&#13;&#10;tB9qXX90PcKz+Yt4fcbXzeES2JYf4DZhgypuUyLe1hLlXpruz0bcVxuFEu7bft/wWQmiYP/SfZ5F&#13;&#10;oLzfYWP6odxHeAd6HR5XPAe5bdo4sR/N61cEn3F7V/J6Z+1wXH6IDb202S2y/iiFNeTSizHu5kP7&#13;&#10;D7/nfi4M4GgcNZP10e5G5DMV/yxfQ/oUWMffUhG9wD5kUniA6Dr7jtX3Gw/vGWcuFUujU2XAe8Ad&#13;&#10;QiypGIZhGIZhGGb7oDMTtxizeA8ye4rdxcVTHynr25G5g1LVe2JfqCg0eYX1nL5Co5fuRFJvS3SU&#13;&#10;J9EKezVSjyLEoZCqQ6ncg4OPKtxDSZ0FZ/YPvnDO/4KNcWTqBc5jk6cYKlInkLoh2FByyznimLjH&#13;&#10;egw2esd+OBSWTD4+7jWMKQxi31lFi+qBfb2QsdFaq9UJFHMihL0buW8ahChvnNvWtYuTsShlb9Y3&#13;&#10;DHujUQvu+kbZ76DAdfDn3PYZWf0cfeEav60P6gHO5QEj7endMsbnBmWYIwkj60eg4L0Dz9oP0H2Y&#13;&#10;TU0wTtrPErgf702rOqzAu8gJuI9BcD/z2781BNNiLSwsXIR2z4Mf4dKJbFfF+mfoNIZ6T6PAO8Nt&#13;&#10;0A+uldvl7CjhGPsCR6B1fa1Ze+ZTaC/gc+c0BgXeVX0KkhylqFsj7oLgvlRi6XrkxjAMwzAMwzBH&#13;&#10;BlDpaE3Uh4JpAMjckPrgZFdkygLlNrOZa2H/RGqPUqt5/0i17cBUAPTvUUbVzwn7O+s+m8I+clos&#13;&#10;VPCOneYTg3ktx/oGhspPbbC/b8L/oUL+fe+QAMemqWjCddTqBR+oJtUVg48X6b6h5WrDLrl1rsup&#13;&#10;IuvB3NN6strongq5HHKWl5fPo6V7RrwtY3vM4b0HFfGvoajCvY2K3JTgBxel3IONcKfl9oX246nk&#13;&#10;nsWYxesaaS0cr29lywAB+x+lXL4UhTBMA14X/voR1UPg3rmbmSxe1//1Ons3lPTDoDFLV13r5F5r&#13;&#10;xRxn/hq3I2zTyjWf/9hyqAV++8/Ce3Xnzp3Zj4WHGxyRgccrt+1ThZ6lQeA37pHwezef9R0SYb+H&#13;&#10;2wLP8Rf6cjI5eHPiz7Gob42x8TtWLPjxH+e8yNm0rrsprBaWrgr7kfnIVmNO4feR2yDY4Av7kO2h&#13;&#10;jIITpKIfbPN7c3YUTFPhCxsBNozDsftprpw+EaIabPCV0j07F4eitb4CubXAFCFa1e/IxZQDacsY&#13;&#10;hmEYhmEYZtsQNyrv3r37vKRu6FRUi/6ccvPz5m9aviBzc3PnJ7MntpFq2wGVzFPT/TOFbSqeStaj&#13;&#10;KmqBEIdSycVnk7oFVApN8DHKNZMf5igLd5/gS6qpNGULdwdSNQRbKC/839djNPVPie0ocI3ehf4+&#13;&#10;CYeEp/ZpMjSpDzZW52JQcKKgvl7UG4kSTmph/2SE/crYhiFTuGdbaa+J+WSXl5ePoaK2BFq61qSe&#13;&#10;qcA19v5iyrDioQaMIDjZE7kzzJqB6/WNeD1JuN8oRUz2ettsgs8SJeo9WtT3xWcFTq6GQru1bVEL&#13;&#10;9mb4W+FF2Z/kjk1W5lc/BOeA33AD5Q2OWNlsAsfgJPwoCf+f3bKJ+ne0Wy38B0z8EBn7gmhRLZHL&#13;&#10;KHDSZXhGZxuqg4Tf9T6B6/eTVNxUcMQM3KczpFVZuieF9hLu+1TwA0Da+xtJP+6nAvfhb8iVYRiG&#13;&#10;YRiGYbYPSrnsy3X6Qhx6muTYtWvX+VJ/PbHPIrMHXsR3NPbCPZjUvZii+qZW9jO0uKVQ+9RlcT9p&#13;&#10;0YMNf83+g+BEbmQaRRxLqg5QSWsmTcTeM6TO0vhFKSWGCP4opGqIbXCemx5guUbldsWrex2s2tYn&#13;&#10;WDGmIhtwQqlchRlFSqvIbcPA3k1wTp4Nx/gPuXXmxBTuVNjG3vzZhwMc0ltKdxKK75kn3Gtz2z5W&#13;&#10;MOe1FtW9qPj/n73zgJPcKPb/+Q8PHjnnR87pkeMD88g5cySTc84ZHksyYMxhDh/n251RJ6lbswsG&#13;&#10;Y8CACUfO0ZhgAwYTjDFggwk2BuN/VW9J22q1ZjSz4fbu6vv5/D67U1XdiiNNt1rVneR+YjAog8uO&#13;&#10;61D2bDzXdNb/9WmGYfZecNIzvP5g51x8PZgkzNEL14uDqKoWWpfXg5g3pcqutWA53zHCPo8W3SAX&#13;&#10;9tcQc5bYVdxUqeXfERstuGd9eNwbO7HM0NyEVr8TnIfDqPKbqfKzaNyxrMCHwnC+9E5forL8oVS0&#13;&#10;BfxWeVyqDArPHQprkcvy9aky5GYYhmEYhmGYfQ8t7L/CH7+7d+8+P7mSxPGTOgp37NgxcVQlTgyI&#13;&#10;sfRxr8RvbzT7Ob5SHe6LfFjenVwTEaK8alD2XDK3CGJw/x2wbG1TxWBjm0xjqeKzndm1yFQT5scO&#13;&#10;hetMITWhPx4FHPqmkZbu6akRxapzVLP9G4WsCXCcnwiN14kjZ1FaOLG4uHghKropgO/byfA9/jfo&#13;&#10;731HSqNgW3Qu3duttZfCB0uz5FfGBzDta8iylCheibk7KZRhmH2Y+WfM/4cR5TtxFG3qejBWdB3C&#13;&#10;tAhUXRKVud8ly69WsPyl+aVL0GJ6k2fucXjdTdbZU1rZr6vMPqG6DncJ/SjYB3X6q/WSke4FtIke&#13;&#10;I21WbSf8jw8ED4rLrIX8PQwnWU2k3oLfCT9OlekS1gO/IZIpLHbsaA4SCEUhSarOevrIMAzDMAzD&#13;&#10;MPsO8EO38Xok/ADfRa4kqTxy5KppdrSNn0AOwdn5MXY4HE0c+bLZyWX52uQ+wVyMtE8WB4utVyjH&#13;&#10;AQ2xxuukZG4Q+rtikDDGZrbVURxispUct6n0F0hYn4+T1pKrBjsvwxgy+xHEoX2CzkilaanQyn0l&#13;&#10;LoOj3sk9M0rlmDKk+QpxQtDA/3zcoN7TmMzcDPb9Man1DaVE8Xf43h8ep6xZC3Rm7wT75b3xMvH7&#13;&#10;AOfKwymMYZh9FC3KR8H1ZYoUBcvSIt/Zdd/pwojRA7Us1ipVxRlwP787iqqfijw/8kq5cI17Xyj/&#13;&#10;II/qn3UZKaCu/03dDzexzsG0EmanuTzcKybea6cV/A74Xi7tq3DSV9w/cN9ZeXtuShlZZnhPy+i3&#13;&#10;k1Gjt6Ti4JzfVG8dMQzDMAzDMMyagx1gjR/B0p1IriRGtV59b42aNbL4RuWH+j9J5rFQ/NhcwHsb&#13;&#10;uE2p1/O1sP+u9s+4fL8xWhSNjnwytwhj4Hj+jMwNoEFVTwyk9egeZE4S1mcWzDXJXAPHeFsYU4nc&#13;&#10;NSmfySZPcjRuUkgcHduKl+NzSnextLR0PqyvkOX74jorYWMXR2CrQf40KrZHwfXFtwmg8bqYWt9Q&#13;&#10;vvNC2DVdb1z+8jEY83ownO9m6I6iIgzD7GNU1yEj+qeQwOuClsWpVEUvhsP8+rlw049k7iFYn3/B&#13;&#10;NbKRtqsvsN2vS9WZEsTOUbEk+OaPzooH4P5EQZntcR2zCrdRZfbJuJwcJwkE4UNEfw3Pyg+myrDW&#13;&#10;VnD87+kPNMMwDMMwDMPsC1Sdyka5F5MpiRHlHeMfx1qWvye3B34sv7r2C3cSmceCnc5KuNPHjT7t&#13;&#10;A9Sz6Tqtqn1RyOLmZKqp9xOITL3ATs0+ZSu/yewTyNQgrGNSp/KkkcqwTq1OZXLV6KBhrGVxsLdJ&#13;&#10;m8w3iNLS/cIX7ADOx6814oX9h5TykuTuBU68FNbREpzDfXL/rhewX+9jlD0MtvV7yfXrkBbuKVTF&#13;&#10;mpHr8iWwHsenllcJlnvKpOsIwzB7F3DN/zKOeKVRrzjx34fi734sin1hJfz9QNVNBEeSwr3h81Vd&#13;&#10;kwS/Q34Gf1/oH/YNRwfG/kgfK1T3/BB9gPvhi/0DunT95+nMfQUnC6TwiaTqmEIfA71Qa3vvhYX8&#13;&#10;v6jKscC6vxY79KN62pJuZ/W7zEh7kJRLV8yVfRqU/3oyPqHlOQLKx/oF9wDW636pevY10eYyDMMw&#13;&#10;DMMwzL4PNApu1/pRHE0kNjc3h7OLT/WDWWf2rRirZPFpMs0E5lDsu8yNBht51T7BSYbI7BHCXrfy&#13;&#10;pfIBj6MqhyJTi0kxYK87p5Uq70vmJLksX17FpjqV3dBdufJXIpcHjvVdKjs0Gv+ONiPdkV3xKaBR&#13;&#10;+5AwPhfl7/KOfIcprLQ3aJQPZJT9Y7bL3I5CNwQt3bNS6zJJ+Pq4nLc3oGpWBeZ2NkeYm+FItdSy&#13;&#10;YvmOFGF/TcXXHSOKb+fKdU6exDBMk+3b84tXUmrxKrGMHG2rBNfPjpzz3dLC/RnfZiqy5XtGLvJb&#13;&#10;wvXznX7hU4Dr59chsYyWRPlXkxWNh1VZtng5uId8PBlPUrL8KoXPTJaZm6XqroQP1nfutJei8LE4&#13;&#10;5f47VUcsk5Wdb+b0ATuCh3BPnrR/cc4BKuKRmC6jxwODUHAMzixEcVOqohdLS0sXwHMxVd8EnUPn&#13;&#10;36/i36CTwHvd8vnvvpCod2rhcU/Zx8uebZR7I60SwzAMwzAMw+zb4ARZ8Y9ilejggcZePXpRi/w5&#13;&#10;ZB5LFR93tE5LVQ+mLSDTpgPzAy7vG/sPMtUoYZ9ZbQM05k4n80RwtvWqHIrMDVS2ko5ADor/IXOD&#13;&#10;SXVUGLWSoqLPSGUyewQ0OGMfNgyrz0baP/rABEaUHwjL4shh/Avn5sQJkRJpWry0cidaYa9LYWuO&#13;&#10;EfYTWpXHaVm45dF95amp9UDBvvyDlvYv/n/pXrGWuYz1/NLVcB2MKOoc3n0EjeXHUxV7FPy+4PrQ&#13;&#10;R4bZlMA16f0o+P52j1yF60HKvqcF19cjzDrPX7B169bzta7jkbR076bwJEaWKlWuIToOhx46fqK+&#13;&#10;SeC9JVk/CDthtdZXo9CxFKJ8VK7cGal6asH6wm+AHVRkKtTA3krJ4thkvQml3pZCculEKj4U3EOO&#13;&#10;16J4GBWZiBCj22hld6fq6pR0P9G6vCFVMTW5GN0S7hkfwgcQyfp7SgkncRI+qrYB7IOJKaZQcF9/&#13;&#10;B36vcN+WuryeOMJeN74GUJUMwzAMwzAMs2+CjafwB3AubGuis9CPIxjJPJZwYpTBlJPUhRSyzLAO&#13;&#10;+rjp0bL0kxNB4/npZKqp9kclMk9kUhmw42uxyzEdeSJrf0cdFY2GmihfQ+aauFPZZPYZ5GosY25u&#13;&#10;7j/DzziCmcJq9FD72dFD4UhizPlIIUmgQXnvuBwKRxRRyKrxM74LN59aTpegMfkbo0avpipWDTae&#13;&#10;w8ke+wrW40Ts4KdqNi1wjXi4X19t70cmhmE2GTg6F9NU5Jk7PL7WTNAZVEUnWC/cU85JlMX7z6pG&#13;&#10;8YbkQ/ua5DJIOCKbQjsZDNwVtHCnp8pXwgeLFD4VcL1+cKq+WHiPgXv8m6lYC78/hftyqmwluH/+&#13;&#10;C+6Vb6UiE8HJffFepES5I1VfS6I8Hh8wUPGpWNy2eCE9dLfGB8LJumcQHNsfw3EraBEN8JjCb5if&#13;&#10;p8qh4B7lJ6BWC+7GVKSFGqjbxuUqGV2OnQSbYRiGYRiGYfZacGRj/AOYXB6d6TqNQaUsy/zs1+Mo&#13;&#10;gklsVjMyCtNEVPWQaa9gCTsjab3VsDiQzDXQ4GvkBybzRKr4rtG+k+oM/bAOnZMHgf+sKm5ubu78&#13;&#10;ZK6pfJXIjPa6YwAacE/Uojyl+oyqOorzYFR1JUyP4isZg1HlN+NyRi13aHeNNuoLTpRkhP1pXH8s&#13;&#10;zAdeqNFd12q0vFHuLX5fTRhBBo3eX1f/q8w9hopvarDjAtdXDu3DyVSTZ8XKQxBQocrDyMUwzAZQ&#13;&#10;FMXVc+mWcnojZBoVwn4Cr4PT5rVHsNM1VScqda2YhcFgcGm4pvqHuymhzyp7KwrvxKftyNyPUnWg&#13;&#10;4Np9ihmY61B4b4phcXXMxQx1pDvTQVLarRTeSS7tl1JlQxk5Oqjvccp85/Hy+aCl/VNcVygh8ttQ&#13;&#10;sZmAY7AzVW9KWtnPV5Mcw/Gof5+EMrJ8H9wnF3Jhx75BB/f5B8JvqHri4qgOhamzKLQTI90nU+Ur&#13;&#10;KaWuQqEMwzAMwzAMs++RaiSFryIa4T4X+8k1kbqMyO9MpplQNOM7jkgl014FdsZW+0KJ8pVkrqn3&#13;&#10;EwgbOGQeS9j4x/QJZK4B+9hJ/bQsX1X5YL/+m8wNtCgfVtchyy+QuUHtB9UT+yj3ndAeChuP2PCO&#13;&#10;7UoWX/IVjsGI8nlxOZMV7yH3zEDD8rC43kr4Ku/wkFWmahHl2FFxXYLj+nEzWJy6k2JPsnyu2982&#13;&#10;tkO5L2JKHQppEMbN+jo4wzBp4Pr4CqPKH8H1/kScZA0/h29+KFVe2wztQfRxXYHfEncLv+9NufdT&#13;&#10;2KrBaw1cO5dSy5nmN4Qxo0aqqVCwLZ+hsKlRw/JeqTpReK3Md+VXotBOsGM4Vd5Llh+nsF7ozN4p&#13;&#10;WU9CcP/+cZH4vdEHTN0F52Hj4fI4DQaDK1BR2N7i5qkYFNy/f22MuTyFjiWX9tBUHbkaPZNCJuI7&#13;&#10;q6PyRtm/4fpOegtPqf6TODIMwzAMwzDMpgcaXi9o/DgW+S3JhQ2NTzV8qvwYucaybdu2C1VloOFz&#13;&#10;DTLPRPU6PIpMeyXQAH1btR1ewp1Erhoti9+EMWTuJBy53RXf19+vU9m9ncwNoAH77SoGjz2mq6jL&#13;&#10;9NCkUVPYCYDrF5bBnNHknorUqOhQcJy+nPecRT9m586dl8JRUdDoflGq7pTwGFLxvRb4jo7CbcLJ&#13;&#10;nsjViVHudeExxcmbyMUwzD6AUu6RcG3wqQJi6aG+BU62t5o0WDFwT9WpZcE6PJpCJoLzPMD9q/FA&#13;&#10;rK4nK9+DI54pdCpS9aGMKI+38/ayFNaJEcU3UuUrwe+4D1Nob+Be1ZlGCY/bauYewPsgXOPPTNUd&#13;&#10;S6nRXfFcoKI143IY4+8pCpuIlmXrDTxfhyzVfI99X5GqA+fFIPdYcmn/LyxHZoZhGIZhGIbZ+6k6&#13;&#10;lYED8DOOkNHS/j38AZzrsjNfXwg06up8sziTOJlnpqoLR72Saa8lz/OLV9tTK5GrWssgb6C0rydz&#13;&#10;J2F9qQnswhFI0FBsjYCufP06lSePVIbzqXPCqkrYYKWinUhpW5MzwXnwI3KPBXMiKmk/H5cPBfv5&#13;&#10;OLlDXpGKTAXuU511j8T2EuW3/SRIICq21wLH/e440ZPK8kfEnUSwH39QZOV9KbSTHF8bV66VroTc&#13;&#10;DMPsxWCnoJbdaSyUUp35Z2cFH2Bq1U7JQO5eKGUPwQlV4zrgvnc66MEUNhVwTexMXWSE/SGE+N9a&#13;&#10;XSynXiq/lyo/yzrh7wIzbD74a8qeJgfuPhTeC7wfwH3hq+n6VgS/K/4Fce+iYkmwIx+2axHulT9J&#13;&#10;1WGE+xyF9gJ/y6ZzPdsvTZvXuV0HpnqZPDcBLgd+39UpqkJRCMMwDMMwDMPse8Q/fvu+phemdjDK&#13;&#10;PoHMMwONvB9X9W3duja5ajcDfp8K+8xwhHGh2h1ylQ9lxOgtZE7S6PQFkblB6M8z91Aye0IfmRrk&#13;&#10;yhUrMe4cMtfkYpScuA4a1s9K2fFcoaINYL0eYxKTM4WvaXehlJNxuVBV7sVpgW34Waq+UHC+nybl&#13;&#10;B6fOI7pZkcP87kbYk9udx+Vvps1TnccTflZ1CXcKNP3HdqwwDLN5GQz0DbW0f0l9v9fr7Qsp8/vj&#13;&#10;g9F4eWY4mip1hzHt1EuVKKQ3yxP1RQ/hAwkhxo72NZjqIlEu0CHT7k/43bYD7qWN1Feh4DfICym0&#13;&#10;F1DXUal6QmE+aMy/vLi4eCEqNpHU/R4lB8X/UEhvoK7kqGiTTfd7FO59n0jVI+Xo9hQyFoht5Xc2&#13;&#10;ZvGa5GYYhmEYhmGYfQ989TD+ESyPKHunrKgaeVoUHyHTzGhRPrZaB5O525F5n6HaNvwfGkEfrj5X&#13;&#10;thAt3e8rH04GR+YW8/PzFx5XD2KEu2dXTJc9ZFxMV8dCKGxwUngDON7b41hoZL+O3EmEKK8a77tQ&#13;&#10;sK/eRKG9sNrewajylalJ/yphh6oRowdSkb0W3E4cZe3/0qR5DcnyC7D/34bnFBWZCqOKF4f1wXIa&#13;&#10;+a+Hw6NWlZeaYZiNJc/yG8H9IzkJGdj/sFYTlKZITRyMD/owzRCF9ALz/MPvlNPiulAmK35OYb2A&#13;&#10;e88nUxPWwe8V7Bye2FmrB+UNU9deqPcLcG2+B4VNhZGjrXF9tWT5Ddj2h1DoWPxoc+G68x3D/SH1&#13;&#10;ELwPsM/enKwThOmypu7oVvbJ7Xrc23LpPoppLSisDwfE+f9RsL6vIv9Y4B73DK3ccY2ywibTP0mZ&#13;&#10;376KIRPDMAzDMAzD7P1AY6bOqUymieDo0arMWvxA1vP6alVdRtgTyLzPsbKN5WFkmtBh2y/Hcthg&#13;&#10;gwZNcqbzrnq67CFdMdCw+2XoS4lCa+D4tibEg3PwXHK3EPP5beL4SrCtyZQd48jlaGy+Y6wT0zxQ&#13;&#10;+KYH00rg93Fc/slKuG2gukODqlgV0CBfGdFM+SXD7zM+dPCBDMNsapavI+lORS3Lx1PYupBaJgrv&#13;&#10;Dam0TpNI1YXS2h1MIb1YWMj/K1kPXEfxoRmFTSRVxwzzAhxghHtjqi7SudMcp1za7ybq8MJ7xbRp&#13;&#10;J0JSdVbSmd1NYVNw3gGpuuBeXVLANKTqOrfvuQH3tG/F5fENH3I3AN9H41gUuRmGYRiGYRhm7wd+&#13;&#10;4N+F/p1InrnDqx/F+Ho8mWdGCdtIW0DmfRY1sLdKbSs0Uuo8xFmWNSasgcbK/SsflUumDahjhPsd&#13;&#10;mRpA4/y9YT1zc3N+YrTQ5gMj4vQa4au4oT0lre0dMA7OsbfGPpN158nWyn49jkcp5abKy5lr+5xU&#13;&#10;PSiTWUNhmxaz01wezo1DTcfEUZRNJdYAAKGRSURBVLFgn7Zm5Md9gH+1dD+QmduW93yNtwusp1oe&#13;&#10;/k9mHIX1v+G6kJlhmE1AMSyublTxHi3c6eH3NJSR5fu6OsfWErhu/KK1fGFPFiK/DYVMjRoWB7bq&#13;&#10;JFFIb+C3TWuiWVjnX5F7IuEbV6GUcK+mkN7AunTmQlbD0YEUNhF//OWo8w0f+H3wXAqdmrm5pQsk&#13;&#10;c0Dj6GvpXmQzey0KnYp4cjsU3nNmHR1vohzHfY8pTs4IZX8YlvXl4XcKhdRAXOPtnFqi/MP8/NLU&#13;&#10;D0cYhmEYhmEYZp9AiaJOcaCFnXn0SgX8mK8nozPCfY3M+wXQuPgybvfR80c3UgxU+4PUyF0c+ZKN&#13;&#10;5NAPDbwvk7lBGIOflSqOjW0xYaeyVuXPyOyptiUhP/I4lVPXZPZkXzgA82ZjAy+Mg+WerjP3UgqZ&#13;&#10;CHZ2Q4Pup2EdlaBhfjamsKDQTcX27fnF8zy/0oQRaNAAtt+iIi127959fl9HkKMS6vsMuWcG6rhb&#13;&#10;Yx2C46G1vl7oy5U7Ix+6+5ObYZh1pPnd6xaOqMWOZLieJl/JX0+kXLqikWXjYSat0z/g3rGdwmYG&#13;&#10;J3jDnPat+mV5KoX0xlp7qbAOuJZ+llwTgXV4Z1i2EtzTet+/Knbs2HHRVF1eovyrEk5S6FhUVnww&#13;&#10;WQdIK/spCpuJ4SFHXSxVL44qB51ppb0BhU6NUW4urhfufX8i91Rg2hM41xr5ruE3TK/fAXM4T8iu&#13;&#10;/EphWdBZ5G4QxXipLP1wn2EYhmEYhmH2G+bn5/8j/JEsZd4rx9w4oJ6600uJ4pVk3u+o9oHJRjcj&#13;&#10;k0curOTcQ5HZk0v39rqctL8kc004WZ0RxcvI3KDyo3B2cijz36FNHiZbE85BQ7YegUSmGljOt8Py&#13;&#10;XYJz50VUpAE0QF/Ris/c4eSeCDbaW+VJUPeHKWyPgZ0nRrgvw/GyJiuOT61nJewEzpV7jOgxs7yU&#13;&#10;5f+GnSnw/1R5QbswmWvmRBb2nbg+buCugH64JlwWGst/DWPyhfy/fGGGYfZL4Dr3rsY1AQTX5uPy&#13;&#10;VYw87qLrnkPuqWilMZDu4+SaCHbuNsqihGs9MO2L319xfZnrndph3IhmuIffmcJmBu5Pn4vrxQfB&#13;&#10;5523+glXoa4XxnWjlCqvTSG9wPtTqh7YNw+nkIm0ygv31/loAICUrvH2WCU4J1qxDMMwDMMwDLPf&#13;&#10;ofXiXcIfyka5F5NrJsygOdM6NER+Qa79FmjMLqcQyIqPkalBuL+2bdtWz6aODZzKjg06MnvCTmUU&#13;&#10;mRuEfqhLxzYfFFH5tChPIZMH03SEZSMlR/QgxrjbxfGYikJni2PTsJhh8aS4XCUtmyOoNxLMHwyN&#13;&#10;1odouTKav0s4+tqI/nk4pSyvgZ3SzTrsv8UR9roUMjP4SnKz3vIU7Ngmtwe+u40JHr2k/T65GYbZ&#13;&#10;D6muBXjNwPsOmdeFXC0+pnH9weWu4jdE/CAVtuHP5BoLjrrW2t06LAu/jd5C7qkJHxLX9U3xIBTT&#13;&#10;WcTll+soe4+wHgfm6teZ/UprGcKdRCEzgXm7YTtbo9dxFHbR44FqDNwP7x3XNe1bSXDvPjgqnxzp&#13;&#10;jpNHh3GVYHuOpBCGYRiGYRiG2X8xwn0t/KEMP9aTE771BX5oL4X1ocJ8vCl8p5sqn0Ef92mqfbK4&#13;&#10;uFh3GlfgBD7hfiOzB/bruZUd/j+KzDhS6SFBmfRrmrJs5b2NP4fgSOrKZ0T5bTJ7wnKVdu60yVn5&#13;&#10;88y+Po7F0bXYwKSQFrK5Pc2yWfEeCtsQcDZ5fGUYO3RT61MJGp1nGFmcpjL7BMzDSMV7odVKruJQ&#13;&#10;Wtv7Uciq0NK+PK5bCfs0ctfkwv0ujht3nBiGYdYSuJe1JoDV0iXfdukD3Cc/G9YF1/OnkmssZmhu&#13;&#10;EpbzkuVnMe0GhUwF/LZ5dlgX/Oa6G6ZoIHcnsD8yTD0Vlq0E94e7mAVzzeHQXZnCZwJ/d+WibF37&#13;&#10;tSgejPVT2EwUomjMyxDoXLVLTTUaWQ3sbVv1iPJ7S0tLF6WQXqT2ZzXPRAicO2fGcSghpn+wa+ft&#13;&#10;ZTGVB5YnE8MwDMMwDMPs/cCP5heEP5bx1XpyTY0x5iJQR5DX1R5Drhopi5vTvx5oDFwAfuB/BOPJ&#13;&#10;tAXKfQLW6730cZ8Et7HaT6lXSFVmGw1QHBFLrs6O4NCOI8TJXKOEOymMQVv8OaQI1pFMNWE5aCj9&#13;&#10;k8wNwN4cvRt1TIeoI9RVGrF1GXfSLLP/z0Ke5TdKrkMoYX9ohHvbDDP318B++UdYp5H2jwurbLjH&#13;&#10;5NL9JFyGTuT3xFd1w5hKsH33pBCGYZh1RYjyqunrUDlziiwjy6yqR8uyV+ou+M3x3HD5lQaU/mda&#13;&#10;8qyoJzauZMTogV0P6bJs0U/Si5Mnx+V8WdVOezUrmFqiEKNGHn+4D51dwD445phjJnZ0TwLvN2Hd&#13;&#10;K8toTyY7DkyhEtcxa05oK+3WRj0dE/XhOoZxy7H5TnL3xufHju7DlSiEYRiGYRiGYfZ+qk7lafPX&#13;&#10;hcSjLKFx8jdyNciVOzuXZT27fCHLJ2FKB/qIHIDlU6N390XqfSbK5KQu2OFex4CwIxrtOph8RmXF&#13;&#10;P3wwAMeyHlWjtb03mRtUflTqc0jKp3UZTdA2vhwc3yeOG43ViCUZUb6T3OvGIjTgUyPiYpmhfXRq&#13;&#10;BNM44Bx/lwpG/MLx+ldYJ+bj1PoDl6HwVSGq13+FPTkcSS1lOz82NKLXdTQ0wzDMJHbskFfUwp3S&#13;&#10;uhbBb4FZRwFX4MSASrkb08eJmMz+PF4PpaYbPRsSv/FVidwtYPlPSE1oiwLfCWanuTyFrgr4bbAt&#13;&#10;tQyxBvmWK/BNs9Qy9FDfmkLG4ufxSHTCGjV6NYXMRKM+YZ9J5hbgrwdEVJr0dl0M3PvfGtdBSqY6&#13;&#10;YxiGYRiGYZj9FswNG/9w7hrhWPnVML8XmbZoWTReA8TG3bS58PZ2sPFb75sxnfpVTKU+NrnQHBGO&#13;&#10;YEdqGIO2+HOFEqNnpnyhLbRraf8vtOMoZXI1MMI+MIyrYrdtW98HCSZLj0JD4fKNLHq9Eq2V+0Wq&#13;&#10;jlhG2d/m0h5KxdYEnDAP6n1CuBzssNbKbqeQGp/qJHMfhIb+Yhifi/IPFMIwDLOu4Fs4OrOvbVyD&#13;&#10;QEa6I+Ha9GAKW3cwHRFeO+MJU2E9zsVcuRQ2NQYfjAf1oeB+8nlyt4Dr70vieJSS5dEUsibAOrTT&#13;&#10;HUm7prl/5+eXLoGjm8Nl4MMCck8E7l3tfMiq/NkRR6irUMhM4DkHv0XfUtVJ5iTgP7qKQ+Fke+Tq&#13;&#10;jVK2/VtYld8hN8MwDMMwDMMwISazv45/QJOrBTTiTkO/lu5ZZMIRM340iNZF3aDEz0a519HH/Qoc&#13;&#10;jVTtRyNHW8ncooqpFNtg/71DDd3rQpsvGGAO9elJGv74c4URZWPElbdJ9/HYpmVxamjTyn0F7SE6&#13;&#10;a4/ewVyN5F5z/IQ6wv0hXmYoTNVC4R6d2Tt1jbTqkpajg+1Oe6m1mAE/BTSMP9NaprD/XlpaOh+F&#13;&#10;NIBj4b9vjfhhUX/3GIZh1hscLRxfh+Qgnzmt1qzgeoRvb6Dw/rTa0dAIPswL60WRqwX46nkQQqkx&#13;&#10;o2ZnIe7gTaUfWy25aucYxgcE5B4LlG3Ns6GGxYHkXjW5KOuJjEtR3pHMLVL3VRS5e+EfGkfl1+K8&#13;&#10;YhiGYRiGYZh9EpwEJv4BDQ2WD5C7RRWzbdu2evSpkva7vtzQfZRMHrRpaXvlPNxXwdFS1T4jU5Iq&#13;&#10;ZnmfFS6e+CfLstZI5JjQjyNfq/+x8U0hnjAOBY2osaki4hnTtS5vGMcY5Vb1GmuMHJZ393XL8th4&#13;&#10;WZUwPyWFbzFZc3+lhKPMoHF+EBXZELQoHwXfj+/D8fxmY32EPQFfCaawBpibPO5EQMFxWvfUIQzD&#13;&#10;MH70r3Qfjq9BuchvSSEbBl4ntXRPx9RD4brAtfUjFLIqhChuCvXXk7uZzH2TXA3yPL843EPq9FR1&#13;&#10;vHBzFLJmwD17e7wcLdz7yb1mwG+9n8bLUQvdKUZwwl4jy/fFZXLplihkzdAL5fVUVvj9Dedi47dl&#13;&#10;COyr1gjxQrg3knssOJ9FantgeecMh/n1Kaw3ZkyHN8MwDMMwDMPsM0Dj7Avxj2gUNFqeQiENjEq/&#13;&#10;bqiV3Z2y56J8TcsWfd7XSO2Hiso3aR+Av+5AhYbOrur/lOIRtEbah4R+aNwcsfJ/s9Ebxo0TdohT&#13;&#10;EQ+O+A39ZF41uC25cMOw7lDhiDTYls+FvoTOHSQmMlxP1LC4K/zxOcNT0tKduBzZJPXqeCUli69S&#13;&#10;GMMwzLoB9xoVX3/wmtv10GsjyKV7e7xO8f1oNYiF/M5h3bi9WhSPIneNGZqbhHFVbJblN6KQNeG8&#13;&#10;Lc20DqQ1296KqH7abri/Zsm8wAfAPm/8DsFYPA7r0ZFeESyvc/vx7a0gzmvc/A4V8Nv3o3E5FGxX&#13;&#10;PX9FX/zvFlm+Ia6L3AzDMAzDMAyz72GkHcU/gI2yPyd3CyOLb9Rx0t2HzJgvWFZ2pYqXkdlT2enj&#13;&#10;lqX5pUvEtn0V3MZUDkeckKfaByg1cP9NrhZh3DhReINUHIrcNamYhoQrKHSLytwHQ18hipuSaya0&#13;&#10;tI3RZrGgsfo1OE8frof2Dvg6Lo6ATsWhjCwzNbC3parXHVjmveB7kGyUhhoM3BWoSANMgZKKx4Z7&#13;&#10;nwYxwzDMWoLX2bXuIJ0Fre1dUtdG7GylkFWjVfmbsG4j7GfI1SCXbmcYhyLXmhMvR4g8+WB/Wsxw&#13;&#10;dBNMBxLXX8mI8pUUuqXQ5YNzZb+UjkvPpbEeVMuUcumKZGoQPzhHwb3zHHI3KEz5JC3LX8XxKNgv&#13;&#10;35plRLFS9rap+kBrPoKcYRiGYRiGYTYFOLt14gcwjpz8GYW02LFj6aJhLJk9fgbvlTqeT2YPNErq&#13;&#10;mdbJtEVn2jcUcUQzmfZp4u0PiWeB7+pENJm5WRg3TlSkJhWDIjemrbheyh8K45R0P4jsZ/kKpmQ4&#13;&#10;LK4e1VPLj3iiBqvObNes6tjB/VecIAga+sJXuo745cnR88PUIV2iIi0wnzM0flsj/yrBvv0JhTIM&#13;&#10;w+x3+GtkVryguib6e4EavYPca0ac2otG2X6c3A2WlpYuEMYaZf9IrjXj6PmjLxwuA6WU6kw1MQ1x&#13;&#10;vSgt7T915t5OIbjfL48jcltxyv4Jfs+9lMI2BJw7oFo+3C/PTk3suDhYvHS4nnU8pdpa/j3qHpOK&#13;&#10;QWlZ/t7I8km+sinw56covt2uz/6z64ExwzAMwzAMw+yTQAOqbrgpn0/WvYBcLXDEZx0r3Elkrql8&#13;&#10;KDJ5MMdiZYfGQd0Qwx/gcez+AG4zbjt9bFBgXkjaVyjs9CdXA2jg/TiM6xKF1+TSHZ6Kw7zE1cic&#13;&#10;pJ+kovzFXZPGdYG5KVP5mXE0PI7WprAtWrkvxjE+Ttgfwnl4KwpbN/TQ3SLVuI6F24Kjk6hYAy2K&#13;&#10;h8H36ZPQwPWTU7Yk3dvxAQ2FMwzD7LcMh0ddLLw+GlXUI2XXkji1F9xTTiBXi9R8EmvduervEaL8&#13;&#10;XlW/yly5NON9wd9zhPtyuL795c6Ae95zpr2nrzVhWhOTlQtkbqBlcXC47nAf/hvch2+VmmwX7r9f&#13;&#10;NGL0QCNHM82VgKP0q+MDdZ1R1yvt2RTCMAzDMAzDMPsv0EB6Fv2bBEeuVD+ivaKcytAAekTo11pf&#13;&#10;hlyeQpePqnxKqaugTcqinh3eB+1nYOMNtx0as0eQqUG1b3yMss8mc4swrksUWpOKGStRviQuB43g&#13;&#10;qfI4wjl2Yli+ktX2ThSyxQhzt1SMkuW65w0WYlQ/9OgSHIfToEH5nXhiHuyMT8XH0sI9kYowDMMw&#13;&#10;G4RSxV2b12L7r3G/e+J5AbS0fyHXmmFE8bqqfpx0lcy9kFJeUYviwSorEg897dlGlcnfFZudXNqX&#13;&#10;4zbA74vnksnjJ4TMyoX2tq4I7s9/xGM66ffsJIwZ4Vtg9VwT8PvnD8v1r/0kgwzDMAzDMAyzT2Pm&#13;&#10;yzvWP6xRiZyKod8MzUPIXIOvTKIPfuj/mEx1GSPsyWTaL6n2Q6FGOIFbg7m5uf9X+VGw/35ArhZh&#13;&#10;XEoUVpOK6RIVwZFU51Y2I1yvV5C1KD8U1oV5l8m1ZWEh/688c48L/ZVgWR+msDUD9uf5c1kci/sR&#13;&#10;l6Hl8nmZEjTU/1Wo4kAq6knFxcJ0IDaz14Lz+td5nl+cijIMwzAbSJaZm8H955Tw+ixE8Vhyd4Kd&#13;&#10;zVV8IUtF5jUBRwBXdeOo16Wl8SOR5by9gR9xLOxPq3INSfslvVBej8L3GYxyb8R7tVe8zcKdjB3w&#13;&#10;c3O7zw/7835UZNXgQwP4bXAwfWQYhmEYhmEYZlZak5wI9wdy1eS78ivBD/p/VzFK2CG5asI6yOSp&#13;&#10;0l1Ag8+Rab+lkYZClm8mc4PaDzLCvpPMDcKYlIbD4ZUp1JOKIVe8vM+Fn7vSdSBKLV4ljK3LiPLP&#13;&#10;xoxugjFwbj06FWMG5jq+klWyGxqa1tpLaVUel1pOLDiHP0FFPThpETT2J742bKT7OM72T8UYhmGY&#13;&#10;PQTmtq1+V1SC+87EDuSKQZSTV0p7A3LNTPp+6B5E7hqlymvDvb81KS3cK0/D+ww+eKXQfRotisXm&#13;&#10;PrC/xe0nN8MwDMMwDMMwmx2TreRVRpmsPJ5cNXGHM3zOyNUAfMujWmX5f2TyVLno6CMDwD55dbU/&#13;&#10;ydQAJ+qr/KhClfclV42Ro2RnbSUKq0nF0CufLbuXzO9PRRuoYXGgEcX3wlHMKHJvwdnZ8ZXU0IeC&#13;&#10;+DO7JiCcRCHcnMnss3NscEf1dsmYRd9pbRYWr6ll6XCdMR94KraWdD/ByXZ0lOplbwNzoNO/ndBx&#13;&#10;OszvF+mOFruKm5KLYRhmn2N+fv7CmvLl68x9hcyrous+ONzRNRGtPSTL7LUobL9heTJid3a4LwpR&#13;&#10;Pva88847gEIYhmEYhmEYhtmbgMZQ0KHsHkPmBmEDwKh2HmCcHCaMIXNNXXaw3MHHrBDut3CiupAw&#13;&#10;Bj42Gl+hLyUK8+hoEsAuGVk0chpW4Cun7Vh3ZDWZoFbu/bEfR7VPM7u6yYr3xHV06Fwj3NtM5l4B&#13;&#10;65ujLdWJPVbSftdk1uh5fTVa/KYC02gYfJVblo/PpfusEeUH8H/4vj0KfFdKblMs3EZZvi8XTqOM&#13;&#10;sCfgyDCVuYei0IY5RGmRDMMw+xzbtm27kBbuz3hNxA5lO28vSy5mnYD78WnxvQh+g7yb3AzDMAzD&#13;&#10;MAzD7Atgp/Lu3bvPTx9rjChf1mgQQAOBXA3AV4/QEe8tr0pmj88vS779cVROX6p9hMLXeclco5X9&#13;&#10;VhhD5prQF4tCPEqUO1IxDQl3EoVDvJWpGC3KB1PIFhzVHvuxoxnzQlNIJ5jLMC6blLSHYkeAz30Y&#13;&#10;5L2cJDWwt+qzHrOC3xGUluXve2/LOMF2elWfhZOlLK9hzJGXR/lOZjg/MEd0URRXryYRQsUTCDIM&#13;&#10;w+zvqJWHlMeSiVlD9NDdGn4PnG6iFCQoI8un4qhwCmUYhmEYhmEYZl8H0xIY6T4ZNw5SDYNclt+o&#13;&#10;/EbYY8hcE5YnEzOGSfsr9JvMfZPMHhx9GvpDmcw+gcJ6dT6nUmEUQUqEXDkJjchHhX6f0zJbbE3k&#13;&#10;GCKlvKTK3F/DcqHgvHsFxkFdfgb4cdLSHWeU+2IuncBJ//wCpsCI8o5qWN7LqPJl0PB9b+fEQH0k&#13;&#10;yr/iuuAILJzEEHRPFC1q1QyH7srJ5UqbzMPNMAzDMGsJ3N+eFd5/cOJd+C3wUPht+B8UwjAMwzAM&#13;&#10;wzDM/gw0FBo5AVHkajBtDJla6IG+4Tj//ka4z4y0fyRzDdhf2IhR5SvJ5Ql9sSikM8butJeK/b5A&#13;&#10;QOjzEmVrEscQ8N+5VWYGGdXsQE9hRPnKVNmZJMs3oLQsHKbXoEVsCL6jPLFO2KCnEIZh9jA4uWjz&#13;&#10;O+oeSS6GYRiGYRiGYRiG2X/A9BdhA1mr9sQ1ajg6MIzxcZm9C7lrcmm/VPsX9PXI3ML7pTuOPjKE&#13;&#10;luXPgv17DzLXVL5KZPYoZQ+J/SiTOd/5G0+06H3Snu0LjyGMx9dcuybZGw6HV8ZRu2F8XxlRNDrI&#13;&#10;ETXM74V/TWafnBo9P1HSfl8tuBv7yjYRRrkX+5Hd0frCsfgbvi5MYQzDbEJy6Q4Pv7NkZhiGYRiG&#13;&#10;YRiGYZj9j6pTOZV7FnzbqgY0CvPZkqsBpjYI48jcwk8WhjFy9CIyMRHhfjTKPpnMHswrHPrVEeoq&#13;&#10;5PKArTXavEp/EdtRvlDA1q1L50vFHTU86mIUUrMEsVqO3p2KT4mKJdHSfj5VJqFz8K+WxalUdI+j&#13;&#10;D9eX8bmOpT3biNEbMfexFssTB8Yyyp2lRHnIZlp/hmH6EX+fycwwDMMwDMMwDMMwTIVW9k9h41kr&#13;&#10;dyK5WuTCPSWMXVgw1yRXg6rj0GTuLDIxCfJgcsO4UxmJR7mS2RPaK03qVB4MFi8Nyzk79mlh/47+&#13;&#10;kEWIzZU7M45NSUv3Y8y3WIjFlXzMmXtoKrYl4XbCch6HUsr9N9RzCapi3THZ6GawP56Q+5nq7ZtR&#13;&#10;yXUcIyPKD1B1DMPsA8B1oD0Rp7SvIjfDMAzDMAzDMAzD7L8Ys3jNuNGspXs6uVtIKf8zjFXCPo1c&#13;&#10;LdTA3tbHZJx7sg/hfiVTg5Q/ld6i8qfsKRlRzPnKCH+Mx0wCGAo7oQfbBpfGcnNzu88fviYeS0v7&#13;&#10;db+APUAhysfmsnzX0tLSBbQoF1PrF0sJd5LJ7LOpCoZh9hPwDZ7UNYHcDMMwDMMwDMMwDLP/EudU&#13;&#10;Rs3Pz1+Y3Em0sP+uYjFFBpmT1HHD0U3IxEyg2meoXbvyK5G5JvQbUXwDbUo5GdorZZm9VsqOMtmo&#13;&#10;MRLamPKOODFeKjYlOA8+gLmzU75QSri3deViXi1u6K5sVPmj1HInCTuLc2lfrnapa1N1605qMj5y&#13;&#10;MQyziejK5U5uhmEYhmEYhmEYhtm/qTqVsQFNphaYfiBuWONEaOROMhi4K6zE2y+R2XeI0r9MByv7&#13;&#10;bVlkrkn5U53KJrMmtvkKAK1H94h9oTAmZR8nfEVcD92t/QLWAK3LiR3WobDDFs7j52pZPl7tKjes&#13;&#10;ozgE1vmGsPxfNdZNlN/Os/xGFMIwzCYG32JofH9J8L3+PYUwDMMwDMMwDMMwDDOOXIxuk2pck7sT&#13;&#10;nBW/ijXGXARtWtrj+pRltmyx1l6q2n+pfVao0V1DvxnahxvlvhPaphU+BMC648kAx2ohv71foRkx&#13;&#10;WfEeLd2zclm+Ac6PRh7vcSqGxdWpij2Gke4oLctT43XTQt+bQhiG2cvA73X8na5EIQzDMAzDMAzD&#13;&#10;MAzDdKEG7r/jBrWS9gfk7iQX5RFVvM6WJzGqRixrVf7GB43BBaObybTfUu0Hv++E3U7mmtBvZPHL&#13;&#10;8PMkaWk/v3Xr1vNp6QYpfyyt7O5CFXelRU+NkaOD1LBodIR3CfMtm3lzRyq6x8il+2hq/ZblzjTK&#13;&#10;vQnjjHBfQxvsyxONKH5qpH2fr4BhmL2GfFd+pfb3fEUUxjAMwzAMwzAMwzBMilRjWmf2LuTuZHHb&#13;&#10;4oXCMmTeomThR3JqPbkOI925GDsuDcf+RDhBFKaVIHNN5ZtGmJrCyPKpKV+sHTt2XHSaPMhZll1O&#13;&#10;C/uvVF2hVOb+PD+/dAkqtkcwyv7Wi865lGCfv57Ca0zmXozlqtHc1ehuhmH2Lowq++aOfyEVYRiG&#13;&#10;YRiGYRiGYRgmxJjF67Qb0va35J6Ilu73VbmlHUsXRVuYg9kHjcEM7aOr2FyWXyDzfk+hy0fV+yWx&#13;&#10;H00wKjzP3OPC2FDLscX3Ur5KRrrP+kqnAJb/ATj2B6fqS3WCrwV4fhk52jruFfVJwhHzRtl3wv/3&#13;&#10;Ih2CdefKPdII+wkfI5yGbfN5kZWw0i+cYRgPfS+eRh/3KkzWnpi2S4V0L6ViDMMwDMMwDMMwDMPE&#13;&#10;GJqoD2Wy0c3IPBEctVmXE+UHyLxFC/d+b5crk/N1oYQ7fbm8PZlMDGGG5ibV/kWRuUYL++/QP5Ok&#13;&#10;+wlVNxE5dPfvXKYoX0JhU4N1VkrWPUZOuRtjHXAO38dXNgFMrTFpORTKMEwH1XfFf2+1vhqZNz3T&#13;&#10;XmOoGMMwDMMwDMMwDMMwKTDXLf3bCymXrlg1uo1wfyCzB0eo9mmMa1k+vqoDdC8yMwG5zO8e7KPW&#13;&#10;PsVR3aG/r4x0Z1IVncA5caBR7oup8igli2O1KB9cjUzvQmf2TkqVh+CEfLjcVF2VtHJfz6V9uRwU&#13;&#10;/0PFeyGlvQGch/fE/1Vmn5yqu5JWdvu09TMMk0YL+5Lm98v9wAzMdci9R9m2bVsjJdMswrROVB3D&#13;&#10;MAzDMAzDMAzDMLMwPz//H3GDm1yeymYy9x0ytZBS/udKeXc2mZkOxo1UxhHloS+WFvZfJpEvmIq3&#13;&#10;WBwsXjqOraSl/dOkvNqpcrGgnn+C3kpFeoO5nVP1teXOhPW8BxVjGGaDsJm9Vvo76R/k7M7z/OIU&#13;&#10;umbA/eSS+FcL98TUclcrJYuv+gUxDMMwDMMwDMMwDDM9uXAibGgbWSpyeYx0n618mEeZzC2MtH+s&#13;&#10;4sjE9KDaZ/F+UwvqxqEvllHlj8LP8/NHX5iK1uCIwjCmkpbFqfgAgMKS4GR1qbIoLcoPgf8J2BlM&#13;&#10;4Z2ozH0QyyjpfhLXk5JW9lvwl0e2M8wmxhhzES3dj+Pv7yTBdes7OrO7rRo9QYvRvXNpv5+KW2/x&#13;&#10;wymGYRiGYRiGYRiGmZK5ubn/12pkC3cSuRtUfiPtkWSqGQ7dlcM6jLJnG1k+ldxMD+KRyrAPDyNX&#13;&#10;r5HBKC3LU6nIlsFgcGkjim+349wjKCSJEuXzcul2xuXguJ9thD2CwsaC5Y0ZNbYnlBb2H0a4N1E4&#13;&#10;wzD7GEYVL0t99zebaHUZhmEYhmEYhmEYhpkEjiptNa6FPYHcDXJR/nUlrp2bN8/cIxv1rMNrz/sL&#13;&#10;cdoHMntCe0pGuM9RqM85nIoZl9JCy/LEVhmR31IL+y4K6STPFm+EDyJa5UFKuh9rbe+9WfKuMgyz&#13;&#10;vpjM3S51LVgrGVnmKfvscg+lVWcYhmEYhmEYhmEYZhxGuhdgY1oLdzqZGszPz18YR5KGDW9y1Whp&#13;&#10;Xz/On8Jk7pt9Y/dH4pHKOHkeuZKdyuSqSeYizvIbkbuBluVvWrHCniBEeVUKaTE3N3d+ndk7aVGe&#13;&#10;3ipbSdrvFmLxplSEYZgNAPMNZ5jnWJZ3N7J4Ui6cTn4/N5G0dD+De9GHtdZXo82oqWIUXE/CMush&#13;&#10;I0cPp8UyDMMwDMMwDMMwDDMLet7eJW5wz8/by5LbY9RKrmSTuT9gRyO5OjGZNRivtXsimfZ66n0Q&#13;&#10;jBBeC6p6UWTaorNmBz5KZ+Wbye3Rovxz6MeJFsnlyZU7x4iylQoDbK+kkAYGc5yq8tQ4PpaNzg+G&#13;&#10;YVaHlu44fKgH3+lTcLLL1PduVhnpzoS674dpj6RcuqKU5TUKWdx8nNzQXXk5tqnKD3XuqurXyv3A&#13;&#10;ZOZmtCktcmGfidch3LZwvaYVXHe/nLJPKyWKl9GqMQzDMAzDMAzDMAwzLVq6QbOxXXyaXB4t7L1D&#13;&#10;/7g0CiFQ7+E+Xpa/ItM+gR6UNwz3x/I2uheRe1WEdZKp1akMn99Kri1x5wrmVJ6bm7sA/P19aK9k&#13;&#10;Fsw1qajH6tE9UnGhjHRHUTjDMDOCD+Dg+/rG1HcsVjiRJVx/P2FE6XOZ42hkLcqH+Qr3MIvbFi+U&#13;&#10;C3syrM9jVVbcF/5/IVwrjsylOzrclpklyu+F24p5+42wv07GgjDGZO47tU04jTb4G6RwagtjGIZh&#13;&#10;GIZhGIZhGIbpgRbuKdD4P7fRuJb2u+SuiVNg7J7bPXFUMhJ2aMLHA5at+xa4v8J9E2zvRHB0MKaf&#13;&#10;oI81XXXBcfh3ZVPCvhBtWabvFMaiUqMajbR/i0eTY+dMMlbZszH1CYUxDLMK4Do7cTSuzooHbN+e&#13;&#10;Xzx+s2AtGQzcFaqc5ka4Obz24F/vBPxn6c6sBNebv6fWda2EqTpo0UlyMbpl6/40TqI8HsuJXfkt&#13;&#10;Q7uvDFDC/S60x4Lr8fMolGEYhmEYhmEYhmGYcUCDnXIq2+eQqSZX9rdhg1tL92NyjWX37t3nD8sp&#13;&#10;5R5Jrn2acJtDkTuJEe4dqbiwPMS8DW1yvjnpnlLltcPPKRlhH+grjIg7ko2yzyYXwzAzYtToyeH3&#13;&#10;qv5+CftTuMbem8JWjTxMXlIP7R2Mci+ulZXvge/xL1PLXw8Zaf+YDxevb+XoIZiTH21aua/ggypa&#13;&#10;zamAe9Er4mXEgu08I37AWUkfri+D9eTByG4U1PthvwAArnsvD31oCyf780EMwzAMwzAMwzAMw0yP&#13;&#10;VuXPwkb3NA3tQo4anQJk3u8I98G4faGUukrgb4ziDsuazD03tk3S4Ycf7jtYYuI4tau8NrkYhpkS&#13;&#10;s9NcHr5HrZG05E5iRPkyLey/UuU2UphLGVYHrzvhtaf63LgerQXx/WFaUTWNtzVQRtrG5HqhTyv7&#13;&#10;dTLXhH4yJW0MwzAMwzAMwzAMw4wBR8+FDWovMXoauXuhpfvVStnl3JX7M419GYlCPF12JPTh6/Dh&#13;&#10;525ZQ8VrUnFwvN5OboZhpsRk9tnxd8oI9zpybzGimIv90wjfCAG9e+Wz/ZOR7pN+YlTpPq5F+eBd&#13;&#10;u/Ir0eI2DbDOLw23Y72FOZNp0Z7hsLh6wy/sCeRq0IiR7lxvk+W7art0wgcyzD4InPPbwu/AagW/&#13;&#10;IT9EVTMMwzAMwzAMs78BDYwXYGcFfexNlpmbNRoWM05Oh6PlqjpM5s4i816PlPntw/0TSgv3RNhf&#13;&#10;T68+G+FeTcU8OnNfCeMnKis/iOWw8xlzZCdjVHmOr5xhmJmAa+UXEt+ricJc5iazvy5UcV+qatMT&#13;&#10;5lPPt+cX1/oDl1GifB5szyE6s282yv0o3s4uYcetEUVO1fn6UnGxClnc3IjyjlD+w22/K6g6j5RL&#13;&#10;Vwz9ShZfIlcLpdx/h7Fok7K8RmjDh60+mNkn2b59+wXD4x2Lzu9DYnsotZzyBWMOgfOllZLFn/fw&#13;&#10;3Yf/+7yRcAh+x2DVWm8I4G8k/D6iMAaF8cPh8MrV58pPRdaVfFD+L1wDDoXfML/H7YNtT+ZdV9J+&#13;&#10;Sw7cfWD9L0BFGYZhGIZhGIbZ38mFPSFsOJihuQm5psYI9zlfR2afQKZ9Bp31H7W3tLTUaHSlYrq0&#13;&#10;c6e5POYxTfmkNPehKhmGmQH8bmpR/jn1/Qr0QZTWyzl9NwO5dM83yn0nXE+TuW+Gn9dKOKmnkW4b&#13;&#10;jhSmxW/RA31DuFecnIpvSLqPYwoRKrYlH+Z3z5XDjrh0PInCayL/EWTuJIzH40vmhp1MDNPJ4uLi&#13;&#10;haQsbl4p1/jA2L4+PI9i4ffSCPvOKgc4ojN7FywLfryWJMuh4Hv2TyPtQ3wZUTxWK/spI4qfYllc&#13;&#10;Ps6hAPV/MVU2JSj7Mr8Ca4idt5dNLSsUXi8onGEYhmEYhmGYfR0hyqs2GgXC/ZVcUxPWo2X5ezLv&#13;&#10;s4Tb2yUK9UCD9OupmEpG2Z9jHOVybfuF+5yviGGYqTnvvPMO0NIdnPpuoYwqv0mhq2IwcFfIs8Ub&#13;&#10;oYwsnpRa1p4WjkA0cmXiPz10t6bVPwBHBhtRHB/GT5Qof6cy9xiqw4OjMI3q39mNI0KpaA2NBq1j&#13;&#10;yDyRsIzOlu4U2xYHi5f2gcweB+5rb6yOi5HuvVqXN7Q77aXIve6YrMBJME+rzw9pv0uuqYBry9f9&#13;&#10;90bYH8L34a91fS3Z3+IofSq2xQztQ6DMc6D88+OJKEMds/2YC1KRieTD8u7L61L+Lq4H9/f8/Px/&#13;&#10;UOiaES+nEmzXcRTCMAzDMAzDMMy+Qtx4Uco9lFxTsWPHjosGr0iegx0q5Nrn2bZt24XCfZgShXpS&#13;&#10;/knSonwYFWcYZgrEruKmWrjkSGQtyzdTmE+PYOTooFy5B5HJA9fImVJizCqVFf/Sym6P7UbZZ5iB&#13;&#10;uQ6ukzpCXQU7hfwK9sRk5mZGlN+O651GcB36kBD2ulRlCyPL96XK9ZWR9iCqqgY7GMMYLd3PyDUR&#13;&#10;2Jf3rcqVannC0ixbvFwuXKGH+hY+iNn0CJHfBs6D++D5H54LlbQqT8ROYQpfU+A30Y19J/fyxJvN&#13;&#10;5WJKDGGnmp8CcfjAKaorFOZ0p9Aa3Ha/D6T7ZKoMCr7fx1N4J6UorwrfoYH/DqjyN406RPlX8L2b&#13;&#10;QteERv0kuE5k5GYYhmEYhmEYZm8ih8ZZ/AMfGkZTT8JiFsw1m3W4+vXi/RHYh/cL90dKGCeH9uEp&#13;&#10;X1KyONZXzjDMJA4wmXuxEe51ye/SBgiW/RlME5HL8qtLS0vnk1L+pxHFK2n91gW8DsNy54wsFV4v&#13;&#10;UuvVS8KdZIT9oZLFpzEfPFXfCWzbFQvlvpusa0bpoWt18urM3iOMMWJy2osY2DZMOeDLr8fITGbz&#13;&#10;kCv3fjjOrfzGcN70SgFh1ejJWtq/+HLSHan10tXINRb47rTSwOB30kp7AwrphRLla+J6KmF9+H2n&#13;&#10;0CS5tF9KlUX5a4QY3YZCW+T5kVdanguiPDVVHoXpOCh8JnBC0rhOcjEMwzAMwzAMs1kx0r0g/iGP&#13;&#10;MsZchEJ6oYX9RKMOab+7tHXpfORuAfH15C5qWNyVzPssjX2zCi0tLV2UqmSY/RKVuYemvhszSZbf&#13;&#10;MLLchdLa3QKV78qvNDc3d35cVp7nF8fPcd7zjQA7iarlVp2qRpULWrhTqvU3ynfEnFFvzxTCbR43&#13;&#10;srgvsA9fnqo/ltbl9agIXP/LD6ViUjLC3Y2K1WA+2jiOXFMD+6EeQU0mZj8Cv98+rURwLqGwA5lC&#13;&#10;kgyH7soQhx3Vy2VE+TtyjQV/WxWqrEfJV5KJkfjjMIeai8R1xMJrhZe036JiDfD6YrJRY9LllKo6&#13;&#10;lLDPpKIe3BYh3D1TZSr5yfxU+TOr7R2o2ETgO+/n2wgFy/8n5mumEIZhGIZhGIZhNgNVp7ISrleD&#13;&#10;aGl+6RJhI7wh6Q6nsAZmOLqJzlYmr9GiPH1+Xvca5bOv0CcNRpcmNW4R3xkm/EisZB2xoM761X6G&#13;&#10;2VNgZ6mRo0djWonUeboiV2pVHlfJyCI3mbkdVVODr8JDfGM0olJOknuPMw/XT/rXoxfK603zve0j&#13;&#10;v49k+VYtC6eH/TtyxqGFvbeRQU7ZhLR0v8BlKzU6kIrVKKWuEuc+DmWE+xrGxXZfOEHfuD7YzF6r&#13;&#10;qmczTbbIrB1wbr4U7nmtkbDwu+QNFNIAztWHo/x3qBqdHJYTZecbXEa5Ixuxyp2IE1eSu4UZWrj+&#13;&#10;NetHgX0rhfRGi+LBqbq6BL//nktFk/h9oOynUmUrFcq9umsQApQfpcr4TnxZJvd9iM7SkxBXwt+W&#13;&#10;FMowDMMwDMMwzGYl1RirJILJZJDlEcjuzDBGy/L0/b2xPi7X4ThBoyo5MRg0hu+UikdhmZ0bOIkR&#13;&#10;w0xLIcpHaeW+MhwOL0ammTGyzE1W/NSf/8L+cKNGFRvhXmek/SN8t8+Jv4NrJZuNnkCLW3fyobs/&#13;&#10;bNMfUuvRpUKODk91KBlhD4N7QSvPbEvS7aQimJ6gcd8gcwvwNR4akHlVVHXBev+aTMwmAr/TStin&#13;&#10;hcddS5ccfTsNw+FRF3N+xPFyRzCcs/+G++fbjXJvoZAGPm1N5r4TrgdO4KdF+efqwUgKPylno4w7&#13;&#10;kVwt8A2vMLYSrFtrkspJGFGc0KpHlb/B/ZkanV2JindxAFyXGqlnYsFvxrdSbA3+BkzFVtJD93QK&#13;&#10;HQvsh850YphCjMIYhmEYhmEYhtkIlCqvDT/GP4bCBnX4Az2UFrnPpTk/by+rs+JjOJGLMaObtOPs&#13;&#10;B4Qor+orZ2ri/dRXVNznKYVG65djP3ZoyUHxPxTGMBuClPnt4Xx8C3Z0xOfkrIJz+cNa2tdWnxN1&#13;&#10;L1+nlIvTPaxbp+7qZX+ey/LT/n/pjsZJS2kXbjh4zPxxw/yprfVsC0doGmUPg+NyJFXRYLku++FU&#13;&#10;2VAQ8ze4X/yuabenUTUeI4rvhX4tyo+QqwGmVQrjyLxqMEduVadcGN2ezMwmByf9hd8wh5jMLgTn&#13;&#10;xblaFI+ikJnAEbpw3jfzL3fkHIbv95txmY1YEHx/Xk8hLXLlhnE8/P56ILkb+LecEm8zTJO6Br7z&#13;&#10;T8LvclyHydwXKaQGvgtvD2O0dCfidx1zmFNIEq3drcNyLYnyzhRaE77BFguWezCFjQXXK1UehRMp&#13;&#10;UhjDMAzDMAzDMOsBNJxaOZXN0B7kxOLd8Ae/kcU3Yn8lKctrUDXMGLQsOkd6d+icubm5/7dc1v4z&#13;&#10;9qvMfbAYFlf3lTPMKsAHQKlzbFZpZT9fqNEb8WHV0tLS+SrhpFRoT5VBe6hUzEZp3PLRh5NVVd9N&#13;&#10;+nsA/r8ZWL5eRx1hPWRkmVXblMJIe3aqXJeUsreiop54nXCEOrk8uc6fEvpVZp9MrgYL0QSwZF4T&#13;&#10;tLD3DuvOtmeXIxez9/H/clFGDynsv/GBOPmnJo8m28NzWgn7PHI3MKI8PoxFkasT/P6F8bi+g22D&#13;&#10;S5O7wXnnnXdAGFtLlv9LIb1QonhZWB6XifeCLFtsnPtGuLuFcZXgejh2Lgy87kPM21JlQedSWAt8&#13;&#10;IJCIP89k9rcUMpZUWRQ/fGcYhmEYhmGYdQA7lVONoEpalA9TA3tbCmemBCchDPcn2nCUXmiLBY24&#13;&#10;d8Q27Jj2FTLMlOTCzcfnU0uyPJbCmU0EdhRhfuR4JO9ESfcFndk7aeUK/Az/f0pl7pFUrcco+zx8&#13;&#10;CIDCHNVwXXoa3A8aKSjGCV/3t3rxLlRdi1QZWK/7k9ujhD2k4Rf2NeRqgfmaqzgl3OlkXlNwX2D9&#13;&#10;sM9PJROzjwDfpXfV5xkIzv/f4neL3L3B30TwPWm8HaFlOnWDyvJHhHF1PJxnFNJibm7u/FDfj5vx&#13;&#10;5XZyN4DvYHKSPJxYj0J6karDCHsEuRvAb5HHp+JhnY/DDmgKawG/Mxud2KG0KBblYJTs9O2awyOD&#13;&#10;6xuFdALHantcDo77n+BcuHu+Pb84hTEMwzAMwzAMMytGlc+GhsDn6COzxoSNGWiM5d4m3YtC+zhp&#13;&#10;XTzYV8QwYzC73O1yUR6iRLmjOncw7QA05L+2a1d+JQpjNpC5ubkLSCkvqUQxF36nVytd5yp2Z+Jy&#13;&#10;MKfx4mDx0ouLixdS6n03juNnkZL2+1h3Lu3b4c9Uo7Fh/Z6TqhPW8zoU4tGZ3R36tXTPJ1eLZtzk&#13;&#10;iUsZpg/wHTo6PLeMcmfNz89fmNy9yIf59XGUb1iPyor7krsBnLtfD+NQWtlPYR5lCmkBvxcOb8RL&#13;&#10;NyBXC7GruOnK9aGhHRQykXhbKi3Ndeeq71hmr7cJzIK5ZmqZJrMnUEgDLcpT4lgfL+zJmCuawlrA&#13;&#10;sW09rEet1WSmDMMwDMMwDMNMSTWqK1Yh0yNO9jeUsret94so/0pmbNy8LtxfXVJKXYWKMAxDaL10&#13;&#10;NS2KB1dCG3yn5owov61F+djqs5blb8LRuXLH0hW1yBOjtu3PsawvL109GnZflpZFr0mx+jA/P/8f&#13;&#10;RtlfppZTCY7Lhyjc08rfP2bUIByTp1dxSrqjycxsErBTrjo+1fdob3y7yVp7WTgvlyf8JOkpJ8fb&#13;&#10;sWPponDf/1JYBwo7TimkBq5RX4zjlHC/I3cnRpaNlGQ4MIBcDTA9WRiHwgcyfTvNDz3UXMRIa+M6&#13;&#10;QGdRSBKlnEyUwWX/H4V0AjFvSJX11+bM7qawmvDcC1VE15uYXLnHpcqBzsLrDYUxDMMwDMMwDLMa&#13;&#10;bGavJeXSFc3QPjrx49sLX1ukcCYi3E9k2oKNxtCekh66W1A4w+yVGFnUudoxJ6+R7qOGJprUsvy9&#13;&#10;Gub3gv+XXyGXTkAj3/+/HOvTw0S5ge3PG59F+dfG5/7y9WpVnmjGpP3pEq6bljbIke7OQhu+so6T&#13;&#10;Yc3N7T7/cJhfv/Jr6X4Bf+vR46sVLgs7bfCv30/CnWTkaCvt9g1DZ8UDUuuXEhWpGQzMdcb5Q2D/&#13;&#10;Nd7qIDOzyckX8v9qfk+8dsBviYdTyFRUdcB15Atbtpy3YXnMtbB/D9b/PCntSOvyhuNykMdoUf45&#13;&#10;rAN1zPZjLkhuD9zzcZK71oSj5E6C+yKON5l7BbkbxHGVlCiTeaFTQN3PjctrZb9F7k7gOpXMyd6n&#13;&#10;c9sol87JHKXyqVDRRJ4opYpjYR3GXiPh/vLbuBzOJ0JuhmEYhmEYhmG6wA4JHI0T/6COpZR9nhX2&#13;&#10;uhB7PyrKjEGLwoX7Dzudws8pGVEmcxgyDLMxbN++/YJalR+ptdwpnPy+roWMdJ80onhlLka3nJuT&#13;&#10;/0mrsalQMv1GSh9hpxxV48mVe1AzZjmFRwoh9P3CWDIzeynUcRocezj/h+6j5J4KO28vm0v39roe&#13;&#10;zCFO31kKWRfCda+khsWB5B4LfBcak0GisOM9y/IbUYinK12OErYzhQX9NmukkDDCfYbcLfJE56tW&#13;&#10;7jhyTwQn92yVl+5X5E5iMndGXAalhPvr9h75jfGNiOS+ke4nFNLg6PmjL9yKBZE7iRyY+7TKiPJd&#13;&#10;5GYYhmEYhmEYJgYaY/WIQpQR9oe5HN2e3MwMmEPNRcJ9mov8lo3PCVFRhlk12DGKrz7j/0Lkt8HJ&#13;&#10;3qrPOILQyFLFwpiUKr/W9g7+dWph/ahbs9NcHutDaGKpnUa4ubh8tVz8ixPHwfXmFXCNeWee5TfC&#13;&#10;fMO+AsDXXX0fhD3ZDMx18NVmo+xp6PPlRfko9Gvlflyvu3B/qMttsGCbfwbb8kDahL0OTK+Dk5Wl&#13;&#10;tm0tBMfmdbSomjiGzEn6xjF7huWRsq5wQ3dlMiWB7+2DzdDchD620LocVMdZSfcT7Dwk19Tk0r48&#13;&#10;PG9QZjjqXPZqiJdTqW96CXzLoFEWrnupbW/EkJQoXknuFphDX0v7z7gMuRuYrHxPrtojiYUobkoh&#13;&#10;E4H1bqayAeG1WQhzRwpJ0tXJPD9/9MT9h/spVRaXOz+/dAkKqzGivGMyfsyD/FS8Fu70cbmlGYZh&#13;&#10;GIZhGIZhVk2jESLdi7QokpPYoIYTGuTMvgM0eL9hMvsM+liDNvRhDuDUOcJaX5nM/Qi/h/vadxHz&#13;&#10;2hpp/5ja5mkEVfl0A76zKkoH0CW47j0Ly4QYUTRywYIpmcZAqdGBURyziTEZpZER7g9kSgLXuCdh&#13;&#10;HNwP/5EP3YPI3AC/g7ko/YMiONf+lUv7BnLNTJ7n/5XL8rPV+QT1/gOW8T1yrwnLHewr5ywKbeQe&#13;&#10;C+YTj8ui8H5AIZ7BwF1BZ+47YQymliB3C6Vc56SdqfuQlvbQVKwQ+S0pZCJGuW+m6jCyeC6FtFBq&#13;&#10;8SqpMrD+b6KQieSZ/b+4PFzXX0zuFl3rCctspNXYunXpfLBfvpWKxfNTzI/vOGcYhmEYhmEYhpmK&#13;&#10;VOMjJc7Xt++ghH1N6hi3hB3HNNM8dsBUdmjIlipzj8CJiExWPBXi3oCdd1rrq2GsUfadubTf93Ek&#13;&#10;/JwaIbZeMrJ8n8nM7XB9mPUFR3UOh8OLVZPXLedrds/1xwB8cL49rep4m1ZGuM+pzD7ZL6gD3+mW&#13;&#10;KNtXUP4TVFWN354ojlwN5KD4n0kxzMZTHQ84d55ApiRw7H0KBiWLU8mUJLz+CVFelcwtcuk+WcWh&#13;&#10;tCweT65VoYQbwjrUedmHw+Lq40ZTTwNcr5v5373cmTiJH4WM5ZBDmt8VrI9cW7Zt23ah0BeLwpIY&#13;&#10;UX4gjlcqfTzn5+cvgescxprE93occJ16YVi+EtzrHkMhSQpRPiwuA9e/c/X88v1wHHCNzLR0x8G6&#13;&#10;ntwoL+xP8RpEYTU4oau/nwaxlYDWQy+V5Y9IxaIwx33fUeoMwzAMwzAMwzAtUg2NLlERhtkQjBi9&#13;&#10;JRej+dS5uFbCCfgKOUpOFLUvY6S5j5H2l1ra1+Jr57gf0J6rlde7U5N1rYew4yfflV8p1SGSAkfz&#13;&#10;zTqauZqsLLb7iiNCvxbuFDK3CON27NjRqxOO2TjgXDkKj42SxbFkarG0tHS+xsMB6QS5khjpXlHF&#13;&#10;4uhPMrfQujk5JMYOd+bXJ/fM+PkOcDTzSr1/HwwGlyb3zMB2Hx2uby1R/o5CxiKEu1tc1mTls8ld&#13;&#10;cUAcgyJfJ/gQMy4Dx3ZE7gaGJlithPtdqfLa5O6Fku73YR1Uzz/InWTr1q3ng+vTF+NyRnWPzg4x&#13;&#10;xlwErsevb5WHazXUm3xAurR16XxxPGrcumIapDgeO8GFENelEIZhGIZhGIZhmPHEjYpJomIMs8dZ&#13;&#10;TpPg7pOL8s446VHqfGWtv7RyX/GS7t0oPCZ0iGYCyr8gz4qPoaC+H6SWOYuw4xzrx3y6DZ+0X/IL&#13;&#10;DsAOxjDGCPtDcrUIO2fwlXMyM5sQOLfeu3KsiqeTucXc3NwFqjgl7ElhLvYUhSoaqU/wnCBXA7Dv&#13;&#10;DOMwnUFXR+G04HcvrBs+d25fX/SwnevZ191z4uNc2Oe0ygt3Erk9JmuOzkWRayxQT+thYyqnstYf&#13;&#10;uIyR9m9xrJHlUylkIrhv8RoX10E6x8jRoym0BVw7HhiXMaL4dvVGTx9g/Vv5oweDxc4HCEq4N8Xx&#13;&#10;KLBLCmkA34sjU/E46hvzOlMYwzAMwzAMwzBME2g0JF+hrCXK11Aow+xVdE2KtL9JZ/YefuJD+B/T&#13;&#10;1/i/WfE97DilXbUh5LJ8Fyz7nGq9Nlq0Gvgg7dzK1jUyuvJXInMLI8uVTkpRfojMzF5An+OLrBxf&#13;&#10;+2952MoknV0cBjFh3UaUx5OrQZbpu4RxVi/diVyr5ogj5MoEoiCtyuPINTN+ZHRQp68X9gmmi6CQ&#13;&#10;Tg455JBWGhmt7OfJ7VHD/F5xTN+R1xB7bFy2a5Sulu64OBYfTJK7F/i2A9Tzq1Y9KGm/S2EtFhZW&#13;&#10;RpZXwn0I147HUshE4vIoJdyfyR2THBGOguX+C0dVU1xN6jhXohCGYRiGYRiGYZgVjFm8TqoBgaIQ&#13;&#10;Zg8hh/ndUdCA/XF9XJYnzvP5L7UocvQrZQ/Bz12vAqeAeF9mWa7Ehi02cFdsuCz3k2odUEaVh2lp&#13;&#10;P48+/AvrdXAlI9ybfJyUV6RFbFpgfV9kpPswdiYY5V6t9vKRzthBEB+PlkTxkeWY5eO3Z+XOwX2v&#13;&#10;ZXkqfjaifB4eFzgWr4PPx2pd3tAfqIhiWFy9WU9TcA5+uGUzozrnrB66W4c+MjeIR0B25RsNY7Qs&#13;&#10;3k1mZi8jyxYvB8fQP2jQmb0LmVvAd+jE6ngbZf9I5rGozD2uKuMl7AnkapCagI1cqwZHBof1wrUC&#13;&#10;895fhtwzAd/fs8I6UUbYw8g9kbislEv1PUMIe11Yx3vHMUqpq1DIWJQsvxqXRcXHNhUD99UFck+F&#13;&#10;2qWunapPHiGvQSFJYDs/1Con3U5yTwTOpx+2yoPInSQVj8JrL4XUzM3tPr/JVvKIk5lhGIZhGIZh&#13;&#10;GGYZNWy+tgvyIwkxxymFMBtIdCzGSkv7z5R9kqSUlwT9Jy1yJowoX4nSwp0eqrIbtdxZ2EepiYj2&#13;&#10;RdTA/bcW9hjQP7wy+3ol7CHhxFvk+1e4fzaD4Fz7C6xX/cAB84MaWfwRj3WuHL6afZaS7he0qWsC&#13;&#10;nqOVMM9oteyEzqUire8PmT3bt2+/YOjTHekBwhgUmRvozL10Ugyz9xFcU48mU5LquLuBuwKZJoKT&#13;&#10;sVXlvBITv31QfvCS8H1qTjS3sHhNcq8ardp5dIfDo2a+/i5//5v1oebn5y9LIWNp3cNE+W1y1cQx&#13;&#10;RrjP9J08EDv1jXT1mwm+vHI/IndNLstXhTEoLYreo4dD4LgmJ8XTIp/HaxCFNcC0HckyqtxOIWOx&#13;&#10;crQ1VR51zPZjksvUsnxXeE1vSLqPUhjDMAzDMAzDMEw3YUOiq8HD7L0YaR8eN6r7Chrvb1z+Wx6v&#13;&#10;lBtq4Z5I1U6NHrpbgAb4F+r7WrysSYJt2Ib15Mo9yFfI7FNgXtnUcZ8kKu5RiQnGyOUZ56uIY/I8&#13;&#10;vzi5avwI9yCGzMw+RHVs4bw8g0wttLRfr+K0dL8icy+0auYK7xo5bDL72yoGruWnkXnNwIdY4XqY&#13;&#10;gbkOuaYG9sEgrKsSpnygkE6Mak9sB/ecG5MbUxldGO8fcQw+gKOQiehsdI+wrBH2p+RqgBOWhnEo&#13;&#10;3E/T5GAOwXMjrg9llP0thbTAB7St+J4P+uH6dJ+4bCWTmc783VrZ3akyXtL9hMIYhmEYhmEYhmEY&#13;&#10;Zhm5UNwcR26lGtKTVMjy8Xm+eH0UVbcmWFU+b5b1QWldXg8n2aKqmE0E5iEthu7pqePWlj1bC/v3&#13;&#10;lM8M7cOpyhot7WvDGDLXhL6UH9GicJNisGOn8sP6cQ7lfQApy84UBVXnL16P8A0PMjdQw3IlF7Cw&#13;&#10;zyFzL7QsflOXJRnTnhQwF/kt4zg7b3uNBu4DfH/+FNdvZPFcck8NfDdaI2Axtzu5O1FK3Tguhzp6&#13;&#10;/uhGChojrYV1/ksYA7aM3GMRwt0TjucvwrKoLMsuRyEefBshHiWNMnJ0EIVMzTwcs7g+1NLSUuc9&#13;&#10;Czv6U/sTO3r75MVXsK9aZUEmK5KpWCrwt0FchlwMwzAMwzAMwzAMMz3QcD8obmg2JMtv4ERVFL4u&#13;&#10;KGVvWy1PZRMmmoyEI84wZydVxawDRo5eYVT5o9T+j6Vp0iwpi5tjWUx1AbY6d20sv4CIXLr7N+Ky&#13;&#10;8mPk8jR8oPn5+UuQq0EYo2XxJzLXNDqUM/cVMjP7AHhMjXSfpI8tquPu44amztEdAtelHXWcsL8m&#13;&#10;c2+UsK9pLEe6D5OrQS7cE8M4LcrTybVqrLWX1Ymc60bZJ1NIb3A/xfVUopCxqGi0rk5MRoedqmBv&#13;&#10;5ED3gvsQhYzFCDcXl+3an3A8XhHGwfr9lVwzEdYVSsvyZzjJLIXV4AR61fUyJThu76PQTsyCuWaq&#13;&#10;LArKf53CWsD+/F+MoY8MwzAMwzAMwzDMvgxOaFao0YE4ed5wqO6KNpXZZ3vnGqK1vp5vkEavUXcJ&#13;&#10;GuIyy+y1qPi6InYVNzWy/AKsW3LE6zTC9UbhPvWC/Ts/v5TsnNyXwO3E19Bxm3H7U/tmstyZmE+a&#13;&#10;quwkznkcyij7BAprgKPSwzgy12hpG7lS4fPLydUA7I0RiWSuCX16jXNHM5sDTIfgj7F0R5Gphcrc&#13;&#10;Q6vzADtgydwAzo96UlWcgI/MU6GE/X5VBwquYfcmVwOIe2YYhyrHjLyeFiOK4+P68W0Qcvdm69at&#13;&#10;58tFWeeOr5RlizeikE7kYfKS8TVcifKV5G6gRfnnMA6lh/YO5B5L6+EUaXGweGkKqYkfZmpRLHZN&#13;&#10;6NkX2D/fC+us657XV6OQBvhwLBVfCa7XpyzNdY+ARrSyn0qVrSXyp1EowzAMwzAMwzAMsxYUwQRf&#13;&#10;WtrXG1U+Y5aRaesFTmo2HLorW5xFX9pDk43FSONG6c3Cjh07LoodIallpWSUOwNz4mI5qmJDGAwW&#13;&#10;L42jZE1WLqTWaz3kO0iE/Skcm6/Hgv3wjlyMbonnWHieVZjh6CY55SjFfYUxWA7PP/wrjlgZhY25&#13;&#10;Nat6tCgfRWYPrMchuSjrWf1XI9x3OrN3wnOOqu8NTkIG69169T6Ulu5gCm8Rx5K5JvTBcv5J5gaw&#13;&#10;z78TxLRG62G52q8nv8LPrA6/n0WxmA/ze5Fpw1BKXcVI+7dcuN+RKUku7QnVOUGmFiZz9Wh9+H68&#13;&#10;lsxTY3faS1X1eEn73fjaANf86zRiQHBef5Hcq2bbtsULwXWrMYEofP43uacCvs+tHMPhdWscJrPP&#13;&#10;iMvi/iB3TZ7n/xXHkWsieB0TwtwxLj88fNi6vplD0xOI4psaFDITRpZPStYrbecDD1wXuOYfmSrn&#13;&#10;JezJ+NuAwpOcd955Byj43iXLgyiMYRiGYRiGYRiGWWugQXdUqiE2Rh80crRVLaxMSLTRQCNV4UR8&#13;&#10;iXWrVa0j5sSlYqsGG7+43EnLrqRE/szNOJGkEe5u1XagsDMMbJ9LbcNmF3ZC4evgYiG/M23emmKE&#13;&#10;PTm13HFKvQZegZM+hrGpEX2hn0wNtHCn1OWF/QeZayoffE/+SCZmAylE8eBcuPrhB+Y4Jte64kfW&#13;&#10;Vsde2AeSucFg4K5QxaC6rk9hjBHFy8g8E0oWnw7rQ6msuC+5azCFQuWHa+25QpRXJdeqwdzDUOc5&#13;&#10;4TqgyN0bIcR14zpU5h5H7olo2ZzsEAX3qlanq5HFLxsxUxwDzL8clq0kZfEkCmmgs/RD3FkeuFXA&#13;&#10;deld4+6TdsyDLkx3gfck/5BG2u+mylNokuHwqIvhQ3O4/p09KZZhGIZhGIZhGIbZIHDEEI7OjRt4&#13;&#10;44QjOrUoN2RyMGOOvLyR+SdT61EJ14fC1xyt9WW0st9KLbdLOAKOiu+T4Ajlpa2TJ2baDOTKFb4T&#13;&#10;WdpDsVMrdbwmiapKUuX4HBefi9FtKp+W5YDMNTaz1+oq3+hUnDGFAbP2YOdoeMxwtKwe2PuRe82R&#13;&#10;cnR7v5wx1zp82BauE5kb7NixdNEwxmR2gVwzEz/ENMr+nFw1+bC8eyNG2rPJtSbkorxzWP/yMtwu&#13;&#10;cvemVUfmziLXWPA+JURx07g8ikJqTFY2RjmTuTc40WBY3t+PO+45Zqe5PByP1hsYONqbQmZG6/Qb&#13;&#10;QFB3r98GWTa6Wap8pdTDNYZhGIZhGIZhGGZKUjPzK2k/D43mF+BkcRS2bhRZeV+T2SebrHhPLsuv&#13;&#10;xusSy0ibxTPYrwfQ6HxOavmYJkAPXavzbq0pdPko2B/HptZhkjAvsF6YPico00RKewOtyu2pfbwG&#13;&#10;OpcW04lRtpGuhMwNQv8CpQypgPKnhX4ye2TdYW3/RiZmk+IW3I1z6X4SHksj3BvJvWbANf/DWLfK&#13;&#10;3AfJ1EKplbQBcH79cWmpnc/WKPfqKgYF36FTybUqcGK6sN48y1u5ijHlThiD20SuNSFX7qNh/XiN&#13;&#10;IFcvtHTPT93nyN2LQrqXxuUxrRK5PeFxqgT7YuI1JwTWtc6bXUmJYo7cLbQsT43jUVniOE2DUqO7&#13;&#10;pupFmcz9YdybHhWYAgrOjR+m6giFv0OoCMMwDMMwDMMwDDMrOOP8wnvSs6gb4V6Hnavw98sUvi7g&#13;&#10;Ohg5enhqHSKdi6PTlJo8UdqsyHl5g8RyG6LQDQH3jcoWH4PHIbUuY3SOGhYHUjX7DYPBAF/jb73O&#13;&#10;PqswRzXWK6W8ZMo/TlrbO/mVGkOh3a6wzHBobkKumly5D9Z1KrubzB5MZxCWB9MBaM+35xfHka/e&#13;&#10;LsrXoI3Zu4hHDePxFO8Va5b6oaoXru9vI1MLOW/r6yEun8wNUqNrybUqYL1aqXfIVTMcDi8Wx+TC&#13;&#10;nkDuVaOlG8T1k6sX2BEal4f9ONUI391zu8/fqgPuBypKfRHH+LgpliUHxf8k65DuRAppEZ+jlUzm&#13;&#10;XkEhM6OHxeNTdZPOEQNzTwrtpGv9UBTCMAzDMAzDMAzDrBeYW1MIe788cyU2UFuNM1m+GXx17khs&#13;&#10;5NO/a0YunG4tF6RV+RFY/hsobN3AkaFGuK+l1qESNPL/gh2aVGRD0UN3a38cEuu1UTKYV1qW72vY&#13;&#10;pkyJsiGS5afhWL22+ku7sBPYJpWsZ4LGjQINCctoUT6WzA20LH/vY4Q9mUye+fn5C4flyezpsjN7&#13;&#10;L0bYd1bHFK/Fcpjfn1wzMxwWV6/qNMZcnswt4nQJcH4/lFwNMF93GIci18wYs9h66KlFvpPcNbly&#13;&#10;j4njUOReNUq4N4X1+hG+w8Xrk7sXsN/KsA6jyt+QayK7duVXCsvWdQj7PArx4CjjVJwW7v0UMhE7&#13;&#10;by8b3+/h87/hPvjqrns8TabbSvO0lr8J4rorwf3nvbBud4P/t1NoJ7koX6iV/RR9ZBiGYRiGYRiG&#13;&#10;YfYU0Ig7xCh3Fips5DW0M5+q4d0HkxVjJ8Vbmmu/rr3WwHKOgO2ealQsNOz/vLS0dAkp5X9iHfPz&#13;&#10;85fwle0BLKZ9kPZVKN8oXz6OZyzL/i21/ushWP4/g/PHn0sosP8J1wXXL1fLDy5wNJ0R7gvL6wgx&#13;&#10;wv59+X/7zrm5ufP7DesB7v9ClI8K12OScD2xbGyPbYUsHo+2ccQj6ArY/+SqCf0oI0cHkcs/7Al9&#13;&#10;aDvvvPMO0Mp9BT8r4X7nA5mpWNqxdNHw+7mZwXQD1fFXWfFiMs+EVuWJWA98j8bmKU6N2E997/C7&#13;&#10;EsaQedXAsi4Q1ovCh4vkbgDr8Jc4llyrYtu2bReK68XvM7l7E9eBb6WQayJ47YvLY8oNctcYUXwv&#13;&#10;joNr/ZnTnN+6415rMnfGuO1OPoQGkXtNgPvCGV3LqWQWFq+J24vf69S5yjAMwzAMwzAMw2xCoLH/&#13;&#10;i1Qjr5Ic5nen0FWDI+egsTypg/cczGFMRdaVwcBdARr+X0ysw0QZaX+JaQ2oKqYHuL9MVi4YUbY6&#13;&#10;UVYrLd27/TIyd7uGnUa7hTYU2sahB+UNw3gc4U2uBtgxXMXEHWdheTLVNvrITMn8/NIlcjG6pZbl&#13;&#10;43Nln4b5a1Hhvu4jo8pvovB/qnpdyWUwgZ1wf1jNtaPeBlF+m0yd1Mskaa2vRq6aaj8EMWuWA17j&#13;&#10;GwdB3ShyNVDCyjiu+k6vFiPcW+K64fq9ldwTmZ+3l43Lo8g9ES3cU+KyXRPgwnolU0ypLE+OOu8i&#13;&#10;VQd8Z07BiScppEWqDAqOw3GpzvBZwUkkMf9yalmxqAjDMAzDMAzDMAyzt5DL8uWpBl4lN3BrlkJC&#13;&#10;iPw2Rthfp5YTS2t9GSxT/d0oDj300IsY6T7Zo0O8l7Rwhdbl9XA7xokWvykpRXnVXLrDU9u3etnf&#13;&#10;alV8xIjyjrS4LVqUp6diZVY8lULgvLXfr+yY15vM+DCjUbbPiEU41h+v6xLua2RuEdZLJk9s17J8&#13;&#10;g/8M+8wHMJsCLd3O8FhVMpldoJA1B86Bz4bL2rVr15XINRW5KP9a1YGd7WROEsaiMMcyuWrgHG1M&#13;&#10;FDsu1cYs4ESUYf1dI1LNTnP5XLmzqzgc2Y8j/Mm9KsLlo+C7/Tpy9UKLYjGuQ2f2LuSeSEFvKYSC&#13;&#10;a80LyN3AKnur1D0Hr23W2ktR2ERwMt24DhSOHl5KTO5YoVT3wxol3OlwflyEQtcUk41uBt/LH6PI&#13;&#10;xDAMwzAMwzAMw+zN+BnbE43LSjiaiULXBDMw10ktp4+MKDs7AdcLzKW7vHw3xFGJOEI2Xq+NkJb2&#13;&#10;rUVRXN3IdGoMJdxJKftaS8vSoQrl3ihlfnvaTVuEsNelf2t27NhxUUyZgaPxsCMBO3TJtUVJ+924&#13;&#10;bpOYtAzs54YxZMZc3/OhHepeIlcnsA7vDsuQuUX4Srei1B9IWBaWtw1fgy/k6H/IzWxidu7ceSn4&#13;&#10;/i4/AIiEI3opbE3wo67DZWTuEeSairAOMnUC2+BTaIRSw+Ku5PZguoLQH088uVq0bE/uZpTNyN0A&#13;&#10;vuvvaMVKeyS5Z0Zl9slxvUoV9yX3WIZDd2W4zn4+Lm+G9tEUMpHUCG7Y72eRu0XXAzwlindQSC+k&#13;&#10;LK+RqgdHTuuFsnOEOj6IS5VrSJZvpnCGYRiGYRiGYRhms2GEPQwbnlUjDl9/Xv7r/kAhG44W9gNG&#13;&#10;ukaHXi3phJRLV6TQNSXHtAPSfrer87RLWtt7QEP8n2HnJo40Qx993BSYzD6ZZOD4fs5L2cNquyy/&#13;&#10;EW/bJGnpfgHlvgDH7O8rNvvPXJZfNcodif5c2dMaZUT5Z18Olw/LpdVbFcaY6+BI5HA5fUTFQw5o&#13;&#10;p29Z6ZiB8/KTDV+e/xe5OsEOo7DM3NxcciSfzooHhHFkbo2ERME5OiI3sxeDD2yqY4rnHU6gh/md&#13;&#10;yT0zcB1rvRlCrqmAcvWo1nEjUBEr7L2r2Epalr8nt2d+Xl8tjlnrPPgrD+MCCftDcjfQyhVxLKzz&#13;&#10;xIk8x4FvjMR1osjdG6PKHzXq6NiGFLANxzXKkpxy/00hLeDa9tFUGbwXz88ffWEKm8QBcF3/cqoe&#13;&#10;uEe8hGI6MXL0aLh3fANi/52qI5QWxcOoGMMwDMMwDMMwDLOZyFU0W72wPyXXhoMdd+G61BLuD6CT&#13;&#10;lHJDCl1XrLK3xc48XLaWbtBanzGCRv6v/P+ihHW2T6MqsQOk/p/ppk8nw7QyojiBqvfEOY8VHG9y&#13;&#10;eUIfiswT0bKoJw4zcvRwMrcI665yKYc2k5U/8oHMmoDfvUpk2mMotXiV8Fh7yfIN5J6Z3bt3nz+u&#13;&#10;d3jI8GLk7g1c7/yoVjiXTyVTJzjxnMpW8oKj4LqpyF0T+lFkXjOUcHP4AKuxHGF/Te4WJkhPUwmu&#13;&#10;AV8i90wYUSY7WAcDcx0KmQjce4+Jy5NrIvPz8xc2yv4xLo85mSkkCZx7/xeXqaRkcSyFTcRk7hWp&#13;&#10;OlBwTf+XMeaaFDoWrZvX5pS0tH8CvYqKMAzDMAzDMAzDMJsJ7MBNNebyLL8RphugsHUHGsQ6uR4k&#13;&#10;I4rjMa9yrtwj8mwlhcBGYuRoq5HuKN/xnVjHNZN0wo9whWPgBdsMjfX70Wr4XNFi4O7p/xf23us1&#13;&#10;yjsGR7bh+khpb0AmzHV9Z1w/kxXvSW7LNJLlp6GuM7Qs34WdWFg/LivswB2nMH0Ggvsm9GMHE7k8&#13;&#10;Srggf6w7k8wTUVn+yLBeWO/kJJWNGNASHKfqf+wsoTCGwNyr4f7ywhy/ojye9LvqfziWS8vC7+Qo&#13;&#10;OZlaviu/pVHu1VDP+325uO6eUsLu0PPtieumQWfuRXG9uG7knpm4ziKRA3kcOAlpVRbzkStVXptc&#13;&#10;nRSy+J9wmShMl0BuTyqtj5H2IHKvCVq7W8fL0CJ/IrlbwPnSfCOBRO6ZSHUw470Krj1/p5CJ4IR0&#13;&#10;cR0oLYoHU0gnUsr/1Ko8NS6L9ykt3YsoLAnEwfW2Wa4ShfQCv4dwPft6qh445mfDOva+P2H6LPhe&#13;&#10;nJmqa5yoOMMwDMMwDMMwzMaADS6UEu4UapjU6SICeZuRo4OMKl4JDUU/shIaPWcYZX+ei9FzsK58&#13;&#10;WN6razKhvRGtio8VqjzMCPvAYF944bYr6X5FoevC0tLSRX2+X+W+Ey9/gs7KZfn6SY3pjQRfe9eZ&#13;&#10;fb3WS1eDxvUlUbhtWqVfZd7XhOkw8qx8LW4zKt+VXwn/KjU6kHZRJ6n6UFlmbtawJUalatGcdK/Q&#13;&#10;5WPJ5QFbnQJAy/JEMveiKoda3LZ4ITI3gPOwTlVgZJnhZGZhOQpjNiHYue3PV7gGhscsFJxff9bS&#13;&#10;fouKTAVc177Yqi+znyL31BhVPiOur08Kl5DFxcULVWUXB4uXJvNY5ufn/wP2wT/D5eI9Msq5ewB8&#13;&#10;P3/aiFHuK+RbM8L6/TKE/cditng5crfA+3W8XpUoZGq0bqa6qYQPtyhkLHi+4Xqn6oBrSE5hnagj&#13;&#10;VHtkPAg7+CmkE58LWa/N/sDzAn4fLaTqgmvtbyhsKsZ9F1EUxjAMwzAMwzAMs/mBht/9UEa4r6Ua&#13;&#10;OL0ly6/W/+OIPGkPNdI9V8kCR2x+cNu2bb7DSg3sbVF+4XsYWM+xo3SVdD+BBmCviYxWA+5/WN7H&#13;&#10;4uV3CY7Vm3AfauneTVVsevw5psoj6GMnRpQfkLK4OX3E3Jvv8uemdIf7OqT7cLAfvga25VzJ6M+W&#13;&#10;RxSivRLso51GFC/LsvxGVWxVH04ylWXZtWhR6wJ22FXrWwm2wU+6haMpQ/twOLyyLxQQ+lFkrgl9&#13;&#10;sH3/IPNEzPKo17F1I3beXjaOCT9v3779gj6Q2WuB7+WzsVM5PK4o/K5hpxqFTQQnnYzrmJTGYBzw&#13;&#10;3f1xoy5ZOHL1Jiwfj/7vQmXN1EqVVHAvgGvIPRu+rPjXYDDo1YHdF6Vc8y0Cksnsz93AXYHCWmBq&#13;&#10;mrgM7MsTob7OfMXj2LZtpZM+lFL2EAoZCz58xL9W2OvGdeBbDqLHiPTOh7Ki/DKFJMHRxclyKOFO&#13;&#10;orDe4G+aZF2BjLCfqEbZh5P9QtkX+EoI+F3UypeNIjfDMAzDMAzDMMz+A766ih0QOGoKO5pwBHCq&#13;&#10;wdRTZ2lh/4X/Y6Nw+/b84rSYDUFn9k7R+qR0jsnci6nIunDelvNwUqFG58UE4YhV3Hd/z1c5mRPT&#13;&#10;D+yYzqX9Pu7zeKRjLBxBR8UanV14joPpgGXPMnpo7xDGLCy0c3vCMht5nMnci7CcUaMnkLnFSow9&#13;&#10;DT+Hy/QBzD5JLuxLquNcCa/JcG28B4WMBTsK4/J0nk+NzKwK69HSHUyuXnxQfvCSYXklijeRayzJ&#13;&#10;FCYgI90/KQQ5IBVDvjUDrjMPTy1nUseuH7WbSHFE7qnxo6KjuuC8+AdeA7Ms6xxNHYMpgRL1/LsY&#13;&#10;FlenkE7g+L0uLks6l0I6wd8piXJeeH5mR5ibUehEcF+g4mv1akXVMwzDMAzDMAzDMJPAEcxGldOm&#13;&#10;hqhllHsHVbURHDBTvl1ZfhYnMzLCvQkaznU+4bVAa/cUaAy3JjrqJVH+Qcvy8dVoRMxv7Cvdh8H0&#13;&#10;Dblw83hMvFL7ZY0F+/fCtHhPw/eM9EjQMEZn9q1krgn9KCWcJNdE8BwMyx7SMTFaGGOlvUH4mUKY&#13;&#10;/YRCjQ5MpbqAa9rdKKQTI8o7Nsoo+0dr7aXI3Rsj3XvDelDk6kUu7ZfCsnrobk2uXsD2vyUsjzKZ&#13;&#10;NeTeUojysbEfhSN0KWRNGA6HF4Nr/t/ay5o8IazV9i6wH1t5frFjeJZj0jWPgRmam1DIRGDZ94Z1&#13;&#10;qlP4NOrBdDtw38wXulOgYA7sVNlYFN4C0xjB/jwtVabSNG8swfn+vlQdfUXVMAzDMAzDMAzDMGtB&#13;&#10;PGGTzoqfpxpjSS1PlHYBKrrumKE9CF/bhobwq3uOeO4UjpSjalcNrg+OxEoth7WsSSONp1U4kh3O&#13;&#10;iWfFfjd0rXQXWhSNV9floPgfcnlE9Ao51DtVTnCt7O6gfOfIvuh18zOq/9VC/ggKYaYEO8/gevTW&#13;&#10;Wiv7d+0F9W/dutVPELlepJaLHZ7kTpIr18z3L8tPk6s3SrhfNOoAYe56cvfCKGvC8kbYH1YTavZB&#13;&#10;D9sjuVE4ASuFYO7c+8Z+HNlK7jWj67reZ3LaXLr7w3nZeOOhliw+vXtu91TrC8fz2GRdILhvH4wj&#13;&#10;pyk0ib9vJlIGhSrkaNvEepR9HsSeG5etBPssOSEmMj+vrwbXv86yqxXcF26HyzFZ8dvY51eAYRiG&#13;&#10;YRiGYRhmb0AO3f3jRs16CEdVaWnfQItdN7DDDRpsE0c946gsP1oVREU3HGgUX8Co8sTU+o2TH9EF&#13;&#10;640TD1JVawI20tXA3sruXB6tNj8/fwk9zJ+P/8Oy3lktH0fNhuszjWC/+5Qme0pGlEfgqDTcpmnB&#13;&#10;fNCpOlPKMtvK0xz6ydRCS9eY8JDMDUJ/V0wXVtnbVuXgPOrsUMZ80+EyvIT9IbmZTQx8P1/fOnYg&#13;&#10;LdwpWpavhe/gS6oct2sFdgSmlokadqQzwFy6cSxe28jdGyhT51hHaW3vQK7eQLl7wXfv6VUdOJkt&#13;&#10;uXqxPG/AyjqgMBc8uT04mSfYfh/GwLo/l9xrAnaUhvWHUkP3IAqbiM7crlQdmAO+T/7jEJOlJ7lb&#13;&#10;lv25yfqlmzDKPjtdx7JwAr+l+aVLUHgDfBPHH19ZHp0qi4LfDV/E+xP+NjDKfbOQ5eOpuMffdxPl&#13;&#10;+gp/A+H9FetSwr6m7R892i+IYRiGYRiGYRhmfyWX7vmV/GfsuI0aT10yWblgE51xa4UR7m6p5fZR&#13;&#10;ltm7UDUbAqYDwb/LnbCp15xXL525r/TJX7m/0Ng/1CGkO15n75JW9k++sgBrmxPdmWz0ZHLVHHPM&#13;&#10;MRcMY7RyJ5KrQRiDInNv+pTV0eRoKDgP/01uZi8Frq+dnXJ4TipVXptCV02u3OPiUf9GuR8ptXgV&#13;&#10;CmmgZHPkMaYYmnbSu1zYk8M6UEtb+488riiy8gFhByJcAz5Erl7AdrcnPBTua+T24AM82EetFBQo&#13;&#10;CllTUsvRmd1dpT2aRKo8qlDFXc3AXIfCegH74nVwPVmeXDUhk9lfG3Pk5Sm8k0MPPfQi+JZGqo5Y&#13;&#10;EHcw1hmObobz5dep2LUWPkigReK19eCWX7j3ow9HlVc2H8wwDMMwDMMwDLOn8bPAS/vdXJevKmRx&#13;&#10;czJ7cGRMLsoXQgP6KKPKH3mJ8jC0x6Iia4YQ5VWhsb49bFxNEq4nrO+dqYo1Jx/m14cG4CC17C7B&#13;&#10;On24Tx7L9URKeQ3MN4kdoal13AOqXxuGRvTzcSKp6vzS0r51Pc+rWfDfkeb6dwpzjorExImwnYdT&#13;&#10;dQ3iODI3UFnReEW+ejU6JoypHtpMQ7N8/r9kbmCE+1wjjkRuZh8CO9jg+vVcMyYfO/i/gBObUZGZ&#13;&#10;yYXTcd1K2CPIXYPpJ+C+cEoYB9eMv5C7F630GiByTY3O9F3CevAhH7l6oZR7RFje1yHdL8hdg29P&#13;&#10;xHGVKGTV+Pvb0N0Clv+D1HLg3vpXCh1LfL2K5a/10n2cwnsB6/T2VF2hqN6jxt031LA4EM7nTZHi&#13;&#10;ySj3RVotvPa+P/ajyI0piRoPIsjMMAzDMAzDMAyzOqCB/WB83VTP66t1pR2AxhaNai0beQh945xG&#13;&#10;b0Gj7WdauKdAw/F4b/N2V+dJXY2MKL/X+Dwc9Z6gpwtojL84rLOPtCpPLeTof6bJizktmKPUZO5H&#13;&#10;qeWnBA3cg7S0r/Kfh4vXp2o2JTiZXC7cH+JtYK10EKR8oHv5HRgBx/3lYRyZW4QxRpa7yNwgjCFT&#13;&#10;b4wsXlHXL8ovk7mFxny/wXL6djIxafCajdcjnGiMTDWVr/qbZ/mN/DWeRGE+zmvobpFBDJnXFbOw&#13;&#10;eE0cmd44F0halr+YdgRxCpwgL9WZLaW8IoV4Yj+UseSaCMS2UkGozM2cD1xK+/BGfdJ+l1y9SI1g&#13;&#10;rkQhNXCvbnXCV4L1uAGFrYrt27dfEPZR51sw+MC071wEcO+dmMYJf79QeC+UtN9P1bPZJWV+e1z/&#13;&#10;ubnd50/5FxcXL+Q3kIj9ZGYYhmEYhmEYhpkNaPiWxrjbLYyZ7XwzkWNnddQwGiccqZUP3f2p+FTg&#13;&#10;PtFaXwYa3Z9J1d0laND/M5fu6PmOnIurwWSjmy0vY8pRzpn9aS7L/zNy9Aqqar9CyqUr4vHEc72x&#13;&#10;7zL3CLSNS50C59CLgv+fjrmCsUyl8LtT/V8o9xZczrTHCctK4b4c240oX4m+FI1YWSZHBetBecNG&#13;&#10;HGj37vakWI2Yjrq6MMK9KSy/mC1ejlwNwNfKF0ouJsBkxQtyUX5PY072aH+NlXTCn3dZ/lB/bis3&#13;&#10;TMatkXwnn7BPQ9Gqrwp9uL5Majko2K6pJoqM0aJ8WLLeIOWKGSxeB/d75P87uScC++GHYVmUydwZ&#13;&#10;2LFKIVOhhDsprg/WZzu5J4L3obg8qitfsR665DULr30UsiYoUX41tZxKRthfU+hYlnMYlwPTIw8x&#13;&#10;xP0etuPgaSaVtNLeAB8wpOrbUxoO8/qhsVPuxrEfH9qS25NMa5XPlu+fYRiGYRiGYRhmnyIf5nfH&#13;&#10;3In4f4F5aeX4xmolI8vcLJhr+kpmIBej5+AEdjiyz9en7GnxMlKCuF8qld8LR4ZjigOqbk3AEWpa&#13;&#10;uR/Aep2QWnZK2GGCnS0moxHb0v2EqmNmADssxo0UTGlAuUITvrN8pQmwAzuMheOXnIgr255dLozT&#13;&#10;0r2UXDVxRx6cE/cjVy8wN2lQ/w/I3AAniwyXQbHPIvd+xXA4vBh29GtRJPNo42j1PHMPpfBNhfKd&#13;&#10;WO6R9BHOWfd+vOaktiOWEeXLqNjUwDXtA8k6M3cGhcwEXI9bo5hh/5+ztLR0UfT7t3Aif57nF/eF&#13;&#10;J9AqR5o1nz/c2z6bqo/cvchF2XpohRPPwfez9ZAJR8LGsbFS15NZge37aGoZlcLO/x4cgPeyVD1d&#13;&#10;MtJ9UmXuMXg/hO/mYt/R0zGpulPC0ds4yl3K8hopfygji9Oo+po4Btb7UeSqacXI8jfkYhiGYRiG&#13;&#10;YRiGYfogpbwkNhbjBtY4QQP2H9kR/WaLjzHGXAQagbmvR7p3a+W+EtffJWhkPoSqWVMwX6mW9i+p&#13;&#10;Zc4qaMSejulNjHCvpsXsl2SZuZ0foZ7YR+MUdt5ih0noI3MSNbC37RsbxqU6jvDBShiDIldvqnJG&#13;&#10;lopMLcL6UWTer4BrwcGlLK9hdprLj8sf7K8ZCZnMfTHej5OEI10xXQ+en8OhuzLWn2XZ5XJRvtAv&#13;&#10;bJ3A1EB43cXtTa1XLVg/KtIbIco7purCkagUMhP4/YDrb+vhILm35Ik0CRD/R3J3Aveex8XlULN2&#13;&#10;8GGOajwfUnX23Z9+hK+fnLVdB3Z24rVdqXIHhXtwuXnefJgVC++bKstLKjIT5lBzEf/XmMunllEJ&#13;&#10;1zObsoMeU7wYUb7T779hM23QLMJjmBpN3i37XSnLu+O6YD7odExbfuUJE+XyTp2Dfu6DIMYr35i0&#13;&#10;NgzDMAzDMAzDMPsl0NDsla4AJ1zD0dF9Z7TvQg7tQ3JZHptaRizsEC5k+fhZX6PuC3aGQ2P3vdhg&#13;&#10;T63HWkvr8obGLF4HO4Sww4JWo8Zk5TPo36mZn7eXpX+3CJHfBoX/Y2cFHOuX1uswxQR608jI8ht+&#13;&#10;ecoe0fS5x6AdO7Ga9vI8peyt0NdFruzPw3gc9UquFmFcalS+3CGvGMaQuTe5WBmhjJ2HZG6gM3un&#13;&#10;cBlCjPwxYDYeTAWE+WvD49ElLdw8lpmfP7rxKv1agNfNrjz72NFpRPEmlZX3xU5MKjIWo8ro+0V1&#13;&#10;ZfnrKWRqYPtPT9Ypio+gP+VDKVUe7SsYw/Ikb66eZBSFnzH1BoVMBR5XP0luUF8luM4l3xyIEUJc&#13;&#10;FdZhV6qOShTaAu6Fd4Nr6HGpMqGMKjrT+PQl1+UbUnV3SQn3u3yVk+7C9bt3+gsj7A/hXv36lg/u&#13;&#10;81SdJzFh4jmwH3Fi1sb3Ah9QUxF8OPHI0IciVwN8G6ry4/eJzAzDMAzDMAzDMMxGgqPtljtAmg25&#13;&#10;WFUHgVZ2t8ncH6j4zJx33nkHyGF+/3g5XcLRYdhBTcX3KNhRurht8UKp9dybZWTxDUw5Acfl7jhh&#13;&#10;ZSqmEu0KT2gXwtyNzJ7QhyJzJ2EsvrZP5iS5LOtRcEbYT5C5RoviwWF9oOQkgF2EZcO80iFGuVdX&#13;&#10;MasdRco0OAA7mOj/NQVf+S/U6C3h8Y0F15u/a2lfTkVWzdzc0gUwHVFqWYHO0Zl9LRUZy3CXvnVc&#13;&#10;HtZ5mtQJLczAXCeuMxSOBk/Yz1pYUDemKlIckHdMlAff799SzMykOtvJNRE/KjkqGwrvOfjg0WTF&#13;&#10;e6hIg61bl86XK1ekysaC++c5vi7p7kPFe4P3SrxHozB3fqr+aYWTF1L1W7Qs6oePk4QduLGtkMXN&#13;&#10;qSqP1aP7xTFox5QroW0JvhO+ACAHxf+EPnzAjNtN7hr4DfDoMA5FLoZhGIZhGIZhmH0H3+DJXJmc&#13;&#10;dV24kwrtnrX82T1SDct7hSNONxut9e8QNFRPyaec/CwFduZAfY1Rbn1kRPlto/C13+LxuB5u4K5A&#13;&#10;VW4qdGbvgukd6OMWHJmdS3d/HP1VC2LI7eONLJ+KdiXsaxq+hfJ6QbnX5jRSeVq68rmG0tI1Ok2V&#13;&#10;ch8M/Tt27PA5WhE4FxoTTlZpCcYRxhvh5sjcAvPWhrFkbmCkPWhSzDiq168ndRRX9ePyyMQASuSH&#13;&#10;wDn102r/rKeW01/Y3fCdf8NaXH/8ZKFZ+bHEss4p1ngyN4Q6c98fLcsLvgefpLBOlCruCuff2any&#13;&#10;oN4T3sWYzJpEfX4CtHx7fnHseI99cP39EU7+SlW0yMXolnGZSkq6iSOgxzGugxfOEdk3fzDmsE7V&#13;&#10;Ecoo+3MKT6Kz0T0gLnlMkxLuZDi3Zs6/jm+GwH1hd7LuVYoW0fodAMu7E7k8WhTJSSJTwofZVGyL&#13;&#10;GY5uEvq6zh+lFq/SiFP2U+RiGIZhGIZhGGZ/BhsYoItiI9UIe0zVaEBbLsu3+s/V30rwWS4UN8cY&#13;&#10;0AV8bNWolOXMrwRvNCYrn2qkO3NMp0BTuB9ImM+TqtlwjHCvhnX+JzSu+6eQyPOLrzadhpL2S8m6&#13;&#10;V6m4Q2Nubvf56bxqCEcpU8g+gRDFTVP7IxaF14Q+HMVO5i12p71U6MvF5FHtKssf0SjTMaI4lUOT&#13;&#10;XA3C/N5k6g2eo5PqRyo/d2zsOTCVjJaFw+unlvYvqPDYrRyj8iPj8jv3Beo6BM/1uP5awv7QZPbJ&#13;&#10;cJ3w96TVX+uK1MhgWtboORTWAvZDMvc5XK9x5H9r9Gcf4Hr/plSdlWC/fBRHSqd8eTY+zy3EdO7T&#13;&#10;1e5DfNshVS8qNenbOGAffKZr38ZSqjiQinUCv1caD+U2i/A40ip6YLu/FvqrlEcViev3ufj7IN5X&#13;&#10;cI6cQ0Vq4HdMI+cyTuxJrgb4MCeMw/sWuRiGYRiGYRiGYbrBEY566G7dkrAvgUZKnTsTX9fHBgmO&#13;&#10;/A0bH+OEM/rTYvYKjBo9IbUdXUrlmN0IdGZxlFZynVLCkWE6Kx4gB/mqRxlWhOdK1+vXrMky0lra&#13;&#10;pTUNv7CHkRk7cH4b+vSgvCG5xhKWQZG5BXznG69VG1k+iVw14SvWZJqKsH4ytcCHX+jXsjyOTMwm&#13;&#10;xGb2WkaUx4fHtBKcJ2fgvYJCZwJTWuSifE2q/lh6aO9AxWZGSnefVN1ewv0O7ofJ1ApKpSdwhe/2&#13;&#10;3yhkauAaf2iqTpQR7nM7duBD3rIx2Volk6Unh11O7+C2pcqEWk1HsxJ2R6rOXJbfQGE6DRTej6jI&#13;&#10;WPLh4vWNKL6XrDMhPB+x/j45kPNs8UbVPQyO7dhc0OME2/xMqnJLLt3RqZhKeE5TKJ43N4795KqJ&#13;&#10;c/Vjxzvac2FPaNiH9tG+QEDo9zHSLZGrgc8ZHcTNz+urkWssDn47Qnz9wJNhGIZhGIZhGGbVaGGf&#13;&#10;EzZQxmlubv7CSpXXHjdR2GYkj2ZO7ytM1SFEeVWqZl3I8yOvhCPmUssfJ5O5s6iKdQHqvx3+XVxc&#13;&#10;vBCsX90AHg7z69O/PqXD/Pz8ZWH/nqlFeTr8f2Etk3lGu9TIKblpJF0rtzV8T1qTH5msqDvocFQo&#13;&#10;mf0EWGFZo+zZ5BqLtRb25Uo50BnkahHFtTo3jHI/qnyw7lPnloV1CUdYt0bUVeDkahiD5wmZmL0M&#13;&#10;rcqf4TUIz/HgmAdy78fr/mAwuDQVmQml3H+nloHXsnBystVg1OjJcf2V4BrlJ9yLUdL9OBWP2zvL&#13;&#10;Ni/NL10CroO/SdXZV7i/qbokqTKVcERsuYr7FhyPF+TCnpyqOyX8DbFt27aJ33+9UDxYZ/ZTqTo2&#13;&#10;QtgRTasC1y079oE0hdVM8iNwP5yP41pvqoAovIGWRf1mFly7zyRzCzm0Dw/rMqp8NrnGUshRnaOZ&#13;&#10;TAzDMAzDMAzDMOuLEeaOYQNmnFab/3GjWRwsXlpLd7CRdqRl+VYjVjoIJ0qUv+uarGgtkdLeAHMH&#13;&#10;J9dhgrQoP0TV7HfksvxfHHWY2i/jpKT9FpbXyh0X2qVsjhiPJ7TKMnstcrU6H6QsWqOHuyhF2fi+&#13;&#10;kbmFjtIAkLkGzpn3jfNPwucCp7L49gOZmb0QI4sXVMcSjuufjXJvIddETHQ+poTpFHAEJBXpDT6E&#13;&#10;8Nc37MBM1Juv4aSAhRrdNbkMED4Mgm14BoV64PujUrGV4Dvx2Wm3Gd+SgevLd1P19RXmyhaJEb1a&#13;&#10;l9dbfispXS6WVuVv4Ng+j4r3Bt+0yDN7KNwvf5aqNyVclk+DIsoPoPB/qm4scb7g1Qjv8VTtFjUs&#13;&#10;DkzFVDKZXaBQTynLazT8if2WmqSWXFvgt8L2lD1ER7m4B/DbhFwN4LtbTxYL23S2ObTfgxgo982w&#13;&#10;fjIzDMMwDMMwDMO0iV+5DwWN4S9gRwGOvkXpw7snEOqDFuWfU8sJpTL3UByhRkX2KnRm/w/zJ8I+&#13;&#10;PQw7H1Lbl5b9Le5nHO1JVa0bsLw1y0MJDVU7SwfRRqLn9dWMLDNY19NS2zCrfN2yHDTsifzHeeYa&#13;&#10;+TLh/LgnueB8KRqTmckj5DXINZGwXC7LL5C5hVHui2Hszp0r5xjmrc2F/fWKf/zkWSnCusnE7IPA&#13;&#10;uf2U+FxCYWcVphcYlytdvFdcFUc3x2VDwfXvCArvTZ/RsVLmt6fwmcFtH7csLd1LKdQD++MWvnM0&#13;&#10;EYuC+8NpStlbwfevnmytD0qV6dQTJLhfN/LrdkkLp+OJP3G0NG4n/u+PdWZ/nio7VtIJX1kPMPWO&#13;&#10;T5kRpWaYJDXM63zxeUdakhVhrvDi8RiLD7vSMStSC+7GvmLASnuDVEwoCq2JR5vbxOTB+NZWGGOE&#13;&#10;fSfaYf0+GtpBrbz4kd+nbFlYyP+L3DU4ij+M08J+glxjwbzpYTmo/6/kYhiGYRiGYZh9H/gBXEAD&#13;&#10;95ehGj+Q11lmOHq0EOK60Dj+dmXT0r6VZqZfjkmsEzTenr08Mqc4HvxHGuG+7OOk/ZLJygWVyFtp&#13;&#10;VPEeiHs1fVwXpCxuDo2yYby+CZ2L64qChvJtqfjU+HrS9S9L2J+arHgqhe/VaG3vktzGCVo5L9Z+&#13;&#10;P2BjPbXMjdLE7yt8R6r/MXY53p3ZiFlnwX7/Ke2uLfj6duiTcumK5KrBEephDJk92Lkc+sIOjXHs&#13;&#10;2LEDc63W5YywHyBXi+EhzQ4MLYpFcnnwYcayffp0F5juxMiV/Ms4MSO5mP0Aq+yt4Dp2B6Pci6tz&#13;&#10;oKFoMrKY4fCoixk5ekiyLElL94Np0wnhpHapuirBPflQCl0V2HGcqh+F3ye4PtWjXREp87unYpdl&#13;&#10;f4upbCi0F/C74HE978+9hddU3Oe5HrX2UZYtXg6uWW9LleuWO6O6VsPvoi9PundhOiT6t92B2lOw&#13;&#10;rIOoCo8ejp6figuF5zCFbxHCXjcVE0rBPqJwD+yXxkR8cPz/Qa4GsD/eH8aRGc+lxjrC96KxDYjO&#13;&#10;ygeEMVqnH/DLRComcnUyNzd3gbiMPGzPTWLMMAzDMAzDMOuGkelXXzEnIL72T2E4IvZRKPq4Lvhl&#13;&#10;SPutXLiTYL2OxNGCqXULZUTxbatH98PXT30dA31DbFj7CgNymd8+l+7t0Fj5DDTy6vyNWpa/D+vr&#13;&#10;K6jjZ9CgeSgujxaxLuiF8nqp5Xv5WcrdQ+H/j8UNv3Hg66WtukCwzxsdinAs3q6UugoV2ysxxlyz&#13;&#10;Om9V5kq/bdJ+P9zO1Qj2+6gSNHzv7Rc6I9V3rBDlw/znzH0ltcy9SXBOJR9sHHFE87yC/ddIlVFI&#13;&#10;9yxy1YR++P79iswe+P43Xj0n80TgXGi8Dg/7/EfkaoGpAsJYMntCu1blL8jcm7A87LOjyMwwHiPs&#13;&#10;8+JRm8vnij0b7gMTJxOF79Mr4rKVlCyPpbDeaFU0JkMLpWXxlzDv+2qA7/nbU8uoZGTxy0KNDpRz&#13;&#10;8j/h+v7XVEwt4eYxbQ5V3RvsVDeqbKQvWFu5h5qseIG/h2T2LrTYLZhmo9Dl++B3y0/S5dZP+PsP&#13;&#10;9v3BtCoevJemYkPBOXoqhXvU8u+TZGwlCvXgcYz9cE98MLlrfPqj4I0QLdzXyIXnzMFheTI3wN+B&#13;&#10;KzHu/WRuAetfP2TA7xqZJ7JS97LIzDAMwzAMwzDMZgFHNUJj40Pxj/eUcJQTdh5R0ZnA2d2h8f6u&#13;&#10;VP0pGWHrEZhrDU48Aw33iZMQUXgv/GQ2Wf80DpjHsxLmqaRq9in8PonyMW6E4Hxt5HfcW6Uz99L2&#13;&#10;tjQb8PEoYfyekatBGJNHryerIP8wauvWrb1egYd1a0xYhm9AkCtJGDs8fOVV99BuRNk5yrmLsHyu&#13;&#10;rCEzswkphsXV8UGsF77pgQquhV5oAz8VWTfgu/Sg5rnjrx3/gnXolasXrm137r6+2dMw9y2FTsQM&#13;&#10;zU3S9ZCk+ySFrgqb2WuZzP0huYxA2LmpM/vWlK+SP1Y4Qat0h1P1vfF17IF7w0aJNrNGS7czFVcJ&#13;&#10;f4/EHfZgH/+m1K78ShRaE8ekUsAoYVspS8i1JTsivxH8Ljy9suPod3LVhOWMcO8gcwNMOxLGocg1&#13;&#10;EbjvNVLazM8vXYJcDMMwDMMwDMPsLWzfvv2CemjvgP+Py8WIgkbIR6DR9Kw+I766UMPRXaEhcn+o&#13;&#10;5xepZSQl3ElVg6Pr1cu+DAbuCvQvjsh9HKzH2HybmPuVwntTKPfGHEfuYAPTq9+kR76BD/sXZcyR&#13;&#10;l6fq9gnguPkR8iYrfNoDg3kmYd/4BxnwGY7Fn7WyX0eF+2SVOgsaw2/EY+gnbpLFscv1u6PB/jY5&#13;&#10;L2/gVw7AlCv0b2/gOI0dHThOwAFYh8nK98S++bmVV7ERsJ0V+tWu8trkqjn00EMbuSzhO/ppcsG2&#13;&#10;tUe1wTn5KnKPJSxjZPleMifB0YNhfJVDWUv7hsoG15BTfPAUYMddXV4WjRF+zMaAuYurYzCNTOa+&#13;&#10;47/XsnD++54VL4Xv/idTsV3CPLy0GmsCrMfh6eVMfoMCOwSNsJ9IlV+RPW0w4cFLCGzfU9L1LAuW&#13;&#10;90AKXRNgO8c+9MU3r1L2cYI6/57POOoargmP8ucGnCdhCq9NI/i9E9swPzGtvsdIa+OYWBRak4oJ&#13;&#10;BfvijhRaA9+dxltp1oy2kqtBKy+1dD8hF47Gf3roI3MDHIFd+ZVwQzK3COuB4/d5Mk8Efuv8X1g2&#13;&#10;fgDKMAzDMAzDMMw+gs7snRo//iNBI+fcrlEsszAYDC6dWk5K2CEJy65f51wroDF3WGp5lXCbodH1&#13;&#10;F/j7WSoyFdihiI1w39kn3EmpZaTkG+6ifA0KO0mpOmYdMMp9x7/aLOw/UsdiFuHIsHCCrKYvnQsT&#13;&#10;z/E6JrNvIHMDdYS6SlgXmT2YKzT0xf5xwLLrEco4mpHMSeBcvka4DOzARzts88oEmdId6YOnAL5j&#13;&#10;Qe7k6V/JZ/ojFszdwv0dSg7MfWD/T/2AbVrgPLqklu5glE9ZkViXSvjdUJl5MhWdmdQkgF6i7D1Z&#13;&#10;GI4UVcPiLcl6VHkOfpeEyG9J4WPxb/uk62lqjSYzg+vc1A/y8Pik7JOE1zl/7xT2GD2w96NV6AXe&#13;&#10;L3fvXs6fjnXB+fG3adbDZMVz4fzuNaGgCtIGhXZcdzJ73MBdIfSj0A5/G6OPfTARXldRRhbfMGLU&#13;&#10;yBmNqbcovAbOxy+HMWqQnlQ4rj98qyW0L8ueRi5PLu2hoX/cNTeMg337PTJPxKiykVasesDKMAzD&#13;&#10;MAzDMMx+wriJgipBw+ZD2EFARdaEXJb/hyMdU8tLCkc9yfJ/jXKvhv/vTNXMDNalld2dXFYgWN4b&#13;&#10;qcjM4AjyXLkiVf800qr8GazPHAqOyd+hUf0KWsR+D50bc32O6STh6/5QXzyLvpdW7iu0SI+ORumn&#13;&#10;0kkIUd4xjElNxocoZV8YxsWdAKEPReaJhGVSE3bGVLFGlHXnQi7cyWjD845MvYHveZ2yB/PSkplZ&#13;&#10;A+Ccf121b0PtLdcG+P483XdKwvcqtR21RHl8ocsHULHewHfqkGR9yzony7LLUehEcm2fk6ijIacm&#13;&#10;T5SZ08SW42QgBt8WoCJrglGjJ8B96IzU8vYWVfNI4Gjd2Afn0TubNvslH7s9v3jT3v5+YAdz6Md7&#13;&#10;ANpDm+9AN+Yisd37hN2OdpNZFdqFKG6K9pDQjyJzi644nOyw4ZPuo+SqAXtyMr8YI+3Dwzgj3OfI&#13;&#10;NRHYh/UIaBSZGYZhGIZhGIbZCHDEydHzR1+4UjUCpbKv/Fh3H8VRPZUfR0fi/9Xn9QSW33hVP6Ed&#13;&#10;FLqmYF5aJdxfoYHzGbWQPyax3E7haKfVjII0w9FNjEqP8IuFx6L6f3Fx8UJUxcwoZW+VixInXuq1&#13;&#10;/LUQTvqI+ywUnn94ztFqeeQwv//27dsvTh/XkgPgHF+i/1tghzyuD65Xav3XSOf4803aUS7sCQm/&#13;&#10;H5VHq+QRorxq6FcqPdIsjNHS/pPMLWD7BkHsuTjKn1xbxBHiuoEPO9h6jSRrlAEZs3hNciUJY6t1&#13;&#10;he2uR1cXYrHVQTIOTFUS1klmZg3Ryh2Hk1vSx30GTEmgpPsBfu/Cc6ihfPrUTUa6Xcm6AnWNGk0h&#13;&#10;h/bR4XekSyazzw7fbEgB32t8qDT22g/1/BaviXj/X819LgXUbcbu7z0kWj18cJgcmYypNnB0eWhT&#13;&#10;oniTLxPYUJgqyVdGGFX+aMXvCjL71ChhObgvnEyuVp1khu+iDfNNn0vmmsjfKBsTxoT3DZxEuOFT&#13;&#10;dje5anx6miAGTMnRw2EMKrznjCP83YOC++ajycUwDMMwDMMwTF/yoXuQFsWiluXvwx/Ym1LCacxz&#13;&#10;CLo/rf5MYMcZNPTHz8ou7DMpfM3BmeGhwfSn5HLHCI/RWjV8rFq8rVblcanl9Ja0X1rtsUiBs+lj&#13;&#10;/Tqzn9KYyzmzjVdTWSsyyj6BdpvHKHdmKm5ZyyPeKuD79Lum3z2CXA3yKKcomVsUQd5TE6VhMZl7&#13;&#10;RViHVUu3ItdYTDa6WViOzJ0UmF89iMcHOuFnCuuNDl7Dh/9fT2ZmjcHrCF7bsWNtI+9Fy8tzu3D5&#13;&#10;+vDV5cafFuzUguV/KrVeKBxtCd/Jx8QPxrrA/ZeqJ5bKXElFJgLx94J7zsTcvLks30VFksC2fC1Z&#13;&#10;rkNG2JP99sBxGQwG9ZwDawXeVzAnN/4P16o1efiphqMDnXB3C22w3X/wCwSe8YxntFKIaOFOJ3ej&#13;&#10;cxSOUZ1GBK47jd8Kw+HKRKO4HaEPRS6sr/EwHe4VzyAXXvsbEyYaY/x8CXBPf31o98EBy+fkih/n&#13;&#10;gCBXizBOD+1zyLwFJ/kLfXCsTyBXDaxfIwXXQiK/MaaoCGNgPzXSgIwDfvucGpYlM8MwDMMwDMMw&#13;&#10;CI7U0HL07vBHc0pa66thTlVouJ4NjZsnUvFNQS7sC6Exe5rGnL3N9U6OOoaG4RJuc6VsZ3YtqqoX&#13;&#10;OOle3NCKhY3r+fnmhGXrTWo9UjKZe3E4gmxubukCw+HQv/o6K3gMcBKy1PJmUuYeU02UthlY3j73&#13;&#10;Mziuf8TGfbWe/n9R1h2u+NnHKftL/Iyvy8L/78xl+Wk8P5d9zp+X8P9x/rVwqFsO/eSPz6/qWSvB&#13;&#10;sT6LNsGDnU6puBW5MynUs337MRcM/WROAtv64T6xzQ4t9yAye6COzlyeXUCZI8MyOPKQXJ2YrHxG&#13;&#10;WCYUHC9LYb1QmftgVRaW/S8yM6tEZ+Vbq2s0Xt/DY1Tvb3x4Fo3EXEtwUrDw+74aYaoCHDlP17U1&#13;&#10;ycMK5/621LIq4b6rP+f5xLcu8PqEo0TDOlKa5tq8fO1sdnZ2SWfu3alJXrEOVP2/dJ9d/j2SrmfN&#13;&#10;JMojkvYZNBxq3zGNI65TfvQhKZ8S7hfo27Fjx0VjH9rj0byVvQLuOc2820E+69AeTiQa2r3C1EBN&#13;&#10;X+vtrdA/6XocxpLJo0VR/56Da/Ifydxg505z+bC8zIrnkqsmfnsEO4nJNZGwnC87QyokhmEYhmEY&#13;&#10;htlnwI7h8AcyNHI/sTyyyD1Ua3sPPdD75ORpyxOBuYdCA7z3rP1ymN+divcml6Pba+V+kKpvWe7I&#13;&#10;YoPzfkLD+8HpdWkLR0opVfp8nOvdIY7nWi7LN8frMJOW02f4//EYwzY/CoUdwN62fJ4/2nfqZO6b&#13;&#10;dblQwv4QtRzrjsTytKr+teD2uUM5QrEMxINWZrWnurCDcSV+9dLS/SplT8nqxTvQ6ntgH905FReK&#13;&#10;Qmvg+DRm6hcivw25WjS2H0TmFrBfnlbFwLHYRWZPWF7L8lR8vZtcncA+CVNo4D56N7k6wVFqYZlQ&#13;&#10;06bYMWqls1MvaJ/7lJkNI8oPVPsS9utvlVq8Crk2PTaz14JrzMjfS+k+qjP7qmp7+gi2/5XVtctX&#13;&#10;OiMmMzeDc/xbqWXEwjdQjBwdREWT5Hl+JSPLPFW+1jC//nBYXB3XHb63vUZL+3sAvlGUqq9LdL1V&#13;&#10;A3tbqqYBHgN8YwFHkmM8plcqdPGAVj3rJLh/1OdwpSpNVCu9BEqWn/YrTsQj7+EcenOYjz705dJ+&#13;&#10;t2UD+cAA3F+hHz4fRa5GWRW8cRWvB5j8QxA4v1upubZu3dpIcRLej1FkbmHlaGsYJ6W9Abka64X3&#13;&#10;cTK3COO0cKeQuSa8PqOklMnc/jHbo5zU8H16H7kYhmEYhmEYhmFWyKV7OzQEfzg+FcCKfMfBQv5f&#13;&#10;KKqiE6gz3YGZ0J4alWuy5kzmKfnOTNxmObq93eD19K99C1eM6wjcK+U7R8qnwr4d8xBiOuHr8bTb&#13;&#10;anAZqdhKRrgvU2iDRpwsjiVzkkYsiMwN4tFiSi6PvKsIfXCsO/Mwh2BcWI7MneCr8WF8KArpDU4o&#13;&#10;VpVVavz+YSaD5yGeq/RxvwKub38Oz8WU4L5zdt/UFuNQsvhqqv5YOivGThDoj5eyv4T1So4gbymz&#13;&#10;r6KivcFJWpN1bbAwBzGtEj74aI1cxgcg6MtV8bHQjg+YfSEgTtFgpDtTD8r6IT4+QAn9KHJ5bGbv&#13;&#10;EfukLG4e2uB3zK99cIC/bwcxsMzHoh1H9zfs2t7Jx8PvoYZdFItorwh9oHPIXKNl+dYwRsr89uRq&#13;&#10;EMbE13s4R4+tfPB/Iw1TSFiHTKTWymV5dOWH/d3K99xFWC+KzAzDMAzDMAzDMP3BTjBopD0vbmAk&#13;&#10;BQ1Go0avpqJjwQmHoLHz0WQ9kaCx+jwqtmFgpzE0ON+UWp9OyfIbVHyfACeko38xtcEj6d8GGDNr&#13;&#10;J89wOLzymo5i3t5+rd1kzueaHifxXlFvZ4Uxo5uEMV0jAhHY/muEsdjRSq4WjThlP09mT+iD9f4O&#13;&#10;mcfSKCPsYWTupJDlk8IyddnM/pxCeqGjyRPJzDBrzQGFLG4+sdNW2NfA9fpzUpbXoHIzgaOMk/WT&#13;&#10;tCj/LEThOyS7wGvi8nUxv31qxO44Yf2YooGqagD316fANeNbsK0nN8r0TKkxTkaWGaZnSPkc5SMe&#13;&#10;HjK8WOyDZX9rcdvKRLUmmgxRwzp7e9x5K8o6L3KFit5Agf1Qd2Lr+ebbZSgwHwDXrSeEtlSO73iE&#13;&#10;Mpnx3tDIWZ9ny/nxcT+H9vghJdRXpzdKddKqoX1NWF4upDuUYX9/Iowjs0crV3T5QsKY1NslsC2N&#13;&#10;OQDIPJGwDFzrGw8+GYZhGIZhGIaZEUyFgK8mVtK6fLASToY/wDdOrvQdO2J0m0KXD4BG99/UML8X&#13;&#10;rSo0jo+6GP27rkCj6r3NWdS7BQ3AE6yyEycbg23r1dmMguOgMKUBFd0woJH8anztNrVOk2Sy4j3h&#13;&#10;K677I6n9khJ27FMR7MhsTbAEDfOXkLuBiRrs0Ej/CtpDm8ry5IRJKrNPDuPI3EkYix0zZG4RxoWd&#13;&#10;X8aYi8B1pNer0hV5tnijMF4IdzdydZInXrHXcvqRkyZzZ1DZXiOpmfXHT+SFk5nCPQnvDfFx3iwy&#13;&#10;opz44KMv2AmYy/LjqeWkRMVmBu6xj8aR0nG9K/sc7sn4PxwLKtIJ1fVoHLkMdSTnPFhvwTXynbgu&#13;&#10;sB/rXOiVtCw736BAmWzUmOwUacUo9zq0xw8OfXDAEs7NEPjhN0Vj5C/cKxvpIeA8/zbaGzaQD47A&#13;&#10;2DAGzr87oh22/Yeh3QcDWpSnhHZ88Ekuj87KRgoRMtfAb6FXhn61S12bXA3MgrlmFTMc6maKpqA8&#13;&#10;iswN4jkByuABMALb8aHQD9t7DLnGEpZBkZlhGIZhGIZhmElgYyOX7iepRuMqtV2p8tpLc0sXoEXV&#13;&#10;4OSAKPqIuZ4vY1SPWeNnEHYAhY072M4/4iuatOg1BRqF94HG3I5w+ePkR5PCvge1Xt2s0IPisRDr&#13;&#10;92VcvkuwjX/D7fR1d3Q+rge0jtvj9ZlV0Dg/A7cDdBrtJ1D5BVrcpgEfMPi/cDyhEfvT1LZMUjEs&#13;&#10;WhMlYlqFOG5bMDouJM6BiZqbm7sAjiirPoevY8eorLxvFYcj58jcSRWLwuWQuUUUV+dIhmP68NCH&#13;&#10;IlcnWrivhfFxLs8UOIo+LAP7yZGrN2F5zItKZmYDwHNGq7KRVmAaUQqi7XAP8NdQFN5v8P5jDjUX&#13;&#10;ocV0gm+WYGyWZZerymN9gdLLlf0eEPqHKnBdg/PyV3StW75ug/AhnBD2gbQqvfAdlbo54jQlWtYS&#13;&#10;FevLAVov4YS9L0nVGQqvO9m89ikV+mKE+0yqrj4ymTV4nOA4PyfpH9pH02Janb1GFq20K7BvDgpj&#13;&#10;tLJfJ1dNrlzjN1PVEWuiyeO0KFrXHC1d43qNaUnI5Ql9KJOVT5VSNtJdoCi8QegvxHK6CwTOseNC&#13;&#10;H5h8nmT/GzCwh5P4InAuitBP5hozHDX2FRyLZ5CrQa4WH1fFwHn/OzLXhHWQqcW4GNjPDwv98T7t&#13;&#10;An8jVmVwFDeZGYZhGIZhGIYJgUZe1+vw50CjgSbZsr/NpT2UiuxVFBmOWna74k6k1QrqfC92JMF+&#13;&#10;mXpkYwg0mN9ohP11ahmdEu6JONs7VdHg8MP1ZXB7q22GxtAfknVMUKqxvB5Ag/Y30JB+KX1cPl7C&#13;&#10;HtNaH2lfDtvSawT4HpEsWx29q5EbuCvQLqmB/fT8OI5cLWAfNl4Jr2KhjneHNjkvO0eIh3Gp17ND&#13;&#10;ClHcNIwncwt8u2FcXOgzHTP7h2hZ1K+6Y65VMo8lXAZKylHydewUw2HjlfezyMysE8G+bgivE3qo&#13;&#10;b0FhewR8vR4nfEMZVT7DS7oPo+L1RZtS5Q6MwXiqwoPbgoLr+vLo/DW4V8HyvtAnF7WfuE66t+Nk&#13;&#10;Zql6UlLCPo2K9wauO42Oy3WTKL9Hi/TAdQsfvsYxx5N7Sy7sCaEv9baBH/UexFQid43O7J1Cv6IJ&#13;&#10;4uLOZJQvEKCkq/P8VtKiaEzMCPe/egQ3pudAWzxCdyExp4PxE0WuxOA2k6v1/SLzFkzhkbJX5Fn+&#13;&#10;iNCP6VbI5cHUS6Effufck1wNTDAJJ+z7P5G5BvZL3cmOb4CRuSY8fjorDidzTZy6A0WuTuJ4Kaef&#13;&#10;nJlhGIZhGIZhmP2UPIfGUDSpDKpQKyM2+wgacmdDw/5ML+F65VWOiTvgJsudSUV7sX37MReExv7T&#13;&#10;03WlhaO5oCH4Sqpij3PeeecdsGPH0kVT61oLjiemVMBYNSzumozZJJKy3ckL58/n4jicSJHcDeLR&#13;&#10;dqhqxHBs9wU6COOUtJ2TIiGDgWtMdEfmJGFcOLrXZOZmoQ9Frk7CWPi+/Y3MncC5/qKwDJl7o7Ll&#13;&#10;Tj8ty8eTiVkjcHIxvFaGx6dSKjfqasG8rrmwJ+N1OrXMPSX4/tZ5fJevte7VlWjVPXhvwPz++D9+&#13;&#10;j3TmXhrW01PnaGn/At+Lg32lEVg/aPy1NaHq3icH5j5UVSep8tMIHzQuLrbf0jCqbE2GO6RcyNjh&#13;&#10;HvtQvmBE6npKrgZGFY0c19XbErCspdBuRFF3aIeEMSi8V5HLA/XUb5bAuTBH5s7raQX8JnhkGENm&#13;&#10;T2jH84DM2Hl9u9BH5gbxfiFzTcOvy+SD97A8isw18W8TMteEPiPsD8lco4RtvB2mstzniB5HGI8i&#13;&#10;M8MwDMMwDMMwzNqDHZT4N26ITCWczA8aiSYb3cxX2hM9dLeABmpjlFWXoMH1zlk6Zvwr4aJczGX5&#13;&#10;2VS90wq28zM4mz1Vv1fjO6US27gK1fm/EdhXrY5klJHFkyikRRwLjXI/ctdgrtLAbjJzO18gAb6R&#13;&#10;EMQeS+axBPGtV6RDwjjsFCMzrF/RmCxPickTUYbxmIqAzEnyzJowvppoqy+5KHfgSEL6yKwROOFX&#13;&#10;dUzgGjVVOodxGGWfgNea8JiPFV7fQEa5N6Lg2nprqmpDwGVW67BW19pO4XZK+7ekr0O4L6uRzFra&#13;&#10;r+NEnjt3mssr5W6shU/DlCy3nqJd1wK279NdsXC/PjD2wff6J+SukcPm9bISuRukHmiS64DQBvvv&#13;&#10;z4PBYp3aqwLusY2H1VnmWtfm0J8rVz88C+1Qf0HmmtCPIrNHC/vvym6kO4rMnrAM3EPqt4gqQj+c&#13;&#10;G+8gc03ox/OFzA3wzZcqJnUMVOYeE9ZD5hocxT3Oj+mgQj9sx7vJlQSvGY14Ye9NLoZhGIZhGIZh&#13;&#10;NhvYwYmjiwo1eovOisbr+OMEje/kSLaUsG4aweRH/OCoK3xVFP/fE+jMvjZXmNN4ZcRRH+F2bNu2&#13;&#10;LZkvN8W0I+9g/z8A0wxM6pibBDQu72ky981cjm6PnRawneekljeLoK5deCxRVaclnkO4b2BZI1ju&#13;&#10;e/F/L1k+Hv+m6umyJyWXZ6iHRnyjcTuj/ERLuWxOhgQN19Ykdj6lShCzHFf+mdwt4lgUTpZJ7mYD&#13;&#10;X9h/kzkJrN/3g9i/k7mTcF0h/l9kTlLFocjkgePYmJRKD4qHkasTLYvfVPFyh7wimZNobe9Q1w/b&#13;&#10;R2ZmgzFDc5P6OICMKL9Grl7g9z3L8hvBdebLYT1dgmvGR6nopgK3A0UfVw18B/8TzuvvrtX1FkfI&#13;&#10;Ykci/L/uk+VpSjWB92YcKZuKCaXGfH9z4YZhbHytC33eL92AXA3gftLIAwzX/zPI1aIZV56XHWH8&#13;&#10;g2Gl7G1jny8QAdv8+UZckJajInzwgiIzjsT+TmWDbWlMIoiE6UwKXb6PzB58yFz5QOeS2RPYscP4&#13;&#10;bWSu0cOVFEyp4xGWL1SZnIQSrt+PD+PIXIPn4Dg/bO8Par8sv0HmmrAs/h4icydh/KR7JMMwDMMw&#13;&#10;DMMwa0Au3eE6MQHYviCj7C+r/7HDizZ53clxIiHRP/8xTkBkek4eg/kNjSyfhB0tqbp6SZR/Ncq9&#13;&#10;mKpcE6yyt8rF6DZ+26V9q/+bWvZGaIp9P40w9zUcpzNiO+2CBnEMygzMdcjdAL6DjVQOKBw1SG7s&#13;&#10;VHhi6CtE+WByJQljU6PPYhp5QmHfkTnF2A6C0Afn2LfJnCTOH0rmJDgqMIzdudNeilzMBoHnUbX/&#13;&#10;4X7RO/e8UeUrMf9wePxCaWU/j+kyKHzV2Hl7WS3s/VC4XBR2eqNSy98TwnXB9cJ1pNWeGpxMD6+x&#13;&#10;4+8Drljv7cb0Crg+445xKEkP+GK0Lm8Yx6poMlENv1XiGHI1wAkX47hclh8ndwutyvrBFs4LQGZc&#13;&#10;XiNlg1Luv8nVANb9emGcTVyf4B7/2zAGbfFDRyPsJ3xwQOiH9TmOzB49dIPaD/d0Mnvg2Ncd82Rq&#13;&#10;UZeNYj4oP3jJ0Af6GLkaSGlvUMXAedjo0EaEEFcN6sBJDi9GLk/48AHKH0lmj1KLjc58nGSWXEng&#13;&#10;+tQ4zzFFFrkYhmEYhmEYhpkFfC0cGki/Cn9ojxM2rHBUassuytOVcCdB4383/o9/aREbymCgbnvI&#13;&#10;IcuNEillo9Hj1yuRL3EaQaPkMzjRETTc3p0L90QcceUXvIaYrHgqvjqbWv44GVF+gKroDZT5tlHu&#13;&#10;i/V+gUZnXO8MOrdKeTEcHnWxUpbXwP0VC+1wjK6Ix6lLfiUDVFbcVx7hy10SyythX5hYfkPxa659&#13;&#10;ZGT53lTdmNdYZ/b1oa0afYeocEQV+oT9B3ZgkbsG7PWryBT3b5vZa5G7RRi7LPtMcm3BiZpiP7k6&#13;&#10;CWP7pGEJO0SUcg8lc5Kwbny4QWZPOLoSO8HJnGRpfqkxopnMSXA/1/UOVjramc1H2MlUycj8k+Se&#13;&#10;CbweYD042aXGCfCi+scJv3vV/QsF18AX5vmRrcnP1hgcHfwrJYtP4/LgGtXoTFyNqmsrdlpW19Hq&#13;&#10;GpyKXxdlrqTtTKagSAmuB++nIi3g+CzG8UaN3kJuD7550/CPybmOqVfCWNSg42Ee4icupjjYj/Xk&#13;&#10;oHAveFVYB5lbwLpsDePg/tIYSYyEfpB/0wVp2KW7P5lrQn/80Nlpd4vQj989ciFjH/4hXf5CFjcP&#13;&#10;fbmwvyZXA/h98cqVuPQI4rAeOM6NiQrDt4bC+ywSlkPhQ3dytYBlPy2MJTPDMAzDMAzDMLNgpHtB&#13;&#10;+AO7EjbcoPHzcHzlmEL3O3JZvhz/QqNPpfbRlDo3T8zMPgs44RB21CeWMVZKuQdRFavCv4YO54ZX&#13;&#10;Vi6klrXXSpT1LPZw3L+RisHGODRanxHbq0YwHJuvxz5fYYTO3MGNOGm/S64W+ACjEQtSKm916IZ+&#13;&#10;7CAjcxIhysaoMDKPJXzQoKBxTuYk2JGDcUa1Z/WH79ZXq3ogbkTmJPH3j8wtGqOThTuJzMwmIpfu&#13;&#10;J+Gx9B2EsnwtuXuDaXCMKg8zsqjfLImFuYoxDq9X1SRtG02euUfSv/7/WNjxh52KfeXLJbZ1I6Rl&#13;&#10;cSpuBz54TPljwfXHj6pWwh6R8qeE8Sn8tkexcO6cnkrbpFX0MC8YSRyC50cY52OF+xy5W8joTQl8&#13;&#10;6EAurKuZLmSYX59cDeBa10hPBfeR1oSrEPPHMMbbhLtbaIPvzP/64AC83ld+qPenZK4Jy+PIbDJ7&#13;&#10;Qh/chw4lc40R5R0rP6bLIrMHP4flydyimeJkJUVTBSz3tV31hL9T4Xi+nsyeeJ+SOUmYOil8IMAw&#13;&#10;DMMwDMMwzAaDIyKNcbeDH/jB65TuJJ3pOw2hQVX54xj8v7Ln2eKNMC7LFhsNnH0BaGS2Uh5M0vK+&#13;&#10;Gd2EqpiZRdif0MD8RNjInFZQ9h97qiMGkdJuDUcqGWEPS60nSqvyxFKUV41HDfcRLKORrxhHnrfj&#13;&#10;oNFKo2xjHzSUfYdp/Dqzl3CN14srdJQnEwWN5vuQu0UYh8eUzA3iDg9Y55+TKwk06h8RxpO5k7D+&#13;&#10;rnUIUUP7LYzFBj+ZamCf9RrRNzc3d4Ewzgp7XXK1MKI4PowlM7MHMQvmmuExyRP5TycxP28vC9+N&#13;&#10;oxr1LOtcrdxXoM67U+iGgJ3UKnO/g2vNXfChjM6WR/ziyMlo/TZcShZfpdVsgKOTx10/10z4wEnk&#13;&#10;t6TFYmdf6y0mWI+fxjYUXl+oWIOluaXGNQClE5PSIXqoGyNxMX0EuVrguRjGZkdMfngexsM58EEy&#13;&#10;t+4JXQ8Hh8Pi6mEcdpSSqyb0o9CmVHnthl3Y5/hgIr5Oaul+QC6PiVI7wf57Crk8mL6o8sE6Jd8S&#13;&#10;CMuTqWacLySM27UrvxKZPfB76Uehn8wekxWvSPkwXUVoR1llb0vuBvh9rWJSEwMyDMMwDMMwDLMK&#13;&#10;oPH1ZGgUf17L8tTwB3ovSSdqpfyBsCGGI0FTvr7CTjzM+YjrjKJN2Gvwr4r22Fdd0qr8BR6r1Ww7&#13;&#10;7L+XpepereD8gXVbXr9QRhbfQDsuGxrEjcnq/CgjUX6vOp51mY7OhzWRcL/zOyJg165dV0rFLu1Y&#13;&#10;uiiFtNJUkDkagYUdJ+UR5GqBnfVhbN6RtxNzADfiQLCvHk3uBnFcVwdNhY7yjGqtL0OuTqpYOC4n&#13;&#10;kKmTsG4y1cD236/2C/uSwcBdgVwNMDfquHoqTFa8p47Lmx0VzMZjVFlPAmaEeyOZe4G5dsNctXU9&#13;&#10;w/R5vx7s3r37/PHy+8rI8gvVvVBre6dlLV3N5zKmt1QwXQ9s51ST4JmsfE8hiptih7ZfyQ5g338z&#13;&#10;Vb6vcORmlcM95e9SmEYB9sGTYj9c//8I15irwf+NSWonPZyC9TkxjM/VYmeqnWYc3iftp8jVAK7V&#13;&#10;h8axapDuiAyBcuFDA/82C+zvLLB5+eAOwjj4brQmqsyjiYjJ3CgXPmitCEcKK+WGZPbgA4VGeVX6&#13;&#10;0eYVcD0/pvZ35MYPy0N9jYlRw3XG0eRkbhHec7RoT8Za+VDz8/MXJjM+LPx2XS7ID41zFYRl8B5M&#13;&#10;rgbwu6Mx9weZGYZhGIZhGIZZK3RWPABHgtHHPYaU0NiG9QjXBRpe74CGW2MEy6zCEalybrmzDSe7&#13;&#10;wXybfiGbENwHuRzVs6yvlYwooYHmHtT1am4I7KPz62AG+X1BSqlr0+Z5Uh0gPk6svJqLHbSx39o6&#13;&#10;L3IjDyUqbnQj2IiO46CB/GNyN8CcxnGsUe475G6A35k4llydqCx/XBivBio5kRTSyks6nDyKXmXF&#13;&#10;cj7uxOvZmK4grI/MDWD/NXLskjlJLt1SFYed1WRmNhi4Tr+tPg6y/D2ZxwJlGq/z43UevieL+OYK&#13;&#10;hawreA3Usmg8DIqF62TkaOoObeykzKX9fqrOFblzCtHMAzwNxbC4Oly/Vp+WidL9NCbe7Cmt9S38&#13;&#10;ygCpewXaUyONJz2YgutvPWEcCq6VglwtcFRwGLuwoK9HriRhLIrMncQ56vGcQPs0KReQMDYVH/pg&#13;&#10;+09HG05SF9rhPvBqHxzQeEgHInMN2N7f5YfvYJ1SCTvNydwAlvm6unz0MBb2QZ2SxCj7NzyHyNUA&#13;&#10;7gUrqY5EMy0HnH93rnwoIUa3IVdjn8Dv1O+R2RP6YDtaneFKul+s+NupQBiGYRiGYRiGYTyYrgBf&#13;&#10;i1/N6N+WoJGCjXacVIgWs2nB7cfGHO4DlblHFlm5MnJzg4SNOuwoSL3uvFYysnwvNHz/lPKNk8mK&#13;&#10;42lX1aTiUMABFOIBWzSybmUyOZ3ZRk5rWL+MXDXUKVBPRkfqHMUcxeGDkM5J5nLlymZse/RXjNbj&#13;&#10;OyBiwhFwZBqLls4/CDHKnUmmGlh2/foxCh/skKsm9Gvt6g6rGF1NJtoxso7ZOOA8lGpX82FNCnxQ&#13;&#10;Ex5fN3CdDzPWCvFecVV8syNcbigjRh9YHCxemsKnBkfadz14w+sw1P9GvC7jNZqKzISU9iD4TsXX&#13;&#10;kamF+WSpyhpY/6kmgRWivDMV9ZismVoBhfbcP8Bs2gvpnu4LdSClu09cZn5+/j/I3QDOu/qBUqXF&#13;&#10;xcULkbtFtj27XByfugbFxGXwbRH42zgWFNpJGJuKh21p3DfJ3CgHx/9NZK6BYzcfxky8pmb2HmTG&#13;&#10;zujkWzcxXTGNzuYx6STie47J7DPI5TGiaKQhITM+WA9HbdeTNuJbaoEddQi5aipfmPOaYRiGYRiG&#13;&#10;YRhm1RhhH4jy/2fF94KGyczCCfPUwN7KL2AvAVNw4H7IsVEKmrZjYaNkM3utlB2lVfkRaBj/Hbcn&#13;&#10;l0U9EqoS5jv1G0vEjddKWlo/GWOIkdaGMUraz5MLG7vNiS0TM91D+Yc0YkBdeRzV0CbTwZA7SRiH&#13;&#10;nflkHgt2iFdl4H8/Eq4LtaBuXNcv3S4yj4Veb0+uO6Y1qHygs8hcE76ijOkPyNwifOUZv3dkZjYh&#13;&#10;uXRv98dJ2q/rCZ2Jq8GPeJbl0dV50ZK0362u+bMA16A7xSl7KhllfwnbN/Ukg+PA+QVgf/k8zWsh&#13;&#10;rYsHUNWeLDM3g++bi+Pge35uLka3DK8Toai4B2I/HvthP/j0A7EdR2T7QhOA2DolCNT1LTIngWt5&#13;&#10;KzUSuZLEo3lzUe4gVydGlK8My2zbts13WMO59OvKhvcgHzwGuPY15lYgc40Wxd9T/tBmlPsomWvg&#13;&#10;GDTyjMv5lRQkFdjZG8aQuXWMyNyiK0YtuPr+EPtixsWFvsqPqZiqz1qUjftUGIsqxOJNydXwwTlc&#13;&#10;d0IzDMMwDMMwDLPOQIPrOfBD/Kx45MoGCxuUXtCg/FOuRttp9fYo/tVdWb4rWM/VCvfz33EbtXQ/&#13;&#10;s9moHjm0NwCN1MNx/RPbtSFq5lq0n4j9Wrt3k7sG1nc5HUOoREcwEudfRG3btjz6Tcu8NQmgLxQB&#13;&#10;jf3nxnFdI+Kg0fyRMM5kJY7iaoyWDoG6G5OBkXkiUK4eWRem9khhpB1VsX1G8iFwXC5RlSFTzSLs&#13;&#10;v8oX+3PlOl/NjoFt+OikGGbf5ogjJKZ7SecjzvOLw/l6fgqdmRwnm4vq1mL0HEwFQyFrghHuLbla&#13;&#10;nzc7zNC00tQYtZIOIJTW5Q3RD/ek5kSDsB98QWK4Y3h1+A423twwoqgfaMHnxuhd7Jwm11jCMqhJ&#13;&#10;1xy8b4bxYldRdyymiH/XYDojcnUSxqPI3LBj6iQydxLfe8hcA78tPhv6q4fToQ3lgwPw+Ib+Ofid&#13;&#10;Qq4GYczS0nLMcDi8cmWr0mykEKK4aViezPgbYGfKHmOUXcmtnhWtCRNxnoWongN01pzAdjlymdCO&#13;&#10;wu1xzl0B/q/PSXwrgcIZhmEYhmEYhtkooKH4AmzcQCP3TdDwfDH+hR/ox8Lfz4DvFdi4oFCPGhZ3&#13;&#10;RdFHaKS4K+NnXw4bSViXHG1FH5T3I5rwNXocfYUx0ND6R9yYWo2wcxE7Ewo1OhBfyQyFNpRf0Q1C&#13;&#10;Ze5xeVZ+LLWu08ofA1SwLSmprLgvjq4FNfI87hPSo+fTrvXkKs63WQ7IVYN5UMMYFJyDp0FDtJ50&#13;&#10;L6QVm9mfkwsb0S9q+JRtNZAr4BxvTC6Ho93I1QCO08PDuFw4Ta5OoEydigKFr/aTqxOzYK4ZltHS&#13;&#10;fp1cKf5fFYej8cjWi6ocfayJ80NXKS20KBs5pmHbHuILJKher4fvwMz5Z5m9Byl9x3F9bqC0LE7F&#13;&#10;e4fc0c5XPgtw/7k7jmYMR4livnkr3n9dClkz8sw9ItyWTmXFx/w9tJ0uZ7Kk/RItroFSxV1T8UYV&#13;&#10;L0O/Me08yvhgzRcmFrPFVtoIuM79AH3hqNJKcO00vmAPGuWMuQiZOwnj4RgeTeYkg8Hg0mE8/O74&#13;&#10;ALnGEpYhEz5sfHxoD31dTIrfGeWwVsrdGO3hxHQoHxyBKZ3qckeoq5C5QViHlOY+ZI72YXEsmVuE&#13;&#10;cdUDAiWab9XA+drK8VxRx8BvEjLVwP2lHmkO13U/XwD8rUd0+6CAyt4lnFyTQhm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f5/e3BAAwAAgDDo/VObww0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gHM1G5sBIbtRwkgAAAAASUVORK5CYIJQSwMEFAAGAAgAAAAhAIOjwq/iAAAADAEAAA8AAABk&#13;&#10;cnMvZG93bnJldi54bWxMj09rwkAQxe+FfodlCr3Vzdqm1JiNiP1zEqFakN7WZEyC2dmQXZP47Tv2&#13;&#10;0l4eMzzmzfuli9E2osfO1440qEkEAil3RU2lhq/d+8MLCB8MFaZxhBou6GGR3d6kJincQJ/Yb0Mp&#13;&#10;OIR8YjRUIbSJlD6v0Bo/cS0Se0fXWRN47UpZdGbgcNvIaRQ9S2tq4g+VaXFVYX7anq2Gj8EMy0f1&#13;&#10;1q9Px9Xlexdv9muFWt/fja9zluUcRMAx/F3AlYH7Q8bFDu5MhReNBqYJv3r1VPw0A3HgKVbTCGSW&#13;&#10;yv8Q2Q8A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BA8yYcYH&#13;&#10;AAAVHQAADgAAAAAAAAAAAAAAAAA6AgAAZHJzL2Uyb0RvYy54bWxQSwECLQAKAAAAAAAAACEAXfmj&#13;&#10;La2hBQCtoQUAFAAAAAAAAAAAAAAAAAAsCgAAZHJzL21lZGlhL2ltYWdlMS5wbmdQSwECLQAUAAYA&#13;&#10;CAAAACEAg6PCr+IAAAAMAQAADwAAAAAAAAAAAAAAAAALrAUAZHJzL2Rvd25yZXYueG1sUEsBAi0A&#13;&#10;FAAGAAgAAAAhAKomDr68AAAAIQEAABkAAAAAAAAAAAAAAAAAGq0FAGRycy9fcmVscy9lMm9Eb2Mu&#13;&#10;eG1sLnJlbHNQSwUGAAAAAAYABgB8AQAADa4F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b6761d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f9f4ee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f9f4ee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F9F4EE"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36F2209" w14:textId="149D53F3" w:rsidR="00332038" w:rsidRDefault="00332038">
                                <w:pPr>
                                  <w:pStyle w:val="NoSpacing"/>
                                  <w:spacing w:after="240" w:line="264" w:lineRule="auto"/>
                                  <w:rPr>
                                    <w:rFonts w:asciiTheme="majorHAnsi" w:hAnsiTheme="majorHAnsi"/>
                                    <w:color w:val="F9F4EE" w:themeColor="background2"/>
                                    <w:sz w:val="78"/>
                                    <w:szCs w:val="78"/>
                                  </w:rPr>
                                </w:pPr>
                                <w:r>
                                  <w:rPr>
                                    <w:rFonts w:asciiTheme="majorHAnsi" w:hAnsiTheme="majorHAnsi"/>
                                    <w:color w:val="F9F4EE" w:themeColor="background2"/>
                                    <w:sz w:val="78"/>
                                    <w:szCs w:val="78"/>
                                  </w:rPr>
                                  <w:t>Microstructures</w:t>
                                </w:r>
                              </w:p>
                            </w:sdtContent>
                          </w:sdt>
                          <w:sdt>
                            <w:sdtPr>
                              <w:rPr>
                                <w:color w:val="F9F4EE"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97998A6" w14:textId="77777777" w:rsidR="00332038" w:rsidRDefault="00332038">
                                <w:pPr>
                                  <w:pStyle w:val="NoSpacing"/>
                                  <w:spacing w:line="264" w:lineRule="auto"/>
                                  <w:rPr>
                                    <w:color w:val="F9F4EE" w:themeColor="background2"/>
                                    <w:spacing w:val="20"/>
                                    <w:sz w:val="40"/>
                                    <w:szCs w:val="40"/>
                                  </w:rPr>
                                </w:pPr>
                                <w:r>
                                  <w:rPr>
                                    <w:color w:val="F9F4EE" w:themeColor="background2"/>
                                    <w:spacing w:val="20"/>
                                    <w:sz w:val="40"/>
                                    <w:szCs w:val="40"/>
                                  </w:rPr>
                                  <w:t>And other Velocity Drivers</w:t>
                                </w:r>
                              </w:p>
                            </w:sdtContent>
                          </w:sdt>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F9F4EE" w:themeColor="background2"/>
                                <w:spacing w:val="20"/>
                                <w:sz w:val="36"/>
                                <w:szCs w:val="36"/>
                                <w:lang w:val="it-IT"/>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3DB1B705" w14:textId="77777777" w:rsidR="00332038" w:rsidRPr="00135579" w:rsidRDefault="00332038">
                                <w:pPr>
                                  <w:pStyle w:val="NoSpacing"/>
                                  <w:spacing w:after="180"/>
                                  <w:rPr>
                                    <w:color w:val="F9F4EE" w:themeColor="background2"/>
                                    <w:spacing w:val="20"/>
                                    <w:sz w:val="36"/>
                                    <w:szCs w:val="36"/>
                                    <w:lang w:val="it-IT"/>
                                  </w:rPr>
                                </w:pPr>
                                <w:r w:rsidRPr="00135579">
                                  <w:rPr>
                                    <w:color w:val="F9F4EE" w:themeColor="background2"/>
                                    <w:spacing w:val="20"/>
                                    <w:sz w:val="36"/>
                                    <w:szCs w:val="36"/>
                                    <w:lang w:val="it-IT"/>
                                  </w:rPr>
                                  <w:t>Paul Pogonoski</w:t>
                                </w:r>
                              </w:p>
                            </w:sdtContent>
                          </w:sdt>
                          <w:p w14:paraId="65C71C5F" w14:textId="2B396DBF" w:rsidR="00332038" w:rsidRPr="001728FA" w:rsidRDefault="00147CCE">
                            <w:pPr>
                              <w:pStyle w:val="NoSpacing"/>
                              <w:rPr>
                                <w:color w:val="F9F4EE" w:themeColor="background2"/>
                                <w:spacing w:val="20"/>
                                <w:sz w:val="36"/>
                                <w:szCs w:val="36"/>
                                <w:lang w:val="it-IT"/>
                              </w:rPr>
                            </w:pPr>
                            <w:sdt>
                              <w:sdtPr>
                                <w:rPr>
                                  <w:color w:val="F9F4EE"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EndPr/>
                              <w:sdtContent>
                                <w:r w:rsidR="00332038" w:rsidRPr="001728FA">
                                  <w:rPr>
                                    <w:color w:val="F9F4EE" w:themeColor="background2"/>
                                    <w:spacing w:val="20"/>
                                    <w:sz w:val="36"/>
                                    <w:szCs w:val="36"/>
                                    <w:lang w:val="it-IT"/>
                                  </w:rPr>
                                  <w:t xml:space="preserve">     </w:t>
                                </w:r>
                              </w:sdtContent>
                            </w:sdt>
                          </w:p>
                          <w:p w14:paraId="5533FD3F" w14:textId="382E562D" w:rsidR="00332038" w:rsidRPr="001728FA" w:rsidRDefault="00332038" w:rsidP="001728FA">
                            <w:pPr>
                              <w:rPr>
                                <w:rFonts w:ascii="Times New Roman" w:eastAsia="Times New Roman" w:hAnsi="Times New Roman" w:cs="Times New Roman"/>
                                <w:color w:val="auto"/>
                                <w:sz w:val="24"/>
                                <w:szCs w:val="24"/>
                                <w:lang w:val="en-GB" w:eastAsia="zh-CN" w:bidi="th-TH"/>
                              </w:rPr>
                            </w:pPr>
                            <w:r w:rsidRPr="001728FA">
                              <w:rPr>
                                <w:rFonts w:ascii="Noto Sans" w:eastAsia="Times New Roman" w:hAnsi="Noto Sans" w:cs="Noto Sans"/>
                                <w:color w:val="45464D"/>
                                <w:sz w:val="24"/>
                                <w:szCs w:val="24"/>
                                <w:shd w:val="clear" w:color="auto" w:fill="FFFFFF"/>
                                <w:lang w:val="it-IT" w:eastAsia="zh-CN" w:bidi="th-TH"/>
                              </w:rPr>
                              <w:t> </w:t>
                            </w:r>
                            <w:r w:rsidRPr="001728FA">
                              <w:rPr>
                                <w:rFonts w:ascii="Noto Sans" w:eastAsia="Times New Roman" w:hAnsi="Noto Sans" w:cs="Noto Sans"/>
                                <w:color w:val="45464D"/>
                                <w:sz w:val="24"/>
                                <w:szCs w:val="24"/>
                                <w:shd w:val="clear" w:color="auto" w:fill="FFFFFF"/>
                                <w:lang w:val="en-GB" w:eastAsia="zh-CN" w:bidi="th-TH"/>
                              </w:rPr>
                              <w:t xml:space="preserve">Copyright </w:t>
                            </w:r>
                            <w:r w:rsidRPr="001728FA">
                              <w:rPr>
                                <w:rFonts w:ascii="Calibri" w:eastAsia="Times New Roman" w:hAnsi="Calibri" w:cs="Calibri"/>
                                <w:color w:val="45464D"/>
                                <w:sz w:val="24"/>
                                <w:szCs w:val="24"/>
                                <w:shd w:val="clear" w:color="auto" w:fill="FFFFFF"/>
                                <w:lang w:val="en-GB" w:eastAsia="zh-CN" w:bidi="th-TH"/>
                              </w:rPr>
                              <w:t>©</w:t>
                            </w:r>
                            <w:r w:rsidRPr="001728FA">
                              <w:rPr>
                                <w:rFonts w:ascii="Noto Sans" w:eastAsia="Times New Roman" w:hAnsi="Noto Sans" w:cs="Noto Sans"/>
                                <w:color w:val="45464D"/>
                                <w:sz w:val="24"/>
                                <w:szCs w:val="24"/>
                                <w:shd w:val="clear" w:color="auto" w:fill="FFFFFF"/>
                                <w:lang w:val="en-GB" w:eastAsia="zh-CN" w:bidi="th-TH"/>
                              </w:rPr>
                              <w:t xml:space="preserve">2022 </w:t>
                            </w:r>
                            <w:r w:rsidRPr="001728FA">
                              <w:rPr>
                                <w:rFonts w:ascii="Calibri" w:eastAsia="Times New Roman" w:hAnsi="Calibri" w:cs="Calibri"/>
                                <w:color w:val="45464D"/>
                                <w:sz w:val="24"/>
                                <w:szCs w:val="24"/>
                                <w:shd w:val="clear" w:color="auto" w:fill="FFFFFF"/>
                                <w:lang w:val="en-GB" w:eastAsia="zh-CN" w:bidi="th-TH"/>
                              </w:rPr>
                              <w:t>Paul Pogonoski</w:t>
                            </w:r>
                            <w:r w:rsidR="001728FA" w:rsidRPr="001728FA">
                              <w:rPr>
                                <w:rFonts w:ascii="Calibri" w:eastAsia="Times New Roman" w:hAnsi="Calibri" w:cs="Calibri"/>
                                <w:color w:val="45464D"/>
                                <w:sz w:val="24"/>
                                <w:szCs w:val="24"/>
                                <w:shd w:val="clear" w:color="auto" w:fill="FFFFFF"/>
                                <w:lang w:val="en-GB" w:eastAsia="zh-CN" w:bidi="th-TH"/>
                              </w:rPr>
                              <w:t xml:space="preserve">. </w:t>
                            </w:r>
                            <w:r w:rsidR="001728FA" w:rsidRPr="001728FA">
                              <w:rPr>
                                <w:rFonts w:ascii="Calibri" w:eastAsia="Times New Roman" w:hAnsi="Calibri" w:cs="Calibri"/>
                                <w:color w:val="232629"/>
                                <w:sz w:val="24"/>
                                <w:szCs w:val="24"/>
                                <w:shd w:val="clear" w:color="auto" w:fill="FFFFFF"/>
                                <w:lang w:val="en-GB" w:eastAsia="zh-CN" w:bidi="th-TH"/>
                              </w:rPr>
                              <w:t>All Rights Reserved</w:t>
                            </w:r>
                            <w:r w:rsidR="001728FA" w:rsidRPr="001728FA">
                              <w:rPr>
                                <w:rFonts w:ascii="Arial" w:eastAsia="Times New Roman" w:hAnsi="Arial" w:cs="Arial"/>
                                <w:color w:val="232629"/>
                                <w:sz w:val="24"/>
                                <w:szCs w:val="24"/>
                                <w:shd w:val="clear" w:color="auto" w:fill="FFFFFF"/>
                                <w:lang w:val="en-GB" w:eastAsia="zh-CN" w:bidi="th-TH"/>
                              </w:rPr>
                              <w:t>.</w:t>
                            </w:r>
                            <w:bookmarkStart w:id="1" w:name="_GoBack"/>
                            <w:bookmarkEnd w:id="1"/>
                          </w:p>
                        </w:txbxContent>
                      </v:textbox>
                    </v:shape>
                    <w10:wrap anchorx="page" anchory="page"/>
                  </v:group>
                </w:pict>
              </mc:Fallback>
            </mc:AlternateContent>
          </w:r>
        </w:p>
        <w:p w14:paraId="5017A519" w14:textId="77777777" w:rsidR="00907F11" w:rsidRDefault="007907E0" w:rsidP="00907F11">
          <w:r>
            <w:rPr>
              <w:b/>
            </w:rPr>
            <w:br w:type="page"/>
          </w:r>
        </w:p>
      </w:sdtContent>
    </w:sdt>
    <w:sdt>
      <w:sdtPr>
        <w:rPr>
          <w:rFonts w:asciiTheme="minorHAnsi" w:eastAsiaTheme="minorHAnsi" w:hAnsiTheme="minorHAnsi" w:cstheme="minorBidi"/>
          <w:b w:val="0"/>
          <w:sz w:val="22"/>
          <w:szCs w:val="22"/>
        </w:rPr>
        <w:id w:val="-887649137"/>
        <w:docPartObj>
          <w:docPartGallery w:val="Table of Contents"/>
          <w:docPartUnique/>
        </w:docPartObj>
      </w:sdtPr>
      <w:sdtEndPr>
        <w:rPr>
          <w:bCs/>
          <w:noProof/>
        </w:rPr>
      </w:sdtEndPr>
      <w:sdtContent>
        <w:p w14:paraId="36258D85" w14:textId="77777777" w:rsidR="00907F11" w:rsidRDefault="00907F11">
          <w:pPr>
            <w:pStyle w:val="TOCHeading"/>
          </w:pPr>
          <w:r>
            <w:t>Table of Contents</w:t>
          </w:r>
        </w:p>
        <w:p w14:paraId="3FA50DD1" w14:textId="2747CC1F" w:rsidR="00363E00" w:rsidRDefault="00907F11">
          <w:pPr>
            <w:pStyle w:val="TOC2"/>
            <w:rPr>
              <w:rFonts w:eastAsiaTheme="minorEastAsia" w:cstheme="minorBidi"/>
              <w:i w:val="0"/>
              <w:iCs w:val="0"/>
              <w:noProof/>
              <w:color w:val="auto"/>
              <w:sz w:val="24"/>
              <w:szCs w:val="30"/>
              <w:lang w:val="en-GB" w:eastAsia="zh-CN" w:bidi="th-TH"/>
            </w:rPr>
          </w:pPr>
          <w:r>
            <w:fldChar w:fldCharType="begin"/>
          </w:r>
          <w:r>
            <w:instrText xml:space="preserve"> TOC \o "1-3" \h \z \u </w:instrText>
          </w:r>
          <w:r>
            <w:fldChar w:fldCharType="separate"/>
          </w:r>
          <w:hyperlink w:anchor="_Toc118810794" w:history="1">
            <w:r w:rsidR="00363E00" w:rsidRPr="006839FE">
              <w:rPr>
                <w:rStyle w:val="Hyperlink"/>
                <w:noProof/>
              </w:rPr>
              <w:t>Introduction</w:t>
            </w:r>
            <w:r w:rsidR="00363E00">
              <w:rPr>
                <w:noProof/>
                <w:webHidden/>
              </w:rPr>
              <w:tab/>
            </w:r>
            <w:r w:rsidR="00363E00">
              <w:rPr>
                <w:noProof/>
                <w:webHidden/>
              </w:rPr>
              <w:fldChar w:fldCharType="begin"/>
            </w:r>
            <w:r w:rsidR="00363E00">
              <w:rPr>
                <w:noProof/>
                <w:webHidden/>
              </w:rPr>
              <w:instrText xml:space="preserve"> PAGEREF _Toc118810794 \h </w:instrText>
            </w:r>
            <w:r w:rsidR="00363E00">
              <w:rPr>
                <w:noProof/>
                <w:webHidden/>
              </w:rPr>
            </w:r>
            <w:r w:rsidR="00363E00">
              <w:rPr>
                <w:noProof/>
                <w:webHidden/>
              </w:rPr>
              <w:fldChar w:fldCharType="separate"/>
            </w:r>
            <w:r w:rsidR="008E7D9F">
              <w:rPr>
                <w:noProof/>
                <w:webHidden/>
              </w:rPr>
              <w:t>3</w:t>
            </w:r>
            <w:r w:rsidR="00363E00">
              <w:rPr>
                <w:noProof/>
                <w:webHidden/>
              </w:rPr>
              <w:fldChar w:fldCharType="end"/>
            </w:r>
          </w:hyperlink>
        </w:p>
        <w:p w14:paraId="3A0FCFC9" w14:textId="15A8ACF9" w:rsidR="00363E00" w:rsidRDefault="00147CCE">
          <w:pPr>
            <w:pStyle w:val="TOC2"/>
            <w:rPr>
              <w:rFonts w:eastAsiaTheme="minorEastAsia" w:cstheme="minorBidi"/>
              <w:i w:val="0"/>
              <w:iCs w:val="0"/>
              <w:noProof/>
              <w:color w:val="auto"/>
              <w:sz w:val="24"/>
              <w:szCs w:val="30"/>
              <w:lang w:val="en-GB" w:eastAsia="zh-CN" w:bidi="th-TH"/>
            </w:rPr>
          </w:pPr>
          <w:hyperlink w:anchor="_Toc118810795" w:history="1">
            <w:r w:rsidR="00363E00" w:rsidRPr="006839FE">
              <w:rPr>
                <w:rStyle w:val="Hyperlink"/>
                <w:noProof/>
              </w:rPr>
              <w:t>Velocity Enablement and Gain</w:t>
            </w:r>
            <w:r w:rsidR="00363E00">
              <w:rPr>
                <w:noProof/>
                <w:webHidden/>
              </w:rPr>
              <w:tab/>
            </w:r>
            <w:r w:rsidR="00363E00">
              <w:rPr>
                <w:noProof/>
                <w:webHidden/>
              </w:rPr>
              <w:fldChar w:fldCharType="begin"/>
            </w:r>
            <w:r w:rsidR="00363E00">
              <w:rPr>
                <w:noProof/>
                <w:webHidden/>
              </w:rPr>
              <w:instrText xml:space="preserve"> PAGEREF _Toc118810795 \h </w:instrText>
            </w:r>
            <w:r w:rsidR="00363E00">
              <w:rPr>
                <w:noProof/>
                <w:webHidden/>
              </w:rPr>
            </w:r>
            <w:r w:rsidR="00363E00">
              <w:rPr>
                <w:noProof/>
                <w:webHidden/>
              </w:rPr>
              <w:fldChar w:fldCharType="separate"/>
            </w:r>
            <w:r w:rsidR="008E7D9F">
              <w:rPr>
                <w:noProof/>
                <w:webHidden/>
              </w:rPr>
              <w:t>7</w:t>
            </w:r>
            <w:r w:rsidR="00363E00">
              <w:rPr>
                <w:noProof/>
                <w:webHidden/>
              </w:rPr>
              <w:fldChar w:fldCharType="end"/>
            </w:r>
          </w:hyperlink>
        </w:p>
        <w:p w14:paraId="0BA32917" w14:textId="4923F85C" w:rsidR="00363E00" w:rsidRDefault="00147CCE">
          <w:pPr>
            <w:pStyle w:val="TOC3"/>
            <w:tabs>
              <w:tab w:val="right" w:leader="dot" w:pos="9737"/>
            </w:tabs>
            <w:rPr>
              <w:rFonts w:eastAsiaTheme="minorEastAsia" w:cstheme="minorBidi"/>
              <w:noProof/>
              <w:color w:val="auto"/>
              <w:sz w:val="24"/>
              <w:szCs w:val="30"/>
              <w:lang w:val="en-GB" w:eastAsia="zh-CN" w:bidi="th-TH"/>
            </w:rPr>
          </w:pPr>
          <w:hyperlink w:anchor="_Toc118810796" w:history="1">
            <w:r w:rsidR="00363E00" w:rsidRPr="006839FE">
              <w:rPr>
                <w:rStyle w:val="Hyperlink"/>
                <w:noProof/>
              </w:rPr>
              <w:t>Removing the Funnel to the centralized service teams</w:t>
            </w:r>
            <w:r w:rsidR="00363E00">
              <w:rPr>
                <w:noProof/>
                <w:webHidden/>
              </w:rPr>
              <w:tab/>
            </w:r>
            <w:r w:rsidR="00363E00">
              <w:rPr>
                <w:noProof/>
                <w:webHidden/>
              </w:rPr>
              <w:fldChar w:fldCharType="begin"/>
            </w:r>
            <w:r w:rsidR="00363E00">
              <w:rPr>
                <w:noProof/>
                <w:webHidden/>
              </w:rPr>
              <w:instrText xml:space="preserve"> PAGEREF _Toc118810796 \h </w:instrText>
            </w:r>
            <w:r w:rsidR="00363E00">
              <w:rPr>
                <w:noProof/>
                <w:webHidden/>
              </w:rPr>
            </w:r>
            <w:r w:rsidR="00363E00">
              <w:rPr>
                <w:noProof/>
                <w:webHidden/>
              </w:rPr>
              <w:fldChar w:fldCharType="separate"/>
            </w:r>
            <w:r w:rsidR="008E7D9F">
              <w:rPr>
                <w:noProof/>
                <w:webHidden/>
              </w:rPr>
              <w:t>7</w:t>
            </w:r>
            <w:r w:rsidR="00363E00">
              <w:rPr>
                <w:noProof/>
                <w:webHidden/>
              </w:rPr>
              <w:fldChar w:fldCharType="end"/>
            </w:r>
          </w:hyperlink>
        </w:p>
        <w:p w14:paraId="0D6C0D62" w14:textId="6E28E109" w:rsidR="00363E00" w:rsidRDefault="00147CCE">
          <w:pPr>
            <w:pStyle w:val="TOC3"/>
            <w:tabs>
              <w:tab w:val="right" w:leader="dot" w:pos="9737"/>
            </w:tabs>
            <w:rPr>
              <w:rFonts w:eastAsiaTheme="minorEastAsia" w:cstheme="minorBidi"/>
              <w:noProof/>
              <w:color w:val="auto"/>
              <w:sz w:val="24"/>
              <w:szCs w:val="30"/>
              <w:lang w:val="en-GB" w:eastAsia="zh-CN" w:bidi="th-TH"/>
            </w:rPr>
          </w:pPr>
          <w:hyperlink w:anchor="_Toc118810797" w:history="1">
            <w:r w:rsidR="00363E00" w:rsidRPr="006839FE">
              <w:rPr>
                <w:rStyle w:val="Hyperlink"/>
                <w:noProof/>
              </w:rPr>
              <w:t>Development teams responsible for the whole Lifecycle of anything they produce</w:t>
            </w:r>
            <w:r w:rsidR="00363E00">
              <w:rPr>
                <w:noProof/>
                <w:webHidden/>
              </w:rPr>
              <w:tab/>
            </w:r>
            <w:r w:rsidR="00363E00">
              <w:rPr>
                <w:noProof/>
                <w:webHidden/>
              </w:rPr>
              <w:fldChar w:fldCharType="begin"/>
            </w:r>
            <w:r w:rsidR="00363E00">
              <w:rPr>
                <w:noProof/>
                <w:webHidden/>
              </w:rPr>
              <w:instrText xml:space="preserve"> PAGEREF _Toc118810797 \h </w:instrText>
            </w:r>
            <w:r w:rsidR="00363E00">
              <w:rPr>
                <w:noProof/>
                <w:webHidden/>
              </w:rPr>
            </w:r>
            <w:r w:rsidR="00363E00">
              <w:rPr>
                <w:noProof/>
                <w:webHidden/>
              </w:rPr>
              <w:fldChar w:fldCharType="separate"/>
            </w:r>
            <w:r w:rsidR="008E7D9F">
              <w:rPr>
                <w:noProof/>
                <w:webHidden/>
              </w:rPr>
              <w:t>9</w:t>
            </w:r>
            <w:r w:rsidR="00363E00">
              <w:rPr>
                <w:noProof/>
                <w:webHidden/>
              </w:rPr>
              <w:fldChar w:fldCharType="end"/>
            </w:r>
          </w:hyperlink>
        </w:p>
        <w:p w14:paraId="054A1AA8" w14:textId="18121C20" w:rsidR="00363E00" w:rsidRDefault="00147CCE">
          <w:pPr>
            <w:pStyle w:val="TOC2"/>
            <w:rPr>
              <w:rFonts w:eastAsiaTheme="minorEastAsia" w:cstheme="minorBidi"/>
              <w:i w:val="0"/>
              <w:iCs w:val="0"/>
              <w:noProof/>
              <w:color w:val="auto"/>
              <w:sz w:val="24"/>
              <w:szCs w:val="30"/>
              <w:lang w:val="en-GB" w:eastAsia="zh-CN" w:bidi="th-TH"/>
            </w:rPr>
          </w:pPr>
          <w:hyperlink w:anchor="_Toc118810798" w:history="1">
            <w:r w:rsidR="00363E00" w:rsidRPr="006839FE">
              <w:rPr>
                <w:rStyle w:val="Hyperlink"/>
                <w:noProof/>
                <w:lang w:val="en-GB"/>
              </w:rPr>
              <w:t>Microstructures</w:t>
            </w:r>
            <w:r w:rsidR="00363E00">
              <w:rPr>
                <w:noProof/>
                <w:webHidden/>
              </w:rPr>
              <w:tab/>
            </w:r>
            <w:r w:rsidR="00363E00">
              <w:rPr>
                <w:noProof/>
                <w:webHidden/>
              </w:rPr>
              <w:fldChar w:fldCharType="begin"/>
            </w:r>
            <w:r w:rsidR="00363E00">
              <w:rPr>
                <w:noProof/>
                <w:webHidden/>
              </w:rPr>
              <w:instrText xml:space="preserve"> PAGEREF _Toc118810798 \h </w:instrText>
            </w:r>
            <w:r w:rsidR="00363E00">
              <w:rPr>
                <w:noProof/>
                <w:webHidden/>
              </w:rPr>
            </w:r>
            <w:r w:rsidR="00363E00">
              <w:rPr>
                <w:noProof/>
                <w:webHidden/>
              </w:rPr>
              <w:fldChar w:fldCharType="separate"/>
            </w:r>
            <w:r w:rsidR="008E7D9F">
              <w:rPr>
                <w:noProof/>
                <w:webHidden/>
              </w:rPr>
              <w:t>10</w:t>
            </w:r>
            <w:r w:rsidR="00363E00">
              <w:rPr>
                <w:noProof/>
                <w:webHidden/>
              </w:rPr>
              <w:fldChar w:fldCharType="end"/>
            </w:r>
          </w:hyperlink>
        </w:p>
        <w:p w14:paraId="06ED5F66" w14:textId="347CDB59" w:rsidR="00363E00" w:rsidRDefault="00147CCE">
          <w:pPr>
            <w:pStyle w:val="TOC2"/>
            <w:rPr>
              <w:rFonts w:eastAsiaTheme="minorEastAsia" w:cstheme="minorBidi"/>
              <w:i w:val="0"/>
              <w:iCs w:val="0"/>
              <w:noProof/>
              <w:color w:val="auto"/>
              <w:sz w:val="24"/>
              <w:szCs w:val="30"/>
              <w:lang w:val="en-GB" w:eastAsia="zh-CN" w:bidi="th-TH"/>
            </w:rPr>
          </w:pPr>
          <w:hyperlink w:anchor="_Toc118810799" w:history="1">
            <w:r w:rsidR="00363E00" w:rsidRPr="006839FE">
              <w:rPr>
                <w:rStyle w:val="Hyperlink"/>
                <w:noProof/>
                <w:lang w:val="en-GB"/>
              </w:rPr>
              <w:t>Microstructure Ownership and Responsibility</w:t>
            </w:r>
            <w:r w:rsidR="00363E00">
              <w:rPr>
                <w:noProof/>
                <w:webHidden/>
              </w:rPr>
              <w:tab/>
            </w:r>
            <w:r w:rsidR="00363E00">
              <w:rPr>
                <w:noProof/>
                <w:webHidden/>
              </w:rPr>
              <w:fldChar w:fldCharType="begin"/>
            </w:r>
            <w:r w:rsidR="00363E00">
              <w:rPr>
                <w:noProof/>
                <w:webHidden/>
              </w:rPr>
              <w:instrText xml:space="preserve"> PAGEREF _Toc118810799 \h </w:instrText>
            </w:r>
            <w:r w:rsidR="00363E00">
              <w:rPr>
                <w:noProof/>
                <w:webHidden/>
              </w:rPr>
            </w:r>
            <w:r w:rsidR="00363E00">
              <w:rPr>
                <w:noProof/>
                <w:webHidden/>
              </w:rPr>
              <w:fldChar w:fldCharType="separate"/>
            </w:r>
            <w:r w:rsidR="008E7D9F">
              <w:rPr>
                <w:noProof/>
                <w:webHidden/>
              </w:rPr>
              <w:t>14</w:t>
            </w:r>
            <w:r w:rsidR="00363E00">
              <w:rPr>
                <w:noProof/>
                <w:webHidden/>
              </w:rPr>
              <w:fldChar w:fldCharType="end"/>
            </w:r>
          </w:hyperlink>
        </w:p>
        <w:p w14:paraId="5B7180A7" w14:textId="1E00BD15" w:rsidR="00363E00" w:rsidRDefault="00147CCE">
          <w:pPr>
            <w:pStyle w:val="TOC2"/>
            <w:rPr>
              <w:rFonts w:eastAsiaTheme="minorEastAsia" w:cstheme="minorBidi"/>
              <w:i w:val="0"/>
              <w:iCs w:val="0"/>
              <w:noProof/>
              <w:color w:val="auto"/>
              <w:sz w:val="24"/>
              <w:szCs w:val="30"/>
              <w:lang w:val="en-GB" w:eastAsia="zh-CN" w:bidi="th-TH"/>
            </w:rPr>
          </w:pPr>
          <w:hyperlink w:anchor="_Toc118810800" w:history="1">
            <w:r w:rsidR="00363E00" w:rsidRPr="006839FE">
              <w:rPr>
                <w:rStyle w:val="Hyperlink"/>
                <w:noProof/>
                <w:lang w:val="en-GB"/>
              </w:rPr>
              <w:t>Restructuring the DevOps Team</w:t>
            </w:r>
            <w:r w:rsidR="00363E00">
              <w:rPr>
                <w:noProof/>
                <w:webHidden/>
              </w:rPr>
              <w:tab/>
            </w:r>
            <w:r w:rsidR="00363E00">
              <w:rPr>
                <w:noProof/>
                <w:webHidden/>
              </w:rPr>
              <w:fldChar w:fldCharType="begin"/>
            </w:r>
            <w:r w:rsidR="00363E00">
              <w:rPr>
                <w:noProof/>
                <w:webHidden/>
              </w:rPr>
              <w:instrText xml:space="preserve"> PAGEREF _Toc118810800 \h </w:instrText>
            </w:r>
            <w:r w:rsidR="00363E00">
              <w:rPr>
                <w:noProof/>
                <w:webHidden/>
              </w:rPr>
            </w:r>
            <w:r w:rsidR="00363E00">
              <w:rPr>
                <w:noProof/>
                <w:webHidden/>
              </w:rPr>
              <w:fldChar w:fldCharType="separate"/>
            </w:r>
            <w:r w:rsidR="008E7D9F">
              <w:rPr>
                <w:noProof/>
                <w:webHidden/>
              </w:rPr>
              <w:t>16</w:t>
            </w:r>
            <w:r w:rsidR="00363E00">
              <w:rPr>
                <w:noProof/>
                <w:webHidden/>
              </w:rPr>
              <w:fldChar w:fldCharType="end"/>
            </w:r>
          </w:hyperlink>
        </w:p>
        <w:p w14:paraId="2C617424" w14:textId="6AC68DB5" w:rsidR="00363E00" w:rsidRDefault="00147CCE">
          <w:pPr>
            <w:pStyle w:val="TOC3"/>
            <w:tabs>
              <w:tab w:val="left" w:pos="660"/>
              <w:tab w:val="right" w:leader="dot" w:pos="9737"/>
            </w:tabs>
            <w:rPr>
              <w:rFonts w:eastAsiaTheme="minorEastAsia" w:cstheme="minorBidi"/>
              <w:noProof/>
              <w:color w:val="auto"/>
              <w:sz w:val="24"/>
              <w:szCs w:val="30"/>
              <w:lang w:val="en-GB" w:eastAsia="zh-CN" w:bidi="th-TH"/>
            </w:rPr>
          </w:pPr>
          <w:hyperlink w:anchor="_Toc118810801" w:history="1">
            <w:r w:rsidR="00363E00" w:rsidRPr="006839FE">
              <w:rPr>
                <w:rStyle w:val="Hyperlink"/>
                <w:noProof/>
              </w:rPr>
              <w:t>1.</w:t>
            </w:r>
            <w:r w:rsidR="00363E00">
              <w:rPr>
                <w:rFonts w:eastAsiaTheme="minorEastAsia" w:cstheme="minorBidi"/>
                <w:noProof/>
                <w:color w:val="auto"/>
                <w:sz w:val="24"/>
                <w:szCs w:val="30"/>
                <w:lang w:val="en-GB" w:eastAsia="zh-CN" w:bidi="th-TH"/>
              </w:rPr>
              <w:tab/>
            </w:r>
            <w:r w:rsidR="00363E00" w:rsidRPr="006839FE">
              <w:rPr>
                <w:rStyle w:val="Hyperlink"/>
                <w:noProof/>
              </w:rPr>
              <w:t>Creation and Management of Shared Services</w:t>
            </w:r>
            <w:r w:rsidR="00363E00">
              <w:rPr>
                <w:noProof/>
                <w:webHidden/>
              </w:rPr>
              <w:tab/>
            </w:r>
            <w:r w:rsidR="00363E00">
              <w:rPr>
                <w:noProof/>
                <w:webHidden/>
              </w:rPr>
              <w:fldChar w:fldCharType="begin"/>
            </w:r>
            <w:r w:rsidR="00363E00">
              <w:rPr>
                <w:noProof/>
                <w:webHidden/>
              </w:rPr>
              <w:instrText xml:space="preserve"> PAGEREF _Toc118810801 \h </w:instrText>
            </w:r>
            <w:r w:rsidR="00363E00">
              <w:rPr>
                <w:noProof/>
                <w:webHidden/>
              </w:rPr>
            </w:r>
            <w:r w:rsidR="00363E00">
              <w:rPr>
                <w:noProof/>
                <w:webHidden/>
              </w:rPr>
              <w:fldChar w:fldCharType="separate"/>
            </w:r>
            <w:r w:rsidR="008E7D9F">
              <w:rPr>
                <w:noProof/>
                <w:webHidden/>
              </w:rPr>
              <w:t>18</w:t>
            </w:r>
            <w:r w:rsidR="00363E00">
              <w:rPr>
                <w:noProof/>
                <w:webHidden/>
              </w:rPr>
              <w:fldChar w:fldCharType="end"/>
            </w:r>
          </w:hyperlink>
        </w:p>
        <w:p w14:paraId="31B14B04" w14:textId="08490FA0" w:rsidR="00363E00" w:rsidRDefault="00147CCE">
          <w:pPr>
            <w:pStyle w:val="TOC3"/>
            <w:tabs>
              <w:tab w:val="left" w:pos="660"/>
              <w:tab w:val="right" w:leader="dot" w:pos="9737"/>
            </w:tabs>
            <w:rPr>
              <w:rFonts w:eastAsiaTheme="minorEastAsia" w:cstheme="minorBidi"/>
              <w:noProof/>
              <w:color w:val="auto"/>
              <w:sz w:val="24"/>
              <w:szCs w:val="30"/>
              <w:lang w:val="en-GB" w:eastAsia="zh-CN" w:bidi="th-TH"/>
            </w:rPr>
          </w:pPr>
          <w:hyperlink w:anchor="_Toc118810802" w:history="1">
            <w:r w:rsidR="00363E00" w:rsidRPr="006839FE">
              <w:rPr>
                <w:rStyle w:val="Hyperlink"/>
                <w:noProof/>
              </w:rPr>
              <w:t>2.</w:t>
            </w:r>
            <w:r w:rsidR="00363E00">
              <w:rPr>
                <w:rFonts w:eastAsiaTheme="minorEastAsia" w:cstheme="minorBidi"/>
                <w:noProof/>
                <w:color w:val="auto"/>
                <w:sz w:val="24"/>
                <w:szCs w:val="30"/>
                <w:lang w:val="en-GB" w:eastAsia="zh-CN" w:bidi="th-TH"/>
              </w:rPr>
              <w:tab/>
            </w:r>
            <w:r w:rsidR="00363E00" w:rsidRPr="006839FE">
              <w:rPr>
                <w:rStyle w:val="Hyperlink"/>
                <w:noProof/>
              </w:rPr>
              <w:t>Creation and Management of Value-added Utilities</w:t>
            </w:r>
            <w:r w:rsidR="00363E00">
              <w:rPr>
                <w:noProof/>
                <w:webHidden/>
              </w:rPr>
              <w:tab/>
            </w:r>
            <w:r w:rsidR="00363E00">
              <w:rPr>
                <w:noProof/>
                <w:webHidden/>
              </w:rPr>
              <w:fldChar w:fldCharType="begin"/>
            </w:r>
            <w:r w:rsidR="00363E00">
              <w:rPr>
                <w:noProof/>
                <w:webHidden/>
              </w:rPr>
              <w:instrText xml:space="preserve"> PAGEREF _Toc118810802 \h </w:instrText>
            </w:r>
            <w:r w:rsidR="00363E00">
              <w:rPr>
                <w:noProof/>
                <w:webHidden/>
              </w:rPr>
            </w:r>
            <w:r w:rsidR="00363E00">
              <w:rPr>
                <w:noProof/>
                <w:webHidden/>
              </w:rPr>
              <w:fldChar w:fldCharType="separate"/>
            </w:r>
            <w:r w:rsidR="008E7D9F">
              <w:rPr>
                <w:noProof/>
                <w:webHidden/>
              </w:rPr>
              <w:t>19</w:t>
            </w:r>
            <w:r w:rsidR="00363E00">
              <w:rPr>
                <w:noProof/>
                <w:webHidden/>
              </w:rPr>
              <w:fldChar w:fldCharType="end"/>
            </w:r>
          </w:hyperlink>
        </w:p>
        <w:p w14:paraId="7997AC4B" w14:textId="0B7AA6C9" w:rsidR="00363E00" w:rsidRDefault="00147CCE">
          <w:pPr>
            <w:pStyle w:val="TOC3"/>
            <w:tabs>
              <w:tab w:val="left" w:pos="660"/>
              <w:tab w:val="right" w:leader="dot" w:pos="9737"/>
            </w:tabs>
            <w:rPr>
              <w:rFonts w:eastAsiaTheme="minorEastAsia" w:cstheme="minorBidi"/>
              <w:noProof/>
              <w:color w:val="auto"/>
              <w:sz w:val="24"/>
              <w:szCs w:val="30"/>
              <w:lang w:val="en-GB" w:eastAsia="zh-CN" w:bidi="th-TH"/>
            </w:rPr>
          </w:pPr>
          <w:hyperlink w:anchor="_Toc118810803" w:history="1">
            <w:r w:rsidR="00363E00" w:rsidRPr="006839FE">
              <w:rPr>
                <w:rStyle w:val="Hyperlink"/>
                <w:noProof/>
              </w:rPr>
              <w:t>3.</w:t>
            </w:r>
            <w:r w:rsidR="00363E00">
              <w:rPr>
                <w:rFonts w:eastAsiaTheme="minorEastAsia" w:cstheme="minorBidi"/>
                <w:noProof/>
                <w:color w:val="auto"/>
                <w:sz w:val="24"/>
                <w:szCs w:val="30"/>
                <w:lang w:val="en-GB" w:eastAsia="zh-CN" w:bidi="th-TH"/>
              </w:rPr>
              <w:tab/>
            </w:r>
            <w:r w:rsidR="00363E00" w:rsidRPr="006839FE">
              <w:rPr>
                <w:rStyle w:val="Hyperlink"/>
                <w:noProof/>
              </w:rPr>
              <w:t>DevOps Advisory Services</w:t>
            </w:r>
            <w:r w:rsidR="00363E00">
              <w:rPr>
                <w:noProof/>
                <w:webHidden/>
              </w:rPr>
              <w:tab/>
            </w:r>
            <w:r w:rsidR="00363E00">
              <w:rPr>
                <w:noProof/>
                <w:webHidden/>
              </w:rPr>
              <w:fldChar w:fldCharType="begin"/>
            </w:r>
            <w:r w:rsidR="00363E00">
              <w:rPr>
                <w:noProof/>
                <w:webHidden/>
              </w:rPr>
              <w:instrText xml:space="preserve"> PAGEREF _Toc118810803 \h </w:instrText>
            </w:r>
            <w:r w:rsidR="00363E00">
              <w:rPr>
                <w:noProof/>
                <w:webHidden/>
              </w:rPr>
            </w:r>
            <w:r w:rsidR="00363E00">
              <w:rPr>
                <w:noProof/>
                <w:webHidden/>
              </w:rPr>
              <w:fldChar w:fldCharType="separate"/>
            </w:r>
            <w:r w:rsidR="008E7D9F">
              <w:rPr>
                <w:noProof/>
                <w:webHidden/>
              </w:rPr>
              <w:t>22</w:t>
            </w:r>
            <w:r w:rsidR="00363E00">
              <w:rPr>
                <w:noProof/>
                <w:webHidden/>
              </w:rPr>
              <w:fldChar w:fldCharType="end"/>
            </w:r>
          </w:hyperlink>
        </w:p>
        <w:p w14:paraId="4AB9C344" w14:textId="3E753CA7" w:rsidR="00363E00" w:rsidRDefault="00147CCE">
          <w:pPr>
            <w:pStyle w:val="TOC3"/>
            <w:tabs>
              <w:tab w:val="left" w:pos="660"/>
              <w:tab w:val="right" w:leader="dot" w:pos="9737"/>
            </w:tabs>
            <w:rPr>
              <w:rFonts w:eastAsiaTheme="minorEastAsia" w:cstheme="minorBidi"/>
              <w:noProof/>
              <w:color w:val="auto"/>
              <w:sz w:val="24"/>
              <w:szCs w:val="30"/>
              <w:lang w:val="en-GB" w:eastAsia="zh-CN" w:bidi="th-TH"/>
            </w:rPr>
          </w:pPr>
          <w:hyperlink w:anchor="_Toc118810804" w:history="1">
            <w:r w:rsidR="00363E00" w:rsidRPr="006839FE">
              <w:rPr>
                <w:rStyle w:val="Hyperlink"/>
                <w:noProof/>
                <w:lang w:val="en-GB"/>
              </w:rPr>
              <w:t>4.</w:t>
            </w:r>
            <w:r w:rsidR="00363E00">
              <w:rPr>
                <w:rFonts w:eastAsiaTheme="minorEastAsia" w:cstheme="minorBidi"/>
                <w:noProof/>
                <w:color w:val="auto"/>
                <w:sz w:val="24"/>
                <w:szCs w:val="30"/>
                <w:lang w:val="en-GB" w:eastAsia="zh-CN" w:bidi="th-TH"/>
              </w:rPr>
              <w:tab/>
            </w:r>
            <w:r w:rsidR="00363E00" w:rsidRPr="006839FE">
              <w:rPr>
                <w:rStyle w:val="Hyperlink"/>
                <w:noProof/>
                <w:lang w:val="en-GB"/>
              </w:rPr>
              <w:t>Shared Production Support</w:t>
            </w:r>
            <w:r w:rsidR="00363E00">
              <w:rPr>
                <w:noProof/>
                <w:webHidden/>
              </w:rPr>
              <w:tab/>
            </w:r>
            <w:r w:rsidR="00363E00">
              <w:rPr>
                <w:noProof/>
                <w:webHidden/>
              </w:rPr>
              <w:fldChar w:fldCharType="begin"/>
            </w:r>
            <w:r w:rsidR="00363E00">
              <w:rPr>
                <w:noProof/>
                <w:webHidden/>
              </w:rPr>
              <w:instrText xml:space="preserve"> PAGEREF _Toc118810804 \h </w:instrText>
            </w:r>
            <w:r w:rsidR="00363E00">
              <w:rPr>
                <w:noProof/>
                <w:webHidden/>
              </w:rPr>
            </w:r>
            <w:r w:rsidR="00363E00">
              <w:rPr>
                <w:noProof/>
                <w:webHidden/>
              </w:rPr>
              <w:fldChar w:fldCharType="separate"/>
            </w:r>
            <w:r w:rsidR="008E7D9F">
              <w:rPr>
                <w:noProof/>
                <w:webHidden/>
              </w:rPr>
              <w:t>24</w:t>
            </w:r>
            <w:r w:rsidR="00363E00">
              <w:rPr>
                <w:noProof/>
                <w:webHidden/>
              </w:rPr>
              <w:fldChar w:fldCharType="end"/>
            </w:r>
          </w:hyperlink>
        </w:p>
        <w:p w14:paraId="5384D1A8" w14:textId="7480319E" w:rsidR="00363E00" w:rsidRDefault="00147CCE">
          <w:pPr>
            <w:pStyle w:val="TOC2"/>
            <w:rPr>
              <w:rFonts w:eastAsiaTheme="minorEastAsia" w:cstheme="minorBidi"/>
              <w:i w:val="0"/>
              <w:iCs w:val="0"/>
              <w:noProof/>
              <w:color w:val="auto"/>
              <w:sz w:val="24"/>
              <w:szCs w:val="30"/>
              <w:lang w:val="en-GB" w:eastAsia="zh-CN" w:bidi="th-TH"/>
            </w:rPr>
          </w:pPr>
          <w:hyperlink w:anchor="_Toc118810805" w:history="1">
            <w:r w:rsidR="00363E00" w:rsidRPr="006839FE">
              <w:rPr>
                <w:rStyle w:val="Hyperlink"/>
                <w:noProof/>
              </w:rPr>
              <w:t>Implementing a Velocity Enabled Organization</w:t>
            </w:r>
            <w:r w:rsidR="00363E00">
              <w:rPr>
                <w:noProof/>
                <w:webHidden/>
              </w:rPr>
              <w:tab/>
            </w:r>
            <w:r w:rsidR="00363E00">
              <w:rPr>
                <w:noProof/>
                <w:webHidden/>
              </w:rPr>
              <w:fldChar w:fldCharType="begin"/>
            </w:r>
            <w:r w:rsidR="00363E00">
              <w:rPr>
                <w:noProof/>
                <w:webHidden/>
              </w:rPr>
              <w:instrText xml:space="preserve"> PAGEREF _Toc118810805 \h </w:instrText>
            </w:r>
            <w:r w:rsidR="00363E00">
              <w:rPr>
                <w:noProof/>
                <w:webHidden/>
              </w:rPr>
            </w:r>
            <w:r w:rsidR="00363E00">
              <w:rPr>
                <w:noProof/>
                <w:webHidden/>
              </w:rPr>
              <w:fldChar w:fldCharType="separate"/>
            </w:r>
            <w:r w:rsidR="008E7D9F">
              <w:rPr>
                <w:noProof/>
                <w:webHidden/>
              </w:rPr>
              <w:t>25</w:t>
            </w:r>
            <w:r w:rsidR="00363E00">
              <w:rPr>
                <w:noProof/>
                <w:webHidden/>
              </w:rPr>
              <w:fldChar w:fldCharType="end"/>
            </w:r>
          </w:hyperlink>
        </w:p>
        <w:p w14:paraId="296BFE96" w14:textId="12F88EB7" w:rsidR="00363E00" w:rsidRDefault="00147CCE">
          <w:pPr>
            <w:pStyle w:val="TOC3"/>
            <w:tabs>
              <w:tab w:val="right" w:leader="dot" w:pos="9737"/>
            </w:tabs>
            <w:rPr>
              <w:rFonts w:eastAsiaTheme="minorEastAsia" w:cstheme="minorBidi"/>
              <w:noProof/>
              <w:color w:val="auto"/>
              <w:sz w:val="24"/>
              <w:szCs w:val="30"/>
              <w:lang w:val="en-GB" w:eastAsia="zh-CN" w:bidi="th-TH"/>
            </w:rPr>
          </w:pPr>
          <w:hyperlink w:anchor="_Toc118810806" w:history="1">
            <w:r w:rsidR="00363E00" w:rsidRPr="006839FE">
              <w:rPr>
                <w:rStyle w:val="Hyperlink"/>
                <w:noProof/>
                <w:lang w:val="en-GB"/>
              </w:rPr>
              <w:t>IaC Management</w:t>
            </w:r>
            <w:r w:rsidR="00363E00">
              <w:rPr>
                <w:noProof/>
                <w:webHidden/>
              </w:rPr>
              <w:tab/>
            </w:r>
            <w:r w:rsidR="00363E00">
              <w:rPr>
                <w:noProof/>
                <w:webHidden/>
              </w:rPr>
              <w:fldChar w:fldCharType="begin"/>
            </w:r>
            <w:r w:rsidR="00363E00">
              <w:rPr>
                <w:noProof/>
                <w:webHidden/>
              </w:rPr>
              <w:instrText xml:space="preserve"> PAGEREF _Toc118810806 \h </w:instrText>
            </w:r>
            <w:r w:rsidR="00363E00">
              <w:rPr>
                <w:noProof/>
                <w:webHidden/>
              </w:rPr>
            </w:r>
            <w:r w:rsidR="00363E00">
              <w:rPr>
                <w:noProof/>
                <w:webHidden/>
              </w:rPr>
              <w:fldChar w:fldCharType="separate"/>
            </w:r>
            <w:r w:rsidR="008E7D9F">
              <w:rPr>
                <w:noProof/>
                <w:webHidden/>
              </w:rPr>
              <w:t>25</w:t>
            </w:r>
            <w:r w:rsidR="00363E00">
              <w:rPr>
                <w:noProof/>
                <w:webHidden/>
              </w:rPr>
              <w:fldChar w:fldCharType="end"/>
            </w:r>
          </w:hyperlink>
        </w:p>
        <w:p w14:paraId="2F129131" w14:textId="470B7647" w:rsidR="00363E00" w:rsidRDefault="00147CCE">
          <w:pPr>
            <w:pStyle w:val="TOC3"/>
            <w:tabs>
              <w:tab w:val="right" w:leader="dot" w:pos="9737"/>
            </w:tabs>
            <w:rPr>
              <w:rFonts w:eastAsiaTheme="minorEastAsia" w:cstheme="minorBidi"/>
              <w:noProof/>
              <w:color w:val="auto"/>
              <w:sz w:val="24"/>
              <w:szCs w:val="30"/>
              <w:lang w:val="en-GB" w:eastAsia="zh-CN" w:bidi="th-TH"/>
            </w:rPr>
          </w:pPr>
          <w:hyperlink w:anchor="_Toc118810807" w:history="1">
            <w:r w:rsidR="00363E00" w:rsidRPr="006839FE">
              <w:rPr>
                <w:rStyle w:val="Hyperlink"/>
                <w:noProof/>
                <w:lang w:val="en-GB"/>
              </w:rPr>
              <w:t>Pipeline Management</w:t>
            </w:r>
            <w:r w:rsidR="00363E00">
              <w:rPr>
                <w:noProof/>
                <w:webHidden/>
              </w:rPr>
              <w:tab/>
            </w:r>
            <w:r w:rsidR="00363E00">
              <w:rPr>
                <w:noProof/>
                <w:webHidden/>
              </w:rPr>
              <w:fldChar w:fldCharType="begin"/>
            </w:r>
            <w:r w:rsidR="00363E00">
              <w:rPr>
                <w:noProof/>
                <w:webHidden/>
              </w:rPr>
              <w:instrText xml:space="preserve"> PAGEREF _Toc118810807 \h </w:instrText>
            </w:r>
            <w:r w:rsidR="00363E00">
              <w:rPr>
                <w:noProof/>
                <w:webHidden/>
              </w:rPr>
            </w:r>
            <w:r w:rsidR="00363E00">
              <w:rPr>
                <w:noProof/>
                <w:webHidden/>
              </w:rPr>
              <w:fldChar w:fldCharType="separate"/>
            </w:r>
            <w:r w:rsidR="008E7D9F">
              <w:rPr>
                <w:noProof/>
                <w:webHidden/>
              </w:rPr>
              <w:t>26</w:t>
            </w:r>
            <w:r w:rsidR="00363E00">
              <w:rPr>
                <w:noProof/>
                <w:webHidden/>
              </w:rPr>
              <w:fldChar w:fldCharType="end"/>
            </w:r>
          </w:hyperlink>
        </w:p>
        <w:p w14:paraId="7658D053" w14:textId="36A12FCD" w:rsidR="00363E00" w:rsidRDefault="00147CCE">
          <w:pPr>
            <w:pStyle w:val="TOC3"/>
            <w:tabs>
              <w:tab w:val="right" w:leader="dot" w:pos="9737"/>
            </w:tabs>
            <w:rPr>
              <w:rFonts w:eastAsiaTheme="minorEastAsia" w:cstheme="minorBidi"/>
              <w:noProof/>
              <w:color w:val="auto"/>
              <w:sz w:val="24"/>
              <w:szCs w:val="30"/>
              <w:lang w:val="en-GB" w:eastAsia="zh-CN" w:bidi="th-TH"/>
            </w:rPr>
          </w:pPr>
          <w:hyperlink w:anchor="_Toc118810808" w:history="1">
            <w:r w:rsidR="00363E00" w:rsidRPr="006839FE">
              <w:rPr>
                <w:rStyle w:val="Hyperlink"/>
                <w:noProof/>
                <w:lang w:val="en-GB"/>
              </w:rPr>
              <w:t>Build Artefact Management</w:t>
            </w:r>
            <w:r w:rsidR="00363E00">
              <w:rPr>
                <w:noProof/>
                <w:webHidden/>
              </w:rPr>
              <w:tab/>
            </w:r>
            <w:r w:rsidR="00363E00">
              <w:rPr>
                <w:noProof/>
                <w:webHidden/>
              </w:rPr>
              <w:fldChar w:fldCharType="begin"/>
            </w:r>
            <w:r w:rsidR="00363E00">
              <w:rPr>
                <w:noProof/>
                <w:webHidden/>
              </w:rPr>
              <w:instrText xml:space="preserve"> PAGEREF _Toc118810808 \h </w:instrText>
            </w:r>
            <w:r w:rsidR="00363E00">
              <w:rPr>
                <w:noProof/>
                <w:webHidden/>
              </w:rPr>
            </w:r>
            <w:r w:rsidR="00363E00">
              <w:rPr>
                <w:noProof/>
                <w:webHidden/>
              </w:rPr>
              <w:fldChar w:fldCharType="separate"/>
            </w:r>
            <w:r w:rsidR="008E7D9F">
              <w:rPr>
                <w:noProof/>
                <w:webHidden/>
              </w:rPr>
              <w:t>26</w:t>
            </w:r>
            <w:r w:rsidR="00363E00">
              <w:rPr>
                <w:noProof/>
                <w:webHidden/>
              </w:rPr>
              <w:fldChar w:fldCharType="end"/>
            </w:r>
          </w:hyperlink>
        </w:p>
        <w:p w14:paraId="483D03F3" w14:textId="661088C9" w:rsidR="00363E00" w:rsidRDefault="00147CCE">
          <w:pPr>
            <w:pStyle w:val="TOC3"/>
            <w:tabs>
              <w:tab w:val="right" w:leader="dot" w:pos="9737"/>
            </w:tabs>
            <w:rPr>
              <w:rFonts w:eastAsiaTheme="minorEastAsia" w:cstheme="minorBidi"/>
              <w:noProof/>
              <w:color w:val="auto"/>
              <w:sz w:val="24"/>
              <w:szCs w:val="30"/>
              <w:lang w:val="en-GB" w:eastAsia="zh-CN" w:bidi="th-TH"/>
            </w:rPr>
          </w:pPr>
          <w:hyperlink w:anchor="_Toc118810809" w:history="1">
            <w:r w:rsidR="00363E00" w:rsidRPr="006839FE">
              <w:rPr>
                <w:rStyle w:val="Hyperlink"/>
                <w:noProof/>
                <w:lang w:val="en-GB"/>
              </w:rPr>
              <w:t>Cloud Security Changes</w:t>
            </w:r>
            <w:r w:rsidR="00363E00">
              <w:rPr>
                <w:noProof/>
                <w:webHidden/>
              </w:rPr>
              <w:tab/>
            </w:r>
            <w:r w:rsidR="00363E00">
              <w:rPr>
                <w:noProof/>
                <w:webHidden/>
              </w:rPr>
              <w:fldChar w:fldCharType="begin"/>
            </w:r>
            <w:r w:rsidR="00363E00">
              <w:rPr>
                <w:noProof/>
                <w:webHidden/>
              </w:rPr>
              <w:instrText xml:space="preserve"> PAGEREF _Toc118810809 \h </w:instrText>
            </w:r>
            <w:r w:rsidR="00363E00">
              <w:rPr>
                <w:noProof/>
                <w:webHidden/>
              </w:rPr>
            </w:r>
            <w:r w:rsidR="00363E00">
              <w:rPr>
                <w:noProof/>
                <w:webHidden/>
              </w:rPr>
              <w:fldChar w:fldCharType="separate"/>
            </w:r>
            <w:r w:rsidR="008E7D9F">
              <w:rPr>
                <w:noProof/>
                <w:webHidden/>
              </w:rPr>
              <w:t>27</w:t>
            </w:r>
            <w:r w:rsidR="00363E00">
              <w:rPr>
                <w:noProof/>
                <w:webHidden/>
              </w:rPr>
              <w:fldChar w:fldCharType="end"/>
            </w:r>
          </w:hyperlink>
        </w:p>
        <w:p w14:paraId="67CD6E98" w14:textId="2CE807F8" w:rsidR="00363E00" w:rsidRDefault="00147CCE">
          <w:pPr>
            <w:pStyle w:val="TOC3"/>
            <w:tabs>
              <w:tab w:val="right" w:leader="dot" w:pos="9737"/>
            </w:tabs>
            <w:rPr>
              <w:rFonts w:eastAsiaTheme="minorEastAsia" w:cstheme="minorBidi"/>
              <w:noProof/>
              <w:color w:val="auto"/>
              <w:sz w:val="24"/>
              <w:szCs w:val="30"/>
              <w:lang w:val="en-GB" w:eastAsia="zh-CN" w:bidi="th-TH"/>
            </w:rPr>
          </w:pPr>
          <w:hyperlink w:anchor="_Toc118810810" w:history="1">
            <w:r w:rsidR="00363E00" w:rsidRPr="006839FE">
              <w:rPr>
                <w:rStyle w:val="Hyperlink"/>
                <w:noProof/>
                <w:lang w:val="en-GB"/>
              </w:rPr>
              <w:t>Change Management Processes</w:t>
            </w:r>
            <w:r w:rsidR="00363E00">
              <w:rPr>
                <w:noProof/>
                <w:webHidden/>
              </w:rPr>
              <w:tab/>
            </w:r>
            <w:r w:rsidR="00363E00">
              <w:rPr>
                <w:noProof/>
                <w:webHidden/>
              </w:rPr>
              <w:fldChar w:fldCharType="begin"/>
            </w:r>
            <w:r w:rsidR="00363E00">
              <w:rPr>
                <w:noProof/>
                <w:webHidden/>
              </w:rPr>
              <w:instrText xml:space="preserve"> PAGEREF _Toc118810810 \h </w:instrText>
            </w:r>
            <w:r w:rsidR="00363E00">
              <w:rPr>
                <w:noProof/>
                <w:webHidden/>
              </w:rPr>
            </w:r>
            <w:r w:rsidR="00363E00">
              <w:rPr>
                <w:noProof/>
                <w:webHidden/>
              </w:rPr>
              <w:fldChar w:fldCharType="separate"/>
            </w:r>
            <w:r w:rsidR="008E7D9F">
              <w:rPr>
                <w:noProof/>
                <w:webHidden/>
              </w:rPr>
              <w:t>27</w:t>
            </w:r>
            <w:r w:rsidR="00363E00">
              <w:rPr>
                <w:noProof/>
                <w:webHidden/>
              </w:rPr>
              <w:fldChar w:fldCharType="end"/>
            </w:r>
          </w:hyperlink>
        </w:p>
        <w:p w14:paraId="4F18BDF2" w14:textId="317C749E" w:rsidR="00363E00" w:rsidRDefault="00147CCE">
          <w:pPr>
            <w:pStyle w:val="TOC3"/>
            <w:tabs>
              <w:tab w:val="right" w:leader="dot" w:pos="9737"/>
            </w:tabs>
            <w:rPr>
              <w:rFonts w:eastAsiaTheme="minorEastAsia" w:cstheme="minorBidi"/>
              <w:noProof/>
              <w:color w:val="auto"/>
              <w:sz w:val="24"/>
              <w:szCs w:val="30"/>
              <w:lang w:val="en-GB" w:eastAsia="zh-CN" w:bidi="th-TH"/>
            </w:rPr>
          </w:pPr>
          <w:hyperlink w:anchor="_Toc118810811" w:history="1">
            <w:r w:rsidR="00363E00" w:rsidRPr="006839FE">
              <w:rPr>
                <w:rStyle w:val="Hyperlink"/>
                <w:noProof/>
                <w:lang w:val="en-GB"/>
              </w:rPr>
              <w:t>Monitoring and Alerting</w:t>
            </w:r>
            <w:r w:rsidR="00363E00">
              <w:rPr>
                <w:noProof/>
                <w:webHidden/>
              </w:rPr>
              <w:tab/>
            </w:r>
            <w:r w:rsidR="00363E00">
              <w:rPr>
                <w:noProof/>
                <w:webHidden/>
              </w:rPr>
              <w:fldChar w:fldCharType="begin"/>
            </w:r>
            <w:r w:rsidR="00363E00">
              <w:rPr>
                <w:noProof/>
                <w:webHidden/>
              </w:rPr>
              <w:instrText xml:space="preserve"> PAGEREF _Toc118810811 \h </w:instrText>
            </w:r>
            <w:r w:rsidR="00363E00">
              <w:rPr>
                <w:noProof/>
                <w:webHidden/>
              </w:rPr>
            </w:r>
            <w:r w:rsidR="00363E00">
              <w:rPr>
                <w:noProof/>
                <w:webHidden/>
              </w:rPr>
              <w:fldChar w:fldCharType="separate"/>
            </w:r>
            <w:r w:rsidR="008E7D9F">
              <w:rPr>
                <w:noProof/>
                <w:webHidden/>
              </w:rPr>
              <w:t>27</w:t>
            </w:r>
            <w:r w:rsidR="00363E00">
              <w:rPr>
                <w:noProof/>
                <w:webHidden/>
              </w:rPr>
              <w:fldChar w:fldCharType="end"/>
            </w:r>
          </w:hyperlink>
        </w:p>
        <w:p w14:paraId="033BC901" w14:textId="2A67245A" w:rsidR="00363E00" w:rsidRDefault="00147CCE">
          <w:pPr>
            <w:pStyle w:val="TOC3"/>
            <w:tabs>
              <w:tab w:val="right" w:leader="dot" w:pos="9737"/>
            </w:tabs>
            <w:rPr>
              <w:rFonts w:eastAsiaTheme="minorEastAsia" w:cstheme="minorBidi"/>
              <w:noProof/>
              <w:color w:val="auto"/>
              <w:sz w:val="24"/>
              <w:szCs w:val="30"/>
              <w:lang w:val="en-GB" w:eastAsia="zh-CN" w:bidi="th-TH"/>
            </w:rPr>
          </w:pPr>
          <w:hyperlink w:anchor="_Toc118810812" w:history="1">
            <w:r w:rsidR="00363E00" w:rsidRPr="006839FE">
              <w:rPr>
                <w:rStyle w:val="Hyperlink"/>
                <w:noProof/>
                <w:lang w:val="en-GB"/>
              </w:rPr>
              <w:t>On-call Management</w:t>
            </w:r>
            <w:r w:rsidR="00363E00">
              <w:rPr>
                <w:noProof/>
                <w:webHidden/>
              </w:rPr>
              <w:tab/>
            </w:r>
            <w:r w:rsidR="00363E00">
              <w:rPr>
                <w:noProof/>
                <w:webHidden/>
              </w:rPr>
              <w:fldChar w:fldCharType="begin"/>
            </w:r>
            <w:r w:rsidR="00363E00">
              <w:rPr>
                <w:noProof/>
                <w:webHidden/>
              </w:rPr>
              <w:instrText xml:space="preserve"> PAGEREF _Toc118810812 \h </w:instrText>
            </w:r>
            <w:r w:rsidR="00363E00">
              <w:rPr>
                <w:noProof/>
                <w:webHidden/>
              </w:rPr>
            </w:r>
            <w:r w:rsidR="00363E00">
              <w:rPr>
                <w:noProof/>
                <w:webHidden/>
              </w:rPr>
              <w:fldChar w:fldCharType="separate"/>
            </w:r>
            <w:r w:rsidR="008E7D9F">
              <w:rPr>
                <w:noProof/>
                <w:webHidden/>
              </w:rPr>
              <w:t>28</w:t>
            </w:r>
            <w:r w:rsidR="00363E00">
              <w:rPr>
                <w:noProof/>
                <w:webHidden/>
              </w:rPr>
              <w:fldChar w:fldCharType="end"/>
            </w:r>
          </w:hyperlink>
        </w:p>
        <w:p w14:paraId="279AE7E8" w14:textId="2853A376" w:rsidR="00363E00" w:rsidRDefault="00147CCE">
          <w:pPr>
            <w:pStyle w:val="TOC3"/>
            <w:tabs>
              <w:tab w:val="right" w:leader="dot" w:pos="9737"/>
            </w:tabs>
            <w:rPr>
              <w:rFonts w:eastAsiaTheme="minorEastAsia" w:cstheme="minorBidi"/>
              <w:noProof/>
              <w:color w:val="auto"/>
              <w:sz w:val="24"/>
              <w:szCs w:val="30"/>
              <w:lang w:val="en-GB" w:eastAsia="zh-CN" w:bidi="th-TH"/>
            </w:rPr>
          </w:pPr>
          <w:hyperlink w:anchor="_Toc118810813" w:history="1">
            <w:r w:rsidR="00363E00" w:rsidRPr="006839FE">
              <w:rPr>
                <w:rStyle w:val="Hyperlink"/>
                <w:noProof/>
                <w:lang w:val="en-GB"/>
              </w:rPr>
              <w:t>Supporting the Lower Environments</w:t>
            </w:r>
            <w:r w:rsidR="00363E00">
              <w:rPr>
                <w:noProof/>
                <w:webHidden/>
              </w:rPr>
              <w:tab/>
            </w:r>
            <w:r w:rsidR="00363E00">
              <w:rPr>
                <w:noProof/>
                <w:webHidden/>
              </w:rPr>
              <w:fldChar w:fldCharType="begin"/>
            </w:r>
            <w:r w:rsidR="00363E00">
              <w:rPr>
                <w:noProof/>
                <w:webHidden/>
              </w:rPr>
              <w:instrText xml:space="preserve"> PAGEREF _Toc118810813 \h </w:instrText>
            </w:r>
            <w:r w:rsidR="00363E00">
              <w:rPr>
                <w:noProof/>
                <w:webHidden/>
              </w:rPr>
            </w:r>
            <w:r w:rsidR="00363E00">
              <w:rPr>
                <w:noProof/>
                <w:webHidden/>
              </w:rPr>
              <w:fldChar w:fldCharType="separate"/>
            </w:r>
            <w:r w:rsidR="008E7D9F">
              <w:rPr>
                <w:noProof/>
                <w:webHidden/>
              </w:rPr>
              <w:t>29</w:t>
            </w:r>
            <w:r w:rsidR="00363E00">
              <w:rPr>
                <w:noProof/>
                <w:webHidden/>
              </w:rPr>
              <w:fldChar w:fldCharType="end"/>
            </w:r>
          </w:hyperlink>
        </w:p>
        <w:p w14:paraId="7CBF8021" w14:textId="016BEBB5" w:rsidR="00363E00" w:rsidRDefault="00147CCE">
          <w:pPr>
            <w:pStyle w:val="TOC3"/>
            <w:tabs>
              <w:tab w:val="right" w:leader="dot" w:pos="9737"/>
            </w:tabs>
            <w:rPr>
              <w:rFonts w:eastAsiaTheme="minorEastAsia" w:cstheme="minorBidi"/>
              <w:noProof/>
              <w:color w:val="auto"/>
              <w:sz w:val="24"/>
              <w:szCs w:val="30"/>
              <w:lang w:val="en-GB" w:eastAsia="zh-CN" w:bidi="th-TH"/>
            </w:rPr>
          </w:pPr>
          <w:hyperlink w:anchor="_Toc118810814" w:history="1">
            <w:r w:rsidR="00363E00" w:rsidRPr="006839FE">
              <w:rPr>
                <w:rStyle w:val="Hyperlink"/>
                <w:noProof/>
                <w:lang w:val="en-GB"/>
              </w:rPr>
              <w:t>Shared Support Dry Runs</w:t>
            </w:r>
            <w:r w:rsidR="00363E00">
              <w:rPr>
                <w:noProof/>
                <w:webHidden/>
              </w:rPr>
              <w:tab/>
            </w:r>
            <w:r w:rsidR="00363E00">
              <w:rPr>
                <w:noProof/>
                <w:webHidden/>
              </w:rPr>
              <w:fldChar w:fldCharType="begin"/>
            </w:r>
            <w:r w:rsidR="00363E00">
              <w:rPr>
                <w:noProof/>
                <w:webHidden/>
              </w:rPr>
              <w:instrText xml:space="preserve"> PAGEREF _Toc118810814 \h </w:instrText>
            </w:r>
            <w:r w:rsidR="00363E00">
              <w:rPr>
                <w:noProof/>
                <w:webHidden/>
              </w:rPr>
            </w:r>
            <w:r w:rsidR="00363E00">
              <w:rPr>
                <w:noProof/>
                <w:webHidden/>
              </w:rPr>
              <w:fldChar w:fldCharType="separate"/>
            </w:r>
            <w:r w:rsidR="008E7D9F">
              <w:rPr>
                <w:noProof/>
                <w:webHidden/>
              </w:rPr>
              <w:t>30</w:t>
            </w:r>
            <w:r w:rsidR="00363E00">
              <w:rPr>
                <w:noProof/>
                <w:webHidden/>
              </w:rPr>
              <w:fldChar w:fldCharType="end"/>
            </w:r>
          </w:hyperlink>
        </w:p>
        <w:p w14:paraId="59A36274" w14:textId="02F6FDA4" w:rsidR="00363E00" w:rsidRDefault="00147CCE">
          <w:pPr>
            <w:pStyle w:val="TOC3"/>
            <w:tabs>
              <w:tab w:val="right" w:leader="dot" w:pos="9737"/>
            </w:tabs>
            <w:rPr>
              <w:rFonts w:eastAsiaTheme="minorEastAsia" w:cstheme="minorBidi"/>
              <w:noProof/>
              <w:color w:val="auto"/>
              <w:sz w:val="24"/>
              <w:szCs w:val="30"/>
              <w:lang w:val="en-GB" w:eastAsia="zh-CN" w:bidi="th-TH"/>
            </w:rPr>
          </w:pPr>
          <w:hyperlink w:anchor="_Toc118810815" w:history="1">
            <w:r w:rsidR="00363E00" w:rsidRPr="006839FE">
              <w:rPr>
                <w:rStyle w:val="Hyperlink"/>
                <w:noProof/>
                <w:lang w:val="en-GB"/>
              </w:rPr>
              <w:t>Review and Test the impact on DR</w:t>
            </w:r>
            <w:r w:rsidR="00363E00">
              <w:rPr>
                <w:noProof/>
                <w:webHidden/>
              </w:rPr>
              <w:tab/>
            </w:r>
            <w:r w:rsidR="00363E00">
              <w:rPr>
                <w:noProof/>
                <w:webHidden/>
              </w:rPr>
              <w:fldChar w:fldCharType="begin"/>
            </w:r>
            <w:r w:rsidR="00363E00">
              <w:rPr>
                <w:noProof/>
                <w:webHidden/>
              </w:rPr>
              <w:instrText xml:space="preserve"> PAGEREF _Toc118810815 \h </w:instrText>
            </w:r>
            <w:r w:rsidR="00363E00">
              <w:rPr>
                <w:noProof/>
                <w:webHidden/>
              </w:rPr>
            </w:r>
            <w:r w:rsidR="00363E00">
              <w:rPr>
                <w:noProof/>
                <w:webHidden/>
              </w:rPr>
              <w:fldChar w:fldCharType="separate"/>
            </w:r>
            <w:r w:rsidR="008E7D9F">
              <w:rPr>
                <w:noProof/>
                <w:webHidden/>
              </w:rPr>
              <w:t>30</w:t>
            </w:r>
            <w:r w:rsidR="00363E00">
              <w:rPr>
                <w:noProof/>
                <w:webHidden/>
              </w:rPr>
              <w:fldChar w:fldCharType="end"/>
            </w:r>
          </w:hyperlink>
        </w:p>
        <w:p w14:paraId="01203E16" w14:textId="6C04EEB4" w:rsidR="00907F11" w:rsidRDefault="00907F11">
          <w:r>
            <w:rPr>
              <w:b/>
              <w:bCs/>
              <w:noProof/>
            </w:rPr>
            <w:fldChar w:fldCharType="end"/>
          </w:r>
        </w:p>
      </w:sdtContent>
    </w:sdt>
    <w:p w14:paraId="4CFA7FFF" w14:textId="77777777" w:rsidR="007907E0" w:rsidRDefault="007907E0"/>
    <w:p w14:paraId="410D47B5" w14:textId="77777777" w:rsidR="00907F11" w:rsidRDefault="00907F11">
      <w:r>
        <w:br w:type="page"/>
      </w:r>
    </w:p>
    <w:p w14:paraId="3584C98A" w14:textId="77777777" w:rsidR="007907E0" w:rsidRPr="007907E0" w:rsidRDefault="007907E0" w:rsidP="007907E0"/>
    <w:p w14:paraId="4234845B" w14:textId="77777777" w:rsidR="00524387" w:rsidRDefault="000F3EE2" w:rsidP="000F3EE2">
      <w:pPr>
        <w:pStyle w:val="Heading2"/>
      </w:pPr>
      <w:bookmarkStart w:id="2" w:name="_Toc118810794"/>
      <w:r>
        <w:t>Introduction</w:t>
      </w:r>
      <w:bookmarkEnd w:id="2"/>
    </w:p>
    <w:p w14:paraId="3EB8C994" w14:textId="2A860B64" w:rsidR="00782D3F" w:rsidRDefault="000F3EE2">
      <w:r>
        <w:t>I came into DevOps almost by accident. I’ve worked in Software design and delivery for most of my professional life</w:t>
      </w:r>
      <w:r w:rsidR="00782D3F">
        <w:t xml:space="preserve">, which started too long ago that I wish to detail. In will say, however, that </w:t>
      </w:r>
      <w:r w:rsidR="00363E00">
        <w:t>I</w:t>
      </w:r>
      <w:r w:rsidR="00782D3F">
        <w:t xml:space="preserve"> started as a COBOL programmer building a Sales Order Entry system before going on to write Assembler for the Operating system, all of which was on an IBM System 360 Mainframe</w:t>
      </w:r>
      <w:r>
        <w:t xml:space="preserve">. </w:t>
      </w:r>
      <w:r w:rsidR="006B6285">
        <w:t xml:space="preserve">Then I worked with Minicomputers, PC’s, Client-Servers, CORBA, Web Services, SOA, API’s and Microservices using languages like C, C++, Java, Python, JavaScript and Node.js, and Golang; all governed by Waterfall, </w:t>
      </w:r>
      <w:r w:rsidR="006911E6">
        <w:t xml:space="preserve">and </w:t>
      </w:r>
      <w:r w:rsidR="006B6285">
        <w:t>Agile. Is that the summarized history of modern computing? Possibly</w:t>
      </w:r>
      <w:r w:rsidR="003C075D">
        <w:t xml:space="preserve">, but it is a summary of my </w:t>
      </w:r>
      <w:r w:rsidR="006911E6">
        <w:t xml:space="preserve">pre-DevOps </w:t>
      </w:r>
      <w:r w:rsidR="003C075D">
        <w:t>career.</w:t>
      </w:r>
    </w:p>
    <w:p w14:paraId="73C66D00" w14:textId="1E87118B" w:rsidR="00524387" w:rsidRDefault="000F3EE2">
      <w:r>
        <w:t>However, in 2015 I was offered and opportunity, by my then employer, to move to the UK as part of a plan to sell the company to a huge international services organization that had, one year before, bought the sister company of ours</w:t>
      </w:r>
      <w:r w:rsidR="005B2CB1">
        <w:t>. The sister company had built a cloud design product that was agnostic and also supported bare metal. Back in 2015 this was of great interest. Our company had built a very flexible and powerful API Management provider. Back in 2015 this was also of great interest, and the two had synergies that made them attractive.</w:t>
      </w:r>
    </w:p>
    <w:p w14:paraId="1E507FF4" w14:textId="66BAF05F" w:rsidR="005B2CB1" w:rsidRDefault="005B2CB1">
      <w:r>
        <w:t xml:space="preserve">The plan failed, for reasons I won’t detail, so it left me in a position of being in the UK and needing to find a place in this huge international services organization, that I had joined as part of the sales plan. The obvious path was to become the EMEA expert in the cloud design/delivery product. </w:t>
      </w:r>
      <w:r w:rsidR="006B6285">
        <w:t>So,</w:t>
      </w:r>
      <w:r>
        <w:t xml:space="preserve"> I moved from Software Product build to Infrastructure and Cloud Professional Services</w:t>
      </w:r>
      <w:r w:rsidR="00F17876">
        <w:t>.</w:t>
      </w:r>
    </w:p>
    <w:p w14:paraId="11497D4C" w14:textId="77777777" w:rsidR="00F17876" w:rsidRDefault="00F17876">
      <w:r>
        <w:t xml:space="preserve">Just Prior to this I had had some exposure to Cloud via AWS, where I migrated the API management Demo installation from </w:t>
      </w:r>
      <w:r w:rsidR="001E2805">
        <w:t>CD’s distributed by post across the world, to an AWS AMI that could be used to create a temporary EC2 VM whenever a demo was necessary.</w:t>
      </w:r>
    </w:p>
    <w:p w14:paraId="4B58954A" w14:textId="7168E86F" w:rsidR="001E2805" w:rsidRDefault="001E2805">
      <w:r>
        <w:t xml:space="preserve">As luck would have it, while working for a client in South Africa in 2013, consulting on my company’s SOA and API Management solution for a very large Pay TV operation down there, the client asked me to brief them on this new approach to delivering Software called “DevOps”. </w:t>
      </w:r>
      <w:r w:rsidR="00363E00">
        <w:t>So,</w:t>
      </w:r>
      <w:r>
        <w:t xml:space="preserve"> my introduction to “The Phoenix Project” was made.</w:t>
      </w:r>
    </w:p>
    <w:p w14:paraId="20641911" w14:textId="77777777" w:rsidR="001E2805" w:rsidRDefault="001E2805">
      <w:r>
        <w:t>So, moving into working with the Cloud Management Product wasn’t entirely a green field for me.</w:t>
      </w:r>
    </w:p>
    <w:p w14:paraId="3B226B35" w14:textId="77777777" w:rsidR="001E2805" w:rsidRDefault="001E2805">
      <w:r>
        <w:t xml:space="preserve">Such is the way I do things; I began to re-read “The Phoenix Project” and began to see subtleties and lessons lost on me on the first read. I also consumed document after </w:t>
      </w:r>
      <w:r w:rsidR="0080669B">
        <w:t>document and</w:t>
      </w:r>
      <w:r>
        <w:t xml:space="preserve"> attended presentations on DevOps from various sources.</w:t>
      </w:r>
    </w:p>
    <w:p w14:paraId="3277956A" w14:textId="77777777" w:rsidR="00907F11" w:rsidRDefault="001E2805" w:rsidP="007907E0">
      <w:r>
        <w:lastRenderedPageBreak/>
        <w:t>I became convinced that DevOps was the next, obvious, step from Agile in the evolution of computing.</w:t>
      </w:r>
      <w:r w:rsidR="007907E0">
        <w:t xml:space="preserve"> The problem is, apparently, I was the only one!</w:t>
      </w:r>
      <w:r w:rsidR="00907F11">
        <w:t xml:space="preserve"> </w:t>
      </w:r>
    </w:p>
    <w:p w14:paraId="30ABD016" w14:textId="3D74F755" w:rsidR="007907E0" w:rsidRDefault="00907F11" w:rsidP="007907E0">
      <w:r>
        <w:t xml:space="preserve">Even while at </w:t>
      </w:r>
      <w:r w:rsidR="00DE1CE1">
        <w:t>ThoughtWorks</w:t>
      </w:r>
      <w:r>
        <w:t xml:space="preserve"> their focus was on Software </w:t>
      </w:r>
      <w:r w:rsidR="00C00573">
        <w:t>Development and not Delivery</w:t>
      </w:r>
      <w:r>
        <w:t xml:space="preserve">. There was great work coming </w:t>
      </w:r>
      <w:r w:rsidR="00C00573">
        <w:t>from Jez</w:t>
      </w:r>
      <w:r>
        <w:t xml:space="preserve"> Humble, John </w:t>
      </w:r>
      <w:proofErr w:type="spellStart"/>
      <w:r>
        <w:t>Allspaw</w:t>
      </w:r>
      <w:proofErr w:type="spellEnd"/>
      <w:r>
        <w:t xml:space="preserve">, and </w:t>
      </w:r>
      <w:proofErr w:type="spellStart"/>
      <w:r>
        <w:t>Kief</w:t>
      </w:r>
      <w:proofErr w:type="spellEnd"/>
      <w:r>
        <w:t xml:space="preserve"> Morris, but those at the top of the </w:t>
      </w:r>
      <w:r w:rsidR="00DE1CE1">
        <w:t>ThoughtWorks</w:t>
      </w:r>
      <w:r>
        <w:t xml:space="preserve"> tree</w:t>
      </w:r>
      <w:r w:rsidR="00C00573">
        <w:t xml:space="preserve"> thought this was orthogonal to software improvement and velocity. It was still just about the infrastructure that software run on. Over time I have learnt to dislike the word “infrastructure” a great deal as it was a convenient way of justifying that DevOps had no impact on software development and delivery.</w:t>
      </w:r>
    </w:p>
    <w:p w14:paraId="4A5AA7E5" w14:textId="77777777" w:rsidR="00C00573" w:rsidRDefault="00C00573" w:rsidP="007907E0">
      <w:r>
        <w:t>My most recent years my work has been one of delivering into public clouds, as these bundled services have become more mature and accepted by most businesses. The fundamental differentiator between a public cloud and any other cloud variant is that all services can be utilized and managed via an API. This knowledge has led to an epiphany for me:</w:t>
      </w:r>
    </w:p>
    <w:p w14:paraId="12E7D61C" w14:textId="1A83D604" w:rsidR="00C00573" w:rsidRPr="00F12450" w:rsidRDefault="0026359A" w:rsidP="0026359A">
      <w:pPr>
        <w:pStyle w:val="Quote"/>
        <w:rPr>
          <w:sz w:val="28"/>
          <w:szCs w:val="28"/>
        </w:rPr>
      </w:pPr>
      <w:r w:rsidRPr="00F12450">
        <w:rPr>
          <w:sz w:val="28"/>
          <w:szCs w:val="28"/>
        </w:rPr>
        <w:t>Public Clouds have no infrastructure (at least none that the user sees). They are all a bundle of Software Services that you</w:t>
      </w:r>
      <w:r w:rsidR="00DE1CE1" w:rsidRPr="00F12450">
        <w:rPr>
          <w:sz w:val="28"/>
          <w:szCs w:val="28"/>
        </w:rPr>
        <w:t xml:space="preserve"> access via API’s </w:t>
      </w:r>
      <w:r w:rsidR="001F2E60" w:rsidRPr="00F12450">
        <w:rPr>
          <w:sz w:val="28"/>
          <w:szCs w:val="28"/>
        </w:rPr>
        <w:t>and utilize</w:t>
      </w:r>
      <w:r w:rsidRPr="00F12450">
        <w:rPr>
          <w:sz w:val="28"/>
          <w:szCs w:val="28"/>
        </w:rPr>
        <w:t xml:space="preserve"> to run your software.</w:t>
      </w:r>
    </w:p>
    <w:p w14:paraId="630DA272" w14:textId="77777777" w:rsidR="0026359A" w:rsidRDefault="0026359A" w:rsidP="0026359A">
      <w:r>
        <w:t>So, if public clouds don’t have infrastructure, only software interfaces, what is the difference between using them and using SQL to utilize a RDBMS? Similarly, what is the difference between using them and a Ping Identity API, developers interact with to provide Authentication and Authorization for their services?</w:t>
      </w:r>
    </w:p>
    <w:p w14:paraId="76A03533" w14:textId="77777777" w:rsidR="001F5BC9" w:rsidRDefault="0026359A" w:rsidP="0026359A">
      <w:r>
        <w:t>I pos</w:t>
      </w:r>
      <w:r w:rsidR="001F2E60">
        <w:t>e</w:t>
      </w:r>
      <w:r>
        <w:t xml:space="preserve"> these questions as a mechanism to reset your thinking in readiness for the ideas I’m about to put forward. Collectively I call the</w:t>
      </w:r>
      <w:r w:rsidR="00DE1CE1">
        <w:t>m</w:t>
      </w:r>
      <w:r>
        <w:t xml:space="preserve"> Velocity Enablement and Gain</w:t>
      </w:r>
      <w:r w:rsidR="001F2E60">
        <w:t>, or just Velocity Enablement</w:t>
      </w:r>
      <w:r>
        <w:t>.</w:t>
      </w:r>
      <w:r w:rsidR="001F5BC9">
        <w:br/>
        <w:t>Velocity Enablement is a loose collection of practices that I term Velocity Drivers. As the title of this book suggests, Microstructures are one of these Velocity Drivers, and probably the most important. Others are:</w:t>
      </w:r>
    </w:p>
    <w:p w14:paraId="1D1DEB0C" w14:textId="39E56A4C" w:rsidR="0026359A" w:rsidRDefault="001F5BC9" w:rsidP="001F5BC9">
      <w:pPr>
        <w:pStyle w:val="ListParagraph"/>
        <w:numPr>
          <w:ilvl w:val="0"/>
          <w:numId w:val="8"/>
        </w:numPr>
      </w:pPr>
      <w:r>
        <w:t>Structuring a DevOps team to be responsible for:</w:t>
      </w:r>
    </w:p>
    <w:p w14:paraId="312BBFE6" w14:textId="3FD4338F" w:rsidR="001F5BC9" w:rsidRDefault="001F5BC9" w:rsidP="001F5BC9">
      <w:pPr>
        <w:pStyle w:val="ListParagraph"/>
        <w:numPr>
          <w:ilvl w:val="1"/>
          <w:numId w:val="8"/>
        </w:numPr>
      </w:pPr>
      <w:r>
        <w:t xml:space="preserve">Shared </w:t>
      </w:r>
      <w:r w:rsidR="008A71A3">
        <w:t>Cloud Services</w:t>
      </w:r>
    </w:p>
    <w:p w14:paraId="3122088D" w14:textId="3E3E7D8F" w:rsidR="001F5BC9" w:rsidRDefault="001F5BC9" w:rsidP="001F5BC9">
      <w:pPr>
        <w:pStyle w:val="ListParagraph"/>
        <w:numPr>
          <w:ilvl w:val="1"/>
          <w:numId w:val="8"/>
        </w:numPr>
      </w:pPr>
      <w:r>
        <w:t>Velocity Enablement</w:t>
      </w:r>
    </w:p>
    <w:p w14:paraId="7E63AB51" w14:textId="24449B14" w:rsidR="001F5BC9" w:rsidRDefault="001F5BC9" w:rsidP="001F5BC9">
      <w:pPr>
        <w:pStyle w:val="ListParagraph"/>
        <w:numPr>
          <w:ilvl w:val="1"/>
          <w:numId w:val="8"/>
        </w:numPr>
      </w:pPr>
      <w:r>
        <w:t>DevOps Advis</w:t>
      </w:r>
      <w:r w:rsidR="00BB077C">
        <w:t>ory Services</w:t>
      </w:r>
    </w:p>
    <w:p w14:paraId="5A02F6CA" w14:textId="042C2848" w:rsidR="001F5BC9" w:rsidRDefault="008A71A3" w:rsidP="001F5BC9">
      <w:pPr>
        <w:pStyle w:val="ListParagraph"/>
        <w:numPr>
          <w:ilvl w:val="0"/>
          <w:numId w:val="8"/>
        </w:numPr>
      </w:pPr>
      <w:r>
        <w:t>Having Dev teams take responsibility for their own Microstructures</w:t>
      </w:r>
    </w:p>
    <w:p w14:paraId="2D120B54" w14:textId="4ACAD6E1" w:rsidR="008A71A3" w:rsidRDefault="008A71A3" w:rsidP="001F5BC9">
      <w:pPr>
        <w:pStyle w:val="ListParagraph"/>
        <w:numPr>
          <w:ilvl w:val="0"/>
          <w:numId w:val="8"/>
        </w:numPr>
      </w:pPr>
      <w:r>
        <w:t>Shared Production Support</w:t>
      </w:r>
    </w:p>
    <w:p w14:paraId="62A25F16" w14:textId="1AFABC5D" w:rsidR="008A71A3" w:rsidRDefault="008A71A3" w:rsidP="008A71A3">
      <w:r>
        <w:t>We’ll take a detailed look at these Velocity Drivers in the remainder of this book.</w:t>
      </w:r>
    </w:p>
    <w:p w14:paraId="2018F2EF" w14:textId="47499110" w:rsidR="000B7439" w:rsidRDefault="000B7439" w:rsidP="008A71A3">
      <w:r>
        <w:lastRenderedPageBreak/>
        <w:t>Before we do that, Let’s explore why this book is concentrating on Velocity and Velocity Enablement and Gain.</w:t>
      </w:r>
    </w:p>
    <w:p w14:paraId="5FD927E6" w14:textId="129CFF26" w:rsidR="008842DB" w:rsidRDefault="00B427FD" w:rsidP="00B427FD">
      <w:pPr>
        <w:rPr>
          <w:lang w:val="en-GB"/>
        </w:rPr>
      </w:pPr>
      <w:r w:rsidRPr="00B427FD">
        <w:rPr>
          <w:b/>
          <w:bCs/>
          <w:lang w:val="en-GB"/>
        </w:rPr>
        <w:t>Velocity</w:t>
      </w:r>
      <w:r w:rsidRPr="00B427FD">
        <w:rPr>
          <w:lang w:val="en-GB"/>
        </w:rPr>
        <w:t> is a metric for work done, which is often used in agile software development.</w:t>
      </w:r>
      <w:r>
        <w:rPr>
          <w:lang w:val="en-GB"/>
        </w:rPr>
        <w:t xml:space="preserve"> </w:t>
      </w:r>
      <w:r>
        <w:rPr>
          <w:rStyle w:val="FootnoteReference"/>
          <w:lang w:val="en-GB"/>
        </w:rPr>
        <w:footnoteReference w:id="1"/>
      </w:r>
      <w:r>
        <w:rPr>
          <w:lang w:val="en-GB"/>
        </w:rPr>
        <w:t xml:space="preserve"> It is fair to say that it has had a chequered history and that there may be better metrics </w:t>
      </w:r>
      <w:r>
        <w:rPr>
          <w:rStyle w:val="FootnoteReference"/>
          <w:lang w:val="en-GB"/>
        </w:rPr>
        <w:footnoteReference w:id="2"/>
      </w:r>
      <w:r>
        <w:rPr>
          <w:lang w:val="en-GB"/>
        </w:rPr>
        <w:t>, however using the term, if not the metric, is still useful in conveying a sense of the ability to deliver required business ability.</w:t>
      </w:r>
      <w:r w:rsidR="00E7524D">
        <w:rPr>
          <w:lang w:val="en-GB"/>
        </w:rPr>
        <w:t xml:space="preserve"> So</w:t>
      </w:r>
      <w:r w:rsidR="008842DB">
        <w:rPr>
          <w:lang w:val="en-GB"/>
        </w:rPr>
        <w:t>,</w:t>
      </w:r>
      <w:r w:rsidR="00E7524D">
        <w:rPr>
          <w:lang w:val="en-GB"/>
        </w:rPr>
        <w:t xml:space="preserve"> with this in mind, why is this book emphasizing it?</w:t>
      </w:r>
      <w:r w:rsidR="008842DB">
        <w:rPr>
          <w:lang w:val="en-GB"/>
        </w:rPr>
        <w:t xml:space="preserve"> To be honest, as a practicing engineer, I’m always more concerned with Security, Resilience, Performance, Scalability, and Maintainability.</w:t>
      </w:r>
    </w:p>
    <w:p w14:paraId="533547CD" w14:textId="09279D74" w:rsidR="00B427FD" w:rsidRDefault="008842DB" w:rsidP="00B427FD">
      <w:pPr>
        <w:rPr>
          <w:lang w:val="en-GB"/>
        </w:rPr>
      </w:pPr>
      <w:r>
        <w:rPr>
          <w:lang w:val="en-GB"/>
        </w:rPr>
        <w:t>The reality is, in today’s world, it is very expensive</w:t>
      </w:r>
      <w:r w:rsidR="00B427FD">
        <w:rPr>
          <w:lang w:val="en-GB"/>
        </w:rPr>
        <w:t xml:space="preserve"> </w:t>
      </w:r>
      <w:r>
        <w:rPr>
          <w:lang w:val="en-GB"/>
        </w:rPr>
        <w:t>to create business value from computing. It may be necessary in some cases, but if the cost of delivering that value can be minimised a business to use those methods (hence the dream of No-Code</w:t>
      </w:r>
      <w:r>
        <w:rPr>
          <w:rStyle w:val="FootnoteReference"/>
          <w:lang w:val="en-GB"/>
        </w:rPr>
        <w:footnoteReference w:id="3"/>
      </w:r>
      <w:r>
        <w:rPr>
          <w:lang w:val="en-GB"/>
        </w:rPr>
        <w:t xml:space="preserve"> systems becoming fashionable again). Therefore, regardless of the measure, if Velocity is increased more is done in the same amount of time, or, as I like to look at it, </w:t>
      </w:r>
      <w:r w:rsidRPr="008842DB">
        <w:rPr>
          <w:i/>
          <w:iCs/>
          <w:lang w:val="en-GB"/>
        </w:rPr>
        <w:t>waste is eliminated</w:t>
      </w:r>
      <w:r>
        <w:rPr>
          <w:lang w:val="en-GB"/>
        </w:rPr>
        <w:t>.</w:t>
      </w:r>
    </w:p>
    <w:p w14:paraId="4FD01985" w14:textId="6BA6DB3D" w:rsidR="008842DB" w:rsidRPr="000C2653" w:rsidRDefault="008842DB" w:rsidP="000C2653">
      <w:pPr>
        <w:pStyle w:val="Quote"/>
        <w:rPr>
          <w:i/>
          <w:iCs w:val="0"/>
          <w:sz w:val="28"/>
          <w:szCs w:val="28"/>
          <w:lang w:val="en-GB"/>
        </w:rPr>
      </w:pPr>
      <w:r w:rsidRPr="000C2653">
        <w:rPr>
          <w:i/>
          <w:iCs w:val="0"/>
          <w:sz w:val="28"/>
          <w:szCs w:val="28"/>
          <w:lang w:val="en-GB"/>
        </w:rPr>
        <w:t>Improving daily work is even more important than doing daily work</w:t>
      </w:r>
      <w:r w:rsidR="000C2653">
        <w:rPr>
          <w:i/>
          <w:iCs w:val="0"/>
          <w:sz w:val="28"/>
          <w:szCs w:val="28"/>
          <w:lang w:val="en-GB"/>
        </w:rPr>
        <w:t xml:space="preserve"> </w:t>
      </w:r>
      <w:r w:rsidR="000C2653">
        <w:rPr>
          <w:rStyle w:val="FootnoteReference"/>
          <w:i/>
          <w:iCs w:val="0"/>
          <w:sz w:val="28"/>
          <w:szCs w:val="28"/>
          <w:lang w:val="en-GB"/>
        </w:rPr>
        <w:footnoteReference w:id="4"/>
      </w:r>
    </w:p>
    <w:p w14:paraId="56AD42D7" w14:textId="2ABBA5F6" w:rsidR="000C2653" w:rsidRDefault="000C2653" w:rsidP="008A71A3">
      <w:r>
        <w:t>Therefore, improving ways of working, changing ways of working, or eliminating ways of working, can return back to the Dev team time and resources they can use to say:</w:t>
      </w:r>
    </w:p>
    <w:p w14:paraId="7BDAA01C" w14:textId="6575F5DE" w:rsidR="000C2653" w:rsidRDefault="000C2653" w:rsidP="000C2653">
      <w:pPr>
        <w:pStyle w:val="ListParagraph"/>
        <w:numPr>
          <w:ilvl w:val="0"/>
          <w:numId w:val="29"/>
        </w:numPr>
      </w:pPr>
      <w:r>
        <w:t>Improve the scope and detail of Performance Testing, or for some organizations, start conducting Performance testing</w:t>
      </w:r>
    </w:p>
    <w:p w14:paraId="796643C0" w14:textId="6D5A83C5" w:rsidR="000C2653" w:rsidRDefault="000C2653" w:rsidP="000C2653">
      <w:pPr>
        <w:pStyle w:val="ListParagraph"/>
        <w:numPr>
          <w:ilvl w:val="0"/>
          <w:numId w:val="29"/>
        </w:numPr>
      </w:pPr>
      <w:r>
        <w:t>Start, or do more Code Reviews and/or Walkthroughs</w:t>
      </w:r>
    </w:p>
    <w:p w14:paraId="447E00AC" w14:textId="4E6983D1" w:rsidR="000C2653" w:rsidRDefault="000C2653" w:rsidP="000C2653">
      <w:pPr>
        <w:pStyle w:val="ListParagraph"/>
        <w:numPr>
          <w:ilvl w:val="0"/>
          <w:numId w:val="29"/>
        </w:numPr>
      </w:pPr>
      <w:r>
        <w:t>Introduce, or improve, Vulnerability Testing</w:t>
      </w:r>
    </w:p>
    <w:p w14:paraId="40F2BE7F" w14:textId="4EAD4B5A" w:rsidR="000C2653" w:rsidRDefault="000C2653" w:rsidP="000C2653">
      <w:pPr>
        <w:pStyle w:val="ListParagraph"/>
        <w:numPr>
          <w:ilvl w:val="0"/>
          <w:numId w:val="29"/>
        </w:numPr>
      </w:pPr>
      <w:r>
        <w:t xml:space="preserve">Review </w:t>
      </w:r>
      <w:r w:rsidR="00B26E9F">
        <w:t>the design for completeness and correctness</w:t>
      </w:r>
    </w:p>
    <w:p w14:paraId="69308D97" w14:textId="3E314FF4" w:rsidR="00B26E9F" w:rsidRDefault="00B26E9F" w:rsidP="000C2653">
      <w:pPr>
        <w:pStyle w:val="ListParagraph"/>
        <w:numPr>
          <w:ilvl w:val="0"/>
          <w:numId w:val="29"/>
        </w:numPr>
      </w:pPr>
      <w:r>
        <w:t>Introduce Threat Modelling sessions</w:t>
      </w:r>
    </w:p>
    <w:p w14:paraId="04D51265" w14:textId="61F575D7" w:rsidR="00B26E9F" w:rsidRDefault="00B26E9F" w:rsidP="00B26E9F">
      <w:r>
        <w:t>All these activities are seen as de-rigor for a modern, high performing, development team. However, the reality is that there are not that many modern, high performing, development teams in existence, even in “Poster Child” organizations like Google, Apple, Meta (</w:t>
      </w:r>
      <w:r w:rsidR="009B73D2">
        <w:t>Facebook</w:t>
      </w:r>
      <w:r>
        <w:t>), Spotify, etc. They also have a common goal, to reduce the Unplanned Work of Downtime, bugs, Performance issues and Security Breaches.</w:t>
      </w:r>
    </w:p>
    <w:p w14:paraId="1CD2B203" w14:textId="359D664D" w:rsidR="00B26E9F" w:rsidRPr="009B73D2" w:rsidRDefault="00B26E9F" w:rsidP="009B73D2">
      <w:pPr>
        <w:pStyle w:val="Quote"/>
        <w:rPr>
          <w:i/>
          <w:iCs w:val="0"/>
          <w:sz w:val="28"/>
          <w:szCs w:val="28"/>
          <w:lang w:val="en-GB"/>
        </w:rPr>
      </w:pPr>
      <w:r w:rsidRPr="009B73D2">
        <w:rPr>
          <w:i/>
          <w:iCs w:val="0"/>
          <w:sz w:val="28"/>
          <w:szCs w:val="28"/>
        </w:rPr>
        <w:lastRenderedPageBreak/>
        <w:t xml:space="preserve">Unplanned Work is what prevents you from </w:t>
      </w:r>
      <w:r w:rsidR="009B73D2" w:rsidRPr="009B73D2">
        <w:rPr>
          <w:i/>
          <w:iCs w:val="0"/>
          <w:sz w:val="28"/>
          <w:szCs w:val="28"/>
        </w:rPr>
        <w:t>doing planned, or productive work. Like matter and antimatter, in the presence of unplanned work, all planned work ignites with incandescent fury, incinerating everything around it. Like Phoenix.</w:t>
      </w:r>
      <w:r w:rsidR="009B73D2">
        <w:rPr>
          <w:i/>
          <w:iCs w:val="0"/>
          <w:sz w:val="28"/>
          <w:szCs w:val="28"/>
        </w:rPr>
        <w:t xml:space="preserve"> </w:t>
      </w:r>
      <w:r w:rsidR="009B73D2">
        <w:rPr>
          <w:rStyle w:val="FootnoteReference"/>
          <w:i/>
          <w:iCs w:val="0"/>
          <w:sz w:val="28"/>
          <w:szCs w:val="28"/>
          <w:lang w:val="en-GB"/>
        </w:rPr>
        <w:footnoteReference w:id="5"/>
      </w:r>
    </w:p>
    <w:p w14:paraId="79915F3D" w14:textId="4F477B51" w:rsidR="009B73D2" w:rsidRDefault="00EB031D" w:rsidP="007907E0">
      <w:r>
        <w:t>This is why I use the term Velocity Improvement and Gain. It’s a metaphor, a pointer, to an organization’s ability to create High Performing Teams</w:t>
      </w:r>
      <w:r w:rsidR="00696E91">
        <w:t xml:space="preserve"> </w:t>
      </w:r>
      <w:r w:rsidR="00696E91">
        <w:rPr>
          <w:rStyle w:val="FootnoteReference"/>
        </w:rPr>
        <w:footnoteReference w:id="6"/>
      </w:r>
      <w:r>
        <w:t>.</w:t>
      </w:r>
    </w:p>
    <w:p w14:paraId="0452BF73" w14:textId="06E97128" w:rsidR="00363E00" w:rsidRDefault="00363E00" w:rsidP="007907E0">
      <w:r>
        <w:t>It is also important for me to state that Velocity Enablement and Gain is only practical in a Public Cloud. It’s Cloud Native, if you like. The reason I say this is that Velocity Enablement relies on the ability to break up Cloud Services into bundles that support a Microservice – the Microstructure. It is often not possible to do this with Data Centre Infrastructure</w:t>
      </w:r>
      <w:r w:rsidR="00F7428C">
        <w:t>, and Private Clouds are more often than not a renaming of and outsourced and shared Data Centre, making them as unsuitable as a physical Data Centre. For this reason, I will not be talking about anything other than Public Cloud Services in this book, not Infrastructure.</w:t>
      </w:r>
    </w:p>
    <w:p w14:paraId="1FCEF9F6" w14:textId="70357E9F" w:rsidR="007907E0" w:rsidRDefault="00782D3F" w:rsidP="007907E0">
      <w:r>
        <w:t xml:space="preserve">I have only one ask of you, the reader, </w:t>
      </w:r>
      <w:r w:rsidR="000B7439">
        <w:t xml:space="preserve">going forward, </w:t>
      </w:r>
      <w:r>
        <w:t xml:space="preserve">and that is to keep an open mind, if you have issues with </w:t>
      </w:r>
      <w:proofErr w:type="gramStart"/>
      <w:r w:rsidR="00BB077C">
        <w:t>anything</w:t>
      </w:r>
      <w:proofErr w:type="gramEnd"/>
      <w:r>
        <w:t xml:space="preserve"> I propose then please ask yourself why</w:t>
      </w:r>
      <w:r w:rsidR="00363E00">
        <w:t>?</w:t>
      </w:r>
      <w:r>
        <w:t xml:space="preserve"> and keep on being enquiring and looking for “better ways”.</w:t>
      </w:r>
    </w:p>
    <w:p w14:paraId="3ECCED00" w14:textId="56ACFC0E" w:rsidR="001B6F09" w:rsidRDefault="001B6F09">
      <w:r>
        <w:br w:type="page"/>
      </w:r>
    </w:p>
    <w:p w14:paraId="454E83DF" w14:textId="77777777" w:rsidR="001B6F09" w:rsidRPr="006B6285" w:rsidRDefault="001B6F09" w:rsidP="007907E0"/>
    <w:p w14:paraId="62581A99" w14:textId="77777777" w:rsidR="00524387" w:rsidRDefault="007907E0" w:rsidP="007907E0">
      <w:pPr>
        <w:pStyle w:val="Heading2"/>
      </w:pPr>
      <w:bookmarkStart w:id="3" w:name="_Toc118810795"/>
      <w:r>
        <w:t>Velocity Enablement and Gain</w:t>
      </w:r>
      <w:bookmarkEnd w:id="3"/>
    </w:p>
    <w:p w14:paraId="4E6CA8B0" w14:textId="4301305D" w:rsidR="0087797A" w:rsidRDefault="0087797A" w:rsidP="0087797A">
      <w:r>
        <w:t>Velocity Enablement and Gain, or just Velocity Enablement, or VE, is a loose collection of practices called Velocity Drivers:</w:t>
      </w:r>
    </w:p>
    <w:p w14:paraId="1436870C" w14:textId="77777777" w:rsidR="0087797A" w:rsidRDefault="0087797A" w:rsidP="0087797A">
      <w:pPr>
        <w:pStyle w:val="ListParagraph"/>
        <w:numPr>
          <w:ilvl w:val="0"/>
          <w:numId w:val="8"/>
        </w:numPr>
      </w:pPr>
      <w:r>
        <w:t xml:space="preserve">Microstructures </w:t>
      </w:r>
    </w:p>
    <w:p w14:paraId="3990497F" w14:textId="2506E2C6" w:rsidR="0087797A" w:rsidRDefault="0087797A" w:rsidP="0087797A">
      <w:pPr>
        <w:pStyle w:val="ListParagraph"/>
        <w:numPr>
          <w:ilvl w:val="0"/>
          <w:numId w:val="8"/>
        </w:numPr>
      </w:pPr>
      <w:r>
        <w:t>Structuring a DevOps team to be responsible for:</w:t>
      </w:r>
    </w:p>
    <w:p w14:paraId="6F6053A4" w14:textId="77777777" w:rsidR="0087797A" w:rsidRDefault="0087797A" w:rsidP="0087797A">
      <w:pPr>
        <w:pStyle w:val="ListParagraph"/>
        <w:numPr>
          <w:ilvl w:val="1"/>
          <w:numId w:val="8"/>
        </w:numPr>
      </w:pPr>
      <w:r>
        <w:t>Shared Cloud Services</w:t>
      </w:r>
    </w:p>
    <w:p w14:paraId="5D75B7DB" w14:textId="77777777" w:rsidR="0087797A" w:rsidRDefault="0087797A" w:rsidP="0087797A">
      <w:pPr>
        <w:pStyle w:val="ListParagraph"/>
        <w:numPr>
          <w:ilvl w:val="1"/>
          <w:numId w:val="8"/>
        </w:numPr>
      </w:pPr>
      <w:r>
        <w:t>Velocity Enablement</w:t>
      </w:r>
    </w:p>
    <w:p w14:paraId="081B4160" w14:textId="5B619FAF" w:rsidR="0087797A" w:rsidRDefault="00BB077C" w:rsidP="0087797A">
      <w:pPr>
        <w:pStyle w:val="ListParagraph"/>
        <w:numPr>
          <w:ilvl w:val="1"/>
          <w:numId w:val="8"/>
        </w:numPr>
      </w:pPr>
      <w:r>
        <w:t>DevOps Advisory Services</w:t>
      </w:r>
    </w:p>
    <w:p w14:paraId="18A7BA2C" w14:textId="77777777" w:rsidR="0087797A" w:rsidRDefault="0087797A" w:rsidP="0087797A">
      <w:pPr>
        <w:pStyle w:val="ListParagraph"/>
        <w:numPr>
          <w:ilvl w:val="0"/>
          <w:numId w:val="8"/>
        </w:numPr>
      </w:pPr>
      <w:r>
        <w:t>Having Dev teams take responsibility for their own Microstructures</w:t>
      </w:r>
    </w:p>
    <w:p w14:paraId="759DE998" w14:textId="77777777" w:rsidR="0087797A" w:rsidRDefault="0087797A" w:rsidP="0087797A">
      <w:pPr>
        <w:pStyle w:val="ListParagraph"/>
        <w:numPr>
          <w:ilvl w:val="0"/>
          <w:numId w:val="8"/>
        </w:numPr>
      </w:pPr>
      <w:r>
        <w:t>Shared Production Support</w:t>
      </w:r>
    </w:p>
    <w:p w14:paraId="60D0BFD6" w14:textId="77777777" w:rsidR="00F571C2" w:rsidRDefault="0087797A" w:rsidP="0026359A">
      <w:r>
        <w:t xml:space="preserve">All of these have the combined effect of </w:t>
      </w:r>
    </w:p>
    <w:p w14:paraId="6287537E" w14:textId="77777777" w:rsidR="00F571C2" w:rsidRDefault="0087797A" w:rsidP="00F571C2">
      <w:pPr>
        <w:pStyle w:val="ListParagraph"/>
        <w:numPr>
          <w:ilvl w:val="0"/>
          <w:numId w:val="9"/>
        </w:numPr>
      </w:pPr>
      <w:r>
        <w:t xml:space="preserve">having the entire Application Lifecycle of anything utilized in the Production Environment managed by the Development team that created it; </w:t>
      </w:r>
    </w:p>
    <w:p w14:paraId="1F75CE1A" w14:textId="64D1DFE5" w:rsidR="00F45B0A" w:rsidRDefault="0087797A" w:rsidP="00F571C2">
      <w:pPr>
        <w:pStyle w:val="ListParagraph"/>
        <w:numPr>
          <w:ilvl w:val="0"/>
          <w:numId w:val="9"/>
        </w:numPr>
      </w:pPr>
      <w:r>
        <w:t xml:space="preserve">and removing the funnel effect that occurs for any centralized “service” </w:t>
      </w:r>
      <w:r w:rsidR="00F45B0A">
        <w:t xml:space="preserve">team, what most organizations have as there DevOps team(s). </w:t>
      </w:r>
    </w:p>
    <w:p w14:paraId="69013D51" w14:textId="13057322" w:rsidR="0026359A" w:rsidRDefault="00F45B0A" w:rsidP="0026359A">
      <w:r>
        <w:t>When this happens your software delivery organization is freed up to maximize development and delivery velocity. Hence the use of the term Velocity Enablement.</w:t>
      </w:r>
    </w:p>
    <w:p w14:paraId="10A4FDD0" w14:textId="187FB3DE" w:rsidR="00B11292" w:rsidRDefault="00B11292" w:rsidP="0026359A">
      <w:r>
        <w:t xml:space="preserve">By now you’re are probably realizing that VE looks like a somewhat radical re-alignment of what’s seen as the current responsibilities in software development. It’s not that radical, as I aim to convince you of. It certainly doesn’t require re-organizing teams, or introducing new teams, or even taking on </w:t>
      </w:r>
      <w:r w:rsidR="008415B1">
        <w:t xml:space="preserve">new methodologies. What it is, however, is a very practical (This has been </w:t>
      </w:r>
      <w:r w:rsidR="00F571C2">
        <w:t>successfully used</w:t>
      </w:r>
      <w:r w:rsidR="008415B1">
        <w:t>, to greater or lesser extents, in the most recent companies I’ve worked for) means of achieving “Shifting Left” as some vendors and consultants have labeled DevOps.</w:t>
      </w:r>
    </w:p>
    <w:p w14:paraId="3788890F" w14:textId="6387618E" w:rsidR="008415B1" w:rsidRDefault="00F571C2" w:rsidP="0026359A">
      <w:r>
        <w:t>Let’s take the above points in reverse order.</w:t>
      </w:r>
    </w:p>
    <w:p w14:paraId="5BB677D3" w14:textId="17051D5F" w:rsidR="00F571C2" w:rsidRDefault="00F571C2" w:rsidP="00F571C2">
      <w:pPr>
        <w:pStyle w:val="Heading3"/>
      </w:pPr>
      <w:bookmarkStart w:id="4" w:name="_Toc118810796"/>
      <w:r>
        <w:t>Removing the Funnel to the centralized service teams</w:t>
      </w:r>
      <w:bookmarkEnd w:id="4"/>
    </w:p>
    <w:p w14:paraId="3A4488A6" w14:textId="755609ED" w:rsidR="00F571C2" w:rsidRDefault="004A352A" w:rsidP="00F571C2">
      <w:r>
        <w:t>Centralized teams have become the de-facto model for creating and managing service teams, like Desktop support, Networks, DevOps, Production Support, and so on ad-nauseum.</w:t>
      </w:r>
    </w:p>
    <w:p w14:paraId="00C7B7B2" w14:textId="38AFA38A" w:rsidR="004A352A" w:rsidRDefault="004A352A" w:rsidP="00F571C2">
      <w:r>
        <w:lastRenderedPageBreak/>
        <w:t>Given Conway’s Law</w:t>
      </w:r>
      <w:r>
        <w:rPr>
          <w:rStyle w:val="FootnoteReference"/>
        </w:rPr>
        <w:footnoteReference w:id="7"/>
      </w:r>
      <w:r>
        <w:t xml:space="preserve"> this is not surprising, and a sensible approach – pre-cloud. Before the cloud </w:t>
      </w:r>
      <w:r w:rsidR="00964F8B">
        <w:t>organizations had their own datacenters or outsourced the provisioning and maintenance of hardware. Hardware, whether bare-metal or Virtual Machine based, was physical, finite, and required specialist resources to manage.</w:t>
      </w:r>
      <w:r w:rsidR="00D47BED">
        <w:t xml:space="preserve"> It required constant monitoring, maintenance, and resource planning. It spawned ITIL and ITSM as a means to better understand the state of your constant monitoring, maintenance, and resource planning of your hardware. Therefore, centralizing teams responsible for this critical infrastructure was not only seen as instinctive but best practice.</w:t>
      </w:r>
    </w:p>
    <w:p w14:paraId="4521B562" w14:textId="54E86397" w:rsidR="00351820" w:rsidRDefault="00351820" w:rsidP="00F571C2">
      <w:r>
        <w:t>Unfortunately, when organizations move to public clouds, even if they refactored their applications to use Microservices, they retained the centralized structure for the teams managing the cloud services. Consequently, the software-based services of the cloud we still seen as infrastructure – with all the connotations that that word brings (infrastructure is centralized, it’s bespoke, it’s slow to design and implement because it required specialized skills), even when the notion of DevOps became popular. DevOps teams were, effectively, renamed operations teams.</w:t>
      </w:r>
    </w:p>
    <w:p w14:paraId="72418CF7" w14:textId="47F81D18" w:rsidR="00351820" w:rsidRDefault="00AD5A03" w:rsidP="00F571C2">
      <w:r>
        <w:t>So why is this an issue for organizations that use Public Clouds? Let’s look at “wait time” as defined in The Phoenix Project:</w:t>
      </w:r>
    </w:p>
    <w:p w14:paraId="14810CA5" w14:textId="7072DE85" w:rsidR="00AD5A03" w:rsidRPr="00F12450" w:rsidRDefault="00AC0E9B" w:rsidP="00AD5A03">
      <w:pPr>
        <w:pStyle w:val="Quote"/>
        <w:rPr>
          <w:rFonts w:ascii="Times New Roman" w:hAnsi="Times New Roman"/>
          <w:color w:val="auto"/>
          <w:sz w:val="28"/>
          <w:szCs w:val="28"/>
          <w:lang w:val="en-GB" w:eastAsia="zh-CN" w:bidi="th-TH"/>
        </w:rPr>
      </w:pPr>
      <w:r w:rsidRPr="00F12450">
        <w:rPr>
          <w:sz w:val="28"/>
          <w:szCs w:val="28"/>
          <w:shd w:val="clear" w:color="auto" w:fill="FFFFFF"/>
          <w:lang w:val="en-GB" w:eastAsia="zh-CN" w:bidi="th-TH"/>
        </w:rPr>
        <w:t>The wait time for a given resource is the percentage that resource is busy, divided by the percentage that resource is idle. So, if a resource is fifty percent utilized, the wait time is 50/50, or 1 unit. If the resource is ninety percent utilized, the wait time is 90/10, or nine times longer. And if the resource is ninety-nine percent utilized the wait time is 99 time longer.</w:t>
      </w:r>
      <w:r w:rsidRPr="00F12450">
        <w:rPr>
          <w:rStyle w:val="FootnoteReference"/>
          <w:sz w:val="28"/>
          <w:szCs w:val="28"/>
          <w:shd w:val="clear" w:color="auto" w:fill="FFFFFF"/>
          <w:lang w:val="en-GB" w:eastAsia="zh-CN" w:bidi="th-TH"/>
        </w:rPr>
        <w:footnoteReference w:id="8"/>
      </w:r>
    </w:p>
    <w:p w14:paraId="5A5BAA4A" w14:textId="04AB2A99" w:rsidR="009535E7" w:rsidRDefault="009535E7" w:rsidP="009535E7">
      <w:r>
        <w:t>So</w:t>
      </w:r>
      <w:r w:rsidR="009368C8">
        <w:t>,</w:t>
      </w:r>
      <w:r>
        <w:t xml:space="preserve"> if the centralized team is “the resource” then there is a natural funnel that builds up a queue to the team that naturally slows down access to it the more it’s utilized.</w:t>
      </w:r>
    </w:p>
    <w:p w14:paraId="4C04A7CA" w14:textId="250F69DB" w:rsidR="009535E7" w:rsidRDefault="009535E7" w:rsidP="009535E7">
      <w:pPr>
        <w:rPr>
          <w:u w:val="single"/>
        </w:rPr>
      </w:pPr>
      <w:r w:rsidRPr="009535E7">
        <w:rPr>
          <w:u w:val="single"/>
        </w:rPr>
        <w:t>Having a centralized DevOps team that Development teams rely on for the provision of cloud services is serious and inevitable retardant to Development and Delivery Velocity.</w:t>
      </w:r>
    </w:p>
    <w:p w14:paraId="5B5CBF50" w14:textId="175C8614" w:rsidR="009535E7" w:rsidRDefault="009535E7" w:rsidP="009535E7">
      <w:pPr>
        <w:rPr>
          <w:u w:val="single"/>
        </w:rPr>
      </w:pPr>
    </w:p>
    <w:p w14:paraId="65E49ECC" w14:textId="1EA3030C" w:rsidR="00104F3A" w:rsidRDefault="00104F3A" w:rsidP="00104F3A">
      <w:pPr>
        <w:pStyle w:val="Heading3"/>
      </w:pPr>
      <w:bookmarkStart w:id="5" w:name="_Toc118810797"/>
      <w:r>
        <w:lastRenderedPageBreak/>
        <w:t>Development teams responsible for the whole Lifecycle of anything they produce</w:t>
      </w:r>
      <w:bookmarkEnd w:id="5"/>
    </w:p>
    <w:p w14:paraId="6EB8AB10" w14:textId="253FF01C" w:rsidR="00104F3A" w:rsidRDefault="003E3E9F" w:rsidP="00104F3A">
      <w:r>
        <w:t xml:space="preserve">OK, this may seem radical, and you will have to have a conversation with the teams about the perceived “extra work” of Production Support, but it is about time we discussed the “Elephant in the Room”. That is, </w:t>
      </w:r>
      <w:r w:rsidR="004715D5">
        <w:t>why don’t development teams support the software they produce after hours?</w:t>
      </w:r>
    </w:p>
    <w:p w14:paraId="179EA865" w14:textId="38173AA9" w:rsidR="004715D5" w:rsidRDefault="008E7D9F" w:rsidP="00104F3A">
      <w:r>
        <w:t>T</w:t>
      </w:r>
      <w:r w:rsidR="004715D5">
        <w:t>here are 3 categories of failure to systems when in Production:</w:t>
      </w:r>
    </w:p>
    <w:p w14:paraId="20EB2024" w14:textId="3F3E2CCD" w:rsidR="004715D5" w:rsidRDefault="004715D5" w:rsidP="004715D5">
      <w:pPr>
        <w:pStyle w:val="ListParagraph"/>
        <w:numPr>
          <w:ilvl w:val="0"/>
          <w:numId w:val="14"/>
        </w:numPr>
      </w:pPr>
      <w:r>
        <w:t>Infrastructure failure – networks, storage, Database, or compute resource</w:t>
      </w:r>
    </w:p>
    <w:p w14:paraId="4F499B0D" w14:textId="3CDA8D2B" w:rsidR="004715D5" w:rsidRDefault="004715D5" w:rsidP="004715D5">
      <w:pPr>
        <w:pStyle w:val="ListParagraph"/>
        <w:numPr>
          <w:ilvl w:val="0"/>
          <w:numId w:val="14"/>
        </w:numPr>
      </w:pPr>
      <w:r>
        <w:t>Software failure – catastrophic logic bug, situation not supported, fundamental design limitation</w:t>
      </w:r>
    </w:p>
    <w:p w14:paraId="27667A46" w14:textId="2F372F56" w:rsidR="004715D5" w:rsidRDefault="004715D5" w:rsidP="004715D5">
      <w:pPr>
        <w:pStyle w:val="ListParagraph"/>
        <w:numPr>
          <w:ilvl w:val="0"/>
          <w:numId w:val="14"/>
        </w:numPr>
      </w:pPr>
      <w:r>
        <w:t>Partial, or Temporal, Infrastructure failure causing Software Failure – temporary loss of network, DNS error, Memory loss, load balancer swap</w:t>
      </w:r>
    </w:p>
    <w:p w14:paraId="731FD22D" w14:textId="3D9E4F19" w:rsidR="004715D5" w:rsidRDefault="004715D5" w:rsidP="004715D5">
      <w:r>
        <w:t xml:space="preserve">Two out of those 3 reasons </w:t>
      </w:r>
      <w:r w:rsidR="00FF2DF3">
        <w:t>involve Software. Also, the first category should be eliminated if software is designed correctly for a Public Cloud. Yet IT departments still organize around the datacenter model where there was a significant risk of infrastructure failure.</w:t>
      </w:r>
    </w:p>
    <w:p w14:paraId="7D4D3C2F" w14:textId="17B574B5" w:rsidR="00FF2DF3" w:rsidRDefault="00FF2DF3" w:rsidP="004715D5">
      <w:r>
        <w:t>I’ve endeavored to find any study that analyses systems failures in commercial IT and looks at the above categories to try to break-down and understand the current risks in failures in cloud computing. Alas I have found nothing. Perhaps this is tied to the purveying assumption in the computing industry based on its non-cloud history and experience?</w:t>
      </w:r>
    </w:p>
    <w:p w14:paraId="274AF296" w14:textId="3E8B2254" w:rsidR="00FF2DF3" w:rsidRDefault="00456F97" w:rsidP="004715D5">
      <w:r>
        <w:t xml:space="preserve">Anecdotally, over the past year supporting a modern distributed solution on a public cloud, there was a single Sev-1 issue due to </w:t>
      </w:r>
      <w:r w:rsidR="00D161C8">
        <w:t>a temporary cloud service failure, compared to 3 Sev-1 issues due to software failures. In every case of the software errors the DevOps team were the first responders and took at least 30min to 1 hour to determine that a development team representative was needed to address the problem.</w:t>
      </w:r>
    </w:p>
    <w:p w14:paraId="1A7AA87B" w14:textId="335507FE" w:rsidR="00D161C8" w:rsidRDefault="00D161C8" w:rsidP="004715D5">
      <w:r>
        <w:t xml:space="preserve">Anecdotally, again, in the 6 months before the last 12 months supporting the same solution, there were no Sev-1 issues due to a cloud provider service, but there were 6 Sev-1 issues due to software failures. </w:t>
      </w:r>
    </w:p>
    <w:p w14:paraId="79663DF4" w14:textId="45B1AB78" w:rsidR="00AC432F" w:rsidRDefault="00D161C8" w:rsidP="004715D5">
      <w:r>
        <w:t>I accept that what I have outlined is a poor sample size for anything other than a high-level pointer, but a difference between the first 6 months and the last 12 months is that the company I worked for decided to make the developer teams responsible for supporting their code in Production</w:t>
      </w:r>
      <w:r w:rsidR="00973910">
        <w:t xml:space="preserve"> using a “Shared Support” model (more on this later in this book)</w:t>
      </w:r>
      <w:r>
        <w:t>. This was gradual and, to-date, they still don’t support the code out of hours, but the impact was noticeabl</w:t>
      </w:r>
      <w:r w:rsidR="00AC432F">
        <w:t>e and discussed when describing the Shared Production Support Model.</w:t>
      </w:r>
    </w:p>
    <w:p w14:paraId="4C0BF123" w14:textId="012E9DB1" w:rsidR="00A63376" w:rsidRDefault="00A63376">
      <w:r>
        <w:br w:type="page"/>
      </w:r>
    </w:p>
    <w:p w14:paraId="746437D6" w14:textId="77777777" w:rsidR="00A63376" w:rsidRDefault="00A63376" w:rsidP="004715D5"/>
    <w:p w14:paraId="77DBC8C2" w14:textId="72E0B490" w:rsidR="00A63376" w:rsidRPr="00782D3F" w:rsidRDefault="00A63376" w:rsidP="00A63376">
      <w:pPr>
        <w:pStyle w:val="Heading2"/>
        <w:rPr>
          <w:lang w:val="en-GB"/>
        </w:rPr>
      </w:pPr>
      <w:bookmarkStart w:id="6" w:name="_Ref118378553"/>
      <w:bookmarkStart w:id="7" w:name="_Toc118810798"/>
      <w:r w:rsidRPr="00782D3F">
        <w:rPr>
          <w:lang w:val="en-GB"/>
        </w:rPr>
        <w:t>Microstructures</w:t>
      </w:r>
      <w:bookmarkEnd w:id="6"/>
      <w:bookmarkEnd w:id="7"/>
    </w:p>
    <w:p w14:paraId="0E51EC1D" w14:textId="009B491F" w:rsidR="00A63376" w:rsidRDefault="00F90583" w:rsidP="004715D5">
      <w:pPr>
        <w:rPr>
          <w:lang w:val="en-GB"/>
        </w:rPr>
      </w:pPr>
      <w:r w:rsidRPr="00F90583">
        <w:rPr>
          <w:lang w:val="en-GB"/>
        </w:rPr>
        <w:t xml:space="preserve">Microstructures a key </w:t>
      </w:r>
      <w:r>
        <w:rPr>
          <w:lang w:val="en-GB"/>
        </w:rPr>
        <w:t>Velocity</w:t>
      </w:r>
      <w:r w:rsidRPr="00F90583">
        <w:rPr>
          <w:lang w:val="en-GB"/>
        </w:rPr>
        <w:t xml:space="preserve"> Driver.</w:t>
      </w:r>
      <w:r>
        <w:rPr>
          <w:lang w:val="en-GB"/>
        </w:rPr>
        <w:t xml:space="preserve"> In fact, the key Velocity Driver in that their existence </w:t>
      </w:r>
      <w:r w:rsidR="00095CF2">
        <w:rPr>
          <w:lang w:val="en-GB"/>
        </w:rPr>
        <w:t>influence the remainder of the Velocity Drivers.</w:t>
      </w:r>
    </w:p>
    <w:p w14:paraId="6050DAAA" w14:textId="0F4D4477" w:rsidR="00095CF2" w:rsidRDefault="00095CF2" w:rsidP="004715D5">
      <w:pPr>
        <w:rPr>
          <w:lang w:val="en-GB"/>
        </w:rPr>
      </w:pPr>
      <w:r>
        <w:rPr>
          <w:lang w:val="en-GB"/>
        </w:rPr>
        <w:t>So, what are they?</w:t>
      </w:r>
    </w:p>
    <w:p w14:paraId="22483331" w14:textId="70768194" w:rsidR="00095D6B" w:rsidRDefault="00095D6B" w:rsidP="004715D5">
      <w:pPr>
        <w:rPr>
          <w:lang w:val="en-GB"/>
        </w:rPr>
      </w:pPr>
      <w:r>
        <w:rPr>
          <w:lang w:val="en-GB"/>
        </w:rPr>
        <w:t>Firstly, I wish to make a clarification. I will be using the word “infrastructure” in this chapter. This is not, in anyway, an approval (tacit or otherwise) of the use of the word, especially when a public cloud is involved. I’ve already, and will continue to remind the reader, that the use of the word is no longer reasonable in the world of the public cloud. However, I’m using it originally for two reasons:</w:t>
      </w:r>
    </w:p>
    <w:p w14:paraId="0D56038E" w14:textId="3D5DA442" w:rsidR="00095D6B" w:rsidRDefault="00095D6B" w:rsidP="00095D6B">
      <w:pPr>
        <w:pStyle w:val="ListParagraph"/>
        <w:numPr>
          <w:ilvl w:val="0"/>
          <w:numId w:val="19"/>
        </w:numPr>
        <w:rPr>
          <w:lang w:val="en-GB"/>
        </w:rPr>
      </w:pPr>
      <w:r>
        <w:rPr>
          <w:lang w:val="en-GB"/>
        </w:rPr>
        <w:t>I’m trying to be agnostic and not cloud specific</w:t>
      </w:r>
    </w:p>
    <w:p w14:paraId="353B5CBE" w14:textId="1095D515" w:rsidR="0088180B" w:rsidRPr="0088180B" w:rsidRDefault="00095D6B" w:rsidP="0088180B">
      <w:pPr>
        <w:pStyle w:val="ListParagraph"/>
        <w:numPr>
          <w:ilvl w:val="0"/>
          <w:numId w:val="19"/>
        </w:numPr>
        <w:rPr>
          <w:lang w:val="en-GB"/>
        </w:rPr>
      </w:pPr>
      <w:r>
        <w:rPr>
          <w:lang w:val="en-GB"/>
        </w:rPr>
        <w:t>I use part of the word in the new term, Microstructure</w:t>
      </w:r>
      <w:r w:rsidR="0088180B">
        <w:rPr>
          <w:lang w:val="en-GB"/>
        </w:rPr>
        <w:t xml:space="preserve">. </w:t>
      </w:r>
      <w:r w:rsidR="008E7D9F">
        <w:rPr>
          <w:lang w:val="en-GB"/>
        </w:rPr>
        <w:t>Thus,</w:t>
      </w:r>
      <w:r w:rsidR="0088180B">
        <w:rPr>
          <w:lang w:val="en-GB"/>
        </w:rPr>
        <w:t xml:space="preserve"> wishing to make the subconscious link.</w:t>
      </w:r>
    </w:p>
    <w:p w14:paraId="73FA5527" w14:textId="5AD755E3" w:rsidR="00095CF2" w:rsidRDefault="00095CF2" w:rsidP="004715D5">
      <w:pPr>
        <w:rPr>
          <w:lang w:val="en-GB"/>
        </w:rPr>
      </w:pPr>
      <w:r>
        <w:rPr>
          <w:lang w:val="en-GB"/>
        </w:rPr>
        <w:t xml:space="preserve">As </w:t>
      </w:r>
      <w:r w:rsidR="008E7D9F">
        <w:rPr>
          <w:lang w:val="en-GB"/>
        </w:rPr>
        <w:t>its</w:t>
      </w:r>
      <w:r>
        <w:rPr>
          <w:lang w:val="en-GB"/>
        </w:rPr>
        <w:t xml:space="preserve"> name suggests, </w:t>
      </w:r>
      <w:r w:rsidR="008E7D9F">
        <w:rPr>
          <w:lang w:val="en-GB"/>
        </w:rPr>
        <w:t>a Microstructure</w:t>
      </w:r>
      <w:r>
        <w:rPr>
          <w:lang w:val="en-GB"/>
        </w:rPr>
        <w:t xml:space="preserve"> </w:t>
      </w:r>
      <w:r w:rsidR="008E7D9F">
        <w:rPr>
          <w:lang w:val="en-GB"/>
        </w:rPr>
        <w:t>is</w:t>
      </w:r>
      <w:r>
        <w:rPr>
          <w:lang w:val="en-GB"/>
        </w:rPr>
        <w:t xml:space="preserve"> an analogy of</w:t>
      </w:r>
      <w:r w:rsidR="008E7D9F">
        <w:rPr>
          <w:lang w:val="en-GB"/>
        </w:rPr>
        <w:t xml:space="preserve"> a</w:t>
      </w:r>
      <w:r>
        <w:rPr>
          <w:lang w:val="en-GB"/>
        </w:rPr>
        <w:t xml:space="preserve"> Microservice, in that they are the subsets of the total infrastructure that used to support the total solution. And just like Microservices, they can be grouped, or defined, by the functional domain they support. However, luckily, unlike Microservices, they are more easily identified and grouped. </w:t>
      </w:r>
    </w:p>
    <w:p w14:paraId="1FF814AD" w14:textId="2980E250" w:rsidR="00095CF2" w:rsidRDefault="00095CF2" w:rsidP="004715D5">
      <w:pPr>
        <w:rPr>
          <w:lang w:val="en-GB"/>
        </w:rPr>
      </w:pPr>
      <w:r>
        <w:rPr>
          <w:lang w:val="en-GB"/>
        </w:rPr>
        <w:t xml:space="preserve">Simply put, a Microstructure is the grouping of the infrastructure that supports a Microservice. </w:t>
      </w:r>
    </w:p>
    <w:p w14:paraId="7B554F56" w14:textId="2456F4BD" w:rsidR="002F53AC" w:rsidRDefault="007624A8" w:rsidP="004715D5">
      <w:pPr>
        <w:rPr>
          <w:lang w:val="en-GB"/>
        </w:rPr>
      </w:pPr>
      <w:r>
        <w:rPr>
          <w:lang w:val="en-GB"/>
        </w:rPr>
        <w:t xml:space="preserve">So, if a </w:t>
      </w:r>
      <w:r w:rsidR="002F53AC">
        <w:rPr>
          <w:lang w:val="en-GB"/>
        </w:rPr>
        <w:t>Microservice is a group of containers running in a Kubernetes instance, then candidate infrastructure components would be</w:t>
      </w:r>
      <w:r w:rsidR="00BA33B4">
        <w:rPr>
          <w:lang w:val="en-GB"/>
        </w:rPr>
        <w:t xml:space="preserve"> (being as Agnostic as possible)</w:t>
      </w:r>
      <w:r w:rsidR="002F53AC">
        <w:rPr>
          <w:lang w:val="en-GB"/>
        </w:rPr>
        <w:t>:</w:t>
      </w:r>
    </w:p>
    <w:p w14:paraId="45CC58C5" w14:textId="13632210" w:rsidR="002F53AC" w:rsidRDefault="002F53AC" w:rsidP="002F53AC">
      <w:pPr>
        <w:pStyle w:val="ListParagraph"/>
        <w:numPr>
          <w:ilvl w:val="0"/>
          <w:numId w:val="15"/>
        </w:numPr>
        <w:rPr>
          <w:lang w:val="en-GB"/>
        </w:rPr>
      </w:pPr>
      <w:r>
        <w:rPr>
          <w:lang w:val="en-GB"/>
        </w:rPr>
        <w:t xml:space="preserve">The Kubernetes Namespace </w:t>
      </w:r>
      <w:r w:rsidR="00BA33B4">
        <w:rPr>
          <w:lang w:val="en-GB"/>
        </w:rPr>
        <w:t>definition</w:t>
      </w:r>
    </w:p>
    <w:p w14:paraId="44C128E5" w14:textId="74323947" w:rsidR="002F53AC" w:rsidRDefault="002F53AC" w:rsidP="002F53AC">
      <w:pPr>
        <w:pStyle w:val="ListParagraph"/>
        <w:numPr>
          <w:ilvl w:val="0"/>
          <w:numId w:val="15"/>
        </w:numPr>
        <w:rPr>
          <w:lang w:val="en-GB"/>
        </w:rPr>
      </w:pPr>
      <w:r>
        <w:rPr>
          <w:lang w:val="en-GB"/>
        </w:rPr>
        <w:t>The Kubernetes Pod(s) definition</w:t>
      </w:r>
    </w:p>
    <w:p w14:paraId="10F51F14" w14:textId="4A18BCC2" w:rsidR="002F53AC" w:rsidRDefault="002F53AC" w:rsidP="002F53AC">
      <w:pPr>
        <w:pStyle w:val="ListParagraph"/>
        <w:numPr>
          <w:ilvl w:val="0"/>
          <w:numId w:val="15"/>
        </w:numPr>
        <w:rPr>
          <w:lang w:val="en-GB"/>
        </w:rPr>
      </w:pPr>
      <w:r>
        <w:rPr>
          <w:lang w:val="en-GB"/>
        </w:rPr>
        <w:t>The Kubernetes Service definition</w:t>
      </w:r>
    </w:p>
    <w:p w14:paraId="2ED6A298" w14:textId="775F746A" w:rsidR="002F53AC" w:rsidRDefault="002F53AC" w:rsidP="002F53AC">
      <w:pPr>
        <w:pStyle w:val="ListParagraph"/>
        <w:numPr>
          <w:ilvl w:val="0"/>
          <w:numId w:val="15"/>
        </w:numPr>
        <w:rPr>
          <w:lang w:val="en-GB"/>
        </w:rPr>
      </w:pPr>
      <w:r>
        <w:rPr>
          <w:lang w:val="en-GB"/>
        </w:rPr>
        <w:t>The Kubernetes Ingress definition</w:t>
      </w:r>
    </w:p>
    <w:p w14:paraId="24020DC1" w14:textId="41633EBB" w:rsidR="002F53AC" w:rsidRDefault="002F53AC" w:rsidP="002F53AC">
      <w:pPr>
        <w:pStyle w:val="ListParagraph"/>
        <w:numPr>
          <w:ilvl w:val="0"/>
          <w:numId w:val="15"/>
        </w:numPr>
        <w:rPr>
          <w:lang w:val="en-GB"/>
        </w:rPr>
      </w:pPr>
      <w:r>
        <w:rPr>
          <w:lang w:val="en-GB"/>
        </w:rPr>
        <w:t>Any Kubernetes Secrets or Env Vars</w:t>
      </w:r>
    </w:p>
    <w:p w14:paraId="176A6121" w14:textId="173E5B1A" w:rsidR="002F53AC" w:rsidRDefault="002F53AC" w:rsidP="002F53AC">
      <w:pPr>
        <w:pStyle w:val="ListParagraph"/>
        <w:numPr>
          <w:ilvl w:val="0"/>
          <w:numId w:val="15"/>
        </w:numPr>
        <w:rPr>
          <w:lang w:val="en-GB"/>
        </w:rPr>
      </w:pPr>
      <w:r>
        <w:rPr>
          <w:lang w:val="en-GB"/>
        </w:rPr>
        <w:t>The Load Balancer for the Service Ingress</w:t>
      </w:r>
    </w:p>
    <w:p w14:paraId="4E39B688" w14:textId="196ED7A3" w:rsidR="002F53AC" w:rsidRDefault="002F53AC" w:rsidP="002F53AC">
      <w:pPr>
        <w:pStyle w:val="ListParagraph"/>
        <w:numPr>
          <w:ilvl w:val="0"/>
          <w:numId w:val="15"/>
        </w:numPr>
        <w:rPr>
          <w:lang w:val="en-GB"/>
        </w:rPr>
      </w:pPr>
      <w:r>
        <w:rPr>
          <w:lang w:val="en-GB"/>
        </w:rPr>
        <w:t>The Firewall rules</w:t>
      </w:r>
    </w:p>
    <w:p w14:paraId="4C535311" w14:textId="68B56D82" w:rsidR="002F53AC" w:rsidRDefault="002F53AC" w:rsidP="002F53AC">
      <w:pPr>
        <w:pStyle w:val="ListParagraph"/>
        <w:numPr>
          <w:ilvl w:val="0"/>
          <w:numId w:val="15"/>
        </w:numPr>
        <w:rPr>
          <w:lang w:val="en-GB"/>
        </w:rPr>
      </w:pPr>
      <w:r>
        <w:rPr>
          <w:lang w:val="en-GB"/>
        </w:rPr>
        <w:t xml:space="preserve">The </w:t>
      </w:r>
      <w:r w:rsidR="00BA33B4">
        <w:rPr>
          <w:lang w:val="en-GB"/>
        </w:rPr>
        <w:t>Database definition</w:t>
      </w:r>
    </w:p>
    <w:p w14:paraId="133704B2" w14:textId="40BBECCB" w:rsidR="00BA33B4" w:rsidRDefault="00BA33B4" w:rsidP="00BA33B4">
      <w:pPr>
        <w:pStyle w:val="ListParagraph"/>
        <w:rPr>
          <w:lang w:val="en-GB"/>
        </w:rPr>
      </w:pPr>
    </w:p>
    <w:p w14:paraId="0477F035" w14:textId="6DCC8500" w:rsidR="00BA33B4" w:rsidRDefault="00BA33B4" w:rsidP="00BA33B4">
      <w:pPr>
        <w:rPr>
          <w:lang w:val="en-GB"/>
        </w:rPr>
      </w:pPr>
      <w:r>
        <w:rPr>
          <w:lang w:val="en-GB"/>
        </w:rPr>
        <w:t>Now, some of these would be less likely candidates if the Kubernetes was not a cloud service. But if it was on AS, say, then all of them would be in the Microstructure for the Microservice:</w:t>
      </w:r>
    </w:p>
    <w:p w14:paraId="363E745E" w14:textId="018A27BA" w:rsidR="00BA33B4" w:rsidRDefault="00BA33B4" w:rsidP="00BA33B4">
      <w:pPr>
        <w:pStyle w:val="ListParagraph"/>
        <w:numPr>
          <w:ilvl w:val="0"/>
          <w:numId w:val="16"/>
        </w:numPr>
        <w:rPr>
          <w:lang w:val="en-GB"/>
        </w:rPr>
      </w:pPr>
      <w:r>
        <w:rPr>
          <w:lang w:val="en-GB"/>
        </w:rPr>
        <w:lastRenderedPageBreak/>
        <w:t>The EKS Namespace Terraform resource</w:t>
      </w:r>
    </w:p>
    <w:p w14:paraId="039DA528" w14:textId="2C22AACB" w:rsidR="00BA33B4" w:rsidRDefault="00BA33B4" w:rsidP="00BA33B4">
      <w:pPr>
        <w:pStyle w:val="ListParagraph"/>
        <w:numPr>
          <w:ilvl w:val="0"/>
          <w:numId w:val="16"/>
        </w:numPr>
        <w:rPr>
          <w:lang w:val="en-GB"/>
        </w:rPr>
      </w:pPr>
      <w:r>
        <w:rPr>
          <w:lang w:val="en-GB"/>
        </w:rPr>
        <w:t>The EKS Pod(s) Terraform resources</w:t>
      </w:r>
    </w:p>
    <w:p w14:paraId="48FEE545" w14:textId="081D88E5" w:rsidR="00BA33B4" w:rsidRDefault="00BA33B4" w:rsidP="00BA33B4">
      <w:pPr>
        <w:pStyle w:val="ListParagraph"/>
        <w:numPr>
          <w:ilvl w:val="0"/>
          <w:numId w:val="16"/>
        </w:numPr>
        <w:rPr>
          <w:lang w:val="en-GB"/>
        </w:rPr>
      </w:pPr>
      <w:r>
        <w:rPr>
          <w:lang w:val="en-GB"/>
        </w:rPr>
        <w:t xml:space="preserve">The EKS Service Terraform </w:t>
      </w:r>
      <w:r w:rsidR="006B66B9">
        <w:rPr>
          <w:lang w:val="en-GB"/>
        </w:rPr>
        <w:t>resource</w:t>
      </w:r>
    </w:p>
    <w:p w14:paraId="3FD5FDD1" w14:textId="085C62C0" w:rsidR="00BA33B4" w:rsidRDefault="006B66B9" w:rsidP="00BA33B4">
      <w:pPr>
        <w:pStyle w:val="ListParagraph"/>
        <w:numPr>
          <w:ilvl w:val="0"/>
          <w:numId w:val="16"/>
        </w:numPr>
        <w:rPr>
          <w:lang w:val="en-GB"/>
        </w:rPr>
      </w:pPr>
      <w:r>
        <w:rPr>
          <w:lang w:val="en-GB"/>
        </w:rPr>
        <w:t>The EKS Ingress Terraform resource</w:t>
      </w:r>
    </w:p>
    <w:p w14:paraId="5B4527E8" w14:textId="11F97776" w:rsidR="006B66B9" w:rsidRDefault="006B66B9" w:rsidP="00BA33B4">
      <w:pPr>
        <w:pStyle w:val="ListParagraph"/>
        <w:numPr>
          <w:ilvl w:val="0"/>
          <w:numId w:val="16"/>
        </w:numPr>
        <w:rPr>
          <w:lang w:val="en-GB"/>
        </w:rPr>
      </w:pPr>
      <w:r>
        <w:rPr>
          <w:lang w:val="en-GB"/>
        </w:rPr>
        <w:t>The AWS Secrets Manager Secret Terraform resources</w:t>
      </w:r>
    </w:p>
    <w:p w14:paraId="579C18B2" w14:textId="2A68B493" w:rsidR="006B66B9" w:rsidRDefault="006B66B9" w:rsidP="00BA33B4">
      <w:pPr>
        <w:pStyle w:val="ListParagraph"/>
        <w:numPr>
          <w:ilvl w:val="0"/>
          <w:numId w:val="16"/>
        </w:numPr>
        <w:rPr>
          <w:lang w:val="en-GB"/>
        </w:rPr>
      </w:pPr>
      <w:r>
        <w:rPr>
          <w:lang w:val="en-GB"/>
        </w:rPr>
        <w:t>The AWS SSM Parameter Store Terraform resources</w:t>
      </w:r>
    </w:p>
    <w:p w14:paraId="5DB7FABA" w14:textId="77777777" w:rsidR="006B77EF" w:rsidRDefault="006B66B9" w:rsidP="006B77EF">
      <w:pPr>
        <w:pStyle w:val="ListParagraph"/>
        <w:numPr>
          <w:ilvl w:val="0"/>
          <w:numId w:val="16"/>
        </w:numPr>
        <w:rPr>
          <w:lang w:val="en-GB"/>
        </w:rPr>
      </w:pPr>
      <w:r>
        <w:rPr>
          <w:lang w:val="en-GB"/>
        </w:rPr>
        <w:t>The AWS ALB Terraform resource</w:t>
      </w:r>
    </w:p>
    <w:p w14:paraId="6ECCD275" w14:textId="32EB24AC" w:rsidR="006B77EF" w:rsidRPr="006B77EF" w:rsidRDefault="006B77EF" w:rsidP="006B77EF">
      <w:pPr>
        <w:pStyle w:val="ListParagraph"/>
        <w:numPr>
          <w:ilvl w:val="0"/>
          <w:numId w:val="16"/>
        </w:numPr>
        <w:rPr>
          <w:lang w:val="en-GB"/>
        </w:rPr>
      </w:pPr>
      <w:r w:rsidRPr="006B77EF">
        <w:rPr>
          <w:lang w:val="en-GB"/>
        </w:rPr>
        <w:t>Any AWS S3 buckets</w:t>
      </w:r>
      <w:r>
        <w:rPr>
          <w:lang w:val="en-GB"/>
        </w:rPr>
        <w:t xml:space="preserve"> Terraform resource </w:t>
      </w:r>
      <w:r w:rsidRPr="006B77EF">
        <w:rPr>
          <w:lang w:val="en-GB"/>
        </w:rPr>
        <w:t>needed for the Microservice</w:t>
      </w:r>
    </w:p>
    <w:p w14:paraId="2F73F54D" w14:textId="7640F883" w:rsidR="006B66B9" w:rsidRDefault="006B66B9" w:rsidP="00BA33B4">
      <w:pPr>
        <w:pStyle w:val="ListParagraph"/>
        <w:numPr>
          <w:ilvl w:val="0"/>
          <w:numId w:val="16"/>
        </w:numPr>
        <w:rPr>
          <w:lang w:val="en-GB"/>
        </w:rPr>
      </w:pPr>
      <w:r>
        <w:rPr>
          <w:lang w:val="en-GB"/>
        </w:rPr>
        <w:t>The AWS Security Group Terraform resource</w:t>
      </w:r>
    </w:p>
    <w:p w14:paraId="358AA377" w14:textId="79DC80AE" w:rsidR="006B77EF" w:rsidRPr="006B77EF" w:rsidRDefault="006B77EF" w:rsidP="006B77EF">
      <w:pPr>
        <w:pStyle w:val="ListParagraph"/>
        <w:numPr>
          <w:ilvl w:val="0"/>
          <w:numId w:val="16"/>
        </w:numPr>
        <w:rPr>
          <w:lang w:val="en-GB"/>
        </w:rPr>
      </w:pPr>
      <w:r>
        <w:rPr>
          <w:lang w:val="en-GB"/>
        </w:rPr>
        <w:t xml:space="preserve">The AWS IAM Roles Terraform resource </w:t>
      </w:r>
      <w:r w:rsidRPr="006B77EF">
        <w:rPr>
          <w:lang w:val="en-GB"/>
        </w:rPr>
        <w:t>needed for the Microservice</w:t>
      </w:r>
    </w:p>
    <w:p w14:paraId="1CDD0C9D" w14:textId="747C87E8" w:rsidR="006B66B9" w:rsidRDefault="006B66B9" w:rsidP="00BA33B4">
      <w:pPr>
        <w:pStyle w:val="ListParagraph"/>
        <w:numPr>
          <w:ilvl w:val="0"/>
          <w:numId w:val="16"/>
        </w:numPr>
        <w:rPr>
          <w:lang w:val="en-GB"/>
        </w:rPr>
      </w:pPr>
      <w:r>
        <w:rPr>
          <w:lang w:val="en-GB"/>
        </w:rPr>
        <w:t>The AWS RDS Cluster and DB Terraform resources</w:t>
      </w:r>
    </w:p>
    <w:p w14:paraId="6876C66A" w14:textId="1654F617" w:rsidR="006B66B9" w:rsidRDefault="006B66B9" w:rsidP="006B66B9">
      <w:pPr>
        <w:rPr>
          <w:lang w:val="en-GB"/>
        </w:rPr>
      </w:pPr>
      <w:r>
        <w:rPr>
          <w:lang w:val="en-GB"/>
        </w:rPr>
        <w:t>All of these would be defined in the same single GitHub (or equivalent) repo, and most likely the same repo as the Microservice code.</w:t>
      </w:r>
    </w:p>
    <w:p w14:paraId="54717F5F" w14:textId="1929A71F" w:rsidR="009D33BA" w:rsidRDefault="009D33BA" w:rsidP="006B66B9">
      <w:pPr>
        <w:rPr>
          <w:lang w:val="en-GB"/>
        </w:rPr>
      </w:pPr>
      <w:r>
        <w:rPr>
          <w:lang w:val="en-GB"/>
        </w:rPr>
        <w:t>The CD pipeline would then be able to incorporate a conditional Microstructure pipeline that could be invoked to create, modify, or destroy the Microstructure.</w:t>
      </w:r>
    </w:p>
    <w:p w14:paraId="63B044CB" w14:textId="582F02A3" w:rsidR="009D33BA" w:rsidRDefault="009D33BA" w:rsidP="006B66B9">
      <w:pPr>
        <w:rPr>
          <w:lang w:val="en-GB"/>
        </w:rPr>
      </w:pPr>
      <w:r>
        <w:rPr>
          <w:lang w:val="en-GB"/>
        </w:rPr>
        <w:t>At this point you are probably asking:</w:t>
      </w:r>
    </w:p>
    <w:p w14:paraId="1E84FD4F" w14:textId="1FA7B42D" w:rsidR="009D33BA" w:rsidRDefault="009D33BA" w:rsidP="009D33BA">
      <w:pPr>
        <w:pStyle w:val="ListParagraph"/>
        <w:numPr>
          <w:ilvl w:val="0"/>
          <w:numId w:val="17"/>
        </w:numPr>
        <w:rPr>
          <w:lang w:val="en-GB"/>
        </w:rPr>
      </w:pPr>
      <w:r>
        <w:rPr>
          <w:lang w:val="en-GB"/>
        </w:rPr>
        <w:t>So why these components? For instance, why wouldn’t there be a single ALB, or SG, or RDS cluster; and what about the EKS definition?</w:t>
      </w:r>
    </w:p>
    <w:p w14:paraId="7FB7E45B" w14:textId="693CE000" w:rsidR="009D33BA" w:rsidRDefault="009D33BA" w:rsidP="009D33BA">
      <w:pPr>
        <w:pStyle w:val="ListParagraph"/>
        <w:numPr>
          <w:ilvl w:val="0"/>
          <w:numId w:val="17"/>
        </w:numPr>
        <w:rPr>
          <w:lang w:val="en-GB"/>
        </w:rPr>
      </w:pPr>
      <w:r>
        <w:rPr>
          <w:lang w:val="en-GB"/>
        </w:rPr>
        <w:t>Hmmm, who’s responsible for the conditional Microstructure pipeline? That is, aren’t you in danger of having different parts of the pipeline owned by different teams?</w:t>
      </w:r>
    </w:p>
    <w:p w14:paraId="5F6A43F4" w14:textId="5374CBF5" w:rsidR="009D33BA" w:rsidRDefault="0044712E" w:rsidP="009D33BA">
      <w:pPr>
        <w:rPr>
          <w:lang w:val="en-GB"/>
        </w:rPr>
      </w:pPr>
      <w:r>
        <w:rPr>
          <w:lang w:val="en-GB"/>
        </w:rPr>
        <w:t>Two very good questions, so let’s take them one at a time, starting with question 1.</w:t>
      </w:r>
    </w:p>
    <w:p w14:paraId="39BF3DDC" w14:textId="6F5E18A7" w:rsidR="0044712E" w:rsidRDefault="0044712E" w:rsidP="009D33BA">
      <w:pPr>
        <w:rPr>
          <w:lang w:val="en-GB"/>
        </w:rPr>
      </w:pPr>
      <w:r>
        <w:rPr>
          <w:lang w:val="en-GB"/>
        </w:rPr>
        <w:t>These components were chosen because they can be uniquely, and singularly, tied to the Microservice in this instance of using the AWS public cloud. Any cloud service that is shared cannot be considered in the Microstructure and is a Shared Service and the responsibility of the DevOps team (more on this later).</w:t>
      </w:r>
    </w:p>
    <w:p w14:paraId="2BA95DC9" w14:textId="77419095" w:rsidR="0044712E" w:rsidRDefault="0044712E" w:rsidP="009D33BA">
      <w:pPr>
        <w:rPr>
          <w:lang w:val="en-GB"/>
        </w:rPr>
      </w:pPr>
      <w:r>
        <w:rPr>
          <w:lang w:val="en-GB"/>
        </w:rPr>
        <w:t xml:space="preserve">Further, </w:t>
      </w:r>
      <w:r w:rsidR="00DD5590">
        <w:rPr>
          <w:lang w:val="en-GB"/>
        </w:rPr>
        <w:t>making the ALB, SG, and RDS cluster unique and separate per Microservice has very little impact of pricing, and my cost lest then a single, large, shared instance of them, because:</w:t>
      </w:r>
    </w:p>
    <w:p w14:paraId="2954A109" w14:textId="587C3DF2" w:rsidR="00DD5590" w:rsidRDefault="00DD5590" w:rsidP="00DD5590">
      <w:pPr>
        <w:pStyle w:val="ListParagraph"/>
        <w:numPr>
          <w:ilvl w:val="0"/>
          <w:numId w:val="18"/>
        </w:numPr>
        <w:rPr>
          <w:lang w:val="en-GB"/>
        </w:rPr>
      </w:pPr>
      <w:r>
        <w:rPr>
          <w:lang w:val="en-GB"/>
        </w:rPr>
        <w:t>SG’s are free</w:t>
      </w:r>
    </w:p>
    <w:p w14:paraId="31614AA7" w14:textId="7A9FA5B0" w:rsidR="00DD5590" w:rsidRDefault="00DD5590" w:rsidP="00DD5590">
      <w:pPr>
        <w:pStyle w:val="ListParagraph"/>
        <w:numPr>
          <w:ilvl w:val="0"/>
          <w:numId w:val="18"/>
        </w:numPr>
        <w:rPr>
          <w:lang w:val="en-GB"/>
        </w:rPr>
      </w:pPr>
      <w:r>
        <w:rPr>
          <w:lang w:val="en-GB"/>
        </w:rPr>
        <w:t>An ALB is changed per instance, per hour, but the lifecycle management costs are reduced</w:t>
      </w:r>
    </w:p>
    <w:p w14:paraId="2ECEF25D" w14:textId="27D09489" w:rsidR="0044712E" w:rsidRDefault="00DD5590" w:rsidP="009D33BA">
      <w:pPr>
        <w:pStyle w:val="ListParagraph"/>
        <w:numPr>
          <w:ilvl w:val="0"/>
          <w:numId w:val="18"/>
        </w:numPr>
        <w:rPr>
          <w:lang w:val="en-GB"/>
        </w:rPr>
      </w:pPr>
      <w:r>
        <w:rPr>
          <w:lang w:val="en-GB"/>
        </w:rPr>
        <w:t xml:space="preserve">An RDS instance may well be cheaper as costs are defined by RDS instance type, and these will be clearly much smaller and cheaper than a very large cluster for everyone. Also, the lifecycle management costs are reduced as you can upgrade/change without effecting other services. </w:t>
      </w:r>
    </w:p>
    <w:p w14:paraId="07DF0FA9" w14:textId="2DFC86DD" w:rsidR="00DD5590" w:rsidRDefault="00DD5590" w:rsidP="009D33BA">
      <w:pPr>
        <w:pStyle w:val="ListParagraph"/>
        <w:numPr>
          <w:ilvl w:val="0"/>
          <w:numId w:val="18"/>
        </w:numPr>
        <w:rPr>
          <w:lang w:val="en-GB"/>
        </w:rPr>
      </w:pPr>
      <w:r>
        <w:rPr>
          <w:lang w:val="en-GB"/>
        </w:rPr>
        <w:lastRenderedPageBreak/>
        <w:t>In lower environments these resources can be removed or shutdown when not in use, further saving money and allowing greater flexibility</w:t>
      </w:r>
    </w:p>
    <w:p w14:paraId="4BCEA4DA" w14:textId="7AC48527" w:rsidR="00DD5590" w:rsidRDefault="00DD5590" w:rsidP="009D33BA">
      <w:pPr>
        <w:pStyle w:val="ListParagraph"/>
        <w:numPr>
          <w:ilvl w:val="0"/>
          <w:numId w:val="18"/>
        </w:numPr>
        <w:rPr>
          <w:lang w:val="en-GB"/>
        </w:rPr>
      </w:pPr>
      <w:r>
        <w:rPr>
          <w:lang w:val="en-GB"/>
        </w:rPr>
        <w:t>When the Microservice is removed from service, then the supporting Microstructure can be similarly removed with a single instruction to Terraform, making the lifecycle cost of the Microservice much less because management of it is simpler.</w:t>
      </w:r>
    </w:p>
    <w:p w14:paraId="603511B1" w14:textId="3420EA81" w:rsidR="00DD5590" w:rsidRDefault="00DD5590" w:rsidP="009D33BA">
      <w:pPr>
        <w:pStyle w:val="ListParagraph"/>
        <w:numPr>
          <w:ilvl w:val="0"/>
          <w:numId w:val="18"/>
        </w:numPr>
        <w:rPr>
          <w:lang w:val="en-GB"/>
        </w:rPr>
      </w:pPr>
      <w:r>
        <w:rPr>
          <w:lang w:val="en-GB"/>
        </w:rPr>
        <w:t xml:space="preserve">Deploying the Microservice into different regions is </w:t>
      </w:r>
      <w:r w:rsidR="00164C02">
        <w:rPr>
          <w:lang w:val="en-GB"/>
        </w:rPr>
        <w:t>significantly simplified by adjusting the pipeline to run in that region.</w:t>
      </w:r>
    </w:p>
    <w:p w14:paraId="6DD115E0" w14:textId="17FCE0B1" w:rsidR="00164C02" w:rsidRDefault="00164C02" w:rsidP="00164C02">
      <w:pPr>
        <w:rPr>
          <w:lang w:val="en-GB"/>
        </w:rPr>
      </w:pPr>
      <w:r>
        <w:rPr>
          <w:lang w:val="en-GB"/>
        </w:rPr>
        <w:t>This is a concrete example of the impact of replacing infrastructure with cloud services. They are cheap and simple to define and deploy, and the notion of a large, shared, complex, and non-modifiable, shared service</w:t>
      </w:r>
      <w:r w:rsidR="00844CA2">
        <w:rPr>
          <w:lang w:val="en-GB"/>
        </w:rPr>
        <w:t xml:space="preserve">, or </w:t>
      </w:r>
      <w:r w:rsidR="00631D98">
        <w:rPr>
          <w:lang w:val="en-GB"/>
        </w:rPr>
        <w:t>infrastructure</w:t>
      </w:r>
      <w:r w:rsidR="00844CA2">
        <w:rPr>
          <w:lang w:val="en-GB"/>
        </w:rPr>
        <w:t>,</w:t>
      </w:r>
      <w:r>
        <w:rPr>
          <w:lang w:val="en-GB"/>
        </w:rPr>
        <w:t xml:space="preserve"> needs to be retired, unless when it makes sense (more later).</w:t>
      </w:r>
    </w:p>
    <w:p w14:paraId="0CF073BA" w14:textId="7F944BF5" w:rsidR="009801D2" w:rsidRDefault="009801D2" w:rsidP="00164C02">
      <w:pPr>
        <w:rPr>
          <w:lang w:val="en-GB"/>
        </w:rPr>
      </w:pPr>
    </w:p>
    <w:p w14:paraId="7732E857" w14:textId="22A8B65F" w:rsidR="009801D2" w:rsidRDefault="009801D2" w:rsidP="00164C02">
      <w:pPr>
        <w:rPr>
          <w:lang w:val="en-GB"/>
        </w:rPr>
      </w:pPr>
      <w:r>
        <w:rPr>
          <w:lang w:val="en-GB"/>
        </w:rPr>
        <w:t>Now for the second question.</w:t>
      </w:r>
    </w:p>
    <w:p w14:paraId="3D6916D4" w14:textId="3A15BF24" w:rsidR="009801D2" w:rsidRDefault="00381E4D" w:rsidP="00164C02">
      <w:pPr>
        <w:rPr>
          <w:lang w:val="en-GB"/>
        </w:rPr>
      </w:pPr>
      <w:r>
        <w:rPr>
          <w:lang w:val="en-GB"/>
        </w:rPr>
        <w:t>If your organisation does not require a development team to own and run its own CI/CD pipelines, then why?</w:t>
      </w:r>
    </w:p>
    <w:p w14:paraId="6F5297CD" w14:textId="1B1ADCCE" w:rsidR="00381E4D" w:rsidRDefault="00381E4D" w:rsidP="00164C02">
      <w:pPr>
        <w:rPr>
          <w:lang w:val="en-GB"/>
        </w:rPr>
      </w:pPr>
      <w:bookmarkStart w:id="8" w:name="cicd"/>
      <w:bookmarkEnd w:id="8"/>
      <w:r>
        <w:rPr>
          <w:lang w:val="en-GB"/>
        </w:rPr>
        <w:t xml:space="preserve">CI and CD pipelines should be separate and distinct. The CI pipeline responsible for the build, test, and packaging for the software artefact. Most likely a container image placed into an artefact repository. The CD pipeline may then, but not always, be initiated to take that, and possibly other artefacts, to deploy the Microservice into the required environment. This separation allows for the same artefact(s) to be deployed many times in many places, under different conditions. It also allows for multiple development streams (maybe branch </w:t>
      </w:r>
      <w:r w:rsidR="00D82990">
        <w:rPr>
          <w:lang w:val="en-GB"/>
        </w:rPr>
        <w:t>oriented or</w:t>
      </w:r>
      <w:r>
        <w:rPr>
          <w:lang w:val="en-GB"/>
        </w:rPr>
        <w:t xml:space="preserve"> may be trunk-based) to create the</w:t>
      </w:r>
      <w:r w:rsidR="00D82990">
        <w:rPr>
          <w:lang w:val="en-GB"/>
        </w:rPr>
        <w:t>ir own artefacts without impacting the CD pipeline.</w:t>
      </w:r>
    </w:p>
    <w:p w14:paraId="33020357" w14:textId="251A0226" w:rsidR="00D82990" w:rsidRDefault="00D82990" w:rsidP="00164C02">
      <w:pPr>
        <w:rPr>
          <w:lang w:val="en-GB"/>
        </w:rPr>
      </w:pPr>
      <w:r>
        <w:rPr>
          <w:lang w:val="en-GB"/>
        </w:rPr>
        <w:t>This separation may seem the perfect reason to make the Dev team responsible for the CI pipeline, and the DevOps team responsible for the CD pipeline. Then adding the conditional Microstructure pipeline to the CD pipeline would seem to make this separation even more sensible. But it shouldn’t happen, especially if deploying to a public cloud.</w:t>
      </w:r>
    </w:p>
    <w:p w14:paraId="71D143C5" w14:textId="69C4EED0" w:rsidR="00D82990" w:rsidRDefault="00D82990" w:rsidP="00164C02">
      <w:pPr>
        <w:rPr>
          <w:lang w:val="en-GB"/>
        </w:rPr>
      </w:pPr>
      <w:r>
        <w:rPr>
          <w:lang w:val="en-GB"/>
        </w:rPr>
        <w:t>As already mentioned, the Microstructure definitions are likely in the same repo as the Microservice code, because they are, in fact, symbiotic. Because of this the Dev Team should own and be responsible for the CD pipeline.</w:t>
      </w:r>
      <w:r w:rsidR="007E176E">
        <w:rPr>
          <w:lang w:val="en-GB"/>
        </w:rPr>
        <w:t xml:space="preserve"> They are responsible for the entire operational ecosystem of the Microservice, except for the overarching Shared Service of the EKS cluster, the VPC the cluster is in, the network in that VPC, and the account the VPC is in.</w:t>
      </w:r>
    </w:p>
    <w:p w14:paraId="430AA360" w14:textId="34C7F7E9" w:rsidR="007E176E" w:rsidRDefault="007E176E" w:rsidP="00164C02">
      <w:pPr>
        <w:rPr>
          <w:lang w:val="en-GB"/>
        </w:rPr>
      </w:pPr>
      <w:r>
        <w:rPr>
          <w:lang w:val="en-GB"/>
        </w:rPr>
        <w:t xml:space="preserve">This is a very practical example of what most people think is “shifting left”. However, the initial definition, as described in The Phoenix Project, was about moving testing, and proving out the solution, as soon in the lifecycle of the application/Microservice. Regardless of which definition you </w:t>
      </w:r>
      <w:r>
        <w:rPr>
          <w:lang w:val="en-GB"/>
        </w:rPr>
        <w:lastRenderedPageBreak/>
        <w:t xml:space="preserve">subscribe to it still works because the Dev team is relying on no-one but themselves in making sure what they are delivering is a resilient, </w:t>
      </w:r>
      <w:r w:rsidR="004F3A90">
        <w:rPr>
          <w:lang w:val="en-GB"/>
        </w:rPr>
        <w:t>error free, scalable and performant as the Product Manager’s SLA’s require</w:t>
      </w:r>
      <w:r w:rsidR="004C4E9A">
        <w:rPr>
          <w:lang w:val="en-GB"/>
        </w:rPr>
        <w:t xml:space="preserve"> (more later)</w:t>
      </w:r>
      <w:r w:rsidR="004F3A90">
        <w:rPr>
          <w:lang w:val="en-GB"/>
        </w:rPr>
        <w:t xml:space="preserve">. </w:t>
      </w:r>
    </w:p>
    <w:p w14:paraId="767E6B66" w14:textId="5B0A994C" w:rsidR="004E72A3" w:rsidRDefault="00631D98" w:rsidP="00164C02">
      <w:pPr>
        <w:rPr>
          <w:lang w:val="en-GB"/>
        </w:rPr>
      </w:pPr>
      <w:r>
        <w:rPr>
          <w:lang w:val="en-GB"/>
        </w:rPr>
        <w:t>So, w</w:t>
      </w:r>
      <w:r w:rsidR="004E72A3">
        <w:rPr>
          <w:lang w:val="en-GB"/>
        </w:rPr>
        <w:t>hat of infrastructure that is shared, tha</w:t>
      </w:r>
      <w:r w:rsidR="00155152">
        <w:rPr>
          <w:lang w:val="en-GB"/>
        </w:rPr>
        <w:t>t</w:t>
      </w:r>
      <w:r w:rsidR="004E72A3">
        <w:rPr>
          <w:lang w:val="en-GB"/>
        </w:rPr>
        <w:t xml:space="preserve"> isn’t in a Microstructure?</w:t>
      </w:r>
      <w:r>
        <w:rPr>
          <w:lang w:val="en-GB"/>
        </w:rPr>
        <w:t xml:space="preserve"> These services will be managed by the DevOps team as shared services they offer to the development teams. More on this in the chapter on the structuring of the DevOps team.</w:t>
      </w:r>
    </w:p>
    <w:p w14:paraId="40A7D24C" w14:textId="6FA17A64" w:rsidR="0076337C" w:rsidRDefault="0076337C" w:rsidP="00164C02">
      <w:pPr>
        <w:rPr>
          <w:lang w:val="en-GB"/>
        </w:rPr>
      </w:pPr>
      <w:r>
        <w:rPr>
          <w:lang w:val="en-GB"/>
        </w:rPr>
        <w:t>I said at the start of this chapter that I considered Microstructures the key Velocity Driver. How does separating and bundling infrastructure, or cloud services, increase Development and Delivery Velocity?</w:t>
      </w:r>
    </w:p>
    <w:p w14:paraId="20E12FF6" w14:textId="79B583A9" w:rsidR="0076337C" w:rsidRDefault="0076337C" w:rsidP="00164C02">
      <w:pPr>
        <w:rPr>
          <w:lang w:val="en-GB"/>
        </w:rPr>
      </w:pPr>
      <w:r>
        <w:rPr>
          <w:lang w:val="en-GB"/>
        </w:rPr>
        <w:t xml:space="preserve">Delivery Velocity seems more self-evident, in that the Dev team is not waiting for a separate team to deploy </w:t>
      </w:r>
      <w:r w:rsidR="00946387">
        <w:rPr>
          <w:lang w:val="en-GB"/>
        </w:rPr>
        <w:t>the infrastructure before they can deploy their code, especially when that separate, centralised, team</w:t>
      </w:r>
      <w:r>
        <w:rPr>
          <w:lang w:val="en-GB"/>
        </w:rPr>
        <w:t xml:space="preserve"> </w:t>
      </w:r>
      <w:r w:rsidR="00946387">
        <w:rPr>
          <w:lang w:val="en-GB"/>
        </w:rPr>
        <w:t>is fully, or near fully, utilized. On top of that, the infrastructure may be part of some larger monolithic infrastructure, meaning that there would be wait time scheduling changes. So, separation allows the Dev Team to take ownership and modify as needed (more next chapter).</w:t>
      </w:r>
    </w:p>
    <w:p w14:paraId="4388E282" w14:textId="6990B017" w:rsidR="00946387" w:rsidRDefault="00946387" w:rsidP="00164C02">
      <w:pPr>
        <w:rPr>
          <w:lang w:val="en-GB"/>
        </w:rPr>
      </w:pPr>
      <w:r>
        <w:rPr>
          <w:lang w:val="en-GB"/>
        </w:rPr>
        <w:t>Development Velocity does seem a harder claim to make. So, if the Dev Team owns the Microstructure in Production, it would naturally flow that they also owned it in the lower environs. If the team owned it in the lower environs, then they could create, modify, or remove as they needed, not waiting on the separate team as above, thus compounding the impact. Thus</w:t>
      </w:r>
      <w:r w:rsidR="00183151">
        <w:rPr>
          <w:lang w:val="en-GB"/>
        </w:rPr>
        <w:t>,</w:t>
      </w:r>
      <w:r>
        <w:rPr>
          <w:lang w:val="en-GB"/>
        </w:rPr>
        <w:t xml:space="preserve"> design changes can be easily accommodated as issues are found </w:t>
      </w:r>
      <w:r w:rsidR="00183151">
        <w:rPr>
          <w:lang w:val="en-GB"/>
        </w:rPr>
        <w:t>in an iterative, agile, step delivery of the code. Indeed, the Microstructure would be built up the same way, with an initial MVP then additions as the code dictated. This would result in much greater velocity.</w:t>
      </w:r>
    </w:p>
    <w:p w14:paraId="6EC04E1A" w14:textId="371AE3D0" w:rsidR="00064F64" w:rsidRDefault="00064F64" w:rsidP="00164C02">
      <w:pPr>
        <w:rPr>
          <w:lang w:val="en-GB"/>
        </w:rPr>
      </w:pPr>
      <w:r>
        <w:rPr>
          <w:lang w:val="en-GB"/>
        </w:rPr>
        <w:t xml:space="preserve">What I’ve just demonstrated is that Microstructures are clearly Velocity Drivers, just </w:t>
      </w:r>
      <w:r w:rsidR="001B6F09">
        <w:rPr>
          <w:lang w:val="en-GB"/>
        </w:rPr>
        <w:t xml:space="preserve">like </w:t>
      </w:r>
      <w:r>
        <w:rPr>
          <w:lang w:val="en-GB"/>
        </w:rPr>
        <w:t>their software counterparts, but it is the key driver because it is the catalyst for other Velocity Drivers. In this case the Dev teams become the owners of the Microstructures.</w:t>
      </w:r>
    </w:p>
    <w:p w14:paraId="5BD72D55" w14:textId="77777777" w:rsidR="0002719C" w:rsidRDefault="0002719C" w:rsidP="00164C02">
      <w:pPr>
        <w:rPr>
          <w:lang w:val="en-GB"/>
        </w:rPr>
      </w:pPr>
    </w:p>
    <w:p w14:paraId="4F58642C" w14:textId="678B0968" w:rsidR="0002719C" w:rsidRDefault="0002719C">
      <w:r>
        <w:br w:type="page"/>
      </w:r>
    </w:p>
    <w:p w14:paraId="5BF4C435" w14:textId="77777777" w:rsidR="0002719C" w:rsidRDefault="0002719C" w:rsidP="0002719C"/>
    <w:p w14:paraId="758AC950" w14:textId="6683F897" w:rsidR="0002719C" w:rsidRPr="0002719C" w:rsidRDefault="00611AF1" w:rsidP="0002719C">
      <w:pPr>
        <w:pStyle w:val="Heading2"/>
        <w:rPr>
          <w:lang w:val="en-GB"/>
        </w:rPr>
      </w:pPr>
      <w:bookmarkStart w:id="9" w:name="_Toc118810799"/>
      <w:r>
        <w:rPr>
          <w:lang w:val="en-GB"/>
        </w:rPr>
        <w:t>Microstructure Ownership and Responsibility</w:t>
      </w:r>
      <w:bookmarkEnd w:id="9"/>
    </w:p>
    <w:p w14:paraId="6F69B03A" w14:textId="77777777" w:rsidR="002428F4" w:rsidRDefault="00160775" w:rsidP="00164C02">
      <w:pPr>
        <w:rPr>
          <w:lang w:val="en-GB"/>
        </w:rPr>
      </w:pPr>
      <w:r>
        <w:rPr>
          <w:lang w:val="en-GB"/>
        </w:rPr>
        <w:t>At this point, I hope that you are beginning to understand why Microstructures is considered the key Velocity Driver. As with everything in Velocity Enablement, Microstructures are not a radical re-engineering of your cloud Architecture, they require no new technology or skills, just an adjustment in thinking re responsibility and ownership.</w:t>
      </w:r>
      <w:r w:rsidR="002428F4">
        <w:rPr>
          <w:lang w:val="en-GB"/>
        </w:rPr>
        <w:t xml:space="preserve"> </w:t>
      </w:r>
    </w:p>
    <w:p w14:paraId="453CF318" w14:textId="6D5FB713" w:rsidR="002428F4" w:rsidRDefault="002428F4" w:rsidP="00164C02">
      <w:pPr>
        <w:rPr>
          <w:lang w:val="en-GB"/>
        </w:rPr>
      </w:pPr>
      <w:r>
        <w:rPr>
          <w:lang w:val="en-GB"/>
        </w:rPr>
        <w:t xml:space="preserve">Microstructures gift a significant amount of agility and velocity to the Dev teams, as well as a significant amount of resources are freed up in the DevOps team for them to take on new challenges (more on this later). </w:t>
      </w:r>
    </w:p>
    <w:p w14:paraId="0BFF4785" w14:textId="584FE770" w:rsidR="002428F4" w:rsidRDefault="002428F4" w:rsidP="00164C02">
      <w:pPr>
        <w:rPr>
          <w:lang w:val="en-GB"/>
        </w:rPr>
      </w:pPr>
      <w:r>
        <w:rPr>
          <w:lang w:val="en-GB"/>
        </w:rPr>
        <w:t>Microstructures also, over time, gift operational and runtime knowledge to the Dev teams. Thus</w:t>
      </w:r>
      <w:r w:rsidR="009A0816">
        <w:rPr>
          <w:lang w:val="en-GB"/>
        </w:rPr>
        <w:t>,</w:t>
      </w:r>
      <w:r>
        <w:rPr>
          <w:lang w:val="en-GB"/>
        </w:rPr>
        <w:t xml:space="preserve"> making the critical Non-Functional aspects of their code transparent, removing the fear, or distrust, that opaqueness brings and much easier to understand and deliver.</w:t>
      </w:r>
    </w:p>
    <w:p w14:paraId="10DE3E5E" w14:textId="657F1964" w:rsidR="00505B2A" w:rsidRDefault="00505B2A" w:rsidP="00CD71D0">
      <w:pPr>
        <w:rPr>
          <w:lang w:val="en-GB"/>
        </w:rPr>
      </w:pPr>
      <w:r>
        <w:rPr>
          <w:lang w:val="en-GB"/>
        </w:rPr>
        <w:t>There may be those amongst you arguing that the SRE movement does this. I would say that it doesn’t</w:t>
      </w:r>
      <w:r w:rsidR="00CD71D0">
        <w:rPr>
          <w:lang w:val="en-GB"/>
        </w:rPr>
        <w:t>, for the following reason</w:t>
      </w:r>
      <w:r w:rsidR="009A0816">
        <w:rPr>
          <w:lang w:val="en-GB"/>
        </w:rPr>
        <w:t>s</w:t>
      </w:r>
      <w:r w:rsidR="00CD71D0">
        <w:rPr>
          <w:lang w:val="en-GB"/>
        </w:rPr>
        <w:t>:</w:t>
      </w:r>
    </w:p>
    <w:p w14:paraId="7A8E71C6" w14:textId="1272AC4A" w:rsidR="00CD71D0" w:rsidRDefault="00CD71D0" w:rsidP="009A0816">
      <w:pPr>
        <w:pStyle w:val="ListParagraph"/>
        <w:numPr>
          <w:ilvl w:val="0"/>
          <w:numId w:val="21"/>
        </w:numPr>
        <w:rPr>
          <w:lang w:val="en-GB"/>
        </w:rPr>
      </w:pPr>
      <w:r w:rsidRPr="009A0816">
        <w:rPr>
          <w:lang w:val="en-GB"/>
        </w:rPr>
        <w:t>Just like with DevOps</w:t>
      </w:r>
      <w:r w:rsidR="003015C6">
        <w:rPr>
          <w:lang w:val="en-GB"/>
        </w:rPr>
        <w:t>,</w:t>
      </w:r>
      <w:r w:rsidRPr="009A0816">
        <w:rPr>
          <w:lang w:val="en-GB"/>
        </w:rPr>
        <w:t xml:space="preserve"> the industry did not take time to understand where the term came from and what it meant in that context. Instead it applied its own definition based on its existing prism of the world, thus making SRE’s more like existing positions with existing skill sets. If those organisations that employ SRE’s used them as per the original definition, then It would look </w:t>
      </w:r>
      <w:r w:rsidR="009A0816">
        <w:rPr>
          <w:lang w:val="en-GB"/>
        </w:rPr>
        <w:t>similar to</w:t>
      </w:r>
      <w:r w:rsidRPr="009A0816">
        <w:rPr>
          <w:lang w:val="en-GB"/>
        </w:rPr>
        <w:t xml:space="preserve"> the DevOps team I will propose in the </w:t>
      </w:r>
      <w:r w:rsidR="009A0816">
        <w:rPr>
          <w:lang w:val="en-GB"/>
        </w:rPr>
        <w:t xml:space="preserve">DevOps team structure </w:t>
      </w:r>
      <w:r w:rsidRPr="009A0816">
        <w:rPr>
          <w:lang w:val="en-GB"/>
        </w:rPr>
        <w:t>chapter</w:t>
      </w:r>
      <w:r w:rsidR="009A0816">
        <w:rPr>
          <w:lang w:val="en-GB"/>
        </w:rPr>
        <w:t>, but</w:t>
      </w:r>
    </w:p>
    <w:p w14:paraId="50EC12BD" w14:textId="4B7DDE97" w:rsidR="009A0816" w:rsidRDefault="009A0816" w:rsidP="009A0816">
      <w:pPr>
        <w:pStyle w:val="ListParagraph"/>
        <w:numPr>
          <w:ilvl w:val="0"/>
          <w:numId w:val="21"/>
        </w:numPr>
        <w:rPr>
          <w:lang w:val="en-GB"/>
        </w:rPr>
      </w:pPr>
      <w:r>
        <w:rPr>
          <w:lang w:val="en-GB"/>
        </w:rPr>
        <w:t>SRE’s take the responsibility for reliability away from Developers and assume it themselves, in that centralised, funnel generator, SRE team.</w:t>
      </w:r>
    </w:p>
    <w:p w14:paraId="2B0B98D3" w14:textId="7FA73A76" w:rsidR="00F12450" w:rsidRPr="00F12450" w:rsidRDefault="009A0816" w:rsidP="00F12450">
      <w:pPr>
        <w:pStyle w:val="ListParagraph"/>
        <w:numPr>
          <w:ilvl w:val="0"/>
          <w:numId w:val="21"/>
        </w:numPr>
        <w:rPr>
          <w:lang w:val="en-GB"/>
        </w:rPr>
      </w:pPr>
      <w:r>
        <w:rPr>
          <w:lang w:val="en-GB"/>
        </w:rPr>
        <w:t>If not in a centralised team, SRE’s end up being embedded in the Dev team and becoming the “infra Guy/Girl” of the team. Again, taking the responsibility for reliability away from Developers.</w:t>
      </w:r>
    </w:p>
    <w:p w14:paraId="73FF463F" w14:textId="22FB4EB6" w:rsidR="003015C6" w:rsidRDefault="003015C6" w:rsidP="003015C6">
      <w:pPr>
        <w:rPr>
          <w:lang w:val="en-GB"/>
        </w:rPr>
      </w:pPr>
      <w:r>
        <w:rPr>
          <w:lang w:val="en-GB"/>
        </w:rPr>
        <w:t xml:space="preserve">The key point about Microstructures is that the Dev team now becomes responsible for the complete lifecycle of the code they produce, with modern tools and technology making this </w:t>
      </w:r>
      <w:r w:rsidR="00F11EE7">
        <w:rPr>
          <w:lang w:val="en-GB"/>
        </w:rPr>
        <w:t>responsibility much easier and attainable.</w:t>
      </w:r>
    </w:p>
    <w:p w14:paraId="6F6FEE7C" w14:textId="77777777" w:rsidR="00186EFB" w:rsidRDefault="002B55A6" w:rsidP="003015C6">
      <w:pPr>
        <w:rPr>
          <w:lang w:val="en-GB"/>
        </w:rPr>
      </w:pPr>
      <w:r>
        <w:rPr>
          <w:lang w:val="en-GB"/>
        </w:rPr>
        <w:t xml:space="preserve">Even assuming Dev teams want to take on this additional responsibility, and that they understand and accept that this will allow them to have net more time to activities they currently don’t have time for, how will they attain the skills and knowledge that allows them to do this? </w:t>
      </w:r>
    </w:p>
    <w:p w14:paraId="1E076FD1" w14:textId="63B9F16E" w:rsidR="002B55A6" w:rsidRDefault="002B55A6" w:rsidP="003015C6">
      <w:pPr>
        <w:rPr>
          <w:lang w:val="en-GB"/>
        </w:rPr>
      </w:pPr>
      <w:r>
        <w:rPr>
          <w:lang w:val="en-GB"/>
        </w:rPr>
        <w:lastRenderedPageBreak/>
        <w:t>The answer to this question becomes clear in the next chapter. However, in summary The DevOps team(s) will restructure, both to take advantage of the time and resources they have been given back, but also to allow them to advise and mentor the Dev teams so that they will, in combination of the teams taking on formal training on IaC and CasC tools and practices, attain these abilities over a short amount of time.</w:t>
      </w:r>
    </w:p>
    <w:p w14:paraId="5EB24122" w14:textId="2C490AB4" w:rsidR="002B55A6" w:rsidRDefault="00186EFB" w:rsidP="003015C6">
      <w:pPr>
        <w:rPr>
          <w:lang w:val="en-GB"/>
        </w:rPr>
      </w:pPr>
      <w:r>
        <w:rPr>
          <w:lang w:val="en-GB"/>
        </w:rPr>
        <w:t>The addition of new value-added utilities will save them time and effort, and the need to develop and manage Pipelines, IaC, and CasC themselves.</w:t>
      </w:r>
    </w:p>
    <w:p w14:paraId="092C638D" w14:textId="1E8533E2" w:rsidR="00186EFB" w:rsidRDefault="00186EFB" w:rsidP="003015C6">
      <w:pPr>
        <w:rPr>
          <w:lang w:val="en-GB"/>
        </w:rPr>
      </w:pPr>
      <w:r>
        <w:rPr>
          <w:lang w:val="en-GB"/>
        </w:rPr>
        <w:t>The advice and mentoring received from the DevOps team(s) via their Advisory Service, will considerably shorten any learning time while they “Learn as they Do”.</w:t>
      </w:r>
    </w:p>
    <w:p w14:paraId="423D228F" w14:textId="1A249DD7" w:rsidR="00CD71D0" w:rsidRDefault="00186EFB" w:rsidP="00186EFB">
      <w:pPr>
        <w:rPr>
          <w:lang w:val="en-GB"/>
        </w:rPr>
      </w:pPr>
      <w:r>
        <w:rPr>
          <w:lang w:val="en-GB"/>
        </w:rPr>
        <w:t>The support and mentoring received via participating in Paired Support on incidences, will, again, considerably shorten any learning time while they “Learn as they Do”. Especially with respect to problem detection and solving in a high-pressure situation; as well as Root Cause Analysis post incident.</w:t>
      </w:r>
    </w:p>
    <w:p w14:paraId="630C9859" w14:textId="65993B8B" w:rsidR="00186EFB" w:rsidRDefault="00F54246" w:rsidP="00186EFB">
      <w:pPr>
        <w:rPr>
          <w:lang w:val="en-GB"/>
        </w:rPr>
      </w:pPr>
      <w:r>
        <w:rPr>
          <w:lang w:val="en-GB"/>
        </w:rPr>
        <w:t>To repeat some salient points in respect to the changes Velocity Enablement requires</w:t>
      </w:r>
      <w:r w:rsidR="00EC37EF">
        <w:rPr>
          <w:lang w:val="en-GB"/>
        </w:rPr>
        <w:t xml:space="preserve"> of Dev and DevOps teams</w:t>
      </w:r>
      <w:r>
        <w:rPr>
          <w:lang w:val="en-GB"/>
        </w:rPr>
        <w:t>:</w:t>
      </w:r>
    </w:p>
    <w:p w14:paraId="5B885459" w14:textId="6E03FC3C" w:rsidR="00F54246" w:rsidRDefault="00F54246" w:rsidP="00F54246">
      <w:pPr>
        <w:pStyle w:val="ListParagraph"/>
        <w:numPr>
          <w:ilvl w:val="0"/>
          <w:numId w:val="30"/>
        </w:numPr>
        <w:rPr>
          <w:lang w:val="en-GB"/>
        </w:rPr>
      </w:pPr>
      <w:r>
        <w:rPr>
          <w:lang w:val="en-GB"/>
        </w:rPr>
        <w:t>It makes existing teams</w:t>
      </w:r>
      <w:r w:rsidR="00EC37EF">
        <w:rPr>
          <w:lang w:val="en-GB"/>
        </w:rPr>
        <w:t xml:space="preserve"> take on new responsibilities via the redistribution of responsibility based on the Agile Application Lifecycle </w:t>
      </w:r>
    </w:p>
    <w:p w14:paraId="22F4B482" w14:textId="0529DC0E" w:rsidR="00EC37EF" w:rsidRDefault="00EC37EF" w:rsidP="00F54246">
      <w:pPr>
        <w:pStyle w:val="ListParagraph"/>
        <w:numPr>
          <w:ilvl w:val="0"/>
          <w:numId w:val="30"/>
        </w:numPr>
        <w:rPr>
          <w:lang w:val="en-GB"/>
        </w:rPr>
      </w:pPr>
      <w:r>
        <w:rPr>
          <w:lang w:val="en-GB"/>
        </w:rPr>
        <w:t xml:space="preserve">It does not change make-up of the teams </w:t>
      </w:r>
      <w:proofErr w:type="spellStart"/>
      <w:r>
        <w:rPr>
          <w:lang w:val="en-GB"/>
        </w:rPr>
        <w:t>wrt</w:t>
      </w:r>
      <w:proofErr w:type="spellEnd"/>
      <w:r>
        <w:rPr>
          <w:lang w:val="en-GB"/>
        </w:rPr>
        <w:t xml:space="preserve"> to their experience and skills</w:t>
      </w:r>
    </w:p>
    <w:p w14:paraId="31EBB3C4" w14:textId="5819C93F" w:rsidR="00EC37EF" w:rsidRDefault="00EC37EF" w:rsidP="00F54246">
      <w:pPr>
        <w:pStyle w:val="ListParagraph"/>
        <w:numPr>
          <w:ilvl w:val="0"/>
          <w:numId w:val="30"/>
        </w:numPr>
        <w:rPr>
          <w:lang w:val="en-GB"/>
        </w:rPr>
      </w:pPr>
      <w:r>
        <w:rPr>
          <w:lang w:val="en-GB"/>
        </w:rPr>
        <w:t>It does require the learning of skills that will increase an individual’s value</w:t>
      </w:r>
    </w:p>
    <w:p w14:paraId="704A57BE" w14:textId="2AE5D07A" w:rsidR="00EC37EF" w:rsidRDefault="00EC37EF" w:rsidP="00F54246">
      <w:pPr>
        <w:pStyle w:val="ListParagraph"/>
        <w:numPr>
          <w:ilvl w:val="0"/>
          <w:numId w:val="30"/>
        </w:numPr>
        <w:rPr>
          <w:lang w:val="en-GB"/>
        </w:rPr>
      </w:pPr>
      <w:r>
        <w:rPr>
          <w:lang w:val="en-GB"/>
        </w:rPr>
        <w:t>It does not abandon the teams to learn those skills by themselves</w:t>
      </w:r>
    </w:p>
    <w:p w14:paraId="4D7BA6D8" w14:textId="126D791B" w:rsidR="00EC37EF" w:rsidRDefault="00EC37EF" w:rsidP="00F54246">
      <w:pPr>
        <w:pStyle w:val="ListParagraph"/>
        <w:numPr>
          <w:ilvl w:val="0"/>
          <w:numId w:val="30"/>
        </w:numPr>
        <w:rPr>
          <w:lang w:val="en-GB"/>
        </w:rPr>
      </w:pPr>
      <w:r>
        <w:rPr>
          <w:lang w:val="en-GB"/>
        </w:rPr>
        <w:t>It makes teams share the burden of Production support</w:t>
      </w:r>
    </w:p>
    <w:p w14:paraId="0CCBBFAD" w14:textId="4E7DF5FD" w:rsidR="00EC37EF" w:rsidRDefault="00EC37EF" w:rsidP="00F54246">
      <w:pPr>
        <w:pStyle w:val="ListParagraph"/>
        <w:numPr>
          <w:ilvl w:val="0"/>
          <w:numId w:val="30"/>
        </w:numPr>
        <w:rPr>
          <w:lang w:val="en-GB"/>
        </w:rPr>
      </w:pPr>
      <w:r>
        <w:rPr>
          <w:lang w:val="en-GB"/>
        </w:rPr>
        <w:t xml:space="preserve">It creates a “virtuous circle” of improvement based on lessons learnt from Production incidents, creating increasing MTBF (Mean Time Between Failures) and increasing improving MTTR (Mean Time </w:t>
      </w:r>
      <w:r w:rsidR="00231B4D">
        <w:rPr>
          <w:lang w:val="en-GB"/>
        </w:rPr>
        <w:t>to</w:t>
      </w:r>
      <w:r>
        <w:rPr>
          <w:lang w:val="en-GB"/>
        </w:rPr>
        <w:t xml:space="preserve"> Recovery)</w:t>
      </w:r>
    </w:p>
    <w:p w14:paraId="3386CB37" w14:textId="338881E6" w:rsidR="00EC37EF" w:rsidRPr="00F54246" w:rsidRDefault="00EC37EF" w:rsidP="00F54246">
      <w:pPr>
        <w:pStyle w:val="ListParagraph"/>
        <w:numPr>
          <w:ilvl w:val="0"/>
          <w:numId w:val="30"/>
        </w:numPr>
        <w:rPr>
          <w:lang w:val="en-GB"/>
        </w:rPr>
      </w:pPr>
      <w:r>
        <w:rPr>
          <w:lang w:val="en-GB"/>
        </w:rPr>
        <w:t>It creates time to be able to apply the lessons learnt into the improved Development practices</w:t>
      </w:r>
    </w:p>
    <w:p w14:paraId="367E26BE" w14:textId="20A125A9" w:rsidR="00EC37EF" w:rsidRDefault="00EC37EF">
      <w:r>
        <w:br w:type="page"/>
      </w:r>
    </w:p>
    <w:p w14:paraId="612E87AE" w14:textId="77777777" w:rsidR="00EC37EF" w:rsidRDefault="00EC37EF" w:rsidP="0002719C"/>
    <w:p w14:paraId="4C52CC63" w14:textId="64BF1BEC" w:rsidR="0002719C" w:rsidRPr="0002719C" w:rsidRDefault="0002719C" w:rsidP="0002719C">
      <w:pPr>
        <w:pStyle w:val="Heading2"/>
        <w:rPr>
          <w:lang w:val="en-GB"/>
        </w:rPr>
      </w:pPr>
      <w:bookmarkStart w:id="10" w:name="_Toc118810800"/>
      <w:r w:rsidRPr="0002719C">
        <w:rPr>
          <w:lang w:val="en-GB"/>
        </w:rPr>
        <w:t>Restructuring the DevOps Team</w:t>
      </w:r>
      <w:bookmarkEnd w:id="10"/>
    </w:p>
    <w:p w14:paraId="7B6CE8C4" w14:textId="67B6C417" w:rsidR="00F12450" w:rsidRDefault="00E0410F" w:rsidP="00F12450">
      <w:r>
        <w:t>We briefly touched on SRE’s in the previous chapter, lets describe what an SRE is:</w:t>
      </w:r>
    </w:p>
    <w:p w14:paraId="5E2CE599" w14:textId="21B85BCA" w:rsidR="00D330C4" w:rsidRPr="00D330C4" w:rsidRDefault="006B72D3" w:rsidP="00D330C4">
      <w:pPr>
        <w:pStyle w:val="Quote"/>
        <w:rPr>
          <w:sz w:val="28"/>
          <w:szCs w:val="28"/>
          <w:lang w:val="en-GB"/>
        </w:rPr>
      </w:pPr>
      <w:r w:rsidRPr="00F12450">
        <w:rPr>
          <w:sz w:val="28"/>
          <w:szCs w:val="28"/>
          <w:lang w:val="en-GB"/>
        </w:rPr>
        <w:t>So,</w:t>
      </w:r>
      <w:r w:rsidR="00E0410F" w:rsidRPr="00F12450">
        <w:rPr>
          <w:sz w:val="28"/>
          <w:szCs w:val="28"/>
          <w:lang w:val="en-GB"/>
        </w:rPr>
        <w:t xml:space="preserve"> what exactly is Site Reliability Engineering (SRE)? We admit that it’s not a particularly clear name for what we do—pretty much every site reliability engineer at Google gets asked what exactly that is, and what they actually do, on a regular basis.</w:t>
      </w:r>
      <w:r w:rsidR="00D330C4">
        <w:rPr>
          <w:sz w:val="28"/>
          <w:szCs w:val="28"/>
          <w:lang w:val="en-GB"/>
        </w:rPr>
        <w:br/>
      </w:r>
    </w:p>
    <w:p w14:paraId="5478ED62" w14:textId="386F1B4C" w:rsidR="00E0410F" w:rsidRPr="00F12450" w:rsidRDefault="00E0410F" w:rsidP="00E0410F">
      <w:pPr>
        <w:pStyle w:val="Quote"/>
        <w:rPr>
          <w:sz w:val="28"/>
          <w:szCs w:val="28"/>
          <w:lang w:val="en-GB"/>
        </w:rPr>
      </w:pPr>
      <w:r w:rsidRPr="00F12450">
        <w:rPr>
          <w:sz w:val="28"/>
          <w:szCs w:val="28"/>
          <w:lang w:val="en-GB"/>
        </w:rPr>
        <w:t xml:space="preserve">Unpacking the </w:t>
      </w:r>
      <w:r w:rsidR="006B72D3" w:rsidRPr="00F12450">
        <w:rPr>
          <w:sz w:val="28"/>
          <w:szCs w:val="28"/>
          <w:lang w:val="en-GB"/>
        </w:rPr>
        <w:t>term,</w:t>
      </w:r>
      <w:r w:rsidRPr="00F12450">
        <w:rPr>
          <w:sz w:val="28"/>
          <w:szCs w:val="28"/>
          <w:lang w:val="en-GB"/>
        </w:rPr>
        <w:t xml:space="preserve"> a little, first and foremost, SREs are engineers. We apply the principles of computer science and engineering to the design and development of computing systems: generally, large distributed ones. Sometimes, our task is writing the software for those systems alongside our product development counterparts; sometimes, our task is building all the additional pieces those systems need, like backups or load balancing, ideally so they can be reused across systems; and sometimes, our task is figuring out how to apply existing solutions to new problems.</w:t>
      </w:r>
    </w:p>
    <w:p w14:paraId="3E37A36A" w14:textId="77777777" w:rsidR="00E0410F" w:rsidRPr="00F12450" w:rsidRDefault="00E0410F" w:rsidP="00E0410F">
      <w:pPr>
        <w:pStyle w:val="Quote"/>
        <w:rPr>
          <w:sz w:val="28"/>
          <w:szCs w:val="28"/>
          <w:lang w:val="en-GB"/>
        </w:rPr>
      </w:pPr>
    </w:p>
    <w:p w14:paraId="4352E52D" w14:textId="47989081" w:rsidR="00E0410F" w:rsidRPr="00F12450" w:rsidRDefault="00E0410F" w:rsidP="00E0410F">
      <w:pPr>
        <w:pStyle w:val="Quote"/>
        <w:rPr>
          <w:sz w:val="28"/>
          <w:szCs w:val="28"/>
          <w:lang w:val="en-GB"/>
        </w:rPr>
      </w:pPr>
      <w:r w:rsidRPr="00F12450">
        <w:rPr>
          <w:sz w:val="28"/>
          <w:szCs w:val="28"/>
          <w:lang w:val="en-GB"/>
        </w:rPr>
        <w:t xml:space="preserve">Next, we focus on system reliability. Ben Treynor </w:t>
      </w:r>
      <w:proofErr w:type="spellStart"/>
      <w:r w:rsidRPr="00F12450">
        <w:rPr>
          <w:sz w:val="28"/>
          <w:szCs w:val="28"/>
          <w:lang w:val="en-GB"/>
        </w:rPr>
        <w:t>Sloss</w:t>
      </w:r>
      <w:proofErr w:type="spellEnd"/>
      <w:r w:rsidRPr="00F12450">
        <w:rPr>
          <w:sz w:val="28"/>
          <w:szCs w:val="28"/>
          <w:lang w:val="en-GB"/>
        </w:rPr>
        <w:t>, Google’s VP for 24/7 Operations, originator of the term SRE, claims that reliability is the most fundamental feature of any product: a system isn’t very useful if nobody can use it! Because reliability2 is so critical, SREs are focused on finding ways to improve the design and operation of systems to make them more scalable, more reliable, and more efficient. However, we expend effort in this direction only up to a point: when systems are “reliable enough,” we instead invest our efforts in adding features or building new products.</w:t>
      </w:r>
    </w:p>
    <w:p w14:paraId="698D89B5" w14:textId="42EC90D6" w:rsidR="00E0410F" w:rsidRPr="00241AA7" w:rsidRDefault="00E0410F" w:rsidP="00F12450">
      <w:pPr>
        <w:rPr>
          <w:sz w:val="28"/>
          <w:szCs w:val="28"/>
          <w:lang w:val="en-GB"/>
        </w:rPr>
      </w:pPr>
      <w:r w:rsidRPr="00F12450">
        <w:rPr>
          <w:sz w:val="28"/>
          <w:szCs w:val="28"/>
          <w:lang w:val="en-GB"/>
        </w:rPr>
        <w:t xml:space="preserve">Finally, SREs are focused on operating services built atop our distributed computing systems, whether those services are planet-scale storage, email for </w:t>
      </w:r>
      <w:r w:rsidRPr="00F12450">
        <w:rPr>
          <w:sz w:val="28"/>
          <w:szCs w:val="28"/>
          <w:lang w:val="en-GB"/>
        </w:rPr>
        <w:lastRenderedPageBreak/>
        <w:t>hundreds of millions of users, or where Google began, web search. The “site” in our name originally referred to SRE’s role in keeping the google.com website running, though we now run many more services, many of which aren’t themselves websites—from internal infrastructure such as Bigtable to products for external developers such as the Google Cloud Platform.</w:t>
      </w:r>
      <w:r>
        <w:rPr>
          <w:rStyle w:val="FootnoteReference"/>
          <w:sz w:val="28"/>
          <w:szCs w:val="28"/>
          <w:lang w:val="en-GB"/>
        </w:rPr>
        <w:footnoteReference w:id="9"/>
      </w:r>
    </w:p>
    <w:p w14:paraId="129F25AC" w14:textId="63D276D4" w:rsidR="0002719C" w:rsidRDefault="007209D5" w:rsidP="0002719C">
      <w:pPr>
        <w:rPr>
          <w:lang w:val="en-GB"/>
        </w:rPr>
      </w:pPr>
      <w:r>
        <w:rPr>
          <w:lang w:val="en-GB"/>
        </w:rPr>
        <w:t>So, an SRE:</w:t>
      </w:r>
    </w:p>
    <w:p w14:paraId="4295C562" w14:textId="75208852" w:rsidR="007209D5" w:rsidRDefault="007209D5" w:rsidP="007209D5">
      <w:pPr>
        <w:pStyle w:val="ListParagraph"/>
        <w:numPr>
          <w:ilvl w:val="0"/>
          <w:numId w:val="22"/>
        </w:numPr>
        <w:rPr>
          <w:lang w:val="en-GB"/>
        </w:rPr>
      </w:pPr>
      <w:r>
        <w:rPr>
          <w:lang w:val="en-GB"/>
        </w:rPr>
        <w:t>Build or extend Computing Services (or systems) for use by product developers</w:t>
      </w:r>
    </w:p>
    <w:p w14:paraId="7C1A9D4F" w14:textId="74D89F6B" w:rsidR="007209D5" w:rsidRDefault="007209D5" w:rsidP="007209D5">
      <w:pPr>
        <w:pStyle w:val="ListParagraph"/>
        <w:numPr>
          <w:ilvl w:val="0"/>
          <w:numId w:val="22"/>
        </w:numPr>
        <w:rPr>
          <w:lang w:val="en-GB"/>
        </w:rPr>
      </w:pPr>
      <w:r>
        <w:rPr>
          <w:lang w:val="en-GB"/>
        </w:rPr>
        <w:t>Ensure reliability of those Services and the products that user them</w:t>
      </w:r>
    </w:p>
    <w:p w14:paraId="3568C136" w14:textId="14FF38AF" w:rsidR="007209D5" w:rsidRDefault="007209D5" w:rsidP="007209D5">
      <w:pPr>
        <w:pStyle w:val="ListParagraph"/>
        <w:numPr>
          <w:ilvl w:val="0"/>
          <w:numId w:val="22"/>
        </w:numPr>
        <w:rPr>
          <w:lang w:val="en-GB"/>
        </w:rPr>
      </w:pPr>
      <w:r>
        <w:rPr>
          <w:lang w:val="en-GB"/>
        </w:rPr>
        <w:t>Wrap these systems in useful interfaces for easier/better use or combination</w:t>
      </w:r>
    </w:p>
    <w:p w14:paraId="1E2E4979" w14:textId="462EB9A7" w:rsidR="007209D5" w:rsidRDefault="007209D5" w:rsidP="007209D5">
      <w:pPr>
        <w:rPr>
          <w:lang w:val="en-GB"/>
        </w:rPr>
      </w:pPr>
      <w:r>
        <w:rPr>
          <w:lang w:val="en-GB"/>
        </w:rPr>
        <w:t>These seem more akin to the public cloud engineers than to the SRE’s employed in most organisations these days. This is why, regardless of the model you use for an SRE, it’s not supportive of Velocity Enablement, and not the model used for a DevOps team organised to support Velocity Enablement.</w:t>
      </w:r>
    </w:p>
    <w:p w14:paraId="09951FED" w14:textId="7B4AB096" w:rsidR="00D330C4" w:rsidRDefault="00D330C4" w:rsidP="007209D5">
      <w:pPr>
        <w:rPr>
          <w:lang w:val="en-GB"/>
        </w:rPr>
      </w:pPr>
      <w:r>
        <w:rPr>
          <w:lang w:val="en-GB"/>
        </w:rPr>
        <w:t>The model the model used for a DevOps team organised to support Velocity Enablement is:</w:t>
      </w:r>
    </w:p>
    <w:p w14:paraId="5D371024" w14:textId="2B349582" w:rsidR="00D330C4" w:rsidRDefault="00D330C4" w:rsidP="00D330C4">
      <w:pPr>
        <w:pStyle w:val="ListParagraph"/>
        <w:numPr>
          <w:ilvl w:val="0"/>
          <w:numId w:val="23"/>
        </w:numPr>
      </w:pPr>
      <w:r>
        <w:t>Creation and management of Shared Services</w:t>
      </w:r>
    </w:p>
    <w:p w14:paraId="24730B79" w14:textId="052F99DD" w:rsidR="00D330C4" w:rsidRDefault="00D330C4" w:rsidP="00D330C4">
      <w:pPr>
        <w:pStyle w:val="ListParagraph"/>
        <w:numPr>
          <w:ilvl w:val="0"/>
          <w:numId w:val="23"/>
        </w:numPr>
      </w:pPr>
      <w:r>
        <w:t xml:space="preserve">Creation and management of value-added utilities </w:t>
      </w:r>
    </w:p>
    <w:p w14:paraId="6C8BE4FD" w14:textId="43AB06EE" w:rsidR="00D330C4" w:rsidRDefault="00D330C4" w:rsidP="00D330C4">
      <w:pPr>
        <w:pStyle w:val="ListParagraph"/>
        <w:numPr>
          <w:ilvl w:val="0"/>
          <w:numId w:val="23"/>
        </w:numPr>
      </w:pPr>
      <w:r>
        <w:t>IaC and other DevOps Advisory services</w:t>
      </w:r>
    </w:p>
    <w:p w14:paraId="244042FD" w14:textId="1335BAFF" w:rsidR="00D330C4" w:rsidRDefault="00D330C4" w:rsidP="00D330C4">
      <w:pPr>
        <w:pStyle w:val="ListParagraph"/>
        <w:numPr>
          <w:ilvl w:val="0"/>
          <w:numId w:val="23"/>
        </w:numPr>
      </w:pPr>
      <w:r>
        <w:t>Shared Production Support</w:t>
      </w:r>
    </w:p>
    <w:p w14:paraId="0F5376A5" w14:textId="0F602C1E" w:rsidR="00D330C4" w:rsidRDefault="00D330C4" w:rsidP="00D330C4">
      <w:r>
        <w:t>The proportion of time spent on each category of activity depends on the maturity and state of the organization the team belongs to, but can approximately say that one third is spent on category 2, with a further third spent on category 3, and the final third spend on categories 1 and 4. No category has a higher priority than any other. Although it is hoped that categories 1 and 4 do not need much time spend on them at all, especially of using a public cloud.</w:t>
      </w:r>
      <w:r w:rsidR="00821286">
        <w:t xml:space="preserve"> Let’s examine these activities.</w:t>
      </w:r>
    </w:p>
    <w:p w14:paraId="7789473F" w14:textId="67BCCC22" w:rsidR="00821286" w:rsidRDefault="00166AA2" w:rsidP="00166AA2">
      <w:pPr>
        <w:pStyle w:val="Heading3"/>
        <w:numPr>
          <w:ilvl w:val="0"/>
          <w:numId w:val="25"/>
        </w:numPr>
      </w:pPr>
      <w:r>
        <w:lastRenderedPageBreak/>
        <w:t xml:space="preserve"> </w:t>
      </w:r>
      <w:bookmarkStart w:id="11" w:name="_Toc118810801"/>
      <w:r w:rsidR="00821286">
        <w:t>Creation and Management of Shared Services</w:t>
      </w:r>
      <w:bookmarkEnd w:id="11"/>
    </w:p>
    <w:p w14:paraId="095B4CEF" w14:textId="234D3B92" w:rsidR="00821286" w:rsidRDefault="001D3700" w:rsidP="00821286">
      <w:r>
        <w:t>So Shared Services are simply the cloud services, or hardware infrastructure, that are not in a Microstructure because they have more than one user. They are usually services that run the code a Dev team builds, deploys, maintains, and, hopefully, supports (more on this later).</w:t>
      </w:r>
    </w:p>
    <w:p w14:paraId="64F312CC" w14:textId="48B46991" w:rsidR="001D3700" w:rsidRDefault="001D3700" w:rsidP="00821286">
      <w:r>
        <w:t xml:space="preserve">Let’s use our AWS model, defined in the </w:t>
      </w:r>
      <w:r>
        <w:fldChar w:fldCharType="begin"/>
      </w:r>
      <w:r>
        <w:instrText xml:space="preserve"> REF _Ref118378553 \h </w:instrText>
      </w:r>
      <w:r>
        <w:fldChar w:fldCharType="separate"/>
      </w:r>
      <w:r w:rsidRPr="001D3700">
        <w:rPr>
          <w:lang w:val="en-GB"/>
        </w:rPr>
        <w:t>Microstructures</w:t>
      </w:r>
      <w:r>
        <w:fldChar w:fldCharType="end"/>
      </w:r>
      <w:r>
        <w:t xml:space="preserve"> chapter as an example. The Shared Services would be:</w:t>
      </w:r>
    </w:p>
    <w:p w14:paraId="4C42B851" w14:textId="53B63646" w:rsidR="001D3700" w:rsidRPr="006B77EF" w:rsidRDefault="001D3700" w:rsidP="006B77EF">
      <w:pPr>
        <w:pStyle w:val="ListParagraph"/>
        <w:numPr>
          <w:ilvl w:val="0"/>
          <w:numId w:val="16"/>
        </w:numPr>
        <w:rPr>
          <w:lang w:val="en-GB"/>
        </w:rPr>
      </w:pPr>
      <w:r>
        <w:t>The AWS EKS service</w:t>
      </w:r>
      <w:r w:rsidR="006B77EF">
        <w:t xml:space="preserve"> </w:t>
      </w:r>
      <w:r w:rsidR="006B77EF">
        <w:rPr>
          <w:lang w:val="en-GB"/>
        </w:rPr>
        <w:t>Terraform resource</w:t>
      </w:r>
    </w:p>
    <w:p w14:paraId="0E385F99" w14:textId="7436408E" w:rsidR="001D3700" w:rsidRDefault="001D3700" w:rsidP="001D3700">
      <w:pPr>
        <w:pStyle w:val="ListParagraph"/>
        <w:numPr>
          <w:ilvl w:val="0"/>
          <w:numId w:val="24"/>
        </w:numPr>
      </w:pPr>
      <w:r>
        <w:t xml:space="preserve">The AWS VPC </w:t>
      </w:r>
      <w:r w:rsidR="006B77EF">
        <w:rPr>
          <w:lang w:val="en-GB"/>
        </w:rPr>
        <w:t>Terraform resource</w:t>
      </w:r>
      <w:r w:rsidR="006B77EF">
        <w:t xml:space="preserve"> </w:t>
      </w:r>
      <w:r>
        <w:t xml:space="preserve">that the EKS service was deployed in (including routes, subnets, and other networking components) </w:t>
      </w:r>
    </w:p>
    <w:p w14:paraId="471DBFD4" w14:textId="15552C59" w:rsidR="001D3700" w:rsidRDefault="001D3700" w:rsidP="001D3700">
      <w:pPr>
        <w:pStyle w:val="ListParagraph"/>
        <w:numPr>
          <w:ilvl w:val="0"/>
          <w:numId w:val="24"/>
        </w:numPr>
      </w:pPr>
      <w:r>
        <w:t xml:space="preserve">The AWS Account </w:t>
      </w:r>
      <w:r w:rsidR="006B77EF">
        <w:rPr>
          <w:lang w:val="en-GB"/>
        </w:rPr>
        <w:t>Terraform resource</w:t>
      </w:r>
      <w:r w:rsidR="006B77EF">
        <w:t xml:space="preserve"> </w:t>
      </w:r>
      <w:r>
        <w:t>that the VPC was defined in</w:t>
      </w:r>
    </w:p>
    <w:p w14:paraId="5ED752FB" w14:textId="46FC403E" w:rsidR="001D3700" w:rsidRDefault="001D3700" w:rsidP="001D3700">
      <w:pPr>
        <w:pStyle w:val="ListParagraph"/>
        <w:numPr>
          <w:ilvl w:val="0"/>
          <w:numId w:val="24"/>
        </w:numPr>
      </w:pPr>
      <w:r>
        <w:t xml:space="preserve">The </w:t>
      </w:r>
      <w:r w:rsidR="006B77EF">
        <w:t xml:space="preserve">AWS IAM users </w:t>
      </w:r>
      <w:r w:rsidR="006B77EF">
        <w:rPr>
          <w:lang w:val="en-GB"/>
        </w:rPr>
        <w:t>Terraform resource</w:t>
      </w:r>
      <w:r w:rsidR="006B77EF">
        <w:t xml:space="preserve"> (unless using Azure AD user provisioning within the AWS SSO)</w:t>
      </w:r>
    </w:p>
    <w:p w14:paraId="1EDDBE35" w14:textId="70CC6C79" w:rsidR="006B77EF" w:rsidRDefault="006B77EF" w:rsidP="001D3700">
      <w:pPr>
        <w:pStyle w:val="ListParagraph"/>
        <w:numPr>
          <w:ilvl w:val="0"/>
          <w:numId w:val="24"/>
        </w:numPr>
      </w:pPr>
      <w:r>
        <w:t xml:space="preserve">The AWS AIM Shared Roles </w:t>
      </w:r>
      <w:r>
        <w:rPr>
          <w:lang w:val="en-GB"/>
        </w:rPr>
        <w:t>Terraform resource</w:t>
      </w:r>
    </w:p>
    <w:p w14:paraId="2D8E11E5" w14:textId="254C1567" w:rsidR="006B77EF" w:rsidRPr="00821286" w:rsidRDefault="006B77EF" w:rsidP="001D3700">
      <w:pPr>
        <w:pStyle w:val="ListParagraph"/>
        <w:numPr>
          <w:ilvl w:val="0"/>
          <w:numId w:val="24"/>
        </w:numPr>
      </w:pPr>
      <w:r>
        <w:t xml:space="preserve">The AWS IAM Policies </w:t>
      </w:r>
      <w:r>
        <w:rPr>
          <w:lang w:val="en-GB"/>
        </w:rPr>
        <w:t>Terraform resource</w:t>
      </w:r>
    </w:p>
    <w:p w14:paraId="781BCA91" w14:textId="77777777" w:rsidR="00D330C4" w:rsidRDefault="00D330C4" w:rsidP="007209D5">
      <w:pPr>
        <w:rPr>
          <w:lang w:val="en-GB"/>
        </w:rPr>
      </w:pPr>
    </w:p>
    <w:p w14:paraId="4035F67E" w14:textId="02108C11" w:rsidR="007209D5" w:rsidRDefault="006B77EF" w:rsidP="007209D5">
      <w:pPr>
        <w:rPr>
          <w:lang w:val="en-GB"/>
        </w:rPr>
      </w:pPr>
      <w:r>
        <w:rPr>
          <w:lang w:val="en-GB"/>
        </w:rPr>
        <w:t xml:space="preserve">As you can see, with the exception of the EKS service, these are all base services needed for any AWS-based </w:t>
      </w:r>
      <w:r w:rsidR="00707192">
        <w:rPr>
          <w:lang w:val="en-GB"/>
        </w:rPr>
        <w:t>cloud, but</w:t>
      </w:r>
      <w:r>
        <w:rPr>
          <w:lang w:val="en-GB"/>
        </w:rPr>
        <w:t xml:space="preserve"> nothing to do with the delivery of software. It should be considered a red flag if the DevOps team is spending its resources on any service, or Hardware Infrastructure, that is used for software delivery, unless it is shared, as in the case of EKS.</w:t>
      </w:r>
    </w:p>
    <w:p w14:paraId="4FDA1582" w14:textId="251E1703" w:rsidR="00707192" w:rsidRDefault="00707192" w:rsidP="007209D5">
      <w:pPr>
        <w:rPr>
          <w:lang w:val="en-GB"/>
        </w:rPr>
      </w:pPr>
      <w:r>
        <w:rPr>
          <w:lang w:val="en-GB"/>
        </w:rPr>
        <w:t>So</w:t>
      </w:r>
      <w:r w:rsidR="007D156E">
        <w:rPr>
          <w:lang w:val="en-GB"/>
        </w:rPr>
        <w:t>,</w:t>
      </w:r>
      <w:r>
        <w:rPr>
          <w:lang w:val="en-GB"/>
        </w:rPr>
        <w:t xml:space="preserve"> let’s take a closer look at how the EKS service should be supported.</w:t>
      </w:r>
    </w:p>
    <w:p w14:paraId="6696599F" w14:textId="7A8F7D11" w:rsidR="007D156E" w:rsidRDefault="007D156E" w:rsidP="007209D5">
      <w:r>
        <w:rPr>
          <w:lang w:val="en-GB"/>
        </w:rPr>
        <w:t xml:space="preserve">You should have noted that the Microstructure defined </w:t>
      </w:r>
      <w:r>
        <w:t xml:space="preserve">in the </w:t>
      </w:r>
      <w:r>
        <w:fldChar w:fldCharType="begin"/>
      </w:r>
      <w:r>
        <w:instrText xml:space="preserve"> REF _Ref118378553 \h </w:instrText>
      </w:r>
      <w:r>
        <w:fldChar w:fldCharType="separate"/>
      </w:r>
      <w:r w:rsidRPr="001D3700">
        <w:rPr>
          <w:lang w:val="en-GB"/>
        </w:rPr>
        <w:t>Microstructures</w:t>
      </w:r>
      <w:r>
        <w:fldChar w:fldCharType="end"/>
      </w:r>
      <w:r>
        <w:t xml:space="preserve"> chapter included the following:</w:t>
      </w:r>
    </w:p>
    <w:p w14:paraId="15E09C6B" w14:textId="77777777" w:rsidR="007D156E" w:rsidRDefault="007D156E" w:rsidP="007D156E">
      <w:pPr>
        <w:pStyle w:val="ListParagraph"/>
        <w:numPr>
          <w:ilvl w:val="0"/>
          <w:numId w:val="15"/>
        </w:numPr>
        <w:rPr>
          <w:lang w:val="en-GB"/>
        </w:rPr>
      </w:pPr>
      <w:r>
        <w:rPr>
          <w:lang w:val="en-GB"/>
        </w:rPr>
        <w:t>The Kubernetes Namespace definition</w:t>
      </w:r>
    </w:p>
    <w:p w14:paraId="64DD76A8" w14:textId="77777777" w:rsidR="007D156E" w:rsidRDefault="007D156E" w:rsidP="007D156E">
      <w:pPr>
        <w:pStyle w:val="ListParagraph"/>
        <w:numPr>
          <w:ilvl w:val="0"/>
          <w:numId w:val="15"/>
        </w:numPr>
        <w:rPr>
          <w:lang w:val="en-GB"/>
        </w:rPr>
      </w:pPr>
      <w:r>
        <w:rPr>
          <w:lang w:val="en-GB"/>
        </w:rPr>
        <w:t>The Kubernetes Pod(s) definition</w:t>
      </w:r>
    </w:p>
    <w:p w14:paraId="1F1DF74E" w14:textId="77777777" w:rsidR="007D156E" w:rsidRDefault="007D156E" w:rsidP="007D156E">
      <w:pPr>
        <w:pStyle w:val="ListParagraph"/>
        <w:numPr>
          <w:ilvl w:val="0"/>
          <w:numId w:val="15"/>
        </w:numPr>
        <w:rPr>
          <w:lang w:val="en-GB"/>
        </w:rPr>
      </w:pPr>
      <w:r>
        <w:rPr>
          <w:lang w:val="en-GB"/>
        </w:rPr>
        <w:t>The Kubernetes Service definition</w:t>
      </w:r>
    </w:p>
    <w:p w14:paraId="5BA530DE" w14:textId="77777777" w:rsidR="007D156E" w:rsidRDefault="007D156E" w:rsidP="007D156E">
      <w:pPr>
        <w:pStyle w:val="ListParagraph"/>
        <w:numPr>
          <w:ilvl w:val="0"/>
          <w:numId w:val="15"/>
        </w:numPr>
        <w:rPr>
          <w:lang w:val="en-GB"/>
        </w:rPr>
      </w:pPr>
      <w:r>
        <w:rPr>
          <w:lang w:val="en-GB"/>
        </w:rPr>
        <w:t>The Kubernetes Ingress definition</w:t>
      </w:r>
    </w:p>
    <w:p w14:paraId="6B50A411" w14:textId="77777777" w:rsidR="007D156E" w:rsidRDefault="007D156E" w:rsidP="007D156E">
      <w:pPr>
        <w:pStyle w:val="ListParagraph"/>
        <w:numPr>
          <w:ilvl w:val="0"/>
          <w:numId w:val="15"/>
        </w:numPr>
        <w:rPr>
          <w:lang w:val="en-GB"/>
        </w:rPr>
      </w:pPr>
      <w:r>
        <w:rPr>
          <w:lang w:val="en-GB"/>
        </w:rPr>
        <w:t>Any Kubernetes Secrets or Env Vars</w:t>
      </w:r>
    </w:p>
    <w:p w14:paraId="6DBDE68A" w14:textId="05322D8A" w:rsidR="007D156E" w:rsidRDefault="007D156E" w:rsidP="007209D5">
      <w:pPr>
        <w:rPr>
          <w:lang w:val="en-GB"/>
        </w:rPr>
      </w:pPr>
      <w:r>
        <w:rPr>
          <w:lang w:val="en-GB"/>
        </w:rPr>
        <w:t>Given the DevOps team is responsible for the EKS service, it’s a good question to ask why are these resources part of the Microservice a Dev team is responsible for? Instinctively, you might assume that DevOps should be responsible for them as part of the Shared Service, but this does not aid Velocity enablement and is the old, Infrastructure support team, thinking that we are moving away from.</w:t>
      </w:r>
    </w:p>
    <w:p w14:paraId="47B5A169" w14:textId="77777777" w:rsidR="00B953FD" w:rsidRDefault="00B953FD" w:rsidP="007209D5">
      <w:r>
        <w:rPr>
          <w:lang w:val="en-GB"/>
        </w:rPr>
        <w:lastRenderedPageBreak/>
        <w:t xml:space="preserve">Let’s ask another question, the same question we asked </w:t>
      </w:r>
      <w:r>
        <w:t xml:space="preserve">in the </w:t>
      </w:r>
      <w:r>
        <w:fldChar w:fldCharType="begin"/>
      </w:r>
      <w:r>
        <w:instrText xml:space="preserve"> REF _Ref118378553 \h </w:instrText>
      </w:r>
      <w:r>
        <w:fldChar w:fldCharType="separate"/>
      </w:r>
      <w:r w:rsidRPr="001D3700">
        <w:rPr>
          <w:lang w:val="en-GB"/>
        </w:rPr>
        <w:t>Microstructures</w:t>
      </w:r>
      <w:r>
        <w:fldChar w:fldCharType="end"/>
      </w:r>
      <w:r>
        <w:t xml:space="preserve"> chapter:</w:t>
      </w:r>
    </w:p>
    <w:p w14:paraId="7109C432" w14:textId="384A9249" w:rsidR="007D156E" w:rsidRPr="00B953FD" w:rsidRDefault="00B953FD" w:rsidP="007209D5">
      <w:pPr>
        <w:rPr>
          <w:i/>
          <w:iCs/>
          <w:lang w:val="en-GB"/>
        </w:rPr>
      </w:pPr>
      <w:r>
        <w:t xml:space="preserve"> </w:t>
      </w:r>
      <w:r w:rsidRPr="00B953FD">
        <w:rPr>
          <w:i/>
          <w:iCs/>
        </w:rPr>
        <w:t>Are these resources needed for the correct running of other resources in EKS?</w:t>
      </w:r>
    </w:p>
    <w:p w14:paraId="186EF9E0" w14:textId="178B6242" w:rsidR="00381E4D" w:rsidRDefault="00B953FD" w:rsidP="00164C02">
      <w:pPr>
        <w:rPr>
          <w:lang w:val="en-GB"/>
        </w:rPr>
      </w:pPr>
      <w:r>
        <w:rPr>
          <w:lang w:val="en-GB"/>
        </w:rPr>
        <w:t>The answer is easily answered as ‘No’. Therefore, they should be part of a Microstructure for that Microservice and managed be the Dev team that owns the Microservice.</w:t>
      </w:r>
    </w:p>
    <w:p w14:paraId="59453619" w14:textId="4BC41C12" w:rsidR="00B953FD" w:rsidRDefault="00B953FD" w:rsidP="00164C02">
      <w:pPr>
        <w:rPr>
          <w:lang w:val="en-GB"/>
        </w:rPr>
      </w:pPr>
      <w:r>
        <w:rPr>
          <w:lang w:val="en-GB"/>
        </w:rPr>
        <w:t>But you may ask, doesn’t this make managing the EKS, and, in particular, Security, harder for the DevOps team, and would that extra burden outweigh the benefits of having them in a Microstructure? This is a fair question, and one that should always be asked.</w:t>
      </w:r>
    </w:p>
    <w:p w14:paraId="3D75BA1A" w14:textId="361AC569" w:rsidR="00B953FD" w:rsidRDefault="00B953FD" w:rsidP="00164C02">
      <w:pPr>
        <w:rPr>
          <w:lang w:val="en-GB"/>
        </w:rPr>
      </w:pPr>
      <w:r>
        <w:rPr>
          <w:lang w:val="en-GB"/>
        </w:rPr>
        <w:t xml:space="preserve">The answer, of course, is no. Kubernetes Namespaces were conceived to support this very use case. And, yes, allowing a Dev team to willy-nilly define their own Namespaces could </w:t>
      </w:r>
      <w:r w:rsidR="00E13D39">
        <w:rPr>
          <w:lang w:val="en-GB"/>
        </w:rPr>
        <w:t xml:space="preserve">lead to security vulnerabilities, unless the DevOps team provided and maintained the Terraform Module that did this in it’s own Terraform module repository (with via an Open Source Citizen instance, or via the Hashicorp repository). This is an example of a category 2 activity, as defined above (more on this </w:t>
      </w:r>
      <w:r w:rsidR="00982116">
        <w:rPr>
          <w:lang w:val="en-GB"/>
        </w:rPr>
        <w:t>next</w:t>
      </w:r>
      <w:r w:rsidR="00E13D39">
        <w:rPr>
          <w:lang w:val="en-GB"/>
        </w:rPr>
        <w:t>).</w:t>
      </w:r>
    </w:p>
    <w:p w14:paraId="5577E739" w14:textId="0E3D8876" w:rsidR="009535E7" w:rsidRDefault="00E55103" w:rsidP="0002719C">
      <w:pPr>
        <w:rPr>
          <w:u w:val="single"/>
          <w:lang w:val="en-GB"/>
        </w:rPr>
      </w:pPr>
      <w:r>
        <w:rPr>
          <w:lang w:val="en-GB"/>
        </w:rPr>
        <w:t>So, we can see that by applying a simple and logical question to the provisioning and maintenance of cloud services, and hardware infrastructure, the existence of both Microstructures and Shared Services come into existence, with their inherent Velocity Enablement for both the Dev teams and the DevOps team</w:t>
      </w:r>
      <w:r w:rsidR="00DF3DD0">
        <w:rPr>
          <w:lang w:val="en-GB"/>
        </w:rPr>
        <w:t>.</w:t>
      </w:r>
      <w:r w:rsidR="00DF3DD0">
        <w:rPr>
          <w:u w:val="single"/>
          <w:lang w:val="en-GB"/>
        </w:rPr>
        <w:t xml:space="preserve"> </w:t>
      </w:r>
    </w:p>
    <w:p w14:paraId="69A8DCA0" w14:textId="77777777" w:rsidR="00AA3DAF" w:rsidRDefault="00AA3DAF" w:rsidP="0002719C">
      <w:pPr>
        <w:rPr>
          <w:u w:val="single"/>
          <w:lang w:val="en-GB"/>
        </w:rPr>
      </w:pPr>
    </w:p>
    <w:p w14:paraId="58B80262" w14:textId="46E63C7A" w:rsidR="00AA3DAF" w:rsidRDefault="00166AA2" w:rsidP="00166AA2">
      <w:pPr>
        <w:pStyle w:val="Heading3"/>
        <w:numPr>
          <w:ilvl w:val="0"/>
          <w:numId w:val="25"/>
        </w:numPr>
      </w:pPr>
      <w:r>
        <w:t xml:space="preserve"> </w:t>
      </w:r>
      <w:bookmarkStart w:id="12" w:name="_Ref118466524"/>
      <w:bookmarkStart w:id="13" w:name="_Toc118810802"/>
      <w:r w:rsidR="00AA3DAF">
        <w:t>Creation and Management of Value-added Utilities</w:t>
      </w:r>
      <w:bookmarkEnd w:id="12"/>
      <w:bookmarkEnd w:id="13"/>
    </w:p>
    <w:p w14:paraId="7408BCBD" w14:textId="67A2805C" w:rsidR="00AA3DAF" w:rsidRDefault="003B61E0" w:rsidP="00AA3DAF">
      <w:r>
        <w:t>Once the DevOps team is released from the responsibility of managing Microstructures, they can now utilize some of that time and resources to making life simpler, easier, and more secure for the Dev teams. They do this by creating utilities that, for example, automate repetitive tasks via Pipelines, IaC, CasC, and Bots, and create helper Terraform Modules</w:t>
      </w:r>
      <w:r w:rsidR="00B5457C">
        <w:t xml:space="preserve"> and Inner Sourcing</w:t>
      </w:r>
      <w:r>
        <w:t>.</w:t>
      </w:r>
      <w:r w:rsidR="00B5457C">
        <w:t xml:space="preserve"> Let’s look at some of these examples.</w:t>
      </w:r>
    </w:p>
    <w:p w14:paraId="635B7494" w14:textId="2E3B0D0F" w:rsidR="00E03E71" w:rsidRDefault="00B5457C" w:rsidP="00B5457C">
      <w:pPr>
        <w:pStyle w:val="Heading4"/>
      </w:pPr>
      <w:r>
        <w:t xml:space="preserve">Terraform </w:t>
      </w:r>
      <w:r w:rsidR="00E03E71">
        <w:t>Modules</w:t>
      </w:r>
    </w:p>
    <w:p w14:paraId="7F831CBD" w14:textId="6B2FA6FB" w:rsidR="00B5457C" w:rsidRDefault="00B5457C" w:rsidP="00B5457C">
      <w:pPr>
        <w:rPr>
          <w:lang w:val="en-GB"/>
        </w:rPr>
      </w:pPr>
      <w:r>
        <w:t xml:space="preserve">We have already hinted at these in the above section. Terraform </w:t>
      </w:r>
      <w:hyperlink r:id="rId10" w:history="1">
        <w:r w:rsidRPr="00DE744B">
          <w:rPr>
            <w:rStyle w:val="Hyperlink"/>
            <w:i/>
            <w:iCs/>
            <w:lang w:val="en-GB"/>
          </w:rPr>
          <w:t>Modules</w:t>
        </w:r>
        <w:r w:rsidRPr="00DE744B">
          <w:rPr>
            <w:rStyle w:val="Hyperlink"/>
            <w:lang w:val="en-GB"/>
          </w:rPr>
          <w:t> </w:t>
        </w:r>
      </w:hyperlink>
      <w:r w:rsidRPr="00B5457C">
        <w:rPr>
          <w:lang w:val="en-GB"/>
        </w:rPr>
        <w:t>are containers for multiple resources that are used together.</w:t>
      </w:r>
      <w:r>
        <w:rPr>
          <w:lang w:val="en-GB"/>
        </w:rPr>
        <w:t xml:space="preserve"> These produce very handy abstractions </w:t>
      </w:r>
      <w:r w:rsidR="00DE744B">
        <w:rPr>
          <w:lang w:val="en-GB"/>
        </w:rPr>
        <w:t xml:space="preserve">for repeatability and tidy code. Most of the time these modules only make sense within the context of the problem you are working on. Sometimes. However, it makes good sense to refactor one or more of these modules to be used by anyone. When you do this its best to use a private registry </w:t>
      </w:r>
      <w:r w:rsidR="0089236F">
        <w:rPr>
          <w:lang w:val="en-GB"/>
        </w:rPr>
        <w:t xml:space="preserve">that is compliant with Hashicorp’s </w:t>
      </w:r>
      <w:r w:rsidR="00B81C21">
        <w:rPr>
          <w:lang w:val="en-GB"/>
        </w:rPr>
        <w:t xml:space="preserve">Registry API. The Open Source </w:t>
      </w:r>
      <w:hyperlink r:id="rId11" w:history="1">
        <w:r w:rsidR="00B81C21" w:rsidRPr="00B81C21">
          <w:rPr>
            <w:rStyle w:val="Hyperlink"/>
            <w:lang w:val="en-GB"/>
          </w:rPr>
          <w:t>Citizen registry</w:t>
        </w:r>
      </w:hyperlink>
      <w:r w:rsidR="00B81C21">
        <w:rPr>
          <w:lang w:val="en-GB"/>
        </w:rPr>
        <w:t xml:space="preserve">, or </w:t>
      </w:r>
      <w:hyperlink r:id="rId12" w:history="1">
        <w:r w:rsidR="00B81C21" w:rsidRPr="00B81C21">
          <w:rPr>
            <w:rStyle w:val="Hyperlink"/>
            <w:lang w:val="en-GB"/>
          </w:rPr>
          <w:t>Hashicorp’s Private registry</w:t>
        </w:r>
      </w:hyperlink>
      <w:r w:rsidR="00235A32">
        <w:rPr>
          <w:lang w:val="en-GB"/>
        </w:rPr>
        <w:t xml:space="preserve"> are </w:t>
      </w:r>
      <w:r w:rsidR="00235A32">
        <w:rPr>
          <w:lang w:val="en-GB"/>
        </w:rPr>
        <w:lastRenderedPageBreak/>
        <w:t>good for this purpose. Using a registry makes sharing and accessing the modules easy and is Hashicorp’s suggested best practice.</w:t>
      </w:r>
    </w:p>
    <w:p w14:paraId="1E25EBC3" w14:textId="19F834F5" w:rsidR="00235A32" w:rsidRDefault="00235A32" w:rsidP="00B5457C">
      <w:pPr>
        <w:rPr>
          <w:lang w:val="en-GB"/>
        </w:rPr>
      </w:pPr>
      <w:r>
        <w:rPr>
          <w:lang w:val="en-GB"/>
        </w:rPr>
        <w:t>To what would be a good candidate for a shared module? Anything that is repeatedly used that requires authorisation to perform a task, like the Kubernetes Namespace creation requirement as mentioned above; or DB creation within a cluster, or route DNS domain names. In short, anything that a DevOps team might be asked to do themselves, because Security restrictions, but want it to be part of a Microstructures that the Dev teams might create.</w:t>
      </w:r>
    </w:p>
    <w:p w14:paraId="621467E1" w14:textId="6A1E5EC0" w:rsidR="009B29C8" w:rsidRDefault="009B29C8" w:rsidP="009B29C8">
      <w:pPr>
        <w:pStyle w:val="Heading4"/>
        <w:rPr>
          <w:lang w:val="en-GB"/>
        </w:rPr>
      </w:pPr>
      <w:r>
        <w:rPr>
          <w:lang w:val="en-GB"/>
        </w:rPr>
        <w:t>Automated tasks</w:t>
      </w:r>
    </w:p>
    <w:p w14:paraId="2A25D27A" w14:textId="293CABDF" w:rsidR="009B29C8" w:rsidRDefault="009B29C8" w:rsidP="009B29C8">
      <w:pPr>
        <w:rPr>
          <w:lang w:val="en-GB"/>
        </w:rPr>
      </w:pPr>
      <w:r>
        <w:rPr>
          <w:lang w:val="en-GB"/>
        </w:rPr>
        <w:t>These may usually be tasks automated by one or more Terraform repos but can also be some configuration tasks via Ansible or Python. If Terraform is involved, these would be more complex workflows than can be encapsulated in a module.</w:t>
      </w:r>
    </w:p>
    <w:p w14:paraId="179A4668" w14:textId="1333FD97" w:rsidR="009B29C8" w:rsidRDefault="009B29C8" w:rsidP="009B29C8">
      <w:pPr>
        <w:rPr>
          <w:lang w:val="en-GB"/>
        </w:rPr>
      </w:pPr>
      <w:r>
        <w:rPr>
          <w:lang w:val="en-GB"/>
        </w:rPr>
        <w:t xml:space="preserve">One example that I’ve been involved in was </w:t>
      </w:r>
      <w:r w:rsidR="003F6CFB">
        <w:rPr>
          <w:lang w:val="en-GB"/>
        </w:rPr>
        <w:t>a Terraform repo that managed the on-boarding/off-boarding of new engineering staff for AWS, RDS (PostgreSQL and MySQL) clusters, MongoDB clusters. Instead of doing these separate tasks manually using a number of different interfaces and having no record of who had access to what, the Terraform worked off a large JSON map that was the item of record of our engineering employees and their respective permissions. This repo took that JSON and created an individual Secrets Manager Secret per employee per Environment in JSON format. It used this to CRUD the AWS permissions in AIM, and later AWS SSO, while separate Terraform in separate repo’s took the same secret to define what was needed for RDS and MongoDB. All controlled by pipelines.</w:t>
      </w:r>
    </w:p>
    <w:p w14:paraId="4C943876" w14:textId="5FA941B9" w:rsidR="00F714B1" w:rsidRDefault="00F714B1" w:rsidP="009B29C8">
      <w:pPr>
        <w:rPr>
          <w:lang w:val="en-GB"/>
        </w:rPr>
      </w:pPr>
      <w:r>
        <w:rPr>
          <w:lang w:val="en-GB"/>
        </w:rPr>
        <w:t>Another example of common modules would be the packaging of monitoring configurations, whether on the collection side, or the display side, and could include SLO modules if your organisation has adopted that approach.</w:t>
      </w:r>
    </w:p>
    <w:p w14:paraId="71BF1CF9" w14:textId="71488EAA" w:rsidR="003F6CFB" w:rsidRPr="009B29C8" w:rsidRDefault="003F6CFB" w:rsidP="009B29C8">
      <w:pPr>
        <w:rPr>
          <w:lang w:val="en-GB"/>
        </w:rPr>
      </w:pPr>
      <w:r>
        <w:rPr>
          <w:lang w:val="en-GB"/>
        </w:rPr>
        <w:t xml:space="preserve">Another example creating and managing Jenkins and its users, plugins, and pipelines via Ansible </w:t>
      </w:r>
      <w:r w:rsidR="0051357B">
        <w:rPr>
          <w:lang w:val="en-GB"/>
        </w:rPr>
        <w:t xml:space="preserve">Configuration as code. Nothing for that Jenkins was defined via the UI console (which was read-only). Changes were made by the Dev team members to the limited CasC files and submitted a PR for the DevOps to vet and approve. Once approved the changes were merged and a pipeline run to CRUD the users, or Plugins, or Pipeline </w:t>
      </w:r>
      <w:proofErr w:type="spellStart"/>
      <w:r w:rsidR="0051357B">
        <w:rPr>
          <w:lang w:val="en-GB"/>
        </w:rPr>
        <w:t>defs</w:t>
      </w:r>
      <w:proofErr w:type="spellEnd"/>
      <w:r w:rsidR="0051357B">
        <w:rPr>
          <w:lang w:val="en-GB"/>
        </w:rPr>
        <w:t>, depending on the change. Here was an example of Inner Sourcing the changes in the CasC to improve the velocity of Dev teams and removing that centralised funnel.</w:t>
      </w:r>
    </w:p>
    <w:p w14:paraId="1CB580B5" w14:textId="643E085D" w:rsidR="0051357B" w:rsidRDefault="0051357B" w:rsidP="0051357B">
      <w:pPr>
        <w:rPr>
          <w:lang w:val="en-GB"/>
        </w:rPr>
      </w:pPr>
      <w:r>
        <w:rPr>
          <w:lang w:val="en-GB"/>
        </w:rPr>
        <w:t xml:space="preserve">Taking these examples further, that could be wrapped in service bots running in Microsoft Teams or Slack, that interactively guides the users to input the requisite information then update the repositories (instead of a person making those changes as above), and the requisite pipeline(s) </w:t>
      </w:r>
      <w:r>
        <w:rPr>
          <w:lang w:val="en-GB"/>
        </w:rPr>
        <w:lastRenderedPageBreak/>
        <w:t xml:space="preserve">then initiated to actuate the necessary changes. Some call this “Bot </w:t>
      </w:r>
      <w:r w:rsidR="00947085">
        <w:rPr>
          <w:lang w:val="en-GB"/>
        </w:rPr>
        <w:t>Ops” but</w:t>
      </w:r>
      <w:r>
        <w:rPr>
          <w:lang w:val="en-GB"/>
        </w:rPr>
        <w:t xml:space="preserve"> I worry about the old-school “Operations” connotation of this term.</w:t>
      </w:r>
    </w:p>
    <w:p w14:paraId="40CD9CE4" w14:textId="08BBD2CB" w:rsidR="00947085" w:rsidRDefault="00947085" w:rsidP="0051357B">
      <w:pPr>
        <w:rPr>
          <w:lang w:val="en-GB"/>
        </w:rPr>
      </w:pPr>
      <w:r>
        <w:rPr>
          <w:lang w:val="en-GB"/>
        </w:rPr>
        <w:t>I hope I’ve given enough examples to illustrate the types of activities involved here, and why I expect the combined work in this category of work to be at least one third of the work undertaken by a DevOps team that supports Velocity Enablement.</w:t>
      </w:r>
    </w:p>
    <w:p w14:paraId="51CF01EB" w14:textId="67A75D0C" w:rsidR="00AA3DAF" w:rsidRPr="00576AEB" w:rsidRDefault="00947085" w:rsidP="0002719C">
      <w:pPr>
        <w:rPr>
          <w:lang w:val="en-GB"/>
        </w:rPr>
      </w:pPr>
      <w:r>
        <w:rPr>
          <w:lang w:val="en-GB"/>
        </w:rPr>
        <w:t>Too little of this work is currently undertaken by most DevOps teams at the moment because they are monopolised by support work, either because they are a centralised support team, or by the expectation that anything post Testing is the responsibility of DevOps – the old “Ops Wall”. Adopting Velocity Enablement, shifting responsibilities via Microstructures not only frees up the DevOps team to do this work it, to some extent, requires it.</w:t>
      </w:r>
    </w:p>
    <w:p w14:paraId="1B59DDE9" w14:textId="56A08FB6" w:rsidR="009A0816" w:rsidRDefault="009A0816" w:rsidP="009A0816">
      <w:pPr>
        <w:rPr>
          <w:sz w:val="36"/>
          <w:szCs w:val="36"/>
          <w:lang w:val="en-GB"/>
        </w:rPr>
      </w:pPr>
    </w:p>
    <w:p w14:paraId="2FF20025" w14:textId="39679AC2" w:rsidR="00576AEB" w:rsidRDefault="00C878DD" w:rsidP="00FF3F31">
      <w:pPr>
        <w:pStyle w:val="Heading3"/>
        <w:numPr>
          <w:ilvl w:val="0"/>
          <w:numId w:val="25"/>
        </w:numPr>
      </w:pPr>
      <w:r>
        <w:rPr>
          <w:u w:val="single"/>
          <w:lang w:val="en-GB"/>
        </w:rPr>
        <w:br w:type="page"/>
      </w:r>
      <w:bookmarkStart w:id="14" w:name="_Toc118810803"/>
      <w:r w:rsidR="006335EF">
        <w:lastRenderedPageBreak/>
        <w:t>DevOps Advisory Services</w:t>
      </w:r>
      <w:bookmarkEnd w:id="14"/>
    </w:p>
    <w:p w14:paraId="56A8E416" w14:textId="5CFEDBD9" w:rsidR="00AF63A6" w:rsidRDefault="00AF63A6" w:rsidP="00AF63A6">
      <w:r>
        <w:t>While the creation of Microstructures may, or may not, necessitate the DevOps team to start building value-added utilities, it most definitely does necessitate the DevOps team to deliver Advisory Services.</w:t>
      </w:r>
    </w:p>
    <w:p w14:paraId="6C7F9ECB" w14:textId="54FC9967" w:rsidR="00AF63A6" w:rsidRDefault="00AF63A6" w:rsidP="00AF63A6">
      <w:r>
        <w:t xml:space="preserve">It is just not practical to shift the responsibility of creating and supporting Microservices to the Dev teams without the DevOps team providing support for them in the form of Advisory Services. That is organizing with the teams planned sessions where a DevOps team member walks a Dev team through the organizations </w:t>
      </w:r>
      <w:r w:rsidR="00821575">
        <w:t xml:space="preserve">Cloud Architecture, or </w:t>
      </w:r>
      <w:r>
        <w:t>Standards, or Principles, or examples of IaC or CasC</w:t>
      </w:r>
      <w:r w:rsidR="00821575">
        <w:t>.</w:t>
      </w:r>
    </w:p>
    <w:p w14:paraId="7995D8A2" w14:textId="7CAE22F2" w:rsidR="004B23F3" w:rsidRDefault="004B23F3" w:rsidP="00AF63A6">
      <w:pPr>
        <w:rPr>
          <w:b/>
          <w:bCs/>
        </w:rPr>
      </w:pPr>
      <w:r w:rsidRPr="004B23F3">
        <w:rPr>
          <w:b/>
          <w:bCs/>
        </w:rPr>
        <w:t>Note, Advisory Services are not the creation or support of Microstructures on the team’s behalf</w:t>
      </w:r>
      <w:r>
        <w:rPr>
          <w:b/>
          <w:bCs/>
        </w:rPr>
        <w:t>, instead it’s the transfer of knowledge and skills to enable the ability of the Dev teams to create and support the Microservice(s) themselves</w:t>
      </w:r>
      <w:r w:rsidRPr="004B23F3">
        <w:rPr>
          <w:b/>
          <w:bCs/>
        </w:rPr>
        <w:t xml:space="preserve">. </w:t>
      </w:r>
      <w:r>
        <w:rPr>
          <w:b/>
          <w:bCs/>
        </w:rPr>
        <w:t>However, this does not include training for tools like Terraform, or Ansible, or Python. There are plenty of excellent online training for the Dev teams to engage themselves.</w:t>
      </w:r>
    </w:p>
    <w:p w14:paraId="3F7FA77C" w14:textId="4A6D143B" w:rsidR="004B23F3" w:rsidRDefault="00C20F98" w:rsidP="00AF63A6">
      <w:r w:rsidRPr="00C20F98">
        <w:t>So Advisory</w:t>
      </w:r>
      <w:r>
        <w:t xml:space="preserve"> may include taking a team through the modules in a </w:t>
      </w:r>
      <w:r w:rsidR="00E3783D">
        <w:t>T</w:t>
      </w:r>
      <w:r>
        <w:t xml:space="preserve">erraform </w:t>
      </w:r>
      <w:r w:rsidR="00E3783D">
        <w:t>modules registry</w:t>
      </w:r>
      <w:r>
        <w:t>, what they do and how to use them</w:t>
      </w:r>
      <w:r w:rsidR="00E3783D">
        <w:t>. It might be carrying out a similar exercise for the code repo’s that support inner sourcing; or the Bots available to be used.</w:t>
      </w:r>
    </w:p>
    <w:p w14:paraId="55ADF5CC" w14:textId="35E06836" w:rsidR="00E3783D" w:rsidRDefault="00E3783D" w:rsidP="00AF63A6">
      <w:r>
        <w:t>In some circumstances, it may include reviewing new Terraform code, or being engaged in the design for some new part of a Microservice. It should not include debugging IaC or CasC code except under exceptional circumstances, like an organization moving to a Velocity Enablement model.</w:t>
      </w:r>
    </w:p>
    <w:p w14:paraId="7D0AAE83" w14:textId="1EC58013" w:rsidR="00E3783D" w:rsidRDefault="00E3783D" w:rsidP="00AF63A6">
      <w:r>
        <w:t>Certainly, any output from building value-added utilities should lead to Advisory work, including the creation of Wiki pages and the advertisement on them.</w:t>
      </w:r>
    </w:p>
    <w:p w14:paraId="56313B6D" w14:textId="77777777" w:rsidR="00C841CF" w:rsidRDefault="00F714B1" w:rsidP="00AF63A6">
      <w:r>
        <w:t xml:space="preserve">You can see by the type of activities undertaken in the </w:t>
      </w:r>
      <w:r>
        <w:fldChar w:fldCharType="begin"/>
      </w:r>
      <w:r>
        <w:instrText xml:space="preserve"> REF _Ref118466524 \h </w:instrText>
      </w:r>
      <w:r>
        <w:fldChar w:fldCharType="separate"/>
      </w:r>
      <w:r>
        <w:t>Creation and Management of Value-added Utilities</w:t>
      </w:r>
      <w:r>
        <w:fldChar w:fldCharType="end"/>
      </w:r>
      <w:r>
        <w:t xml:space="preserve"> chapter that Advisory Services are not intended to be SRE activities because the activities are about knowledge transfer. However, if an organization wanted to emphasize these types of activities, they must accept that they’ll be undertaken by the Dev teams as owners of the code and Microstructure(s) that support it. Therefore, including SRE activities in advisory would be about knowledge transfer on how to ensure resilience, shared modules that could be used, etc. That is knowledge transfer. </w:t>
      </w:r>
    </w:p>
    <w:p w14:paraId="08F33372" w14:textId="78A89E51" w:rsidR="00C841CF" w:rsidRDefault="00F714B1" w:rsidP="00AF63A6">
      <w:r>
        <w:t>Further to this, Advisory Services are never provided by a DevOps team member allocated to a Dev Team</w:t>
      </w:r>
      <w:r w:rsidR="00C841CF">
        <w:t>. That is any time some advisory activity is provided to a team it can be safely assumed that different members of the DevOps team would provide it.  This is for a number of reasons:</w:t>
      </w:r>
    </w:p>
    <w:p w14:paraId="77CE7C4A" w14:textId="07AE63F4" w:rsidR="00C841CF" w:rsidRDefault="00C841CF" w:rsidP="00C841CF">
      <w:pPr>
        <w:pStyle w:val="ListParagraph"/>
        <w:numPr>
          <w:ilvl w:val="0"/>
          <w:numId w:val="27"/>
        </w:numPr>
      </w:pPr>
      <w:r>
        <w:lastRenderedPageBreak/>
        <w:t>DevOps don’t have the temptation to “go native” with a Dev team</w:t>
      </w:r>
      <w:r w:rsidR="00DE21AE">
        <w:t>; which aids the following point.</w:t>
      </w:r>
    </w:p>
    <w:p w14:paraId="6D74C364" w14:textId="483D4768" w:rsidR="00C841CF" w:rsidRDefault="00C841CF" w:rsidP="00C841CF">
      <w:pPr>
        <w:pStyle w:val="ListParagraph"/>
        <w:numPr>
          <w:ilvl w:val="0"/>
          <w:numId w:val="27"/>
        </w:numPr>
      </w:pPr>
      <w:r>
        <w:t>Stops the temptation of a Dev team to make the DevOps team member “the infra guy/girl”</w:t>
      </w:r>
      <w:r w:rsidR="00DE21AE">
        <w:t>.</w:t>
      </w:r>
    </w:p>
    <w:p w14:paraId="6C2E2492" w14:textId="71E92A5C" w:rsidR="00C841CF" w:rsidRDefault="00C841CF" w:rsidP="00C841CF">
      <w:pPr>
        <w:pStyle w:val="ListParagraph"/>
        <w:numPr>
          <w:ilvl w:val="0"/>
          <w:numId w:val="27"/>
        </w:numPr>
        <w:rPr>
          <w:lang w:val="en-GB"/>
        </w:rPr>
      </w:pPr>
      <w:r w:rsidRPr="00C841CF">
        <w:rPr>
          <w:lang w:val="en-GB"/>
        </w:rPr>
        <w:t>Ensures the Dev teams are expose</w:t>
      </w:r>
      <w:r>
        <w:rPr>
          <w:lang w:val="en-GB"/>
        </w:rPr>
        <w:t>d</w:t>
      </w:r>
      <w:r w:rsidRPr="00C841CF">
        <w:rPr>
          <w:lang w:val="en-GB"/>
        </w:rPr>
        <w:t xml:space="preserve"> to all De</w:t>
      </w:r>
      <w:r>
        <w:rPr>
          <w:lang w:val="en-GB"/>
        </w:rPr>
        <w:t>vOps team members</w:t>
      </w:r>
      <w:r w:rsidR="00DE21AE">
        <w:rPr>
          <w:lang w:val="en-GB"/>
        </w:rPr>
        <w:t>.</w:t>
      </w:r>
    </w:p>
    <w:p w14:paraId="200D11E5" w14:textId="6FBC26CE" w:rsidR="00C841CF" w:rsidRPr="00C841CF" w:rsidRDefault="00C841CF" w:rsidP="00C841CF">
      <w:pPr>
        <w:pStyle w:val="ListParagraph"/>
        <w:numPr>
          <w:ilvl w:val="0"/>
          <w:numId w:val="27"/>
        </w:numPr>
        <w:rPr>
          <w:lang w:val="en-GB"/>
        </w:rPr>
      </w:pPr>
      <w:r>
        <w:rPr>
          <w:lang w:val="en-GB"/>
        </w:rPr>
        <w:t>Ensures the Dev Teams are exposed to different skill and knowledge levels within the DevOps team.</w:t>
      </w:r>
    </w:p>
    <w:p w14:paraId="4ED4EE2A" w14:textId="77777777" w:rsidR="00867D19" w:rsidRPr="00C841CF" w:rsidRDefault="00867D19" w:rsidP="00867D19">
      <w:pPr>
        <w:rPr>
          <w:lang w:val="en-GB"/>
        </w:rPr>
      </w:pPr>
    </w:p>
    <w:p w14:paraId="45DC4D53" w14:textId="77777777" w:rsidR="00576AEB" w:rsidRPr="00C841CF" w:rsidRDefault="00576AEB" w:rsidP="00576AEB">
      <w:pPr>
        <w:rPr>
          <w:lang w:val="en-GB"/>
        </w:rPr>
      </w:pPr>
    </w:p>
    <w:p w14:paraId="71FC5325" w14:textId="5EEF42B9" w:rsidR="00576AEB" w:rsidRDefault="00576AEB" w:rsidP="00FF3F31">
      <w:pPr>
        <w:pStyle w:val="Heading3"/>
        <w:numPr>
          <w:ilvl w:val="0"/>
          <w:numId w:val="25"/>
        </w:numPr>
        <w:rPr>
          <w:lang w:val="en-GB"/>
        </w:rPr>
      </w:pPr>
      <w:r w:rsidRPr="00C841CF">
        <w:rPr>
          <w:u w:val="single"/>
          <w:lang w:val="en-GB"/>
        </w:rPr>
        <w:br w:type="page"/>
      </w:r>
      <w:bookmarkStart w:id="15" w:name="_Toc118810804"/>
      <w:r>
        <w:rPr>
          <w:lang w:val="en-GB"/>
        </w:rPr>
        <w:lastRenderedPageBreak/>
        <w:t>Shared Production Support</w:t>
      </w:r>
      <w:bookmarkEnd w:id="15"/>
    </w:p>
    <w:p w14:paraId="1BDF94EB" w14:textId="45E1BC65" w:rsidR="006845EA" w:rsidRDefault="00D60EEC" w:rsidP="00D60EEC">
      <w:pPr>
        <w:rPr>
          <w:lang w:val="en-GB"/>
        </w:rPr>
      </w:pPr>
      <w:r>
        <w:rPr>
          <w:lang w:val="en-GB"/>
        </w:rPr>
        <w:t>Shared Production Support, or just Shared Support, is very much like the Agile Development practice of Shared Programming</w:t>
      </w:r>
      <w:r w:rsidR="004769CE">
        <w:rPr>
          <w:lang w:val="en-GB"/>
        </w:rPr>
        <w:t>, except in a Production Support context then a Development context.</w:t>
      </w:r>
      <w:r w:rsidR="00511546">
        <w:rPr>
          <w:lang w:val="en-GB"/>
        </w:rPr>
        <w:t xml:space="preserve"> That is, like Pair Programming where two developers would periodically get together to address some difficult coding component of what the team may be building, and one takes the lead while the other observes and suggests, when there is a production incident involving a Microservice both the on-call representatives for both the </w:t>
      </w:r>
      <w:r w:rsidR="0094249B">
        <w:rPr>
          <w:lang w:val="en-GB"/>
        </w:rPr>
        <w:t xml:space="preserve">Microservice owning Dev team  and the DevOps team get together on a video call, with the most knowledgeable person taking the lead (or the Dev Team representative if this takes toom long to determine). </w:t>
      </w:r>
      <w:r w:rsidR="00F82145">
        <w:rPr>
          <w:lang w:val="en-GB"/>
        </w:rPr>
        <w:t>They would both then support each other in following their support protocol and determining the best course of action to remove the issue.</w:t>
      </w:r>
    </w:p>
    <w:p w14:paraId="000542C4" w14:textId="4A630258" w:rsidR="00F82145" w:rsidRDefault="00F82145" w:rsidP="00D60EEC">
      <w:pPr>
        <w:rPr>
          <w:lang w:val="en-GB"/>
        </w:rPr>
      </w:pPr>
      <w:r>
        <w:rPr>
          <w:lang w:val="en-GB"/>
        </w:rPr>
        <w:t>This support model is logical for the following reasons:</w:t>
      </w:r>
    </w:p>
    <w:p w14:paraId="535DD02C" w14:textId="1A30ECEE" w:rsidR="00F82145" w:rsidRDefault="00F82145" w:rsidP="00F82145">
      <w:pPr>
        <w:pStyle w:val="ListParagraph"/>
        <w:numPr>
          <w:ilvl w:val="0"/>
          <w:numId w:val="28"/>
        </w:numPr>
        <w:rPr>
          <w:lang w:val="en-GB"/>
        </w:rPr>
      </w:pPr>
      <w:r>
        <w:rPr>
          <w:lang w:val="en-GB"/>
        </w:rPr>
        <w:t>The issue could be the result of an issue with the Microservice, it’s Microstructure, a combination of Microservices/Microstructures, a Shared service, or a combination of all</w:t>
      </w:r>
    </w:p>
    <w:p w14:paraId="6637F927" w14:textId="5E71BAD2" w:rsidR="00F82145" w:rsidRDefault="00F82145" w:rsidP="00F82145">
      <w:pPr>
        <w:pStyle w:val="ListParagraph"/>
        <w:numPr>
          <w:ilvl w:val="0"/>
          <w:numId w:val="28"/>
        </w:numPr>
        <w:rPr>
          <w:lang w:val="en-GB"/>
        </w:rPr>
      </w:pPr>
      <w:r>
        <w:rPr>
          <w:lang w:val="en-GB"/>
        </w:rPr>
        <w:t xml:space="preserve">Modelling off Shared Programming results in a known and repeatable structure in which multiple teams can work </w:t>
      </w:r>
      <w:r w:rsidR="002F3A45">
        <w:rPr>
          <w:lang w:val="en-GB"/>
        </w:rPr>
        <w:t>efficiently</w:t>
      </w:r>
    </w:p>
    <w:p w14:paraId="3D2AD315" w14:textId="5F7B61B0" w:rsidR="002F3A45" w:rsidRDefault="002F3A45" w:rsidP="00F82145">
      <w:pPr>
        <w:pStyle w:val="ListParagraph"/>
        <w:numPr>
          <w:ilvl w:val="0"/>
          <w:numId w:val="28"/>
        </w:numPr>
        <w:rPr>
          <w:lang w:val="en-GB"/>
        </w:rPr>
      </w:pPr>
      <w:r>
        <w:rPr>
          <w:lang w:val="en-GB"/>
        </w:rPr>
        <w:t>Modern Monitoring and Alerting tools and practices can easily be aligned with it.</w:t>
      </w:r>
    </w:p>
    <w:p w14:paraId="1B5F8E3B" w14:textId="37FF779D" w:rsidR="002F3A45" w:rsidRDefault="002F3A45" w:rsidP="00F82145">
      <w:pPr>
        <w:pStyle w:val="ListParagraph"/>
        <w:numPr>
          <w:ilvl w:val="0"/>
          <w:numId w:val="28"/>
        </w:numPr>
        <w:rPr>
          <w:lang w:val="en-GB"/>
        </w:rPr>
      </w:pPr>
      <w:r>
        <w:rPr>
          <w:lang w:val="en-GB"/>
        </w:rPr>
        <w:t>It reinforces the distributed nature of responsibility needed for a modern distributed and cloud-native solution architecture.</w:t>
      </w:r>
    </w:p>
    <w:p w14:paraId="5E9C941E" w14:textId="77777777" w:rsidR="00362F2B" w:rsidRPr="00362F2B" w:rsidRDefault="00362F2B" w:rsidP="00362F2B">
      <w:pPr>
        <w:rPr>
          <w:lang w:val="en-GB"/>
        </w:rPr>
      </w:pPr>
    </w:p>
    <w:p w14:paraId="23C85046" w14:textId="77777777" w:rsidR="0094249B" w:rsidRPr="006845EA" w:rsidRDefault="0094249B" w:rsidP="00D60EEC">
      <w:pPr>
        <w:rPr>
          <w:lang w:val="en-GB"/>
        </w:rPr>
      </w:pPr>
    </w:p>
    <w:p w14:paraId="77A78EF9" w14:textId="7224E250" w:rsidR="00173B34" w:rsidRDefault="00173B34" w:rsidP="00173B34">
      <w:pPr>
        <w:rPr>
          <w:lang w:val="en-GB"/>
        </w:rPr>
      </w:pPr>
    </w:p>
    <w:p w14:paraId="0C0AFAA5" w14:textId="1C3E4EDB" w:rsidR="00173B34" w:rsidRDefault="00173B34">
      <w:pPr>
        <w:rPr>
          <w:lang w:val="en-GB"/>
        </w:rPr>
      </w:pPr>
      <w:r>
        <w:rPr>
          <w:lang w:val="en-GB"/>
        </w:rPr>
        <w:br w:type="page"/>
      </w:r>
    </w:p>
    <w:p w14:paraId="1C048C5D" w14:textId="77777777" w:rsidR="00173B34" w:rsidRPr="007907E0" w:rsidRDefault="00173B34" w:rsidP="00173B34"/>
    <w:p w14:paraId="75899A75" w14:textId="431F6939" w:rsidR="00173B34" w:rsidRDefault="00173B34" w:rsidP="00173B34">
      <w:pPr>
        <w:pStyle w:val="Heading2"/>
      </w:pPr>
      <w:bookmarkStart w:id="16" w:name="_Toc118810805"/>
      <w:r>
        <w:t>Implementing a Velocity Enabled Organization</w:t>
      </w:r>
      <w:bookmarkEnd w:id="16"/>
    </w:p>
    <w:p w14:paraId="1D63E2E7" w14:textId="2F6C82B1" w:rsidR="00173B34" w:rsidRDefault="00BB1E60" w:rsidP="00173B34">
      <w:pPr>
        <w:rPr>
          <w:lang w:val="en-GB"/>
        </w:rPr>
      </w:pPr>
      <w:r>
        <w:rPr>
          <w:lang w:val="en-GB"/>
        </w:rPr>
        <w:t>Let’s assume that you have digested the arguments in this book and have decided to implement Velocity Enablement in your organisation. The first question you might have is “What is the best way to implement it?”.</w:t>
      </w:r>
    </w:p>
    <w:p w14:paraId="70DE83CF" w14:textId="53BE4E42" w:rsidR="000D33F3" w:rsidRDefault="000D33F3" w:rsidP="00173B34">
      <w:pPr>
        <w:rPr>
          <w:lang w:val="en-GB"/>
        </w:rPr>
      </w:pPr>
      <w:r>
        <w:rPr>
          <w:lang w:val="en-GB"/>
        </w:rPr>
        <w:t xml:space="preserve">It’s been stated a number of times That Velocity Enablement is about the re-assignment of responsibilities, rather than a total change and disruption to the organisation, but this still involves significant change. </w:t>
      </w:r>
    </w:p>
    <w:p w14:paraId="46CD135E" w14:textId="071C17E3" w:rsidR="000D33F3" w:rsidRDefault="00125A67" w:rsidP="00173B34">
      <w:pPr>
        <w:rPr>
          <w:lang w:val="en-GB"/>
        </w:rPr>
      </w:pPr>
      <w:r>
        <w:rPr>
          <w:lang w:val="en-GB"/>
        </w:rPr>
        <w:t>The best advice is to treat this like a migration and make the changes one Microservice at a time. Plan out the change in responsibilities:</w:t>
      </w:r>
    </w:p>
    <w:p w14:paraId="5BCD1CD4" w14:textId="37B11F93" w:rsidR="00125A67" w:rsidRDefault="000D7506" w:rsidP="00125A67">
      <w:pPr>
        <w:pStyle w:val="ListParagraph"/>
        <w:numPr>
          <w:ilvl w:val="0"/>
          <w:numId w:val="31"/>
        </w:numPr>
        <w:rPr>
          <w:lang w:val="en-GB"/>
        </w:rPr>
      </w:pPr>
      <w:r>
        <w:rPr>
          <w:lang w:val="en-GB"/>
        </w:rPr>
        <w:t>IaC</w:t>
      </w:r>
      <w:r w:rsidR="00125A67">
        <w:rPr>
          <w:lang w:val="en-GB"/>
        </w:rPr>
        <w:t xml:space="preserve"> repo ownership</w:t>
      </w:r>
    </w:p>
    <w:p w14:paraId="69253E43" w14:textId="31821089" w:rsidR="00125A67" w:rsidRDefault="000D7506" w:rsidP="00125A67">
      <w:pPr>
        <w:pStyle w:val="ListParagraph"/>
        <w:numPr>
          <w:ilvl w:val="0"/>
          <w:numId w:val="31"/>
        </w:numPr>
        <w:rPr>
          <w:lang w:val="en-GB"/>
        </w:rPr>
      </w:pPr>
      <w:r>
        <w:rPr>
          <w:lang w:val="en-GB"/>
        </w:rPr>
        <w:t>IaC</w:t>
      </w:r>
      <w:r w:rsidR="00125A67">
        <w:rPr>
          <w:lang w:val="en-GB"/>
        </w:rPr>
        <w:t xml:space="preserve"> repo merge</w:t>
      </w:r>
    </w:p>
    <w:p w14:paraId="155D0F1D" w14:textId="5F5B876D" w:rsidR="00125A67" w:rsidRDefault="00125A67" w:rsidP="00125A67">
      <w:pPr>
        <w:pStyle w:val="ListParagraph"/>
        <w:numPr>
          <w:ilvl w:val="0"/>
          <w:numId w:val="31"/>
        </w:numPr>
        <w:rPr>
          <w:lang w:val="en-GB"/>
        </w:rPr>
      </w:pPr>
      <w:r>
        <w:rPr>
          <w:lang w:val="en-GB"/>
        </w:rPr>
        <w:t>CI pipeline ownership</w:t>
      </w:r>
    </w:p>
    <w:p w14:paraId="0D889541" w14:textId="770E0BC4" w:rsidR="00125A67" w:rsidRDefault="00125A67" w:rsidP="00125A67">
      <w:pPr>
        <w:pStyle w:val="ListParagraph"/>
        <w:numPr>
          <w:ilvl w:val="0"/>
          <w:numId w:val="31"/>
        </w:numPr>
        <w:rPr>
          <w:lang w:val="en-GB"/>
        </w:rPr>
      </w:pPr>
      <w:r>
        <w:rPr>
          <w:lang w:val="en-GB"/>
        </w:rPr>
        <w:t>Artefact ownership</w:t>
      </w:r>
    </w:p>
    <w:p w14:paraId="47F73B1C" w14:textId="17B4A67F" w:rsidR="00125A67" w:rsidRDefault="00125A67" w:rsidP="00125A67">
      <w:pPr>
        <w:pStyle w:val="ListParagraph"/>
        <w:numPr>
          <w:ilvl w:val="0"/>
          <w:numId w:val="31"/>
        </w:numPr>
        <w:rPr>
          <w:lang w:val="en-GB"/>
        </w:rPr>
      </w:pPr>
      <w:r>
        <w:rPr>
          <w:lang w:val="en-GB"/>
        </w:rPr>
        <w:t>CD pipeline ownership</w:t>
      </w:r>
    </w:p>
    <w:p w14:paraId="086418AD" w14:textId="6377FC09" w:rsidR="00125A67" w:rsidRDefault="00125A67" w:rsidP="00125A67">
      <w:pPr>
        <w:pStyle w:val="ListParagraph"/>
        <w:numPr>
          <w:ilvl w:val="0"/>
          <w:numId w:val="31"/>
        </w:numPr>
        <w:rPr>
          <w:lang w:val="en-GB"/>
        </w:rPr>
      </w:pPr>
      <w:r>
        <w:rPr>
          <w:lang w:val="en-GB"/>
        </w:rPr>
        <w:t>Cloud security ownership/changes</w:t>
      </w:r>
    </w:p>
    <w:p w14:paraId="0D0CC076" w14:textId="7E290B64" w:rsidR="00125A67" w:rsidRDefault="00125A67" w:rsidP="00125A67">
      <w:pPr>
        <w:pStyle w:val="ListParagraph"/>
        <w:numPr>
          <w:ilvl w:val="0"/>
          <w:numId w:val="31"/>
        </w:numPr>
        <w:rPr>
          <w:lang w:val="en-GB"/>
        </w:rPr>
      </w:pPr>
      <w:r>
        <w:rPr>
          <w:lang w:val="en-GB"/>
        </w:rPr>
        <w:t>Change Management process changes</w:t>
      </w:r>
    </w:p>
    <w:p w14:paraId="07A6F0AB" w14:textId="016B0071" w:rsidR="00125A67" w:rsidRDefault="00125A67" w:rsidP="00125A67">
      <w:pPr>
        <w:pStyle w:val="ListParagraph"/>
        <w:numPr>
          <w:ilvl w:val="0"/>
          <w:numId w:val="31"/>
        </w:numPr>
        <w:rPr>
          <w:lang w:val="en-GB"/>
        </w:rPr>
      </w:pPr>
      <w:r>
        <w:rPr>
          <w:lang w:val="en-GB"/>
        </w:rPr>
        <w:t>Environment Monitoring and Alerting permissions and ownership (hopefully encapsulated in the TF repo changes)</w:t>
      </w:r>
    </w:p>
    <w:p w14:paraId="263FC5EA" w14:textId="0168D0A1" w:rsidR="00125A67" w:rsidRDefault="00125A67" w:rsidP="00125A67">
      <w:pPr>
        <w:pStyle w:val="ListParagraph"/>
        <w:numPr>
          <w:ilvl w:val="0"/>
          <w:numId w:val="31"/>
        </w:numPr>
        <w:rPr>
          <w:lang w:val="en-GB"/>
        </w:rPr>
      </w:pPr>
      <w:r>
        <w:rPr>
          <w:lang w:val="en-GB"/>
        </w:rPr>
        <w:t>On-call Process changes</w:t>
      </w:r>
    </w:p>
    <w:p w14:paraId="2D185F65" w14:textId="1F45D378" w:rsidR="00125A67" w:rsidRDefault="00125A67" w:rsidP="00125A67">
      <w:pPr>
        <w:pStyle w:val="ListParagraph"/>
        <w:numPr>
          <w:ilvl w:val="0"/>
          <w:numId w:val="31"/>
        </w:numPr>
        <w:rPr>
          <w:lang w:val="en-GB"/>
        </w:rPr>
      </w:pPr>
      <w:r>
        <w:rPr>
          <w:lang w:val="en-GB"/>
        </w:rPr>
        <w:t>On-call administration changes</w:t>
      </w:r>
    </w:p>
    <w:p w14:paraId="54CE57CB" w14:textId="56E0A727" w:rsidR="00125A67" w:rsidRDefault="00125A67" w:rsidP="00125A67">
      <w:pPr>
        <w:pStyle w:val="ListParagraph"/>
        <w:numPr>
          <w:ilvl w:val="0"/>
          <w:numId w:val="31"/>
        </w:numPr>
        <w:rPr>
          <w:lang w:val="en-GB"/>
        </w:rPr>
      </w:pPr>
      <w:r>
        <w:rPr>
          <w:lang w:val="en-GB"/>
        </w:rPr>
        <w:t>Lower environment CI/CD test runs, including cloud resource destruction and implementation</w:t>
      </w:r>
    </w:p>
    <w:p w14:paraId="03795AB0" w14:textId="6FDB7B37" w:rsidR="00125A67" w:rsidRDefault="00125A67" w:rsidP="00125A67">
      <w:pPr>
        <w:pStyle w:val="ListParagraph"/>
        <w:numPr>
          <w:ilvl w:val="0"/>
          <w:numId w:val="31"/>
        </w:numPr>
        <w:rPr>
          <w:lang w:val="en-GB"/>
        </w:rPr>
      </w:pPr>
      <w:r>
        <w:rPr>
          <w:lang w:val="en-GB"/>
        </w:rPr>
        <w:t>Shared Support dry runs</w:t>
      </w:r>
    </w:p>
    <w:p w14:paraId="5212E098" w14:textId="334DDDD5" w:rsidR="00197352" w:rsidRDefault="00157501" w:rsidP="00125A67">
      <w:pPr>
        <w:pStyle w:val="ListParagraph"/>
        <w:numPr>
          <w:ilvl w:val="0"/>
          <w:numId w:val="31"/>
        </w:numPr>
        <w:rPr>
          <w:lang w:val="en-GB"/>
        </w:rPr>
      </w:pPr>
      <w:r>
        <w:rPr>
          <w:lang w:val="en-GB"/>
        </w:rPr>
        <w:t>Review and test DR impacts of changes</w:t>
      </w:r>
    </w:p>
    <w:p w14:paraId="4D43F079" w14:textId="55F1A64D" w:rsidR="009423B9" w:rsidRDefault="009423B9" w:rsidP="009423B9">
      <w:pPr>
        <w:rPr>
          <w:lang w:val="en-GB"/>
        </w:rPr>
      </w:pPr>
      <w:r>
        <w:rPr>
          <w:lang w:val="en-GB"/>
        </w:rPr>
        <w:t>I do not intend to go into detail on any of these points, as most should be well known to the reader, but will explain the impact from, or the impact to, Velocity Enablement per point.</w:t>
      </w:r>
    </w:p>
    <w:p w14:paraId="3285C4EB" w14:textId="73E63CB0" w:rsidR="009423B9" w:rsidRDefault="000D7506" w:rsidP="006E413F">
      <w:pPr>
        <w:pStyle w:val="Heading3"/>
        <w:rPr>
          <w:lang w:val="en-GB"/>
        </w:rPr>
      </w:pPr>
      <w:bookmarkStart w:id="17" w:name="_Toc118810806"/>
      <w:r>
        <w:rPr>
          <w:lang w:val="en-GB"/>
        </w:rPr>
        <w:t>IaC Management</w:t>
      </w:r>
      <w:bookmarkEnd w:id="17"/>
    </w:p>
    <w:p w14:paraId="50CAB807" w14:textId="60DD2782" w:rsidR="00C66AD6" w:rsidRDefault="00C66AD6" w:rsidP="00C66AD6">
      <w:pPr>
        <w:rPr>
          <w:lang w:val="en-GB"/>
        </w:rPr>
      </w:pPr>
      <w:r>
        <w:rPr>
          <w:lang w:val="en-GB"/>
        </w:rPr>
        <w:t>This section assumes there is existing Terraform</w:t>
      </w:r>
      <w:r w:rsidR="000D7506">
        <w:rPr>
          <w:lang w:val="en-GB"/>
        </w:rPr>
        <w:t>, or other IaC technologies,</w:t>
      </w:r>
      <w:r>
        <w:rPr>
          <w:lang w:val="en-GB"/>
        </w:rPr>
        <w:t xml:space="preserve"> that manages the lifecycle of the AWS resources that will form a Microstructure or, rarely, Microstructures.</w:t>
      </w:r>
    </w:p>
    <w:p w14:paraId="198089D0" w14:textId="613730BD" w:rsidR="00C66AD6" w:rsidRDefault="00C66AD6" w:rsidP="00C66AD6">
      <w:pPr>
        <w:rPr>
          <w:lang w:val="en-GB"/>
        </w:rPr>
      </w:pPr>
      <w:r>
        <w:rPr>
          <w:lang w:val="en-GB"/>
        </w:rPr>
        <w:lastRenderedPageBreak/>
        <w:t xml:space="preserve">If there is no </w:t>
      </w:r>
      <w:r w:rsidR="000D7506">
        <w:rPr>
          <w:lang w:val="en-GB"/>
        </w:rPr>
        <w:t>IaC</w:t>
      </w:r>
      <w:r>
        <w:rPr>
          <w:lang w:val="en-GB"/>
        </w:rPr>
        <w:t xml:space="preserve"> that exists for the </w:t>
      </w:r>
      <w:r w:rsidR="000D7506">
        <w:rPr>
          <w:lang w:val="en-GB"/>
        </w:rPr>
        <w:t>cloud</w:t>
      </w:r>
      <w:r>
        <w:rPr>
          <w:lang w:val="en-GB"/>
        </w:rPr>
        <w:t xml:space="preserve"> resources</w:t>
      </w:r>
      <w:r w:rsidR="000D7506">
        <w:rPr>
          <w:lang w:val="en-GB"/>
        </w:rPr>
        <w:t xml:space="preserve"> or hardware infrastructure</w:t>
      </w:r>
      <w:r>
        <w:rPr>
          <w:lang w:val="en-GB"/>
        </w:rPr>
        <w:t xml:space="preserve">, then all work must cease until this is created. </w:t>
      </w:r>
      <w:r w:rsidRPr="00C66AD6">
        <w:rPr>
          <w:b/>
          <w:bCs/>
          <w:i/>
          <w:iCs/>
          <w:lang w:val="en-GB"/>
        </w:rPr>
        <w:t xml:space="preserve">There should exist no Microstructure that is not managed by </w:t>
      </w:r>
      <w:r w:rsidR="000D7506">
        <w:rPr>
          <w:b/>
          <w:bCs/>
          <w:i/>
          <w:iCs/>
          <w:lang w:val="en-GB"/>
        </w:rPr>
        <w:t>IaC</w:t>
      </w:r>
      <w:r>
        <w:rPr>
          <w:lang w:val="en-GB"/>
        </w:rPr>
        <w:t xml:space="preserve">. If such existed, that is created manually via a console, or even the CLI, it would make it impossible to automate it via CD pipeline(s), and Disaster Recovery would clearly be of </w:t>
      </w:r>
      <w:r w:rsidR="00204251">
        <w:rPr>
          <w:lang w:val="en-GB"/>
        </w:rPr>
        <w:t xml:space="preserve">high </w:t>
      </w:r>
      <w:r>
        <w:rPr>
          <w:lang w:val="en-GB"/>
        </w:rPr>
        <w:t>risk of failing (more later).</w:t>
      </w:r>
    </w:p>
    <w:p w14:paraId="2F6A0E0D" w14:textId="49571FC4" w:rsidR="00204251" w:rsidRDefault="000D7506" w:rsidP="00C66AD6">
      <w:pPr>
        <w:rPr>
          <w:lang w:val="en-GB"/>
        </w:rPr>
      </w:pPr>
      <w:r>
        <w:rPr>
          <w:lang w:val="en-GB"/>
        </w:rPr>
        <w:t>Tasks that could be carried here are</w:t>
      </w:r>
      <w:r w:rsidR="009149D7">
        <w:rPr>
          <w:lang w:val="en-GB"/>
        </w:rPr>
        <w:t>:</w:t>
      </w:r>
    </w:p>
    <w:p w14:paraId="2E6A6F75" w14:textId="13782936" w:rsidR="009149D7" w:rsidRDefault="009149D7" w:rsidP="009149D7">
      <w:pPr>
        <w:pStyle w:val="ListParagraph"/>
        <w:numPr>
          <w:ilvl w:val="0"/>
          <w:numId w:val="32"/>
        </w:numPr>
        <w:rPr>
          <w:lang w:val="en-GB"/>
        </w:rPr>
      </w:pPr>
      <w:r>
        <w:rPr>
          <w:lang w:val="en-GB"/>
        </w:rPr>
        <w:t>The separation and refactoring of code from a monolithic repo</w:t>
      </w:r>
    </w:p>
    <w:p w14:paraId="03D1C48D" w14:textId="0CDD15D0" w:rsidR="009149D7" w:rsidRDefault="009149D7" w:rsidP="009149D7">
      <w:pPr>
        <w:pStyle w:val="ListParagraph"/>
        <w:numPr>
          <w:ilvl w:val="0"/>
          <w:numId w:val="32"/>
        </w:numPr>
        <w:rPr>
          <w:lang w:val="en-GB"/>
        </w:rPr>
      </w:pPr>
      <w:r>
        <w:rPr>
          <w:lang w:val="en-GB"/>
        </w:rPr>
        <w:t>Merging of multiple instances of separated code into the Microservice repo</w:t>
      </w:r>
    </w:p>
    <w:p w14:paraId="189A8C08" w14:textId="5E461A46" w:rsidR="009149D7" w:rsidRDefault="009149D7" w:rsidP="009149D7">
      <w:pPr>
        <w:pStyle w:val="ListParagraph"/>
        <w:numPr>
          <w:ilvl w:val="0"/>
          <w:numId w:val="32"/>
        </w:numPr>
        <w:rPr>
          <w:lang w:val="en-GB"/>
        </w:rPr>
      </w:pPr>
      <w:r>
        <w:rPr>
          <w:lang w:val="en-GB"/>
        </w:rPr>
        <w:t>Elimination of duplicated IaC code</w:t>
      </w:r>
    </w:p>
    <w:p w14:paraId="426AC5AC" w14:textId="2AB6607C" w:rsidR="009149D7" w:rsidRDefault="009149D7" w:rsidP="009149D7">
      <w:pPr>
        <w:pStyle w:val="ListParagraph"/>
        <w:numPr>
          <w:ilvl w:val="0"/>
          <w:numId w:val="32"/>
        </w:numPr>
        <w:rPr>
          <w:lang w:val="en-GB"/>
        </w:rPr>
      </w:pPr>
      <w:r>
        <w:rPr>
          <w:lang w:val="en-GB"/>
        </w:rPr>
        <w:t>Creation of shared modules</w:t>
      </w:r>
    </w:p>
    <w:p w14:paraId="31A02DEB" w14:textId="2233BFB4" w:rsidR="009149D7" w:rsidRPr="009149D7" w:rsidRDefault="009149D7" w:rsidP="009149D7">
      <w:pPr>
        <w:rPr>
          <w:lang w:val="en-GB"/>
        </w:rPr>
      </w:pPr>
      <w:r>
        <w:rPr>
          <w:lang w:val="en-GB"/>
        </w:rPr>
        <w:t>The end result should be that there is clear, unambiguous, and efficient IaC home in the Microservice repo, or a separate repo linked to the Microservice repo for the Microstructure.</w:t>
      </w:r>
    </w:p>
    <w:p w14:paraId="05DC9B11" w14:textId="77777777" w:rsidR="00C66AD6" w:rsidRPr="00C66AD6" w:rsidRDefault="00C66AD6" w:rsidP="00C66AD6">
      <w:pPr>
        <w:rPr>
          <w:lang w:val="en-GB"/>
        </w:rPr>
      </w:pPr>
    </w:p>
    <w:p w14:paraId="1D64ED56" w14:textId="6675EC0C" w:rsidR="00C878DD" w:rsidRDefault="00244FD3" w:rsidP="00244FD3">
      <w:pPr>
        <w:pStyle w:val="Heading3"/>
        <w:rPr>
          <w:lang w:val="en-GB"/>
        </w:rPr>
      </w:pPr>
      <w:bookmarkStart w:id="18" w:name="_Toc118810807"/>
      <w:r>
        <w:rPr>
          <w:lang w:val="en-GB"/>
        </w:rPr>
        <w:t>Pipeline Management</w:t>
      </w:r>
      <w:bookmarkEnd w:id="18"/>
    </w:p>
    <w:p w14:paraId="54ED675F" w14:textId="085789B3" w:rsidR="00244FD3" w:rsidRDefault="00244FD3" w:rsidP="00244FD3">
      <w:pPr>
        <w:rPr>
          <w:lang w:val="en-GB"/>
        </w:rPr>
      </w:pPr>
      <w:r>
        <w:rPr>
          <w:lang w:val="en-GB"/>
        </w:rPr>
        <w:t>There is very likely to be a need to refactor the CD pipeline to at least add logic to support the running of the IaC in cases where the Microstructure is to be created, updated, or removed.</w:t>
      </w:r>
    </w:p>
    <w:p w14:paraId="214A4D27" w14:textId="1F4838CD" w:rsidR="0023213B" w:rsidRDefault="0023213B" w:rsidP="00244FD3">
      <w:pPr>
        <w:rPr>
          <w:lang w:val="en-GB"/>
        </w:rPr>
      </w:pPr>
      <w:r>
        <w:rPr>
          <w:lang w:val="en-GB"/>
        </w:rPr>
        <w:t>If there was significant refactoring of the IaC the CD pipeline will have to accommodate that and most likely the new Home for the IaC.</w:t>
      </w:r>
    </w:p>
    <w:p w14:paraId="30B7D70E" w14:textId="64358DE3" w:rsidR="0023213B" w:rsidRDefault="0023213B" w:rsidP="00244FD3">
      <w:pPr>
        <w:rPr>
          <w:lang w:val="en-GB"/>
        </w:rPr>
      </w:pPr>
      <w:r>
        <w:rPr>
          <w:lang w:val="en-GB"/>
        </w:rPr>
        <w:t>If there was a single pipeline responsible for both the building and testing of the runtime artefact, as well as the deployment of it, then it is strongly recommended that this be broken up into separate CI and CD pipelines, as discusse</w:t>
      </w:r>
      <w:r w:rsidR="008F767A">
        <w:rPr>
          <w:lang w:val="en-GB"/>
        </w:rPr>
        <w:t xml:space="preserve">d </w:t>
      </w:r>
      <w:hyperlink w:anchor="cicd" w:history="1">
        <w:r w:rsidR="008F767A" w:rsidRPr="008F767A">
          <w:rPr>
            <w:rStyle w:val="Hyperlink"/>
            <w:lang w:val="en-GB"/>
          </w:rPr>
          <w:t>here</w:t>
        </w:r>
      </w:hyperlink>
      <w:r w:rsidR="008F767A">
        <w:rPr>
          <w:lang w:val="en-GB"/>
        </w:rPr>
        <w:t xml:space="preserve">. </w:t>
      </w:r>
    </w:p>
    <w:p w14:paraId="7591240A" w14:textId="1AF84914" w:rsidR="00781CA4" w:rsidRDefault="00781CA4" w:rsidP="00244FD3">
      <w:pPr>
        <w:rPr>
          <w:lang w:val="en-GB"/>
        </w:rPr>
      </w:pPr>
      <w:r>
        <w:rPr>
          <w:lang w:val="en-GB"/>
        </w:rPr>
        <w:t>If there are separate CI and CD pipelines, then most likely the ownership of the CD pipeline and permissions on who can run will have to be reviewed and changed.</w:t>
      </w:r>
    </w:p>
    <w:p w14:paraId="7BBC6176" w14:textId="551C7B19" w:rsidR="00781CA4" w:rsidRDefault="00781CA4" w:rsidP="00244FD3">
      <w:pPr>
        <w:rPr>
          <w:lang w:val="en-GB"/>
        </w:rPr>
      </w:pPr>
    </w:p>
    <w:p w14:paraId="40AB44D9" w14:textId="0EA2D84C" w:rsidR="00BA0751" w:rsidRDefault="00C112B5" w:rsidP="00C112B5">
      <w:pPr>
        <w:pStyle w:val="Heading3"/>
        <w:rPr>
          <w:lang w:val="en-GB"/>
        </w:rPr>
      </w:pPr>
      <w:bookmarkStart w:id="19" w:name="_Toc118810808"/>
      <w:r>
        <w:rPr>
          <w:lang w:val="en-GB"/>
        </w:rPr>
        <w:t>Build Artefact Management</w:t>
      </w:r>
      <w:bookmarkEnd w:id="19"/>
    </w:p>
    <w:p w14:paraId="18509A67" w14:textId="271CFFD9" w:rsidR="00C112B5" w:rsidRDefault="00C112B5" w:rsidP="00C112B5">
      <w:pPr>
        <w:rPr>
          <w:lang w:val="en-GB"/>
        </w:rPr>
      </w:pPr>
      <w:r>
        <w:rPr>
          <w:lang w:val="en-GB"/>
        </w:rPr>
        <w:t xml:space="preserve">Here you are likely to review permissions, most likely reducing or changing the persons/groups that had read access as the same group responsible for its creation is now responsible for its deployment. </w:t>
      </w:r>
      <w:r>
        <w:rPr>
          <w:lang w:val="en-GB"/>
        </w:rPr>
        <w:br/>
        <w:t xml:space="preserve">This might not be obvious, but if the Dev team is responsible for the lifecycle of the Microstructure in the CD pipeline, it makes no sense for, say, the DevOps team to be responsible for the Microservice’s deployment. That is, the Dev team is responsible for the full lifecycle of all runtime </w:t>
      </w:r>
      <w:r>
        <w:rPr>
          <w:lang w:val="en-GB"/>
        </w:rPr>
        <w:lastRenderedPageBreak/>
        <w:t>components of the Microservice. Greatly simplifying Deployment and support of the Microservice, and aiding Velocity Enablement.</w:t>
      </w:r>
    </w:p>
    <w:p w14:paraId="1E8FDEFB" w14:textId="77777777" w:rsidR="00C112B5" w:rsidRPr="00C112B5" w:rsidRDefault="00C112B5" w:rsidP="00C112B5">
      <w:pPr>
        <w:rPr>
          <w:lang w:val="en-GB"/>
        </w:rPr>
      </w:pPr>
    </w:p>
    <w:p w14:paraId="19DD0115" w14:textId="532742F6" w:rsidR="00781CA4" w:rsidRDefault="00242C45" w:rsidP="00242C45">
      <w:pPr>
        <w:pStyle w:val="Heading3"/>
        <w:rPr>
          <w:lang w:val="en-GB"/>
        </w:rPr>
      </w:pPr>
      <w:bookmarkStart w:id="20" w:name="_Toc118810809"/>
      <w:r>
        <w:rPr>
          <w:lang w:val="en-GB"/>
        </w:rPr>
        <w:t>Cloud Security Changes</w:t>
      </w:r>
      <w:bookmarkEnd w:id="20"/>
    </w:p>
    <w:p w14:paraId="1237DEAA" w14:textId="77777777" w:rsidR="00BE04FD" w:rsidRDefault="00242C45" w:rsidP="00242C45">
      <w:pPr>
        <w:rPr>
          <w:i/>
          <w:iCs/>
          <w:lang w:val="en-GB"/>
        </w:rPr>
      </w:pPr>
      <w:r>
        <w:rPr>
          <w:lang w:val="en-GB"/>
        </w:rPr>
        <w:t>Here, again, the change in responsibility and ownership of the runtime components of the Microservice will necessita</w:t>
      </w:r>
      <w:r w:rsidR="00BE04FD">
        <w:rPr>
          <w:lang w:val="en-GB"/>
        </w:rPr>
        <w:t xml:space="preserve">te the need to review and change runtime permissions for those components in the Cloud, or Hardware infrastructure. </w:t>
      </w:r>
    </w:p>
    <w:p w14:paraId="2440BCE6" w14:textId="7F882A86" w:rsidR="00242C45" w:rsidRDefault="00BE04FD" w:rsidP="00242C45">
      <w:pPr>
        <w:rPr>
          <w:lang w:val="en-GB"/>
        </w:rPr>
      </w:pPr>
      <w:r w:rsidRPr="00BE04FD">
        <w:rPr>
          <w:lang w:val="en-GB"/>
        </w:rPr>
        <w:t>This is very</w:t>
      </w:r>
      <w:r>
        <w:rPr>
          <w:lang w:val="en-GB"/>
        </w:rPr>
        <w:t xml:space="preserve"> likely to mean a reduction, or simplification is needed, in a similar manner to the build artefact permission changes.</w:t>
      </w:r>
    </w:p>
    <w:p w14:paraId="25D44341" w14:textId="5B24CFBB" w:rsidR="00BE04FD" w:rsidRDefault="00BE04FD" w:rsidP="00242C45">
      <w:pPr>
        <w:rPr>
          <w:lang w:val="en-GB"/>
        </w:rPr>
      </w:pPr>
    </w:p>
    <w:p w14:paraId="2E421ED6" w14:textId="11F57F26" w:rsidR="00BE04FD" w:rsidRDefault="00BE04FD" w:rsidP="00BE04FD">
      <w:pPr>
        <w:pStyle w:val="Heading3"/>
        <w:rPr>
          <w:lang w:val="en-GB"/>
        </w:rPr>
      </w:pPr>
      <w:bookmarkStart w:id="21" w:name="_Toc118810810"/>
      <w:r>
        <w:rPr>
          <w:lang w:val="en-GB"/>
        </w:rPr>
        <w:t>Change Management Processes</w:t>
      </w:r>
      <w:bookmarkEnd w:id="21"/>
    </w:p>
    <w:p w14:paraId="121B81B1" w14:textId="55E5F627" w:rsidR="00BE04FD" w:rsidRDefault="00AD0CEF" w:rsidP="00BE04FD">
      <w:pPr>
        <w:rPr>
          <w:lang w:val="en-GB"/>
        </w:rPr>
      </w:pPr>
      <w:r>
        <w:rPr>
          <w:lang w:val="en-GB"/>
        </w:rPr>
        <w:t>The organisation may see some significant changes in this process. The reduction in the number of actors in the process – a singular team now responsible for all changes – could mean that complete automation is now possible.</w:t>
      </w:r>
    </w:p>
    <w:p w14:paraId="72211972" w14:textId="5C2D96F4" w:rsidR="00AD0CEF" w:rsidRDefault="00AD0CEF" w:rsidP="00BE04FD">
      <w:pPr>
        <w:rPr>
          <w:lang w:val="en-GB"/>
        </w:rPr>
      </w:pPr>
      <w:r>
        <w:rPr>
          <w:lang w:val="en-GB"/>
        </w:rPr>
        <w:t>It is, however, likely to add an additional check/validation as the DevOps team will go from the deployer to the validator – at least additionally as the organisation tries to get use to the change in responsibility. In the longer term there is no, real, reason that the DevOps team needs to be involved at all, unless the deployment utilises a Shared Service.</w:t>
      </w:r>
    </w:p>
    <w:p w14:paraId="5C050254" w14:textId="0F2EFB97" w:rsidR="00AD0CEF" w:rsidRDefault="00AD0CEF" w:rsidP="00BE04FD">
      <w:pPr>
        <w:rPr>
          <w:lang w:val="en-GB"/>
        </w:rPr>
      </w:pPr>
      <w:r>
        <w:rPr>
          <w:lang w:val="en-GB"/>
        </w:rPr>
        <w:t>Please note that that addition of an additional check/validation does not mean the addition</w:t>
      </w:r>
      <w:r w:rsidR="0037539E">
        <w:rPr>
          <w:lang w:val="en-GB"/>
        </w:rPr>
        <w:t>al step, as an existence validation step could just include an additional team.</w:t>
      </w:r>
    </w:p>
    <w:p w14:paraId="18768402" w14:textId="31335D07" w:rsidR="0037539E" w:rsidRDefault="0037539E" w:rsidP="00BE04FD">
      <w:pPr>
        <w:rPr>
          <w:lang w:val="en-GB"/>
        </w:rPr>
      </w:pPr>
    </w:p>
    <w:p w14:paraId="1A84A9D7" w14:textId="72A2F95E" w:rsidR="00291E07" w:rsidRDefault="00291E07" w:rsidP="00291E07">
      <w:pPr>
        <w:pStyle w:val="Heading3"/>
        <w:rPr>
          <w:lang w:val="en-GB"/>
        </w:rPr>
      </w:pPr>
      <w:bookmarkStart w:id="22" w:name="_Toc118810811"/>
      <w:r>
        <w:rPr>
          <w:lang w:val="en-GB"/>
        </w:rPr>
        <w:t>Monitoring and Alerting</w:t>
      </w:r>
      <w:bookmarkEnd w:id="22"/>
    </w:p>
    <w:p w14:paraId="71457BEA" w14:textId="0E1B83C9" w:rsidR="00291E07" w:rsidRDefault="00291E07" w:rsidP="00291E07">
      <w:pPr>
        <w:rPr>
          <w:lang w:val="en-GB"/>
        </w:rPr>
      </w:pPr>
      <w:r>
        <w:rPr>
          <w:lang w:val="en-GB"/>
        </w:rPr>
        <w:t xml:space="preserve">It should be pointed out, if it hasn’t occurred to the reader before this, that any Monitoring and Alerting logic/configuration should be considered part of the Microstructure. </w:t>
      </w:r>
    </w:p>
    <w:p w14:paraId="2875C697" w14:textId="77777777" w:rsidR="00291E07" w:rsidRDefault="00291E07" w:rsidP="00291E07">
      <w:pPr>
        <w:rPr>
          <w:lang w:val="en-GB"/>
        </w:rPr>
      </w:pPr>
      <w:r>
        <w:rPr>
          <w:lang w:val="en-GB"/>
        </w:rPr>
        <w:t>Given that the Dev team is the only group of people that understand the Microservice’s design and resource requirements, it is the only group of people that can sensibly define the metrics that need monitoring and the thresholds at which those metrics represent an warning, or something worse, and what to do about it (it might not require human intervention at all. Instead an auto-repair utility may be initiated).</w:t>
      </w:r>
    </w:p>
    <w:p w14:paraId="62C80D02" w14:textId="77777777" w:rsidR="002D4890" w:rsidRDefault="00291E07" w:rsidP="00291E07">
      <w:pPr>
        <w:rPr>
          <w:lang w:val="en-GB"/>
        </w:rPr>
      </w:pPr>
      <w:r>
        <w:rPr>
          <w:lang w:val="en-GB"/>
        </w:rPr>
        <w:lastRenderedPageBreak/>
        <w:t xml:space="preserve">Thus, a review of ownership and permissions in what-ever software is used by the organisation uses is required to accommodate </w:t>
      </w:r>
      <w:r w:rsidR="002D4890">
        <w:rPr>
          <w:lang w:val="en-GB"/>
        </w:rPr>
        <w:t>the impact of these and other changes.</w:t>
      </w:r>
    </w:p>
    <w:p w14:paraId="57078609" w14:textId="77777777" w:rsidR="002D4890" w:rsidRDefault="002D4890" w:rsidP="00291E07">
      <w:pPr>
        <w:rPr>
          <w:lang w:val="en-GB"/>
        </w:rPr>
      </w:pPr>
    </w:p>
    <w:p w14:paraId="1EA14460" w14:textId="08161F80" w:rsidR="00935AB7" w:rsidRDefault="00935AB7" w:rsidP="00935AB7">
      <w:pPr>
        <w:pStyle w:val="Heading3"/>
        <w:rPr>
          <w:lang w:val="en-GB"/>
        </w:rPr>
      </w:pPr>
      <w:bookmarkStart w:id="23" w:name="_Toc118810812"/>
      <w:r>
        <w:rPr>
          <w:lang w:val="en-GB"/>
        </w:rPr>
        <w:t>On-call Management</w:t>
      </w:r>
      <w:bookmarkEnd w:id="23"/>
    </w:p>
    <w:p w14:paraId="3BCD5626" w14:textId="46211309" w:rsidR="002C0425" w:rsidRDefault="002C0425" w:rsidP="002C0425">
      <w:pPr>
        <w:rPr>
          <w:lang w:val="en-GB"/>
        </w:rPr>
      </w:pPr>
      <w:r>
        <w:rPr>
          <w:lang w:val="en-GB"/>
        </w:rPr>
        <w:t>This subject is somewhat vexed, and for the same reason that Velocity Enablement seeks to address. That is, the notion that Dev Teams should be on-call and support any issues with the software they produce. Considering on-call duties highlights this issue fully and does need to be sensitively managed.</w:t>
      </w:r>
    </w:p>
    <w:p w14:paraId="44ED253A" w14:textId="015E2A1C" w:rsidR="002C0425" w:rsidRDefault="002C0425" w:rsidP="002C0425">
      <w:pPr>
        <w:rPr>
          <w:lang w:val="en-GB"/>
        </w:rPr>
      </w:pPr>
      <w:r>
        <w:rPr>
          <w:lang w:val="en-GB"/>
        </w:rPr>
        <w:t>Let’s consider some implications:</w:t>
      </w:r>
    </w:p>
    <w:p w14:paraId="148235E3" w14:textId="0F647EAB" w:rsidR="002C0425" w:rsidRDefault="002C0425" w:rsidP="002C0425">
      <w:pPr>
        <w:pStyle w:val="ListParagraph"/>
        <w:numPr>
          <w:ilvl w:val="0"/>
          <w:numId w:val="33"/>
        </w:numPr>
        <w:rPr>
          <w:lang w:val="en-GB"/>
        </w:rPr>
      </w:pPr>
      <w:r>
        <w:rPr>
          <w:lang w:val="en-GB"/>
        </w:rPr>
        <w:t>If DevOps are compensated for being on-call, will that compensation be reduced because of the reduced responsibility</w:t>
      </w:r>
    </w:p>
    <w:p w14:paraId="1D5C21B1" w14:textId="03A4544D" w:rsidR="002C0425" w:rsidRDefault="00576D8B" w:rsidP="002C0425">
      <w:pPr>
        <w:pStyle w:val="ListParagraph"/>
        <w:numPr>
          <w:ilvl w:val="0"/>
          <w:numId w:val="33"/>
        </w:numPr>
        <w:rPr>
          <w:lang w:val="en-GB"/>
        </w:rPr>
      </w:pPr>
      <w:r>
        <w:rPr>
          <w:lang w:val="en-GB"/>
        </w:rPr>
        <w:t>Will the Dev’s be compensated for being on-call now that they have increased responsibility?</w:t>
      </w:r>
    </w:p>
    <w:p w14:paraId="5242B5FC" w14:textId="0DB11893" w:rsidR="00576D8B" w:rsidRDefault="00576D8B" w:rsidP="002C0425">
      <w:pPr>
        <w:pStyle w:val="ListParagraph"/>
        <w:numPr>
          <w:ilvl w:val="0"/>
          <w:numId w:val="33"/>
        </w:numPr>
        <w:rPr>
          <w:lang w:val="en-GB"/>
        </w:rPr>
      </w:pPr>
      <w:r>
        <w:rPr>
          <w:lang w:val="en-GB"/>
        </w:rPr>
        <w:t>If DevOps aren’t compensated for being on-call, will they now be compensated if the Dev’s are?</w:t>
      </w:r>
    </w:p>
    <w:p w14:paraId="5E087FB0" w14:textId="307D3A44" w:rsidR="00576D8B" w:rsidRDefault="00576D8B" w:rsidP="002C0425">
      <w:pPr>
        <w:pStyle w:val="ListParagraph"/>
        <w:numPr>
          <w:ilvl w:val="0"/>
          <w:numId w:val="33"/>
        </w:numPr>
        <w:rPr>
          <w:lang w:val="en-GB"/>
        </w:rPr>
      </w:pPr>
      <w:r>
        <w:rPr>
          <w:lang w:val="en-GB"/>
        </w:rPr>
        <w:t xml:space="preserve">How does an organisation manage perception versus reality of being on-call with the Dev Teams? That is, the better quality the code delivered, the least likely an on-call issue will ever occur (excepting a cloud service or hardware </w:t>
      </w:r>
      <w:r w:rsidR="00BC732B">
        <w:rPr>
          <w:lang w:val="en-GB"/>
        </w:rPr>
        <w:t>infrastructure-based</w:t>
      </w:r>
      <w:r>
        <w:rPr>
          <w:lang w:val="en-GB"/>
        </w:rPr>
        <w:t xml:space="preserve"> issue).</w:t>
      </w:r>
    </w:p>
    <w:p w14:paraId="764035A5" w14:textId="39CBF58E" w:rsidR="00BC732B" w:rsidRDefault="00BC732B" w:rsidP="002C0425">
      <w:pPr>
        <w:pStyle w:val="ListParagraph"/>
        <w:numPr>
          <w:ilvl w:val="0"/>
          <w:numId w:val="33"/>
        </w:numPr>
        <w:rPr>
          <w:lang w:val="en-GB"/>
        </w:rPr>
      </w:pPr>
      <w:r>
        <w:rPr>
          <w:lang w:val="en-GB"/>
        </w:rPr>
        <w:t>Can you allow some Developers to opt-out of on-call responsibility, given their direct impact on causality of on-call issues?</w:t>
      </w:r>
    </w:p>
    <w:p w14:paraId="60982E0A" w14:textId="31F7EFF9" w:rsidR="00BC732B" w:rsidRDefault="00BC732B" w:rsidP="00BC732B">
      <w:pPr>
        <w:rPr>
          <w:lang w:val="en-GB"/>
        </w:rPr>
      </w:pPr>
      <w:r>
        <w:rPr>
          <w:lang w:val="en-GB"/>
        </w:rPr>
        <w:t>I will not pose to have all the answers here, as Dev and DevOps teams are made up of individual Human Beings that have their own unique perspectives</w:t>
      </w:r>
      <w:r w:rsidR="0033013A">
        <w:rPr>
          <w:lang w:val="en-GB"/>
        </w:rPr>
        <w:t>. However, good management is about leadership in adversity or difficulty, and on-call changes are necessary in order to fully extract the value of Velocity Enablement, and the reason for the use of Paired Support</w:t>
      </w:r>
      <w:r w:rsidR="004B1A28">
        <w:rPr>
          <w:lang w:val="en-GB"/>
        </w:rPr>
        <w:t xml:space="preserve"> to help share knowledge and skills</w:t>
      </w:r>
      <w:r w:rsidR="0033013A">
        <w:rPr>
          <w:lang w:val="en-GB"/>
        </w:rPr>
        <w:t>.</w:t>
      </w:r>
    </w:p>
    <w:p w14:paraId="0FBE0026" w14:textId="4F8BA4B4" w:rsidR="00AC0C0E" w:rsidRPr="00BC732B" w:rsidRDefault="00AC0C0E" w:rsidP="00BC732B">
      <w:pPr>
        <w:rPr>
          <w:lang w:val="en-GB"/>
        </w:rPr>
      </w:pPr>
      <w:r>
        <w:rPr>
          <w:lang w:val="en-GB"/>
        </w:rPr>
        <w:t>One approach to consider</w:t>
      </w:r>
      <w:r w:rsidR="00B32C93">
        <w:rPr>
          <w:lang w:val="en-GB"/>
        </w:rPr>
        <w:t>,</w:t>
      </w:r>
      <w:r>
        <w:rPr>
          <w:lang w:val="en-GB"/>
        </w:rPr>
        <w:t xml:space="preserve"> is to have the Dev teams be on-call during office hours initially, say, for the first 3 months of a Microservice they have migrated to be managed by Velocity Enablement. There is no need to consider most of the issues mentioned above as there is minimal change to support. However, it does give the Dev team members time to adjust and become familiar with the realities of support (as opposed to the </w:t>
      </w:r>
      <w:r w:rsidR="00AA572E">
        <w:rPr>
          <w:lang w:val="en-GB"/>
        </w:rPr>
        <w:t>perception), as well as the ability to practice Shared Support.</w:t>
      </w:r>
    </w:p>
    <w:p w14:paraId="556A2ED6" w14:textId="73C21788" w:rsidR="002C0425" w:rsidRDefault="002C0425" w:rsidP="002C0425">
      <w:pPr>
        <w:rPr>
          <w:b/>
          <w:bCs/>
          <w:u w:val="single"/>
          <w:lang w:val="en-GB"/>
        </w:rPr>
      </w:pPr>
    </w:p>
    <w:p w14:paraId="780DAA19" w14:textId="394C1107" w:rsidR="007C568C" w:rsidRDefault="007C568C" w:rsidP="007C568C">
      <w:pPr>
        <w:pStyle w:val="Heading3"/>
        <w:rPr>
          <w:lang w:val="en-GB"/>
        </w:rPr>
      </w:pPr>
      <w:bookmarkStart w:id="24" w:name="_Toc118810813"/>
      <w:r>
        <w:rPr>
          <w:lang w:val="en-GB"/>
        </w:rPr>
        <w:lastRenderedPageBreak/>
        <w:t>Supporting the Lower Environments</w:t>
      </w:r>
      <w:bookmarkEnd w:id="24"/>
    </w:p>
    <w:p w14:paraId="36361734" w14:textId="725F1DA3" w:rsidR="007C568C" w:rsidRDefault="00B32C93" w:rsidP="007C568C">
      <w:pPr>
        <w:rPr>
          <w:lang w:val="en-GB"/>
        </w:rPr>
      </w:pPr>
      <w:r>
        <w:rPr>
          <w:lang w:val="en-GB"/>
        </w:rPr>
        <w:t>This might not be obvious but being responsible for a Microstructure is just not a single environment focus. All the lower environments must be considered. This may seem a simple statement, but the reality is that this highlights one of the difficult areas of management and coordination. That is, synchronising lower environment cloud service versions (or hardware infrastructure state) with the Microservice version/branch being developed or tested in the lower environments.</w:t>
      </w:r>
    </w:p>
    <w:p w14:paraId="4600DB25" w14:textId="65916A22" w:rsidR="00B32C93" w:rsidRDefault="00B32C93" w:rsidP="007C568C">
      <w:pPr>
        <w:rPr>
          <w:lang w:val="en-GB"/>
        </w:rPr>
      </w:pPr>
      <w:r>
        <w:rPr>
          <w:lang w:val="en-GB"/>
        </w:rPr>
        <w:t>Currently, most organisations have significant difficulty in managing this issue for two reasons</w:t>
      </w:r>
      <w:r w:rsidR="009311FE">
        <w:rPr>
          <w:lang w:val="en-GB"/>
        </w:rPr>
        <w:t>:</w:t>
      </w:r>
    </w:p>
    <w:p w14:paraId="16A17C96" w14:textId="04F9D232" w:rsidR="009311FE" w:rsidRDefault="009311FE" w:rsidP="009311FE">
      <w:pPr>
        <w:pStyle w:val="ListParagraph"/>
        <w:numPr>
          <w:ilvl w:val="0"/>
          <w:numId w:val="34"/>
        </w:numPr>
        <w:rPr>
          <w:lang w:val="en-GB"/>
        </w:rPr>
      </w:pPr>
      <w:r>
        <w:rPr>
          <w:lang w:val="en-GB"/>
        </w:rPr>
        <w:t>The cloud services are managed by a different team than the Microservice, which invariably means;</w:t>
      </w:r>
    </w:p>
    <w:p w14:paraId="7F018BBF" w14:textId="728886C3" w:rsidR="009311FE" w:rsidRDefault="009311FE" w:rsidP="009311FE">
      <w:pPr>
        <w:pStyle w:val="ListParagraph"/>
        <w:numPr>
          <w:ilvl w:val="0"/>
          <w:numId w:val="34"/>
        </w:numPr>
        <w:rPr>
          <w:lang w:val="en-GB"/>
        </w:rPr>
      </w:pPr>
      <w:r>
        <w:rPr>
          <w:lang w:val="en-GB"/>
        </w:rPr>
        <w:t>The cloud services are treated as a monolith making changes problematic, especially changes needed frequently.</w:t>
      </w:r>
    </w:p>
    <w:p w14:paraId="7AA6E40B" w14:textId="4E452CAF" w:rsidR="009311FE" w:rsidRDefault="009311FE" w:rsidP="009311FE">
      <w:pPr>
        <w:rPr>
          <w:lang w:val="en-GB"/>
        </w:rPr>
      </w:pPr>
      <w:r>
        <w:rPr>
          <w:lang w:val="en-GB"/>
        </w:rPr>
        <w:t xml:space="preserve">However, having a Dev team manage the Microstructure that singularly supports a Microservice removes these issues completely. </w:t>
      </w:r>
    </w:p>
    <w:p w14:paraId="4ED00A9E" w14:textId="22D74F96" w:rsidR="009311FE" w:rsidRDefault="009311FE" w:rsidP="009311FE">
      <w:pPr>
        <w:rPr>
          <w:lang w:val="en-GB"/>
        </w:rPr>
      </w:pPr>
      <w:r>
        <w:rPr>
          <w:lang w:val="en-GB"/>
        </w:rPr>
        <w:t>Now a Microstructure version can simply match the version of the Microservice within the same branch, especially if housed within the same code repo.</w:t>
      </w:r>
    </w:p>
    <w:p w14:paraId="757C5A8B" w14:textId="36A0B401" w:rsidR="009311FE" w:rsidRDefault="009311FE" w:rsidP="009311FE">
      <w:pPr>
        <w:rPr>
          <w:lang w:val="en-GB"/>
        </w:rPr>
      </w:pPr>
      <w:r>
        <w:rPr>
          <w:lang w:val="en-GB"/>
        </w:rPr>
        <w:t>This is more powerful than first thought, because the branch/version is an atomic entity, any issues arising out of the changes can only be because of changes in that version. There is no longer an invisible “fence” where blame may be thrown backwards and forwards like a tennis ball because of the lack of knowledge on the other side of the “fence”.</w:t>
      </w:r>
    </w:p>
    <w:p w14:paraId="4E2662EE" w14:textId="01925C16" w:rsidR="009311FE" w:rsidRDefault="009311FE" w:rsidP="009311FE">
      <w:pPr>
        <w:rPr>
          <w:lang w:val="en-GB"/>
        </w:rPr>
      </w:pPr>
      <w:r>
        <w:rPr>
          <w:lang w:val="en-GB"/>
        </w:rPr>
        <w:t>Secondly, the microstructure is now being developed and tested in the lower environments in the same Agile manager that the code is</w:t>
      </w:r>
      <w:r w:rsidR="00AC7DC9">
        <w:rPr>
          <w:lang w:val="en-GB"/>
        </w:rPr>
        <w:t>. It may be via different sprints (or whatever “Effort boxing” your adopted Agile Process and ceremonies use), and is probably better if it is (because the same resources can work on both the Microservice and Microstructure, and also issues introduced by changes are more easily identified an separated between the Software and the IaC changes).</w:t>
      </w:r>
    </w:p>
    <w:p w14:paraId="66E36D30" w14:textId="6FFF37FE" w:rsidR="00551353" w:rsidRDefault="00551353" w:rsidP="009311FE">
      <w:pPr>
        <w:rPr>
          <w:lang w:val="en-GB"/>
        </w:rPr>
      </w:pPr>
      <w:r>
        <w:rPr>
          <w:lang w:val="en-GB"/>
        </w:rPr>
        <w:t>When these changes are accounted for and allowed for in the migration planning then disruption is minimised, but the improvements brought about by the reduction in Unplanned Work due to the simplification of ownership in the lower environments become apparent earlier.</w:t>
      </w:r>
    </w:p>
    <w:p w14:paraId="2D13F1C7" w14:textId="712F2559" w:rsidR="00E41C0E" w:rsidRDefault="00E41C0E" w:rsidP="009311FE">
      <w:pPr>
        <w:rPr>
          <w:lang w:val="en-GB"/>
        </w:rPr>
      </w:pPr>
    </w:p>
    <w:p w14:paraId="38B8C12B" w14:textId="458B69C7" w:rsidR="00E41C0E" w:rsidRDefault="00E41C0E" w:rsidP="00E41C0E">
      <w:pPr>
        <w:pStyle w:val="Heading3"/>
        <w:rPr>
          <w:lang w:val="en-GB"/>
        </w:rPr>
      </w:pPr>
      <w:bookmarkStart w:id="25" w:name="_Toc118810814"/>
      <w:r>
        <w:rPr>
          <w:lang w:val="en-GB"/>
        </w:rPr>
        <w:lastRenderedPageBreak/>
        <w:t>Shared Support Dry Runs</w:t>
      </w:r>
      <w:bookmarkEnd w:id="25"/>
    </w:p>
    <w:p w14:paraId="1065D45B" w14:textId="487C0AB1" w:rsidR="00332038" w:rsidRDefault="00332038" w:rsidP="00332038">
      <w:pPr>
        <w:rPr>
          <w:lang w:val="en-GB"/>
        </w:rPr>
      </w:pPr>
      <w:r>
        <w:rPr>
          <w:lang w:val="en-GB"/>
        </w:rPr>
        <w:t>Just as Pair Programming takes time and practice to begin to work well and deliver results, the same will be true with Shared Support. However, unlike Pair Programming, where not getting it right for some time will not have an impact on the businesses bottom line, it may well have a significant impact on a Businesses bottom line if delays and mis-understandings caused a live issue not to be solved within an agreed SLA with a customer, or customers.</w:t>
      </w:r>
    </w:p>
    <w:p w14:paraId="59B3140C" w14:textId="0C4C20AA" w:rsidR="00332038" w:rsidRDefault="00332038" w:rsidP="00332038">
      <w:pPr>
        <w:rPr>
          <w:lang w:val="en-GB"/>
        </w:rPr>
      </w:pPr>
      <w:r>
        <w:rPr>
          <w:lang w:val="en-GB"/>
        </w:rPr>
        <w:t>To mitigate this risk, it is suggested that organised dry runs be organised in a lower environment. The planned activity should not be known to the Dev team(s) targeted, so as to simulate a live issue as much as possible. Likewise, re the DevOps personnel on-call at the time.</w:t>
      </w:r>
    </w:p>
    <w:p w14:paraId="1B8A76E9" w14:textId="4A44404A" w:rsidR="00332038" w:rsidRDefault="00332038" w:rsidP="00332038">
      <w:pPr>
        <w:rPr>
          <w:lang w:val="en-GB"/>
        </w:rPr>
      </w:pPr>
      <w:r>
        <w:rPr>
          <w:lang w:val="en-GB"/>
        </w:rPr>
        <w:t>The use of tools like Netflix’s Chaos Monkey would be even better to use</w:t>
      </w:r>
      <w:r w:rsidR="00E108EF">
        <w:rPr>
          <w:lang w:val="en-GB"/>
        </w:rPr>
        <w:t xml:space="preserve"> as a means of ensuring a fai</w:t>
      </w:r>
      <w:r w:rsidR="00EA6568">
        <w:rPr>
          <w:lang w:val="en-GB"/>
        </w:rPr>
        <w:t>lure for a dry run.</w:t>
      </w:r>
    </w:p>
    <w:p w14:paraId="02C0BE4C" w14:textId="7B240FEF" w:rsidR="00EA6568" w:rsidRDefault="00EA6568" w:rsidP="00332038">
      <w:pPr>
        <w:rPr>
          <w:lang w:val="en-GB"/>
        </w:rPr>
      </w:pPr>
      <w:r>
        <w:rPr>
          <w:lang w:val="en-GB"/>
        </w:rPr>
        <w:t xml:space="preserve">In addition, as mentioned above, the nature of being responsible for the runtime of the lower environments will </w:t>
      </w:r>
      <w:r w:rsidR="00453B0E">
        <w:rPr>
          <w:lang w:val="en-GB"/>
        </w:rPr>
        <w:t>improve co-operation and skills in issue resolution.</w:t>
      </w:r>
    </w:p>
    <w:p w14:paraId="5ACACCCF" w14:textId="59ACFC9A" w:rsidR="00E108EF" w:rsidRDefault="00E108EF" w:rsidP="00332038">
      <w:pPr>
        <w:rPr>
          <w:lang w:val="en-GB"/>
        </w:rPr>
      </w:pPr>
      <w:r>
        <w:rPr>
          <w:lang w:val="en-GB"/>
        </w:rPr>
        <w:t>What the dry runs should have as objectives are that the personnel should:</w:t>
      </w:r>
    </w:p>
    <w:p w14:paraId="5C63822D" w14:textId="40CD0553" w:rsidR="00E108EF" w:rsidRDefault="00E108EF" w:rsidP="00E108EF">
      <w:pPr>
        <w:pStyle w:val="ListParagraph"/>
        <w:numPr>
          <w:ilvl w:val="0"/>
          <w:numId w:val="35"/>
        </w:numPr>
        <w:rPr>
          <w:lang w:val="en-GB"/>
        </w:rPr>
      </w:pPr>
      <w:r>
        <w:rPr>
          <w:lang w:val="en-GB"/>
        </w:rPr>
        <w:t>Develop a “muscle memory” on the process of engagement with all stakeholders</w:t>
      </w:r>
    </w:p>
    <w:p w14:paraId="14522303" w14:textId="1FB5B9B1" w:rsidR="00E108EF" w:rsidRDefault="00E108EF" w:rsidP="00E108EF">
      <w:pPr>
        <w:pStyle w:val="ListParagraph"/>
        <w:numPr>
          <w:ilvl w:val="0"/>
          <w:numId w:val="35"/>
        </w:numPr>
        <w:rPr>
          <w:lang w:val="en-GB"/>
        </w:rPr>
      </w:pPr>
      <w:r>
        <w:rPr>
          <w:lang w:val="en-GB"/>
        </w:rPr>
        <w:t>Develop a familiarity with the runtime environments of the Microservices</w:t>
      </w:r>
    </w:p>
    <w:p w14:paraId="19A1785F" w14:textId="36327727" w:rsidR="00EA6568" w:rsidRDefault="00EA6568" w:rsidP="00E108EF">
      <w:pPr>
        <w:pStyle w:val="ListParagraph"/>
        <w:numPr>
          <w:ilvl w:val="0"/>
          <w:numId w:val="35"/>
        </w:numPr>
        <w:rPr>
          <w:lang w:val="en-GB"/>
        </w:rPr>
      </w:pPr>
      <w:r>
        <w:rPr>
          <w:lang w:val="en-GB"/>
        </w:rPr>
        <w:t xml:space="preserve">Develop knowledge of the skill strengths and weaknesses of the team members </w:t>
      </w:r>
      <w:proofErr w:type="spellStart"/>
      <w:r>
        <w:rPr>
          <w:lang w:val="en-GB"/>
        </w:rPr>
        <w:t>wrt</w:t>
      </w:r>
      <w:proofErr w:type="spellEnd"/>
      <w:r>
        <w:rPr>
          <w:lang w:val="en-GB"/>
        </w:rPr>
        <w:t xml:space="preserve"> time pressures</w:t>
      </w:r>
    </w:p>
    <w:p w14:paraId="3BB7427E" w14:textId="71D8DADB" w:rsidR="00EA6568" w:rsidRPr="00481E8A" w:rsidRDefault="00EA6568" w:rsidP="00EA6568">
      <w:pPr>
        <w:pStyle w:val="ListParagraph"/>
        <w:numPr>
          <w:ilvl w:val="0"/>
          <w:numId w:val="35"/>
        </w:numPr>
        <w:rPr>
          <w:lang w:val="en-GB"/>
        </w:rPr>
      </w:pPr>
      <w:r>
        <w:rPr>
          <w:lang w:val="en-GB"/>
        </w:rPr>
        <w:t>Develop Trust between the teams and the team members</w:t>
      </w:r>
    </w:p>
    <w:p w14:paraId="5480BC5F" w14:textId="69C77BC0" w:rsidR="00E41C0E" w:rsidRDefault="00E41C0E" w:rsidP="00E41C0E">
      <w:pPr>
        <w:rPr>
          <w:lang w:val="en-GB"/>
        </w:rPr>
      </w:pPr>
    </w:p>
    <w:p w14:paraId="24E35C87" w14:textId="1623C7E5" w:rsidR="00E41C0E" w:rsidRPr="00E41C0E" w:rsidRDefault="00E41C0E" w:rsidP="00E41C0E">
      <w:pPr>
        <w:pStyle w:val="Heading3"/>
        <w:rPr>
          <w:lang w:val="en-GB"/>
        </w:rPr>
      </w:pPr>
      <w:bookmarkStart w:id="26" w:name="_Toc118810815"/>
      <w:r>
        <w:rPr>
          <w:lang w:val="en-GB"/>
        </w:rPr>
        <w:t>Review and Test the impact on DR</w:t>
      </w:r>
      <w:bookmarkEnd w:id="26"/>
    </w:p>
    <w:p w14:paraId="43961EDD" w14:textId="71E722C5" w:rsidR="00B32C93" w:rsidRDefault="00623BE2" w:rsidP="007C568C">
      <w:pPr>
        <w:rPr>
          <w:lang w:val="en-AU"/>
        </w:rPr>
      </w:pPr>
      <w:r>
        <w:rPr>
          <w:lang w:val="en-AU"/>
        </w:rPr>
        <w:t>Cloud Native Disaster Recovery is a subject all by itself. However, the greater all components in your cloud are defined via IaC and CasC the greater the likelihood of DR success because the greater the percentage of automation in the provisioning of your cloud.</w:t>
      </w:r>
    </w:p>
    <w:p w14:paraId="4B2DC5D8" w14:textId="05DCC552" w:rsidR="000D1918" w:rsidRDefault="000D1918" w:rsidP="007C568C">
      <w:pPr>
        <w:rPr>
          <w:lang w:val="en-AU"/>
        </w:rPr>
      </w:pPr>
      <w:r>
        <w:rPr>
          <w:lang w:val="en-AU"/>
        </w:rPr>
        <w:t>Adopting a mantra of “nothing is deployed into the cloud unless it is defined by IaC/CasC and automatically deployable” and getting support from senior management to enforce this, will go a long way to ensuring your cloud is re-deployable, and thus helpful is supporting DR.</w:t>
      </w:r>
    </w:p>
    <w:p w14:paraId="09AE1193" w14:textId="77777777" w:rsidR="007A5327" w:rsidRDefault="007A5327" w:rsidP="007C568C">
      <w:pPr>
        <w:rPr>
          <w:lang w:val="en-AU"/>
        </w:rPr>
      </w:pPr>
      <w:r>
        <w:rPr>
          <w:lang w:val="en-AU"/>
        </w:rPr>
        <w:t xml:space="preserve">One area that needs reviewing, and that is often overlooked, is that of ensuring the Cloud Region is not hardcoded in any IaC but provided via an input variable from the pipeline. </w:t>
      </w:r>
    </w:p>
    <w:p w14:paraId="018A97DC" w14:textId="743E5591" w:rsidR="000D1918" w:rsidRDefault="007A5327" w:rsidP="007C568C">
      <w:pPr>
        <w:rPr>
          <w:lang w:val="en-AU"/>
        </w:rPr>
      </w:pPr>
      <w:r>
        <w:rPr>
          <w:lang w:val="en-AU"/>
        </w:rPr>
        <w:lastRenderedPageBreak/>
        <w:t>An organisation often decides on using a single region when using a Public cloud. This makes sense as it simplifies the architecture and support of it. However, this often leads to that region being hardcoded in the IaC as it’s easier to do this, and nothing is likely to change</w:t>
      </w:r>
      <w:proofErr w:type="gramStart"/>
      <w:r>
        <w:rPr>
          <w:lang w:val="en-AU"/>
        </w:rPr>
        <w:t>…..</w:t>
      </w:r>
      <w:proofErr w:type="gramEnd"/>
      <w:r>
        <w:rPr>
          <w:lang w:val="en-AU"/>
        </w:rPr>
        <w:t xml:space="preserve"> right?</w:t>
      </w:r>
    </w:p>
    <w:p w14:paraId="687BAF68" w14:textId="77777777" w:rsidR="007C4C88" w:rsidRDefault="007A5327" w:rsidP="007C568C">
      <w:pPr>
        <w:rPr>
          <w:lang w:val="en-AU"/>
        </w:rPr>
      </w:pPr>
      <w:r>
        <w:rPr>
          <w:lang w:val="en-AU"/>
        </w:rPr>
        <w:t>The problem is the mostly likely cause of a need to utilise a DR environment, in a Public Cloud, will be loss of a Cloud Region. This can and has happened. So, if the region is hardcoded in the IaC, no matter how automated, your DR will not be successful</w:t>
      </w:r>
      <w:r w:rsidR="007C4C88">
        <w:rPr>
          <w:lang w:val="en-AU"/>
        </w:rPr>
        <w:t xml:space="preserve"> or be significantly delayed at best. Using the region from an input variable easily resolves this issue.</w:t>
      </w:r>
    </w:p>
    <w:p w14:paraId="1665A21A" w14:textId="421AA8BD" w:rsidR="007A5327" w:rsidRDefault="007C4C88" w:rsidP="007C568C">
      <w:pPr>
        <w:rPr>
          <w:lang w:val="en-AU"/>
        </w:rPr>
      </w:pPr>
      <w:r>
        <w:rPr>
          <w:lang w:val="en-AU"/>
        </w:rPr>
        <w:t>You could further automate/simplify this by DevOps creating a pipeline utility that returns the right region for a given cloud account/environment, and this is used for the value if the input variable. This is especially helpful</w:t>
      </w:r>
      <w:r w:rsidR="007A5327">
        <w:rPr>
          <w:lang w:val="en-AU"/>
        </w:rPr>
        <w:t xml:space="preserve"> </w:t>
      </w:r>
      <w:r>
        <w:rPr>
          <w:lang w:val="en-AU"/>
        </w:rPr>
        <w:t>when multiple regions are used, but also ensures consistency.</w:t>
      </w:r>
    </w:p>
    <w:p w14:paraId="035017B6" w14:textId="52001C2C" w:rsidR="00FA7AFB" w:rsidRDefault="00FA7AFB" w:rsidP="007C568C">
      <w:pPr>
        <w:rPr>
          <w:lang w:val="en-AU"/>
        </w:rPr>
      </w:pPr>
      <w:r>
        <w:rPr>
          <w:lang w:val="en-AU"/>
        </w:rPr>
        <w:t>Therefore, the creation of Microstructures and the commensurate ownership and permission changes resulting from them will have an impact on the DR process and workflows, thus necessitating a detailed review of an organisations DR process when new Microstructures are created.</w:t>
      </w:r>
    </w:p>
    <w:p w14:paraId="6945A564" w14:textId="212D203F" w:rsidR="00FA7AFB" w:rsidRPr="000D1918" w:rsidRDefault="00FA7AFB" w:rsidP="007C568C">
      <w:pPr>
        <w:rPr>
          <w:lang w:val="en-AU"/>
        </w:rPr>
      </w:pPr>
      <w:r>
        <w:rPr>
          <w:lang w:val="en-AU"/>
        </w:rPr>
        <w:t>An advantage of introducing Microstructures to the DR process, is that once the Shared Services are rolled out (themselves reduced by the existence of Microstructures)</w:t>
      </w:r>
      <w:r w:rsidR="00797C96">
        <w:rPr>
          <w:lang w:val="en-AU"/>
        </w:rPr>
        <w:t xml:space="preserve"> the Microstructures will be deployed in parallel as their Microservices are deployed in parallel into the Shared Services. </w:t>
      </w:r>
      <w:proofErr w:type="gramStart"/>
      <w:r w:rsidR="00797C96">
        <w:rPr>
          <w:lang w:val="en-AU"/>
        </w:rPr>
        <w:t>Thus</w:t>
      </w:r>
      <w:proofErr w:type="gramEnd"/>
      <w:r w:rsidR="00797C96">
        <w:rPr>
          <w:lang w:val="en-AU"/>
        </w:rPr>
        <w:t xml:space="preserve"> improving the rollout velocity of the DR environment(s).</w:t>
      </w:r>
    </w:p>
    <w:p w14:paraId="509B80B9" w14:textId="3EF02AA8" w:rsidR="00291E07" w:rsidRPr="00291E07" w:rsidRDefault="00291E07" w:rsidP="00935AB7">
      <w:pPr>
        <w:pStyle w:val="Heading3"/>
        <w:rPr>
          <w:lang w:val="en-GB"/>
        </w:rPr>
      </w:pPr>
      <w:r>
        <w:rPr>
          <w:lang w:val="en-GB"/>
        </w:rPr>
        <w:t xml:space="preserve"> </w:t>
      </w:r>
    </w:p>
    <w:p w14:paraId="5B86EF82" w14:textId="77777777" w:rsidR="00BE04FD" w:rsidRPr="00BE04FD" w:rsidRDefault="00BE04FD" w:rsidP="00242C45">
      <w:pPr>
        <w:rPr>
          <w:lang w:val="en-GB"/>
        </w:rPr>
      </w:pPr>
    </w:p>
    <w:sectPr w:rsidR="00BE04FD" w:rsidRPr="00BE04FD" w:rsidSect="007907E0">
      <w:footerReference w:type="default" r:id="rId13"/>
      <w:pgSz w:w="11907" w:h="16839" w:code="9"/>
      <w:pgMar w:top="1440" w:right="1080" w:bottom="1829" w:left="1080" w:header="720" w:footer="792"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8C2FF7" w14:textId="77777777" w:rsidR="00147CCE" w:rsidRDefault="00147CCE">
      <w:pPr>
        <w:spacing w:after="0" w:line="240" w:lineRule="auto"/>
      </w:pPr>
      <w:r>
        <w:separator/>
      </w:r>
    </w:p>
  </w:endnote>
  <w:endnote w:type="continuationSeparator" w:id="0">
    <w:p w14:paraId="7DFAFA72" w14:textId="77777777" w:rsidR="00147CCE" w:rsidRDefault="00147C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Noto Sans">
    <w:altName w:val="Arial"/>
    <w:panose1 w:val="020B0604020202020204"/>
    <w:charset w:val="00"/>
    <w:family w:val="swiss"/>
    <w:pitch w:val="variable"/>
    <w:sig w:usb0="80488243" w:usb1="420078FF" w:usb2="00000021"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84B50" w14:textId="0C594F26" w:rsidR="00332038" w:rsidRDefault="00332038">
    <w:pPr>
      <w:pStyle w:val="Footer"/>
    </w:pPr>
  </w:p>
  <w:sdt>
    <w:sdtPr>
      <w:id w:val="1272893270"/>
      <w:docPartObj>
        <w:docPartGallery w:val="Page Numbers (Top of Page)"/>
        <w:docPartUnique/>
      </w:docPartObj>
    </w:sdtPr>
    <w:sdtEndPr/>
    <w:sdtContent>
      <w:p w14:paraId="71578068" w14:textId="77777777" w:rsidR="00332038" w:rsidRDefault="00332038">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2</w:t>
        </w:r>
        <w:r>
          <w:rPr>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59E91F" w14:textId="77777777" w:rsidR="00147CCE" w:rsidRDefault="00147CCE">
      <w:pPr>
        <w:spacing w:after="0" w:line="240" w:lineRule="auto"/>
      </w:pPr>
      <w:r>
        <w:separator/>
      </w:r>
    </w:p>
  </w:footnote>
  <w:footnote w:type="continuationSeparator" w:id="0">
    <w:p w14:paraId="7FFCD576" w14:textId="77777777" w:rsidR="00147CCE" w:rsidRDefault="00147CCE">
      <w:pPr>
        <w:spacing w:after="0" w:line="240" w:lineRule="auto"/>
      </w:pPr>
      <w:r>
        <w:continuationSeparator/>
      </w:r>
    </w:p>
  </w:footnote>
  <w:footnote w:id="1">
    <w:p w14:paraId="23249FF8" w14:textId="3B666F5B" w:rsidR="00332038" w:rsidRPr="00B427FD" w:rsidRDefault="00332038">
      <w:pPr>
        <w:pStyle w:val="FootnoteText"/>
        <w:rPr>
          <w:lang w:val="en-GB"/>
        </w:rPr>
      </w:pPr>
      <w:r>
        <w:rPr>
          <w:rStyle w:val="FootnoteReference"/>
        </w:rPr>
        <w:footnoteRef/>
      </w:r>
      <w:r>
        <w:t xml:space="preserve"> </w:t>
      </w:r>
      <w:r w:rsidRPr="00B427FD">
        <w:t>https://en.wikipedia.org/wiki/Velocity_(software_development)</w:t>
      </w:r>
    </w:p>
  </w:footnote>
  <w:footnote w:id="2">
    <w:p w14:paraId="2599B1C5" w14:textId="139D4A16" w:rsidR="00332038" w:rsidRPr="00B427FD" w:rsidRDefault="00332038">
      <w:pPr>
        <w:pStyle w:val="FootnoteText"/>
      </w:pPr>
      <w:r>
        <w:rPr>
          <w:rStyle w:val="FootnoteReference"/>
        </w:rPr>
        <w:footnoteRef/>
      </w:r>
      <w:r>
        <w:t xml:space="preserve"> </w:t>
      </w:r>
      <w:r w:rsidRPr="00B427FD">
        <w:t>https://www.agilealliance.org/glossary/velocity/</w:t>
      </w:r>
    </w:p>
  </w:footnote>
  <w:footnote w:id="3">
    <w:p w14:paraId="0AA039A9" w14:textId="344CA691" w:rsidR="00332038" w:rsidRPr="008842DB" w:rsidRDefault="00332038">
      <w:pPr>
        <w:pStyle w:val="FootnoteText"/>
      </w:pPr>
      <w:r>
        <w:rPr>
          <w:rStyle w:val="FootnoteReference"/>
        </w:rPr>
        <w:footnoteRef/>
      </w:r>
      <w:r>
        <w:t xml:space="preserve"> </w:t>
      </w:r>
      <w:r w:rsidRPr="008842DB">
        <w:t>https://en.wikipedia.org/wiki/No-code_development_platform</w:t>
      </w:r>
    </w:p>
  </w:footnote>
  <w:footnote w:id="4">
    <w:p w14:paraId="2B995452" w14:textId="3B314167" w:rsidR="00332038" w:rsidRPr="000C2653" w:rsidRDefault="00332038">
      <w:pPr>
        <w:pStyle w:val="FootnoteText"/>
      </w:pPr>
      <w:r>
        <w:rPr>
          <w:rStyle w:val="FootnoteReference"/>
        </w:rPr>
        <w:footnoteRef/>
      </w:r>
      <w:r>
        <w:t xml:space="preserve"> </w:t>
      </w:r>
      <w:r w:rsidRPr="00627FFA">
        <w:rPr>
          <w:b/>
          <w:bCs/>
          <w:i/>
          <w:iCs/>
          <w:lang w:val="en-GB"/>
        </w:rPr>
        <w:t>The Phoenix Project: A Novel about IT, DevOps, and Helping Your Business Win</w:t>
      </w:r>
      <w:r>
        <w:rPr>
          <w:lang w:val="en-GB"/>
        </w:rPr>
        <w:br/>
      </w:r>
      <w:r>
        <w:t xml:space="preserve">Authors: </w:t>
      </w:r>
      <w:hyperlink r:id="rId1" w:tooltip="Gene Kim" w:history="1">
        <w:r>
          <w:rPr>
            <w:rStyle w:val="Hyperlink"/>
            <w:rFonts w:ascii="Arial" w:hAnsi="Arial" w:cs="Arial"/>
            <w:color w:val="595959"/>
            <w:sz w:val="21"/>
            <w:szCs w:val="21"/>
          </w:rPr>
          <w:t>Gene Kim</w:t>
        </w:r>
      </w:hyperlink>
      <w:r>
        <w:rPr>
          <w:rFonts w:ascii="Arial" w:hAnsi="Arial" w:cs="Arial"/>
          <w:color w:val="6B6B6B"/>
          <w:sz w:val="21"/>
          <w:szCs w:val="21"/>
        </w:rPr>
        <w:t xml:space="preserve">,  </w:t>
      </w:r>
      <w:hyperlink r:id="rId2" w:tooltip="Kevin Behr" w:history="1">
        <w:r>
          <w:rPr>
            <w:rStyle w:val="Hyperlink"/>
            <w:rFonts w:ascii="Arial" w:hAnsi="Arial" w:cs="Arial"/>
            <w:color w:val="595959"/>
            <w:sz w:val="21"/>
            <w:szCs w:val="21"/>
          </w:rPr>
          <w:t>Kevin Behr</w:t>
        </w:r>
      </w:hyperlink>
      <w:r>
        <w:rPr>
          <w:rFonts w:ascii="Arial" w:hAnsi="Arial" w:cs="Arial"/>
          <w:color w:val="6B6B6B"/>
          <w:sz w:val="21"/>
          <w:szCs w:val="21"/>
        </w:rPr>
        <w:t xml:space="preserve">, </w:t>
      </w:r>
      <w:hyperlink r:id="rId3" w:tooltip="George Spafford" w:history="1">
        <w:r>
          <w:rPr>
            <w:rStyle w:val="Hyperlink"/>
            <w:rFonts w:ascii="Arial" w:hAnsi="Arial" w:cs="Arial"/>
            <w:color w:val="595959"/>
            <w:sz w:val="21"/>
            <w:szCs w:val="21"/>
          </w:rPr>
          <w:t>George Spafford</w:t>
        </w:r>
      </w:hyperlink>
      <w:r>
        <w:br/>
        <w:t xml:space="preserve">Publisher: </w:t>
      </w:r>
      <w:r w:rsidRPr="001712E8">
        <w:rPr>
          <w:rFonts w:ascii="Arial" w:eastAsia="Times New Roman" w:hAnsi="Arial" w:cs="Arial"/>
          <w:color w:val="333333"/>
          <w:sz w:val="21"/>
          <w:szCs w:val="21"/>
          <w:lang w:val="en-GB" w:eastAsia="zh-CN" w:bidi="th-TH"/>
        </w:rPr>
        <w:t>IT Revolution Press</w:t>
      </w:r>
      <w:r>
        <w:rPr>
          <w:rFonts w:ascii="Arial" w:hAnsi="Arial" w:cs="Arial"/>
          <w:color w:val="6B6B6B"/>
          <w:sz w:val="21"/>
          <w:szCs w:val="21"/>
        </w:rPr>
        <w:br/>
      </w:r>
      <w:r w:rsidRPr="001712E8">
        <w:rPr>
          <w:rFonts w:ascii="Arial" w:eastAsia="Times New Roman" w:hAnsi="Arial" w:cs="Arial"/>
          <w:b/>
          <w:bCs/>
          <w:color w:val="333333"/>
          <w:sz w:val="21"/>
          <w:szCs w:val="21"/>
          <w:lang w:val="en-GB" w:eastAsia="zh-CN" w:bidi="th-TH"/>
        </w:rPr>
        <w:t>ISBN:</w:t>
      </w:r>
      <w:r w:rsidRPr="001712E8">
        <w:rPr>
          <w:rFonts w:ascii="Arial" w:eastAsia="Times New Roman" w:hAnsi="Arial" w:cs="Arial"/>
          <w:color w:val="333333"/>
          <w:sz w:val="21"/>
          <w:szCs w:val="21"/>
          <w:lang w:val="en-GB" w:eastAsia="zh-CN" w:bidi="th-TH"/>
        </w:rPr>
        <w:t>978-0-9882625-9-1</w:t>
      </w:r>
      <w:r>
        <w:rPr>
          <w:rFonts w:ascii="Arial" w:hAnsi="Arial" w:cs="Arial"/>
          <w:color w:val="6B6B6B"/>
          <w:sz w:val="21"/>
          <w:szCs w:val="21"/>
        </w:rPr>
        <w:br/>
      </w:r>
      <w:r w:rsidRPr="001712E8">
        <w:rPr>
          <w:rFonts w:ascii="Arial" w:eastAsia="Times New Roman" w:hAnsi="Arial" w:cs="Arial"/>
          <w:b/>
          <w:bCs/>
          <w:color w:val="333333"/>
          <w:sz w:val="21"/>
          <w:szCs w:val="21"/>
          <w:lang w:val="en-GB" w:eastAsia="zh-CN" w:bidi="th-TH"/>
        </w:rPr>
        <w:t>Published:</w:t>
      </w:r>
      <w:r w:rsidRPr="001712E8">
        <w:rPr>
          <w:rFonts w:ascii="Arial" w:eastAsia="Times New Roman" w:hAnsi="Arial" w:cs="Arial"/>
          <w:color w:val="333333"/>
          <w:sz w:val="21"/>
          <w:szCs w:val="21"/>
          <w:lang w:val="en-GB" w:eastAsia="zh-CN" w:bidi="th-TH"/>
        </w:rPr>
        <w:t>10 January 2013</w:t>
      </w:r>
    </w:p>
  </w:footnote>
  <w:footnote w:id="5">
    <w:p w14:paraId="1116E009" w14:textId="77777777" w:rsidR="00332038" w:rsidRPr="000C2653" w:rsidRDefault="00332038" w:rsidP="009B73D2">
      <w:pPr>
        <w:pStyle w:val="FootnoteText"/>
      </w:pPr>
      <w:r>
        <w:rPr>
          <w:rStyle w:val="FootnoteReference"/>
        </w:rPr>
        <w:footnoteRef/>
      </w:r>
      <w:r>
        <w:t xml:space="preserve"> </w:t>
      </w:r>
      <w:r w:rsidRPr="00627FFA">
        <w:rPr>
          <w:b/>
          <w:bCs/>
          <w:i/>
          <w:iCs/>
          <w:lang w:val="en-GB"/>
        </w:rPr>
        <w:t>The Phoenix Project: A Novel about IT, DevOps, and Helping Your Business Win</w:t>
      </w:r>
      <w:r>
        <w:rPr>
          <w:lang w:val="en-GB"/>
        </w:rPr>
        <w:br/>
      </w:r>
      <w:r>
        <w:t xml:space="preserve">Authors: </w:t>
      </w:r>
      <w:hyperlink r:id="rId4" w:tooltip="Gene Kim" w:history="1">
        <w:r>
          <w:rPr>
            <w:rStyle w:val="Hyperlink"/>
            <w:rFonts w:ascii="Arial" w:hAnsi="Arial" w:cs="Arial"/>
            <w:color w:val="595959"/>
            <w:sz w:val="21"/>
            <w:szCs w:val="21"/>
          </w:rPr>
          <w:t>Gene Kim</w:t>
        </w:r>
      </w:hyperlink>
      <w:r>
        <w:rPr>
          <w:rFonts w:ascii="Arial" w:hAnsi="Arial" w:cs="Arial"/>
          <w:color w:val="6B6B6B"/>
          <w:sz w:val="21"/>
          <w:szCs w:val="21"/>
        </w:rPr>
        <w:t xml:space="preserve">,  </w:t>
      </w:r>
      <w:hyperlink r:id="rId5" w:tooltip="Kevin Behr" w:history="1">
        <w:r>
          <w:rPr>
            <w:rStyle w:val="Hyperlink"/>
            <w:rFonts w:ascii="Arial" w:hAnsi="Arial" w:cs="Arial"/>
            <w:color w:val="595959"/>
            <w:sz w:val="21"/>
            <w:szCs w:val="21"/>
          </w:rPr>
          <w:t>Kevin Behr</w:t>
        </w:r>
      </w:hyperlink>
      <w:r>
        <w:rPr>
          <w:rFonts w:ascii="Arial" w:hAnsi="Arial" w:cs="Arial"/>
          <w:color w:val="6B6B6B"/>
          <w:sz w:val="21"/>
          <w:szCs w:val="21"/>
        </w:rPr>
        <w:t xml:space="preserve">, </w:t>
      </w:r>
      <w:hyperlink r:id="rId6" w:tooltip="George Spafford" w:history="1">
        <w:r>
          <w:rPr>
            <w:rStyle w:val="Hyperlink"/>
            <w:rFonts w:ascii="Arial" w:hAnsi="Arial" w:cs="Arial"/>
            <w:color w:val="595959"/>
            <w:sz w:val="21"/>
            <w:szCs w:val="21"/>
          </w:rPr>
          <w:t>George Spafford</w:t>
        </w:r>
      </w:hyperlink>
      <w:r>
        <w:br/>
        <w:t xml:space="preserve">Publisher: </w:t>
      </w:r>
      <w:r w:rsidRPr="001712E8">
        <w:rPr>
          <w:rFonts w:ascii="Arial" w:eastAsia="Times New Roman" w:hAnsi="Arial" w:cs="Arial"/>
          <w:color w:val="333333"/>
          <w:sz w:val="21"/>
          <w:szCs w:val="21"/>
          <w:lang w:val="en-GB" w:eastAsia="zh-CN" w:bidi="th-TH"/>
        </w:rPr>
        <w:t>IT Revolution Press</w:t>
      </w:r>
      <w:r>
        <w:rPr>
          <w:rFonts w:ascii="Arial" w:hAnsi="Arial" w:cs="Arial"/>
          <w:color w:val="6B6B6B"/>
          <w:sz w:val="21"/>
          <w:szCs w:val="21"/>
        </w:rPr>
        <w:br/>
      </w:r>
      <w:r w:rsidRPr="001712E8">
        <w:rPr>
          <w:rFonts w:ascii="Arial" w:eastAsia="Times New Roman" w:hAnsi="Arial" w:cs="Arial"/>
          <w:b/>
          <w:bCs/>
          <w:color w:val="333333"/>
          <w:sz w:val="21"/>
          <w:szCs w:val="21"/>
          <w:lang w:val="en-GB" w:eastAsia="zh-CN" w:bidi="th-TH"/>
        </w:rPr>
        <w:t>ISBN:</w:t>
      </w:r>
      <w:r w:rsidRPr="001712E8">
        <w:rPr>
          <w:rFonts w:ascii="Arial" w:eastAsia="Times New Roman" w:hAnsi="Arial" w:cs="Arial"/>
          <w:color w:val="333333"/>
          <w:sz w:val="21"/>
          <w:szCs w:val="21"/>
          <w:lang w:val="en-GB" w:eastAsia="zh-CN" w:bidi="th-TH"/>
        </w:rPr>
        <w:t>978-0-9882625-9-1</w:t>
      </w:r>
      <w:r>
        <w:rPr>
          <w:rFonts w:ascii="Arial" w:hAnsi="Arial" w:cs="Arial"/>
          <w:color w:val="6B6B6B"/>
          <w:sz w:val="21"/>
          <w:szCs w:val="21"/>
        </w:rPr>
        <w:br/>
      </w:r>
      <w:r w:rsidRPr="001712E8">
        <w:rPr>
          <w:rFonts w:ascii="Arial" w:eastAsia="Times New Roman" w:hAnsi="Arial" w:cs="Arial"/>
          <w:b/>
          <w:bCs/>
          <w:color w:val="333333"/>
          <w:sz w:val="21"/>
          <w:szCs w:val="21"/>
          <w:lang w:val="en-GB" w:eastAsia="zh-CN" w:bidi="th-TH"/>
        </w:rPr>
        <w:t>Published:</w:t>
      </w:r>
      <w:r w:rsidRPr="001712E8">
        <w:rPr>
          <w:rFonts w:ascii="Arial" w:eastAsia="Times New Roman" w:hAnsi="Arial" w:cs="Arial"/>
          <w:color w:val="333333"/>
          <w:sz w:val="21"/>
          <w:szCs w:val="21"/>
          <w:lang w:val="en-GB" w:eastAsia="zh-CN" w:bidi="th-TH"/>
        </w:rPr>
        <w:t>10 January 2013</w:t>
      </w:r>
    </w:p>
  </w:footnote>
  <w:footnote w:id="6">
    <w:p w14:paraId="55BC807A" w14:textId="33740EE2" w:rsidR="00332038" w:rsidRPr="00696E91" w:rsidRDefault="00332038">
      <w:pPr>
        <w:pStyle w:val="FootnoteText"/>
      </w:pPr>
      <w:r>
        <w:rPr>
          <w:rStyle w:val="FootnoteReference"/>
        </w:rPr>
        <w:footnoteRef/>
      </w:r>
      <w:r>
        <w:t xml:space="preserve"> </w:t>
      </w:r>
      <w:r w:rsidRPr="00696E91">
        <w:t>https://en.wikipedia.org/wiki/High-performance_teams</w:t>
      </w:r>
    </w:p>
  </w:footnote>
  <w:footnote w:id="7">
    <w:p w14:paraId="13C20BB8" w14:textId="223A27BD" w:rsidR="00332038" w:rsidRPr="004A352A" w:rsidRDefault="00332038">
      <w:pPr>
        <w:pStyle w:val="FootnoteText"/>
        <w:rPr>
          <w:lang w:val="en-GB"/>
        </w:rPr>
      </w:pPr>
      <w:r>
        <w:rPr>
          <w:rStyle w:val="FootnoteReference"/>
        </w:rPr>
        <w:footnoteRef/>
      </w:r>
      <w:r>
        <w:t xml:space="preserve"> </w:t>
      </w:r>
      <w:r w:rsidRPr="004A352A">
        <w:t>https://en.wikipedia.org/wiki/Conway%27s_law</w:t>
      </w:r>
    </w:p>
  </w:footnote>
  <w:footnote w:id="8">
    <w:p w14:paraId="197E2EA1" w14:textId="220FCBE8" w:rsidR="00332038" w:rsidRPr="001712E8" w:rsidRDefault="00332038" w:rsidP="001712E8">
      <w:pPr>
        <w:spacing w:before="100" w:beforeAutospacing="1" w:after="100" w:afterAutospacing="1" w:line="240" w:lineRule="auto"/>
        <w:ind w:left="360"/>
        <w:rPr>
          <w:rFonts w:ascii="Arial" w:hAnsi="Arial" w:cs="Arial"/>
          <w:color w:val="6B6B6B"/>
          <w:sz w:val="21"/>
          <w:szCs w:val="21"/>
        </w:rPr>
      </w:pPr>
      <w:r>
        <w:rPr>
          <w:rStyle w:val="FootnoteReference"/>
        </w:rPr>
        <w:footnoteRef/>
      </w:r>
      <w:r>
        <w:t xml:space="preserve"> </w:t>
      </w:r>
      <w:r w:rsidRPr="00627FFA">
        <w:rPr>
          <w:b/>
          <w:bCs/>
          <w:i/>
          <w:iCs/>
          <w:lang w:val="en-GB"/>
        </w:rPr>
        <w:t>The Phoenix Project: A Novel about IT, DevOps, and Helping Your Business Win</w:t>
      </w:r>
      <w:r>
        <w:rPr>
          <w:lang w:val="en-GB"/>
        </w:rPr>
        <w:br/>
      </w:r>
      <w:r>
        <w:t xml:space="preserve">Authors: </w:t>
      </w:r>
      <w:hyperlink r:id="rId7" w:tooltip="Gene Kim" w:history="1">
        <w:r>
          <w:rPr>
            <w:rStyle w:val="Hyperlink"/>
            <w:rFonts w:ascii="Arial" w:hAnsi="Arial" w:cs="Arial"/>
            <w:color w:val="595959"/>
            <w:sz w:val="21"/>
            <w:szCs w:val="21"/>
          </w:rPr>
          <w:t>Gene Kim</w:t>
        </w:r>
      </w:hyperlink>
      <w:r>
        <w:rPr>
          <w:rFonts w:ascii="Arial" w:hAnsi="Arial" w:cs="Arial"/>
          <w:color w:val="6B6B6B"/>
          <w:sz w:val="21"/>
          <w:szCs w:val="21"/>
        </w:rPr>
        <w:t xml:space="preserve">,  </w:t>
      </w:r>
      <w:hyperlink r:id="rId8" w:tooltip="Kevin Behr" w:history="1">
        <w:r>
          <w:rPr>
            <w:rStyle w:val="Hyperlink"/>
            <w:rFonts w:ascii="Arial" w:hAnsi="Arial" w:cs="Arial"/>
            <w:color w:val="595959"/>
            <w:sz w:val="21"/>
            <w:szCs w:val="21"/>
          </w:rPr>
          <w:t>Kevin Behr</w:t>
        </w:r>
      </w:hyperlink>
      <w:r>
        <w:rPr>
          <w:rFonts w:ascii="Arial" w:hAnsi="Arial" w:cs="Arial"/>
          <w:color w:val="6B6B6B"/>
          <w:sz w:val="21"/>
          <w:szCs w:val="21"/>
        </w:rPr>
        <w:t xml:space="preserve">, </w:t>
      </w:r>
      <w:hyperlink r:id="rId9" w:tooltip="George Spafford" w:history="1">
        <w:r>
          <w:rPr>
            <w:rStyle w:val="Hyperlink"/>
            <w:rFonts w:ascii="Arial" w:hAnsi="Arial" w:cs="Arial"/>
            <w:color w:val="595959"/>
            <w:sz w:val="21"/>
            <w:szCs w:val="21"/>
          </w:rPr>
          <w:t>George Spafford</w:t>
        </w:r>
      </w:hyperlink>
      <w:r>
        <w:br/>
        <w:t xml:space="preserve">Publisher: </w:t>
      </w:r>
      <w:r w:rsidRPr="001712E8">
        <w:rPr>
          <w:rFonts w:ascii="Arial" w:eastAsia="Times New Roman" w:hAnsi="Arial" w:cs="Arial"/>
          <w:color w:val="333333"/>
          <w:sz w:val="21"/>
          <w:szCs w:val="21"/>
          <w:lang w:val="en-GB" w:eastAsia="zh-CN" w:bidi="th-TH"/>
        </w:rPr>
        <w:t>IT Revolution Press</w:t>
      </w:r>
      <w:r>
        <w:rPr>
          <w:rFonts w:ascii="Arial" w:hAnsi="Arial" w:cs="Arial"/>
          <w:color w:val="6B6B6B"/>
          <w:sz w:val="21"/>
          <w:szCs w:val="21"/>
        </w:rPr>
        <w:br/>
      </w:r>
      <w:r w:rsidRPr="001712E8">
        <w:rPr>
          <w:rFonts w:ascii="Arial" w:eastAsia="Times New Roman" w:hAnsi="Arial" w:cs="Arial"/>
          <w:b/>
          <w:bCs/>
          <w:color w:val="333333"/>
          <w:sz w:val="21"/>
          <w:szCs w:val="21"/>
          <w:lang w:val="en-GB" w:eastAsia="zh-CN" w:bidi="th-TH"/>
        </w:rPr>
        <w:t>ISBN:</w:t>
      </w:r>
      <w:r w:rsidRPr="001712E8">
        <w:rPr>
          <w:rFonts w:ascii="Arial" w:eastAsia="Times New Roman" w:hAnsi="Arial" w:cs="Arial"/>
          <w:color w:val="333333"/>
          <w:sz w:val="21"/>
          <w:szCs w:val="21"/>
          <w:lang w:val="en-GB" w:eastAsia="zh-CN" w:bidi="th-TH"/>
        </w:rPr>
        <w:t>978-0-9882625-9-1</w:t>
      </w:r>
      <w:r>
        <w:rPr>
          <w:rFonts w:ascii="Arial" w:hAnsi="Arial" w:cs="Arial"/>
          <w:color w:val="6B6B6B"/>
          <w:sz w:val="21"/>
          <w:szCs w:val="21"/>
        </w:rPr>
        <w:br/>
      </w:r>
      <w:r w:rsidRPr="001712E8">
        <w:rPr>
          <w:rFonts w:ascii="Arial" w:eastAsia="Times New Roman" w:hAnsi="Arial" w:cs="Arial"/>
          <w:b/>
          <w:bCs/>
          <w:color w:val="333333"/>
          <w:sz w:val="21"/>
          <w:szCs w:val="21"/>
          <w:lang w:val="en-GB" w:eastAsia="zh-CN" w:bidi="th-TH"/>
        </w:rPr>
        <w:t>Published:</w:t>
      </w:r>
      <w:r w:rsidRPr="001712E8">
        <w:rPr>
          <w:rFonts w:ascii="Arial" w:eastAsia="Times New Roman" w:hAnsi="Arial" w:cs="Arial"/>
          <w:color w:val="333333"/>
          <w:sz w:val="21"/>
          <w:szCs w:val="21"/>
          <w:lang w:val="en-GB" w:eastAsia="zh-CN" w:bidi="th-TH"/>
        </w:rPr>
        <w:t>10 January 2013</w:t>
      </w:r>
    </w:p>
    <w:p w14:paraId="62D92AB1" w14:textId="493A059A" w:rsidR="00332038" w:rsidRPr="00AC0E9B" w:rsidRDefault="00332038">
      <w:pPr>
        <w:pStyle w:val="FootnoteText"/>
        <w:rPr>
          <w:lang w:val="en-GB"/>
        </w:rPr>
      </w:pPr>
      <w:r>
        <w:rPr>
          <w:lang w:val="en-GB"/>
        </w:rPr>
        <w:t xml:space="preserve"> </w:t>
      </w:r>
      <w:r>
        <w:rPr>
          <w:lang w:val="en-GB"/>
        </w:rPr>
        <w:tab/>
      </w:r>
    </w:p>
  </w:footnote>
  <w:footnote w:id="9">
    <w:p w14:paraId="58A9A057" w14:textId="54F9F08E" w:rsidR="00332038" w:rsidRPr="00E0410F" w:rsidRDefault="00332038" w:rsidP="00E0410F">
      <w:pPr>
        <w:spacing w:before="100" w:beforeAutospacing="1" w:after="100" w:afterAutospacing="1"/>
        <w:ind w:left="360"/>
        <w:rPr>
          <w:rFonts w:ascii="Arial" w:eastAsia="Times New Roman" w:hAnsi="Arial" w:cs="Arial"/>
          <w:color w:val="333333"/>
          <w:sz w:val="21"/>
          <w:szCs w:val="21"/>
          <w:lang w:val="en-GB" w:eastAsia="zh-CN" w:bidi="th-TH"/>
        </w:rPr>
      </w:pPr>
      <w:r>
        <w:rPr>
          <w:rStyle w:val="FootnoteReference"/>
        </w:rPr>
        <w:footnoteRef/>
      </w:r>
      <w:r>
        <w:t xml:space="preserve"> </w:t>
      </w:r>
      <w:r>
        <w:rPr>
          <w:b/>
          <w:bCs/>
          <w:i/>
          <w:iCs/>
          <w:lang w:val="en-GB"/>
        </w:rPr>
        <w:t>Site Reliability Engineering</w:t>
      </w:r>
      <w:r>
        <w:rPr>
          <w:lang w:val="en-GB"/>
        </w:rPr>
        <w:br/>
      </w:r>
      <w:r>
        <w:t xml:space="preserve">Authors: </w:t>
      </w:r>
      <w:hyperlink r:id="rId10" w:history="1">
        <w:r w:rsidRPr="00E0410F">
          <w:rPr>
            <w:rStyle w:val="Hyperlink"/>
            <w:rFonts w:ascii="Arial" w:hAnsi="Arial" w:cs="Arial"/>
            <w:sz w:val="21"/>
            <w:szCs w:val="21"/>
            <w:lang w:val="en-GB"/>
          </w:rPr>
          <w:t>Betsy Beyer</w:t>
        </w:r>
      </w:hyperlink>
      <w:r>
        <w:rPr>
          <w:rFonts w:ascii="Arial" w:hAnsi="Arial" w:cs="Arial"/>
          <w:color w:val="6B6B6B"/>
          <w:sz w:val="21"/>
          <w:szCs w:val="21"/>
        </w:rPr>
        <w:t xml:space="preserve">, </w:t>
      </w:r>
      <w:hyperlink r:id="rId11" w:history="1">
        <w:r w:rsidRPr="00E0410F">
          <w:rPr>
            <w:rStyle w:val="Hyperlink"/>
            <w:rFonts w:ascii="Arial" w:hAnsi="Arial" w:cs="Arial"/>
            <w:sz w:val="21"/>
            <w:szCs w:val="21"/>
            <w:lang w:val="en-GB"/>
          </w:rPr>
          <w:t>Chris Jones</w:t>
        </w:r>
      </w:hyperlink>
      <w:r w:rsidRPr="00E0410F">
        <w:rPr>
          <w:rFonts w:ascii="Arial" w:hAnsi="Arial" w:cs="Arial"/>
          <w:color w:val="6B6B6B"/>
          <w:sz w:val="21"/>
          <w:szCs w:val="21"/>
          <w:lang w:val="en-GB"/>
        </w:rPr>
        <w:t>, </w:t>
      </w:r>
      <w:hyperlink r:id="rId12" w:history="1">
        <w:r w:rsidRPr="00E0410F">
          <w:rPr>
            <w:rStyle w:val="Hyperlink"/>
            <w:rFonts w:ascii="Arial" w:hAnsi="Arial" w:cs="Arial"/>
            <w:sz w:val="21"/>
            <w:szCs w:val="21"/>
            <w:lang w:val="en-GB"/>
          </w:rPr>
          <w:t>Niall Richard Murphy</w:t>
        </w:r>
      </w:hyperlink>
      <w:r w:rsidRPr="00E0410F">
        <w:rPr>
          <w:rFonts w:ascii="Arial" w:hAnsi="Arial" w:cs="Arial"/>
          <w:color w:val="6B6B6B"/>
          <w:sz w:val="21"/>
          <w:szCs w:val="21"/>
          <w:lang w:val="en-GB"/>
        </w:rPr>
        <w:t>, </w:t>
      </w:r>
      <w:hyperlink r:id="rId13" w:history="1">
        <w:r w:rsidRPr="00E0410F">
          <w:rPr>
            <w:rStyle w:val="Hyperlink"/>
            <w:rFonts w:ascii="Arial" w:hAnsi="Arial" w:cs="Arial"/>
            <w:sz w:val="21"/>
            <w:szCs w:val="21"/>
            <w:lang w:val="en-GB"/>
          </w:rPr>
          <w:t xml:space="preserve">Jennifer </w:t>
        </w:r>
        <w:r w:rsidRPr="00E0410F">
          <w:rPr>
            <w:rStyle w:val="Hyperlink"/>
            <w:rFonts w:ascii="Arial" w:hAnsi="Arial" w:cs="Arial"/>
            <w:sz w:val="21"/>
            <w:szCs w:val="21"/>
            <w:lang w:val="en-GB"/>
          </w:rPr>
          <w:t>Petoff</w:t>
        </w:r>
      </w:hyperlink>
      <w:r>
        <w:br/>
        <w:t xml:space="preserve">Publisher: </w:t>
      </w:r>
      <w:r w:rsidRPr="00E0410F">
        <w:rPr>
          <w:rFonts w:ascii="Arial" w:eastAsia="Times New Roman" w:hAnsi="Arial" w:cs="Arial"/>
          <w:color w:val="333333"/>
          <w:sz w:val="21"/>
          <w:szCs w:val="21"/>
          <w:lang w:val="en-GB" w:eastAsia="zh-CN" w:bidi="th-TH"/>
        </w:rPr>
        <w:t>O'Reilly Media, Inc.</w:t>
      </w:r>
      <w:r>
        <w:rPr>
          <w:rFonts w:ascii="Arial" w:hAnsi="Arial" w:cs="Arial"/>
          <w:color w:val="6B6B6B"/>
          <w:sz w:val="21"/>
          <w:szCs w:val="21"/>
        </w:rPr>
        <w:br/>
      </w:r>
      <w:r w:rsidRPr="001712E8">
        <w:rPr>
          <w:rFonts w:ascii="Arial" w:eastAsia="Times New Roman" w:hAnsi="Arial" w:cs="Arial"/>
          <w:b/>
          <w:bCs/>
          <w:color w:val="333333"/>
          <w:sz w:val="21"/>
          <w:szCs w:val="21"/>
          <w:lang w:val="en-GB" w:eastAsia="zh-CN" w:bidi="th-TH"/>
        </w:rPr>
        <w:t>ISBN:</w:t>
      </w:r>
      <w:r w:rsidRPr="00E0410F">
        <w:rPr>
          <w:rFonts w:ascii="Arial" w:eastAsia="Times New Roman" w:hAnsi="Arial" w:cs="Arial"/>
          <w:b/>
          <w:bCs/>
          <w:color w:val="0F1111"/>
          <w:sz w:val="18"/>
          <w:szCs w:val="18"/>
          <w:shd w:val="clear" w:color="auto" w:fill="FFFFFF"/>
          <w:lang w:val="en-GB" w:eastAsia="zh-CN" w:bidi="th-TH"/>
        </w:rPr>
        <w:t xml:space="preserve"> </w:t>
      </w:r>
      <w:r w:rsidRPr="00E0410F">
        <w:rPr>
          <w:rFonts w:ascii="Arial" w:eastAsia="Times New Roman" w:hAnsi="Arial" w:cs="Arial"/>
          <w:b/>
          <w:bCs/>
          <w:color w:val="333333"/>
          <w:sz w:val="21"/>
          <w:szCs w:val="21"/>
          <w:lang w:val="en-GB" w:eastAsia="zh-CN" w:bidi="th-TH"/>
        </w:rPr>
        <w:t>978-1491929124</w:t>
      </w:r>
      <w:r>
        <w:rPr>
          <w:rFonts w:ascii="Arial" w:hAnsi="Arial" w:cs="Arial"/>
          <w:color w:val="6B6B6B"/>
          <w:sz w:val="21"/>
          <w:szCs w:val="21"/>
        </w:rPr>
        <w:br/>
      </w:r>
      <w:r w:rsidRPr="001712E8">
        <w:rPr>
          <w:rFonts w:ascii="Arial" w:eastAsia="Times New Roman" w:hAnsi="Arial" w:cs="Arial"/>
          <w:b/>
          <w:bCs/>
          <w:color w:val="333333"/>
          <w:sz w:val="21"/>
          <w:szCs w:val="21"/>
          <w:lang w:val="en-GB" w:eastAsia="zh-CN" w:bidi="th-TH"/>
        </w:rPr>
        <w:t>Published:</w:t>
      </w:r>
      <w:r>
        <w:rPr>
          <w:rFonts w:ascii="Arial" w:eastAsia="Times New Roman" w:hAnsi="Arial" w:cs="Arial"/>
          <w:b/>
          <w:bCs/>
          <w:color w:val="333333"/>
          <w:sz w:val="21"/>
          <w:szCs w:val="21"/>
          <w:lang w:val="en-GB" w:eastAsia="zh-CN" w:bidi="th-TH"/>
        </w:rPr>
        <w:t xml:space="preserve"> </w:t>
      </w:r>
      <w:r>
        <w:rPr>
          <w:rFonts w:ascii="Arial" w:eastAsia="Times New Roman" w:hAnsi="Arial" w:cs="Arial"/>
          <w:color w:val="333333"/>
          <w:sz w:val="21"/>
          <w:szCs w:val="21"/>
          <w:lang w:val="en-GB" w:eastAsia="zh-CN" w:bidi="th-TH"/>
        </w:rPr>
        <w:t>23</w:t>
      </w:r>
      <w:r w:rsidRPr="001712E8">
        <w:rPr>
          <w:rFonts w:ascii="Arial" w:eastAsia="Times New Roman" w:hAnsi="Arial" w:cs="Arial"/>
          <w:color w:val="333333"/>
          <w:sz w:val="21"/>
          <w:szCs w:val="21"/>
          <w:lang w:val="en-GB" w:eastAsia="zh-CN" w:bidi="th-TH"/>
        </w:rPr>
        <w:t xml:space="preserve"> </w:t>
      </w:r>
      <w:r>
        <w:rPr>
          <w:rFonts w:ascii="Arial" w:eastAsia="Times New Roman" w:hAnsi="Arial" w:cs="Arial"/>
          <w:color w:val="333333"/>
          <w:sz w:val="21"/>
          <w:szCs w:val="21"/>
          <w:lang w:val="en-GB" w:eastAsia="zh-CN" w:bidi="th-TH"/>
        </w:rPr>
        <w:t>March</w:t>
      </w:r>
      <w:r w:rsidRPr="001712E8">
        <w:rPr>
          <w:rFonts w:ascii="Arial" w:eastAsia="Times New Roman" w:hAnsi="Arial" w:cs="Arial"/>
          <w:color w:val="333333"/>
          <w:sz w:val="21"/>
          <w:szCs w:val="21"/>
          <w:lang w:val="en-GB" w:eastAsia="zh-CN" w:bidi="th-TH"/>
        </w:rPr>
        <w:t xml:space="preserve"> 201</w:t>
      </w:r>
      <w:r>
        <w:rPr>
          <w:rFonts w:ascii="Arial" w:eastAsia="Times New Roman" w:hAnsi="Arial" w:cs="Arial"/>
          <w:color w:val="333333"/>
          <w:sz w:val="21"/>
          <w:szCs w:val="21"/>
          <w:lang w:val="en-GB" w:eastAsia="zh-CN" w:bidi="th-TH"/>
        </w:rPr>
        <w:t>6</w:t>
      </w:r>
    </w:p>
    <w:p w14:paraId="2A9917B2" w14:textId="7E790D2F" w:rsidR="00332038" w:rsidRPr="00E0410F" w:rsidRDefault="00332038">
      <w:pPr>
        <w:pStyle w:val="FootnoteText"/>
        <w:rPr>
          <w:lang w:val="en-GB"/>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1" w15:restartNumberingAfterBreak="0">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2" w15:restartNumberingAfterBreak="0">
    <w:nsid w:val="06C7362E"/>
    <w:multiLevelType w:val="hybridMultilevel"/>
    <w:tmpl w:val="078A913A"/>
    <w:lvl w:ilvl="0" w:tplc="F108703C">
      <w:start w:val="1"/>
      <w:numFmt w:val="bullet"/>
      <w:pStyle w:val="List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D0588"/>
    <w:multiLevelType w:val="hybridMultilevel"/>
    <w:tmpl w:val="A0BCC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1F14AE"/>
    <w:multiLevelType w:val="multilevel"/>
    <w:tmpl w:val="1C50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023147"/>
    <w:multiLevelType w:val="hybridMultilevel"/>
    <w:tmpl w:val="71B80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B03DBA"/>
    <w:multiLevelType w:val="multilevel"/>
    <w:tmpl w:val="ACD63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180635"/>
    <w:multiLevelType w:val="hybridMultilevel"/>
    <w:tmpl w:val="7AA20D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39356A"/>
    <w:multiLevelType w:val="hybridMultilevel"/>
    <w:tmpl w:val="E9842C02"/>
    <w:lvl w:ilvl="0" w:tplc="0809000F">
      <w:start w:val="1"/>
      <w:numFmt w:val="decimal"/>
      <w:lvlText w:val="%1."/>
      <w:lvlJc w:val="left"/>
      <w:pPr>
        <w:ind w:left="793" w:hanging="360"/>
      </w:pPr>
    </w:lvl>
    <w:lvl w:ilvl="1" w:tplc="08090019" w:tentative="1">
      <w:start w:val="1"/>
      <w:numFmt w:val="lowerLetter"/>
      <w:lvlText w:val="%2."/>
      <w:lvlJc w:val="left"/>
      <w:pPr>
        <w:ind w:left="1513" w:hanging="360"/>
      </w:pPr>
    </w:lvl>
    <w:lvl w:ilvl="2" w:tplc="0809001B" w:tentative="1">
      <w:start w:val="1"/>
      <w:numFmt w:val="lowerRoman"/>
      <w:lvlText w:val="%3."/>
      <w:lvlJc w:val="right"/>
      <w:pPr>
        <w:ind w:left="2233" w:hanging="180"/>
      </w:pPr>
    </w:lvl>
    <w:lvl w:ilvl="3" w:tplc="0809000F" w:tentative="1">
      <w:start w:val="1"/>
      <w:numFmt w:val="decimal"/>
      <w:lvlText w:val="%4."/>
      <w:lvlJc w:val="left"/>
      <w:pPr>
        <w:ind w:left="2953" w:hanging="360"/>
      </w:pPr>
    </w:lvl>
    <w:lvl w:ilvl="4" w:tplc="08090019" w:tentative="1">
      <w:start w:val="1"/>
      <w:numFmt w:val="lowerLetter"/>
      <w:lvlText w:val="%5."/>
      <w:lvlJc w:val="left"/>
      <w:pPr>
        <w:ind w:left="3673" w:hanging="360"/>
      </w:pPr>
    </w:lvl>
    <w:lvl w:ilvl="5" w:tplc="0809001B" w:tentative="1">
      <w:start w:val="1"/>
      <w:numFmt w:val="lowerRoman"/>
      <w:lvlText w:val="%6."/>
      <w:lvlJc w:val="right"/>
      <w:pPr>
        <w:ind w:left="4393" w:hanging="180"/>
      </w:pPr>
    </w:lvl>
    <w:lvl w:ilvl="6" w:tplc="0809000F" w:tentative="1">
      <w:start w:val="1"/>
      <w:numFmt w:val="decimal"/>
      <w:lvlText w:val="%7."/>
      <w:lvlJc w:val="left"/>
      <w:pPr>
        <w:ind w:left="5113" w:hanging="360"/>
      </w:pPr>
    </w:lvl>
    <w:lvl w:ilvl="7" w:tplc="08090019" w:tentative="1">
      <w:start w:val="1"/>
      <w:numFmt w:val="lowerLetter"/>
      <w:lvlText w:val="%8."/>
      <w:lvlJc w:val="left"/>
      <w:pPr>
        <w:ind w:left="5833" w:hanging="360"/>
      </w:pPr>
    </w:lvl>
    <w:lvl w:ilvl="8" w:tplc="0809001B" w:tentative="1">
      <w:start w:val="1"/>
      <w:numFmt w:val="lowerRoman"/>
      <w:lvlText w:val="%9."/>
      <w:lvlJc w:val="right"/>
      <w:pPr>
        <w:ind w:left="6553" w:hanging="180"/>
      </w:pPr>
    </w:lvl>
  </w:abstractNum>
  <w:abstractNum w:abstractNumId="9" w15:restartNumberingAfterBreak="0">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0353A3"/>
    <w:multiLevelType w:val="multilevel"/>
    <w:tmpl w:val="9E7A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813593"/>
    <w:multiLevelType w:val="hybridMultilevel"/>
    <w:tmpl w:val="986863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5B13FAC"/>
    <w:multiLevelType w:val="hybridMultilevel"/>
    <w:tmpl w:val="A1DE54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B216EF"/>
    <w:multiLevelType w:val="hybridMultilevel"/>
    <w:tmpl w:val="20DCF2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A51243"/>
    <w:multiLevelType w:val="hybridMultilevel"/>
    <w:tmpl w:val="AEE04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7D23648"/>
    <w:multiLevelType w:val="hybridMultilevel"/>
    <w:tmpl w:val="6AA259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90A0564"/>
    <w:multiLevelType w:val="hybridMultilevel"/>
    <w:tmpl w:val="EAF8AA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CB65592"/>
    <w:multiLevelType w:val="multilevel"/>
    <w:tmpl w:val="374A7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4A66E2"/>
    <w:multiLevelType w:val="hybridMultilevel"/>
    <w:tmpl w:val="686A3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35B4767"/>
    <w:multiLevelType w:val="hybridMultilevel"/>
    <w:tmpl w:val="E2AC66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4424A02"/>
    <w:multiLevelType w:val="hybridMultilevel"/>
    <w:tmpl w:val="0C4C24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78209C6"/>
    <w:multiLevelType w:val="hybridMultilevel"/>
    <w:tmpl w:val="4F4EF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0739D5"/>
    <w:multiLevelType w:val="hybridMultilevel"/>
    <w:tmpl w:val="DF8EF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7FD4812"/>
    <w:multiLevelType w:val="hybridMultilevel"/>
    <w:tmpl w:val="448ABB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FB32284"/>
    <w:multiLevelType w:val="hybridMultilevel"/>
    <w:tmpl w:val="986863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2593267"/>
    <w:multiLevelType w:val="hybridMultilevel"/>
    <w:tmpl w:val="ABBE3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6D703F1"/>
    <w:multiLevelType w:val="hybridMultilevel"/>
    <w:tmpl w:val="E7ECD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EF503BB"/>
    <w:multiLevelType w:val="hybridMultilevel"/>
    <w:tmpl w:val="727677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084599D"/>
    <w:multiLevelType w:val="hybridMultilevel"/>
    <w:tmpl w:val="32A2D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28110EC"/>
    <w:multiLevelType w:val="hybridMultilevel"/>
    <w:tmpl w:val="A330FC92"/>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5D6B08"/>
    <w:multiLevelType w:val="hybridMultilevel"/>
    <w:tmpl w:val="A03EF1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B2474B6"/>
    <w:multiLevelType w:val="hybridMultilevel"/>
    <w:tmpl w:val="94AE4E3E"/>
    <w:lvl w:ilvl="0" w:tplc="08090001">
      <w:start w:val="1"/>
      <w:numFmt w:val="bullet"/>
      <w:lvlText w:val=""/>
      <w:lvlJc w:val="left"/>
      <w:pPr>
        <w:ind w:left="793" w:hanging="360"/>
      </w:pPr>
      <w:rPr>
        <w:rFonts w:ascii="Symbol" w:hAnsi="Symbol" w:hint="default"/>
      </w:rPr>
    </w:lvl>
    <w:lvl w:ilvl="1" w:tplc="08090003">
      <w:start w:val="1"/>
      <w:numFmt w:val="bullet"/>
      <w:lvlText w:val="o"/>
      <w:lvlJc w:val="left"/>
      <w:pPr>
        <w:ind w:left="1513" w:hanging="360"/>
      </w:pPr>
      <w:rPr>
        <w:rFonts w:ascii="Courier New" w:hAnsi="Courier New" w:cs="Courier New" w:hint="default"/>
      </w:rPr>
    </w:lvl>
    <w:lvl w:ilvl="2" w:tplc="08090005" w:tentative="1">
      <w:start w:val="1"/>
      <w:numFmt w:val="bullet"/>
      <w:lvlText w:val=""/>
      <w:lvlJc w:val="left"/>
      <w:pPr>
        <w:ind w:left="2233" w:hanging="360"/>
      </w:pPr>
      <w:rPr>
        <w:rFonts w:ascii="Wingdings" w:hAnsi="Wingdings" w:hint="default"/>
      </w:rPr>
    </w:lvl>
    <w:lvl w:ilvl="3" w:tplc="08090001" w:tentative="1">
      <w:start w:val="1"/>
      <w:numFmt w:val="bullet"/>
      <w:lvlText w:val=""/>
      <w:lvlJc w:val="left"/>
      <w:pPr>
        <w:ind w:left="2953" w:hanging="360"/>
      </w:pPr>
      <w:rPr>
        <w:rFonts w:ascii="Symbol" w:hAnsi="Symbol" w:hint="default"/>
      </w:rPr>
    </w:lvl>
    <w:lvl w:ilvl="4" w:tplc="08090003" w:tentative="1">
      <w:start w:val="1"/>
      <w:numFmt w:val="bullet"/>
      <w:lvlText w:val="o"/>
      <w:lvlJc w:val="left"/>
      <w:pPr>
        <w:ind w:left="3673" w:hanging="360"/>
      </w:pPr>
      <w:rPr>
        <w:rFonts w:ascii="Courier New" w:hAnsi="Courier New" w:cs="Courier New" w:hint="default"/>
      </w:rPr>
    </w:lvl>
    <w:lvl w:ilvl="5" w:tplc="08090005" w:tentative="1">
      <w:start w:val="1"/>
      <w:numFmt w:val="bullet"/>
      <w:lvlText w:val=""/>
      <w:lvlJc w:val="left"/>
      <w:pPr>
        <w:ind w:left="4393" w:hanging="360"/>
      </w:pPr>
      <w:rPr>
        <w:rFonts w:ascii="Wingdings" w:hAnsi="Wingdings" w:hint="default"/>
      </w:rPr>
    </w:lvl>
    <w:lvl w:ilvl="6" w:tplc="08090001" w:tentative="1">
      <w:start w:val="1"/>
      <w:numFmt w:val="bullet"/>
      <w:lvlText w:val=""/>
      <w:lvlJc w:val="left"/>
      <w:pPr>
        <w:ind w:left="5113" w:hanging="360"/>
      </w:pPr>
      <w:rPr>
        <w:rFonts w:ascii="Symbol" w:hAnsi="Symbol" w:hint="default"/>
      </w:rPr>
    </w:lvl>
    <w:lvl w:ilvl="7" w:tplc="08090003" w:tentative="1">
      <w:start w:val="1"/>
      <w:numFmt w:val="bullet"/>
      <w:lvlText w:val="o"/>
      <w:lvlJc w:val="left"/>
      <w:pPr>
        <w:ind w:left="5833" w:hanging="360"/>
      </w:pPr>
      <w:rPr>
        <w:rFonts w:ascii="Courier New" w:hAnsi="Courier New" w:cs="Courier New" w:hint="default"/>
      </w:rPr>
    </w:lvl>
    <w:lvl w:ilvl="8" w:tplc="08090005" w:tentative="1">
      <w:start w:val="1"/>
      <w:numFmt w:val="bullet"/>
      <w:lvlText w:val=""/>
      <w:lvlJc w:val="left"/>
      <w:pPr>
        <w:ind w:left="6553" w:hanging="360"/>
      </w:pPr>
      <w:rPr>
        <w:rFonts w:ascii="Wingdings" w:hAnsi="Wingdings" w:hint="default"/>
      </w:rPr>
    </w:lvl>
  </w:abstractNum>
  <w:abstractNum w:abstractNumId="33" w15:restartNumberingAfterBreak="0">
    <w:nsid w:val="7DF62B1D"/>
    <w:multiLevelType w:val="hybridMultilevel"/>
    <w:tmpl w:val="71B6C3CC"/>
    <w:lvl w:ilvl="0" w:tplc="0809000F">
      <w:start w:val="1"/>
      <w:numFmt w:val="decimal"/>
      <w:lvlText w:val="%1."/>
      <w:lvlJc w:val="left"/>
      <w:pPr>
        <w:ind w:left="720" w:hanging="360"/>
      </w:pPr>
      <w:rPr>
        <w:rFonts w:hint="default"/>
      </w:rPr>
    </w:lvl>
    <w:lvl w:ilvl="1" w:tplc="08090003">
      <w:start w:val="1"/>
      <w:numFmt w:val="bullet"/>
      <w:lvlText w:val="o"/>
      <w:lvlJc w:val="left"/>
      <w:pPr>
        <w:ind w:left="1513" w:hanging="360"/>
      </w:pPr>
      <w:rPr>
        <w:rFonts w:ascii="Courier New" w:hAnsi="Courier New" w:cs="Courier New" w:hint="default"/>
      </w:rPr>
    </w:lvl>
    <w:lvl w:ilvl="2" w:tplc="08090005" w:tentative="1">
      <w:start w:val="1"/>
      <w:numFmt w:val="bullet"/>
      <w:lvlText w:val=""/>
      <w:lvlJc w:val="left"/>
      <w:pPr>
        <w:ind w:left="2233" w:hanging="360"/>
      </w:pPr>
      <w:rPr>
        <w:rFonts w:ascii="Wingdings" w:hAnsi="Wingdings" w:hint="default"/>
      </w:rPr>
    </w:lvl>
    <w:lvl w:ilvl="3" w:tplc="08090001" w:tentative="1">
      <w:start w:val="1"/>
      <w:numFmt w:val="bullet"/>
      <w:lvlText w:val=""/>
      <w:lvlJc w:val="left"/>
      <w:pPr>
        <w:ind w:left="2953" w:hanging="360"/>
      </w:pPr>
      <w:rPr>
        <w:rFonts w:ascii="Symbol" w:hAnsi="Symbol" w:hint="default"/>
      </w:rPr>
    </w:lvl>
    <w:lvl w:ilvl="4" w:tplc="08090003" w:tentative="1">
      <w:start w:val="1"/>
      <w:numFmt w:val="bullet"/>
      <w:lvlText w:val="o"/>
      <w:lvlJc w:val="left"/>
      <w:pPr>
        <w:ind w:left="3673" w:hanging="360"/>
      </w:pPr>
      <w:rPr>
        <w:rFonts w:ascii="Courier New" w:hAnsi="Courier New" w:cs="Courier New" w:hint="default"/>
      </w:rPr>
    </w:lvl>
    <w:lvl w:ilvl="5" w:tplc="08090005" w:tentative="1">
      <w:start w:val="1"/>
      <w:numFmt w:val="bullet"/>
      <w:lvlText w:val=""/>
      <w:lvlJc w:val="left"/>
      <w:pPr>
        <w:ind w:left="4393" w:hanging="360"/>
      </w:pPr>
      <w:rPr>
        <w:rFonts w:ascii="Wingdings" w:hAnsi="Wingdings" w:hint="default"/>
      </w:rPr>
    </w:lvl>
    <w:lvl w:ilvl="6" w:tplc="08090001" w:tentative="1">
      <w:start w:val="1"/>
      <w:numFmt w:val="bullet"/>
      <w:lvlText w:val=""/>
      <w:lvlJc w:val="left"/>
      <w:pPr>
        <w:ind w:left="5113" w:hanging="360"/>
      </w:pPr>
      <w:rPr>
        <w:rFonts w:ascii="Symbol" w:hAnsi="Symbol" w:hint="default"/>
      </w:rPr>
    </w:lvl>
    <w:lvl w:ilvl="7" w:tplc="08090003" w:tentative="1">
      <w:start w:val="1"/>
      <w:numFmt w:val="bullet"/>
      <w:lvlText w:val="o"/>
      <w:lvlJc w:val="left"/>
      <w:pPr>
        <w:ind w:left="5833" w:hanging="360"/>
      </w:pPr>
      <w:rPr>
        <w:rFonts w:ascii="Courier New" w:hAnsi="Courier New" w:cs="Courier New" w:hint="default"/>
      </w:rPr>
    </w:lvl>
    <w:lvl w:ilvl="8" w:tplc="08090005" w:tentative="1">
      <w:start w:val="1"/>
      <w:numFmt w:val="bullet"/>
      <w:lvlText w:val=""/>
      <w:lvlJc w:val="left"/>
      <w:pPr>
        <w:ind w:left="6553" w:hanging="360"/>
      </w:pPr>
      <w:rPr>
        <w:rFonts w:ascii="Wingdings" w:hAnsi="Wingdings" w:hint="default"/>
      </w:rPr>
    </w:lvl>
  </w:abstractNum>
  <w:num w:numId="1">
    <w:abstractNumId w:val="1"/>
  </w:num>
  <w:num w:numId="2">
    <w:abstractNumId w:val="1"/>
    <w:lvlOverride w:ilvl="0">
      <w:startOverride w:val="1"/>
    </w:lvlOverride>
  </w:num>
  <w:num w:numId="3">
    <w:abstractNumId w:val="9"/>
  </w:num>
  <w:num w:numId="4">
    <w:abstractNumId w:val="0"/>
  </w:num>
  <w:num w:numId="5">
    <w:abstractNumId w:val="30"/>
  </w:num>
  <w:num w:numId="6">
    <w:abstractNumId w:val="29"/>
  </w:num>
  <w:num w:numId="7">
    <w:abstractNumId w:val="2"/>
  </w:num>
  <w:num w:numId="8">
    <w:abstractNumId w:val="32"/>
  </w:num>
  <w:num w:numId="9">
    <w:abstractNumId w:val="19"/>
  </w:num>
  <w:num w:numId="10">
    <w:abstractNumId w:val="4"/>
  </w:num>
  <w:num w:numId="11">
    <w:abstractNumId w:val="17"/>
  </w:num>
  <w:num w:numId="12">
    <w:abstractNumId w:val="6"/>
  </w:num>
  <w:num w:numId="13">
    <w:abstractNumId w:val="10"/>
  </w:num>
  <w:num w:numId="14">
    <w:abstractNumId w:val="8"/>
  </w:num>
  <w:num w:numId="15">
    <w:abstractNumId w:val="18"/>
  </w:num>
  <w:num w:numId="16">
    <w:abstractNumId w:val="5"/>
  </w:num>
  <w:num w:numId="17">
    <w:abstractNumId w:val="27"/>
  </w:num>
  <w:num w:numId="18">
    <w:abstractNumId w:val="13"/>
  </w:num>
  <w:num w:numId="19">
    <w:abstractNumId w:val="15"/>
  </w:num>
  <w:num w:numId="20">
    <w:abstractNumId w:val="16"/>
  </w:num>
  <w:num w:numId="21">
    <w:abstractNumId w:val="23"/>
  </w:num>
  <w:num w:numId="22">
    <w:abstractNumId w:val="31"/>
  </w:num>
  <w:num w:numId="23">
    <w:abstractNumId w:val="33"/>
  </w:num>
  <w:num w:numId="24">
    <w:abstractNumId w:val="14"/>
  </w:num>
  <w:num w:numId="25">
    <w:abstractNumId w:val="11"/>
  </w:num>
  <w:num w:numId="26">
    <w:abstractNumId w:val="12"/>
  </w:num>
  <w:num w:numId="27">
    <w:abstractNumId w:val="21"/>
  </w:num>
  <w:num w:numId="28">
    <w:abstractNumId w:val="22"/>
  </w:num>
  <w:num w:numId="29">
    <w:abstractNumId w:val="3"/>
  </w:num>
  <w:num w:numId="30">
    <w:abstractNumId w:val="7"/>
  </w:num>
  <w:num w:numId="31">
    <w:abstractNumId w:val="26"/>
  </w:num>
  <w:num w:numId="32">
    <w:abstractNumId w:val="20"/>
  </w:num>
  <w:num w:numId="33">
    <w:abstractNumId w:val="25"/>
  </w:num>
  <w:num w:numId="34">
    <w:abstractNumId w:val="24"/>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366"/>
    <w:rsid w:val="0002719C"/>
    <w:rsid w:val="00064F64"/>
    <w:rsid w:val="00095CF2"/>
    <w:rsid w:val="00095D6B"/>
    <w:rsid w:val="000B7439"/>
    <w:rsid w:val="000C2653"/>
    <w:rsid w:val="000D1918"/>
    <w:rsid w:val="000D33F3"/>
    <w:rsid w:val="000D7506"/>
    <w:rsid w:val="000F3EE2"/>
    <w:rsid w:val="00104F3A"/>
    <w:rsid w:val="00125A67"/>
    <w:rsid w:val="00135579"/>
    <w:rsid w:val="00147CCE"/>
    <w:rsid w:val="00155152"/>
    <w:rsid w:val="00157501"/>
    <w:rsid w:val="00160775"/>
    <w:rsid w:val="00164C02"/>
    <w:rsid w:val="00166AA2"/>
    <w:rsid w:val="001712E8"/>
    <w:rsid w:val="001728FA"/>
    <w:rsid w:val="00173B34"/>
    <w:rsid w:val="00183151"/>
    <w:rsid w:val="00186EFB"/>
    <w:rsid w:val="00197352"/>
    <w:rsid w:val="001A1B33"/>
    <w:rsid w:val="001B6F09"/>
    <w:rsid w:val="001B7753"/>
    <w:rsid w:val="001D3700"/>
    <w:rsid w:val="001E2805"/>
    <w:rsid w:val="001F2E60"/>
    <w:rsid w:val="001F5BC9"/>
    <w:rsid w:val="00204251"/>
    <w:rsid w:val="00231B4D"/>
    <w:rsid w:val="0023213B"/>
    <w:rsid w:val="00235A32"/>
    <w:rsid w:val="00241AA7"/>
    <w:rsid w:val="002428F4"/>
    <w:rsid w:val="00242C45"/>
    <w:rsid w:val="00244FD3"/>
    <w:rsid w:val="0026359A"/>
    <w:rsid w:val="0026606A"/>
    <w:rsid w:val="00291E07"/>
    <w:rsid w:val="002B55A6"/>
    <w:rsid w:val="002C0425"/>
    <w:rsid w:val="002D1882"/>
    <w:rsid w:val="002D4890"/>
    <w:rsid w:val="002F3A45"/>
    <w:rsid w:val="002F53AC"/>
    <w:rsid w:val="003015C6"/>
    <w:rsid w:val="003073AC"/>
    <w:rsid w:val="0033013A"/>
    <w:rsid w:val="00332038"/>
    <w:rsid w:val="00351820"/>
    <w:rsid w:val="00362F2B"/>
    <w:rsid w:val="00363E00"/>
    <w:rsid w:val="0037539E"/>
    <w:rsid w:val="00381E4D"/>
    <w:rsid w:val="003B61E0"/>
    <w:rsid w:val="003C075D"/>
    <w:rsid w:val="003E3E9F"/>
    <w:rsid w:val="003F6CFB"/>
    <w:rsid w:val="003F7009"/>
    <w:rsid w:val="0044712E"/>
    <w:rsid w:val="00453B0E"/>
    <w:rsid w:val="00456F97"/>
    <w:rsid w:val="004715D5"/>
    <w:rsid w:val="004769CE"/>
    <w:rsid w:val="00481E8A"/>
    <w:rsid w:val="004A352A"/>
    <w:rsid w:val="004B1A28"/>
    <w:rsid w:val="004B23F3"/>
    <w:rsid w:val="004C4E9A"/>
    <w:rsid w:val="004D328D"/>
    <w:rsid w:val="004E72A3"/>
    <w:rsid w:val="004F3A90"/>
    <w:rsid w:val="00505B2A"/>
    <w:rsid w:val="00511546"/>
    <w:rsid w:val="0051357B"/>
    <w:rsid w:val="00524387"/>
    <w:rsid w:val="00547B5B"/>
    <w:rsid w:val="00551353"/>
    <w:rsid w:val="00576AEB"/>
    <w:rsid w:val="00576D8B"/>
    <w:rsid w:val="005B2CB1"/>
    <w:rsid w:val="00611AF1"/>
    <w:rsid w:val="006138D0"/>
    <w:rsid w:val="00616A9F"/>
    <w:rsid w:val="00623BE2"/>
    <w:rsid w:val="00627FFA"/>
    <w:rsid w:val="00631D98"/>
    <w:rsid w:val="006335EF"/>
    <w:rsid w:val="00643C65"/>
    <w:rsid w:val="006845EA"/>
    <w:rsid w:val="006911E6"/>
    <w:rsid w:val="00696E91"/>
    <w:rsid w:val="006B6285"/>
    <w:rsid w:val="006B66B9"/>
    <w:rsid w:val="006B72D3"/>
    <w:rsid w:val="006B77EF"/>
    <w:rsid w:val="006E413F"/>
    <w:rsid w:val="00707192"/>
    <w:rsid w:val="007209D5"/>
    <w:rsid w:val="007624A8"/>
    <w:rsid w:val="0076337C"/>
    <w:rsid w:val="00781CA4"/>
    <w:rsid w:val="00782D3F"/>
    <w:rsid w:val="00787578"/>
    <w:rsid w:val="007907E0"/>
    <w:rsid w:val="00797C96"/>
    <w:rsid w:val="007A5327"/>
    <w:rsid w:val="007C4C88"/>
    <w:rsid w:val="007C568C"/>
    <w:rsid w:val="007D156E"/>
    <w:rsid w:val="007E176E"/>
    <w:rsid w:val="0080669B"/>
    <w:rsid w:val="00821286"/>
    <w:rsid w:val="00821575"/>
    <w:rsid w:val="00832EBA"/>
    <w:rsid w:val="008415B1"/>
    <w:rsid w:val="00844CA2"/>
    <w:rsid w:val="00867D19"/>
    <w:rsid w:val="00876A4C"/>
    <w:rsid w:val="008775F0"/>
    <w:rsid w:val="0087797A"/>
    <w:rsid w:val="0088180B"/>
    <w:rsid w:val="008842DB"/>
    <w:rsid w:val="0089236F"/>
    <w:rsid w:val="008A71A3"/>
    <w:rsid w:val="008E7D9F"/>
    <w:rsid w:val="008F767A"/>
    <w:rsid w:val="00907F11"/>
    <w:rsid w:val="009149D7"/>
    <w:rsid w:val="009311FE"/>
    <w:rsid w:val="00935AB7"/>
    <w:rsid w:val="009368C8"/>
    <w:rsid w:val="009423B9"/>
    <w:rsid w:val="0094249B"/>
    <w:rsid w:val="00946387"/>
    <w:rsid w:val="00947085"/>
    <w:rsid w:val="009535E7"/>
    <w:rsid w:val="00964F8B"/>
    <w:rsid w:val="00973910"/>
    <w:rsid w:val="009801D2"/>
    <w:rsid w:val="00982116"/>
    <w:rsid w:val="009978C9"/>
    <w:rsid w:val="009A0816"/>
    <w:rsid w:val="009B29C8"/>
    <w:rsid w:val="009B73D2"/>
    <w:rsid w:val="009D33BA"/>
    <w:rsid w:val="009E25A3"/>
    <w:rsid w:val="00A34366"/>
    <w:rsid w:val="00A63376"/>
    <w:rsid w:val="00AA3DAF"/>
    <w:rsid w:val="00AA572E"/>
    <w:rsid w:val="00AC0C0E"/>
    <w:rsid w:val="00AC0E9B"/>
    <w:rsid w:val="00AC432F"/>
    <w:rsid w:val="00AC7DC9"/>
    <w:rsid w:val="00AD0CEF"/>
    <w:rsid w:val="00AD5221"/>
    <w:rsid w:val="00AD5A03"/>
    <w:rsid w:val="00AF63A6"/>
    <w:rsid w:val="00B11292"/>
    <w:rsid w:val="00B26E9F"/>
    <w:rsid w:val="00B32C93"/>
    <w:rsid w:val="00B427FD"/>
    <w:rsid w:val="00B5457C"/>
    <w:rsid w:val="00B81C21"/>
    <w:rsid w:val="00B953FD"/>
    <w:rsid w:val="00BA0751"/>
    <w:rsid w:val="00BA33B4"/>
    <w:rsid w:val="00BB077C"/>
    <w:rsid w:val="00BB1E60"/>
    <w:rsid w:val="00BB5FCD"/>
    <w:rsid w:val="00BC732B"/>
    <w:rsid w:val="00BE04FD"/>
    <w:rsid w:val="00C00573"/>
    <w:rsid w:val="00C112B5"/>
    <w:rsid w:val="00C122F0"/>
    <w:rsid w:val="00C20F98"/>
    <w:rsid w:val="00C66AD6"/>
    <w:rsid w:val="00C841CF"/>
    <w:rsid w:val="00C878DD"/>
    <w:rsid w:val="00CB7D2E"/>
    <w:rsid w:val="00CD71D0"/>
    <w:rsid w:val="00D161C8"/>
    <w:rsid w:val="00D330C4"/>
    <w:rsid w:val="00D47BED"/>
    <w:rsid w:val="00D60EEC"/>
    <w:rsid w:val="00D82990"/>
    <w:rsid w:val="00D957DE"/>
    <w:rsid w:val="00DD5590"/>
    <w:rsid w:val="00DE1CE1"/>
    <w:rsid w:val="00DE21AE"/>
    <w:rsid w:val="00DE744B"/>
    <w:rsid w:val="00DF3DD0"/>
    <w:rsid w:val="00E03E71"/>
    <w:rsid w:val="00E0410F"/>
    <w:rsid w:val="00E108EF"/>
    <w:rsid w:val="00E13D39"/>
    <w:rsid w:val="00E303B0"/>
    <w:rsid w:val="00E3783D"/>
    <w:rsid w:val="00E41C0E"/>
    <w:rsid w:val="00E55103"/>
    <w:rsid w:val="00E7524D"/>
    <w:rsid w:val="00EA6568"/>
    <w:rsid w:val="00EB031D"/>
    <w:rsid w:val="00EC37EF"/>
    <w:rsid w:val="00F11EE7"/>
    <w:rsid w:val="00F12450"/>
    <w:rsid w:val="00F17876"/>
    <w:rsid w:val="00F45B0A"/>
    <w:rsid w:val="00F54246"/>
    <w:rsid w:val="00F571C2"/>
    <w:rsid w:val="00F714B1"/>
    <w:rsid w:val="00F7428C"/>
    <w:rsid w:val="00F82145"/>
    <w:rsid w:val="00F90583"/>
    <w:rsid w:val="00FA7AFB"/>
    <w:rsid w:val="00FF2DF3"/>
    <w:rsid w:val="00FF3F3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E26ADD"/>
  <w15:chartTrackingRefBased/>
  <w15:docId w15:val="{D9359EA5-FE8D-D346-8AB5-FBE39E0B4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pageBreakBefore/>
      <w:spacing w:after="3600" w:line="240" w:lineRule="auto"/>
      <w:contextualSpacing/>
      <w:outlineLvl w:val="0"/>
    </w:pPr>
    <w:rPr>
      <w:rFonts w:asciiTheme="majorHAnsi" w:eastAsiaTheme="majorEastAsia" w:hAnsiTheme="majorHAnsi" w:cstheme="majorBidi"/>
      <w:b/>
      <w:sz w:val="110"/>
      <w:szCs w:val="32"/>
    </w:rPr>
  </w:style>
  <w:style w:type="paragraph" w:styleId="Heading2">
    <w:name w:val="heading 2"/>
    <w:basedOn w:val="Normal"/>
    <w:next w:val="Normal"/>
    <w:link w:val="Heading2Char"/>
    <w:uiPriority w:val="9"/>
    <w:unhideWhenUsed/>
    <w:qFormat/>
    <w:pPr>
      <w:keepNext/>
      <w:keepLines/>
      <w:pBdr>
        <w:top w:val="single" w:sz="24" w:space="18" w:color="2A2A2A" w:themeColor="text2"/>
      </w:pBdr>
      <w:spacing w:after="320" w:line="240" w:lineRule="auto"/>
      <w:contextualSpacing/>
      <w:outlineLvl w:val="1"/>
    </w:pPr>
    <w:rPr>
      <w:rFonts w:asciiTheme="majorHAnsi" w:eastAsiaTheme="majorEastAsia" w:hAnsiTheme="majorHAnsi" w:cstheme="majorBidi"/>
      <w:b/>
      <w:color w:val="E09B3B" w:themeColor="accent1"/>
      <w:sz w:val="38"/>
      <w:szCs w:val="26"/>
    </w:rPr>
  </w:style>
  <w:style w:type="paragraph" w:styleId="Heading3">
    <w:name w:val="heading 3"/>
    <w:basedOn w:val="Normal"/>
    <w:next w:val="Normal"/>
    <w:link w:val="Heading3Char"/>
    <w:uiPriority w:val="9"/>
    <w:unhideWhenUsed/>
    <w:qFormat/>
    <w:pPr>
      <w:keepNext/>
      <w:keepLines/>
      <w:spacing w:after="320" w:line="240" w:lineRule="auto"/>
      <w:contextualSpacing/>
      <w:outlineLvl w:val="2"/>
    </w:pPr>
    <w:rPr>
      <w:rFonts w:asciiTheme="majorHAnsi" w:eastAsiaTheme="majorEastAsia" w:hAnsiTheme="majorHAnsi" w:cstheme="majorBidi"/>
      <w:b/>
      <w:sz w:val="36"/>
      <w:szCs w:val="24"/>
    </w:rPr>
  </w:style>
  <w:style w:type="paragraph" w:styleId="Heading4">
    <w:name w:val="heading 4"/>
    <w:basedOn w:val="Normal"/>
    <w:next w:val="Normal"/>
    <w:link w:val="Heading4Char"/>
    <w:uiPriority w:val="9"/>
    <w:unhideWhenUsed/>
    <w:qFormat/>
    <w:pPr>
      <w:keepNext/>
      <w:keepLines/>
      <w:spacing w:after="320" w:line="240" w:lineRule="auto"/>
      <w:contextualSpacing/>
      <w:outlineLvl w:val="3"/>
    </w:pPr>
    <w:rPr>
      <w:rFonts w:asciiTheme="majorHAnsi" w:eastAsiaTheme="majorEastAsia" w:hAnsiTheme="majorHAnsi" w:cstheme="majorBidi"/>
      <w:b/>
      <w:i/>
      <w:iCs/>
      <w:sz w:val="36"/>
    </w:rPr>
  </w:style>
  <w:style w:type="paragraph" w:styleId="Heading5">
    <w:name w:val="heading 5"/>
    <w:basedOn w:val="Normal"/>
    <w:next w:val="Normal"/>
    <w:link w:val="Heading5Char"/>
    <w:uiPriority w:val="9"/>
    <w:semiHidden/>
    <w:unhideWhenUsed/>
    <w:qFormat/>
    <w:pPr>
      <w:keepNext/>
      <w:keepLines/>
      <w:spacing w:after="320" w:line="240" w:lineRule="auto"/>
      <w:contextualSpacing/>
      <w:outlineLvl w:val="4"/>
    </w:pPr>
    <w:rPr>
      <w:rFonts w:asciiTheme="majorHAnsi" w:eastAsiaTheme="majorEastAsia" w:hAnsiTheme="majorHAnsi" w:cstheme="majorBidi"/>
      <w:b/>
      <w:color w:val="949494" w:themeColor="text2" w:themeTint="80"/>
      <w:sz w:val="36"/>
    </w:rPr>
  </w:style>
  <w:style w:type="paragraph" w:styleId="Heading6">
    <w:name w:val="heading 6"/>
    <w:basedOn w:val="Normal"/>
    <w:next w:val="Normal"/>
    <w:link w:val="Heading6Char"/>
    <w:uiPriority w:val="9"/>
    <w:semiHidden/>
    <w:unhideWhenUsed/>
    <w:qFormat/>
    <w:pPr>
      <w:keepNext/>
      <w:keepLines/>
      <w:pBdr>
        <w:top w:val="single" w:sz="12" w:space="12" w:color="2A2A2A" w:themeColor="text2"/>
      </w:pBdr>
      <w:spacing w:after="320" w:line="240" w:lineRule="auto"/>
      <w:contextualSpacing/>
      <w:outlineLvl w:val="5"/>
    </w:pPr>
    <w:rPr>
      <w:rFonts w:asciiTheme="majorHAnsi" w:eastAsiaTheme="majorEastAsia" w:hAnsiTheme="majorHAnsi" w:cstheme="majorBidi"/>
      <w:b/>
      <w:color w:val="E09B3B" w:themeColor="accent1"/>
      <w:sz w:val="36"/>
    </w:rPr>
  </w:style>
  <w:style w:type="paragraph" w:styleId="Heading7">
    <w:name w:val="heading 7"/>
    <w:basedOn w:val="Normal"/>
    <w:next w:val="Normal"/>
    <w:link w:val="Heading7Char"/>
    <w:uiPriority w:val="9"/>
    <w:semiHidden/>
    <w:unhideWhenUsed/>
    <w:qFormat/>
    <w:pPr>
      <w:keepNext/>
      <w:keepLines/>
      <w:spacing w:after="240" w:line="240" w:lineRule="auto"/>
      <w:contextualSpacing/>
      <w:outlineLvl w:val="6"/>
    </w:pPr>
    <w:rPr>
      <w:rFonts w:asciiTheme="majorHAnsi" w:eastAsiaTheme="majorEastAsia" w:hAnsiTheme="majorHAnsi" w:cstheme="majorBidi"/>
      <w:b/>
      <w:iCs/>
      <w:sz w:val="32"/>
    </w:rPr>
  </w:style>
  <w:style w:type="paragraph" w:styleId="Heading8">
    <w:name w:val="heading 8"/>
    <w:basedOn w:val="Normal"/>
    <w:next w:val="Normal"/>
    <w:link w:val="Heading8Char"/>
    <w:uiPriority w:val="9"/>
    <w:semiHidden/>
    <w:unhideWhenUsed/>
    <w:qFormat/>
    <w:pPr>
      <w:keepNext/>
      <w:keepLines/>
      <w:spacing w:after="240" w:line="240" w:lineRule="auto"/>
      <w:contextualSpacing/>
      <w:outlineLvl w:val="7"/>
    </w:pPr>
    <w:rPr>
      <w:rFonts w:asciiTheme="majorHAnsi" w:eastAsiaTheme="majorEastAsia" w:hAnsiTheme="majorHAnsi" w:cstheme="majorBidi"/>
      <w:b/>
      <w:i/>
      <w:sz w:val="32"/>
      <w:szCs w:val="21"/>
    </w:rPr>
  </w:style>
  <w:style w:type="paragraph" w:styleId="Heading9">
    <w:name w:val="heading 9"/>
    <w:basedOn w:val="Normal"/>
    <w:next w:val="Normal"/>
    <w:link w:val="Heading9Char"/>
    <w:uiPriority w:val="9"/>
    <w:semiHidden/>
    <w:unhideWhenUsed/>
    <w:qFormat/>
    <w:pPr>
      <w:keepNext/>
      <w:keepLines/>
      <w:spacing w:after="240" w:line="240" w:lineRule="auto"/>
      <w:contextualSpacing/>
      <w:outlineLvl w:val="8"/>
    </w:pPr>
    <w:rPr>
      <w:rFonts w:asciiTheme="majorHAnsi" w:eastAsiaTheme="majorEastAsia" w:hAnsiTheme="majorHAnsi" w:cstheme="majorBidi"/>
      <w:b/>
      <w:iCs/>
      <w:color w:val="949494" w:themeColor="text2" w:themeTint="80"/>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pPr>
    <w:rPr>
      <w:b/>
      <w:sz w:val="46"/>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9"/>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09B3B" w:themeColor="accent1"/>
      <w:sz w:val="38"/>
      <w:szCs w:val="26"/>
    </w:rPr>
  </w:style>
  <w:style w:type="paragraph" w:styleId="ListBullet">
    <w:name w:val="List Bullet"/>
    <w:basedOn w:val="Normal"/>
    <w:uiPriority w:val="10"/>
    <w:qFormat/>
    <w:pPr>
      <w:numPr>
        <w:numId w:val="7"/>
      </w:numPr>
      <w:spacing w:after="120"/>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unhideWhenUsed/>
    <w:qFormat/>
    <w:pPr>
      <w:spacing w:before="400" w:after="520"/>
      <w:contextualSpacing/>
    </w:pPr>
    <w:rPr>
      <w:b/>
      <w:iCs/>
      <w:sz w:val="56"/>
    </w:rPr>
  </w:style>
  <w:style w:type="character" w:customStyle="1" w:styleId="IntenseQuoteChar">
    <w:name w:val="Intense Quote Char"/>
    <w:basedOn w:val="DefaultParagraphFont"/>
    <w:link w:val="IntenseQuote"/>
    <w:uiPriority w:val="30"/>
    <w:rPr>
      <w:b/>
      <w:iCs/>
      <w:sz w:val="56"/>
    </w:rPr>
  </w:style>
  <w:style w:type="table" w:customStyle="1" w:styleId="ModernPaper">
    <w:name w:val="Modern Paper"/>
    <w:basedOn w:val="TableNormal"/>
    <w:uiPriority w:val="99"/>
    <w:pPr>
      <w:spacing w:before="200" w:line="240" w:lineRule="auto"/>
    </w:pPr>
    <w:tblPr>
      <w:tblBorders>
        <w:insideH w:val="single" w:sz="8" w:space="0" w:color="2A2A2A" w:themeColor="text2"/>
      </w:tblBorders>
      <w:tblCellMar>
        <w:left w:w="144"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9"/>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949494" w:themeColor="text2" w:themeTint="80"/>
      <w:sz w:val="3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E09B3B" w:themeColor="accent1"/>
      <w:sz w:val="3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949494" w:themeColor="text2" w:themeTint="80"/>
      <w:sz w:val="32"/>
      <w:szCs w:val="21"/>
    </w:rPr>
  </w:style>
  <w:style w:type="character" w:styleId="Emphasis">
    <w:name w:val="Emphasis"/>
    <w:basedOn w:val="DefaultParagraphFont"/>
    <w:uiPriority w:val="20"/>
    <w:unhideWhenUsed/>
    <w:qFormat/>
    <w:rPr>
      <w:i w:val="0"/>
      <w:iCs/>
      <w:color w:val="E09B3B" w:themeColor="accent1"/>
    </w:rPr>
  </w:style>
  <w:style w:type="character" w:styleId="IntenseEmphasis">
    <w:name w:val="Intense Emphasis"/>
    <w:basedOn w:val="DefaultParagraphFont"/>
    <w:uiPriority w:val="21"/>
    <w:semiHidden/>
    <w:unhideWhenUsed/>
    <w:qFormat/>
    <w:rPr>
      <w:b/>
      <w:i/>
      <w:iCs/>
      <w:color w:val="E09B3B" w:themeColor="accent1"/>
    </w:rPr>
  </w:style>
  <w:style w:type="character" w:styleId="Strong">
    <w:name w:val="Strong"/>
    <w:basedOn w:val="DefaultParagraphFont"/>
    <w:uiPriority w:val="22"/>
    <w:semiHidden/>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contextualSpacing/>
    </w:pPr>
    <w:rPr>
      <w:i/>
      <w:iCs/>
      <w:szCs w:val="18"/>
    </w:rPr>
  </w:style>
  <w:style w:type="paragraph" w:styleId="TOCHeading">
    <w:name w:val="TOC Heading"/>
    <w:basedOn w:val="Heading1"/>
    <w:next w:val="Normal"/>
    <w:uiPriority w:val="39"/>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line="240" w:lineRule="auto"/>
      <w:contextualSpacing/>
    </w:pPr>
    <w:rPr>
      <w:rFonts w:asciiTheme="majorHAnsi" w:eastAsiaTheme="majorEastAsia" w:hAnsiTheme="majorHAnsi" w:cstheme="majorBidi"/>
      <w:b/>
      <w:kern w:val="28"/>
      <w:sz w:val="140"/>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pPr>
      <w:numPr>
        <w:ilvl w:val="1"/>
      </w:numPr>
      <w:spacing w:after="1200" w:line="240" w:lineRule="auto"/>
      <w:contextualSpacing/>
    </w:pPr>
    <w:rPr>
      <w:rFonts w:eastAsiaTheme="minorEastAsia"/>
      <w:b/>
      <w:color w:val="E09B3B" w:themeColor="accent1"/>
      <w:sz w:val="56"/>
    </w:rPr>
  </w:style>
  <w:style w:type="character" w:customStyle="1" w:styleId="SubtitleChar">
    <w:name w:val="Subtitle Char"/>
    <w:basedOn w:val="DefaultParagraphFont"/>
    <w:link w:val="Subtitle"/>
    <w:uiPriority w:val="11"/>
    <w:semiHidden/>
    <w:rPr>
      <w:rFonts w:eastAsiaTheme="minorEastAsia"/>
      <w:b/>
      <w:color w:val="E09B3B" w:themeColor="accent1"/>
      <w:sz w:val="56"/>
      <w:szCs w:val="22"/>
    </w:rPr>
  </w:style>
  <w:style w:type="character" w:styleId="PlaceholderText">
    <w:name w:val="Placeholder Text"/>
    <w:basedOn w:val="DefaultParagraphFont"/>
    <w:uiPriority w:val="99"/>
    <w:semiHidden/>
    <w:rPr>
      <w:color w:val="808080"/>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29"/>
    <w:unhideWhenUsed/>
    <w:qFormat/>
    <w:pPr>
      <w:spacing w:before="360" w:after="360"/>
      <w:contextualSpacing/>
    </w:pPr>
    <w:rPr>
      <w:iCs/>
      <w:sz w:val="60"/>
    </w:rPr>
  </w:style>
  <w:style w:type="character" w:customStyle="1" w:styleId="QuoteChar">
    <w:name w:val="Quote Char"/>
    <w:basedOn w:val="DefaultParagraphFont"/>
    <w:link w:val="Quote"/>
    <w:uiPriority w:val="29"/>
    <w:rPr>
      <w:iCs/>
      <w:sz w:val="6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1"/>
    <w:qFormat/>
    <w:pPr>
      <w:numPr>
        <w:numId w:val="6"/>
      </w:numPr>
      <w:spacing w:after="120"/>
    </w:pPr>
  </w:style>
  <w:style w:type="paragraph" w:styleId="BlockText">
    <w:name w:val="Block Text"/>
    <w:basedOn w:val="Normal"/>
    <w:uiPriority w:val="31"/>
    <w:unhideWhenUsed/>
    <w:pPr>
      <w:spacing w:before="360" w:after="360"/>
    </w:pPr>
    <w:rPr>
      <w:rFonts w:eastAsiaTheme="minorEastAsia"/>
      <w:iCs/>
      <w:color w:val="3E3E3E" w:themeColor="text2" w:themeTint="E6"/>
      <w:sz w:val="28"/>
    </w:rPr>
  </w:style>
  <w:style w:type="paragraph" w:styleId="NoSpacing">
    <w:name w:val="No Spacing"/>
    <w:link w:val="NoSpacingChar"/>
    <w:uiPriority w:val="1"/>
    <w:qFormat/>
    <w:rsid w:val="007907E0"/>
    <w:pPr>
      <w:spacing w:after="0" w:line="240" w:lineRule="auto"/>
    </w:pPr>
    <w:rPr>
      <w:rFonts w:eastAsiaTheme="minorEastAsia"/>
      <w:color w:val="auto"/>
      <w:lang w:eastAsia="zh-CN"/>
    </w:rPr>
  </w:style>
  <w:style w:type="character" w:customStyle="1" w:styleId="NoSpacingChar">
    <w:name w:val="No Spacing Char"/>
    <w:basedOn w:val="DefaultParagraphFont"/>
    <w:link w:val="NoSpacing"/>
    <w:uiPriority w:val="1"/>
    <w:rsid w:val="007907E0"/>
    <w:rPr>
      <w:rFonts w:eastAsiaTheme="minorEastAsia"/>
      <w:color w:val="auto"/>
      <w:lang w:eastAsia="zh-CN"/>
    </w:rPr>
  </w:style>
  <w:style w:type="paragraph" w:styleId="TOC2">
    <w:name w:val="toc 2"/>
    <w:basedOn w:val="Normal"/>
    <w:next w:val="Normal"/>
    <w:autoRedefine/>
    <w:uiPriority w:val="39"/>
    <w:unhideWhenUsed/>
    <w:rsid w:val="00FF3F31"/>
    <w:pPr>
      <w:pBdr>
        <w:between w:val="double" w:sz="6" w:space="0" w:color="auto"/>
      </w:pBdr>
      <w:tabs>
        <w:tab w:val="right" w:leader="dot" w:pos="9737"/>
      </w:tabs>
      <w:spacing w:before="120" w:after="120"/>
      <w:jc w:val="center"/>
    </w:pPr>
    <w:rPr>
      <w:rFonts w:cstheme="minorHAnsi"/>
      <w:i/>
      <w:iCs/>
      <w:sz w:val="20"/>
      <w:szCs w:val="24"/>
    </w:rPr>
  </w:style>
  <w:style w:type="character" w:styleId="Hyperlink">
    <w:name w:val="Hyperlink"/>
    <w:basedOn w:val="DefaultParagraphFont"/>
    <w:uiPriority w:val="99"/>
    <w:unhideWhenUsed/>
    <w:rsid w:val="00907F11"/>
    <w:rPr>
      <w:color w:val="847B97" w:themeColor="hyperlink"/>
      <w:u w:val="single"/>
    </w:rPr>
  </w:style>
  <w:style w:type="paragraph" w:styleId="TOC1">
    <w:name w:val="toc 1"/>
    <w:basedOn w:val="Normal"/>
    <w:next w:val="Normal"/>
    <w:autoRedefine/>
    <w:uiPriority w:val="39"/>
    <w:semiHidden/>
    <w:unhideWhenUsed/>
    <w:rsid w:val="00907F11"/>
    <w:pPr>
      <w:pBdr>
        <w:between w:val="double" w:sz="6" w:space="0" w:color="auto"/>
      </w:pBdr>
      <w:spacing w:before="120" w:after="120"/>
      <w:jc w:val="center"/>
    </w:pPr>
    <w:rPr>
      <w:rFonts w:cstheme="minorHAnsi"/>
      <w:b/>
      <w:bCs/>
      <w:i/>
      <w:iCs/>
      <w:sz w:val="24"/>
      <w:szCs w:val="28"/>
    </w:rPr>
  </w:style>
  <w:style w:type="paragraph" w:styleId="TOC3">
    <w:name w:val="toc 3"/>
    <w:basedOn w:val="Normal"/>
    <w:next w:val="Normal"/>
    <w:autoRedefine/>
    <w:uiPriority w:val="39"/>
    <w:unhideWhenUsed/>
    <w:rsid w:val="00907F11"/>
    <w:pPr>
      <w:pBdr>
        <w:between w:val="double" w:sz="6" w:space="0" w:color="auto"/>
      </w:pBdr>
      <w:spacing w:before="120" w:after="120"/>
      <w:ind w:left="220"/>
      <w:jc w:val="center"/>
    </w:pPr>
    <w:rPr>
      <w:rFonts w:cstheme="minorHAnsi"/>
      <w:sz w:val="20"/>
      <w:szCs w:val="24"/>
    </w:rPr>
  </w:style>
  <w:style w:type="paragraph" w:styleId="TOC4">
    <w:name w:val="toc 4"/>
    <w:basedOn w:val="Normal"/>
    <w:next w:val="Normal"/>
    <w:autoRedefine/>
    <w:uiPriority w:val="39"/>
    <w:semiHidden/>
    <w:unhideWhenUsed/>
    <w:rsid w:val="00907F11"/>
    <w:pPr>
      <w:pBdr>
        <w:between w:val="double" w:sz="6" w:space="0" w:color="auto"/>
      </w:pBdr>
      <w:spacing w:before="120" w:after="120"/>
      <w:ind w:left="440"/>
      <w:jc w:val="center"/>
    </w:pPr>
    <w:rPr>
      <w:rFonts w:cstheme="minorHAnsi"/>
      <w:sz w:val="20"/>
      <w:szCs w:val="24"/>
    </w:rPr>
  </w:style>
  <w:style w:type="paragraph" w:styleId="TOC5">
    <w:name w:val="toc 5"/>
    <w:basedOn w:val="Normal"/>
    <w:next w:val="Normal"/>
    <w:autoRedefine/>
    <w:uiPriority w:val="39"/>
    <w:semiHidden/>
    <w:unhideWhenUsed/>
    <w:rsid w:val="00907F11"/>
    <w:pPr>
      <w:pBdr>
        <w:between w:val="double" w:sz="6" w:space="0" w:color="auto"/>
      </w:pBdr>
      <w:spacing w:before="120" w:after="120"/>
      <w:ind w:left="660"/>
      <w:jc w:val="center"/>
    </w:pPr>
    <w:rPr>
      <w:rFonts w:cstheme="minorHAnsi"/>
      <w:sz w:val="20"/>
      <w:szCs w:val="24"/>
    </w:rPr>
  </w:style>
  <w:style w:type="paragraph" w:styleId="TOC6">
    <w:name w:val="toc 6"/>
    <w:basedOn w:val="Normal"/>
    <w:next w:val="Normal"/>
    <w:autoRedefine/>
    <w:uiPriority w:val="39"/>
    <w:semiHidden/>
    <w:unhideWhenUsed/>
    <w:rsid w:val="00907F11"/>
    <w:pPr>
      <w:pBdr>
        <w:between w:val="double" w:sz="6" w:space="0" w:color="auto"/>
      </w:pBdr>
      <w:spacing w:before="120" w:after="120"/>
      <w:ind w:left="880"/>
      <w:jc w:val="center"/>
    </w:pPr>
    <w:rPr>
      <w:rFonts w:cstheme="minorHAnsi"/>
      <w:sz w:val="20"/>
      <w:szCs w:val="24"/>
    </w:rPr>
  </w:style>
  <w:style w:type="paragraph" w:styleId="TOC7">
    <w:name w:val="toc 7"/>
    <w:basedOn w:val="Normal"/>
    <w:next w:val="Normal"/>
    <w:autoRedefine/>
    <w:uiPriority w:val="39"/>
    <w:semiHidden/>
    <w:unhideWhenUsed/>
    <w:rsid w:val="00907F11"/>
    <w:pPr>
      <w:pBdr>
        <w:between w:val="double" w:sz="6" w:space="0" w:color="auto"/>
      </w:pBdr>
      <w:spacing w:before="120" w:after="120"/>
      <w:ind w:left="1100"/>
      <w:jc w:val="center"/>
    </w:pPr>
    <w:rPr>
      <w:rFonts w:cstheme="minorHAnsi"/>
      <w:sz w:val="20"/>
      <w:szCs w:val="24"/>
    </w:rPr>
  </w:style>
  <w:style w:type="paragraph" w:styleId="TOC8">
    <w:name w:val="toc 8"/>
    <w:basedOn w:val="Normal"/>
    <w:next w:val="Normal"/>
    <w:autoRedefine/>
    <w:uiPriority w:val="39"/>
    <w:semiHidden/>
    <w:unhideWhenUsed/>
    <w:rsid w:val="00907F11"/>
    <w:pPr>
      <w:pBdr>
        <w:between w:val="double" w:sz="6" w:space="0" w:color="auto"/>
      </w:pBdr>
      <w:spacing w:before="120" w:after="120"/>
      <w:ind w:left="1320"/>
      <w:jc w:val="center"/>
    </w:pPr>
    <w:rPr>
      <w:rFonts w:cstheme="minorHAnsi"/>
      <w:sz w:val="20"/>
      <w:szCs w:val="24"/>
    </w:rPr>
  </w:style>
  <w:style w:type="paragraph" w:styleId="TOC9">
    <w:name w:val="toc 9"/>
    <w:basedOn w:val="Normal"/>
    <w:next w:val="Normal"/>
    <w:autoRedefine/>
    <w:uiPriority w:val="39"/>
    <w:semiHidden/>
    <w:unhideWhenUsed/>
    <w:rsid w:val="00907F11"/>
    <w:pPr>
      <w:pBdr>
        <w:between w:val="double" w:sz="6" w:space="0" w:color="auto"/>
      </w:pBdr>
      <w:spacing w:before="120" w:after="120"/>
      <w:ind w:left="1540"/>
      <w:jc w:val="center"/>
    </w:pPr>
    <w:rPr>
      <w:rFonts w:cstheme="minorHAnsi"/>
      <w:sz w:val="20"/>
      <w:szCs w:val="24"/>
    </w:rPr>
  </w:style>
  <w:style w:type="paragraph" w:styleId="ListParagraph">
    <w:name w:val="List Paragraph"/>
    <w:basedOn w:val="Normal"/>
    <w:uiPriority w:val="34"/>
    <w:unhideWhenUsed/>
    <w:qFormat/>
    <w:rsid w:val="001F5BC9"/>
    <w:pPr>
      <w:ind w:left="720"/>
      <w:contextualSpacing/>
    </w:pPr>
  </w:style>
  <w:style w:type="paragraph" w:styleId="FootnoteText">
    <w:name w:val="footnote text"/>
    <w:basedOn w:val="Normal"/>
    <w:link w:val="FootnoteTextChar"/>
    <w:uiPriority w:val="99"/>
    <w:semiHidden/>
    <w:unhideWhenUsed/>
    <w:rsid w:val="004A35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A352A"/>
    <w:rPr>
      <w:sz w:val="20"/>
      <w:szCs w:val="20"/>
    </w:rPr>
  </w:style>
  <w:style w:type="character" w:styleId="FootnoteReference">
    <w:name w:val="footnote reference"/>
    <w:basedOn w:val="DefaultParagraphFont"/>
    <w:uiPriority w:val="99"/>
    <w:semiHidden/>
    <w:unhideWhenUsed/>
    <w:rsid w:val="004A352A"/>
    <w:rPr>
      <w:vertAlign w:val="superscript"/>
    </w:rPr>
  </w:style>
  <w:style w:type="character" w:customStyle="1" w:styleId="bold">
    <w:name w:val="bold"/>
    <w:basedOn w:val="DefaultParagraphFont"/>
    <w:rsid w:val="00627FFA"/>
  </w:style>
  <w:style w:type="character" w:customStyle="1" w:styleId="space">
    <w:name w:val="space"/>
    <w:basedOn w:val="DefaultParagraphFont"/>
    <w:rsid w:val="00627FFA"/>
  </w:style>
  <w:style w:type="character" w:customStyle="1" w:styleId="apple-converted-space">
    <w:name w:val="apple-converted-space"/>
    <w:basedOn w:val="DefaultParagraphFont"/>
    <w:rsid w:val="00135579"/>
  </w:style>
  <w:style w:type="character" w:styleId="UnresolvedMention">
    <w:name w:val="Unresolved Mention"/>
    <w:basedOn w:val="DefaultParagraphFont"/>
    <w:uiPriority w:val="99"/>
    <w:semiHidden/>
    <w:unhideWhenUsed/>
    <w:rsid w:val="00E041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801394">
      <w:bodyDiv w:val="1"/>
      <w:marLeft w:val="0"/>
      <w:marRight w:val="0"/>
      <w:marTop w:val="0"/>
      <w:marBottom w:val="0"/>
      <w:divBdr>
        <w:top w:val="none" w:sz="0" w:space="0" w:color="auto"/>
        <w:left w:val="none" w:sz="0" w:space="0" w:color="auto"/>
        <w:bottom w:val="none" w:sz="0" w:space="0" w:color="auto"/>
        <w:right w:val="none" w:sz="0" w:space="0" w:color="auto"/>
      </w:divBdr>
    </w:div>
    <w:div w:id="219101096">
      <w:bodyDiv w:val="1"/>
      <w:marLeft w:val="0"/>
      <w:marRight w:val="0"/>
      <w:marTop w:val="0"/>
      <w:marBottom w:val="0"/>
      <w:divBdr>
        <w:top w:val="none" w:sz="0" w:space="0" w:color="auto"/>
        <w:left w:val="none" w:sz="0" w:space="0" w:color="auto"/>
        <w:bottom w:val="none" w:sz="0" w:space="0" w:color="auto"/>
        <w:right w:val="none" w:sz="0" w:space="0" w:color="auto"/>
      </w:divBdr>
    </w:div>
    <w:div w:id="386686710">
      <w:bodyDiv w:val="1"/>
      <w:marLeft w:val="0"/>
      <w:marRight w:val="0"/>
      <w:marTop w:val="0"/>
      <w:marBottom w:val="0"/>
      <w:divBdr>
        <w:top w:val="none" w:sz="0" w:space="0" w:color="auto"/>
        <w:left w:val="none" w:sz="0" w:space="0" w:color="auto"/>
        <w:bottom w:val="none" w:sz="0" w:space="0" w:color="auto"/>
        <w:right w:val="none" w:sz="0" w:space="0" w:color="auto"/>
      </w:divBdr>
    </w:div>
    <w:div w:id="443115149">
      <w:bodyDiv w:val="1"/>
      <w:marLeft w:val="0"/>
      <w:marRight w:val="0"/>
      <w:marTop w:val="0"/>
      <w:marBottom w:val="0"/>
      <w:divBdr>
        <w:top w:val="none" w:sz="0" w:space="0" w:color="auto"/>
        <w:left w:val="none" w:sz="0" w:space="0" w:color="auto"/>
        <w:bottom w:val="none" w:sz="0" w:space="0" w:color="auto"/>
        <w:right w:val="none" w:sz="0" w:space="0" w:color="auto"/>
      </w:divBdr>
    </w:div>
    <w:div w:id="624314965">
      <w:bodyDiv w:val="1"/>
      <w:marLeft w:val="0"/>
      <w:marRight w:val="0"/>
      <w:marTop w:val="0"/>
      <w:marBottom w:val="0"/>
      <w:divBdr>
        <w:top w:val="none" w:sz="0" w:space="0" w:color="auto"/>
        <w:left w:val="none" w:sz="0" w:space="0" w:color="auto"/>
        <w:bottom w:val="none" w:sz="0" w:space="0" w:color="auto"/>
        <w:right w:val="none" w:sz="0" w:space="0" w:color="auto"/>
      </w:divBdr>
    </w:div>
    <w:div w:id="642589286">
      <w:bodyDiv w:val="1"/>
      <w:marLeft w:val="0"/>
      <w:marRight w:val="0"/>
      <w:marTop w:val="0"/>
      <w:marBottom w:val="0"/>
      <w:divBdr>
        <w:top w:val="none" w:sz="0" w:space="0" w:color="auto"/>
        <w:left w:val="none" w:sz="0" w:space="0" w:color="auto"/>
        <w:bottom w:val="none" w:sz="0" w:space="0" w:color="auto"/>
        <w:right w:val="none" w:sz="0" w:space="0" w:color="auto"/>
      </w:divBdr>
    </w:div>
    <w:div w:id="795300052">
      <w:bodyDiv w:val="1"/>
      <w:marLeft w:val="0"/>
      <w:marRight w:val="0"/>
      <w:marTop w:val="0"/>
      <w:marBottom w:val="0"/>
      <w:divBdr>
        <w:top w:val="none" w:sz="0" w:space="0" w:color="auto"/>
        <w:left w:val="none" w:sz="0" w:space="0" w:color="auto"/>
        <w:bottom w:val="none" w:sz="0" w:space="0" w:color="auto"/>
        <w:right w:val="none" w:sz="0" w:space="0" w:color="auto"/>
      </w:divBdr>
    </w:div>
    <w:div w:id="835992809">
      <w:bodyDiv w:val="1"/>
      <w:marLeft w:val="0"/>
      <w:marRight w:val="0"/>
      <w:marTop w:val="0"/>
      <w:marBottom w:val="0"/>
      <w:divBdr>
        <w:top w:val="none" w:sz="0" w:space="0" w:color="auto"/>
        <w:left w:val="none" w:sz="0" w:space="0" w:color="auto"/>
        <w:bottom w:val="none" w:sz="0" w:space="0" w:color="auto"/>
        <w:right w:val="none" w:sz="0" w:space="0" w:color="auto"/>
      </w:divBdr>
    </w:div>
    <w:div w:id="888227440">
      <w:bodyDiv w:val="1"/>
      <w:marLeft w:val="0"/>
      <w:marRight w:val="0"/>
      <w:marTop w:val="0"/>
      <w:marBottom w:val="0"/>
      <w:divBdr>
        <w:top w:val="none" w:sz="0" w:space="0" w:color="auto"/>
        <w:left w:val="none" w:sz="0" w:space="0" w:color="auto"/>
        <w:bottom w:val="none" w:sz="0" w:space="0" w:color="auto"/>
        <w:right w:val="none" w:sz="0" w:space="0" w:color="auto"/>
      </w:divBdr>
    </w:div>
    <w:div w:id="932855129">
      <w:bodyDiv w:val="1"/>
      <w:marLeft w:val="0"/>
      <w:marRight w:val="0"/>
      <w:marTop w:val="0"/>
      <w:marBottom w:val="0"/>
      <w:divBdr>
        <w:top w:val="none" w:sz="0" w:space="0" w:color="auto"/>
        <w:left w:val="none" w:sz="0" w:space="0" w:color="auto"/>
        <w:bottom w:val="none" w:sz="0" w:space="0" w:color="auto"/>
        <w:right w:val="none" w:sz="0" w:space="0" w:color="auto"/>
      </w:divBdr>
    </w:div>
    <w:div w:id="944995888">
      <w:bodyDiv w:val="1"/>
      <w:marLeft w:val="0"/>
      <w:marRight w:val="0"/>
      <w:marTop w:val="0"/>
      <w:marBottom w:val="0"/>
      <w:divBdr>
        <w:top w:val="none" w:sz="0" w:space="0" w:color="auto"/>
        <w:left w:val="none" w:sz="0" w:space="0" w:color="auto"/>
        <w:bottom w:val="none" w:sz="0" w:space="0" w:color="auto"/>
        <w:right w:val="none" w:sz="0" w:space="0" w:color="auto"/>
      </w:divBdr>
    </w:div>
    <w:div w:id="962540137">
      <w:bodyDiv w:val="1"/>
      <w:marLeft w:val="0"/>
      <w:marRight w:val="0"/>
      <w:marTop w:val="0"/>
      <w:marBottom w:val="0"/>
      <w:divBdr>
        <w:top w:val="none" w:sz="0" w:space="0" w:color="auto"/>
        <w:left w:val="none" w:sz="0" w:space="0" w:color="auto"/>
        <w:bottom w:val="none" w:sz="0" w:space="0" w:color="auto"/>
        <w:right w:val="none" w:sz="0" w:space="0" w:color="auto"/>
      </w:divBdr>
    </w:div>
    <w:div w:id="1046101363">
      <w:bodyDiv w:val="1"/>
      <w:marLeft w:val="0"/>
      <w:marRight w:val="0"/>
      <w:marTop w:val="0"/>
      <w:marBottom w:val="0"/>
      <w:divBdr>
        <w:top w:val="none" w:sz="0" w:space="0" w:color="auto"/>
        <w:left w:val="none" w:sz="0" w:space="0" w:color="auto"/>
        <w:bottom w:val="none" w:sz="0" w:space="0" w:color="auto"/>
        <w:right w:val="none" w:sz="0" w:space="0" w:color="auto"/>
      </w:divBdr>
    </w:div>
    <w:div w:id="1292592971">
      <w:bodyDiv w:val="1"/>
      <w:marLeft w:val="0"/>
      <w:marRight w:val="0"/>
      <w:marTop w:val="0"/>
      <w:marBottom w:val="0"/>
      <w:divBdr>
        <w:top w:val="none" w:sz="0" w:space="0" w:color="auto"/>
        <w:left w:val="none" w:sz="0" w:space="0" w:color="auto"/>
        <w:bottom w:val="none" w:sz="0" w:space="0" w:color="auto"/>
        <w:right w:val="none" w:sz="0" w:space="0" w:color="auto"/>
      </w:divBdr>
    </w:div>
    <w:div w:id="1304117361">
      <w:bodyDiv w:val="1"/>
      <w:marLeft w:val="0"/>
      <w:marRight w:val="0"/>
      <w:marTop w:val="0"/>
      <w:marBottom w:val="0"/>
      <w:divBdr>
        <w:top w:val="none" w:sz="0" w:space="0" w:color="auto"/>
        <w:left w:val="none" w:sz="0" w:space="0" w:color="auto"/>
        <w:bottom w:val="none" w:sz="0" w:space="0" w:color="auto"/>
        <w:right w:val="none" w:sz="0" w:space="0" w:color="auto"/>
      </w:divBdr>
    </w:div>
    <w:div w:id="1616212721">
      <w:bodyDiv w:val="1"/>
      <w:marLeft w:val="0"/>
      <w:marRight w:val="0"/>
      <w:marTop w:val="0"/>
      <w:marBottom w:val="0"/>
      <w:divBdr>
        <w:top w:val="none" w:sz="0" w:space="0" w:color="auto"/>
        <w:left w:val="none" w:sz="0" w:space="0" w:color="auto"/>
        <w:bottom w:val="none" w:sz="0" w:space="0" w:color="auto"/>
        <w:right w:val="none" w:sz="0" w:space="0" w:color="auto"/>
      </w:divBdr>
    </w:div>
    <w:div w:id="1626542345">
      <w:bodyDiv w:val="1"/>
      <w:marLeft w:val="0"/>
      <w:marRight w:val="0"/>
      <w:marTop w:val="0"/>
      <w:marBottom w:val="0"/>
      <w:divBdr>
        <w:top w:val="none" w:sz="0" w:space="0" w:color="auto"/>
        <w:left w:val="none" w:sz="0" w:space="0" w:color="auto"/>
        <w:bottom w:val="none" w:sz="0" w:space="0" w:color="auto"/>
        <w:right w:val="none" w:sz="0" w:space="0" w:color="auto"/>
      </w:divBdr>
    </w:div>
    <w:div w:id="1658337105">
      <w:bodyDiv w:val="1"/>
      <w:marLeft w:val="0"/>
      <w:marRight w:val="0"/>
      <w:marTop w:val="0"/>
      <w:marBottom w:val="0"/>
      <w:divBdr>
        <w:top w:val="none" w:sz="0" w:space="0" w:color="auto"/>
        <w:left w:val="none" w:sz="0" w:space="0" w:color="auto"/>
        <w:bottom w:val="none" w:sz="0" w:space="0" w:color="auto"/>
        <w:right w:val="none" w:sz="0" w:space="0" w:color="auto"/>
      </w:divBdr>
    </w:div>
    <w:div w:id="1737971262">
      <w:bodyDiv w:val="1"/>
      <w:marLeft w:val="0"/>
      <w:marRight w:val="0"/>
      <w:marTop w:val="0"/>
      <w:marBottom w:val="0"/>
      <w:divBdr>
        <w:top w:val="none" w:sz="0" w:space="0" w:color="auto"/>
        <w:left w:val="none" w:sz="0" w:space="0" w:color="auto"/>
        <w:bottom w:val="none" w:sz="0" w:space="0" w:color="auto"/>
        <w:right w:val="none" w:sz="0" w:space="0" w:color="auto"/>
      </w:divBdr>
      <w:divsChild>
        <w:div w:id="1105147998">
          <w:marLeft w:val="0"/>
          <w:marRight w:val="0"/>
          <w:marTop w:val="0"/>
          <w:marBottom w:val="180"/>
          <w:divBdr>
            <w:top w:val="none" w:sz="0" w:space="0" w:color="auto"/>
            <w:left w:val="none" w:sz="0" w:space="0" w:color="auto"/>
            <w:bottom w:val="none" w:sz="0" w:space="0" w:color="auto"/>
            <w:right w:val="none" w:sz="0" w:space="0" w:color="auto"/>
          </w:divBdr>
        </w:div>
        <w:div w:id="374427012">
          <w:marLeft w:val="0"/>
          <w:marRight w:val="0"/>
          <w:marTop w:val="0"/>
          <w:marBottom w:val="180"/>
          <w:divBdr>
            <w:top w:val="none" w:sz="0" w:space="0" w:color="auto"/>
            <w:left w:val="none" w:sz="0" w:space="0" w:color="auto"/>
            <w:bottom w:val="none" w:sz="0" w:space="0" w:color="auto"/>
            <w:right w:val="none" w:sz="0" w:space="0" w:color="auto"/>
          </w:divBdr>
        </w:div>
        <w:div w:id="1916088990">
          <w:marLeft w:val="0"/>
          <w:marRight w:val="0"/>
          <w:marTop w:val="0"/>
          <w:marBottom w:val="180"/>
          <w:divBdr>
            <w:top w:val="none" w:sz="0" w:space="0" w:color="auto"/>
            <w:left w:val="none" w:sz="0" w:space="0" w:color="auto"/>
            <w:bottom w:val="none" w:sz="0" w:space="0" w:color="auto"/>
            <w:right w:val="none" w:sz="0" w:space="0" w:color="auto"/>
          </w:divBdr>
        </w:div>
      </w:divsChild>
    </w:div>
    <w:div w:id="1770348072">
      <w:bodyDiv w:val="1"/>
      <w:marLeft w:val="0"/>
      <w:marRight w:val="0"/>
      <w:marTop w:val="0"/>
      <w:marBottom w:val="0"/>
      <w:divBdr>
        <w:top w:val="none" w:sz="0" w:space="0" w:color="auto"/>
        <w:left w:val="none" w:sz="0" w:space="0" w:color="auto"/>
        <w:bottom w:val="none" w:sz="0" w:space="0" w:color="auto"/>
        <w:right w:val="none" w:sz="0" w:space="0" w:color="auto"/>
      </w:divBdr>
    </w:div>
    <w:div w:id="1883007753">
      <w:bodyDiv w:val="1"/>
      <w:marLeft w:val="0"/>
      <w:marRight w:val="0"/>
      <w:marTop w:val="0"/>
      <w:marBottom w:val="0"/>
      <w:divBdr>
        <w:top w:val="none" w:sz="0" w:space="0" w:color="auto"/>
        <w:left w:val="none" w:sz="0" w:space="0" w:color="auto"/>
        <w:bottom w:val="none" w:sz="0" w:space="0" w:color="auto"/>
        <w:right w:val="none" w:sz="0" w:space="0" w:color="auto"/>
      </w:divBdr>
    </w:div>
    <w:div w:id="2085446482">
      <w:bodyDiv w:val="1"/>
      <w:marLeft w:val="0"/>
      <w:marRight w:val="0"/>
      <w:marTop w:val="0"/>
      <w:marBottom w:val="0"/>
      <w:divBdr>
        <w:top w:val="none" w:sz="0" w:space="0" w:color="auto"/>
        <w:left w:val="none" w:sz="0" w:space="0" w:color="auto"/>
        <w:bottom w:val="none" w:sz="0" w:space="0" w:color="auto"/>
        <w:right w:val="none" w:sz="0" w:space="0" w:color="auto"/>
      </w:divBdr>
    </w:div>
    <w:div w:id="2125995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eveloper.hashicorp.com/terraform/cloud-docs/registry"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outsideris/citizen"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developer.hashicorp.com/terraform/language/modul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dl.acm.org/profile/89658623857" TargetMode="External"/><Relationship Id="rId13" Type="http://schemas.openxmlformats.org/officeDocument/2006/relationships/hyperlink" Target="https://learning.oreilly.com/search/?query=author%3A%22Jennifer%20Petoff%22&amp;sort=relevance&amp;highlight=true" TargetMode="External"/><Relationship Id="rId3" Type="http://schemas.openxmlformats.org/officeDocument/2006/relationships/hyperlink" Target="https://dl.acm.org/profile/81388590746" TargetMode="External"/><Relationship Id="rId7" Type="http://schemas.openxmlformats.org/officeDocument/2006/relationships/hyperlink" Target="https://dl.acm.org/profile/89658608457" TargetMode="External"/><Relationship Id="rId12" Type="http://schemas.openxmlformats.org/officeDocument/2006/relationships/hyperlink" Target="https://learning.oreilly.com/search/?query=author%3A%22Niall%20Richard%20Murphy%22&amp;sort=relevance&amp;highlight=true" TargetMode="External"/><Relationship Id="rId2" Type="http://schemas.openxmlformats.org/officeDocument/2006/relationships/hyperlink" Target="https://dl.acm.org/profile/89658623857" TargetMode="External"/><Relationship Id="rId1" Type="http://schemas.openxmlformats.org/officeDocument/2006/relationships/hyperlink" Target="https://dl.acm.org/profile/89658608457" TargetMode="External"/><Relationship Id="rId6" Type="http://schemas.openxmlformats.org/officeDocument/2006/relationships/hyperlink" Target="https://dl.acm.org/profile/81388590746" TargetMode="External"/><Relationship Id="rId11" Type="http://schemas.openxmlformats.org/officeDocument/2006/relationships/hyperlink" Target="https://learning.oreilly.com/search/?query=author%3A%22Chris%20Jones%22&amp;sort=relevance&amp;highlight=true" TargetMode="External"/><Relationship Id="rId5" Type="http://schemas.openxmlformats.org/officeDocument/2006/relationships/hyperlink" Target="https://dl.acm.org/profile/89658623857" TargetMode="External"/><Relationship Id="rId10" Type="http://schemas.openxmlformats.org/officeDocument/2006/relationships/hyperlink" Target="https://learning.oreilly.com/search/?query=author%3A%22Betsy%20Beyer%22&amp;sort=relevance&amp;highlight=true" TargetMode="External"/><Relationship Id="rId4" Type="http://schemas.openxmlformats.org/officeDocument/2006/relationships/hyperlink" Target="https://dl.acm.org/profile/89658608457" TargetMode="External"/><Relationship Id="rId9" Type="http://schemas.openxmlformats.org/officeDocument/2006/relationships/hyperlink" Target="https://dl.acm.org/profile/81388590746"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aulpog/Library/Containers/com.microsoft.Word/Data/Library/Application%20Support/Microsoft/Office/16.0/DTS/en-GB%7bD7069284-61B5-CC4D-AD18-71C2ED3F18C4%7d/%7b2E245836-A5BE-5D4F-B7AF-531F9724ECC4%7dtf10002078.dotx" TargetMode="Externa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0E320-D096-874C-8B55-8200EC434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{2E245836-A5BE-5D4F-B7AF-531F9724ECC4}tf10002078.dotx</Template>
  <TotalTime>2</TotalTime>
  <Pages>32</Pages>
  <Words>8807</Words>
  <Characters>50201</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Microstructures</vt:lpstr>
    </vt:vector>
  </TitlesOfParts>
  <Company/>
  <LinksUpToDate>false</LinksUpToDate>
  <CharactersWithSpaces>58891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Microstructures</dc:title>
  <dc:subject>And other Velocity Drivers</dc:subject>
  <dc:creator>Paul Pogonoski</dc:creator>
  <cp:keywords/>
  <dc:description/>
  <cp:lastModifiedBy>Paul Pogonoski</cp:lastModifiedBy>
  <cp:revision>4</cp:revision>
  <dcterms:created xsi:type="dcterms:W3CDTF">2022-11-08T15:03:00Z</dcterms:created>
  <dcterms:modified xsi:type="dcterms:W3CDTF">2022-11-11T09:54:00Z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