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9758" w14:textId="5FBDF3B2" w:rsidR="0025097F" w:rsidRDefault="0025097F"/>
    <w:p w14:paraId="153AD3A6" w14:textId="569BE5D4" w:rsidR="002F5199" w:rsidRDefault="002F5199">
      <w:r>
        <w:t>why r u gae hehe</w:t>
      </w:r>
    </w:p>
    <w:p w14:paraId="35CCDD45" w14:textId="0B000187" w:rsidR="00E9303E" w:rsidRDefault="00E9303E">
      <w:r>
        <w:t>why r u gae hehe</w:t>
      </w:r>
    </w:p>
    <w:p w14:paraId="1A475530" w14:textId="3D9BCE4E" w:rsidR="00503B7A" w:rsidRDefault="00503B7A">
      <w:r>
        <w:t>why r u gae hehe</w:t>
      </w:r>
    </w:p>
    <w:sectPr w:rsidR="0050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35"/>
    <w:rsid w:val="001A0035"/>
    <w:rsid w:val="0025097F"/>
    <w:rsid w:val="002F5199"/>
    <w:rsid w:val="00503B7A"/>
    <w:rsid w:val="00A80153"/>
    <w:rsid w:val="00E9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9C01A-EDE8-44DD-AD29-5FCDED2D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#YU YING CHENG#</dc:creator>
  <cp:keywords/>
  <dc:description/>
  <cp:lastModifiedBy>#YU YING CHENG#</cp:lastModifiedBy>
  <cp:revision>4</cp:revision>
  <dcterms:created xsi:type="dcterms:W3CDTF">2020-09-24T08:22:00Z</dcterms:created>
  <dcterms:modified xsi:type="dcterms:W3CDTF">2020-09-24T08:27:00Z</dcterms:modified>
</cp:coreProperties>
</file>