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3E1866" w14:textId="48862AC5" w:rsidR="0025097F" w:rsidRDefault="00F5640F">
      <w:r>
        <w:rPr>
          <w:noProof/>
        </w:rPr>
        <w:drawing>
          <wp:inline distT="0" distB="0" distL="0" distR="0" wp14:anchorId="64572DA1" wp14:editId="01288818">
            <wp:extent cx="2615505" cy="5524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19147" cy="553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640F">
        <w:drawing>
          <wp:inline distT="0" distB="0" distL="0" distR="0" wp14:anchorId="5E239A36" wp14:editId="7DA79D11">
            <wp:extent cx="2628900" cy="555279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53031" cy="5603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09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40F"/>
    <w:rsid w:val="0025097F"/>
    <w:rsid w:val="00A80153"/>
    <w:rsid w:val="00F564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1A7E4F"/>
  <w15:chartTrackingRefBased/>
  <w15:docId w15:val="{C378F16E-8DC0-469A-A028-09840FDF27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#YU YING CHENG#</dc:creator>
  <cp:keywords/>
  <dc:description/>
  <cp:lastModifiedBy>#YU YING CHENG#</cp:lastModifiedBy>
  <cp:revision>1</cp:revision>
  <dcterms:created xsi:type="dcterms:W3CDTF">2020-09-10T07:42:00Z</dcterms:created>
  <dcterms:modified xsi:type="dcterms:W3CDTF">2020-09-10T07:44:00Z</dcterms:modified>
</cp:coreProperties>
</file>