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BB3E" w14:textId="1AD80817" w:rsidR="0025097F" w:rsidRDefault="00A70424">
      <w:pPr>
        <w:rPr>
          <w:b/>
          <w:bCs/>
          <w:lang w:val="en-US"/>
        </w:rPr>
      </w:pPr>
      <w:r>
        <w:rPr>
          <w:b/>
          <w:bCs/>
          <w:lang w:val="en-US"/>
        </w:rPr>
        <w:t>BC 3409: Know you better</w:t>
      </w:r>
    </w:p>
    <w:p w14:paraId="6CBB2D26" w14:textId="3DE693A7" w:rsidR="00A70424" w:rsidRDefault="00A70424">
      <w:pPr>
        <w:rPr>
          <w:lang w:val="en-US"/>
        </w:rPr>
      </w:pPr>
      <w:r>
        <w:rPr>
          <w:lang w:val="en-US"/>
        </w:rPr>
        <w:t xml:space="preserve">As a year two student enrolled in NTU’s Renaissance Engineering program, I am passionate in the fields of engineering and finance. I decided to undertake in a multidisciplinary course of education in order to achieve a strong foundation in both the technical domains of computer engineering and business. I first started to explore the subjects of artificial intelligence and machine learning after national service and has since been reading up enthusiastically and enriching myself with the basic knowledge via online resources. I believe this course will allow me to attain a better understanding in this exciting field and actually implement a working application </w:t>
      </w:r>
      <w:r w:rsidR="006362BA">
        <w:rPr>
          <w:lang w:val="en-US"/>
        </w:rPr>
        <w:t>to automate financial analysis processes. In the near future, I see myself embarking on a career in Singapore’s Fintech sector and create innovative methods in the usage and delivery of financial services.</w:t>
      </w:r>
    </w:p>
    <w:p w14:paraId="51BB4230" w14:textId="17E70115" w:rsidR="006362BA" w:rsidRDefault="006362BA">
      <w:pPr>
        <w:rPr>
          <w:lang w:val="en-US"/>
        </w:rPr>
      </w:pPr>
    </w:p>
    <w:p w14:paraId="14214DB6" w14:textId="5CD8A30B" w:rsidR="006362BA" w:rsidRDefault="006362BA">
      <w:pPr>
        <w:rPr>
          <w:b/>
          <w:bCs/>
          <w:lang w:val="en-US"/>
        </w:rPr>
      </w:pPr>
      <w:r>
        <w:rPr>
          <w:b/>
          <w:bCs/>
          <w:lang w:val="en-US"/>
        </w:rPr>
        <w:t>Name: Yu Ying Cheng</w:t>
      </w:r>
    </w:p>
    <w:p w14:paraId="7DF3C3B8" w14:textId="7FD1862A" w:rsidR="006362BA" w:rsidRPr="006362BA" w:rsidRDefault="006362BA">
      <w:pPr>
        <w:rPr>
          <w:b/>
          <w:bCs/>
          <w:lang w:val="en-US"/>
        </w:rPr>
      </w:pPr>
      <w:r>
        <w:rPr>
          <w:b/>
          <w:bCs/>
          <w:lang w:val="en-US"/>
        </w:rPr>
        <w:t>Matric ID: U1920016D</w:t>
      </w:r>
    </w:p>
    <w:sectPr w:rsidR="006362BA" w:rsidRPr="00636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24"/>
    <w:rsid w:val="0025097F"/>
    <w:rsid w:val="006362BA"/>
    <w:rsid w:val="00A704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4F5F"/>
  <w15:chartTrackingRefBased/>
  <w15:docId w15:val="{81BD37FA-42E5-4A6E-90BD-87F534D8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YING CHENG#</dc:creator>
  <cp:keywords/>
  <dc:description/>
  <cp:lastModifiedBy>#YU YING CHENG#</cp:lastModifiedBy>
  <cp:revision>1</cp:revision>
  <dcterms:created xsi:type="dcterms:W3CDTF">2020-08-26T13:27:00Z</dcterms:created>
  <dcterms:modified xsi:type="dcterms:W3CDTF">2020-08-26T13:42:00Z</dcterms:modified>
</cp:coreProperties>
</file>