
<file path=META-INF/manifest.xml><?xml version="1.0" encoding="utf-8"?>
<manifest:manifest xmlns:manifest="urn:oasis:names:tc:opendocument:xmlns:manifest:1.0" manifest:version="1.2">
  <manifest:file-entry manifest:full-path="/" manifest:media-type="application/vnd.oasis.opendocument.text" manifest:version="1.2"/>
  <manifest:file-entry manifest:full-path="Media/1.png" manifest:media-type="image/png"/>
  <manifest:file-entry manifest:full-path="Media/2.png" manifest:media-type="image/png"/>
  <manifest:file-entry manifest:full-path="Media/3.png" manifest:media-type="image/png"/>
  <manifest:file-entry manifest:full-path="Media/4.png" manifest:media-type="image/png"/>
  <manifest:file-entry manifest:full-path="Media/5.png" manifest:media-type="image/png"/>
  <manifest:file-entry manifest:full-path="Media/6.png" manifest:media-type="image/png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themes.xml" manifest:media-type="text/xml"/>
</manifest:manifest>
</file>

<file path=content.xml><?xml version="1.0" encoding="utf-8"?>
<office:document-content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co:ignore-even-headers-footers="true" co:time-zone="10800" office:version="1.2">
  <office:font-face-decls>
    <style:font-face style:name="Times New Roman" svg:font-family="Times New Roman"/>
  </office:font-face-decls>
  <office:automatic-styles>
    <style:style style:family="paragraph" style:name="P7" style:parent-style-name="Standard">
      <style:paragraph-properties fo:margin-bottom="6pt" fo:margin-left="0pt" fo:margin-right="-16.2165pt" fo:margin-top="0pt" fo:text-align="center" fo:text-indent="1pt"/>
    </style:style>
    <style:style style:family="paragraph" style:name="P16" style:parent-style-name="Standard">
      <style:paragraph-properties fo:text-align="start">
        <style:tab-stops>
          <style:tab-stop style:leader-style="none" style:position="296.25pt" style:type="left"/>
        </style:tab-stops>
      </style:paragraph-properties>
      <style:text-properties fo:font-family="Times New Roman" fo:font-weight="bold" style:font-name="Times New Roman" style:font-weight-asian="bold" style:font-weight-complex="bold"/>
    </style:style>
    <style:style style:family="paragraph" style:master-page-name="Standard" style:name="P1" style:parent-style-name="Standard">
      <style:paragraph-properties fo:line-height="150%" fo:margin-bottom="0pt" fo:margin-left="0pt" fo:margin-right="25.55pt" fo:text-align="center" fo:text-indent="0.35pt"/>
    </style:style>
    <style:style co:numbering-list-id="list_1" style:family="paragraph" style:list-style-name="numList_1" style:name="P17" style:parent-style-name="Standard">
      <style:paragraph-properties fo:margin-bottom="6pt" fo:margin-left="6pt" fo:margin-right="6pt" fo:margin-top="6pt" fo:text-indent="0pt"/>
    </style:style>
    <style:style style:family="paragraph" style:name="P13" style:parent-style-name="Standard">
      <style:paragraph-properties fo:line-height="150%" fo:margin-bottom="0pt" fo:margin-left="247.8pt" fo:margin-right="25.55pt" fo:margin-top="10.35pt" fo:orphans="0" fo:text-align="end" fo:text-indent="0pt" fo:widows="0"/>
    </style:style>
    <style:style style:family="paragraph" style:name="P25" style:parent-style-name="Standard">
      <style:paragraph-properties fo:margin-bottom="0pt" fo:margin-left="0pt" fo:margin-right="0pt" fo:margin-top="0pt" fo:text-align="start" fo:text-indent="0pt"/>
    </style:style>
    <style:style style:family="paragraph" style:name="P20" style:parent-style-name="Standard">
      <style:paragraph-properties fo:text-align="center"/>
      <style:text-properties fo:font-family="Times New Roman" fo:font-size="18pt" fo:font-weight="bold" style:font-name="Times New Roman" style:font-size-asian="18pt" style:font-size-complex="18pt" style:font-weight-asian="bold" style:font-weight-complex="bold"/>
    </style:style>
    <style:style style:family="paragraph" style:name="P18" style:parent-style-name="Standard">
      <style:paragraph-properties fo:margin-bottom="6pt" fo:margin-left="6pt" fo:margin-right="6pt" fo:margin-top="6pt" fo:text-indent="0pt"/>
      <style:text-properties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theme-color>
          <value>
            <rgba>000000FF</rgba>
          </value>
        </co:theme-color>
      </style:text-properties>
    </style:style>
    <style:style style:family="paragraph" style:name="P14" style:parent-style-name="Standard">
      <style:paragraph-properties fo:line-height="100%" fo:margin-bottom="0pt" fo:margin-left="212.35pt" fo:margin-right="25.55pt" fo:margin-top="10.35pt" fo:orphans="0" fo:text-align="center" fo:text-indent="0pt" fo:widows="0"/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9" style:parent-style-name="Standard">
      <style:paragraph-properties fo:line-height="150%" fo:margin-bottom="0pt" fo:margin-left="21.1pt" fo:margin-right="25.55pt" fo:orphans="0" fo:text-align="center" fo:text-indent="0pt" fo:widows="0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8" style:parent-style-name="Standard">
      <style:paragraph-properties fo:margin-bottom="0pt" fo:margin-right="0pt" fo:margin-top="0pt" fo:text-align="start"/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6" style:parent-style-name="Standard">
      <style:paragraph-properties fo:margin-bottom="0pt" fo:margin-left="0pt" fo:margin-right="-16.2165pt" fo:margin-top="0pt" fo:text-align="center" fo:text-indent="1pt"/>
    </style:style>
    <style:style style:family="paragraph" style:name="P19" style:parent-style-name="Standard">
      <style:text-properties fo:font-family="Times New Roman" style:font-name="Times New Roman"/>
    </style:style>
    <style:style style:family="paragraph" style:name="P4" style:parent-style-name="Standard">
      <style:paragraph-properties fo:line-height="150%" fo:margin-bottom="0pt" fo:margin-left="-6.4pt" fo:margin-right="25.55pt" fo:text-align="center" fo:text-indent="0pt"/>
      <style:text-properties fo:color="#000000" fo:font-family="Times New Roman" fo:font-size="18pt" fo:font-weight="bold" style:font-name="Times New Roman" style:font-size-asian="18pt" style:font-size-complex="18pt" style:font-weight-asian="bold" style:font-weight-complex="bold">
        <co:theme-color>
          <value>
            <rgba>000000FF</rgba>
          </value>
        </co:theme-color>
      </style:text-properties>
    </style:style>
    <style:style style:family="paragraph" style:name="P23" style:parent-style-name="Standard">
      <style:paragraph-properties fo:text-align="start"/>
      <style:text-properties fo:font-family="Times New Roman" fo:font-size="16pt" fo:font-weight="normal" style:font-name="Times New Roman" style:font-size-asian="16pt" style:font-size-complex="16pt" style:font-weight-asian="normal" style:font-weight-complex="normal"/>
    </style:style>
    <style:style style:family="paragraph" style:name="P5" style:parent-style-name="Standard">
      <style:paragraph-properties fo:margin-bottom="0pt" fo:margin-left="0pt" fo:margin-right="0pt" fo:margin-top="0pt" fo:text-align="center" fo:text-indent="0pt"/>
    </style:style>
    <style:style style:family="paragraph" style:name="P8" style:parent-style-name="Standard">
      <style:paragraph-properties fo:margin-bottom="6pt" fo:margin-left="0pt" fo:margin-right="-16.2165pt" fo:margin-top="0pt" fo:text-align="center" fo:text-indent="1pt"/>
    </style:style>
    <style:style style:family="paragraph" style:name="P15" style:parent-style-name="Standard">
      <style:paragraph-properties fo:text-align="center">
        <style:tab-stops>
          <style:tab-stop style:leader-style="none" style:position="296.25pt" style:type="left"/>
        </style:tab-stops>
      </style:paragraph-properties>
    </style:style>
    <style:style style:family="paragraph" style:name="P24" style:parent-style-name="Standard">
      <style:paragraph-properties fo:text-align="start"/>
      <style:text-properties fo:color="#000000" fo:font-family="Times New Roman" fo:font-size="16pt" fo:font-weight="normal" style:font-name="Times New Roman" style:font-size-asian="16pt" style:font-size-complex="16pt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2" style:parent-style-name="Standard">
      <style:paragraph-properties fo:line-height="150%" fo:margin-bottom="0pt" fo:margin-left="0pt" fo:margin-right="25.55pt" fo:text-align="center" fo:text-indent="0.35pt"/>
    </style:style>
    <style:style style:family="paragraph" style:name="P11" style:parent-style-name="Standard">
      <style:paragraph-properties fo:line-height="100%" fo:margin-bottom="0pt" fo:margin-left="231.95pt" fo:margin-right="25.55pt" fo:margin-top="10.35pt" fo:orphans="0" fo:text-align="center" fo:text-indent="0pt" fo:widows="0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12" style:parent-style-name="Standard">
      <style:paragraph-properties fo:line-height="100%" fo:margin-bottom="0pt" fo:margin-left="247.8pt" fo:margin-right="25.55pt" fo:margin-top="10.35pt" fo:orphans="0" fo:text-align="center" fo:text-indent="0pt" fo:widows="0"/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1" style:parent-style-name="Standard">
      <style:paragraph-properties fo:text-align="center"/>
    </style:style>
    <style:style style:family="paragraph" style:name="P22" style:parent-style-name="Standard">
      <style:paragraph-properties fo:text-align="start"/>
    </style:style>
    <style:style style:family="paragraph" style:name="P3" style:parent-style-name="Standard">
      <style:paragraph-properties fo:margin-left="0pt" fo:margin-right="25.55pt" fo:text-align="center" fo:text-indent="0.35pt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7" style:parent-style-name="Standard">
      <style:paragraph-properties fo:margin-bottom="0pt" fo:margin-right="0pt" fo:margin-top="0pt" fo:text-align="start"/>
    </style:style>
    <style:style style:family="paragraph" style:name="P26" style:parent-style-name="Standard">
      <style:paragraph-properties fo:margin-bottom="0pt" fo:margin-left="0pt" fo:margin-right="0pt" fo:margin-top="0pt" fo:text-align="start" fo:text-indent="0pt"/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10" style:parent-style-name="Standard">
      <style:paragraph-properties fo:margin-right="25.55pt" fo:text-align="center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2">
      <style:text-properties fo:color="#000000" fo:font-family="Times New Roman" fo:font-size="16pt" fo:font-style="italic" fo:font-weight="bold" style:font-name="Times New Roman" style:font-size-asian="16pt" style:font-size-complex="16pt" style:font-style-asian="italic" style:font-style-complex="italic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14">
      <style:text-properties fo:font-family="Times New Roman" style:font-name="Times New Roman"/>
    </style:style>
    <style:style style:family="text" style:name="T13">
      <style:text-properties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15">
      <style:text-properties fo:font-family="Times New Roman" fo:font-size="16pt" fo:font-weight="normal" style:font-name="Times New Roman" style:font-size-asian="16pt" style:font-size-complex="16pt" style:font-weight-asian="normal" style:font-weight-complex="normal"/>
    </style:style>
    <style:style style:family="text" style:name="T5">
      <style:text-properties fo:color="#000000" fo:font-family="Times New Roman" fo:font-size="18pt" fo:letter-spacing="-0.1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0">
      <style:text-properties fo:color="#000000" fo:font-family="Times New Roman" fo:font-size="16pt" style:font-name="Times New Roman" style:font-size-asian="16pt" style:font-size-complex="16pt">
        <co:theme-color>
          <value>
            <rgba>000000FF</rgba>
          </value>
        </co:theme-color>
      </style:text-properties>
    </style:style>
    <style:style style:family="text" style:name="T12">
      <style:text-properties fo:font-family="Times New Roman" fo:font-size="18pt" fo:font-weight="bold" style:font-name="Times New Roman" style:font-size-asian="18pt" style:font-size-complex="18pt" style:font-weight-asian="bold" style:font-weight-complex="bold"/>
    </style:style>
    <style:style style:family="text" style:name="T4">
      <style:text-properties fo:color="#000000" fo:font-family="Times New Roman" fo:font-size="18pt" fo:letter-spacing="-0.2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1">
      <style:text-properties fo:color="#000000" fo:font-family="Times New Roman" fo:font-size="16pt" fo:font-style="italic" fo:font-weight="bold" fo:letter-spacing="0pt" fo:text-transform="none" style:font-name="Times New Roman" style:font-size-asian="16pt" style:font-size-complex="16pt" style:font-style-asian="italic" style:font-style-complex="italic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9">
      <style:text-properties fo:color="#000000" fo:font-family="Times New Roman" style:font-name="Times New Roman">
        <co:theme-color>
          <value>
            <rgba>000000FF</rgba>
          </value>
        </co:theme-color>
      </style:text-properties>
    </style:style>
    <style:style style:family="text" style:name="T17">
      <style:text-properties fo:color="#000000" fo:font-family="Times New Roman" fo:font-size="18pt" fo:font-style="normal" fo:font-weight="bold" style:font-name="Times New Roman" style:font-size-asian="18pt" style:font-size-complex="18pt" style:font-style-asian="normal" style:font-style-complex="normal" style:font-weight-asian="bold" style:font-weight-complex="bold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3">
      <style:text-properties fo:color="#000000" fo:font-family="Times New Roman" fo:font-size="18pt" fo:letter-spacing="-0.2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1"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18">
      <style:text-properties fo:color="#000000" fo:font-family="Times New Roman" fo:font-size="16pt" fo:font-weight="normal" style:font-name="Times New Roman" style:font-size-asian="16pt" style:font-size-complex="16pt" style:font-weight-asian="normal" style:font-weight-complex="normal">
        <co:theme-color>
          <value>
            <rgba>000000FF</rgba>
          </value>
        </co:theme-color>
      </style:text-properties>
    </style:style>
    <style:style style:family="text" style:name="T8">
      <style:text-properties fo:color="#000000" fo:font-family="Times New Roman" fo:font-size="18pt" fo:font-style="normal" fo:font-weight="bold" style:font-name="Times New Roman" style:font-size-asian="18pt" style:font-size-complex="18pt" style:font-style-asian="normal" style:font-style-complex="normal" style:font-weight-asian="bold" style:font-weight-complex="bold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10"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7">
      <style:text-properties fo:color="#000000" fo:font-family="Times New Roman" fo:font-size="18pt" fo:font-style="normal" fo:font-weight="bold" fo:letter-spacing="0pt" fo:text-transform="none" style:font-name="Times New Roman" style:font-size-asian="18pt" style:font-size-complex="18pt" style:font-style-asian="normal" style:font-style-complex="normal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2">
      <style:text-properties fo:color="#000000" fo:font-family="Times New Roman" fo:font-size="18pt" fo:letter-spacing="0.0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6">
      <style:text-properties fo:color="#000000" fo:font-family="Times New Roman" fo:font-size="18pt" fo:font-weight="bold" style:font-name="Times New Roman" style:font-size-asian="18pt" style:font-size-complex="18pt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16">
      <style:text-properties fo:background-color="#FFFFFF"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background-theme-color>
          <value>
            <rgba>FFFFFFFF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19"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text" style:name="T11">
      <style:text-properties fo:font-family="Times New Roman" fo:font-weight="bold" style:font-name="Times New Roman" style:font-weight-asian="bold" style:font-weight-complex="bold"/>
    </style:style>
    <style:style style:family="graphic" style:name="Frm1" style:parent-style-name="Frame">
      <style:graphic-properties style:mirror="none"/>
    </style:style>
    <style:style style:family="graphic" style:name="Frm4" style:parent-style-name="Frame">
      <style:graphic-properties style:mirror="none"/>
    </style:style>
    <style:style style:family="graphic" style:name="Frm2" style:parent-style-name="Frame">
      <style:graphic-properties style:mirror="none"/>
    </style:style>
    <style:style style:family="graphic" style:name="Frm5" style:parent-style-name="Frame">
      <style:graphic-properties style:mirror="none"/>
    </style:style>
    <style:style style:family="graphic" style:name="Frm3" style:parent-style-name="Frame">
      <style:graphic-properties style:mirror="none"/>
    </style:style>
    <style:style style:family="graphic" style:name="Frm6" style:parent-style-name="Frame">
      <style:graphic-properties style:mirror="none"/>
    </style:style>
  </office:automatic-styles>
  <office:body>
    <office:text>
      <text:tracked-changes text:track-changes="false"/>
      <text:p co:para-mark-style-name="T1" text:style-name="P1">
        <text:span text:style-name="T1">Государственное бюджетное профессиональное</text:span>
        <text:span text:style-name="T2">
          <text:s text:c="1"/>
        </text:span>
        <text:span text:style-name="T1">образовательное</text:span>
        <text:span text:style-name="T3">
          <text:s text:c="1"/>
        </text:span>
        <text:span text:style-name="T1">учреждение</text:span>
        <text:span text:style-name="T4">
          <text:s text:c="1"/>
        </text:span>
        <text:span text:style-name="T1">Московской</text:span>
        <text:span text:style-name="T4">
          <text:s text:c="1"/>
        </text:span>
        <text:span text:style-name="T1">области</text:span>
      </text:p>
      <text:p co:para-mark-style-name="T1" text:style-name="P2">
        <text:span text:style-name="T1">«Физико-технический</text:span>
        <text:span text:style-name="T5">
          <text:s text:c="1"/>
        </text:span>
        <text:span text:style-name="T1">колледж»</text:span>
      </text:p>
      <text:p co:para-mark-style-name="T1" text:style-name="P3"/>
      <text:p co:para-mark-style-name="T1" text:style-name="P3"/>
      <text:p co:para-mark-style-name="T1" text:style-name="P3"/>
      <text:p co:para-mark-style-name="T1" text:style-name="P3"/>
      <text:p co:para-mark-style-name="T6" text:style-name="P4"/>
      <text:p co:para-mark-style-name="T6" text:style-name="P4"/>
      <text:p co:para-mark-style-name="T7" text:style-name="P5">
        <text:span text:style-name="T7">МДК.05.01 ИСП</text:span>
      </text:p>
      <text:p co:para-mark-style-name="T6" text:style-name="P6">
        <text:span text:style-name="T8">Кейс компании «Самолет» (big data)</text:span>
      </text:p>
      <text:p co:para-mark-style-name="T6" text:style-name="P7">
        <text:span text:style-name="T8"> «Модель оценки цены квартиры на вторичном рынке по Московскому региону: Москва, Новая Москва, Московская область»</text:span>
      </text:p>
      <text:p co:para-mark-style-name="T7" text:style-name="P5">
        <text:span text:style-name="T7">1 интенсив</text:span>
      </text:p>
      <text:p co:para-mark-style-name="T1" text:style-name="P8">
        <text:span text:style-name="T9">
          <text:line-break/>
        </text:span>
      </text:p>
      <text:p co:para-mark-style-name="T1" text:style-name="P9"/>
      <text:p co:para-mark-style-name="T1" text:style-name="P10"/>
      <text:p co:para-mark-style-name="T1" text:style-name="P11"/>
      <text:p co:para-mark-style-name="T10" text:style-name="P12"/>
      <text:p co:para-mark-style-name="T10" text:style-name="P13">
        <text:span text:style-name="T1">Выполнил: студент группы ИСП23В </text:span>
        <text:span text:style-name="T10">
          <text:s text:c="1"/>
        </text:span>
        <text:span text:style-name="T1">
          Фёдоров Андрей 
          <text:s text:c="2"/>
        </text:span>
      </text:p>
      <text:p co:para-mark-style-name="T10" text:style-name="P12"/>
      <text:p co:para-mark-style-name="T10" text:style-name="P12"/>
      <text:p co:para-mark-style-name="T10" text:style-name="P14"/>
      <text:p co:para-mark-style-name="T11" text:style-name="P15">
        <text:span text:style-name="T1">2024</text:span>
      </text:p>
      <text:p co:para-mark-style-name="T11" text:style-name="P15">
        <text:span text:style-name="T12">Содержание</text:span>
      </text:p>
      <text:p co:para-mark-style-name="T11" text:style-name="P16"/>
      <text:list text:style-name="numList_1" xml:id="list_1">
        <text:list-item>
          <text:p co:para-mark-style-name="T13" text:style-name="P17">
            <text:span text:style-name="T13">Цель</text:span>
          </text:p>
        </text:list-item>
        <text:list-item>
          <text:p co:para-mark-style-name="T13" text:style-name="P17">
            <text:span text:style-name="T13">Cписок параметров, значительно влияющих на цену квадратного метра жилой площади</text:span>
          </text:p>
        </text:list-item>
        <text:list-item>
          <text:p co:para-mark-style-name="T13" text:style-name="P17">
            <text:span text:style-name="T13">Парсинг данных</text:span>
          </text:p>
        </text:list-item>
        <text:list-item>
          <text:p co:para-mark-style-name="T13" text:style-name="P17">
            <text:span text:style-name="T13">Подготовка данных для анализа</text:span>
          </text:p>
        </text:list-item>
        <text:list-item>
          <text:p co:para-mark-style-name="T13" text:style-name="P17">
            <text:span text:style-name="T13">Исследовательский Анализ Данных (EDA)</text:span>
          </text:p>
        </text:list-item>
      </text:list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2" text:style-name="P20"/>
      <text:p co:para-mark-style-name="T12" text:style-name="P21">
        <text:span text:style-name="T12">Цель</text:span>
      </text:p>
      <text:p co:para-mark-style-name="T12" text:style-name="P20"/>
      <text:p co:para-mark-style-name="T15" text:style-name="P22">
        <text:span text:style-name="T16">Собрать данные и провести разведочный исследовательский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text:span>
      </text:p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2" text:style-name="P20"/>
      <text:p co:para-mark-style-name="T12" text:style-name="P21">
        <text:span text:style-name="T17">Cписок параметров, значительно влияющих на цену квадратного метра жилой площади</text:span>
      </text:p>
      <text:p co:para-mark-style-name="T18" text:style-name="P24"/>
      <text:p co:para-mark-style-name="T19" text:style-name="P25">
        <text:span text:style-name="T19">При анализе рынка недвижимости, можно выделить несколько ключевых параметров. Эти параметры могут варьироваться в зависимости от конкретного региона. Вот список основных факторов:</text:span>
        <text:span text:style-name="T20">
          <text:line-break/>
        </text:span>
        <text:span text:style-name="T20">
          <text:line-break/>
        </text:span>
        <text:span text:style-name="T19">
          1. 
          <text:s text:c="1"/>
        </text:span>
        <text:span text:style-name="T21">Местоположение</text:span>
        <text:span text:style-name="T20">
          <text:line-break/>
        </text:span>
        <text:span text:style-name="T19">- Географическая расположенность: Цены на недвижимость сильно зависят от расположения (центр города, спальные районы, пригороды).</text:span>
        <text:span text:style-name="T20">
          <text:line-break/>
        </text:span>
        <text:span text:style-name="T19">- Инфраструктура: Наличие рядом школ, больниц, магазинов, общественного транспорта и развлекательных объектов.</text:span>
        <text:span text:style-name="T20">
          <text:line-break/>
        </text:span>
        <text:span text:style-name="T19">- Экологическая обстановка: Наличие парков, зеленых зон и чистота окружающей среды.</text:span>
        <text:span text:style-name="T20">
          <text:line-break/>
        </text:span>
        <text:span text:style-name="T20">
          <text:line-break/>
        </text:span>
        <text:span text:style-name="T19">
          2. 
          <text:s text:c="1"/>
        </text:span>
        <text:span text:style-name="T21">Характеристики объекта</text:span>
        <text:span text:style-name="T20">
          <text:line-break/>
        </text:span>
        <text:span text:style-name="T19">- Площадь и планировка: Общая площадь квартиры, количество комнат и удобство планировки.</text:span>
        <text:span text:style-name="T20">
          <text:line-break/>
        </text:span>
        <text:span text:style-name="T19">- Состояние и возраст здания: Новые дома обычно стоят дороже, чем старые, требующие ремонта.</text:span>
        <text:span text:style-name="T20">
          <text:line-break/>
        </text:span>
        <text:span text:style-name="T20">
          <text:line-break/>
        </text:span>
        <text:span text:style-name="T19">
          3. 
          <text:s text:c="1"/>
        </text:span>
        <text:span text:style-name="T21">Рыночные факторы</text:span>
        <text:span text:style-name="T20">
          <text:line-break/>
        </text:span>
        <text:span text:style-name="T19">- Спрос и предложение: Уровень спроса на жилье в конкретном районе и количество доступных объектов.</text:span>
        <text:span text:style-name="T20">
          <text:line-break/>
        </text:span>
        <text:span text:style-name="T19">- Конкуренция: Наличие аналогичных объектов в районе, которые могут влиять на цены.</text:span>
        <text:span text:style-name="T20">
          <text:line-break/>
        </text:span>
        <text:span text:style-name="T20">
          <text:line-break/>
        </text:span>
        <text:span text:style-name="T19">
          4. 
          <text:s text:c="1"/>
        </text:span>
        <text:span text:style-name="T21">Экономические факторы</text:span>
        <text:span text:style-name="T20">
          <text:line-break/>
        </text:span>
        <text:span text:style-name="T19">- Экономическая ситуация: Общий уровень экономического роста, уровень инфляции, безработицы и т.д.</text:span>
        <text:span text:style-name="T20">
          <text:line-break/>
        </text:span>
        <text:span text:style-name="T19">- Процентные ставки по ипотечным кредитам.</text:span>
        <text:span text:style-name="T20">
          <text:line-break/>
        </text:span>
        <text:span text:style-name="T20">
          <text:line-break/>
        </text:span>
        <text:span text:style-name="T19">
          <text:s text:c="1"/>
          5. 
          <text:s text:c="1"/>
        </text:span>
        <text:span text:style-name="T21">Социальные факторы</text:span>
        <text:span text:style-name="T22">
          <text:line-break/>
        </text:span>
        <text:span text:style-name="T19">- Качество жизни: Уровень преступности, безопасность, доступность образовательных и медицинских учреждений.</text:span>
        <text:span text:style-name="T20">
          <text:line-break/>
        </text:span>
        <text:span text:style-name="T20">
          <text:line-break/>
        </text:span>
        <text:span text:style-name="T19">Учитывая все перечисленные факторы, можно получить более полное представление о том, что влияет на цену квадратного метра жилой площади.</text:span>
      </text:p>
      <text:p co:para-mark-style-name="T7" text:style-name="P5">
        <text:span text:style-name="T17">Парсинг данных</text:span>
      </text:p>
      <text:p co:para-mark-style-name="T19" text:style-name="P25">
        <text:span text:style-name="T14">
          <text:line-break/>
        </text:span>
        <text:span text:style-name="T20">Для выполнения задачи использовался фреймворк </text:span>
        <text:span text:style-name="T20">cianparser</text:span>
        <text:span text:style-name="T20">, который позволяет извлекать информацию о квартирах, доступных на продажу на площадке Cian.</text:span>
        <text:span text:style-name="T20">
          <text:line-break/>
        </text:span>
        <text:span text:style-name="T20">
          <text:line-break/>
        </text:span>
        <text:span text:style-name="T22">Цели парсинга</text:span>
        <text:span text:style-name="T20">
          <text:line-break/>
        </text:span>
        <text:span text:style-name="T20">Основной целью парсинга было получение информации о квартирах с указанными параметрами, такими как:</text:span>
        <text:span text:style-name="T20">
          <text:line-break/>
        </text:span>
        <text:span text:style-name="T20">- Местоположение (Москва и близлежащие города)</text:span>
        <text:span text:style-name="T20">
          <text:line-break/>
        </text:span>
        <text:span text:style-name="T20">- Количество комнат (от 1 до 5)</text:span>
        <text:span text:style-name="T20">
          <text:line-break/>
        </text:span>
        <text:span text:style-name="T20">- Количество страниц для извлечения данных, зависящее от местоположения и количества комнат.</text:span>
      </text:p>
      <text:p co:para-mark-style-name="T19" text:style-name="P26"/>
      <text:p co:para-mark-style-name="T19" text:style-name="P25">
        <text:span text:style-name="T22">Код</text:span>
        <text:span text:style-name="T20">
          <text:line-break/>
        </text:span>
      </text:p>
      <text:p co:para-mark-style-name="T19" text:style-name="P26"/>
      <text:p co:para-mark-style-name="T19" text:style-name="P26"/>
      <text:p co:para-mark-style-name="T19" text:style-name="P26"/>
      <text:p co:para-mark-style-name="T19" text:style-name="P26"/>
      <text:p co:para-mark-style-name="T19" text:style-name="P25">
        <draw:frame draw:style-name="Frm1" svg:height="712.6006pt" svg:width="500.7576pt" text:anchor-type="as-char">
          <draw:image xlink:href="Media/1.png" xlink:type="simple"/>
        </draw:frame>
        <text:span text:style-name="T20">
          <text:line-break/>
        </text:span>
        <text:span text:style-name="T22">Пояснение работы кода</text:span>
        <text:span text:style-name="T20">
          <text:line-break/>
        </text:span>
        <text:span text:style-name="T20">
          <text:line-break/>
        </text:span>
        <text:span text:style-name="T20">1. Импорт необходимых библиотек: </text:span>
      </text:p>
      <text:p co:para-mark-style-name="T19" text:style-name="P26"/>
      <text:p co:para-mark-style-name="T19" text:style-name="P25">
        <draw:frame draw:style-name="Frm2" svg:height="147.725pt" svg:width="230.2112pt" text:anchor-type="as-char">
          <draw:image xlink:href="Media/2.png" xlink:type="simple"/>
        </draw:frame>
      </text:p>
      <text:p co:para-mark-style-name="T19" text:style-name="P26"/>
      <text:p co:para-mark-style-name="T19" text:style-name="P25">
        <text:span text:style-name="T20">В начале кода импортируются библиотеки </text:span>
        <text:span text:style-name="T20">cianparser</text:span>
        <text:span text:style-name="T20">, </text:span>
        <text:span text:style-name="T20">pandas</text:span>
        <text:span text:style-name="T20">, а также модули для работы со временем и генерации случайных чисел.</text:span>
        <text:span text:style-name="T20">
          <text:line-break/>
        </text:span>
        <text:span text:style-name="T20">
          <text:line-break/>
        </text:span>
        <text:span text:style-name="T20">2. Определение списка локаций: </text:span>
      </text:p>
      <text:p co:para-mark-style-name="T19" text:style-name="P26"/>
      <text:p co:para-mark-style-name="T19" text:style-name="P25">
        <draw:frame draw:style-name="Frm3" svg:height="225.7076pt" svg:width="214.4596pt" text:anchor-type="as-char">
          <draw:image xlink:href="Media/3.png" xlink:type="simple"/>
        </draw:frame>
      </text:p>
      <text:p co:para-mark-style-name="T19" text:style-name="P26"/>
      <text:p co:para-mark-style-name="T19" text:style-name="P25">
        <text:span text:style-name="T20">В переменной </text:span>
        <text:span text:style-name="T20">locations</text:span>
        <text:span text:style-name="T20"> задаются населенные пункты, для которых будет выполняться парсинг. В данном случае это Москва и несколько прилегающих городов.</text:span>
        <text:span text:style-name="T20">
          <text:line-break/>
        </text:span>
      </text:p>
      <text:p co:para-mark-style-name="T19" text:style-name="P26"/>
      <text:p co:para-mark-style-name="T19" text:style-name="P26"/>
      <text:p co:para-mark-style-name="T19" text:style-name="P26"/>
      <text:p co:para-mark-style-name="T19" text:style-name="P26"/>
      <text:p co:para-mark-style-name="T19" text:style-name="P25">
        <text:span text:style-name="T20">3. Сбор данных:</text:span>
      </text:p>
      <text:p co:para-mark-style-name="T19" text:style-name="P26"/>
      <text:p co:para-mark-style-name="T19" text:style-name="P25">
        <draw:frame draw:style-name="Frm4" svg:height="387.2843pt" svg:width="493.2576pt" text:anchor-type="as-char">
          <draw:image xlink:href="Media/4.png" xlink:type="simple"/>
        </draw:frame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Сначала инициализируется пустой список </text:span>
        <text:span text:style-name="T20">main_data</text:span>
        <text:span text:style-name="T20">, который будет хранить все собранные данные.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Далее, с помощью вложенных циклов, происходит перебор местоположений, количества комнат и страниц для парсинга. Для каждого местоположения устанавливается максимальное количество страниц (</text:span>
        <text:span text:style-name="T20">valid_num</text:span>
        <text:span text:style-name="T20">), доступных для парсинга, в зависимости от города и количества комнат.</text:span>
        <text:span text:style-name="T20">
          <text:line-break/>
        </text:span>
      </text:p>
      <text:p co:para-mark-style-name="T19" text:style-name="P28"/>
      <text:p co:para-mark-style-name="T19" text:style-name="P28"/>
      <text:p co:para-mark-style-name="T19" text:style-name="P28"/>
      <text:p co:para-mark-style-name="T19" text:style-name="P28"/>
      <text:p co:para-mark-style-name="T19" text:style-name="P28"/>
      <text:p co:para-mark-style-name="T19" text:style-name="P28"/>
      <text:p co:para-mark-style-name="T19" text:style-name="P27">
        <text:span text:style-name="T20">4. Запрос данных и </text:span>
        <text:span text:style-name="T20">Обработка полученных данных</text:span>
        <text:span text:style-name="T20">:</text:span>
      </text:p>
      <text:p co:para-mark-style-name="T19" text:style-name="P28"/>
      <text:p co:para-mark-style-name="T19" text:style-name="P27">
        <draw:frame draw:style-name="Frm5" svg:height="208.0931pt" svg:width="493.2576pt" text:anchor-type="as-char">
          <draw:image xlink:href="Media/5.png" xlink:type="simple"/>
        </draw:frame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Для каждого запроса создается экземпляр </text:span>
        <text:span text:style-name="T20">CianParser</text:span>
        <text:span text:style-name="T20"> для заданного местоположения и выполняется запрос на получение данных о квартирах с заданными параметрами.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Запросы выполняются с задержкой от 10 до 31 секунды, чтобы минимизировать риск блокировки со стороны сервера.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Если данные были успешно получены, они добавляются в список </text:span>
        <text:span text:style-name="T20">main_data</text:span>
        <text:span text:style-name="T20">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После завершения всех запросов создается DataFrame из собранных данных, дубликаты удаляются с помощью метода </text:span>
        <text:span text:style-name="T20">drop_duplicates()</text:span>
        <text:span text:style-name="T20">, и окончательные данные сохраняются в файл </text:span>
        <text:span text:style-name="T20">base_main.csv</text:span>
        <text:span text:style-name="T20">.</text:span>
        <text:span text:style-name="T20">
          <text:line-break/>
        </text:span>
        <text:span text:style-name="T20">
          <text:line-break/>
        </text:span>
        <text:span text:style-name="T20">В результате выполнения данного кода была собрана информация о квартирах, доступных на продажу в Москве и прилегающих районах.</text:span>
      </text:p>
      <text:p co:para-mark-style-name="T19" text:style-name="P27">
        <text:span text:style-name="T20">
          <text:s text:c="1"/>
        </text:span>
      </text:p>
      <text:p co:para-mark-style-name="T19" text:style-name="P27">
        <draw:frame draw:style-name="Frm6" svg:height="120.3373pt" svg:width="493.2576pt" text:anchor-type="as-char">
          <draw:image xlink:href="Media/6.png" xlink:type="simple"/>
        </draw:frame>
      </text:p>
      <text:p co:para-mark-style-name="T12" text:style-name="P21">
        <text:span text:style-name="T17">Подготовка данных для анализа</text:span>
      </text:p>
      <text:p co:para-mark-style-name="T19" text:style-name="P28"/>
      <text:p co:para-mark-style-name="T19" text:style-name="P28"/>
    </office:text>
  </office:body>
</office:document-content>
</file>

<file path=meta.xml><?xml version="1.0" encoding="utf-8"?>
<office:document-meta xmlns:dc="http://purl.org/dc/elements/1.1/" xmlns:grddl="http://www.w3.org/2003/g/data-view#" xmlns:meta="urn:oasis:names:tc:opendocument:xmlns:meta:1.0" xmlns:office="urn:oasis:names:tc:opendocument:xmlns:office:1.0" xmlns:ooo="http://openoffice.org/2004/office" xmlns:xlink="http://www.w3.org/1999/xlink" office:version="1.2">
  <office:meta>
    <meta:generator>MyOffice-CoreFramework-Windows/31</meta:generator>
    <dc:date>2024-10-31T06:41:41Z</dc:date>
  </office:meta>
</office:document-meta>
</file>

<file path=settings.xml><?xml version="1.0" encoding="utf-8"?>
<office:document-setting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settings>
    <config:config-item-set config:name="ooo:view-settings">
      <config:config-item-map-indexed config:name="Views">
        <config:config-item-map-entry>
          <config:config-item config:name="ZoomFactor" config:type="short">100</config:config-item>
          <config:config-item config:name="ViewId" config:type="string">view2</config:config-item>
        </config:config-item-map-entry>
      </config:config-item-map-indexed>
    </config:config-item-set>
  </office:settings>
</office:document-settings>
</file>

<file path=styles.xml><?xml version="1.0" encoding="utf-8"?>
<office:document-style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font-face-decls>
    <style:font-face style:name="XO Thames" svg:font-family="XO Thames"/>
  </office:font-face-decls>
  <office:styles>
    <style:default-style style:family="graphic">
      <style:graphic-properties draw:auto-grow-height="false" fo:padding-bottom="3.6pt" fo:padding-left="3.6pt" fo:padding-right="3.6pt" fo:padding-top="3.6pt" fo:wrap-option="wrap" style:mirror="none"/>
    </style:default-style>
    <style:default-style style:family="paragraph">
      <style:paragraph-properties fo:line-height="100%" fo:margin-bottom="0pt" fo:margin-left="0pt" fo:margin-right="0pt" fo:margin-top="0pt" fo:text-align="start" fo:text-indent="0pt" style:tab-stop-distance="36pt"/>
      <style:text-properties fo:background-color="transparent" fo:color="#000000" fo:font-family="XO Thames" fo:font-size="12pt" fo:letter-spacing="0pt" style:font-name="XO Thames" style:font-size-asian="12pt" style:font-size-complex="12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default-style>
    <style:default-style style:family="table">
      <style:table-properties table:border-model="collapsing"/>
    </style:default-style>
    <style:style style:display-name="Contents 2" style:family="paragraph" style:name="Contents_2" style:next-style-name="Standard">
      <style:paragraph-properties fo:margin-left="1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4" style:family="paragraph" style:name="Contents_4" style:next-style-name="Standard">
      <style:paragraph-properties fo:margin-left="3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6" style:family="paragraph" style:name="Contents_6" style:next-style-name="Standard">
      <style:paragraph-properties fo:margin-left="5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7" style:family="paragraph" style:name="Contents_7" style:next-style-name="Standard">
      <style:paragraph-properties fo:margin-left="60pt" fo:text-align="start" fo:text-indent="0pt"/>
      <style:text-properties fo:font-family="XO Thames" fo:font-size="14pt" style:font-name="XO Thames" style:font-size-asian="14pt" style:font-size-complex="14pt"/>
    </style:style>
    <style:style co:is-default-style="true" style:display-name="Standard" style:family="paragraph" style:name="Standard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isplay-name="Endnote" style:family="paragraph" style:name="End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efault-outline-level="3" style:display-name="Heading 3" style:family="paragraph" style:list-style-name="" style:name="Heading_3" style:next-style-name="Standard">
      <style:paragraph-properties fo:margin-bottom="6pt" fo:margin-top="6pt" fo:text-align="justify"/>
      <style:text-properties fo:font-family="XO Thames" fo:font-size="13pt" fo:font-weight="bold" style:font-name="XO Thames" style:font-size-asian="13pt" style:font-size-complex="13pt" style:font-weight-asian="bold" style:font-weight-complex="bold"/>
    </style:style>
    <style:style style:display-name="Contents 3" style:family="paragraph" style:name="Contents_3" style:next-style-name="Standard">
      <style:paragraph-properties fo:margin-left="20pt" fo:text-align="start" fo:text-indent="0pt"/>
      <style:text-properties fo:font-family="XO Thames" fo:font-size="14pt" style:font-name="XO Thames" style:font-size-asian="14pt" style:font-size-complex="14pt"/>
    </style:style>
    <style:style style:default-outline-level="5" style:display-name="Heading 5" style:family="paragraph" style:list-style-name="" style:name="Heading_5" style:next-style-name="Standard">
      <style:paragraph-properties fo:margin-bottom="6pt" fo:margin-top="6pt" fo:text-align="justify"/>
      <style:text-properties fo:font-family="XO Thames" fo:font-size="11pt" fo:font-weight="bold" style:font-name="XO Thames" style:font-size-asian="11pt" style:font-size-complex="11pt" style:font-weight-asian="bold" style:font-weight-complex="bold"/>
    </style:style>
    <style:style style:default-outline-level="1" style:display-name="Heading 1" style:family="paragraph" style:list-style-name="" style:name="Heading_1" style:next-style-name="Standard">
      <style:paragraph-properties fo:margin-bottom="6pt" fo:margin-top="6pt" fo:text-align="justify"/>
      <style:text-properties fo:font-family="XO Thames" fo:font-size="16pt" fo:font-weight="bold" style:font-name="XO Thames" style:font-size-asian="16pt" style:font-size-complex="16pt" style:font-weight-asian="bold" style:font-weight-complex="bold"/>
    </style:style>
    <style:style style:display-name="Internet link" style:family="paragraph" style:name="Internet_link">
      <style:text-properties fo:color="#0000FF" style:text-underline-style="solid">
        <co:theme-color>
          <value>
            <rgba>0000FFFF</rgba>
          </value>
        </co:theme-color>
      </style:text-properties>
    </style:style>
    <style:style style:display-name="Footnote" style:family="paragraph" style:name="Foot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isplay-name="Contents 1" style:family="paragraph" style:name="Contents_1" style:next-style-name="Standard">
      <style:paragraph-properties fo:margin-left="0pt" fo:text-align="start" fo:text-indent="0pt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display-name="Header and Footer" style:family="paragraph" style:name="Header_and_Footer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isplay-name="Contents 9" style:family="paragraph" style:name="Contents_9" style:next-style-name="Standard">
      <style:paragraph-properties fo:margin-left="8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8" style:family="paragraph" style:name="Contents_8" style:next-style-name="Standard">
      <style:paragraph-properties fo:margin-left="7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5" style:family="paragraph" style:name="Contents_5" style:next-style-name="Standard">
      <style:paragraph-properties fo:margin-left="40pt" fo:text-align="start" fo:text-indent="0pt"/>
      <style:text-properties fo:font-family="XO Thames" fo:font-size="14pt" style:font-name="XO Thames" style:font-size-asian="14pt" style:font-size-complex="14pt"/>
    </style:style>
    <style:style style:display-name="Subtitle" style:family="paragraph" style:name="Subtitle" style:next-style-name="Standard">
      <style:paragraph-properties fo:text-align="justify"/>
      <style:text-properties fo:font-family="XO Thames" fo:font-size="12pt" fo:font-style="italic" style:font-name="XO Thames" style:font-size-asian="12pt" style:font-size-complex="12pt" style:font-style-asian="italic" style:font-style-complex="italic"/>
    </style:style>
    <style:style style:display-name="Title" style:family="paragraph" style:name="Title" style:next-style-name="Standard">
      <style:paragraph-properties fo:margin-bottom="28.35pt" fo:margin-top="28.35pt" fo:text-align="center"/>
      <style:text-properties fo:font-family="XO Thames" fo:font-size="20pt" fo:font-weight="bold" fo:text-transform="uppercase" style:font-name="XO Thames" style:font-size-asian="20pt" style:font-size-complex="20pt" style:font-weight-asian="bold" style:font-weight-complex="bold"/>
    </style:style>
    <style:style style:default-outline-level="4" style:display-name="Heading 4" style:family="paragraph" style:list-style-name="" style:name="Heading_4" style:next-style-name="Standard">
      <style:paragraph-properties fo:margin-bottom="6pt" fo:margin-top="6pt" fo:text-align="justify"/>
      <style:text-properties fo:font-family="XO Thames" fo:font-size="12pt" fo:font-weight="bold" style:font-name="XO Thames" style:font-size-asian="12pt" style:font-size-complex="12pt" style:font-weight-asian="bold" style:font-weight-complex="bold"/>
    </style:style>
    <style:style style:default-outline-level="2" style:display-name="Heading 2" style:family="paragraph" style:list-style-name="" style:name="Heading_2" style:next-style-name="Standard">
      <style:paragraph-properties fo:margin-bottom="6pt" fo:margin-top="6pt" fo:text-align="justify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text:list-style style:name="numList_1">
      <text:list-level-style-number style:num-format="1" style:num-prefix="" style:num-suffix="." text:level="1" text:start-value="1">
        <style:list-level-properties text:list-level-position-and-space-mode="label-alignment">
          <style:list-level-label-alignment fo:margin-left="18pt" fo:text-indent="-18pt" text:label-followed-by="listtab"/>
        </style:list-level-properties>
      </text:list-level-style-number>
      <text:list-level-style-number style:num-format="1" style:num-prefix="" style:num-suffix="." text:display-levels="2" text:level="2" text:start-value="1">
        <style:list-level-properties text:list-level-position-and-space-mode="label-alignment">
          <style:list-level-label-alignment fo:margin-left="39.5pt" fo:text-indent="-21.5pt" text:label-followed-by="listtab"/>
        </style:list-level-properties>
      </text:list-level-style-number>
      <text:list-level-style-number style:num-format="1" style:num-prefix="" style:num-suffix="." text:display-levels="3" text:level="3" text:start-value="1">
        <style:list-level-properties text:list-level-position-and-space-mode="label-alignment">
          <style:list-level-label-alignment fo:margin-left="61.25pt" fo:text-indent="-25.25pt" text:label-followed-by="listtab"/>
        </style:list-level-properties>
      </text:list-level-style-number>
      <text:list-level-style-number style:num-format="1" style:num-prefix="" style:num-suffix="." text:display-levels="4" text:level="4" text:start-value="1">
        <style:list-level-properties text:list-level-position-and-space-mode="label-alignment">
          <style:list-level-label-alignment fo:margin-left="86.5pt" fo:text-indent="-32.5pt" text:label-followed-by="listtab"/>
        </style:list-level-properties>
      </text:list-level-style-number>
      <text:list-level-style-number style:num-format="1" style:num-prefix="" style:num-suffix="." text:display-levels="5" text:level="5" text:start-value="1">
        <style:list-level-properties text:list-level-position-and-space-mode="label-alignment">
          <style:list-level-label-alignment fo:margin-left="111.5pt" fo:text-indent="-39.5pt" text:label-followed-by="listtab"/>
        </style:list-level-properties>
      </text:list-level-style-number>
      <text:list-level-style-number style:num-format="1" style:num-prefix="" style:num-suffix="." text:display-levels="6" text:level="6" text:start-value="1">
        <style:list-level-properties text:list-level-position-and-space-mode="label-alignment">
          <style:list-level-label-alignment fo:margin-left="136.75pt" fo:text-indent="-46.75pt" text:label-followed-by="listtab"/>
        </style:list-level-properties>
      </text:list-level-style-number>
      <text:list-level-style-number style:num-format="1" style:num-prefix="" style:num-suffix="." text:display-levels="7" text:level="7" text:start-value="1">
        <style:list-level-properties text:list-level-position-and-space-mode="label-alignment">
          <style:list-level-label-alignment fo:margin-left="162pt" fo:text-indent="-54pt" text:label-followed-by="listtab"/>
        </style:list-level-properties>
      </text:list-level-style-number>
      <text:list-level-style-number style:num-format="1" style:num-prefix="" style:num-suffix="." text:display-levels="8" text:level="8" text:start-value="1">
        <style:list-level-properties text:list-level-position-and-space-mode="label-alignment">
          <style:list-level-label-alignment fo:margin-left="187.25pt" fo:text-indent="-61.25pt" text:label-followed-by="listtab"/>
        </style:list-level-properties>
      </text:list-level-style-number>
      <text:list-level-style-number style:num-format="1" style:num-prefix="" style:num-suffix="." text:display-levels="9" text:level="9" text:start-value="1">
        <style:list-level-properties text:list-level-position-and-space-mode="label-alignment">
          <style:list-level-label-alignment fo:margin-left="216pt" fo:text-indent="-72pt" text:label-followed-by="listtab"/>
        </style:list-level-properties>
      </text:list-level-style-number>
    </text:list-style>
    <text:notes-configuration co:endnotes-position="document-end" style:num-format="i" text:note-class="endnote" text:start-numbering-at="document"/>
    <style:style style:family="graphic" style:name="Frame">
      <style:graphic-properties text:anchor-type="paragraph"/>
    </style:style>
  </office:styles>
  <office:automatic-styles>
    <style:page-layout style:name="PM1">
      <style:page-layout-properties fo:margin-bottom="56.6928pt" fo:margin-left="65.196pt" fo:margin-right="36.8496pt" fo:margin-top="56.6928pt" fo:page-height="841.8888pt" fo:page-width="595.3032pt" style:num-format="1"/>
    </style:page-layout>
  </office:automatic-styles>
  <office:master-styles>
    <style:master-page co:use-title-header-footer="false" style:name="Standard" style:page-layout-name="PM1">
      <style:header style:display="false"/>
      <style:footer style:display="false"/>
    </style:master-page>
  </office:master-styles>
</office:document-styles>
</file>

<file path=themes.xml><?xml version="1.0" encoding="utf-8"?>
<co:them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<co:theme name="Office Theme" styleName="Theme1">
    <a:themeElements>
      <a:clrScheme name="Office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  <a:fontScheme name="Office">
        <a:majorFont>
          <a:latin typeface="XO Thames"/>
          <a:ea typeface=""/>
          <a:cs typeface=""/>
        </a:majorFont>
        <a:minorFont>
          <a:latin typeface="XO Thames"/>
          <a:ea typeface=""/>
          <a:cs typeface=""/>
        </a:minorFont>
      </a:fontScheme>
      <a:fmtScheme name="Office">
        <a:fillStyleLst>
          <a:solidFill>
            <a:schemeClr val="phClr"/>
          </a:solidFill>
          <a:gradFill>
            <a:gsLst>
              <a:gs pos="0">
                <a:schemeClr val="phClr">
                  <a:tint val="50000"/>
                  <a:satMod val="300000"/>
                </a:schemeClr>
              </a:gs>
              <a:gs pos="35000">
                <a:schemeClr val="phClr">
                  <a:tint val="63000"/>
                  <a:satMod val="300000"/>
                </a:schemeClr>
              </a:gs>
              <a:gs pos="100000">
                <a:schemeClr val="phClr">
                  <a:tint val="85000"/>
                  <a:satMod val="350000"/>
                </a:schemeClr>
              </a:gs>
            </a:gsLst>
          </a:gradFill>
          <a:gradFill>
            <a:gsLst>
              <a:gs pos="0">
                <a:schemeClr val="phClr">
                  <a:shade val="51000"/>
                  <a:satMod val="130000"/>
                </a:schemeClr>
              </a:gs>
              <a:gs pos="80000">
                <a:schemeClr val="phClr">
                  <a:shade val="93000"/>
                  <a:satMod val="130000"/>
                </a:schemeClr>
              </a:gs>
              <a:gs pos="100000">
                <a:schemeClr val="phClr">
                  <a:shade val="94000"/>
                  <a:satMod val="135000"/>
                </a:schemeClr>
              </a:gs>
            </a:gsLst>
          </a:gradFill>
        </a:fillStyleLst>
        <a:lnStyleLst>
          <a:ln>
            <a:solidFill>
              <a:schemeClr val="phClr">
                <a:shade val="95000"/>
                <a:satMod val="105000"/>
              </a:schemeClr>
            </a:solidFill>
            <a:prstDash val="solid"/>
          </a:ln>
          <a:ln>
            <a:solidFill>
              <a:schemeClr val="phClr"/>
            </a:solidFill>
            <a:prstDash val="solid"/>
          </a:ln>
          <a:ln>
            <a:solidFill>
              <a:schemeClr val="phClr"/>
            </a:solidFill>
            <a:prstDash val="solid"/>
          </a:ln>
        </a:lnStyleLst>
        <a:effectStyleLst>
          <a:effectStyle>
            <a:effectLst>
              <a:outerShdw>
                <a:srgbClr val="000000">
                  <a:alpha val="38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</a:effectStyleLst>
        <a:bgFillStyleLst>
          <a:solidFill>
            <a:schemeClr val="phClr"/>
          </a:solidFill>
          <a:gradFill>
            <a:gsLst>
              <a:gs pos="0">
                <a:schemeClr val="phClr">
                  <a:tint val="60000"/>
                  <a:satMod val="350000"/>
                </a:schemeClr>
              </a:gs>
              <a:gs pos="40000">
                <a:schemeClr val="phClr">
                  <a:tint val="55000"/>
                  <a:shade val="99000"/>
                  <a:satMod val="350000"/>
                </a:schemeClr>
              </a:gs>
              <a:gs pos="100000">
                <a:schemeClr val="phClr">
                  <a:shade val="20000"/>
                  <a:satMod val="255000"/>
                </a:schemeClr>
              </a:gs>
            </a:gsLst>
          </a:gradFill>
          <a:gradFill>
            <a:gsLst>
              <a:gs pos="0">
                <a:schemeClr val="phClr">
                  <a:tint val="20000"/>
                  <a:satMod val="300000"/>
                </a:schemeClr>
              </a:gs>
              <a:gs pos="100000">
                <a:schemeClr val="phClr">
                  <a:shade val="30000"/>
                  <a:satMod val="200000"/>
                </a:schemeClr>
              </a:gs>
            </a:gsLst>
          </a:gradFill>
        </a:bgFillStyleLst>
      </a:fmtScheme>
    </a:themeElements>
    <co:colorMap accent1="accent1" accent2="accent2" accent3="accent3" accent4="accent4" accent5="accent5" accent6="accent6" bg1="lt1" bg2="lt2" folHlink="folHlink" hlink="hlink" tx1="dk1" tx2="dk2"/>
  </co:theme>
</co:themes>
</file>