
<file path=META-INF/manifest.xml><?xml version="1.0" encoding="utf-8"?>
<manifest:manifest xmlns:manifest="urn:oasis:names:tc:opendocument:xmlns:manifest:1.0" manifest:version="1.2">
  <manifest:file-entry manifest:full-path="/" manifest:media-type="application/vnd.oasis.opendocument.text" manifest:version="1.2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themes.xml" manifest:media-type="text/xml"/>
</manifest:manifest>
</file>

<file path=content.xml><?xml version="1.0" encoding="utf-8"?>
<office:document-content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co:ignore-even-headers-footers="true" co:time-zone="10800" office:version="1.2">
  <office:font-face-decls>
    <style:font-face style:name="Times New Roman" svg:font-family="Times New Roman"/>
  </office:font-face-decls>
  <office:automatic-styles>
    <style:style style:family="paragraph" style:name="P7" style:parent-style-name="Standard">
      <style:paragraph-properties fo:margin-bottom="6pt" fo:margin-left="0pt" fo:margin-right="-16.2165pt" fo:margin-top="0pt" fo:text-align="center" fo:text-indent="1pt"/>
    </style:style>
    <style:style style:family="paragraph" style:master-page-name="Standard" style:name="P1" style:parent-style-name="Standard">
      <style:paragraph-properties fo:line-height="150%" fo:margin-bottom="0pt" fo:margin-left="0pt" fo:margin-right="25.55pt" fo:text-align="center" fo:text-indent="0.35pt"/>
    </style:style>
    <style:style co:numbering-list-id="list_1" style:family="paragraph" style:list-style-name="numList_1" style:name="P17" style:parent-style-name="Standard">
      <style:paragraph-properties fo:margin-bottom="6pt" fo:margin-left="6pt" fo:margin-right="6pt" fo:margin-top="6pt" fo:text-indent="0pt"/>
    </style:style>
    <style:style style:family="paragraph" style:name="P13" style:parent-style-name="Standard">
      <style:paragraph-properties fo:line-height="150%" fo:margin-bottom="0pt" fo:margin-left="247.8pt" fo:margin-right="25.55pt" fo:margin-top="10.35pt" fo:orphans="0" fo:text-align="end" fo:text-indent="0pt" fo:widows="0"/>
    </style:style>
    <style:style style:family="paragraph" style:name="P25" style:parent-style-name="Standard">
      <style:paragraph-properties fo:margin-bottom="0pt" fo:margin-left="0pt" fo:margin-right="0pt" fo:margin-top="0pt" fo:text-align="start" fo:text-indent="0pt"/>
    </style:style>
    <style:style style:family="paragraph" style:name="P19" style:parent-style-name="Standard">
      <style:paragraph-properties fo:text-align="center"/>
      <style:text-properties fo:font-family="Times New Roman" fo:font-size="18pt" fo:font-weight="bold" style:font-name="Times New Roman" style:font-size-asian="18pt" style:font-size-complex="18pt" style:font-weight-asian="bold" style:font-weight-complex="bold"/>
    </style:style>
    <style:style style:family="paragraph" style:name="P18" style:parent-style-name="Standard">
      <style:paragraph-properties fo:margin-bottom="6pt" fo:margin-left="6pt" fo:margin-right="6pt" fo:margin-top="6pt" fo:text-indent="0pt"/>
      <style:text-properties fo:color="#000000" fo:font-family="Times New Roman" fo:font-size="16pt" fo:font-style="normal" fo:font-weight="normal" style:font-name="Times New Roman" style:font-size-asian="16pt" style:font-size-complex="16pt" style:font-style-asian="normal" style:font-style-complex="normal" style:font-weight-asian="normal" style:font-weight-complex="normal" style:text-line-through-style="none" style:text-line-through-type="none">
        <co:theme-color>
          <value>
            <rgba>000000FF</rgba>
          </value>
        </co:theme-color>
      </style:text-properties>
    </style:style>
    <style:style style:family="paragraph" style:name="P14" style:parent-style-name="Standard">
      <style:paragraph-properties fo:line-height="100%" fo:margin-bottom="0pt" fo:margin-left="212.35pt" fo:margin-right="25.55pt" fo:margin-top="10.35pt" fo:orphans="0" fo:text-align="center" fo:text-indent="0pt" fo:widows="0"/>
      <style:text-properties fo:color="#000000" fo:font-family="Times New Roman" fo:font-size="18pt" fo:letter-spacing="-3.3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9" style:parent-style-name="Standard">
      <style:paragraph-properties fo:line-height="150%" fo:margin-bottom="0pt" fo:margin-left="21.1pt" fo:margin-right="25.55pt" fo:orphans="0" fo:text-align="center" fo:text-indent="0pt" fo:widows="0"/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6" style:parent-style-name="Standard">
      <style:paragraph-properties fo:margin-bottom="0pt" fo:margin-left="0pt" fo:margin-right="-16.2165pt" fo:margin-top="0pt" fo:text-align="center" fo:text-indent="1pt"/>
    </style:style>
    <style:style style:family="paragraph" style:name="P4" style:parent-style-name="Standard">
      <style:paragraph-properties fo:line-height="150%" fo:margin-bottom="0pt" fo:margin-left="-6.4pt" fo:margin-right="25.55pt" fo:text-align="center" fo:text-indent="0pt"/>
      <style:text-properties fo:color="#000000" fo:font-family="Times New Roman" fo:font-size="18pt" fo:font-weight="bold" style:font-name="Times New Roman" style:font-size-asian="18pt" style:font-size-complex="18pt" style:font-weight-asian="bold" style:font-weight-complex="bold">
        <co:theme-color>
          <value>
            <rgba>000000FF</rgba>
          </value>
        </co:theme-color>
      </style:text-properties>
    </style:style>
    <style:style style:family="paragraph" style:name="P16" style:parent-style-name="Standard">
      <style:paragraph-properties fo:text-align="start">
        <style:tab-stops>
          <style:tab-stop style:leader-style="none" style:position="296.25pt" style:type="left"/>
        </style:tab-stops>
      </style:paragraph-properties>
      <style:text-properties fo:font-weight="bold" style:font-weight-asian="bold" style:font-weight-complex="bold"/>
    </style:style>
    <style:style style:family="paragraph" style:name="P29" style:parent-style-name="Standard">
      <style:paragraph-properties fo:margin-bottom="0pt" fo:margin-left="0pt" fo:margin-right="0pt" fo:margin-top="0pt" fo:text-align="center" fo:text-indent="0pt"/>
      <style:text-properties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theme-color>
          <value>
            <rgba>000000FF</rgba>
          </value>
        </co:theme-color>
      </style:text-properties>
    </style:style>
    <style:style style:family="paragraph" style:name="P22" style:parent-style-name="Standard">
      <style:paragraph-properties fo:text-align="start"/>
      <style:text-properties fo:font-family="Times New Roman" fo:font-size="16pt" fo:font-weight="normal" style:font-name="Times New Roman" style:font-size-asian="16pt" style:font-size-complex="16pt" style:font-weight-asian="normal" style:font-weight-complex="normal"/>
    </style:style>
    <style:style style:family="paragraph" style:name="P5" style:parent-style-name="Standard">
      <style:paragraph-properties fo:margin-bottom="0pt" fo:margin-left="0pt" fo:margin-right="0pt" fo:margin-top="0pt" fo:text-align="center" fo:text-indent="0pt"/>
    </style:style>
    <style:style style:family="paragraph" style:name="P8" style:parent-style-name="Standard">
      <style:paragraph-properties fo:margin-bottom="6pt" fo:margin-left="0pt" fo:margin-right="-16.2165pt" fo:margin-top="0pt" fo:text-align="center" fo:text-indent="1pt"/>
    </style:style>
    <style:style style:family="paragraph" style:name="P15" style:parent-style-name="Standard">
      <style:paragraph-properties fo:text-align="center">
        <style:tab-stops>
          <style:tab-stop style:leader-style="none" style:position="296.25pt" style:type="left"/>
        </style:tab-stops>
      </style:paragraph-properties>
    </style:style>
    <style:style style:family="paragraph" style:name="P24" style:parent-style-name="Standard">
      <style:paragraph-properties fo:text-align="start"/>
      <style:text-properties fo:color="#000000" fo:font-family="Times New Roman" fo:font-size="16pt" fo:font-weight="normal" style:font-name="Times New Roman" style:font-size-asian="16pt" style:font-size-complex="16pt" style:font-weight-asian="normal" style:font-weight-complex="normal">
        <co:theme-color>
          <value>
            <rgba>000000FF</rgba>
          </value>
        </co:theme-color>
      </style:text-properties>
    </style:style>
    <style:style style:family="paragraph" style:name="P2" style:parent-style-name="Standard">
      <style:paragraph-properties fo:line-height="150%" fo:margin-bottom="0pt" fo:margin-left="0pt" fo:margin-right="25.55pt" fo:text-align="center" fo:text-indent="0.35pt"/>
    </style:style>
    <style:style style:family="paragraph" style:name="P11" style:parent-style-name="Standard">
      <style:paragraph-properties fo:line-height="100%" fo:margin-bottom="0pt" fo:margin-left="231.95pt" fo:margin-right="25.55pt" fo:margin-top="10.35pt" fo:orphans="0" fo:text-align="center" fo:text-indent="0pt" fo:widows="0"/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23" style:parent-style-name="Standard">
      <style:paragraph-properties fo:text-align="center"/>
      <style:text-properties fo:font-size="18pt" fo:font-weight="bold" style:font-size-asian="18pt" style:font-size-complex="18pt" style:font-weight-asian="bold" style:font-weight-complex="bold"/>
    </style:style>
    <style:style style:family="paragraph" style:name="P12" style:parent-style-name="Standard">
      <style:paragraph-properties fo:line-height="100%" fo:margin-bottom="0pt" fo:margin-left="247.8pt" fo:margin-right="25.55pt" fo:margin-top="10.35pt" fo:orphans="0" fo:text-align="center" fo:text-indent="0pt" fo:widows="0"/>
      <style:text-properties fo:color="#000000" fo:font-family="Times New Roman" fo:font-size="18pt" fo:letter-spacing="-3.3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20" style:parent-style-name="Standard">
      <style:paragraph-properties fo:text-align="center"/>
    </style:style>
    <style:style style:family="paragraph" style:name="P27" style:parent-style-name="Standard">
      <style:paragraph-properties fo:margin-bottom="0pt" fo:margin-left="0pt" fo:margin-right="0pt" fo:margin-top="0pt" fo:text-align="start" fo:text-indent="0pt"/>
      <style:text-properties fo:color="#000000" fo:font-family="Times New Roman" fo:font-size="16pt" fo:font-style="normal" fo:font-weight="bold" fo:letter-spacing="0pt" fo:text-transform="none" style:font-name="Times New Roman" style:font-size-asian="16pt" style:font-size-complex="16pt" style:font-style-asian="normal" style:font-style-complex="normal" style:font-weight-asian="bold" style:font-weight-complex="bold">
        <co:theme-color>
          <value>
            <rgba>000000FF</rgba>
          </value>
        </co:theme-color>
      </style:text-properties>
    </style:style>
    <style:style style:family="paragraph" style:name="P21" style:parent-style-name="Standard">
      <style:paragraph-properties fo:text-align="start"/>
    </style:style>
    <style:style style:family="paragraph" style:name="P3" style:parent-style-name="Standard">
      <style:paragraph-properties fo:margin-left="0pt" fo:margin-right="25.55pt" fo:text-align="center" fo:text-indent="0.35pt"/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26" style:parent-style-name="Standard">
      <style:paragraph-properties fo:margin-bottom="0pt" fo:margin-left="0pt" fo:margin-right="0pt" fo:margin-top="0pt" fo:text-align="center" fo:text-indent="0pt"/>
      <style:text-properties fo:color="#000000" fo:font-family="Times New Roman" fo:font-size="18pt" fo:font-style="normal" fo:font-weight="bold" fo:letter-spacing="0pt" fo:text-transform="none" style:font-name="Times New Roman" style:font-size-asian="18pt" style:font-size-complex="18pt" style:font-style-asian="normal" style:font-style-complex="normal" style:font-weight-asian="bold" style:font-weight-complex="bold">
        <co:theme-color>
          <value>
            <rgba>000000FF</rgba>
          </value>
        </co:theme-color>
      </style:text-properties>
    </style:style>
    <style:style style:family="paragraph" style:name="P28" style:parent-style-name="Standard">
      <style:paragraph-properties fo:margin-bottom="0pt" fo:margin-left="0pt" fo:margin-right="0pt" fo:margin-top="0pt" fo:text-align="start" fo:text-indent="0pt"/>
      <style:text-properties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theme-color>
          <value>
            <rgba>000000FF</rgba>
          </value>
        </co:theme-color>
      </style:text-properties>
    </style:style>
    <style:style style:family="paragraph" style:name="P10" style:parent-style-name="Standard">
      <style:paragraph-properties fo:margin-right="25.55pt" fo:text-align="center"/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22">
      <style:text-properties fo:color="#000000" fo:font-family="Times New Roman" fo:font-size="16pt" fo:font-style="italic" fo:font-weight="bold" style:font-name="Times New Roman" style:font-size-asian="16pt" style:font-size-complex="16pt" style:font-style-asian="italic" style:font-style-complex="italic" style:font-weight-asian="bold" style:font-weight-complex="bold">
        <co:theme-color>
          <value>
            <rgba>000000FF</rgba>
          </value>
        </co:theme-color>
      </style:text-properties>
    </style:style>
    <style:style style:family="text" style:name="T13">
      <style:text-properties fo:color="#000000" fo:font-family="Times New Roman" fo:font-size="16pt" fo:font-style="normal" fo:font-weight="normal" style:font-name="Times New Roman" style:font-size-asian="16pt" style:font-size-complex="16pt" style:font-style-asian="normal" style:font-style-complex="normal" style:font-weight-asian="normal" style:font-weight-complex="normal" style:text-line-through-style="none" style:text-line-through-type="none">
        <co:theme-color>
          <value>
            <rgba>000000FF</rgba>
          </value>
        </co:theme-color>
      </style:text-properties>
    </style:style>
    <style:style style:family="text" style:name="T14">
      <style:text-properties fo:font-family="Times New Roman" fo:font-size="16pt" fo:font-weight="normal" style:font-name="Times New Roman" style:font-size-asian="16pt" style:font-size-complex="16pt" style:font-weight-asian="normal" style:font-weight-complex="normal"/>
    </style:style>
    <style:style style:family="text" style:name="T5">
      <style:text-properties fo:color="#000000" fo:font-family="Times New Roman" fo:font-size="18pt" fo:letter-spacing="-0.1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20">
      <style:text-properties fo:color="#000000" fo:font-family="Times New Roman" fo:font-size="16pt" style:font-name="Times New Roman" style:font-size-asian="16pt" style:font-size-complex="16pt">
        <co:theme-color>
          <value>
            <rgba>000000FF</rgba>
          </value>
        </co:theme-color>
      </style:text-properties>
    </style:style>
    <style:style style:family="text" style:name="T12">
      <style:text-properties fo:font-family="Times New Roman" fo:font-size="18pt" fo:font-weight="bold" style:font-name="Times New Roman" style:font-size-asian="18pt" style:font-size-complex="18pt" style:font-weight-asian="bold" style:font-weight-complex="bold"/>
    </style:style>
    <style:style style:family="text" style:name="T4">
      <style:text-properties fo:color="#000000" fo:font-family="Times New Roman" fo:font-size="18pt" fo:letter-spacing="-0.2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21">
      <style:text-properties fo:color="#000000" fo:font-family="Times New Roman" fo:font-size="16pt" fo:font-style="italic" fo:font-weight="bold" fo:letter-spacing="0pt" fo:text-transform="none" style:font-name="Times New Roman" style:font-size-asian="16pt" style:font-size-complex="16pt" style:font-style-asian="italic" style:font-style-complex="italic" style:font-weight-asian="bold" style:font-weight-complex="bold">
        <co:theme-color>
          <value>
            <rgba>000000FF</rgba>
          </value>
        </co:theme-color>
      </style:text-properties>
    </style:style>
    <style:style style:family="text" style:name="T17">
      <style:text-properties fo:color="#000000" fo:font-family="Times New Roman" fo:font-size="18pt" fo:font-style="normal" fo:font-weight="bold" style:font-name="Times New Roman" style:font-size-asian="18pt" style:font-size-complex="18pt" style:font-style-asian="normal" style:font-style-complex="normal" style:font-weight-asian="bold" style:font-weight-complex="bold" style:text-line-through-style="none" style:text-line-through-type="none">
        <co:theme-color>
          <value>
            <rgba>000000FF</rgba>
          </value>
        </co:theme-color>
      </style:text-properties>
    </style:style>
    <style:style style:family="text" style:name="T3">
      <style:text-properties fo:color="#000000" fo:font-family="Times New Roman" fo:font-size="18pt" fo:letter-spacing="-0.2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23">
      <style:text-properties fo:color="#000000" fo:font-family="Times New Roman" fo:font-size="16pt" fo:font-style="normal" fo:font-weight="bold" fo:letter-spacing="0pt" fo:text-transform="none" style:font-name="Times New Roman" style:font-size-asian="16pt" style:font-size-complex="16pt" style:font-style-asian="normal" style:font-style-complex="normal" style:font-weight-asian="bold" style:font-weight-complex="bold">
        <co:theme-color>
          <value>
            <rgba>000000FF</rgba>
          </value>
        </co:theme-color>
      </style:text-properties>
    </style:style>
    <style:style style:family="text" style:name="T1"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18">
      <style:text-properties fo:color="#000000" fo:font-family="Times New Roman" fo:font-size="16pt" fo:font-weight="normal" style:font-name="Times New Roman" style:font-size-asian="16pt" style:font-size-complex="16pt" style:font-weight-asian="normal" style:font-weight-complex="normal">
        <co:theme-color>
          <value>
            <rgba>000000FF</rgba>
          </value>
        </co:theme-color>
      </style:text-properties>
    </style:style>
    <style:style style:family="text" style:name="T8">
      <style:text-properties fo:color="#000000" fo:font-family="Times New Roman" fo:font-size="18pt" fo:font-style="normal" fo:font-weight="bold" style:font-name="Times New Roman" style:font-size-asian="18pt" style:font-size-complex="18pt" style:font-style-asian="normal" style:font-style-complex="normal" style:font-weight-asian="bold" style:font-weight-complex="bold" style:text-line-through-style="none" style:text-line-through-type="none">
        <co:theme-color>
          <value>
            <rgba>000000FF</rgba>
          </value>
        </co:theme-color>
      </style:text-properties>
    </style:style>
    <style:style style:family="text" style:name="T10">
      <style:text-properties fo:color="#000000" fo:font-family="Times New Roman" fo:font-size="18pt" fo:letter-spacing="-3.3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7">
      <style:text-properties fo:color="#000000" fo:font-family="Times New Roman" fo:font-size="18pt" fo:font-style="normal" fo:font-weight="bold" fo:letter-spacing="0pt" fo:text-transform="none" style:font-name="Times New Roman" style:font-size-asian="18pt" style:font-size-complex="18pt" style:font-style-asian="normal" style:font-style-complex="normal" style:font-weight-asian="bold" style:font-weight-complex="bold">
        <co:theme-color>
          <value>
            <rgba>000000FF</rgba>
          </value>
        </co:theme-color>
      </style:text-properties>
    </style:style>
    <style:style style:family="text" style:name="T2">
      <style:text-properties fo:color="#000000" fo:font-family="Times New Roman" fo:font-size="18pt" fo:letter-spacing="0.0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6">
      <style:text-properties fo:color="#000000" fo:font-family="Times New Roman" fo:font-size="18pt" fo:font-weight="bold" style:font-name="Times New Roman" style:font-size-asian="18pt" style:font-size-complex="18pt" style:font-weight-asian="bold" style:font-weight-complex="bold">
        <co:theme-color>
          <value>
            <rgba>000000FF</rgba>
          </value>
        </co:theme-color>
      </style:text-properties>
    </style:style>
    <style:style style:family="text" style:name="T9">
      <style:text-properties fo:color="#000000">
        <co:theme-color>
          <value>
            <rgba>000000FF</rgba>
          </value>
        </co:theme-color>
      </style:text-properties>
    </style:style>
    <style:style style:family="text" style:name="T15">
      <style:text-properties fo:background-color="#FFFFFF" fo:color="#000000" fo:font-family="Times New Roman" fo:font-size="16pt" fo:font-style="normal" fo:font-weight="normal" style:font-name="Times New Roman" style:font-size-asian="16pt" style:font-size-complex="16pt" style:font-style-asian="normal" style:font-style-complex="normal" style:font-weight-asian="normal" style:font-weight-complex="normal" style:text-line-through-style="none" style:text-line-through-type="none">
        <co:background-theme-color>
          <value>
            <rgba>FFFFFFFF</rgba>
          </value>
        </co:background-theme-color>
        <co:theme-color>
          <value>
            <rgba>000000FF</rgba>
          </value>
        </co:theme-color>
      </style:text-properties>
    </style:style>
    <style:style style:family="text" style:name="T19">
      <style:text-properties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theme-color>
          <value>
            <rgba>000000FF</rgba>
          </value>
        </co:theme-color>
      </style:text-properties>
    </style:style>
    <style:style style:family="text" style:name="T11">
      <style:text-properties fo:font-weight="bold" style:font-weight-asian="bold" style:font-weight-complex="bold"/>
    </style:style>
    <style:style style:family="text" style:name="T16">
      <style:text-properties fo:font-size="18pt" fo:font-weight="bold" style:font-size-asian="18pt" style:font-size-complex="18pt" style:font-weight-asian="bold" style:font-weight-complex="bold"/>
    </style:style>
  </office:automatic-styles>
  <office:body>
    <office:text>
      <text:tracked-changes text:track-changes="false"/>
      <text:p co:para-mark-style-name="T1" text:style-name="P1">
        <text:span text:style-name="T1">Государственное бюджетное профессиональное</text:span>
        <text:span text:style-name="T2">
          <text:s text:c="1"/>
        </text:span>
        <text:span text:style-name="T1">образовательное</text:span>
        <text:span text:style-name="T3">
          <text:s text:c="1"/>
        </text:span>
        <text:span text:style-name="T1">учреждение</text:span>
        <text:span text:style-name="T4">
          <text:s text:c="1"/>
        </text:span>
        <text:span text:style-name="T1">Московской</text:span>
        <text:span text:style-name="T4">
          <text:s text:c="1"/>
        </text:span>
        <text:span text:style-name="T1">области</text:span>
      </text:p>
      <text:p co:para-mark-style-name="T1" text:style-name="P2">
        <text:span text:style-name="T1">«Физико-технический</text:span>
        <text:span text:style-name="T5">
          <text:s text:c="1"/>
        </text:span>
        <text:span text:style-name="T1">колледж»</text:span>
      </text:p>
      <text:p co:para-mark-style-name="T1" text:style-name="P3"/>
      <text:p co:para-mark-style-name="T1" text:style-name="P3"/>
      <text:p co:para-mark-style-name="T1" text:style-name="P3"/>
      <text:p co:para-mark-style-name="T1" text:style-name="P3"/>
      <text:p co:para-mark-style-name="T6" text:style-name="P4"/>
      <text:p co:para-mark-style-name="T6" text:style-name="P4"/>
      <text:p co:para-mark-style-name="T7" text:style-name="P5">
        <text:span text:style-name="T7">МДК.05.01 ИСП</text:span>
      </text:p>
      <text:p co:para-mark-style-name="T6" text:style-name="P6">
        <text:span text:style-name="T8">Кейс компании «Самолет» (big data)</text:span>
      </text:p>
      <text:p co:para-mark-style-name="T6" text:style-name="P7">
        <text:span text:style-name="T8"> «Модель оценки цены квартиры на вторичном рынке по Московскому региону: Москва, Новая Москва, Московская область»</text:span>
      </text:p>
      <text:p co:para-mark-style-name="T7" text:style-name="P5">
        <text:span text:style-name="T7">1 интенсив</text:span>
      </text:p>
      <text:p co:para-mark-style-name="T1" text:style-name="P8">
        <text:span text:style-name="T9">
          <text:line-break/>
        </text:span>
      </text:p>
      <text:p co:para-mark-style-name="T1" text:style-name="P9"/>
      <text:p co:para-mark-style-name="T1" text:style-name="P10"/>
      <text:p co:para-mark-style-name="T1" text:style-name="P11"/>
      <text:p co:para-mark-style-name="T10" text:style-name="P12"/>
      <text:p co:para-mark-style-name="T10" text:style-name="P13">
        <text:span text:style-name="T1">Выполнил: студент группы ИСП23В </text:span>
        <text:span text:style-name="T10">
          <text:s text:c="1"/>
        </text:span>
        <text:span text:style-name="T1">
          Фёдоров Андрей 
          <text:s text:c="2"/>
        </text:span>
      </text:p>
      <text:p co:para-mark-style-name="T10" text:style-name="P12"/>
      <text:p co:para-mark-style-name="T10" text:style-name="P12"/>
      <text:p co:para-mark-style-name="T10" text:style-name="P14"/>
      <text:p co:para-mark-style-name="T11" text:style-name="P15">
        <text:span text:style-name="T1">2024</text:span>
      </text:p>
      <text:p co:para-mark-style-name="T11" text:style-name="P15">
        <text:span text:style-name="T12">Содержание</text:span>
      </text:p>
      <text:p co:para-mark-style-name="T11" text:style-name="P16"/>
      <text:list text:style-name="numList_1" xml:id="list_1">
        <text:list-item>
          <text:p co:para-mark-style-name="T13" text:style-name="P17">
            <text:span text:style-name="T13">Цель</text:span>
          </text:p>
        </text:list-item>
        <text:list-item>
          <text:p co:para-mark-style-name="T13" text:style-name="P17">
            <text:span text:style-name="T13">Cписок параметров, значительно влияющих на цену квадратного метра жилой площади</text:span>
          </text:p>
        </text:list-item>
        <text:list-item>
          <text:p co:para-mark-style-name="T13" text:style-name="P17">
            <text:span text:style-name="T13">Парсинг данных</text:span>
          </text:p>
        </text:list-item>
        <text:list-item>
          <text:p co:para-mark-style-name="T13" text:style-name="P17">
            <text:span text:style-name="T13">Подготовка данных для анализа</text:span>
          </text:p>
        </text:list-item>
        <text:list-item>
          <text:p co:para-mark-style-name="T13" text:style-name="P17">
            <text:span text:style-name="T13">Исследовательский Анализ Данных (EDA)</text:span>
          </text:p>
        </text:list-item>
      </text:list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co:para-mark-style-name="T12" text:style-name="P19"/>
      <text:p co:para-mark-style-name="T12" text:style-name="P20">
        <text:span text:style-name="T12">Цель</text:span>
      </text:p>
      <text:p co:para-mark-style-name="T12" text:style-name="P19"/>
      <text:p co:para-mark-style-name="T14" text:style-name="P21">
        <text:span text:style-name="T15">Собрать данные и провести разведочный исследовательский анализ данных (EDA) для построения модели, которая будет оценивать цену квадратного метра недвижимости в Московском регионе (Москва, Новая Москва, Московская область).</text:span>
      </text:p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4" text:style-name="P22"/>
      <text:p co:para-mark-style-name="T16" text:style-name="P23"/>
      <text:p co:para-mark-style-name="T16" text:style-name="P20">
        <text:span text:style-name="T17">Cписок параметров, значительно влияющих на цену квадратного метра жилой площади</text:span>
      </text:p>
      <text:p co:para-mark-style-name="T18" text:style-name="P24"/>
      <text:p co:para-mark-style-name="T19" text:style-name="P25">
        <text:span text:style-name="T19">При анализе рынка недвижимости, можно выделить несколько ключевых параметров. Эти параметры могут варьироваться в зависимости от конкретного региона. Вот список основных факторов:</text:span>
        <text:span text:style-name="T20">
          <text:line-break/>
        </text:span>
        <text:span text:style-name="T20">
          <text:line-break/>
        </text:span>
        <text:span text:style-name="T19">
          1. 
          <text:s text:c="1"/>
        </text:span>
        <text:span text:style-name="T21">Местоположение</text:span>
        <text:span text:style-name="T20">
          <text:line-break/>
        </text:span>
        <text:span text:style-name="T19">- Географическая расположенность: Цены на недвижимость сильно зависят от расположения (центр города, спальные районы, пригороды).</text:span>
        <text:span text:style-name="T20">
          <text:line-break/>
        </text:span>
        <text:span text:style-name="T19">- Инфраструктура: Наличие рядом школ, больниц, магазинов, общественного транспорта и развлекательных объектов.</text:span>
        <text:span text:style-name="T20">
          <text:line-break/>
        </text:span>
        <text:span text:style-name="T19">- Экологическая обстановка: Наличие парков, зеленых зон и чистота окружающей среды.</text:span>
        <text:span text:style-name="T20">
          <text:line-break/>
        </text:span>
        <text:span text:style-name="T20">
          <text:line-break/>
        </text:span>
        <text:span text:style-name="T19">
          2. 
          <text:s text:c="1"/>
        </text:span>
        <text:span text:style-name="T21">Характеристики объекта</text:span>
        <text:span text:style-name="T20">
          <text:line-break/>
        </text:span>
        <text:span text:style-name="T19">- Площадь и планировка: Общая площадь квартиры, количество комнат и удобство планировки.</text:span>
        <text:span text:style-name="T20">
          <text:line-break/>
        </text:span>
        <text:span text:style-name="T19">- Состояние и возраст здания: Новые дома обычно стоят дороже, чем старые, требующие ремонта.</text:span>
        <text:span text:style-name="T20">
          <text:line-break/>
        </text:span>
        <text:span text:style-name="T20">
          <text:line-break/>
        </text:span>
        <text:span text:style-name="T19">
          3. 
          <text:s text:c="1"/>
        </text:span>
        <text:span text:style-name="T21">Рыночные факторы</text:span>
        <text:span text:style-name="T20">
          <text:line-break/>
        </text:span>
        <text:span text:style-name="T19">- Спрос и предложение: Уровень спроса на жилье в конкретном районе и количество доступных объектов.</text:span>
        <text:span text:style-name="T20">
          <text:line-break/>
        </text:span>
        <text:span text:style-name="T19">- Конкуренция: Наличие аналогичных объектов в районе, которые могут влиять на цены.</text:span>
        <text:span text:style-name="T20">
          <text:line-break/>
        </text:span>
        <text:span text:style-name="T20">
          <text:line-break/>
        </text:span>
        <text:span text:style-name="T19">
          4. 
          <text:s text:c="1"/>
        </text:span>
        <text:span text:style-name="T21">Экономические факторы</text:span>
        <text:span text:style-name="T20">
          <text:line-break/>
        </text:span>
        <text:span text:style-name="T19">- Экономическая ситуация: Общий уровень экономического роста, уровень инфляции, безработицы и т.д.</text:span>
        <text:span text:style-name="T20">
          <text:line-break/>
        </text:span>
        <text:span text:style-name="T19">- Процентные ставки по ипотечным кредитам.</text:span>
        <text:span text:style-name="T20">
          <text:line-break/>
        </text:span>
        <text:span text:style-name="T20">
          <text:line-break/>
        </text:span>
        <text:span text:style-name="T19">
          <text:s text:c="1"/>
          5. 
          <text:s text:c="1"/>
        </text:span>
        <text:span text:style-name="T21">Социальные факторы</text:span>
        <text:span text:style-name="T22">
          <text:line-break/>
        </text:span>
        <text:span text:style-name="T19">- Качество жизни: Уровень преступности, безопасность, доступность образовательных и медицинских учреждений.</text:span>
        <text:span text:style-name="T20">
          <text:line-break/>
        </text:span>
        <text:span text:style-name="T20">
          <text:line-break/>
        </text:span>
        <text:span text:style-name="T19">Учитывая все перечисленные факторы, можно получить более полное представление о том, что влияет на цену квадратного метра жилой площади.</text:span>
      </text:p>
      <text:p co:para-mark-style-name="T7" text:style-name="P5">
        <text:span text:style-name="T17">Парсинг данных</text:span>
      </text:p>
      <text:p co:para-mark-style-name="T7" text:style-name="P26"/>
      <text:p co:para-mark-style-name="T23" text:style-name="P27"/>
      <text:p co:para-mark-style-name="T19" text:style-name="P28"/>
      <text:p co:para-mark-style-name="T19" text:style-name="P29"/>
    </office:text>
  </office:body>
</office:document-content>
</file>

<file path=meta.xml><?xml version="1.0" encoding="utf-8"?>
<office:document-meta xmlns:dc="http://purl.org/dc/elements/1.1/" xmlns:grddl="http://www.w3.org/2003/g/data-view#" xmlns:meta="urn:oasis:names:tc:opendocument:xmlns:meta:1.0" xmlns:office="urn:oasis:names:tc:opendocument:xmlns:office:1.0" xmlns:ooo="http://openoffice.org/2004/office" xmlns:xlink="http://www.w3.org/1999/xlink" office:version="1.2">
  <office:meta>
    <meta:generator>MyOffice-CoreFramework-Windows/31</meta:generator>
    <dc:date>2024-10-31T01:24:47Z</dc:date>
  </office:meta>
</office:document-meta>
</file>

<file path=settings.xml><?xml version="1.0" encoding="utf-8"?>
<office:document-settings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office:version="1.2">
  <office:settings>
    <config:config-item-set config:name="ooo:view-settings">
      <config:config-item-map-indexed config:name="Views">
        <config:config-item-map-entry>
          <config:config-item config:name="ZoomFactor" config:type="short">100</config:config-item>
          <config:config-item config:name="ViewId" config:type="string">view2</config:config-item>
        </config:config-item-map-entry>
      </config:config-item-map-indexed>
    </config:config-item-set>
  </office:settings>
</office:document-settings>
</file>

<file path=styles.xml><?xml version="1.0" encoding="utf-8"?>
<office:document-styles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office:version="1.2">
  <office:font-face-decls>
    <style:font-face style:name="XO Thames" svg:font-family="XO Thames"/>
  </office:font-face-decls>
  <office:styles>
    <style:default-style style:family="graphic">
      <style:graphic-properties draw:auto-grow-height="false" fo:padding-bottom="3.6pt" fo:padding-left="3.6pt" fo:padding-right="3.6pt" fo:padding-top="3.6pt" fo:wrap-option="wrap" style:mirror="none"/>
    </style:default-style>
    <style:default-style style:family="paragraph">
      <style:paragraph-properties fo:line-height="100%" fo:margin-bottom="0pt" fo:margin-left="0pt" fo:margin-right="0pt" fo:margin-top="0pt" fo:text-align="start" fo:text-indent="0pt" style:tab-stop-distance="36pt"/>
      <style:text-properties fo:background-color="transparent" fo:color="#000000" fo:font-family="XO Thames" fo:font-size="12pt" fo:letter-spacing="0pt" style:font-name="XO Thames" style:font-size-asian="12pt" style:font-size-complex="12pt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default-style>
    <style:default-style style:family="table">
      <style:table-properties table:border-model="collapsing"/>
    </style:default-style>
    <style:style style:display-name="Contents 2" style:family="paragraph" style:name="Contents_2" style:next-style-name="Standard">
      <style:paragraph-properties fo:margin-left="1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4" style:family="paragraph" style:name="Contents_4" style:next-style-name="Standard">
      <style:paragraph-properties fo:margin-left="3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6" style:family="paragraph" style:name="Contents_6" style:next-style-name="Standard">
      <style:paragraph-properties fo:margin-left="5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7" style:family="paragraph" style:name="Contents_7" style:next-style-name="Standard">
      <style:paragraph-properties fo:margin-left="60pt" fo:text-align="start" fo:text-indent="0pt"/>
      <style:text-properties fo:font-family="XO Thames" fo:font-size="14pt" style:font-name="XO Thames" style:font-size-asian="14pt" style:font-size-complex="14pt"/>
    </style:style>
    <style:style co:is-default-style="true" style:display-name="Standard" style:family="paragraph" style:name="Standard">
      <style:paragraph-properties fo:line-height="100%" fo:text-align="justify"/>
      <style:text-properties fo:font-family="XO Thames" fo:font-size="14pt" style:font-name="XO Thames" style:font-size-asian="14pt" style:font-size-complex="14pt"/>
    </style:style>
    <style:style style:display-name="Endnote" style:family="paragraph" style:name="Endnote">
      <style:paragraph-properties fo:margin-left="0pt" fo:text-align="justify" fo:text-indent="42.5448pt"/>
      <style:text-properties fo:font-family="XO Thames" fo:font-size="11pt" style:font-name="XO Thames" style:font-size-asian="11pt" style:font-size-complex="11pt"/>
    </style:style>
    <style:style style:default-outline-level="3" style:display-name="Heading 3" style:family="paragraph" style:list-style-name="" style:name="Heading_3" style:next-style-name="Standard">
      <style:paragraph-properties fo:margin-bottom="6pt" fo:margin-top="6pt" fo:text-align="justify"/>
      <style:text-properties fo:font-family="XO Thames" fo:font-size="13pt" fo:font-weight="bold" style:font-name="XO Thames" style:font-size-asian="13pt" style:font-size-complex="13pt" style:font-weight-asian="bold" style:font-weight-complex="bold"/>
    </style:style>
    <style:style style:display-name="Contents 3" style:family="paragraph" style:name="Contents_3" style:next-style-name="Standard">
      <style:paragraph-properties fo:margin-left="20pt" fo:text-align="start" fo:text-indent="0pt"/>
      <style:text-properties fo:font-family="XO Thames" fo:font-size="14pt" style:font-name="XO Thames" style:font-size-asian="14pt" style:font-size-complex="14pt"/>
    </style:style>
    <style:style style:default-outline-level="5" style:display-name="Heading 5" style:family="paragraph" style:list-style-name="" style:name="Heading_5" style:next-style-name="Standard">
      <style:paragraph-properties fo:margin-bottom="6pt" fo:margin-top="6pt" fo:text-align="justify"/>
      <style:text-properties fo:font-family="XO Thames" fo:font-size="11pt" fo:font-weight="bold" style:font-name="XO Thames" style:font-size-asian="11pt" style:font-size-complex="11pt" style:font-weight-asian="bold" style:font-weight-complex="bold"/>
    </style:style>
    <style:style style:default-outline-level="1" style:display-name="Heading 1" style:family="paragraph" style:list-style-name="" style:name="Heading_1" style:next-style-name="Standard">
      <style:paragraph-properties fo:margin-bottom="6pt" fo:margin-top="6pt" fo:text-align="justify"/>
      <style:text-properties fo:font-family="XO Thames" fo:font-size="16pt" fo:font-weight="bold" style:font-name="XO Thames" style:font-size-asian="16pt" style:font-size-complex="16pt" style:font-weight-asian="bold" style:font-weight-complex="bold"/>
    </style:style>
    <style:style style:display-name="Internet link" style:family="paragraph" style:name="Internet_link">
      <style:text-properties fo:color="#0000FF" style:text-underline-style="solid">
        <co:theme-color>
          <value>
            <rgba>0000FFFF</rgba>
          </value>
        </co:theme-color>
      </style:text-properties>
    </style:style>
    <style:style style:display-name="Footnote" style:family="paragraph" style:name="Footnote">
      <style:paragraph-properties fo:margin-left="0pt" fo:text-align="justify" fo:text-indent="42.5448pt"/>
      <style:text-properties fo:font-family="XO Thames" fo:font-size="11pt" style:font-name="XO Thames" style:font-size-asian="11pt" style:font-size-complex="11pt"/>
    </style:style>
    <style:style style:display-name="Contents 1" style:family="paragraph" style:name="Contents_1" style:next-style-name="Standard">
      <style:paragraph-properties fo:margin-left="0pt" fo:text-align="start" fo:text-indent="0pt"/>
      <style:text-properties fo:font-family="XO Thames" fo:font-size="14pt" fo:font-weight="bold" style:font-name="XO Thames" style:font-size-asian="14pt" style:font-size-complex="14pt" style:font-weight-asian="bold" style:font-weight-complex="bold"/>
    </style:style>
    <style:style style:display-name="Header and Footer" style:family="paragraph" style:name="Header_and_Footer">
      <style:paragraph-properties fo:line-height="100%" fo:text-align="justify"/>
      <style:text-properties fo:font-family="XO Thames" fo:font-size="14pt" style:font-name="XO Thames" style:font-size-asian="14pt" style:font-size-complex="14pt"/>
    </style:style>
    <style:style style:display-name="Contents 9" style:family="paragraph" style:name="Contents_9" style:next-style-name="Standard">
      <style:paragraph-properties fo:margin-left="8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8" style:family="paragraph" style:name="Contents_8" style:next-style-name="Standard">
      <style:paragraph-properties fo:margin-left="7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5" style:family="paragraph" style:name="Contents_5" style:next-style-name="Standard">
      <style:paragraph-properties fo:margin-left="40pt" fo:text-align="start" fo:text-indent="0pt"/>
      <style:text-properties fo:font-family="XO Thames" fo:font-size="14pt" style:font-name="XO Thames" style:font-size-asian="14pt" style:font-size-complex="14pt"/>
    </style:style>
    <style:style style:display-name="Subtitle" style:family="paragraph" style:name="Subtitle" style:next-style-name="Standard">
      <style:paragraph-properties fo:text-align="justify"/>
      <style:text-properties fo:font-family="XO Thames" fo:font-size="12pt" fo:font-style="italic" style:font-name="XO Thames" style:font-size-asian="12pt" style:font-size-complex="12pt" style:font-style-asian="italic" style:font-style-complex="italic"/>
    </style:style>
    <style:style style:display-name="Title" style:family="paragraph" style:name="Title" style:next-style-name="Standard">
      <style:paragraph-properties fo:margin-bottom="28.35pt" fo:margin-top="28.35pt" fo:text-align="center"/>
      <style:text-properties fo:font-family="XO Thames" fo:font-size="20pt" fo:font-weight="bold" fo:text-transform="uppercase" style:font-name="XO Thames" style:font-size-asian="20pt" style:font-size-complex="20pt" style:font-weight-asian="bold" style:font-weight-complex="bold"/>
    </style:style>
    <style:style style:default-outline-level="4" style:display-name="Heading 4" style:family="paragraph" style:list-style-name="" style:name="Heading_4" style:next-style-name="Standard">
      <style:paragraph-properties fo:margin-bottom="6pt" fo:margin-top="6pt" fo:text-align="justify"/>
      <style:text-properties fo:font-family="XO Thames" fo:font-size="12pt" fo:font-weight="bold" style:font-name="XO Thames" style:font-size-asian="12pt" style:font-size-complex="12pt" style:font-weight-asian="bold" style:font-weight-complex="bold"/>
    </style:style>
    <style:style style:default-outline-level="2" style:display-name="Heading 2" style:family="paragraph" style:list-style-name="" style:name="Heading_2" style:next-style-name="Standard">
      <style:paragraph-properties fo:margin-bottom="6pt" fo:margin-top="6pt" fo:text-align="justify"/>
      <style:text-properties fo:font-family="XO Thames" fo:font-size="14pt" fo:font-weight="bold" style:font-name="XO Thames" style:font-size-asian="14pt" style:font-size-complex="14pt" style:font-weight-asian="bold" style:font-weight-complex="bold"/>
    </style:style>
    <text:list-style style:name="numList_1">
      <text:list-level-style-number style:num-format="1" style:num-prefix="" style:num-suffix="." text:level="1" text:start-value="1">
        <style:list-level-properties text:list-level-position-and-space-mode="label-alignment">
          <style:list-level-label-alignment fo:margin-left="18pt" fo:text-indent="-18pt" text:label-followed-by="listtab"/>
        </style:list-level-properties>
      </text:list-level-style-number>
      <text:list-level-style-number style:num-format="1" style:num-prefix="" style:num-suffix="." text:display-levels="2" text:level="2" text:start-value="1">
        <style:list-level-properties text:list-level-position-and-space-mode="label-alignment">
          <style:list-level-label-alignment fo:margin-left="39.5pt" fo:text-indent="-21.5pt" text:label-followed-by="listtab"/>
        </style:list-level-properties>
      </text:list-level-style-number>
      <text:list-level-style-number style:num-format="1" style:num-prefix="" style:num-suffix="." text:display-levels="3" text:level="3" text:start-value="1">
        <style:list-level-properties text:list-level-position-and-space-mode="label-alignment">
          <style:list-level-label-alignment fo:margin-left="61.25pt" fo:text-indent="-25.25pt" text:label-followed-by="listtab"/>
        </style:list-level-properties>
      </text:list-level-style-number>
      <text:list-level-style-number style:num-format="1" style:num-prefix="" style:num-suffix="." text:display-levels="4" text:level="4" text:start-value="1">
        <style:list-level-properties text:list-level-position-and-space-mode="label-alignment">
          <style:list-level-label-alignment fo:margin-left="86.5pt" fo:text-indent="-32.5pt" text:label-followed-by="listtab"/>
        </style:list-level-properties>
      </text:list-level-style-number>
      <text:list-level-style-number style:num-format="1" style:num-prefix="" style:num-suffix="." text:display-levels="5" text:level="5" text:start-value="1">
        <style:list-level-properties text:list-level-position-and-space-mode="label-alignment">
          <style:list-level-label-alignment fo:margin-left="111.5pt" fo:text-indent="-39.5pt" text:label-followed-by="listtab"/>
        </style:list-level-properties>
      </text:list-level-style-number>
      <text:list-level-style-number style:num-format="1" style:num-prefix="" style:num-suffix="." text:display-levels="6" text:level="6" text:start-value="1">
        <style:list-level-properties text:list-level-position-and-space-mode="label-alignment">
          <style:list-level-label-alignment fo:margin-left="136.75pt" fo:text-indent="-46.75pt" text:label-followed-by="listtab"/>
        </style:list-level-properties>
      </text:list-level-style-number>
      <text:list-level-style-number style:num-format="1" style:num-prefix="" style:num-suffix="." text:display-levels="7" text:level="7" text:start-value="1">
        <style:list-level-properties text:list-level-position-and-space-mode="label-alignment">
          <style:list-level-label-alignment fo:margin-left="162pt" fo:text-indent="-54pt" text:label-followed-by="listtab"/>
        </style:list-level-properties>
      </text:list-level-style-number>
      <text:list-level-style-number style:num-format="1" style:num-prefix="" style:num-suffix="." text:display-levels="8" text:level="8" text:start-value="1">
        <style:list-level-properties text:list-level-position-and-space-mode="label-alignment">
          <style:list-level-label-alignment fo:margin-left="187.25pt" fo:text-indent="-61.25pt" text:label-followed-by="listtab"/>
        </style:list-level-properties>
      </text:list-level-style-number>
      <text:list-level-style-number style:num-format="1" style:num-prefix="" style:num-suffix="." text:display-levels="9" text:level="9" text:start-value="1">
        <style:list-level-properties text:list-level-position-and-space-mode="label-alignment">
          <style:list-level-label-alignment fo:margin-left="216pt" fo:text-indent="-72pt" text:label-followed-by="listtab"/>
        </style:list-level-properties>
      </text:list-level-style-number>
    </text:list-style>
    <text:notes-configuration co:endnotes-position="document-end" style:num-format="i" text:note-class="endnote" text:start-numbering-at="document"/>
  </office:styles>
  <office:automatic-styles>
    <style:page-layout style:name="PM1">
      <style:page-layout-properties fo:margin-bottom="56.6928pt" fo:margin-left="65.196pt" fo:margin-right="36.8496pt" fo:margin-top="56.6928pt" fo:page-height="841.8888pt" fo:page-width="595.3032pt" style:num-format="1"/>
    </style:page-layout>
  </office:automatic-styles>
  <office:master-styles>
    <style:master-page co:use-title-header-footer="false" style:name="Standard" style:page-layout-name="PM1">
      <style:header style:display="false"/>
      <style:footer style:display="false"/>
    </style:master-page>
  </office:master-styles>
</office:document-styles>
</file>

<file path=themes.xml><?xml version="1.0" encoding="utf-8"?>
<co:them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<co:theme name="Office Theme" styleName="Theme1">
    <a:themeElements>
      <a:clrScheme name="Office">
        <a:dk1>
          <a:srgbClr val="000000"/>
        </a:dk1>
        <a:lt1>
          <a:srgbClr val="FFFFFF"/>
        </a:lt1>
        <a:dk2>
          <a:srgbClr val="1F497D"/>
        </a:dk2>
        <a:lt2>
          <a:srgbClr val="EEECE1"/>
        </a:lt2>
        <a:accent1>
          <a:srgbClr val="4F81BD"/>
        </a:accent1>
        <a:accent2>
          <a:srgbClr val="C0504D"/>
        </a:accent2>
        <a:accent3>
          <a:srgbClr val="9BBB59"/>
        </a:accent3>
        <a:accent4>
          <a:srgbClr val="8064A2"/>
        </a:accent4>
        <a:accent5>
          <a:srgbClr val="4BACC6"/>
        </a:accent5>
        <a:accent6>
          <a:srgbClr val="F79646"/>
        </a:accent6>
        <a:hlink>
          <a:srgbClr val="0000FF"/>
        </a:hlink>
        <a:folHlink>
          <a:srgbClr val="800080"/>
        </a:folHlink>
      </a:clrScheme>
      <a:fontScheme name="Office">
        <a:majorFont>
          <a:latin typeface="XO Thames"/>
          <a:ea typeface=""/>
          <a:cs typeface=""/>
        </a:majorFont>
        <a:minorFont>
          <a:latin typeface="XO Thames"/>
          <a:ea typeface=""/>
          <a:cs typeface=""/>
        </a:minorFont>
      </a:fontScheme>
      <a:fmtScheme name="Office">
        <a:fillStyleLst>
          <a:solidFill>
            <a:schemeClr val="phClr"/>
          </a:solidFill>
          <a:gradFill>
            <a:gsLst>
              <a:gs pos="0">
                <a:schemeClr val="phClr">
                  <a:tint val="50000"/>
                  <a:satMod val="300000"/>
                </a:schemeClr>
              </a:gs>
              <a:gs pos="35000">
                <a:schemeClr val="phClr">
                  <a:tint val="63000"/>
                  <a:satMod val="300000"/>
                </a:schemeClr>
              </a:gs>
              <a:gs pos="100000">
                <a:schemeClr val="phClr">
                  <a:tint val="85000"/>
                  <a:satMod val="350000"/>
                </a:schemeClr>
              </a:gs>
            </a:gsLst>
          </a:gradFill>
          <a:gradFill>
            <a:gsLst>
              <a:gs pos="0">
                <a:schemeClr val="phClr">
                  <a:shade val="51000"/>
                  <a:satMod val="130000"/>
                </a:schemeClr>
              </a:gs>
              <a:gs pos="80000">
                <a:schemeClr val="phClr">
                  <a:shade val="93000"/>
                  <a:satMod val="130000"/>
                </a:schemeClr>
              </a:gs>
              <a:gs pos="100000">
                <a:schemeClr val="phClr">
                  <a:shade val="94000"/>
                  <a:satMod val="135000"/>
                </a:schemeClr>
              </a:gs>
            </a:gsLst>
          </a:gradFill>
        </a:fillStyleLst>
        <a:lnStyleLst>
          <a:ln>
            <a:solidFill>
              <a:schemeClr val="phClr">
                <a:shade val="95000"/>
                <a:satMod val="105000"/>
              </a:schemeClr>
            </a:solidFill>
            <a:prstDash val="solid"/>
          </a:ln>
          <a:ln>
            <a:solidFill>
              <a:schemeClr val="phClr"/>
            </a:solidFill>
            <a:prstDash val="solid"/>
          </a:ln>
          <a:ln>
            <a:solidFill>
              <a:schemeClr val="phClr"/>
            </a:solidFill>
            <a:prstDash val="solid"/>
          </a:ln>
        </a:lnStyleLst>
        <a:effectStyleLst>
          <a:effectStyle>
            <a:effectLst>
              <a:outerShdw>
                <a:srgbClr val="000000">
                  <a:alpha val="38000"/>
                </a:srgbClr>
              </a:outerShdw>
            </a:effectLst>
          </a:effectStyle>
          <a:effectStyle>
            <a:effectLst>
              <a:outerShdw>
                <a:srgbClr val="000000">
                  <a:alpha val="35000"/>
                </a:srgbClr>
              </a:outerShdw>
            </a:effectLst>
          </a:effectStyle>
          <a:effectStyle>
            <a:effectLst>
              <a:outerShdw>
                <a:srgbClr val="000000">
                  <a:alpha val="35000"/>
                </a:srgbClr>
              </a:outerShdw>
            </a:effectLst>
          </a:effectStyle>
        </a:effectStyleLst>
        <a:bgFillStyleLst>
          <a:solidFill>
            <a:schemeClr val="phClr"/>
          </a:solidFill>
          <a:gradFill>
            <a:gsLst>
              <a:gs pos="0">
                <a:schemeClr val="phClr">
                  <a:tint val="60000"/>
                  <a:satMod val="350000"/>
                </a:schemeClr>
              </a:gs>
              <a:gs pos="40000">
                <a:schemeClr val="phClr">
                  <a:tint val="55000"/>
                  <a:shade val="99000"/>
                  <a:satMod val="350000"/>
                </a:schemeClr>
              </a:gs>
              <a:gs pos="100000">
                <a:schemeClr val="phClr">
                  <a:shade val="20000"/>
                  <a:satMod val="255000"/>
                </a:schemeClr>
              </a:gs>
            </a:gsLst>
          </a:gradFill>
          <a:gradFill>
            <a:gsLst>
              <a:gs pos="0">
                <a:schemeClr val="phClr">
                  <a:tint val="20000"/>
                  <a:satMod val="300000"/>
                </a:schemeClr>
              </a:gs>
              <a:gs pos="100000">
                <a:schemeClr val="phClr">
                  <a:shade val="30000"/>
                  <a:satMod val="200000"/>
                </a:schemeClr>
              </a:gs>
            </a:gsLst>
          </a:gradFill>
        </a:bgFillStyleLst>
      </a:fmtScheme>
    </a:themeElements>
    <co:colorMap accent1="accent1" accent2="accent2" accent3="accent3" accent4="accent4" accent5="accent5" accent6="accent6" bg1="lt1" bg2="lt2" folHlink="folHlink" hlink="hlink" tx1="dk1" tx2="dk2"/>
  </co:theme>
</co:themes>
</file>