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8C4436" w:rsidRDefault="378C4436" w14:noSpellErr="1" w14:paraId="6F511E7A" w14:textId="66983452">
      <w:r w:rsidR="378C4436">
        <w:rPr/>
        <w:t>3.</w:t>
      </w:r>
      <w:r w:rsidR="378C4436">
        <w:rPr/>
        <w:t xml:space="preserve">Klienci naszej witryny będą korzystali z komputerów </w:t>
      </w:r>
      <w:r w:rsidR="378C4436">
        <w:rPr/>
        <w:t xml:space="preserve">stacjonarnych, </w:t>
      </w:r>
      <w:r w:rsidR="378C4436">
        <w:rPr/>
        <w:t>laptopów</w:t>
      </w:r>
      <w:r w:rsidR="378C4436">
        <w:rPr/>
        <w:t xml:space="preserve"> oraz urządzeń mobilnych. </w:t>
      </w:r>
    </w:p>
    <w:p w:rsidR="378C4436" w:rsidRDefault="378C4436" w14:noSpellErr="1" w14:paraId="5B4335E1" w14:textId="1ADF72DF">
      <w:r w:rsidR="378C4436">
        <w:rPr/>
        <w:t xml:space="preserve">3.1 Miejsca z jakich będą wykonywali operacje na naszej stronie </w:t>
      </w:r>
      <w:r w:rsidR="378C4436">
        <w:rPr/>
        <w:t>korzystając</w:t>
      </w:r>
      <w:r w:rsidR="378C4436">
        <w:rPr/>
        <w:t xml:space="preserve"> z</w:t>
      </w:r>
      <w:r w:rsidR="378C4436">
        <w:rPr/>
        <w:t xml:space="preserve"> </w:t>
      </w:r>
      <w:r w:rsidR="378C4436">
        <w:rPr/>
        <w:t>komputerów stacjonarnych oraz laptopy</w:t>
      </w:r>
      <w:r w:rsidR="378C4436">
        <w:rPr/>
        <w:t xml:space="preserve"> to przede wszystkim:</w:t>
      </w:r>
    </w:p>
    <w:p w:rsidR="378C4436" w:rsidP="378C4436" w:rsidRDefault="378C4436" w14:noSpellErr="1" w14:paraId="3B8FB677" w14:textId="7A9546C0">
      <w:pPr>
        <w:pStyle w:val="Normal"/>
      </w:pPr>
      <w:r w:rsidR="378C4436">
        <w:rPr/>
        <w:t>-mieszkania</w:t>
      </w:r>
    </w:p>
    <w:p w:rsidR="378C4436" w:rsidP="378C4436" w:rsidRDefault="378C4436" w14:noSpellErr="1" w14:paraId="7A517F1D" w14:textId="73B05BB3">
      <w:pPr>
        <w:pStyle w:val="Normal"/>
      </w:pPr>
      <w:r w:rsidR="378C4436">
        <w:rPr/>
        <w:t>-mi</w:t>
      </w:r>
      <w:r w:rsidR="378C4436">
        <w:rPr/>
        <w:t>ejsce pracy</w:t>
      </w:r>
    </w:p>
    <w:p w:rsidR="378C4436" w:rsidP="378C4436" w:rsidRDefault="378C4436" w14:noSpellErr="1" w14:paraId="35C53D6E" w14:textId="66592145">
      <w:pPr>
        <w:pStyle w:val="Normal"/>
      </w:pPr>
      <w:r w:rsidR="378C4436">
        <w:rPr/>
        <w:t>3.2 Nasi klienci korzystając z urządzeń mobilnych mogą znajdować się:</w:t>
      </w:r>
    </w:p>
    <w:p w:rsidR="378C4436" w:rsidP="378C4436" w:rsidRDefault="378C4436" w14:noSpellErr="1" w14:paraId="7C2BE646" w14:textId="42E4EB48">
      <w:pPr>
        <w:pStyle w:val="Normal"/>
      </w:pPr>
      <w:r w:rsidR="378C4436">
        <w:rPr/>
        <w:t>-w kawiarniach/sklepach/restauracjach</w:t>
      </w:r>
    </w:p>
    <w:p w:rsidR="378C4436" w:rsidP="378C4436" w:rsidRDefault="378C4436" w14:noSpellErr="1" w14:paraId="243F3C89" w14:textId="46D8F5EE">
      <w:pPr>
        <w:pStyle w:val="Normal"/>
      </w:pPr>
      <w:r w:rsidR="378C4436">
        <w:rPr/>
        <w:t>-w szkołach/na uczelniach/w pracy</w:t>
      </w:r>
    </w:p>
    <w:p w:rsidR="378C4436" w:rsidP="378C4436" w:rsidRDefault="378C4436" w14:noSpellErr="1" w14:paraId="1D884A2B" w14:textId="41B358AD">
      <w:pPr>
        <w:pStyle w:val="Normal"/>
      </w:pPr>
      <w:r w:rsidR="378C4436">
        <w:rPr/>
        <w:t>-na ulicy</w:t>
      </w:r>
    </w:p>
    <w:p w:rsidR="378C4436" w:rsidP="378C4436" w:rsidRDefault="378C4436" w14:noSpellErr="1" w14:paraId="6FE189B0" w14:textId="4EAC9111">
      <w:pPr>
        <w:pStyle w:val="Normal"/>
      </w:pPr>
      <w:r w:rsidR="378C4436">
        <w:rPr/>
        <w:t>-na lotniskach</w:t>
      </w:r>
      <w:r w:rsidR="378C4436">
        <w:rPr/>
        <w:t>/w p</w:t>
      </w:r>
      <w:r w:rsidR="378C4436">
        <w:rPr/>
        <w:t>rzychodniach</w:t>
      </w:r>
      <w:r w:rsidR="378C4436">
        <w:rPr/>
        <w:t xml:space="preserve"> lekarskich/w komunikacji miejskiej</w:t>
      </w:r>
    </w:p>
    <w:p w:rsidR="378C4436" w:rsidP="378C4436" w:rsidRDefault="378C4436" w14:noSpellErr="1" w14:paraId="71453903" w14:textId="5E563811">
      <w:pPr>
        <w:pStyle w:val="Normal"/>
      </w:pPr>
    </w:p>
    <w:p w:rsidR="378C4436" w:rsidP="378C4436" w:rsidRDefault="378C4436" w14:noSpellErr="1" w14:paraId="4A9E5B89" w14:textId="1C7F6F99">
      <w:pPr>
        <w:pStyle w:val="Normal"/>
      </w:pPr>
      <w:r w:rsidR="378C4436">
        <w:rPr/>
        <w:t xml:space="preserve">3.3 Wnioski: </w:t>
      </w:r>
    </w:p>
    <w:p w:rsidR="378C4436" w:rsidP="378C4436" w:rsidRDefault="378C4436" w14:noSpellErr="1" w14:paraId="5CCF3FEE" w14:textId="24358E42">
      <w:pPr>
        <w:pStyle w:val="Normal"/>
      </w:pPr>
      <w:r w:rsidR="378C4436">
        <w:rPr/>
        <w:t>Grupą docelową są osoby które nie znajdują się w żadnych sytuacjach ekstremalnych.</w:t>
      </w:r>
    </w:p>
    <w:p w:rsidR="378C4436" w:rsidP="378C4436" w:rsidRDefault="378C4436" w14:paraId="6FFC0BDC" w14:textId="79C7BCA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c4b92-6cbb-4cf2-9676-e195fe1f0c53}"/>
  <w14:docId w14:val="42DE91B2"/>
  <w:rsids>
    <w:rsidRoot w:val="378C4436"/>
    <w:rsid w:val="378C44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2012-08-07T03:55:00.0000000Z</dcterms:created>
  <dcterms:modified xsi:type="dcterms:W3CDTF">2016-04-28T19:44:53.4762281Z</dcterms:modified>
  <lastModifiedBy>Piotr Drewiczak</lastModifiedBy>
</coreProperties>
</file>