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2359771728516"/>
          <w:szCs w:val="70.0235977172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51154" cy="998982"/>
            <wp:effectExtent b="0" l="0" r="0" t="0"/>
            <wp:docPr id="50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1154" cy="998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2359771728516"/>
          <w:szCs w:val="70.02359771728516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-2121407</wp:posOffset>
            </wp:positionH>
            <wp:positionV relativeFrom="paragraph">
              <wp:posOffset>262128</wp:posOffset>
            </wp:positionV>
            <wp:extent cx="5341621" cy="1152144"/>
            <wp:effectExtent b="0" l="0" r="0" t="0"/>
            <wp:wrapSquare wrapText="bothSides" distB="19050" distT="19050" distL="19050" distR="19050"/>
            <wp:docPr id="5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1621" cy="1152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275634765625" w:line="213.63760471343994" w:lineRule="auto"/>
        <w:ind w:left="1098.4945678710938" w:right="1139.197998046875" w:firstLine="366.705474853515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75.05889892578125"/>
          <w:szCs w:val="175.0588989257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2359771728516"/>
          <w:szCs w:val="70.02359771728516"/>
          <w:u w:val="none"/>
          <w:shd w:fill="auto" w:val="clear"/>
          <w:vertAlign w:val="baseline"/>
        </w:rPr>
        <w:drawing>
          <wp:inline distB="19050" distT="19050" distL="19050" distR="19050">
            <wp:extent cx="5341621" cy="1152144"/>
            <wp:effectExtent b="0" l="0" r="0" t="0"/>
            <wp:docPr id="51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1621" cy="1152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2359771728516"/>
          <w:szCs w:val="70.02359771728516"/>
          <w:u w:val="none"/>
          <w:shd w:fill="auto" w:val="clear"/>
          <w:vertAlign w:val="baseline"/>
        </w:rPr>
        <w:drawing>
          <wp:inline distB="19050" distT="19050" distL="19050" distR="19050">
            <wp:extent cx="2973324" cy="186690"/>
            <wp:effectExtent b="0" l="0" r="0" t="0"/>
            <wp:docPr id="47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3324" cy="186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75.05889892578125"/>
          <w:szCs w:val="175.058898925781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75.05889892578125"/>
          <w:szCs w:val="175.05889892578125"/>
          <w:highlight w:val="white"/>
          <w:u w:val="none"/>
          <w:vertAlign w:val="baseline"/>
          <w:rtl w:val="0"/>
        </w:rPr>
        <w:t xml:space="preserve">obrazovací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75.05889892578125"/>
          <w:szCs w:val="175.05889892578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75.05889892578125"/>
          <w:szCs w:val="175.05889892578125"/>
          <w:u w:val="none"/>
          <w:shd w:fill="auto" w:val="clear"/>
          <w:vertAlign w:val="baseline"/>
        </w:rPr>
        <w:drawing>
          <wp:inline distB="19050" distT="19050" distL="19050" distR="19050">
            <wp:extent cx="5219700" cy="1234440"/>
            <wp:effectExtent b="0" l="0" r="0" t="0"/>
            <wp:docPr id="4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3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75.05889892578125"/>
          <w:szCs w:val="175.05889892578125"/>
          <w:u w:val="none"/>
          <w:shd w:fill="auto" w:val="clear"/>
          <w:vertAlign w:val="baseline"/>
          <w:rtl w:val="0"/>
        </w:rPr>
        <w:t xml:space="preserve">systémy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-678493</wp:posOffset>
            </wp:positionH>
            <wp:positionV relativeFrom="paragraph">
              <wp:posOffset>1021842</wp:posOffset>
            </wp:positionV>
            <wp:extent cx="6998208" cy="1235202"/>
            <wp:effectExtent b="0" l="0" r="0" t="0"/>
            <wp:wrapSquare wrapText="bothSides" distB="19050" distT="19050" distL="19050" distR="19050"/>
            <wp:docPr id="49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208" cy="12352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251908</wp:posOffset>
            </wp:positionH>
            <wp:positionV relativeFrom="paragraph">
              <wp:posOffset>1171194</wp:posOffset>
            </wp:positionV>
            <wp:extent cx="5341621" cy="1152144"/>
            <wp:effectExtent b="0" l="0" r="0" t="0"/>
            <wp:wrapSquare wrapText="bothSides" distB="19050" distT="19050" distL="19050" distR="19050"/>
            <wp:docPr id="4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1621" cy="1152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-678493</wp:posOffset>
            </wp:positionH>
            <wp:positionV relativeFrom="paragraph">
              <wp:posOffset>2257044</wp:posOffset>
            </wp:positionV>
            <wp:extent cx="6998208" cy="1234440"/>
            <wp:effectExtent b="0" l="0" r="0" t="0"/>
            <wp:wrapSquare wrapText="bothSides" distB="19050" distT="19050" distL="19050" distR="19050"/>
            <wp:docPr id="44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208" cy="1234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210760</wp:posOffset>
            </wp:positionH>
            <wp:positionV relativeFrom="paragraph">
              <wp:posOffset>3700272</wp:posOffset>
            </wp:positionV>
            <wp:extent cx="5219700" cy="1234440"/>
            <wp:effectExtent b="0" l="0" r="0" t="0"/>
            <wp:wrapSquare wrapText="bothSides" distB="19050" distT="19050" distL="19050" distR="19050"/>
            <wp:docPr id="43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34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-231199</wp:posOffset>
            </wp:positionH>
            <wp:positionV relativeFrom="paragraph">
              <wp:posOffset>3909060</wp:posOffset>
            </wp:positionV>
            <wp:extent cx="5851398" cy="1233678"/>
            <wp:effectExtent b="0" l="0" r="0" t="0"/>
            <wp:wrapSquare wrapText="bothSides" distB="19050" distT="19050" distL="19050" distR="19050"/>
            <wp:docPr id="45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1398" cy="1233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1650390625" w:line="235.13906478881836" w:lineRule="auto"/>
        <w:ind w:left="704.4000244140625" w:right="1097.1984863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49079895019531"/>
          <w:szCs w:val="54.49079895019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75.05889892578125"/>
          <w:szCs w:val="175.05889892578125"/>
          <w:u w:val="none"/>
          <w:shd w:fill="auto" w:val="clear"/>
          <w:vertAlign w:val="baseline"/>
          <w:rtl w:val="0"/>
        </w:rPr>
        <w:t xml:space="preserve">v lékařství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49079895019531"/>
          <w:szCs w:val="54.4907989501953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49079895019531"/>
          <w:szCs w:val="54.49079895019531"/>
          <w:u w:val="none"/>
          <w:shd w:fill="auto" w:val="clear"/>
          <w:vertAlign w:val="baseline"/>
        </w:rPr>
        <w:drawing>
          <wp:inline distB="19050" distT="19050" distL="19050" distR="19050">
            <wp:extent cx="5851398" cy="1232916"/>
            <wp:effectExtent b="0" l="0" r="0" t="0"/>
            <wp:docPr id="5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1398" cy="1232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54.17770385742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kniha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Informacˇnı´ technologie pro biomedicı´nu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17431640625" w:line="254.52824592590332" w:lineRule="auto"/>
        <w:ind w:left="1784.7811889648438" w:right="2231.835327148437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Kapitola 12 - Zobrazovacı´ syste´my v medicı´neˇ a zpracova´nı´ obrazove´ informace v medicı´neˇ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Jan Kybic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75244140625" w:line="240" w:lineRule="auto"/>
        <w:ind w:left="1416.4640808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1 Role zobrazova´nı´ v medicı´neˇ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68408203125" w:line="241.569242477417" w:lineRule="auto"/>
        <w:ind w:left="1376.3900756835938" w:right="1851.214599609375" w:firstLine="20.5632019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Le´karˇske´ zobrazova´nı´ dosa´hlo v minuly´ch dvou desetiletı´ch znacˇne´ho rozmachu, stejneˇ jako pocˇı´tacˇove´ zpracova´nı´ vy´sledny´ch obrazu˚. Jedna´ se zejme´na o dvou a trˇı´rozmeˇrne´ zobrazovacı´ techniky, ktere´ byly vytvorˇeny nebo zdokonaleny a staly se tak prakticky pouzˇitelny´mi. Tyto techniky jsou nynı´ du˚lezˇitou soucˇa´stı´ kazˇ dodennı´ radiologicke´ diagnosticke´ praxe. Zatı´mco v prvnı´ polovineˇ dvaca´te´ho stoletı´ byl jedinou dostupnou le´karˇskou zobrazovacı´ metodou rentgen (anglicky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X-rays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dnes beˇzˇneˇ pouzˇı´va´me celou sˇka´lu zobrazovacı´ch technik, neboli modalit, ktere´ na´m poskytujı´ informace o anatomii, fyziologii, metabolismu a funkci lid ske´ho teˇla. Mezi nejpouzˇı´vaneˇjsˇı´ modality patrˇı´: rentgenova´ pocˇı´tacˇova´ tomogra fie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X-ray computed tomography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zkra´ceneˇ CT), nuklea´rnı´ magneticka´ resonance (NMR,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Magnetic Resonance Imaging [MRI]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ultrazvuk (UZ,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ultrasound [US]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jednofotonova´ emisnı´ tomografie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Single Photon Emission Computed Tomogra phy [SPECT]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pozitronova´ emisnı´ tomografie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Positron Emission Tomography [PET]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a do jiste´ mı´ry i elektrokardiografie (EKG,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Electrocardiography [ECG]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elektroencefalografie (EEG,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Electroencephalography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a magnetoencefalografie (MEG,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magnetoencephalography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Vznikly i nove´ varianty klasicke´ho rentge nove´ho zobrazova´nı´, jako trˇeba digita´lnı´ subtrakcˇnı´ angiografie (DSA,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Digital Subtraction Angiography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4814453125" w:line="241.56932830810547" w:lineRule="auto"/>
        <w:ind w:left="1396.9529724121094" w:right="1851.434326171875" w:firstLine="352.1363830566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Vsˇech tyto modernı´ zobrazovacı´ metody jsou zalozˇeny na pokrocˇily´ch techno logiı´ch, cozˇ se ty´ka´ zejme´na senzoru˚, du˚lezˇitou roli hraje te´zˇ vy´konna´ elektronika. Nezastupitelne´ je pocˇı´tacˇove´ zpracova´nı´ dat, rekonstrukce a zobrazova´nı´. Prˇı´me´ 2D (plosˇne´) rentgenove´ zobrazova´nı´, naprˇı´klad rentgen plic cˇi mamografie, zazna mena´vajı´ obraz na film, ktery´ je exponova´n beˇhem snı´ma´nı´m za pouzˇitı´ externı´ho zdroje rentgenove´ho za´rˇenı´. Film je pote´ chemicky vyvola´n. Vy´sledkem je kva litnı´ analogovy´ obraz, ktery´ je dvourozmeˇrnou projekcı´ (stı´nem) trˇı´rozmeˇrny´ch orga´nu˚. Naproti tomu modernı´ zobrazovacı´ metody jako CT, NMR, SPECT, cˇi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36279296875" w:line="225.177583694458" w:lineRule="auto"/>
        <w:ind w:left="1397.27294921875" w:right="1851.4556884765625" w:firstLine="279.11254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Obra´zky v te´to kapitole pocha´zejı´ z knih: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Dhawan, A.: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Medical Image Analysis,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Webb, A.: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Introduction to Biomedical Imaging,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Cho, Z.H., Jones, J.P., Singh, M.: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Foundations of Medical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Imaging,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Hornak, J.: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The Basics of MRI, z prˇedna´sˇek M. Bocka, J. Hozmana, E. Dove, M.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onky, V. Hlava´cˇe, z archivu autora a z ru˚zny´ch internetovy´ch zdroju˚.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21734619140625" w:line="240" w:lineRule="auto"/>
        <w:ind w:left="5246.27914428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688991546631" w:lineRule="auto"/>
        <w:ind w:left="1397.9096984863281" w:right="1851.4349365234375" w:hanging="0.239105224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PET vytva´rˇejı´ prˇı´mo 3D obraz a navı´c umozˇnˇujı´ zviditelnit diagnosticky du˚lezˇite´ fyzika´lnı´ vlastnosti (parametry) ktere´ nenı´ mozˇne´ plana´rnı´mi metodami zobrazit. Tyto parametry tka´nı´ mohou by´t kvantifikova´ny a pocˇı´tacˇoveˇ analyzova´ny, cozˇ je velmi uzˇitecˇne´ pro diagnostiku i pro vyhodnocova´nı´ efektivity le´cˇby.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1533203125" w:line="241.5692138671875" w:lineRule="auto"/>
        <w:ind w:left="1396.2359619140625" w:right="1844.739990234375" w:firstLine="352.85369873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Vy´hodou klasicky´ch 2D zobrazovacı´ch metod je jejich relativnı´ dostupnost (la´ce) a dostatek vysˇkoleny´ch odbornı´ku˚ (radiologu˚ ). Na druhou stranu modernı´ 3D zobrazova´nı´ a na´sledna´ pocˇı´tacˇova´ analy´za poskytujı´ kvalitativneˇ hodnotneˇjsˇı´ informace pro diagnostiku, pla´nova´nı´ le´cˇby, rˇı´zenı´ terapie i vyhodnocova´nı´ jejı´ u´cˇinnosti. Nevy´hodou modernı´ch metod je zejme´na jejich vysoka´ cena (desı´tky azˇ stovky milionu˚ Kcˇ), ktera´ zpu˚sobuje zˇe tato zarˇı´zenı´ sta´le jesˇteˇ nejsou dostupna´ vsˇem pacientu˚m, kterˇı´ by z nich mohli mı´t uzˇitek.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787109375" w:line="241.56947135925293" w:lineRule="auto"/>
        <w:ind w:left="1395.7577514648438" w:right="1851.434326171875" w:firstLine="352.3754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Le´karˇske´ zobrazovacı´ metody jsou interdisciplina´rnı´ oblastı´, spojujı´cı´ matema tiku, fyziku, chemii, vy´pocˇetnı´ techniku, inzˇeny´rske´ obory a le´karˇstvı´. Vzhledem ke slozˇitosti zobrazovacı´ch prˇı´stroju˚ a pocˇı´tacˇovy´ch technik zı´ska´va´nı´ a zpraco va´va´nı´ dat je integrace vsˇech soucˇa´stı´ do fungujı´cı´ho celku na´rocˇna´ a du˚lezˇita´. Inteligentnı´ interpretace vznikly´ch obrazu˚ vyzˇaduje vedle le´karˇsky´ch znalostı´ te´zˇ znalost konkre´tnı´ zobrazovacı´ metody, jejı´ interakce s biologicky´m prostrˇedı´m a znalost pouzˇite´ho pocˇı´tacˇove´ho rekonstrukcˇnı´ho a vyhodnocovacı´ho syste´mu.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4676513671875" w:line="240" w:lineRule="auto"/>
        <w:ind w:left="1399.937286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2 Klasifikace zobrazovacı´ch metod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0302734375" w:line="240" w:lineRule="auto"/>
        <w:ind w:left="1398.961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2.1 Zı´skana´ informace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738525390625" w:line="241.56941413879395" w:lineRule="auto"/>
        <w:ind w:left="1398.1488037109375" w:right="1851.434326171875" w:hanging="1.91284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Zobrazovacı´ metody mu˚zˇeme klasifikovat podle toho, zda na´m poskytujı´informaci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anatomickou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(o tvaru a geometricke´m usporˇa´da´nı´),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fyziologickou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(o probı´hajı´cı´ch chemicky´ch a fyzika´lnı´ch procesech), nebo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funkcˇnı´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(jakou funkci dane´ mı´sto pra´veˇ vykona´va´.)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697509765625" w:line="240" w:lineRule="auto"/>
        <w:ind w:left="1398.96209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2.2 Umı´steˇnı´ zdroje energie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738525390625" w:line="240" w:lineRule="auto"/>
        <w:ind w:left="1397.910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Podle umı´steˇnı´ zdroje energie deˇlı´me metody na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3543701171875" w:line="241.5688991546631" w:lineRule="auto"/>
        <w:ind w:left="1980.5796813964844" w:right="1851.4642333984375" w:hanging="224.4174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externı´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kde je zdroj energie umı´steˇn mimo zobrazovany´ orga´n — naprˇ. rentgen, kdy zdrojem je rentgenka vneˇ teˇla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7232666015625" w:line="241.5688991546631" w:lineRule="auto"/>
        <w:ind w:left="1986.3179016113281" w:right="1851.422119140625" w:hanging="230.15563964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internı´ pasivnı´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kdy zdroj energie je jizˇ uvnitrˇ pacienta — sem patrˇı´ naprˇı´klad opticke´ cˇi tepelne´ zobrazova´nı´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(termografie)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7232666015625" w:line="241.5688991546631" w:lineRule="auto"/>
        <w:ind w:left="1980.5790710449219" w:right="1851.46240234375" w:hanging="224.4174194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internı´ aktivnı´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kde zdroj energie vpravı´me do zobrazovane´ho orga´nu — typicky´m prˇı´kladem jsou nuklea´rnı´ zobrazovacı´ metody, kdy se pacientu˚m poda´ radioaktivneˇ znacˇkovana´ la´tka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04461669921875" w:line="240" w:lineRule="auto"/>
        <w:ind w:left="5226.9102478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688991546631" w:lineRule="auto"/>
        <w:ind w:left="1981.0557556152344" w:right="1851.4642333984375" w:hanging="224.893646240234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kombinovane´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kde vneˇjsˇı´ zdroje energie excitujı´ (vybudı´) zdroje vnitrˇnı´, ktere´ pak pouzˇı´va´me k zobrazova´nı´ — prˇı´kladem je magneticka´ rezonance (MRI), kde vneˇjsˇı´ vysokofrekvencˇnı´ elektromagneticke´ pole excituje spiny uvnitrˇ teˇla.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657470703125" w:line="240" w:lineRule="auto"/>
        <w:ind w:left="1398.961944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2.3 Elektromagneticke´ za´rˇenı´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732421875" w:line="241.5688991546631" w:lineRule="auto"/>
        <w:ind w:left="1397.9093933105469" w:right="1844.7418212890625" w:firstLine="4.30435180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Kromeˇ ultrazvukove´ho zobrazova´nı´, ktere´, jak z na´zvu vyply´va´, je zalozˇene´ na akusticke´m za´rˇenı´, je veˇtsˇina ostatnı´ch zobrazovacı´ch metod zalozˇena´ na vyuzˇitı´ za´rˇenı´ elektromagneticke´ho. Toto za´rˇenı´ popisujeme pomocı´ vlnove´ de´lky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[m] nebo frekvencı´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[Hz], vza´jemneˇ sva´zane´ vztahem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 rychlost sˇı´rˇenı´.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1.56941413879395" w:lineRule="auto"/>
        <w:ind w:left="1397.1914672851562" w:right="1844.849853515625" w:firstLine="351.8959045410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 le´karˇske´m zobrazova´nı´ vyuzˇı´va´me elektromagneticke´ho za´rˇenı´ od radiovy´ch frekvencı´ (naprˇ. u magneticke´ rezonance), prˇes infracˇervene´ za´rˇenı´ (termografie), viditelne´ sveˇtlo (opticke´ metody), rentgenove´ za´rˇenı´, azˇ po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za´rˇenı´ (u nuklea´rnı´ch zobrazovacı´ch metod PET, SPECT), viz. obra´zek 1. Pro vysˇsˇı´ frekvence se elek tromagneticke´ za´rˇenı´ chova´ jako cˇa´stice, zvane´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fotony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Energie fotonu˚ se zvysˇujı´cı´ se frekvencı´ roste podle vztahu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 Planckova konstanta, naprˇı´klad energie fotonu odpovı´dajı´cı´mu vlnove´ de´lce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 nm je asi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keV. (1 eV je energie kterou zı´ska´ elektron prˇi rozdı´lu potencia´lu 1 V.)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787109375" w:line="241.56941413879395" w:lineRule="auto"/>
        <w:ind w:left="1395.2780151367188" w:right="1844.7406005859375" w:firstLine="352.8535461425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Elektromagneticke´ za´rˇenı´ s energiı´ fotonu˚ 4 eV nazy´va´me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ionizujı´cı´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protozˇe fotony majı´ dostatek energie, aby vyrazily elektron z atomove´ho obalu a tak vytvorˇily ionty, ktere´ jsou pro zˇivou tva´nˇ sˇkodlive´. (Mnozˇstvı´ energie se mı´rneˇ lisˇı´ podle toho o ktery´ prvek se jedna´.)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65380859375" w:line="240" w:lineRule="auto"/>
        <w:ind w:left="1398.9602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2.4 Riziko pro pacienta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738525390625" w:line="241.56927108764648" w:lineRule="auto"/>
        <w:ind w:left="1396.2344360351562" w:right="1851.4361572265625" w:hanging="0.71731567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Zobrazovacı´ metoda by nemeˇla pro pacienta prˇedstavovat pokud mozˇno zˇa´dne´ zdravotnı´ riziko. Bezrizikovy´mi metodamy jsou naprˇı´klad termografie, ultrazvuk, EEG cˇi MEG. Velmi male´ riziko je spojene´ i s vysˇetrˇenı´m pomocı´ magneticke´ re zonance (MRI). Proto je mozˇne´ vyuzˇı´vat teˇchto metod k preventivnı´m vysˇetrˇenı´m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screening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nebo je aplikovat na zdrave´ dobrovolnı´ky.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4814453125" w:line="241.56941413879395" w:lineRule="auto"/>
        <w:ind w:left="1395.2781677246094" w:right="1851.4361572265625" w:firstLine="352.85369873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Naproti tomu metody vyuzˇı´vajı´cı´ ionizujı´cı´ za´rˇenı´, jako je pocˇı´tacˇova´ tomo grafie (CT) nebo nuklea´rnı´ zobrazovacı´ metody (PET, SPECT), vzˇdy jiste´ riziko prˇedstavujı´. U teˇchto metod by´va´ doporucˇeno pouze neˇkolik vysˇetrˇenı´ za rok, aby bezpecˇna´ da´vka za´rˇenı´ nebyla prˇekrocˇena. Proto je pouzˇı´va´me pouze v odu˚ - vodneˇny´ch prˇı´padech, kdy ocˇeka´vany´ prˇı´nos prˇeva´zˇı´ nad mozˇny´mi negativnı´mi du˚sledky. Je to zejme´na prˇi podezrˇenı´ na za´vazˇnou chorobu cˇi zraneˇnı´, kterou na´m zobrazovacı´ technika mu˚zˇe pomoci odhalit.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17626953125" w:line="241.56964302062988" w:lineRule="auto"/>
        <w:ind w:left="1397.9083251953125" w:right="1851.436767578125" w:firstLine="355.4838562011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Obdobna´ situace je i u pouzˇitı´ kontrastnı´ch (chemicky´ch) la´tek, ktere´ do teˇla dopravı´me veˇtsˇinou injekcˇneˇ, abychom zvy´sˇili kvalitu zı´skane´ho obrazu. I zde musı´me va´zˇit riziko vu˚cˇi ocˇeka´vane´mu prˇı´nosu.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1598815917969" w:line="240" w:lineRule="auto"/>
        <w:ind w:left="5230.018157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9.7239685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3454268" cy="2732894"/>
            <wp:effectExtent b="0" l="0" r="0" t="0"/>
            <wp:docPr id="5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268" cy="2732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688991546631" w:lineRule="auto"/>
        <w:ind w:left="1397.1923828125" w:right="1851.436767578125" w:firstLine="5.02120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1: Frekvence elektromagneticke´ho za´rˇenı´ u le´karˇsky´ch zobrazovacı´ch technik.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285400390625" w:line="241.5688991546631" w:lineRule="auto"/>
        <w:ind w:left="1400.0613403320312" w:right="1851.361083984375" w:firstLine="348.071899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Metody prˇedstavujı´cı´ riziko nazy´va´me te´zˇ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invazivnı´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i kdyzˇ v uzˇsˇı´m smyslu se tento pojem pouzˇı´va´ pouze pro metody vyzˇadujı´cı´ narusˇenı´ povrchu teˇla, at’uzˇ chirurgicky nebo injekcı´.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3486328125" w:line="240" w:lineRule="auto"/>
        <w:ind w:left="1398.9614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2.5 Radiacˇnı´ bezpecˇnost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738525390625" w:line="230.06595611572266" w:lineRule="auto"/>
        <w:ind w:left="1395.2810668945312" w:right="1851.3427734375" w:firstLine="2.38922119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pgSz w:h="16820" w:w="11900" w:orient="portrait"/>
          <w:pgMar w:bottom="1868.5292053222656" w:top="1878.00048828125" w:left="663.6000061035156" w:right="220.0012207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Absorbovanou da´vku za´rˇenı´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(absorbed dose)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meˇrˇı´me v jednotka´ch 1 Gy (gray) = 1 J/kg. Drˇı´ve byla pouzˇı´vane´ jednotka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1 Gy = 100 rad. Da´v kovy´ ekvivalent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(effective dose equivalent)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[Sv] (sievert) zohlednˇuje nebez pecˇnost za´rˇenı´ pro organismus: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0048828125" w:line="232.3572921752929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4563.432312011719" w:right="4576.126708984375" w:header="0" w:footer="720"/>
          <w:cols w:equalWidth="0" w:num="2"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3797607421875" w:line="241.5688991546631" w:lineRule="auto"/>
        <w:ind w:left="1395.2798461914062" w:right="1851.2542724609375" w:firstLine="6.934051513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Koeficient (Quality factor)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 1 pro rentgen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za´rˇenı´, 10 pro neutrony, 20 pro cˇa´stice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Koeficient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urcˇı´me podle orga´nu: gona´dy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2, plı´ce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12, prs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1, zˇaludek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12, sˇtı´tna´ zˇla´za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05, ku˚zˇe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01. Drˇı´ve byla pouzˇı´va´na jednotka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1 Sv = 100 rem.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03125" w:line="235.75351238250732" w:lineRule="auto"/>
        <w:ind w:left="1400.53955078125" w:right="1851.453857421875" w:firstLine="348.7901306152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Rocˇnı´ kumulovany´ zdravotnı´ limit je asi 50 mSv, cozˇ odpovı´da´ asi 1000 rent genu˚m hrudnı´ku, nebo 15 CT hlavy, nebo 5 CT cele´ho teˇla. Pro srovna´nı´ uved’me, zˇe prˇirozena´ radiace odpovı´da´ rocˇnı´ pru˚meˇrneˇ da´vce 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mSv, da´vka ovsˇem stoupa´ s nadmorˇskou vy´sˇkou a v neˇktery´ch mı´stech mu˚zˇe dosahovat azˇ 80 mSv.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0756530761719" w:line="240" w:lineRule="auto"/>
        <w:ind w:left="5222.6066589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093048095703" w:lineRule="auto"/>
        <w:ind w:left="1397.9096984863281" w:right="1851.436767578125" w:firstLine="4.3038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2: W. Ro¨ntgen (vlevo), rentgenogram jeho zˇeny Berty (uprostrˇed) a modernı´ rentgenovy´ snı´mek (vpravo).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50927734375" w:line="240" w:lineRule="auto"/>
        <w:ind w:left="1399.592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3 Modality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048583984375" w:line="240" w:lineRule="auto"/>
        <w:ind w:left="1398.674774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3.1 Rentgenove´ zobrazova´nı´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738525390625" w:line="241.5688991546631" w:lineRule="auto"/>
        <w:ind w:left="1395.7574462890625" w:right="1851.43310546875" w:firstLine="2.39135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Rentgenove´ za´rˇenı´ objevil Wilhelm Conrad Ro¨ntgen v roce 1895, za cozˇ obdrzˇel Nobelovu cenu v roce 1901. Jednı´m z jeho prvnı´ch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rentgenogramu˚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byl obraz kostı´ ruky jeho zˇeny Berty, azˇ prˇekvapiveˇ podobny´ dnesˇnı´m rentgenogramu˚m, obra´zek 2 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4814453125" w:line="241.56964302062988" w:lineRule="auto"/>
        <w:ind w:left="1397.1920776367188" w:right="1851.1962890625" w:firstLine="352.1363830566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Rentgenove´ zobrazova´nı´ se pouzˇı´va´ zejme´na pro vysˇetrˇenı´ kostı´ a hrudnı´ du tiny vcˇetneˇ plic (obra´zek 3), po poda´nı´ vhodne´ kontrastnı´la´tky je mozˇne´ zobrazovat i ce´vy a zˇı´ly (angiografie) cˇi tra´vı´cı´ trakt.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787109375" w:line="241.56964302062988" w:lineRule="auto"/>
        <w:ind w:left="1398.6260986328125" w:right="1844.7406005859375" w:firstLine="350.463256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Digita´lnı´ subtrakcˇnı´ angiografie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(Digital subtraction angiography, DSA)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spo cˇı´va´ v digita´lnı´m odecˇtenı´ obrazu ce´vnı´ho syste´mu prˇed a po poda´nı´ kontrastnı´ la´tky, cozˇ potlacˇı´ vsˇechny staticke´ cˇa´sti obrazu.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787109375" w:line="241.5688991546631" w:lineRule="auto"/>
        <w:ind w:left="1397.9087829589844" w:right="1851.435546875" w:firstLine="351.1799621582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Du˚lezˇitou aplikacı´ je mamografie, neboli vysˇetrˇenı´ prsu. Zejme´na se snazˇı´me detekovat mikrokalcifikace, ktere´ by mohly signalizovat prˇı´tomnost pocˇı´najı´cı´ho na´doru.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03125" w:line="241.5688991546631" w:lineRule="auto"/>
        <w:ind w:left="1405.7986450195312" w:right="1851.4532470703125" w:firstLine="343.52920532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Rentgenove´ zobrazova´nı´ je mozˇne´ pouzˇı´t i beˇhem operace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(Intra-operative imaging)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4814453125" w:line="241.569185256958" w:lineRule="auto"/>
        <w:ind w:left="1395.2781677246094" w:right="1851.3287353515625" w:firstLine="354.049224853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Rentgenove´ zobrazova´nı´ je asi nejcˇasteˇji pouzˇı´vana´ zobrazovacı´ technika, je k dispozici mnoho vysˇkoleny´ch rentgenologu˚, obrazy majı´ vysoke´ prostorove´ rozlisˇenı´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mm) a vy´borny´ kontrast mezi meˇkkou a tvrdou tka´nı´ (kostmi). Nevy´hodou je radiacˇnı´ za´teˇzˇ, sˇpatny´ kontrast prˇi zobrazova´nı´ meˇkky´ch tka´nı´, a 2D projekcˇnı´ zobrazenı´, ktere´ neda´va´ prostorovou informaci a navı´c neˇktere´ cˇa´sti mohou by´t zastı´neˇne´.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6.5081787109375" w:line="240" w:lineRule="auto"/>
        <w:ind w:left="5227.3881530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688991546631" w:lineRule="auto"/>
        <w:ind w:left="1401.0186767578125" w:right="1857.410888671875" w:firstLine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3: Rentgenovy´ prˇı´stroj pro vysˇetrˇenı´ hrudnı´ dutiny (vlevo) a vy´sledny´ obraz (vpravo).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658447265625" w:line="240" w:lineRule="auto"/>
        <w:ind w:left="1397.9103088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3.1.1 Zdroj za´rˇenı´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596923828125" w:line="236.3783311843872" w:lineRule="auto"/>
        <w:ind w:left="1395.2803039550781" w:right="1851.402587890625" w:firstLine="2.86911010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Rentgenove´ za´rˇenı´ (angl.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X-Rays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je elektromagneticke´ za´rˇenı´ o vlnove´ de´lce 10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azˇ 10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m. Jeho zdrojem je nejcˇasteˇji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rentgenka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X-ray tube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cozˇ je skle neˇna´ vakuova´ trubice obsahujı´cı´ zˇhavenou katodu a rotujı´cı´ anodu (obra´zek 4). Katoda je vyrobena z tenke´ho naprˇ. tungstenove´ho dra´tu, ktery´ je procha´zejı´cı´m proudem zahrˇı´va´n na teplotu veˇtsˇı´ nezˇ 2200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Vysokou teplotou se z katody uvolnˇujı´ elektrony (termoionicka´ emise), ktere´ jsou urychlova´ny vysoky´m napeˇ tı´m (15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150 kV) smeˇrem k anodeˇ, vyrobene´ z molybdenu cˇi tungstenu. Proud elektronu˚ je elektromagneticky zaostrˇova´n na plochu (ohnisko,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focal spot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o roz meˇrech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mm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mm. Na´razy vysokorychlostnı´ch elektronu˚ do anody vznika´ rentgenove´ za´rˇenı´, ktere´ z rentgenky odcha´zı´ specia´lnı´m oke´nkem v jinak uzavrˇe ne´m ochrane´m pla´sˇti. Anoda rotuje (asi 3000 ot/min) jinak by docha´zelo v mı´steˇ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dopadu k loka´lnı´mu prˇehrˇa´tı´ a odparˇenı´ materia´lu.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cˇinnost rentgenky je jen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2 %, zbytek energie se meˇnı´ na teplo.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629638671875" w:line="235.4850196838379" w:lineRule="auto"/>
        <w:ind w:left="1394.801025390625" w:right="1851.416015625" w:firstLine="353.33129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Energie fotonu˚ produkovane´ho rentgenove´ho za´rˇenı´ je prˇı´mo u´meˇrne´ druhe´ mocnineˇ urychlovacı´ho napeˇtı´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Jejich mnozˇstvı´ za jednotku cˇasu je prˇı´mo u´meˇrne´ anodove´mu proudu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(tube current)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; celkova´ intenzita rentgenove´ho za´- rˇenı´ je tedy u´meˇrna´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Hladka´ (spojita´) cˇa´st jeho spektra (obra´zek 5) odpovı´da´ takzvane´mu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brzdne´mu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cˇi na´razove´mu za´rˇenı´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(Brehmsstrahlung)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vznikajı´cı´mu prˇi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brzˇdeˇnı´ elektronu prˇi pru˚chodu kolem kladneˇ nabity´ch jader v mrˇı´zˇce anody.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a´- rovou cˇa´st spektra nazy´va´me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charakteristicke´ za´rˇenı´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vznika´ za prˇedpokladu dostatecˇne´ energie prˇi na´razu rychly´ch katodovy´ch elektronu˚ do elektronu˚ v elek tronove´m obalu atomu˚ anody. Prˇitom mu˚zˇe dojı´t k vyrazˇenı´ elektronu, upra´zdneˇne´ mı´sto je pak zaplneˇno jiny´m elektronem z vysˇsˇı´ energeticke´ hladiny, prˇicˇemzˇ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9790954589844" w:line="240" w:lineRule="auto"/>
        <w:ind w:left="5227.8672790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3.488006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480395" cy="878936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0395" cy="878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480321" cy="1291299"/>
            <wp:effectExtent b="0" l="0" r="0" t="0"/>
            <wp:docPr id="57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0321" cy="1291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480395" cy="763443"/>
            <wp:effectExtent b="0" l="0" r="0" t="0"/>
            <wp:docPr id="5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0395" cy="763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732421875" w:line="241.5688991546631" w:lineRule="auto"/>
        <w:ind w:left="1405.5610656738281" w:right="1851.435546875" w:hanging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4: Rentgenka, zdroj rentgenove´ho za´rˇenı´ (vlevo), geometricka´ konstrukce (uprostrˇed) a princip tvorby rentgenove´ho za´rˇenı´ (vpravo).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5.1446533203125" w:line="240" w:lineRule="auto"/>
        <w:ind w:left="3336.797943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467375" cy="1623273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375" cy="1623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1865234375" w:line="241.56964302062988" w:lineRule="auto"/>
        <w:ind w:left="1395.7577514648438" w:right="1856.217041015625" w:firstLine="6.45584106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5: Spektrum rentgenove´ho za´rˇenı´ generovane´ho rentgenknou — brzdne´ a charakteristicke´ za´rˇenı´. Nı´zkoenergeticke´ za´rˇenı´ je filtrova´no samotnou rentgen kou.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.2777404785156" w:line="240" w:lineRule="auto"/>
        <w:ind w:left="5224.5201110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8.62701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vznika´ za´rˇenı´ o charakteristicke´ frekvenci.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1591796875" w:line="240.38535118103027" w:lineRule="auto"/>
        <w:ind w:left="1395.2792358398438" w:right="1851.3800048828125" w:firstLine="360.0271606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Spektrum brzdne´ho za´rˇenı´ obsahuje i fotony o energiı´ch mensˇı´ch nezˇ je maxi mum (u´meˇrne´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Nı´zkoenergeticke´ za´rˇenı´ (s dlouhou vlnovou de´lkou) je ovsˇem pohlcova´no materia´lem anody, materia´lem vy´stupnı´ho oke´nka, i specia´lnı´mi filtry vyrobeny´mi z hlinı´kovy´ch nebo meˇdeˇny´ch folii. Vy´sledkem je odfiltrova´nı´ nı´z ky´ch energiı´ spektra, neboli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vytvrzenı´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svazku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(beam hardening)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cozˇ je vy´hodne´, nebot’nı´zkoenergeticke´ fotony by stejneˇ nepronikly teˇleˇm pacienta a tak neprˇispeˇly k zobrazova´nı´, zato by zbytecˇneˇ zvy´sˇily oza´rˇenı´ ku˚zˇe pacienta (azˇ 80 kra´t).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35302734375" w:line="240" w:lineRule="auto"/>
        <w:ind w:left="1397.910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3.1.2 Interakce za´rˇenı´ s tka´nı´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57861328125" w:line="229.9194860458374" w:lineRule="auto"/>
        <w:ind w:left="1397.1926879882812" w:right="1844.7406005859375" w:firstLine="5.021209716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Kontrast v rentgenove´m obra´zku je zpu˚soben rozdı´lny´m pohlcova´nı´m za´rˇenı´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v tka´ni.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a´st paprsku˚ procha´zı´ tka´nı´ prˇı´mo, ty nazy´va´me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prima´rnı´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jsou pou zˇitelne´ k zobrazova´nı´. Druha´ cˇa´st,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sekunda´rnı´ za´rˇenı´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je beˇhem pru˚chodu teˇlem na´hodneˇ odkloneˇna (rozpty´lena), a zpu˚sobuje sˇum v obraze a radiacˇnı´ za´teˇzˇ. Zby tek za´rˇenı´ je v tka´ni pohlcen (absorbova´n).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123779296875" w:line="241.5688991546631" w:lineRule="auto"/>
        <w:ind w:left="1398.626708984375" w:right="1844.6881103515625" w:firstLine="350.463256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 energie pouzˇı´va´ne´ v le´karˇstvı´ (25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150 keV) vznika´ sekunda´rnı´ za´rˇenı´ vlivem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koherentnı´ho rozptylu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Comptonova rozptylu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zatı´mco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fotoelektricky´ jev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zpu˚sobuje pohlcova´nı´ (obra´zek 6).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4814453125" w:line="237.7878713607788" w:lineRule="auto"/>
        <w:ind w:left="1400.0607299804688" w:right="1851.435546875" w:firstLine="353.331909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Koherentnı´ (neboli Rayleighu˚v) rozptyl je neionizacˇnı´ interakce mezi za´rˇenı´m a tka´nı´. Smeˇr dopadajı´cı´ho fotonu je zmeˇneˇn a cˇa´st jeho energie se zmeˇnı´ na pohyb elektronu˚ v tka´ni. Ty´ka´ se zejme´na nı´zkoenergeticke´ho za´rˇenı´ a je zodpoveˇdny´ asi za 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10 % interakcı´ v tka´ni. Pravdeˇpodobnost koherentnı´ho roztylu je u´meˇrna´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75328063964844" w:lineRule="auto"/>
        <w:ind w:left="1406.279296875" w:right="1851.453857421875" w:firstLine="152.035064697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eff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 energie fotonu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eff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efektivnı´ atomove´ cˇı´slo (okolo 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pro sval a 20 pro kosti).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149169921875" w:line="221.31218433380127" w:lineRule="auto"/>
        <w:ind w:left="1397.9104614257812" w:right="1851.4996337890625" w:firstLine="354.047241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663.6000061035156" w:right="220.001220703125" w:header="0" w:footer="720"/>
          <w:cols w:equalWidth="0" w:num="1">
            <w:col w:space="0" w:w="11016.3987731933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Comptonu˚v rozptyl je jev prˇi ktere´m foton rentgenove´ho za´rˇenı´ vyrazı´ elektron z vneˇjsˇı´ch vrstev obalu atomu tka´neˇ. Prˇitom vznika´ foton s nizˇsˇı´ energiı´, kladneˇ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nabity´ iont a volny´ elektron.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hel vyle´tajı´cı´ho fotonu a jeho energie jsou spolu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sva´za´ny vztahem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578857421875" w:line="240" w:lineRule="auto"/>
        <w:ind w:left="0" w:right="32.5091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2069.8789978027344" w:right="5382.6300048828125" w:header="0" w:footer="720"/>
          <w:cols w:equalWidth="0" w:num="2">
            <w:col w:space="0" w:w="2240"/>
            <w:col w:space="0" w:w="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scatt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inc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8521728515625" w:line="240" w:lineRule="auto"/>
        <w:ind w:left="0" w:right="175.3582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5390.9844970703125" w:right="4593.1781005859375" w:header="0" w:footer="720"/>
          <w:cols w:equalWidth="0" w:num="2">
            <w:col w:space="0" w:w="960"/>
            <w:col w:space="0" w:w="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8193359375" w:line="210.0611114501953" w:lineRule="auto"/>
        <w:ind w:left="1406.2786865234375" w:right="1851.4862060546875" w:hanging="10.5206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scatt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 energie dopadajı´cı´ho a odla´tajı´cı´ho fotonu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u´hel zmeˇny smeˇru.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93359375" w:line="241.56941413879395" w:lineRule="auto"/>
        <w:ind w:left="1397.1926879882812" w:right="1851.434326171875" w:firstLine="351.89727783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Pravdeˇpodobnost Comptonova rozptylu za´visı´ linea´rneˇ na elektronove´ hustoteˇ tka´neˇ, za´visı´ slabeˇ na energii dopadajı´cı´ho za´rˇenı´, a te´meˇrˇ vu˚bec na efektivnı´m atomove´m cˇı´sle. Proto je Comptonu˚v rozptyl dominantnı´m typem interakce prˇi vysˇsˇı´ch energiı´ch a obrazovy´ kontrast na teˇchto energiı´ch je maly´.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17626953125" w:line="241.5688991546631" w:lineRule="auto"/>
        <w:ind w:left="1398.6273193359375" w:right="1851.434326171875" w:firstLine="350.7017517089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Trˇetı´m typem interakce je fotoelektricky´ jev, kdy je foton plneˇ absorbova´n vnitrˇnı´mi vrstvami obalu atomu tka´neˇ. Prˇitom vznika´ kladneˇ nabity´ iont, foton charakteristicke´ho za´rˇenı´ odpovı´dajı´cı´mu prˇechodu mezi energeticky´mi vrstvami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174560546875" w:line="240" w:lineRule="auto"/>
        <w:ind w:left="5233.128509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3.488006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480325" cy="825727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0325" cy="825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480369" cy="1051049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0369" cy="1051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480362" cy="81206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0362" cy="812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75439453125" w:line="241.5688991546631" w:lineRule="auto"/>
        <w:ind w:left="1405.5610656738281" w:right="1851.435546875" w:hanging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6: Druhy interakce rentgenove´ho za´rˇenı´ s hmotou: Koherentnı´ rozptyl (vlevo), fotoelektricky´ efekt (uprostrˇed), Comptonu˚v rozptyl (vpravo).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73681640625" w:line="240" w:lineRule="auto"/>
        <w:ind w:left="3336.797943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467234" cy="2012641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234" cy="2012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4.641571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7: Pravdeˇpodobnost fotoelektricke´ho jevu vzhledem k energii za´rˇenı´.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2215576171875" w:line="234.59341049194336" w:lineRule="auto"/>
        <w:ind w:left="1394.8007202148438" w:right="1851.1956787109375" w:firstLine="6.21734619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obalu prˇi zaplneˇnı´ uvolneˇne´ pozice a fotoelektron (Augeru˚v elektron). Charakte risticke´ za´rˇenı´ ma´ velmi nı´zkou energii (naprˇ. 4 keV u va´pnı´ku) a je absorbova´no beˇhem kra´tke´ vzda´lenosti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1mm). K fotoelektricke´mu jevu docha´zı´ pouze pokud energie dopadajı´cı´ho za´rˇenı´ je vysˇsˇı´ nezˇ vazebnı´ energie prˇı´slusˇne´ vrstvy (obra´zek 7), a to s pravdeˇpodobnostı´ zhruba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eff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 Z hlediska zobrazova´nı´ je 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toelektricky´ jev zˇa´doucı´, protozˇe nevznika´ rozpty´lene´ za´rˇenı´ a prˇi vhodneˇ zvolene´ energii je kontrast mezi tka´neˇmi velky´. Sta´le se ovsˇem jedna´ o ionizujı´cı´ inter akci s tı´m spojeny´mi zdravotnı´mi riziky. Prˇi vysˇsˇı´ch energiı´ch je pravdeˇpodobnost fotoelektricke´ho jevu mala´.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2930908203125" w:line="240" w:lineRule="auto"/>
        <w:ind w:left="1397.90878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3.1.3 Zeslabova´nı´ intenzity v tka´ni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596923828125" w:line="224.71598625183105" w:lineRule="auto"/>
        <w:ind w:left="1401.0171508789062" w:right="1851.3421630859375" w:hanging="4.06478881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Necht’ rentgenove´ za´rˇenı´ o intenziteˇ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vstupuje do homogennı´ vrstvou tka´neˇ o tlousˇt’ce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konstantnı´m pru˚ rˇezu, kterou rozdeˇlı´me na male´ cˇa´sti (elementy)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U vsˇech vy´sˇe zmı´neˇny´ch mechanismu˚ interakce je pravdeˇpodobnost, zˇe foton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9459838867188" w:line="240" w:lineRule="auto"/>
        <w:ind w:left="5226.9102478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2.65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4441056" cy="2751725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1056" cy="275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8.2554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8: Koeficient zeslabenı´ v za´vislosti na energii za´rˇenı´ a na druhu tka´neˇ.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9556884765625" w:line="248.2327651977539" w:lineRule="auto"/>
        <w:ind w:left="1516.505126953125" w:right="3231.065673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Energie [keV] polotlousˇt’ka, sval [cm] polotlousˇt’ka, kost [cm] 30 1,8 0,4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796875" w:line="240" w:lineRule="auto"/>
        <w:ind w:left="2080.071563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50 3,0 1,2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1591796875" w:line="240" w:lineRule="auto"/>
        <w:ind w:left="2039.18472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100 3,9 2,3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1591796875" w:line="240" w:lineRule="auto"/>
        <w:ind w:left="2039.18472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150 4,5 2,8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135009765625" w:line="240" w:lineRule="auto"/>
        <w:ind w:left="1857.4650573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Tabulka 1: Polotlousˇt’ka pro neˇktere´ tka´neˇ v za´vislosti na energii za´rˇenı´.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2215576171875" w:line="241.5688991546631" w:lineRule="auto"/>
        <w:ind w:left="1400.53955078125" w:right="1844.6844482421875" w:hanging="1.912231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vstupujı´cı´ do elementu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bude pohlcen, neza´visla´ na intenziteˇ za´rˇenı´ a linea´rneˇ za´visla´ na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Proto je pokles intenzity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prˇi pru˚chodu u´meˇrny´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Integracı´ zjistı´me, zˇe intenzita za´rˇenı´ na vy´stupu z vrstvy bude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0087890625" w:line="240" w:lineRule="auto"/>
        <w:ind w:left="0" w:right="1851.4538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−µx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532470703125" w:line="241.56927108764648" w:lineRule="auto"/>
        <w:ind w:left="1395.2792358398438" w:right="1851.18408203125" w:firstLine="0.4782104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nazy´va´me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linea´rnı´ koeficient zeslabenı´ (linear attenuation coeffici ent)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nebo linea´rnı´ koeficient u´tlumu (obra´zek 8). Ekvivaletnı´m vyja´drˇenı´m je polotlousˇt’ka (half-value layer, HVL), cozˇ je takova´ tlousˇt’ka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ktera´ zeslabı´ za´- rˇenı´ na polovinu, a je rovna´ log 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/µ 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693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(tabulka 1). Hmotnostnı´ koeficient zeslabenı´ je definova´n jako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µ/ρ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jde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 hustota.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17626953125" w:line="240" w:lineRule="auto"/>
        <w:ind w:left="1753.39279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663.6000061035156" w:right="220.001220703125" w:header="0" w:footer="720"/>
          <w:cols w:equalWidth="0" w:num="1">
            <w:col w:space="0" w:w="11016.3987731933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Koeficient u´tlumu se cˇasto vyjadrˇuje i v Hounsfieldovy´ch jednotka´ch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(Hounsfield units, HU)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01611328125" w:line="237.36841678619385" w:lineRule="auto"/>
        <w:ind w:left="1831.4111328125" w:right="27.999267578125" w:hanging="1639.815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[HU] = 1000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 − 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voda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voda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897216796875" w:line="240" w:lineRule="auto"/>
        <w:ind w:left="0" w:right="1050.7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2067.7256774902344" w:right="4820.2734375" w:header="0" w:footer="720"/>
          <w:cols w:equalWidth="0" w:num="2">
            <w:col w:space="0" w:w="2520"/>
            <w:col w:space="0" w:w="2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381854057312" w:lineRule="auto"/>
        <w:ind w:left="1788.0055236816406" w:right="2237.235107421875" w:hanging="5.355377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4441125" cy="332189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1125" cy="3321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Obra´zek 9: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tlum neˇktery´ch tka´nı´ a la´tek v Hounsfieldovy´ch jednotka´ch.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1279296875" w:line="237.54389762878418" w:lineRule="auto"/>
        <w:ind w:left="1397.4314880371094" w:right="1851.4996337890625" w:hanging="1.1944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tlum vzduchu je asi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1000 HU, vody 0 HU, tka´nı´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1000 HU (obra´zek 9). Ve skutecˇnosti, vzhledem k efektu vytvrzova´nı´ svazku, je u´tlum u tlustsˇı´ch vrstev o neˇco mensˇı´, nezˇ uda´va´ vztah (1) (obra´zek 10).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711669921875" w:line="240" w:lineRule="auto"/>
        <w:ind w:left="1397.90863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3.1.4 Le´karˇsky´ rentgenovy´ zobrazovacı´ prˇı´stroj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596923828125" w:line="241.569185256958" w:lineRule="auto"/>
        <w:ind w:left="1377.5849914550781" w:right="1844.7418212890625" w:firstLine="20.5627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Typicky´ le´karˇsky´ rentgenovy´ zobrazovacı´ prˇı´stroj (cˇasto zvany´ zkra´ceneˇ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rentgen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je zna´zorneˇn na obra´zku 11. Rentgenove´ za´rˇenı´ vycha´zejı´cı´ z rentgenky je ome zeno na zˇa´danou plochu pomocı´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clony (collimator)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Po pru˚chodu zobrazovany´m orga´nem mu˚zˇe by´t sekunda´rnı´ (rozpty´lene´) za´rˇenı´ omezene´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mrˇı´zˇkou (anti-scatter grid)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Parametry mrˇı´zˇky jsou vzˇdy kompromisem mezi pru˚chodnostı´ pro prima´rnı´ a pohlcova´nı´m pro sekunda´rnı´ paprsky.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17626953125" w:line="241.56927108764648" w:lineRule="auto"/>
        <w:ind w:left="1397.9087829589844" w:right="1844.7406005859375" w:firstLine="350.7017517089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 klasicky´ch prˇı´stroju˚ je obraz veˇtsˇinou zaznamena´n na fotograficky´ film. Pro zvy´sˇenı´ citlivosti (a tı´m snı´zˇenı´ potrˇebne´ da´vky za´rˇenı´) se pouzˇı´va´ vrstev specia´l nı´ch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luminoforu˚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(phosphor, intensifying screen), te´zˇ zvany´ch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scintila´tory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veˇtsˇinou ze vza´cny´ch zemin (Gd,La) ktere´ s vysokou u´cˇinnostı´ prˇemeˇnˇujı´ rentgenove´ za´rˇenı´ na viditelne´.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000732421875" w:line="241.5688991546631" w:lineRule="auto"/>
        <w:ind w:left="1400.7792663574219" w:right="1851.451416015625" w:firstLine="348.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Rentgenovy´ obraz lze snı´mat specia´lnı´ snı´macı´ obrazovou elektronkou, rent genovidikonem. Metoda zvana´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computed radiography (CR)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pouzˇı´va´ mı´sto filmu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16064453125" w:line="240" w:lineRule="auto"/>
        <w:ind w:left="5186.503753662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18533039093018" w:lineRule="auto"/>
        <w:ind w:left="1782.650146484375" w:right="2239.541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4441322" cy="3735936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1322" cy="373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10: Vytvrzova´nı´ svazku.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607177734375" w:line="240" w:lineRule="auto"/>
        <w:ind w:left="1663.097991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220472" cy="1679928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0472" cy="1679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220564" cy="1038841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0564" cy="1038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6651611328125" w:line="241.5688991546631" w:lineRule="auto"/>
        <w:ind w:left="1405.5604553222656" w:right="1851.435546875" w:hanging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11: Le´karˇsky´ rentgenovy´ prˇı´stroj (vlevo) a protirozptylova´ mrˇı´zˇka (vpravo).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2803955078125" w:line="240" w:lineRule="auto"/>
        <w:ind w:left="5186.501922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688991546631" w:lineRule="auto"/>
        <w:ind w:left="1395.7577514648438" w:right="1844.739990234375" w:firstLine="4.782104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desku se fotostimulovatelnou sloucˇeninou europia, kde v mı´stech oza´rˇenı´ docha´zı´ k oxidaci. Desku lze prˇecˇı´st laserovy´m snı´macı´m syste´mem, smazat a znovu pou zˇı´t. Podobna´ je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xeroradiografie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kde se obraz zaznamena´va´ jako distribuce na´boje na selenove´ desce.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1533203125" w:line="241.569185256958" w:lineRule="auto"/>
        <w:ind w:left="1360.6094360351562" w:right="1844.696044921875" w:firstLine="388.241119384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Asi nejperspektivneˇjsˇı´ snı´macı´m prvkem jsou polovodicˇove´ ploche´ detektory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flat-panel detector (FPD)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pouzˇı´vajı´cı´ tenkovrstve´ transistory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thin-film transistor (TFT)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cozˇ je podobna´ technologie, jako naprˇı´klad v LCD dislejı´ch. Kazˇdy´ pixel obrazu se skla´da´ ze scintila´toru (krystal CsI), fotodiody a transistoru. Pouzˇı´vajı´ se i detektory typu CCD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(charge coupled device)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ktere´ jsou s luminiscencˇnı´ deskou spojene´ opticky´mi kabely. Tyto metodu nazy´va´me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digita´lnı´ radiografie (digital radiography, DR)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Typicke´ panely majı´ velikost 40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40 cm a rozlisˇenı´ 2048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2048 cm.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03125" w:line="241.5688991546631" w:lineRule="auto"/>
        <w:ind w:left="1397.908935546875" w:right="1862.9791259765625" w:firstLine="349.74334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Xenonove´ ionizacˇnı´ komory se pouzˇı´vajı´ k meˇrˇenı´ intenzity za´rˇenı´ pro auto maticky´ expozicˇnı´ syste´m, rˇı´dı´cı´ dobu expozice.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70361328125" w:line="240" w:lineRule="auto"/>
        <w:ind w:left="1398.674011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3.2 Pocˇı´tacˇova´ tomografie (CT)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738525390625" w:line="241.569185256958" w:lineRule="auto"/>
        <w:ind w:left="1394.8005676269531" w:right="1844.7430419921875" w:firstLine="3.108367919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Pocˇı´tacˇova´ tomografie je technika umozˇnˇujı´cı´ zı´skat 3D obraz pomocı´ (rentgeno vy´ch) projekcı´ z vı´ce smeˇru˚. Matematicky´ za´klad rekonstrukce obrazu z projekcı´ polozˇil Johann Radon v roce 1917. Rentgenova´ tomografie byla vynalezena Go dfreyem Hounsfieldem v roce 1972. Za tento objev zı´skal v roce 1979 Nobelovu cenu spolu s Allanem Cormackem, ktery´ pracoval na matematicke´ stra´nce pro ble´mu.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03125" w:line="241.56927108764648" w:lineRule="auto"/>
        <w:ind w:left="1395.2787780761719" w:right="1851.435546875" w:firstLine="354.049224853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Tomograf vytva´rˇı´ obraz jako se´rii rˇezu˚. Kazˇdy´ rˇez je vytvorˇen matematickou rekonstrukcı´ prˇedmeˇtu ze znalosti pru˚meˇtu˚ z ru˚zny´ch smeˇru˚. Mozˇnost prave´ho 3D zobrazenı´ (podı´vat se “dovnitrˇ”) je obrovskou vy´hodou oproti klasicke´mu 2D rentgenove´mu zobrazenı´, nevy´hodou je naopak mnohona´sobneˇ vysˇsˇı´ da´vka za´rˇenı´. Ostatnı´ vlastnosti majı´ obeˇ modality podobne´.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4814453125" w:line="241.5688991546631" w:lineRule="auto"/>
        <w:ind w:left="1395.2786254882812" w:right="1851.4788818359375" w:firstLine="353.5711669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Acˇkoliv je rentgenova´ tomografie v le´karˇske´ oblasti nejpouzˇı´vaneˇjsˇı´, stejny´ch principu˚ lze pouzˇı´t i u za´rˇenı´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ultrazvuku, sveˇtelne´ho za´rˇenı´, cˇi elektricke´ho proudu.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03125" w:line="241.5688991546631" w:lineRule="auto"/>
        <w:ind w:left="1395.2786254882812" w:right="1851.436767578125" w:firstLine="354.049224853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Rentgenova´ pocˇı´tacˇova´ tomografie se pouzˇı´va´ naprˇı´klad pro vysˇetrˇenı´ hlavy, plic, brˇisˇnı´ dutiny (obra´zek 15). Zejme´na se jedna´ o detekci zraneˇnı´ a zlomenin, ale za pomoci vhodny´ch kontrastnı´ch la´tek lze detekovat i krva´cenı´ a na´dory.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45233154296875" w:line="240" w:lineRule="auto"/>
        <w:ind w:left="1397.90878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3.2.1 CT skener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596923828125" w:line="241.5688991546631" w:lineRule="auto"/>
        <w:ind w:left="1395.2786254882812" w:right="1851.4361572265625" w:firstLine="2.869262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Typickou vneˇjsˇı´ podobu modernı´ho tomografu trˇetı´ generace vidı´me na ob ra´zku 12, jeho vnitrˇnı´ usporˇa´da´nı´ pak na obra´zku 13. Tomograf se skla´da´ z tunelu s pacientem na pohyblive´m lu˚zˇku okolo ktere´ho po kruhove´ dra´ze obı´ha rentgenka.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3844604492188" w:line="240" w:lineRule="auto"/>
        <w:ind w:left="5186.501312255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0.8174133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12: Pocˇı´tacˇovy´ tomograf.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0.257568359375" w:line="234.907808303833" w:lineRule="auto"/>
        <w:ind w:left="1588.367919921875" w:right="2049.7235107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4685225" cy="184356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5225" cy="1843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13: Vnitrˇnı´ usporˇa´da´nı´ tomografu trˇetı´ generace.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4578247070312" w:line="240" w:lineRule="auto"/>
        <w:ind w:left="5186.50253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8.3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4687603" cy="158701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7603" cy="158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2265625" w:line="240" w:lineRule="auto"/>
        <w:ind w:left="2455.70144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14: Vnitrˇnı´ usporˇa´da´nı´ tomografu cˇtvrte´ generace.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029541015625" w:line="241.56915664672852" w:lineRule="auto"/>
        <w:ind w:left="1395.2793884277344" w:right="1844.739990234375" w:firstLine="1.67373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Na opacˇne´ straneˇ od rentgenky obı´ha´ pole detektoru˚. U syste´mu 4. generace obı´ha pouze rentgenka, staciona´rnı´ detektory tvorˇı´ kompletnı´ kruh (obra´zek 14). U rentgenky pouzˇı´va´me kolima´tory zajisˇt’ujı´cı´ oza´rˇenı´ pouze tenke´ho rˇezu zˇa´dane´ tlousˇt’ky. Rentgenka na rozdı´l od klasicke´ho 2D rentgenu pracuje te´meˇrˇ trvale a musı´ by´t proto dimenzova´na na mnohem veˇtsˇı´ tepelny´ vy´kon. Maxima´lnı´ vy´kon a doba snı´ma´nı´ je omezena vy´konnostı´ chlazenı´. Napa´jenı´ je veˇtsˇinou zajisˇteˇno kluzny´mi kontakty.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03125" w:line="241.5688991546631" w:lineRule="auto"/>
        <w:ind w:left="1395.7575988769531" w:right="1850.24169921875" w:firstLine="353.331909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Detektory za´rˇenı´ jsou zalezˇeny na ionizacˇnı´ch komora´ch, nebo scintilacˇnı´ch krystalech, na ktere´ navazuje fotona´sobicˇ nebo fotodioda. Prˇi jednom obeˇhu se veˇtsˇinou nasnı´ma´ azˇ neˇkolik stovek projekcı´, kazˇda´ projekce se skla´da´ ze stovek azˇ tisı´cu˚ jednotlivy´ch paprsku˚ (meˇrˇenı´).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0067138671875" w:line="240" w:lineRule="auto"/>
        <w:ind w:left="1397.90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3.2.2 Algoritmus zpeˇtne´ projekce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57861328125" w:line="226.06892108917236" w:lineRule="auto"/>
        <w:ind w:left="1396.2358093261719" w:right="1851.4263916015625" w:hanging="2.391052246093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Zaby´vajme se nynı´ proble´mem rekonstrukce 2D rˇezu z 1D projekcı´. Pracujme v sourˇadne´m syste´mu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ξ, 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v syste´mu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η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otocˇene´m okolo pocˇa´tku o u´hel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(Obra´zek 16). Necht’paprsek o pocˇa´tecˇnı´ intenziteˇ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procha´zı´ objektem po dra´ze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definovane´ u´hlem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posunutı´m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9775390625" w:line="240" w:lineRule="auto"/>
        <w:ind w:left="4245.8042907714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2314453125" w:line="241.5688991546631" w:lineRule="auto"/>
        <w:ind w:left="1395.755615234375" w:right="1862.933349609375" w:firstLine="0.47821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Zevsˇeobecneˇnı´m vztahu (1) pro obecne´ rozlozˇenı´ u´tlumove´ho koeficientu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zı´s ka´me vztah pro intenzitu po pru˚chodu objektem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38.3729553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44.27833557128906"/>
          <w:szCs w:val="44.27833557128906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(x)dx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229736328125" w:line="240" w:lineRule="auto"/>
        <w:ind w:left="1400.05889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663.6000061035156" w:right="220.001220703125" w:header="0" w:footer="720"/>
          <w:cols w:equalWidth="0" w:num="1">
            <w:col w:space="0" w:w="11016.3987731933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cozˇ po substituci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log(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da´va´ linea´rnı´ vztah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5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2399597167969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ξ, 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2528.1288146972656" w:right="2540.6622314453125" w:header="0" w:footer="720"/>
          <w:cols w:equalWidth="0" w:num="4">
            <w:col w:space="0" w:w="1720"/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− η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ϕ, 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1290283203125" w:line="240" w:lineRule="auto"/>
        <w:ind w:left="2555.65628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ξ, 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05572509765625" w:line="240" w:lineRule="auto"/>
        <w:ind w:left="5186.501312255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4.0080261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3207404" cy="2467234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7404" cy="2467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19.58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727128" cy="191903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128" cy="1919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5.4420471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3701045" cy="2422502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1045" cy="2422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688991546631" w:lineRule="auto"/>
        <w:ind w:left="1406.2783813476562" w:right="1851.435546875" w:hanging="4.064788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15: Prˇı´klady CT obrazu˚ (2D rˇezy pu˚vodneˇ 3D daty). Shora dolu˚: plı´ce a srdce, hlava (mozek), brˇisˇnı´ dutina.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5005798339844" w:line="240" w:lineRule="auto"/>
        <w:ind w:left="5186.50253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8.2319641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960667" cy="29037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0667" cy="2903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79.7615051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16: Princip projekcˇnı´ho zobrazova´nı´.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155517578125" w:line="221.3772439956665" w:lineRule="auto"/>
        <w:ind w:left="1395.2798461914062" w:right="1851.5460205078125" w:firstLine="0.47775268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ktery´ definuje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Radonovou transformacı´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Funkci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pro konstantnı´ u´hel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nazy´va´me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projekcı´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jako funkce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 nazy´va´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sinogram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podle tvaru obrazu pro impulsnı´ vzor (obra´zek 17).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339111328125" w:line="224.37954425811768" w:lineRule="auto"/>
        <w:ind w:left="1395.7574462890625" w:right="1847.6617431640625" w:firstLine="352.376098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Nasˇı´m u´kolem je nynı´ ze souboru projekcı´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pro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u´hlu˚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zı´skat odhad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 hledane´ho obrazu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Nejjednodusˇsˇı´ je algoritmus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zpeˇtne´ projekce (backprojection)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ktery´ spocˇı´va´ v secˇtenı´ prodlouzˇeny´ch obrazu˚ vsˇech projekcı´ (obra´zek 18)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8251953125" w:line="240" w:lineRule="auto"/>
        <w:ind w:left="3386.460723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b(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δϕ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75.81466674804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561279296875" w:line="240" w:lineRule="auto"/>
        <w:ind w:left="0" w:right="1851.45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(2)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8994140625" w:line="240" w:lineRule="auto"/>
        <w:ind w:left="4724.6080017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017333984375" w:line="241.5688991546631" w:lineRule="auto"/>
        <w:ind w:left="1396.2380981445312" w:right="1844.68994140625" w:hanging="0.479431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δϕ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 u´hlovy´ krok. Jeho nevy´hodou je zˇe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 nekonverguje 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vinou vysˇsˇı´ hustoty zpeˇtny´ch projekcı´ v pocˇa´tku, vznika´ tzv. hveˇzdicovy´ artefakt (obra´zek 19).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45233154296875" w:line="240" w:lineRule="auto"/>
        <w:ind w:left="1397.911834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3.2.3 Rekonstrukce ve Fourieroveˇ oblasti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596923828125" w:line="241.5688991546631" w:lineRule="auto"/>
        <w:ind w:left="1395.28076171875" w:right="1844.6795654296875" w:firstLine="16.9772338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Veˇta o centra´lnı´m rˇezu (Central Slice Theorem, Projection Theorem)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rˇı´ka´, zˇe rˇez 2D Fourierovy transformace obrazu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pod u´hlem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 1D Fourierovou transformacı´ projekce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te´hozˇ obrazu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3448486328125" w:line="678.5977935791016" w:lineRule="auto"/>
        <w:ind w:left="3048.6865234375" w:right="1851.45263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ξ,η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ξ, 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ϕ, 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(3) 17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8.2319641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960606" cy="226220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0606" cy="226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688991546631" w:lineRule="auto"/>
        <w:ind w:left="1395.279541015625" w:right="1851.435546875" w:firstLine="6.934051513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17: Radonova transformace se nazy´va´ sinogram podle obrazu bodu (im pulsu). Na obra´zku vidı´me obraz trˇı´ bodu˚ (rozlisˇeny´ch barvou), stejneˇ vzda´lenych od pocˇa´tku, ale ru˚zny´mi smeˇry.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658447265625" w:line="309.74361419677734" w:lineRule="auto"/>
        <w:ind w:left="1395.7577514648438" w:right="3419.95727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663.6000061035156" w:right="220.001220703125" w:header="0" w:footer="720"/>
          <w:cols w:equalWidth="0" w:num="1">
            <w:col w:space="0" w:w="11016.3987731933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kde Fourierovy transformace jsou definova´ny beˇzˇny´m zpu˚sobem Z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.4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84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ξ,η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ξ, 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ω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92333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πjωξ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ZZ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93798828125" w:line="240" w:lineRule="auto"/>
        <w:ind w:left="0" w:right="3.35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3020.396728515625" w:right="3322.962646484375" w:header="0" w:footer="720"/>
          <w:cols w:equalWidth="0" w:num="2">
            <w:col w:space="0" w:w="2780"/>
            <w:col w:space="0" w:w="2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ξ, 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πj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η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0989990234375" w:line="234.53311443328857" w:lineRule="auto"/>
        <w:ind w:left="1377.5849914550781" w:right="1851.080322265625" w:firstLine="18.64944458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 te´to veˇty jizˇ prˇı´mo vyply´va´ algoritmus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rekonstrukce ve Fourieroveˇ oblasti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(ob ra´zek 20): Vypocˇı´ta´me 1D Fourierovu transformaci kazˇde´ z projekcı´ a vyneseme je do 2D Fourierovy roviny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ω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pod prˇı´slusˇny´m u´hlem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Vznikly´ soubor hodnot ze vsˇech projekcı´ v pola´rnı´ mrˇı´zˇce prˇevedeme pomocı´ interpolace na pra videlnou karte´zskou mrˇı´zˇce. Inverznı´ 2D Fourierovou transformacı´ pak zı´ska´me rekonstrukci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 (obra´zek 21).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938232421875" w:line="241.56927108764648" w:lineRule="auto"/>
        <w:ind w:left="1395.2786254882812" w:right="1847.662353515625" w:firstLine="353.810119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Vy´sˇe popsany´ algoritmus je exaktnı´ v tom smyslu, zˇe prˇi zvysˇujı´cı´m se pocˇtu projekcı´ konverguje k inverzi Radonovy transformace, a tedy rekonstrukce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 konverguje ke skutecˇne´mu obrazu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Jeho nevy´hodou je vsˇak vy´pocˇetnı´ na´rocˇnost, nebot’ vyzˇaduje mnohona´sobny´ vy´pocˇet Fourierovy´ch transformacı´ a interpolaci z pola´rnı´ mrˇı´zˇky na karte´zskou.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45416259765625" w:line="240" w:lineRule="auto"/>
        <w:ind w:left="1397.908172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3.2.4 Filtrovana´ zpeˇtna´ projekce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5755615234375" w:line="209.05004024505615" w:lineRule="auto"/>
        <w:ind w:left="1398.6260986328125" w:right="1862.913818359375" w:hanging="0.717926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 zjednodusˇenı´ notace definujeme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ω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ξ,η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ξ, 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Pouzˇitı´m in verznı´ Fourierovy transformace: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0731506347656" w:line="240" w:lineRule="auto"/>
        <w:ind w:left="5186.501312255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61303997039795" w:lineRule="auto"/>
        <w:ind w:left="2948.2318115234375" w:right="3405.465087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960816" cy="38640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0816" cy="3864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18: Princip algoritmu zpeˇtne´ projekce.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3.0096435546875" w:line="240" w:lineRule="auto"/>
        <w:ind w:left="5186.50253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8.2319641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960627" cy="26335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0627" cy="263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2084922790527" w:lineRule="auto"/>
        <w:ind w:left="1782.650146484375" w:right="2240.0201416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19: Vznik hveˇzdicove´ho artefaktu u algoritmu zpeˇtne´ projekce.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4441018" cy="330590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1018" cy="3305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20: Rekonstrukce ve Fourieroveˇ oblasti.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125244140625" w:line="240" w:lineRule="auto"/>
        <w:ind w:left="5167.1348571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53439331054688" w:lineRule="auto"/>
        <w:ind w:left="1782.650146484375" w:right="2239.92309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663.6000061035156" w:right="220.001220703125" w:header="0" w:footer="720"/>
          <w:cols w:equalWidth="0" w:num="1">
            <w:col w:space="0" w:w="11016.3987731933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4441079" cy="270253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1079" cy="270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21: Diskre´tnı´ forma rekonstrukce ve Fourieroveˇ oblasti. ZZ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ξ, 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ω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.8614501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2753.5372924804688" w:right="2776.3238525390625" w:header="0" w:footer="720"/>
          <w:cols w:equalWidth="0" w:num="2">
            <w:col w:space="0" w:w="3200"/>
            <w:col w:space="0" w:w="3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ω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πj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ξω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ηω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79248046875" w:line="240" w:lineRule="auto"/>
        <w:ind w:left="1396.951751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663.6000061035156" w:right="220.001220703125" w:header="0" w:footer="720"/>
          <w:cols w:equalWidth="0" w:num="1">
            <w:col w:space="0" w:w="11016.3987731933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Nynı´ prˇejdeme do pola´rnı´ch sourˇadnic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ξ, 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94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2174.073486328125" w:right="3747.5250244140625" w:header="0" w:footer="720"/>
          <w:cols w:equalWidth="0" w:num="2">
            <w:col w:space="0" w:w="3000"/>
            <w:col w:space="0" w:w="3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ϕ, 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πjω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|ω|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500244140625" w:line="241.5688991546631" w:lineRule="auto"/>
        <w:ind w:left="1396.2368774414062" w:right="1851.4361572265625" w:hanging="0.4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663.6000061035156" w:right="220.001220703125" w:header="0" w:footer="720"/>
          <w:cols w:equalWidth="0" w:num="1">
            <w:col w:space="0" w:w="11016.3987731933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|ω|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 determinant Jacobiho matice transformace do pola´rnı´ch sourˇadnic. Z veˇty o centra´lnı´m rˇezu (3) dosta´va´me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ξ, 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9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2174.073944091797" w:right="4410.3240966796875" w:header="0" w:footer="720"/>
          <w:cols w:equalWidth="0" w:num="2">
            <w:col w:space="0" w:w="2660"/>
            <w:col w:space="0" w:w="2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{P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πjω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|ω|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9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1759033203125" w:line="326.9554710388183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cozˇ prˇepı´sˇeme jako 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403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2063.663787841797" w:right="5568.02734375" w:header="0" w:footer="720"/>
          <w:cols w:equalWidth="0" w:num="2">
            <w:col w:space="0" w:w="2140"/>
            <w:col w:space="0" w:w="2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1326904296875" w:line="358.746585845947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ξ, 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20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792619705200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22216796875" w:line="358.74787330627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2174.075164794922" w:right="4573.660888671875" w:header="0" w:footer="720"/>
          <w:cols w:equalWidth="0" w:num="4"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71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475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.5809612274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2187.032470703125" w:right="2191.1761474609375" w:header="0" w:footer="720"/>
          <w:cols w:equalWidth="0" w:num="3">
            <w:col w:space="0" w:w="2520"/>
            <w:col w:space="0" w:w="2520"/>
            <w:col w:space="0" w:w="2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{P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πjωξ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|ω|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44.27833557128906"/>
          <w:szCs w:val="44.27833557128906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833557128906"/>
          <w:szCs w:val="44.2783355712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{P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|ω|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∗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5.3657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973804" cy="140567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3804" cy="1405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414306640625" w:line="240" w:lineRule="auto"/>
        <w:ind w:left="1708.38546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22: Frekvencˇnı´ spektrum neˇkolika ru˚zny´ch rekonstrukcˇnı´ch filtru˚.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154296875" w:line="219.1424560546875" w:lineRule="auto"/>
        <w:ind w:left="1377.5856018066406" w:right="1851.436767578125" w:firstLine="18.1719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je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modifikovana´ projekce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Algoritmus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filtrovane´ zpeˇtne´ projekce (fil tered backprojection, FBP)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tedy funguje takto: Projekce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pro vsˇechny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filtrujeme filtrem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dosta´va´me modifikovane´ projekce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Modifikovane´ pro jekce secˇteme stejneˇ jako v algoritmu obycˇejne´ zpeˇtne´ projekce (2). Algoritmus filtrovane´ zpeˇtne´ projekce je exaktnı´, rekonstrukce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 konverguje ke skutecˇne´mu obrazu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980224609375" w:line="241.56941413879395" w:lineRule="auto"/>
        <w:ind w:left="1377.5856018066406" w:right="1851.435546875" w:firstLine="371.9819641113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Implementace algoritmu FBP je snadna´, jedna´ se pouze o konvoluce a scˇı´ta´nı´. Potı´zˇ je ve volbeˇ filtru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nebot’teoreticka´ volba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{h}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|ω|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pozˇaduje neomezeneˇ rostoucı´ho zesı´lenı´ pro rostoucı´ frekvence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cozˇ vede k nadmeˇrne´mu zesı´lenı´ sˇumu a navı´c nenı´ fyzika´lneˇ realizovatelne´. Proto se v praxi pouzˇı´vajı´ filtry, jejichzˇ zesı´lenı´ je na vysˇsˇı´ch frekvencı´ch omezene´, naprˇı´klad Ram-Lak, Shepp Logan, nebo Hammingu˚v filtr. Jejich volba je kompromisem mezi potlacˇenı´m sˇumu a rozmaza´nı´m (obra´zek 22).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787109375" w:line="241.5688991546631" w:lineRule="auto"/>
        <w:ind w:left="1397.9093933105469" w:right="1851.4990234375" w:firstLine="351.17996215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Vy´sledek rekonstrukce zkusˇebnı´ho obra´zku pro ru˚zny´ pocˇet projekcı´ vidı´me na (obra´zek 23).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45263671875" w:line="240" w:lineRule="auto"/>
        <w:ind w:left="1397.909393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3.2.5 Rekonstrukce pro veˇjı´rˇovy´ svazek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596923828125" w:line="241.56927108764648" w:lineRule="auto"/>
        <w:ind w:left="1377.5856018066406" w:right="1844.7406005859375" w:firstLine="20.3237915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Vy´sˇe popsane´ metody fungujı´ pro paralelnı´ projekci, zatı´mco v modernı´ch CT skenerech tvorˇı´ snı´macı´ paprsky veˇjı´rˇ, nejedna´ se tedy o Radonovu transformaci. Je mozˇne´ modifikovat algoritmus zpeˇtne´ projekce aby bral toto v u´vahu, jednodusˇsˇı´ je vsˇak vhodny´m vy´beˇrem paprsku˚ nasnı´many´ch prˇi ru˚zny´ch poloha´ch rentgenky zı´skat data odpovı´dajı´cı´ paralelnı´ projekci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(rebinning)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4520263671875" w:line="240" w:lineRule="auto"/>
        <w:ind w:left="1397.90878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3.2.6 Algebraicka´ rekonstrukce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596923828125" w:line="241.5688991546631" w:lineRule="auto"/>
        <w:ind w:left="1395.7568359375" w:right="1851.435546875" w:firstLine="1.91284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Alternativnı´m zpu˚sobem rˇesˇenı´ rekonstrukcˇnı´ho proble´mu je sestavenı´ rovnic ktere´ popisujı´ za´vislost meˇrˇenı´ (projekcı´) na nezna´my´ch hodnota´ch pixelu˚ (koefi cientu u´tlumu) a tyto rovnice pak vyrˇesˇit. Prˇi vyuzˇitı´ standardnı´ho zobrazovacı´ho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1885070800781" w:line="240" w:lineRule="auto"/>
        <w:ind w:left="5167.13363647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2.65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4440783" cy="219325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0783" cy="2193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6901359558105" w:lineRule="auto"/>
        <w:ind w:left="1395.279541015625" w:right="1851.436767578125" w:firstLine="6.93405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23: Postup zpeˇtne´ projekce. Pu˚vodnı´ obraz (A), 1, 3, 4, 16, 32, a 64 projekcı´ (B azˇ G).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658447265625" w:line="241.56927108764648" w:lineRule="auto"/>
        <w:ind w:left="1377.5859069824219" w:right="1844.739990234375" w:firstLine="20.3237915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modelu jsou zı´skane´ rovnice linea´rnı´. Jelikozˇ nezna´my´ch je velmi mnoho (stejneˇ jako pixelu˚ v rekonstruovane´m obrazu), pouzˇı´va´me k rˇesˇenı´ iterativnı´ metody. Vy´hodou algebraicke´ rekonstrukce je jejı´ univerzalita a kvalita rekonstrukce, je mozˇne´ jı´ pouzˇı´t pro libovolnou geometrii snı´ma´nı´ a lze pouzˇı´t i prˇesneˇjsˇı´ nelinea´rnı´ modely u´tlumu. Nevy´hodou je vysˇsˇı´ vy´pocˇetnı´ na´rocˇnost.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45263671875" w:line="240" w:lineRule="auto"/>
        <w:ind w:left="1397.90969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3.2.7 Od 2D rˇezu˚ k 3D obrazu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596923828125" w:line="241.569185256958" w:lineRule="auto"/>
        <w:ind w:left="1377.5856018066406" w:right="1844.7772216796875" w:firstLine="20.5632019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Rekonstrukce 3D objemu je mozˇna´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rˇez po rˇezu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vyuzˇitı´m metod popsany´ch v prˇed chozı´m textu. To se realizuje tak, zˇe po kazˇde´m obeˇhu rentgenky se lu˚zˇko s paci entem posune o dany´ krok 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mm) v 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Mnohem rychlejsˇı´ a jen o ma´lo horsˇı´ kvalitu snı´ma´nı´ poskytuje metoda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spira´lnı´ (spiral/helix method)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prˇi ktere´ se stu˚l s pacientem posunuje konstantnı´ rychlostı´ a rentgenka tedy vu˚cˇi pacientovi opisuje spira´lu. Snı´ma´nı´ hrudnı´ku spira´lnı´ metodou trva´ me´neˇ nezˇ jednu minutu, cozˇ umozˇnˇuje sejmutı´ na jedno nadechnutı´ a tak prakticky eliminuje pohybove´ artefakty. Du˚lezˇity´m parametrem je relativnı´ stoupa´nı´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(pitch)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l/d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kde 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 posun lu˚zˇka na jednu ota´cˇku rentgenky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 sˇı´rˇka rˇezu. Typicka´ hodnota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5, pro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se rˇezy prˇekry´vajı´ a tı´m docha´zı´ ke zbytecˇne´mu zvy´sˇenı´ radiacˇnı´ za´teˇzˇe, pro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je naopak mezi rˇezy mezera a neˇktera´ mı´sta nejsou zobrazena.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17626953125" w:line="237.18133449554443" w:lineRule="auto"/>
        <w:ind w:left="1395.2786254882812" w:right="1851.396484375" w:firstLine="353.8105773925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 rekonstrukci pomocı´ interpolace z projekcı´ na spira´lnı´ trajektorii odhad neme hodnoty virtua´lnı´ch projekcı´ pro konstantı´ sourˇadnici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Z teˇchto virtua´lnı´ch projekcı´ pak rekonstruujeme rˇez standardnı´m zpu˚sobem. Prˇi interpolaci mu˚zˇeme pouzˇı´t bud’body od sebe vzda´lene´ 360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(metoda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wide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nebo 180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(metoda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slim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); prvnı´ zpu˚sob vede na mensˇı´ sˇum a veˇtsˇı´ efektivnı´ tlousˇt’ku rˇezu a naopak.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2550354003906" w:line="240" w:lineRule="auto"/>
        <w:ind w:left="5167.13363647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688991546631" w:lineRule="auto"/>
        <w:ind w:left="1397.9093933105469" w:right="1844.8175048828125" w:firstLine="351.18026733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Dalsˇı´ho zrychlenı´ dosa´hneme snı´ma´nı´m vı´ce rˇezu˚ nara´z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(multislice)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za pouzˇitı´ neˇkolika rˇad detektoru˚.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7158203125" w:line="240" w:lineRule="auto"/>
        <w:ind w:left="1398.674468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3.3 Nuklea´rnı´ magneticka´ rezonance (MRI)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732421875" w:line="241.56941413879395" w:lineRule="auto"/>
        <w:ind w:left="1395.2792358398438" w:right="1844.7412109375" w:firstLine="1.67373657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Nuklea´rnı´ magneticka´ rezonance je velmi univerza´lnı´ neionizujı´cı´ zobrazovacı´ technika poskytujı´cı´ 3D data, vy´borny´ kontrast meˇkky´ch tka´nı´ a vysoke´ prostorove´ rozlisˇenı´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mm). Je o neˇco pomalejsˇı´ nezˇ CT cˇi ultrazvuk, typicke´ snı´ma´nı´ trva´ neˇkolik minut. Existujı´ vsˇak i rychle´ MRI techniky (naprˇ. EPI, objevene´ Peterem Mansfieldem v roce 1997), ktere´ za cenu cˇa´stecˇne´ho zhorsˇenı´ kvality doka´zˇı´ sejmout jeden 2D rˇez za 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20 ms a pouzˇitelny´ 3D objem za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s. Jedinou podstatnou nevy´hodou MRI je jeho vysoka´ cena, jedna´ se o desı´tky milionu˚ Kcˇ. Vzhledem k prˇı´tomnosti silne´ho magneticke´ho pole je obtı´zˇne´ a neˇkdy i nebezpecˇne´ vysˇetrˇovat pacienty s kovovy´mi implanta´ty cˇi kardiostimula´tory.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787109375" w:line="241.56964302062988" w:lineRule="auto"/>
        <w:ind w:left="1397.9093933105469" w:right="1844.739990234375" w:firstLine="350.223541259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MRI se pouzˇı´va´ pro zobrazova´nı´ hlavy, pa´terˇe, krevnı´ho syste´mu, srdce, i meˇkky´ch tka´nı´. V mnoha aplikacı´ch mu˚zˇe MRI nahradit CT a tı´m snı´zˇit radiacˇnı´ za´teˇzˇ pacienta, i kdyzˇ dosazˇitelne´ prostorove´ rozlisˇenı´ je o neˇco horsˇı´.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787109375" w:line="241.56935691833496" w:lineRule="auto"/>
        <w:ind w:left="1395.2792358398438" w:right="1851.10595703125" w:firstLine="352.3754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Jev magneticke´ rezonance objevil Felix Bloch a Edward Purcell v roce 1946, za cozˇ obdrzˇeli Nobelovu cenu za fyziku v roce 1952. Prvnı´ aplikacı´ byla spek troskopicka´ analy´za vzorku˚. Prvnı´ tomografickou rekonstrukci za pouzˇitı´ MRI provedl Paul Lauterbur (1973, Nobelova cena za le´karˇstvı´ spolu s P. Mansfieldem v roce 2003), prvnı´ MRI na stejne´m principu jako se pouzˇı´va´ dnes realizoval Ri chard Ernst (1975) (obra´zek 24), ktery´ obdrzˇel Nobelovu cenu za chemii v r. 1991. Postupem cˇasu se pak rozlisˇenı´ sta´le zlepsˇovalo azˇ k dnesˇnı´m submilimetrovy´m hodnota´m, zobrazova´nı´ se te´zˇ vy´razneˇ zrychlilo (obra´zek 25). Objevily se te´zˇ nove´ revolucˇnı´ aplikace MRI umozˇnˇujı´cı´ naprˇı´klad meˇrˇit tok krve bez kontrastnı´ch la´- tek, cˇi funkcˇnı´ MRI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(functional MRI, [fMRI])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umozˇnˇujı´cı´ in-vivo vyhodnocovat aktivitu mozku.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4520263671875" w:line="240" w:lineRule="auto"/>
        <w:ind w:left="1397.90969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3.3.1 Fyzika´lnı´ principy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596923828125" w:line="241.5688991546631" w:lineRule="auto"/>
        <w:ind w:left="1396.4750671386719" w:right="1851.34765625" w:hanging="1.43463134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Ja´dro vodı´ku (proton) ma´, podobneˇ jako mnohe´ dalsˇı´ cˇa´stice, kvantoveˇ mechanickou vlastnost zvanou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nebo spinovy´ moment. U atomu˚ se sudy´m atomovy´m cˇı´slem dojde ke spa´rova´nı´ spinu˚ a jejı´ celkovy´ spin je nulovy´.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4814453125" w:line="230.06627082824707" w:lineRule="auto"/>
        <w:ind w:left="1377.5856018066406" w:right="1851.353759765625" w:firstLine="371.5037536621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 na´sledujı´cı´m vy´kladu pro zjednodusˇenı´ pouzˇijeme klasicky´ (nekvantovy´) model a proton (spin) si budeme prˇedstavovat jako maly´ magnet. Bez prˇı´tomnosti vneˇjsˇı´ho magneticke´ho pole je orientace spinu˚ na´hodna´ a celkova´ magnetizace M je nulova´. V MRI skeneru je pacient umı´steˇn ve velmi silne´m magneticke´m poli, o typicke´ intenziteˇ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T (porovnejte s intenzitou magneticke´ho pole zemeˇ 50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T). Smeˇr magneticke´ho pole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nazveˇme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Toto magneticke´ pole zpu˚sobı´, zˇe pro spiny bude energeticky vy´hodne´ se orientovat paralelneˇ vzhledem k poli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5585632324219" w:line="240" w:lineRule="auto"/>
        <w:ind w:left="5167.1348571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86015510559082" w:lineRule="auto"/>
        <w:ind w:left="1782.650146484375" w:right="2239.929809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4441075" cy="281175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1075" cy="281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24: Jeden z prvnı´ch MRI skeneru˚ a obra´zek z neˇj.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9.4195556640625" w:line="240" w:lineRule="auto"/>
        <w:ind w:left="1663.112030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467268" cy="164484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268" cy="164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90423583984375" w:line="241.5688991546631" w:lineRule="auto"/>
        <w:ind w:left="1397.1917724609375" w:right="1862.91259765625" w:firstLine="5.02120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25: Typicky´ dnesˇnı´ MRI skener se selenoida´lnı´m supravodivy´m magne tem a prˇı´klad vy´sledne´ho obrazu (rˇez mozkem).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5804748535156" w:line="240" w:lineRule="auto"/>
        <w:ind w:left="5167.134246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5.3657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973877" cy="170471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3877" cy="1704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6806640625" w:line="240" w:lineRule="auto"/>
        <w:ind w:left="3029.739532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26: Precesnı´ pohyb spinu okolo osy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220947265625" w:line="239.21244621276855" w:lineRule="auto"/>
        <w:ind w:left="1377.5868225097656" w:right="1851.4349365234375" w:firstLine="22.47512817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cˇı´mzˇ vznikne vneˇjsˇı´ magnetizaci M ve smeˇru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Vzhledem k tepelne´mu pohybu je ovsˇem prˇebytek paralelneˇ orientovany´ch spinu˚ pomeˇrneˇ maly´, prˇi beˇzˇny´ch podmı´nka´ch je celkova´ magnetizace jen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 ppm maxima´lnı´ mozˇne´, proto nenı´ mozˇne´ ji prˇı´mo meˇrˇit.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825927734375" w:line="232.8381872177124" w:lineRule="auto"/>
        <w:ind w:left="1359.1763305664062" w:right="1851.35498046875" w:firstLine="389.9136352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Protozˇe spin je vu˚cˇi poli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 kvantoveˇ mechanicky´ch du˚vodu˚ skloneˇn, pole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 snazˇı´ dosa´hnout plneˇ souhlasne´ orientace, cozˇ ma´ za na´sledek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precesnı´ pohyb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(rotaci) spinu okolo osy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(obra´zek 26). Frekvence precese se nazy´va´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Larmorova frekvence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je rovna´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γB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gyromagneticka´ konstanta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jejı´zˇ hodnota pro vodı´k je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42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58 MHz/T.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67431640625" w:line="240.3848648071289" w:lineRule="auto"/>
        <w:ind w:left="1396.4753723144531" w:right="1851.373291015625" w:firstLine="352.854766845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Rotujı´cı´ spin mu˚zˇe absorbovat energii ve formeˇ elektromagneticke´ho impulsu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(radio-frequency [RF] impuls)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 frekvenci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To se projevı´ jako odkloneˇnı´ osy magnetizace od osy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Vhodnou volbou energie excitacˇnı´ho impulsu dosa´hneme toho, zˇe spin zacˇne rotovat v rovineˇ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Takovy´ impuls nazy´va´me 90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impuls. Jelikozˇ vsˇechny spiny v tka´ni budou rotovat se stejnou fa´zı´, vznikne meˇrˇitelna´ celkova´ magnetizace, ktera´ bude te´zˇ rotovat s frekvencı´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 rovineˇ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kterou mu˚zˇeme detekovat vhodnou prˇijı´macı´ cı´vkou. Prˇijı´many´ signa´l nazy´va´me echo.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011474609375" w:line="227.89568424224854" w:lineRule="auto"/>
        <w:ind w:left="1397.9100036621094" w:right="1851.361083984375" w:firstLine="351.1799621582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 odezneˇnı´ impulsu se magnetizace vracı´ do rovnova´zˇne´ho stavu (relaxuje) s cˇasovou konstantou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kterou nazy´va´me mrˇı´zˇkova´ relaxacˇnı´ konstanta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(spin lattice relaxation time)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Druhy´ du˚vod poklesu intenzity signa´lu je desynchronizace spinu˚ vlivem vza´jemne´ interakce a nehomogenity magneticke´ho pole. Tento jev nazy´va´me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relaxace, a konstanta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 nazy´va´ spinova´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(spin-spin relaxation time)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685546875" w:line="224.71538543701172" w:lineRule="auto"/>
        <w:ind w:left="1397.9087829589844" w:right="1851.455078125" w:firstLine="351.1813354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Volbou dostatecˇneˇ kra´tke´ periody opakova´nı´ excitace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 R (repetition time)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 stane intenzita signa´lu za´visla´ na cˇasove´ konstateˇ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rˇı´ka´me, zˇe signa´l je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va´zˇen. Podobneˇ volbou dostatecˇneˇ dlouhe´ho cˇasu mezi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 E (echo time)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mezi excitacı´ a meˇrˇenı´m dostaneme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va´zˇeny´ signa´l. Naopak pro dlouhy´ cˇas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kra´tky´ cˇas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nebude intenzita signa´lu na cˇasovy´ch konstanta´ch tka´neˇ te´meˇrˇ za´viset. Vy´sledny´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0144958496094" w:line="240" w:lineRule="auto"/>
        <w:ind w:left="5167.1348571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31164169311523" w:lineRule="auto"/>
        <w:ind w:left="1543.4880065917969" w:right="2000.8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480401" cy="1480401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0401" cy="1480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480401" cy="1480401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0401" cy="1480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480401" cy="1480401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0401" cy="1480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kontrast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kontrast PD kontrast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500 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2000 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2000 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80 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ms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688991546631" w:lineRule="auto"/>
        <w:ind w:left="1737.8877258300781" w:right="2270.015869140625" w:firstLine="136.168060302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kost ano, voda ne kost ne, voda ano kost ano, voda ano kontrast tka´nˇ/netka´nˇ kontrast meˇkky´ch tka´nı´ hustota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67333984375" w:line="210.05953788757324" w:lineRule="auto"/>
        <w:ind w:left="1400.0579833984375" w:right="1844.776611328125" w:firstLine="2.1516418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27: Prˇı´klady MRI kontrastu˚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PD, prˇı´slusˇne´ parametry a za´kladnı´ charakteristiky.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53515625" w:line="241.5688991546631" w:lineRule="auto"/>
        <w:ind w:left="1377.5822448730469" w:right="1851.439208984375" w:firstLine="23.43215942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obraz nazy´va´me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D (proton density)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protozˇe prˇi neˇm, stejneˇ jako prˇi jake´mkoliv jine´m va´zˇenı´, bude intenzita za´viset na hustoteˇ protonu˚ (jader vodı´ku). Volbu va´zˇenı´ oznacˇujeme jako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kontrast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(obra´zek 27).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45263671875" w:line="240" w:lineRule="auto"/>
        <w:ind w:left="1397.906036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3.3.2 Ko´dova´nı´ polohy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596923828125" w:line="235.67713737487793" w:lineRule="auto"/>
        <w:ind w:left="1393.8417053222656" w:right="1851.34765625" w:firstLine="4.06433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 prˇedchozı´ sekci jsme popsali za´kladnı´ principy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nuklea´rnı´ magneticke´ spek troskopie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ktere´ doka´zˇe zjistit globa´lnı´ slozˇenı´ zkoumane´ho vzorku. MRI, tedy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zobrazova´nı´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za pomoci magneticke´ rezonance se od spektroskopie lisˇı´ tı´m, zˇe poskytuje 3D prostorove´ rozlozˇenı´ hustoty spinu˚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(cˇi dalsˇı´ch zkoumany´ch para metru˚ naprˇ.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Toho se dosahuje za pomoci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gradientu˚ magneticke´ho pole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tedy linea´rnı´ za´vislosti intenzity magneticke´ho pole (orientovane´ho v 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na poloze: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215576171875" w:line="240" w:lineRule="auto"/>
        <w:ind w:left="3250.21560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4180908203125" w:line="219.6090030670166" w:lineRule="auto"/>
        <w:ind w:left="1395.2783203125" w:right="1851.436767578125" w:firstLine="352.1359252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Zapneme-li po dobu vysı´la´nı´ excitacˇnı´ho pulsu gradient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pak se stane intenzita magneticke´ho pole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tı´m i resonancˇnı´ frekvence spinu˚ za´visla´ na poloze. Proto bude excitova´n pouze u´zky´ rˇez tka´neˇ, jehozˇ tlousˇt’ka za´visı´ na sˇı´rˇce pa´sma excitacˇnı´ho impulsu. To je princip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vy´beˇru rˇezu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3516845703125" w:line="224.71667289733887" w:lineRule="auto"/>
        <w:ind w:left="1400.538330078125" w:right="1851.42578125" w:firstLine="348.5502624511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Polohu v 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ko´dujeme pomocı´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frekvencˇnı´ho ko´dova´nı´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ktere´ spocˇı´va´ v tom, zˇe beˇhem snı´ma´nı´ signa´lu zapneme gradient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Tı´m se rezonancˇnı´ frekvence stane za´visla´ 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7792358398438" w:line="240" w:lineRule="auto"/>
        <w:ind w:left="5167.13363647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8.2319641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960865" cy="3454343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0865" cy="3454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45142936706543" w:lineRule="auto"/>
        <w:ind w:left="1400.5397033691406" w:right="1851.439208984375" w:firstLine="1.67388916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Obra´zek 28: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asovy´ diagram snı´macı´ sekvence jednoho rˇezu s Fourierovy´m ko´ - dova´nı´m polohy pomocı´ gradientu vy´beˇru rˇezu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fa´zove´ho gradientu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frekvencˇnı´ho gradientu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6168212890625" w:line="224.71574306488037" w:lineRule="auto"/>
        <w:ind w:left="1377.5868225097656" w:right="1851.4337158203125" w:firstLine="375.8078002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Konecˇneˇ polohu v 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ko´dujeme pomocı´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fa´zove´ho ko´dova´nı´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Gradient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 zapnut v dobeˇ mezi excitacı´ a snı´ma´nı´m signa´lu. Tı´m je prˇechodneˇ ovlivneˇna frekvence spinu˚, a proto bude po vypnutı´ gradientu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fa´ze signa´lu za´visla´ 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6082878112793" w:lineRule="auto"/>
        <w:ind w:left="1400.0607299804688" w:right="1851.4373779296875" w:firstLine="349.0303039550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Prˇi standardnı´m zpu˚sobu snı´ma´nı´ je jeden rˇez excitova´n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kra´t, kde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 zˇa´dane´ rozlisˇenı´ v pixelech ve smeˇru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prˇicˇemzˇ pouzˇita´ intenzita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 prˇı´ kazˇde´ excitaci meˇnı´. Zjednodusˇeny´ cˇasovy´ diagram snı´macı´ sekvence vidı´me na obra´zku (obra´zek 28).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3577880859375" w:line="241.5688991546631" w:lineRule="auto"/>
        <w:ind w:left="1401.0171508789062" w:right="1851.37451171875" w:firstLine="354.288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Snı´many´ signa´l po demodulaci v kvadraticke´m modula´toru, cozˇ odpovı´da´ odecˇtenı´ nosne´ frekvence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γB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 po zanedba´nı´ relaxace, mu˚zˇeme popsat vztahem: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1046142578125" w:line="240" w:lineRule="auto"/>
        <w:ind w:left="4563.4147644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663.6000061035156" w:right="220.001220703125" w:header="0" w:footer="720"/>
          <w:cols w:equalWidth="0" w:num="1">
            <w:col w:space="0" w:w="11016.3987731933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1357421875" w:line="243.8649559020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58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rˇez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51108932495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πj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γ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 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γ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3369.691162109375" w:right="3262.928466796875" w:header="0" w:footer="720"/>
          <w:cols w:equalWidth="0" w:num="3"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918701171875" w:line="499.79833602905273" w:lineRule="auto"/>
        <w:ind w:left="1747.6533508300781" w:right="1844.809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 videˇt, zˇe prˇijı´many´ signa´l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je vlastneˇ 2D Fourierovou transformacı´ 28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041549682617" w:lineRule="auto"/>
        <w:ind w:left="1397.9096984863281" w:right="1851.435546875" w:firstLine="4.3038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29: Vnitrˇnı´ konstrukce MRI skeneru se selenoida´lnı´m supravodivy´m magnetem.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69287109375" w:line="208.1319522857666" w:lineRule="auto"/>
        <w:ind w:left="1395.2804565429688" w:right="1851.4508056640625" w:firstLine="0.95550537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hustoty spinu˚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prˇicˇemzˇ snı´ma´nı´ probı´ha´ po krˇivce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 takzvane´m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prostoru. Krˇivku mu˚zˇeme volit pomocı´ vhodne´ho cˇasove´ho pru˚beˇhu gradientu˚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Jakmile je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-prostor dostatecˇneˇ husteˇ navzorkova´n, rekonstrukci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ˆ obdrzˇı´me zpeˇtnou 2D Fourierovou transformacı´.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880615234375" w:line="240" w:lineRule="auto"/>
        <w:ind w:left="1397.9124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3.3.3 MRI skener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596923828125" w:line="241.56915664672852" w:lineRule="auto"/>
        <w:ind w:left="1397.9121398925781" w:right="1844.737548828125" w:firstLine="0.2394104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Typicky´ le´karˇsky´ MRI skener pro celoteˇlove´ snı´ma´nı´ se skla´da´ ze selenoida´lnı´ho (va´lcove´ho) supravodive´ho magnetu ktery´ vytva´rˇı´ magneticke´ pole o intenziteˇ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T (take´ 3 T, vyjı´mecˇneˇ azˇ 7 T). V dutineˇ magnetu je prostor do ktere´ho se zasouva´ lu˚zˇko s pacientem (obra´zek 29). Okolo prostoru pro pacienta jsou dalsˇı´ cı´vky, a to gradientnı´, vysı´lacı´ a prˇijı´macı´ a cı´vky pro prˇesne´ nastavenı´ prima´r nı´ho pole. Cely´ skener musı´ by´t umı´steˇny´ v elektromagneticky stı´neˇne´ mı´stnosti. Vesˇkere´ materia´ly v blı´zkosti skeneru musı´ by´t nemagneticke´.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92254638671875" w:line="240" w:lineRule="auto"/>
        <w:ind w:left="1398.677215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3.4 Nuklea´rnı´ zobrazovacı´ metody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078125" w:line="240.37342071533203" w:lineRule="auto"/>
        <w:ind w:left="1402.9330444335938" w:right="1851.4935302734375" w:hanging="5.97732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Nuklea´rnı´ zobrazovacı´ metody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poskytujı´ mapu prostorove´ho rozlozˇenı´ radio aktivneˇ znacˇeny´ch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radiofarmak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ktere´ jsou prˇed vysˇetrˇenı´m dopraveny do teˇla.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8251953125" w:line="237.53986358642578" w:lineRule="auto"/>
        <w:ind w:left="1397.2720336914062" w:right="1851.4862060546875" w:firstLine="291.247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Neplet’me si s nuklea´rnı´ magnetickou rezonancı´, ktera´ mezi nuklea´rnı´ zobrazovacı´ metody nepatrˇı´.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4573059082031" w:line="240" w:lineRule="auto"/>
        <w:ind w:left="5167.1348571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8.2319641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960958" cy="204902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0958" cy="2049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688991546631" w:lineRule="auto"/>
        <w:ind w:left="1400.5398559570312" w:right="1851.434326171875" w:firstLine="1.67373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30: Transmisnı´ (vlevo) a emisnı´ (vpravo) techniky se lisˇı´ umı´steˇnı´m zdroje za´rˇenı´.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28466796875" w:line="241.56964302062988" w:lineRule="auto"/>
        <w:ind w:left="1395.2792358398438" w:right="1844.66064453125" w:firstLine="1.19583129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Jedna´ se tedy zejme´na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funkcˇnı´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nikoliv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anatomicke´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zobrazova´nı´. Nuklea´rnı´ zob razovacı´ metody nazy´va´me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emisnı´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protozˇe se zdroj elektromagneticke´ho za´rˇenı´ nacha´zı´ uvnitrˇ teˇla, na rozdı´l 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transmisnı´ch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metod jako je naprˇ. CT (obra´zek 30).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787109375" w:line="239.2126178741455" w:lineRule="auto"/>
        <w:ind w:left="1395.2792358398438" w:right="1844.64599609375" w:firstLine="353.8099670410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 zobrazovacı´ u´cˇely pouzˇı´va´me radionuklidy s polocˇasem rozpadu rˇa´du hodin, proto nenı´ mozˇne´ je skladovat, ale je potrˇeba je vyra´beˇt na mı´steˇ. To vy´- znamny´m zpu˚sobem prodrazˇuje provoz. Neˇktere´ radionuklidy lze relativneˇ levneˇ vyra´beˇt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genera´toru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rozpadem z jiny´ch izotopu˚ s dlouhy´m polocˇasem rozpadu. Prˇı´kladem mu˚zˇe by´t metastabilnı´ technecium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Tc s polocˇasem rozpadu 6 hodin, ktere´ se isomericky prˇemeˇnˇuje na stabilnı´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Tc, prˇicˇemzˇ vznika´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foton o energii 140 keV. Jine´ radionuklidy je nutne´ vyra´beˇt bombardova´nı´m ionty v urychlovacˇı´ zvane´m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cyklotron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Prˇı´kladem mu˚zˇe by´t nestabilnı´ fluor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pouzˇı´vany´ pro vy´- robu radioaktivneˇ znacˇene´ deoxygluko´zy FDG, ktera´ se pouzˇı´va´ prˇi sledova´nı´ metabolicky´ch procesu˚, naprˇı´klad v onkologii.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552001953125" w:line="240" w:lineRule="auto"/>
        <w:ind w:left="1397.909393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3.4.1 Gama kamera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596923828125" w:line="241.5688991546631" w:lineRule="auto"/>
        <w:ind w:left="1395.7574462890625" w:right="1851.40869140625" w:firstLine="5.97763061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Gama kamera detekuje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za´rˇenı´ produkovane´ radioaktivnı´m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rozpadem (obra´- zek 31). Detektory na ba´zi scintila´toru˚ a fotona´sobicˇu˚ nebo polovodicˇovy´ch de tektoru˚ jsou usporˇa´da´ny do 2D matice. Potlacˇenı´ sekunda´rnı´ho za´rˇenı´ dosahujeme kolima´tory, podobneˇ jako u CT.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50836181640625" w:line="240" w:lineRule="auto"/>
        <w:ind w:left="1398.674468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3.5 Jednofotonova´ emisnı´ tomografie (SPECT)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738525390625" w:line="241.5688991546631" w:lineRule="auto"/>
        <w:ind w:left="1399.105224609375" w:right="1851.339111328125" w:hanging="2.6304626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Jednofotonova´ emisnı´ tomografie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(single photon emission computed tomography [SPECT])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 aplikacı´ principu˚ tomografie na gama kameru. Rotujı´cı´ gama kamera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16064453125" w:line="240" w:lineRule="auto"/>
        <w:ind w:left="5170.2433776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5.3657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973773" cy="3207959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3773" cy="3207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.8634948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31: Obra´zek z gama kamery (scintigram).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2215576171875" w:line="241.5688991546631" w:lineRule="auto"/>
        <w:ind w:left="1395.2798461914062" w:right="1851.3909912109375" w:firstLine="10.28106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(neˇkdy se pro urychlenı´ pouzˇı´va´ dvojice cˇi trojice kamer) snı´majı´ 30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120 projekcı´, ze ktery´ch je rekonstruova´n 3D obraz (obra´zek 32).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70361328125" w:line="240" w:lineRule="auto"/>
        <w:ind w:left="1398.6750793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3.6 Pozitronova´ emisnı´ tomografie (PET)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738525390625" w:line="241.56935691833496" w:lineRule="auto"/>
        <w:ind w:left="1395.2798461914062" w:right="1844.7393798828125" w:firstLine="2.6301574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Pozitronova´ emisnı´ tomografie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(positron emission tomography [PET])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vyuzˇı´va´ radionuklidu˚, ktere´ prˇi rozpadu produkujı´ pozitron, cozˇ je anticˇa´stice elektronu. Pozitron se po uleteˇnı´ neˇkolika ma´lo milimetru˚ strˇetne s elektronem tka´neˇ, docha´zı´ k anihilaci. Produktem anihilace je pouze energie ve formeˇ dvou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fotonu˚ o energii 511 keV, letı´cı´ch po prˇesneˇ opacˇny´ch draha´ch. Fotony jsou detekova´ny na´m jizˇ zna´my´mi scintilacˇnı´mi detektory. Jsou-li detekova´ny dva fotony v kra´tke´m cˇaso ve´m u´seku po sobeˇ, da´ se prˇedpokla´dat, zˇe vznikly prˇi jedne´ anihilaci, a zˇe mı´sto anihilace lezˇı´ na spojnici detektoru˚. Proto nenı´ potrˇeba u PETu pouzˇı´vat mecha nicky´ch kolima´toru˚, cozˇ v porovna´nı´ s metodou SPECT znacˇneˇ zvysˇuje citlivost. Naopak nenulova´ dra´ha mezi mı´stem rozpadu a mı´stem anihilace zhorsˇuje vlastnı´ prostorove´ rozlisˇenı´ PETu, ktere´ by´va´ okolo 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mm (obra´zek 33).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17626953125" w:line="234.17169570922852" w:lineRule="auto"/>
        <w:ind w:left="1394.8017883300781" w:right="1856.217041015625" w:firstLine="354.28833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 rekonstrukci ze SPECT a PET je mozˇne´ pouzˇı´t beˇzˇnou metodu zpeˇtne´ projekce. Lepsˇı´ch vy´sledku˚ vsˇak dosa´hneme komplikovaneˇjsˇı´mi metodami, ktere´ berou v u´vahu promeˇnnou absorbci v tka´ni. Mapy absorbce zı´ska´me bud’heuris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76812744140625" w:line="240" w:lineRule="auto"/>
        <w:ind w:left="5170.244598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3.097991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467219" cy="1971469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219" cy="1971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973749" cy="1958721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3749" cy="195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688991546631" w:lineRule="auto"/>
        <w:ind w:left="1398.6264038085938" w:right="1851.4361572265625" w:firstLine="3.586578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32: SPECT kamery prˇi snı´ma´nı´ mozku (vlevo) a vy´sledny´ obra´zek (rˇezy, vpravo).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9.3487548828125" w:line="237.27783679962158" w:lineRule="auto"/>
        <w:ind w:left="1513.6354064941406" w:right="1803.68041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368454" cy="119595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454" cy="1195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368551" cy="165550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551" cy="165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33: Principy PET snı´ma´nı´.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4976806640625" w:line="240" w:lineRule="auto"/>
        <w:ind w:left="5170.2427673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6941413879395" w:lineRule="auto"/>
        <w:ind w:left="1397.1923828125" w:right="1851.4367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ticky ze znalosti vysˇetrˇovane´ anatomie, nebo prˇedbeˇzˇny´m transmisnı´m meˇrˇenı´m. SPECT i PET se nejcˇasteˇji pouzˇı´va´ pro vysˇetrˇova´nı´ mozku, srdce a pro detekci na´doru˚. PET skener je vy´razneˇ drazˇsˇı´ nezˇ SPECT, zejme´na je-li PET kombinova´n s cyklotronem. Obeˇ metody pouzˇı´vajı´ jina´ radiofarmaka a doda´vajı´ komplemen ta´rnı´ informace (obra´zek 34).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70361328125" w:line="240" w:lineRule="auto"/>
        <w:ind w:left="1398.674774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3.7 Ultrazvuk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732421875" w:line="241.56927108764648" w:lineRule="auto"/>
        <w:ind w:left="1377.5859069824219" w:right="1844.739990234375" w:firstLine="19.8455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Ultrazvukove´ zobrazova´nı´ je velmi cˇasto pouzˇı´vana´ zobrazovacı´ metoda ktera´ nema´ zˇa´dna´ zna´ma´ rizika. Ultrazvukove´ skenery jsou relativneˇ dostupne´ a snadno prˇenosne´ cˇi prˇemı´stitelne´. Vysı´lajı´ ultrazvukove´ impulsy o frekvencı´ch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20 MHz a rekonstruujı´ obraz tka´neˇ na za´kladeˇ prˇijaty´ch signa´lu˚ odrazˇeny´ch od rozhranı´ mezi tka´neˇmi a od maly´ch struktur. Kromeˇ anatomicke´ informace je mozˇne´ zı´skat i informace o rychlosti toku krve (Dopplerovske´ zobrazova´nı´). Ultrazvukove´ zobrazova´nı´ je rychle´, je mozˇne´ snı´mat azˇ 30 obra´zku˚ za sekundu. Jeho nevy´hodou je spı´sˇe horsˇı´ obrazova´ kvalita, maly´ kontrast mezi tka´neˇmi, ty picky´ vy´razny´ sˇum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(speckle)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 nemozˇnost pronikat jak vzduchem, tak kostı´, cozˇ znamena´, zˇe mnoho vnitrˇnı´ch orga´nu˚ lze jen teˇzˇko zobrazovat. Hlavnı´mi aplika cemi je gynekologie, vcˇetneˇ vysˇetrˇova´nı´ prsu a plodu, kardiologie, zobrazova´nı´ sˇtı´tne´ zˇla´zy a orga´nu˚ v brˇisˇnı´ dutineˇ (ja´tra, ledviny, slinivka, mocˇovy´ meˇchy´rˇ), sledova´nı´ pru˚chodnosti ce´v a zˇil, cˇi navigace prˇi biopsii (obra´zky 35 a 36). Noveˇ se pouzˇı´va´ i zobrazova´nı´ za pomocı´ kontrastnı´ch la´tek slozˇeny´ch z mikrobublin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(microbubbles)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ktere´ umozˇnˇujı´ sledovat naprˇı´klad prokrvenı´ srdecˇnı´ho svalu.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4544677734375" w:line="240" w:lineRule="auto"/>
        <w:ind w:left="1397.90969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3.7.1 Akustika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57861328125" w:line="247.76103973388672" w:lineRule="auto"/>
        <w:ind w:left="1397.4314880371094" w:right="1844.84375" w:hanging="3.106231689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Ultrazvukova´ vlna je pode´lne´ vlneˇnı´.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Rychlost sˇı´rˇenı´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 da´na vztahem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1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ρK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[kg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] je hustota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N] stlacˇitelnost. V tka´ni je rychlost sˇı´rˇenı´ okolo 1500 m/s. Druhy´m du˚lezˇity´m parametrem prostrˇedı´je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charakteristicka´ impedance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ρc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ktera´ je u´meˇrna´ tlaku ktery´m je potrˇeba pu˚sobit pro dosazˇenı´ dane´ rychlosti proudeˇnı´. Jejı´ jednotkou je 1Rayl = 1kg 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688991546631" w:lineRule="auto"/>
        <w:ind w:left="1402.9281616210938" w:right="1851.5032958984375" w:firstLine="346.1567687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Prˇi kolme´m pru˚chodu akusticke´ vlny rozhranı´m dvou prostrˇedı´ o ru˚zny´ch akusticky´ch impedancı´ch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 cˇa´st vlny dana´ vzorcem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982666015625" w:line="240" w:lineRule="auto"/>
        <w:ind w:left="4618.2792663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880615234375" w:line="241.5688991546631" w:lineRule="auto"/>
        <w:ind w:left="1395.2798461914062" w:right="1851.341552734375" w:firstLine="5.737915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odrazı´, zbytek projde. Tento jev nazy´va´me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zrcadlovy´ odraz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docha´zı´ k neˇmu pokud je de´lka vlny mnohem kratsˇı´ nezˇ rozmeˇry rozhranı´. V opacˇne´m prˇı´padeˇ, naprˇı´klad prˇi odrazu od mikroskopicky´ch nehomogenit v tka´nı´ch, docha´zı´ 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difus nı´mu odrazu (scattering)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prˇi ktere´m se vlneˇnı´ odra´zˇı´ na´hodneˇ do vsˇech smeˇru˚.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9423828125" w:line="240" w:lineRule="auto"/>
        <w:ind w:left="5170.24398803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8.2319641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960723" cy="2025371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0723" cy="2025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8.2319641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960867" cy="3012812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0867" cy="3012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688991546631" w:lineRule="auto"/>
        <w:ind w:left="1405.5610656738281" w:right="1856.456298828125" w:hanging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34: PET skener a rˇez mozkem (nahorˇe), pouzˇitı´ PET pro detekci na´doru˚ (dole vlevo norma´lnı´ obraz, vpravo na´dor na plicı´ch.)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5.7766723632812" w:line="240" w:lineRule="auto"/>
        <w:ind w:left="5170.2433776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7.8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35: Ultrazvukove´ vysˇetrˇenı´ a ultrazvukovy´ prˇı´stroj se sondami.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5.20751953125" w:line="240" w:lineRule="auto"/>
        <w:ind w:left="0" w:right="1493.0725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467076" cy="1850306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076" cy="1850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5816650390625" w:line="1138.3259582519531" w:lineRule="auto"/>
        <w:ind w:left="1535.87158203125" w:right="1985.0958251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36: Prˇı´klady ultrazvukove´ho obrazu. Vlevo fetus, vpravo sˇtı´tna´ zˇla´za. 35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8.17520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Materia´l Polotlousˇt’ka [cm]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2783203125" w:line="240" w:lineRule="auto"/>
        <w:ind w:left="3749.84878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voda 380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1591796875" w:line="240" w:lineRule="auto"/>
        <w:ind w:left="3746.979522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krev 15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1591796875" w:line="240" w:lineRule="auto"/>
        <w:ind w:left="3749.1316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meˇkka´ tka´nˇ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1591796875" w:line="240" w:lineRule="auto"/>
        <w:ind w:left="3757.501983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sval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1591796875" w:line="240" w:lineRule="auto"/>
        <w:ind w:left="3746.981048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kost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1591796875" w:line="240" w:lineRule="auto"/>
        <w:ind w:left="3749.8503112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vzduch 0.08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24365234375" w:line="240" w:lineRule="auto"/>
        <w:ind w:left="4747.3887634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Tabulka 2: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8017578125" w:line="241.5695858001709" w:lineRule="auto"/>
        <w:ind w:left="1395.2793884277344" w:right="1851.4361572265625" w:firstLine="353.810119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Prˇi pru˚chodu akusticke´ho vlneˇnı´ prostrˇedı´m docha´zı´ k zeslabova´nı´ jeho in tenzity naprˇı´klad vlivem divergence vlny, absorbce vlny a elasticke´ho odrazu a rozptylu. Pokles intenzity se vzda´lenostı´ mu˚zˇeme (podobneˇ jako u rentgenove´ho za´rˇenı´) aproximovat exponencia´lou: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002685546875" w:line="240" w:lineRule="auto"/>
        <w:ind w:left="4755.3013610839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−µz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532470703125" w:line="241.5688991546631" w:lineRule="auto"/>
        <w:ind w:left="1395.7595825195312" w:right="1851.4276123046875" w:hanging="0.479125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kde u´tlumovy´ koeficient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snadno prˇepocˇı´ta´me na polotlousˇt’ku (tabulka 2). Uka zuje se, zˇe u´tlum roste te´meˇrˇ linea´rneˇ s frekvencı´, tedy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αf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Proto je pro vysˇetrˇova´nı´ hlubsˇı´ch struktur trˇeba pouzˇı´t nizˇsˇı´ch frekvencı´, cozˇ je bohuzˇel na u´kor rozlisˇovacı´ schopnosti.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4544677734375" w:line="240" w:lineRule="auto"/>
        <w:ind w:left="1397.9124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3.7.2 Ultrazvukovy´ skener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57861328125" w:line="241.56949996948242" w:lineRule="auto"/>
        <w:ind w:left="1396.9560241699219" w:right="1851.43310546875" w:firstLine="0.4782104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Ultrazvukovy´ signa´l je generova´n a prˇijı´ma´n meˇnicˇem pouzˇı´vajı´cı´m piezoelek tricky´ krystal. Krystal je obklopen vhodny´m materia´lem zajisˇt’ujı´cı´m vhodne´ akusticke´ prˇizpu˚sobenı´, aby nedocha´zelo k nezˇa´doucı´m odrazu˚m (obra´zek 37). Modernı´ ultrazvukova´ sonda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(probe)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 skla´da´ z rˇady takovy´ch meˇnicˇu˚. Vhodnou volbou cˇasova´nı´ a zesı´lenı´ lze dosa´hnout smeˇrova´nı´ a fokusace ultrazvukove´ho svazku (obra´zek 38).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43546295166016" w:lineRule="auto"/>
        <w:ind w:left="1395.281982421875" w:right="1851.431884765625" w:firstLine="354.049224853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ı´dı´cı´ elektronika zajisˇt’uje vysla´nı´ dobrˇe zaostrˇene´ho akusticke´ho impulsu. Impuls je kra´tky´, pouze neˇkolik period. Po jeho vysla´nı´ se meˇnicˇe prˇepnou na prˇı´jem a zaznamena´vajı´ prˇijaty´ signa´l. Pote´ se sonda prˇepne znovu na vysı´la´nı´ a je vysla´n na´sledujı´cı´ impuls mı´rneˇ odlisˇny´m smeˇrem. Tı´mto zpu˚sobem je zobrazen cely´ prostor prˇed sondou.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17626953125" w:line="241.56927108764648" w:lineRule="auto"/>
        <w:ind w:left="1395.2828979492188" w:right="1844.736328125" w:firstLine="352.13546752929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Zpracova´nı´ prˇijate´ho signa´lu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(radio-frequency [RF] signal)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rekonstrukce obrazu probı´ha´ v neˇkolika etapa´ch. Nejprve je zesilovacˇem s cˇasoveˇ promeˇnny´m zesı´lenı´m kompenzova´n u´tlum v tka´ni. Signa´l je frekvencˇneˇ filtrova´n (v okolı´ rezonancˇnı´ frekvence sondy), demodulova´n kvadraticky´m detektorem (tı´m prˇe veden na nizˇsˇı´ frekvence) a digitalizova´n (vzorkova´n). Hilbertova transformace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1720886230469" w:line="240" w:lineRule="auto"/>
        <w:ind w:left="5170.247039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5.3657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973774" cy="2056559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3774" cy="2056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1.2614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37: Ultrazvukovy´ meˇnicˇ (vysı´lacˇ a prˇijı´macˇ).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8.114013671875" w:line="236.60104751586914" w:lineRule="auto"/>
        <w:ind w:left="1663.0979919433594" w:right="2120.528564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220494" cy="168604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0494" cy="1686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220472" cy="166631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0472" cy="1666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Obra´zek 38: Elektronicka´ fokusace a smeˇrova´nı´ ultrazvukove´ho svazku.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6543884277344" w:line="240" w:lineRule="auto"/>
        <w:ind w:left="5170.2427673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868.5292053222656" w:top="1878.00048828125" w:left="663.6000061035156" w:right="220.001220703125" w:header="0" w:footer="720"/>
          <w:cols w:equalWidth="0" w:num="1">
            <w:col w:space="0" w:w="11016.3987731933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180948257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slouzˇı´ k vypocˇtenı´ amplitudove´ oba´lky signa´lu. Na´sleduje logaritmicka´ komprese u´ rovnı´, prˇevod (interpolace) do karte´zsky´ch sourˇadnic a samotne´ zobrazova´nı´. Standardnı´ ultrazvukove´ zobrazova´nı´ je dvourozmeˇrne´ (tzv.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B-mode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Existujı´ vsˇak i 3D syste´my, zalozˇene´ bud’na mechanicke´m nakla´peˇnı´ sondy, nebo ne 2D matici meˇnicˇu˚.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153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Reference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68408203125" w:line="241.56889915466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[1] Zang-Hee Cho, Joie P. Jones, and Manbir Singh,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Foundations of Medical Imaging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John Wiley &amp; Sons, 1993.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[2] Webb. A.,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Introduction to Biomedical Imaging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IEEE Press, 2003.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357421875" w:line="241.56889915466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[3] K. Kirk Shung, Michael B. Smith, and Benjamin Tsui,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Introduction to Biome dical Imaging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Academic Press, 1992.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72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[4] A. Dhawan,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Medical Image 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IEEE Press, 2003.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871826171875" w:line="4931.0133361816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[5] J. Svatosˇ,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Zobrazovacı´ syste´my v le´karˇstvı´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, skriptum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VUT, 1998. 38</w:t>
      </w:r>
    </w:p>
    <w:sectPr>
      <w:type w:val="continuous"/>
      <w:pgSz w:h="16820" w:w="11900" w:orient="portrait"/>
      <w:pgMar w:bottom="1868.5292053222656" w:top="1878.0004882812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9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8.png"/><Relationship Id="rId7" Type="http://schemas.openxmlformats.org/officeDocument/2006/relationships/image" Target="media/image43.png"/><Relationship Id="rId8" Type="http://schemas.openxmlformats.org/officeDocument/2006/relationships/image" Target="media/image57.png"/><Relationship Id="rId31" Type="http://schemas.openxmlformats.org/officeDocument/2006/relationships/image" Target="media/image36.png"/><Relationship Id="rId30" Type="http://schemas.openxmlformats.org/officeDocument/2006/relationships/image" Target="media/image39.png"/><Relationship Id="rId33" Type="http://schemas.openxmlformats.org/officeDocument/2006/relationships/image" Target="media/image41.png"/><Relationship Id="rId32" Type="http://schemas.openxmlformats.org/officeDocument/2006/relationships/image" Target="media/image37.png"/><Relationship Id="rId35" Type="http://schemas.openxmlformats.org/officeDocument/2006/relationships/image" Target="media/image40.png"/><Relationship Id="rId34" Type="http://schemas.openxmlformats.org/officeDocument/2006/relationships/image" Target="media/image42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62" Type="http://schemas.openxmlformats.org/officeDocument/2006/relationships/image" Target="media/image28.png"/><Relationship Id="rId61" Type="http://schemas.openxmlformats.org/officeDocument/2006/relationships/image" Target="media/image24.png"/><Relationship Id="rId20" Type="http://schemas.openxmlformats.org/officeDocument/2006/relationships/image" Target="media/image51.png"/><Relationship Id="rId22" Type="http://schemas.openxmlformats.org/officeDocument/2006/relationships/image" Target="media/image31.png"/><Relationship Id="rId21" Type="http://schemas.openxmlformats.org/officeDocument/2006/relationships/image" Target="media/image27.png"/><Relationship Id="rId24" Type="http://schemas.openxmlformats.org/officeDocument/2006/relationships/image" Target="media/image29.png"/><Relationship Id="rId23" Type="http://schemas.openxmlformats.org/officeDocument/2006/relationships/image" Target="media/image32.png"/><Relationship Id="rId60" Type="http://schemas.openxmlformats.org/officeDocument/2006/relationships/image" Target="media/image23.png"/><Relationship Id="rId26" Type="http://schemas.openxmlformats.org/officeDocument/2006/relationships/image" Target="media/image35.png"/><Relationship Id="rId25" Type="http://schemas.openxmlformats.org/officeDocument/2006/relationships/image" Target="media/image30.png"/><Relationship Id="rId28" Type="http://schemas.openxmlformats.org/officeDocument/2006/relationships/image" Target="media/image34.png"/><Relationship Id="rId27" Type="http://schemas.openxmlformats.org/officeDocument/2006/relationships/image" Target="media/image33.png"/><Relationship Id="rId29" Type="http://schemas.openxmlformats.org/officeDocument/2006/relationships/image" Target="media/image38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11" Type="http://schemas.openxmlformats.org/officeDocument/2006/relationships/image" Target="media/image45.png"/><Relationship Id="rId55" Type="http://schemas.openxmlformats.org/officeDocument/2006/relationships/image" Target="media/image20.png"/><Relationship Id="rId10" Type="http://schemas.openxmlformats.org/officeDocument/2006/relationships/image" Target="media/image52.png"/><Relationship Id="rId54" Type="http://schemas.openxmlformats.org/officeDocument/2006/relationships/image" Target="media/image17.png"/><Relationship Id="rId13" Type="http://schemas.openxmlformats.org/officeDocument/2006/relationships/image" Target="media/image46.png"/><Relationship Id="rId57" Type="http://schemas.openxmlformats.org/officeDocument/2006/relationships/image" Target="media/image22.png"/><Relationship Id="rId12" Type="http://schemas.openxmlformats.org/officeDocument/2006/relationships/image" Target="media/image47.png"/><Relationship Id="rId56" Type="http://schemas.openxmlformats.org/officeDocument/2006/relationships/image" Target="media/image21.png"/><Relationship Id="rId15" Type="http://schemas.openxmlformats.org/officeDocument/2006/relationships/image" Target="media/image54.png"/><Relationship Id="rId59" Type="http://schemas.openxmlformats.org/officeDocument/2006/relationships/image" Target="media/image26.png"/><Relationship Id="rId14" Type="http://schemas.openxmlformats.org/officeDocument/2006/relationships/image" Target="media/image55.png"/><Relationship Id="rId58" Type="http://schemas.openxmlformats.org/officeDocument/2006/relationships/image" Target="media/image25.png"/><Relationship Id="rId17" Type="http://schemas.openxmlformats.org/officeDocument/2006/relationships/image" Target="media/image44.png"/><Relationship Id="rId16" Type="http://schemas.openxmlformats.org/officeDocument/2006/relationships/image" Target="media/image50.png"/><Relationship Id="rId19" Type="http://schemas.openxmlformats.org/officeDocument/2006/relationships/image" Target="media/image53.png"/><Relationship Id="rId18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