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E7645" w14:textId="138B651F" w:rsidR="008004B6" w:rsidRDefault="00F0004C" w:rsidP="00F0004C">
      <w:pPr>
        <w:pStyle w:val="Heading1"/>
      </w:pPr>
      <w:r>
        <w:t>Determination Letter</w:t>
      </w:r>
    </w:p>
    <w:sdt>
      <w:sdtPr>
        <w:alias w:val="GeneratedText"/>
        <w:tag w:val="GeneratedText"/>
        <w:id w:val="-2084820245"/>
        <w:placeholder>
          <w:docPart w:val="BDCA75B5403D4261A8F37813EDAA9B42"/>
        </w:placeholder>
        <w:showingPlcHdr/>
        <w:text/>
      </w:sdtPr>
      <w:sdtContent>
        <w:p w14:paraId="1F3BF856" w14:textId="46048F07" w:rsidR="00F0004C" w:rsidRDefault="00F0004C">
          <w:r w:rsidRPr="003056FE">
            <w:rPr>
              <w:rStyle w:val="PlaceholderText"/>
            </w:rPr>
            <w:t>Click or tap here to enter text.</w:t>
          </w:r>
        </w:p>
      </w:sdtContent>
    </w:sdt>
    <w:sectPr w:rsidR="00F0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4C"/>
    <w:rsid w:val="000371F8"/>
    <w:rsid w:val="004A23D9"/>
    <w:rsid w:val="008004B6"/>
    <w:rsid w:val="00C765F5"/>
    <w:rsid w:val="00C87488"/>
    <w:rsid w:val="00CB21DD"/>
    <w:rsid w:val="00F0004C"/>
    <w:rsid w:val="00F8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89CF"/>
  <w15:chartTrackingRefBased/>
  <w15:docId w15:val="{F22938DF-3576-4416-ADAA-71E6B0AC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04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00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DCA75B5403D4261A8F37813EDAA9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87BA7-1AE9-4751-AF10-EBEF72662A8E}"/>
      </w:docPartPr>
      <w:docPartBody>
        <w:p w:rsidR="00000000" w:rsidRDefault="00814329" w:rsidP="00814329">
          <w:pPr>
            <w:pStyle w:val="BDCA75B5403D4261A8F37813EDAA9B42"/>
          </w:pPr>
          <w:r w:rsidRPr="003056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1C"/>
    <w:rsid w:val="000371F8"/>
    <w:rsid w:val="00814329"/>
    <w:rsid w:val="00C87488"/>
    <w:rsid w:val="00CC171C"/>
    <w:rsid w:val="00CC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329"/>
    <w:rPr>
      <w:color w:val="666666"/>
    </w:rPr>
  </w:style>
  <w:style w:type="paragraph" w:customStyle="1" w:styleId="BDCA75B5403D4261A8F37813EDAA9B42">
    <w:name w:val="BDCA75B5403D4261A8F37813EDAA9B42"/>
    <w:rsid w:val="00814329"/>
    <w:pPr>
      <w:spacing w:line="259" w:lineRule="auto"/>
    </w:pPr>
    <w:rPr>
      <w:rFonts w:eastAsiaTheme="minorHAnsi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>Microsoft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O'Gorman</dc:creator>
  <cp:keywords/>
  <dc:description/>
  <cp:lastModifiedBy>Patrick O'Gorman</cp:lastModifiedBy>
  <cp:revision>3</cp:revision>
  <dcterms:created xsi:type="dcterms:W3CDTF">2024-11-20T14:43:00Z</dcterms:created>
  <dcterms:modified xsi:type="dcterms:W3CDTF">2024-11-20T14:46:00Z</dcterms:modified>
</cp:coreProperties>
</file>