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AF2C" w14:textId="7838F7BD" w:rsidR="00EB4F9A" w:rsidRDefault="002B419B">
      <w:pPr>
        <w:rPr>
          <w:lang w:val="en-GB"/>
        </w:rPr>
      </w:pPr>
      <w:r>
        <w:rPr>
          <w:lang w:val="en-GB"/>
        </w:rPr>
        <w:t xml:space="preserve">Title </w:t>
      </w:r>
    </w:p>
    <w:p w14:paraId="3C851475" w14:textId="586E9DA6" w:rsidR="002B419B" w:rsidRDefault="002B419B">
      <w:pPr>
        <w:rPr>
          <w:lang w:val="en-GB"/>
        </w:rPr>
      </w:pPr>
    </w:p>
    <w:p w14:paraId="26A2DEA5" w14:textId="196BE798" w:rsidR="002B419B" w:rsidRPr="002B419B" w:rsidRDefault="002B419B">
      <w:pPr>
        <w:rPr>
          <w:lang w:val="en-GB"/>
        </w:rPr>
      </w:pPr>
      <w:r>
        <w:rPr>
          <w:lang w:val="en-GB"/>
        </w:rPr>
        <w:t>Post Instagram 12345</w:t>
      </w:r>
    </w:p>
    <w:sectPr w:rsidR="002B419B" w:rsidRPr="002B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9B"/>
    <w:rsid w:val="002B419B"/>
    <w:rsid w:val="00EB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433"/>
  <w15:chartTrackingRefBased/>
  <w15:docId w15:val="{C86ABEB1-2485-4D8D-9C80-C9302A99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Zane</dc:creator>
  <cp:keywords/>
  <dc:description/>
  <cp:lastModifiedBy>Samuel Zane</cp:lastModifiedBy>
  <cp:revision>1</cp:revision>
  <dcterms:created xsi:type="dcterms:W3CDTF">2022-05-24T07:00:00Z</dcterms:created>
  <dcterms:modified xsi:type="dcterms:W3CDTF">2022-05-24T07:01:00Z</dcterms:modified>
</cp:coreProperties>
</file>