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E4D7" w14:textId="5104DE06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bCs/>
          <w:sz w:val="28"/>
          <w:szCs w:val="28"/>
          <w:lang w:val="ru-RU"/>
        </w:rPr>
      </w:pPr>
      <w:r w:rsidRPr="006C52DA">
        <w:rPr>
          <w:rFonts w:ascii="Roboto" w:hAnsi="Roboto" w:cs="Arial"/>
          <w:b/>
          <w:bCs/>
          <w:sz w:val="28"/>
          <w:szCs w:val="28"/>
          <w:lang w:val="ru-RU"/>
        </w:rPr>
        <w:t>ПОЛЬЗОВАТЕЛЬСКОЕ СОГЛАШЕНИЕ</w:t>
      </w:r>
    </w:p>
    <w:p w14:paraId="42C676E1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40007E9A" w14:textId="50842501" w:rsidR="003325B6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Настоящее Пользовательское соглашение (далее — «Соглашение») регламентирует отношения между </w:t>
      </w:r>
      <w:r w:rsidR="006C52DA" w:rsidRPr="006C52DA">
        <w:rPr>
          <w:rFonts w:ascii="Roboto" w:hAnsi="Roboto" w:cs="Arial"/>
          <w:sz w:val="28"/>
          <w:szCs w:val="28"/>
          <w:lang w:val="ru-RU"/>
        </w:rPr>
        <w:t xml:space="preserve">компанией </w:t>
      </w:r>
      <w:r w:rsidR="006C52DA" w:rsidRPr="006C52DA">
        <w:rPr>
          <w:rFonts w:ascii="Roboto" w:hAnsi="Roboto" w:cs="Arial"/>
          <w:sz w:val="28"/>
          <w:szCs w:val="28"/>
        </w:rPr>
        <w:t>UNEXT</w:t>
      </w:r>
      <w:r w:rsidR="006C52DA" w:rsidRPr="006C52DA">
        <w:rPr>
          <w:rFonts w:ascii="Roboto" w:hAnsi="Roboto" w:cs="Arial"/>
          <w:sz w:val="28"/>
          <w:szCs w:val="28"/>
          <w:lang w:val="ru-RU"/>
        </w:rPr>
        <w:t>.</w:t>
      </w:r>
      <w:r w:rsidR="006C52DA" w:rsidRPr="006C52DA">
        <w:rPr>
          <w:rFonts w:ascii="Roboto" w:hAnsi="Roboto" w:cs="Arial"/>
          <w:sz w:val="28"/>
          <w:szCs w:val="28"/>
        </w:rPr>
        <w:t>one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(далее — «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Pr="006C52DA">
        <w:rPr>
          <w:rFonts w:ascii="Roboto" w:hAnsi="Roboto" w:cs="Arial"/>
          <w:sz w:val="28"/>
          <w:szCs w:val="28"/>
          <w:lang w:val="ru-RU"/>
        </w:rPr>
        <w:t>»), и любым лицом (далее — «Пользователь»), посещающим (использующим) сайт</w:t>
      </w:r>
      <w:r w:rsidR="003325B6" w:rsidRPr="006C52DA">
        <w:rPr>
          <w:rFonts w:ascii="Roboto" w:hAnsi="Roboto" w:cs="Arial"/>
          <w:sz w:val="28"/>
          <w:szCs w:val="28"/>
          <w:lang w:val="ru-RU"/>
        </w:rPr>
        <w:t xml:space="preserve"> в сети Интернет по адресу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: </w:t>
      </w:r>
      <w:r w:rsidR="002E192B" w:rsidRPr="006C52DA">
        <w:rPr>
          <w:rFonts w:ascii="Roboto" w:hAnsi="Roboto" w:cs="Arial"/>
          <w:sz w:val="28"/>
          <w:szCs w:val="28"/>
        </w:rPr>
        <w:t>www</w:t>
      </w:r>
      <w:r w:rsidR="002E192B" w:rsidRPr="006C52DA">
        <w:rPr>
          <w:rFonts w:ascii="Roboto" w:hAnsi="Roboto" w:cs="Arial"/>
          <w:sz w:val="28"/>
          <w:szCs w:val="28"/>
          <w:lang w:val="ru-RU"/>
        </w:rPr>
        <w:t>.</w:t>
      </w:r>
      <w:r w:rsidR="002E192B" w:rsidRPr="006C52DA">
        <w:rPr>
          <w:rFonts w:ascii="Roboto" w:hAnsi="Roboto" w:cs="Arial"/>
          <w:sz w:val="28"/>
          <w:szCs w:val="28"/>
        </w:rPr>
        <w:t>unext</w:t>
      </w:r>
      <w:r w:rsidR="002E192B" w:rsidRPr="006C52DA">
        <w:rPr>
          <w:rFonts w:ascii="Roboto" w:hAnsi="Roboto" w:cs="Arial"/>
          <w:sz w:val="28"/>
          <w:szCs w:val="28"/>
          <w:lang w:val="ru-RU"/>
        </w:rPr>
        <w:t>.</w:t>
      </w:r>
      <w:r w:rsidR="002E192B" w:rsidRPr="006C52DA">
        <w:rPr>
          <w:rFonts w:ascii="Roboto" w:hAnsi="Roboto" w:cs="Arial"/>
          <w:sz w:val="28"/>
          <w:szCs w:val="28"/>
        </w:rPr>
        <w:t>one</w:t>
      </w:r>
      <w:r w:rsidR="002E192B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(далее — «Сайт»). </w:t>
      </w:r>
    </w:p>
    <w:p w14:paraId="2176F20D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E05AA31" w14:textId="56E16F48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Используя Сайт любым способом, Пользователь тем самым принимает условия настоящего Соглашения в полном объеме, присоединяется к настоящему Соглашению и принимает на себя все описанные ниже обязанности и риски.</w:t>
      </w:r>
    </w:p>
    <w:p w14:paraId="5964EDC6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A5F083E" w14:textId="56D235C0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ВЫ ЯВЛЯЕТЕСЬ ПОЛЬЗОВАТЕЛЕМ И ОБЯЗАНЫ ОЗНАКОМИТЬСЯ С НАСТОЯЩИМ СОГЛАШЕНИЕМ ДО НАЧАЛА РАБОТЫ С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О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М. ЕСЛИ ВЫ НЕ СОГЛАСНЫ С ЭТИМ СОГЛАШЕНИЕМ, </w:t>
      </w:r>
      <w:r w:rsidR="002E192B" w:rsidRPr="006C52DA">
        <w:rPr>
          <w:rFonts w:ascii="Roboto" w:hAnsi="Roboto" w:cs="Arial"/>
          <w:sz w:val="28"/>
          <w:szCs w:val="28"/>
          <w:lang w:val="ru-RU"/>
        </w:rPr>
        <w:t xml:space="preserve">ПОЖАЛУЙСТА, </w:t>
      </w:r>
      <w:r w:rsidRPr="006C52DA">
        <w:rPr>
          <w:rFonts w:ascii="Roboto" w:hAnsi="Roboto" w:cs="Arial"/>
          <w:sz w:val="28"/>
          <w:szCs w:val="28"/>
          <w:lang w:val="ru-RU"/>
        </w:rPr>
        <w:t>НЕ ИСПОЛЬЗУЙТЕ САЙТ.</w:t>
      </w:r>
    </w:p>
    <w:p w14:paraId="5ACC28D5" w14:textId="69A15C0E" w:rsidR="00835AB4" w:rsidRPr="006C52DA" w:rsidRDefault="00835AB4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E556777" w14:textId="77777777" w:rsidR="003C5275" w:rsidRPr="006C52DA" w:rsidRDefault="003C5275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5476C50" w14:textId="1633E9D5" w:rsidR="00835AB4" w:rsidRPr="006C52DA" w:rsidRDefault="003C5275" w:rsidP="008D11C4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  <w:r w:rsidRPr="006C52DA">
        <w:rPr>
          <w:rFonts w:ascii="Roboto" w:hAnsi="Roboto" w:cs="Arial"/>
          <w:b/>
          <w:sz w:val="28"/>
          <w:szCs w:val="28"/>
          <w:lang w:val="ru-RU"/>
        </w:rPr>
        <w:t>1. ОБЩИЕ ПОЛОЖЕНИЯ</w:t>
      </w:r>
    </w:p>
    <w:p w14:paraId="20861EA3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00131959" w14:textId="1007E804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1.1.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является владельцем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и администратором доменн</w:t>
      </w:r>
      <w:r w:rsidR="002E192B" w:rsidRPr="006C52DA">
        <w:rPr>
          <w:rFonts w:ascii="Roboto" w:hAnsi="Roboto" w:cs="Arial"/>
          <w:sz w:val="28"/>
          <w:szCs w:val="28"/>
          <w:lang w:val="ru-RU"/>
        </w:rPr>
        <w:t>ого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имен</w:t>
      </w:r>
      <w:r w:rsidR="002E192B" w:rsidRPr="006C52DA">
        <w:rPr>
          <w:rFonts w:ascii="Roboto" w:hAnsi="Roboto" w:cs="Arial"/>
          <w:sz w:val="28"/>
          <w:szCs w:val="28"/>
          <w:lang w:val="ru-RU"/>
        </w:rPr>
        <w:t>и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="002E192B" w:rsidRPr="006C52DA">
        <w:rPr>
          <w:rFonts w:ascii="Roboto" w:hAnsi="Roboto" w:cs="Arial"/>
          <w:sz w:val="28"/>
          <w:szCs w:val="28"/>
        </w:rPr>
        <w:t>unext</w:t>
      </w:r>
      <w:r w:rsidR="002E192B" w:rsidRPr="006C52DA">
        <w:rPr>
          <w:rFonts w:ascii="Roboto" w:hAnsi="Roboto" w:cs="Arial"/>
          <w:sz w:val="28"/>
          <w:szCs w:val="28"/>
          <w:lang w:val="ru-RU"/>
        </w:rPr>
        <w:t>.</w:t>
      </w:r>
      <w:r w:rsidR="002E192B" w:rsidRPr="006C52DA">
        <w:rPr>
          <w:rFonts w:ascii="Roboto" w:hAnsi="Roboto" w:cs="Arial"/>
          <w:sz w:val="28"/>
          <w:szCs w:val="28"/>
        </w:rPr>
        <w:t>one</w:t>
      </w:r>
      <w:r w:rsidR="002E192B" w:rsidRPr="006C52DA">
        <w:rPr>
          <w:rFonts w:ascii="Roboto" w:hAnsi="Roboto" w:cs="Arial"/>
          <w:sz w:val="28"/>
          <w:szCs w:val="28"/>
          <w:lang w:val="ru-RU"/>
        </w:rPr>
        <w:t xml:space="preserve">.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По настоящему Соглашению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предоставляет доступ к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у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, а Пользователь обязуется использовать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надлежащим образом в пределах, установленных настоящим Соглашением.</w:t>
      </w:r>
    </w:p>
    <w:p w14:paraId="573163FD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77C02E77" w14:textId="5744F553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1.2. Основное назначение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состоит в информировании широкого круга Пользователей о деятельности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, а также обеспечении коммуникации между Пользователями и </w:t>
      </w:r>
      <w:r w:rsidR="00D97A06">
        <w:rPr>
          <w:rFonts w:ascii="Roboto" w:hAnsi="Roboto" w:cs="Arial"/>
          <w:sz w:val="28"/>
          <w:szCs w:val="28"/>
          <w:lang w:val="ru-RU"/>
        </w:rPr>
        <w:t>Компанией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посредством веб-форм («Формы обратной связи») </w:t>
      </w:r>
      <w:r w:rsidR="003325B6" w:rsidRPr="006C52DA">
        <w:rPr>
          <w:rFonts w:ascii="Roboto" w:hAnsi="Roboto" w:cs="Arial"/>
          <w:sz w:val="28"/>
          <w:szCs w:val="28"/>
          <w:lang w:val="ru-RU"/>
        </w:rPr>
        <w:t xml:space="preserve">и почтовых рассылок. Сведения о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="003325B6" w:rsidRPr="006C52DA">
        <w:rPr>
          <w:rFonts w:ascii="Roboto" w:hAnsi="Roboto" w:cs="Arial"/>
          <w:sz w:val="28"/>
          <w:szCs w:val="28"/>
          <w:lang w:val="ru-RU"/>
        </w:rPr>
        <w:t xml:space="preserve">, а также любая иная информация, размещенная на Сайте, </w:t>
      </w:r>
      <w:r w:rsidRPr="006C52DA">
        <w:rPr>
          <w:rFonts w:ascii="Roboto" w:hAnsi="Roboto" w:cs="Arial"/>
          <w:sz w:val="28"/>
          <w:szCs w:val="28"/>
          <w:lang w:val="ru-RU"/>
        </w:rPr>
        <w:t>могут обновляться время от времени без публикации предупреждений</w:t>
      </w:r>
      <w:r w:rsidR="003325B6" w:rsidRPr="006C52DA">
        <w:rPr>
          <w:rFonts w:ascii="Roboto" w:hAnsi="Roboto" w:cs="Arial"/>
          <w:sz w:val="28"/>
          <w:szCs w:val="28"/>
          <w:lang w:val="ru-RU"/>
        </w:rPr>
        <w:t xml:space="preserve"> и/или иного уведомления Пользователя</w:t>
      </w:r>
      <w:r w:rsidRPr="006C52DA">
        <w:rPr>
          <w:rFonts w:ascii="Roboto" w:hAnsi="Roboto" w:cs="Arial"/>
          <w:sz w:val="28"/>
          <w:szCs w:val="28"/>
          <w:lang w:val="ru-RU"/>
        </w:rPr>
        <w:t>.</w:t>
      </w:r>
    </w:p>
    <w:p w14:paraId="06294E30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22C381D8" w14:textId="654D62E6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lastRenderedPageBreak/>
        <w:t xml:space="preserve">1.3.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не содерж</w:t>
      </w:r>
      <w:r w:rsidR="003325B6" w:rsidRPr="006C52DA">
        <w:rPr>
          <w:rFonts w:ascii="Roboto" w:hAnsi="Roboto" w:cs="Arial"/>
          <w:sz w:val="28"/>
          <w:szCs w:val="28"/>
          <w:lang w:val="ru-RU"/>
        </w:rPr>
        <w:t>и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т публичных оферт на оказание </w:t>
      </w:r>
      <w:r w:rsidR="00D97A06">
        <w:rPr>
          <w:rFonts w:ascii="Roboto" w:hAnsi="Roboto" w:cs="Arial"/>
          <w:sz w:val="28"/>
          <w:szCs w:val="28"/>
          <w:lang w:val="ru-RU"/>
        </w:rPr>
        <w:t>Компанией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юридических, патентных или иных услуг.</w:t>
      </w:r>
    </w:p>
    <w:p w14:paraId="57E77FDE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41591143" w14:textId="1BBF5624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1.4. Информация, размещенная на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Сайте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, не является юридической, финансовой, налоговой, аудиторской или иной консультацией и носит исключительно справочный характер.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не несет ответственности за использование данной информации Пользователем. Перед совершением каких-либо действий или отказом (воздержанием) от совершения каких-либо действий, основанных на информации, содержащейся на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Сайте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, необходимо обратиться за консультацией к соответствующему специалисту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Pr="006C52DA">
        <w:rPr>
          <w:rFonts w:ascii="Roboto" w:hAnsi="Roboto" w:cs="Arial"/>
          <w:sz w:val="28"/>
          <w:szCs w:val="28"/>
          <w:lang w:val="ru-RU"/>
        </w:rPr>
        <w:t>.</w:t>
      </w:r>
    </w:p>
    <w:p w14:paraId="71B5BA59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10F8105C" w14:textId="705E1923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1.5. Сайт содержит (может содержать) сведения об офисах (включая филиалы и обособленные подразделения), аффилированных лицах и деловых партнерах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.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прилагает все усилия для обеспечения актуальности этой информации. Тем не менее, Пользователю рекомендуется самостоятельно обращаться к указанным офисам / лицам для уточнения вопросов об их деятельности, используя приведенные на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Сайте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контактные данные.</w:t>
      </w:r>
    </w:p>
    <w:p w14:paraId="179844CF" w14:textId="77777777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47947332" w14:textId="3B688A9B" w:rsidR="00835AB4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1.6. Изменение условий настоящего Соглашения </w:t>
      </w:r>
      <w:r w:rsidR="00D97A06">
        <w:rPr>
          <w:rFonts w:ascii="Roboto" w:hAnsi="Roboto" w:cs="Arial"/>
          <w:sz w:val="28"/>
          <w:szCs w:val="28"/>
          <w:lang w:val="ru-RU"/>
        </w:rPr>
        <w:t>Компанией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допускается в одностороннем порядке без отдельного уведомления Пользователя. На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Сайте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всегда опубликована действующая версия Соглашения. Пользователь обязан время от времени проверять актуальные условия Соглашения.</w:t>
      </w:r>
    </w:p>
    <w:p w14:paraId="54846E50" w14:textId="77777777" w:rsidR="00D97A06" w:rsidRDefault="00D97A06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560FACC1" w14:textId="1A500AA9" w:rsidR="00D97A06" w:rsidRPr="00D97A06" w:rsidRDefault="00D97A06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>
        <w:rPr>
          <w:rFonts w:ascii="Roboto" w:hAnsi="Roboto" w:cs="Arial"/>
          <w:sz w:val="28"/>
          <w:szCs w:val="28"/>
          <w:lang w:val="ru-RU"/>
        </w:rPr>
        <w:t xml:space="preserve">1.7. </w:t>
      </w:r>
      <w:r w:rsidRPr="00D97A06">
        <w:rPr>
          <w:rFonts w:ascii="Roboto" w:hAnsi="Roboto" w:cs="Arial"/>
          <w:sz w:val="28"/>
          <w:szCs w:val="28"/>
          <w:lang w:val="ru-RU"/>
        </w:rPr>
        <w:t xml:space="preserve">Сайт предназначен для использования на территории Российской Федерации. </w:t>
      </w:r>
      <w:r>
        <w:rPr>
          <w:rFonts w:ascii="Roboto" w:hAnsi="Roboto" w:cs="Arial"/>
          <w:sz w:val="28"/>
          <w:szCs w:val="28"/>
          <w:lang w:val="ru-RU"/>
        </w:rPr>
        <w:t>Компания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D97A06">
        <w:rPr>
          <w:rFonts w:ascii="Roboto" w:hAnsi="Roboto" w:cs="Arial"/>
          <w:sz w:val="28"/>
          <w:szCs w:val="28"/>
          <w:lang w:val="ru-RU"/>
        </w:rPr>
        <w:t>не гарантирует, что Сайт и его Контент соответствуют требованиям законодательства иных стран. Пользователи, получающие доступ к Сайту из других юрисдикций, делают это по собственной инициативе и несут ответственность за соблюдение местного законодательства.</w:t>
      </w:r>
    </w:p>
    <w:p w14:paraId="6F3E9790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25140F45" w14:textId="48391223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1.</w:t>
      </w:r>
      <w:r w:rsidR="00D97A06">
        <w:rPr>
          <w:rFonts w:ascii="Roboto" w:hAnsi="Roboto" w:cs="Arial"/>
          <w:sz w:val="28"/>
          <w:szCs w:val="28"/>
          <w:lang w:val="ru-RU"/>
        </w:rPr>
        <w:t>8</w:t>
      </w:r>
      <w:r w:rsidRPr="006C52DA">
        <w:rPr>
          <w:rFonts w:ascii="Roboto" w:hAnsi="Roboto" w:cs="Arial"/>
          <w:sz w:val="28"/>
          <w:szCs w:val="28"/>
          <w:lang w:val="ru-RU"/>
        </w:rPr>
        <w:t>. Настоящее Соглашение составлено на русском язык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е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. </w:t>
      </w:r>
    </w:p>
    <w:p w14:paraId="270BA40B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0D9A9632" w14:textId="6749CEFB" w:rsidR="00835AB4" w:rsidRPr="006C52DA" w:rsidRDefault="003C5275" w:rsidP="008D11C4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  <w:r w:rsidRPr="006C52DA">
        <w:rPr>
          <w:rFonts w:ascii="Roboto" w:hAnsi="Roboto" w:cs="Arial"/>
          <w:b/>
          <w:sz w:val="28"/>
          <w:szCs w:val="28"/>
          <w:lang w:val="ru-RU"/>
        </w:rPr>
        <w:t>2. ИНТЕЛЛЕКТУАЛЬНАЯ СОБСТВЕННОСТЬ</w:t>
      </w:r>
    </w:p>
    <w:p w14:paraId="7F38228D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7E80C49E" w14:textId="2F5B6FD4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2.1. </w:t>
      </w:r>
      <w:proofErr w:type="spellStart"/>
      <w:r w:rsidR="007E7A1F" w:rsidRPr="006C52DA">
        <w:rPr>
          <w:rFonts w:ascii="Roboto" w:hAnsi="Roboto" w:cs="Arial"/>
          <w:sz w:val="28"/>
          <w:szCs w:val="28"/>
          <w:lang w:val="ru-RU"/>
        </w:rPr>
        <w:t>Испо</w:t>
      </w:r>
      <w:proofErr w:type="spellEnd"/>
      <w:r w:rsidR="00D97A06" w:rsidRPr="00D97A06">
        <w:rPr>
          <w:rFonts w:ascii="Roboto" w:hAnsi="Roboto" w:cs="Arial"/>
          <w:sz w:val="28"/>
          <w:szCs w:val="28"/>
          <w:lang w:val="ru-RU"/>
        </w:rPr>
        <w:t xml:space="preserve">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proofErr w:type="spellStart"/>
      <w:r w:rsidR="007E7A1F" w:rsidRPr="006C52DA">
        <w:rPr>
          <w:rFonts w:ascii="Roboto" w:hAnsi="Roboto" w:cs="Arial"/>
          <w:sz w:val="28"/>
          <w:szCs w:val="28"/>
          <w:lang w:val="ru-RU"/>
        </w:rPr>
        <w:t>лнитель</w:t>
      </w:r>
      <w:proofErr w:type="spellEnd"/>
      <w:r w:rsidRPr="006C52DA">
        <w:rPr>
          <w:rFonts w:ascii="Roboto" w:hAnsi="Roboto" w:cs="Arial"/>
          <w:sz w:val="28"/>
          <w:szCs w:val="28"/>
          <w:lang w:val="ru-RU"/>
        </w:rPr>
        <w:t xml:space="preserve"> является обладателем надлежащим образом оформленных исключительных прав или прав использования в отношении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в целом, а также всех размещенных на них результатов интеллектуальной деятельности, среди прочего, текстов, фотографий, схем, графических рисунков, прочих изображений, программ для ЭВМ, включая исходные тексты и объектные коды, видео-, аудиозаписей, иных объектов авторского права, баз данных, товарных знаков и знаков обслуживания, а равно компоновки и расположения перечисленных выше объектов на страницах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>, дизайна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, в том числе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его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внешнего вида, подбора цветовой палитры, структуры и шрифтов (далее</w:t>
      </w:r>
      <w:r w:rsidR="003325B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— «Контент»).</w:t>
      </w:r>
    </w:p>
    <w:p w14:paraId="13268E39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2D03D40A" w14:textId="6E131814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2.2. Пользователь обязан соблюдать права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на Контент и воздержаться от любых действий, которые прямо или косвенно могут привести к нарушению прав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на Контент либо способствовать совершению такого нарушения третьим лицом.</w:t>
      </w:r>
    </w:p>
    <w:p w14:paraId="06EA5A2E" w14:textId="68CC191E" w:rsidR="00835AB4" w:rsidRPr="006C52DA" w:rsidRDefault="00835AB4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78EC71DB" w14:textId="77777777" w:rsidR="003C5275" w:rsidRPr="006C52DA" w:rsidRDefault="003C5275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7924251" w14:textId="473210AD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  <w:r w:rsidRPr="006C52DA">
        <w:rPr>
          <w:rFonts w:ascii="Roboto" w:hAnsi="Roboto" w:cs="Arial"/>
          <w:b/>
          <w:sz w:val="28"/>
          <w:szCs w:val="28"/>
          <w:lang w:val="ru-RU"/>
        </w:rPr>
        <w:t xml:space="preserve">3. </w:t>
      </w:r>
      <w:r w:rsidR="003C5275" w:rsidRPr="006C52DA">
        <w:rPr>
          <w:rFonts w:ascii="Roboto" w:hAnsi="Roboto" w:cs="Arial"/>
          <w:b/>
          <w:sz w:val="28"/>
          <w:szCs w:val="28"/>
          <w:lang w:val="ru-RU"/>
        </w:rPr>
        <w:t>ПОРЯДОК И УСЛОВИЯ ИСПОЛЬЗОВАНИЯ САЙТА</w:t>
      </w:r>
    </w:p>
    <w:p w14:paraId="34029202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710712B0" w14:textId="5A12FD99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3.1.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предоставляет Пользователю неисключительное безвозмездное право на использование Контента на территории всего мира следующими способами:</w:t>
      </w:r>
    </w:p>
    <w:p w14:paraId="55254AE1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3764CE0B" w14:textId="0B1F91B4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— осуществлять доступ к Контенту и знакомиться с ним путем запуска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в окне браузера в течение интернет-сессии Пользователя;</w:t>
      </w:r>
    </w:p>
    <w:p w14:paraId="48D788E1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31414940" w14:textId="6CE5D98B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— записывать страницы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или их фрагменты на машинный носитель информации (например, жесткий диск или флэш-накопитель) или распечатывать их на бумажном носителе в целях использования по основному назначению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(п.</w:t>
      </w:r>
      <w:r w:rsidR="002120FE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1.2 Соглашения) при условии одновременного соблюдения Пользователем всех следующих ограничений: (</w:t>
      </w:r>
      <w:r w:rsidRPr="006C52DA">
        <w:rPr>
          <w:rFonts w:ascii="Roboto" w:hAnsi="Roboto" w:cs="Arial"/>
          <w:sz w:val="28"/>
          <w:szCs w:val="28"/>
        </w:rPr>
        <w:t>i</w:t>
      </w:r>
      <w:r w:rsidRPr="006C52DA">
        <w:rPr>
          <w:rFonts w:ascii="Roboto" w:hAnsi="Roboto" w:cs="Arial"/>
          <w:sz w:val="28"/>
          <w:szCs w:val="28"/>
          <w:lang w:val="ru-RU"/>
        </w:rPr>
        <w:t>) запрещается осуществлять распространение копий (распечаток) страниц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или их фрагментов, а равно многократное копирование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 xml:space="preserve"> (распечатывание) страниц Сайта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, неоправданное </w:t>
      </w:r>
      <w:r w:rsidRPr="006C52DA">
        <w:rPr>
          <w:rFonts w:ascii="Roboto" w:hAnsi="Roboto" w:cs="Arial"/>
          <w:sz w:val="28"/>
          <w:szCs w:val="28"/>
          <w:lang w:val="ru-RU"/>
        </w:rPr>
        <w:lastRenderedPageBreak/>
        <w:t>указанной выше целью их использования; (</w:t>
      </w:r>
      <w:r w:rsidRPr="006C52DA">
        <w:rPr>
          <w:rFonts w:ascii="Roboto" w:hAnsi="Roboto" w:cs="Arial"/>
          <w:sz w:val="28"/>
          <w:szCs w:val="28"/>
        </w:rPr>
        <w:t>ii</w:t>
      </w:r>
      <w:r w:rsidRPr="006C52DA">
        <w:rPr>
          <w:rFonts w:ascii="Roboto" w:hAnsi="Roboto" w:cs="Arial"/>
          <w:sz w:val="28"/>
          <w:szCs w:val="28"/>
          <w:lang w:val="ru-RU"/>
        </w:rPr>
        <w:t>) запрещается удалять, изменять или скрывать знаки охраны интеллектуальных прав или уведомления об интеллектуальных правах; (</w:t>
      </w:r>
      <w:r w:rsidRPr="006C52DA">
        <w:rPr>
          <w:rFonts w:ascii="Roboto" w:hAnsi="Roboto" w:cs="Arial"/>
          <w:sz w:val="28"/>
          <w:szCs w:val="28"/>
        </w:rPr>
        <w:t>iii</w:t>
      </w:r>
      <w:r w:rsidRPr="006C52DA">
        <w:rPr>
          <w:rFonts w:ascii="Roboto" w:hAnsi="Roboto" w:cs="Arial"/>
          <w:sz w:val="28"/>
          <w:szCs w:val="28"/>
          <w:lang w:val="ru-RU"/>
        </w:rPr>
        <w:t>) запрещается записывать (распечатывать) страницы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или их фрагменты, если они содержат уведомление о запрете подобных действий или программные средства, препятствующие подобным действиям; (</w:t>
      </w:r>
      <w:r w:rsidRPr="006C52DA">
        <w:rPr>
          <w:rFonts w:ascii="Roboto" w:hAnsi="Roboto" w:cs="Arial"/>
          <w:sz w:val="28"/>
          <w:szCs w:val="28"/>
        </w:rPr>
        <w:t>iv</w:t>
      </w:r>
      <w:r w:rsidRPr="006C52DA">
        <w:rPr>
          <w:rFonts w:ascii="Roboto" w:hAnsi="Roboto" w:cs="Arial"/>
          <w:sz w:val="28"/>
          <w:szCs w:val="28"/>
          <w:lang w:val="ru-RU"/>
        </w:rPr>
        <w:t>) запрещается вносить изменения или дополнения в Контент; и</w:t>
      </w:r>
    </w:p>
    <w:p w14:paraId="76B1A798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30A3DA24" w14:textId="29D8A153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— цитировать Контент в объеме, оправданном правомерной целью цитирования, при условии, что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 буде</w:t>
      </w:r>
      <w:r w:rsidRPr="006C52DA">
        <w:rPr>
          <w:rFonts w:ascii="Roboto" w:hAnsi="Roboto" w:cs="Arial"/>
          <w:sz w:val="28"/>
          <w:szCs w:val="28"/>
          <w:lang w:val="ru-RU"/>
        </w:rPr>
        <w:t>т указан как источники цитаты (путем проставления гиперссылки</w:t>
      </w:r>
      <w:r w:rsidR="002120FE" w:rsidRPr="006C52DA">
        <w:rPr>
          <w:rFonts w:ascii="Roboto" w:hAnsi="Roboto" w:cs="Arial"/>
          <w:sz w:val="28"/>
          <w:szCs w:val="28"/>
          <w:lang w:val="ru-RU"/>
        </w:rPr>
        <w:t xml:space="preserve"> либо иным способом, позволяющим конечному пользователю определить, что Контент заимствован с Сайта</w:t>
      </w:r>
      <w:r w:rsidRPr="006C52DA">
        <w:rPr>
          <w:rFonts w:ascii="Roboto" w:hAnsi="Roboto" w:cs="Arial"/>
          <w:sz w:val="28"/>
          <w:szCs w:val="28"/>
          <w:lang w:val="ru-RU"/>
        </w:rPr>
        <w:t>).</w:t>
      </w:r>
    </w:p>
    <w:p w14:paraId="0EC8C267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18F47245" w14:textId="729D1202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3.2. Пользователь не уполномочен предоставлять сублицензии на права, указанные в п.</w:t>
      </w:r>
      <w:r w:rsidR="002120FE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3.1 Соглашения.</w:t>
      </w:r>
    </w:p>
    <w:p w14:paraId="112A7A36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74D076B6" w14:textId="1260C42B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3.3. Права, предусмотренные в п.</w:t>
      </w:r>
      <w:r w:rsidR="002120FE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3.1 Соглашения, предоставляются Пользователю при условии, что он соблюдает все положения настоящего Соглашения. В случае нарушения любого из этих положений права Поль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зователя на использование Сайта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считаются прекращенными автоматически (без специального уведомления со стороны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Pr="006C52DA">
        <w:rPr>
          <w:rFonts w:ascii="Roboto" w:hAnsi="Roboto" w:cs="Arial"/>
          <w:sz w:val="28"/>
          <w:szCs w:val="28"/>
          <w:lang w:val="ru-RU"/>
        </w:rPr>
        <w:t>) с момента подобного нарушения.</w:t>
      </w:r>
    </w:p>
    <w:p w14:paraId="7341D857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7C67266A" w14:textId="3B7E08D2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3.4.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вправе по своему усмотрению прекращать или ограничивать доступ к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Сайту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отдельных Пользователей или групп Пользователей без указания причин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 xml:space="preserve"> и применения каких-либо мер ответственности к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Pr="006C52DA">
        <w:rPr>
          <w:rFonts w:ascii="Roboto" w:hAnsi="Roboto" w:cs="Arial"/>
          <w:sz w:val="28"/>
          <w:szCs w:val="28"/>
          <w:lang w:val="ru-RU"/>
        </w:rPr>
        <w:t>.</w:t>
      </w:r>
    </w:p>
    <w:p w14:paraId="46106F5C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i/>
          <w:sz w:val="28"/>
          <w:szCs w:val="28"/>
          <w:lang w:val="ru-RU"/>
        </w:rPr>
      </w:pPr>
    </w:p>
    <w:p w14:paraId="1C39ABEB" w14:textId="30A50729" w:rsidR="00835AB4" w:rsidRPr="00401F67" w:rsidRDefault="00835AB4" w:rsidP="008D11C4">
      <w:pPr>
        <w:spacing w:after="0" w:line="240" w:lineRule="auto"/>
        <w:jc w:val="both"/>
        <w:rPr>
          <w:rFonts w:ascii="Roboto" w:hAnsi="Roboto" w:cs="Arial"/>
          <w:iCs/>
          <w:sz w:val="28"/>
          <w:szCs w:val="28"/>
          <w:lang w:val="ru-RU"/>
        </w:rPr>
      </w:pPr>
      <w:r w:rsidRPr="00401F67">
        <w:rPr>
          <w:rFonts w:ascii="Roboto" w:hAnsi="Roboto" w:cs="Arial"/>
          <w:iCs/>
          <w:sz w:val="28"/>
          <w:szCs w:val="28"/>
          <w:lang w:val="ru-RU"/>
        </w:rPr>
        <w:t>3.5. Пользователю запрещается:</w:t>
      </w:r>
    </w:p>
    <w:p w14:paraId="408AAF11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B851023" w14:textId="717BC49A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— воспроизведение Контента в периодическом печатном издании и последующее распространение экземпляров этого издания, сообщение Контента в эфир или по кабелю и доведение его до всеобщего сведения </w:t>
      </w:r>
      <w:r w:rsidR="002120FE" w:rsidRPr="006C52DA">
        <w:rPr>
          <w:rFonts w:ascii="Roboto" w:hAnsi="Roboto" w:cs="Arial"/>
          <w:sz w:val="28"/>
          <w:szCs w:val="28"/>
          <w:lang w:val="ru-RU"/>
        </w:rPr>
        <w:t xml:space="preserve">непосредственно Пользователем либо третьими лицами по его поручению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без предварительного согласия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Pr="006C52DA">
        <w:rPr>
          <w:rFonts w:ascii="Roboto" w:hAnsi="Roboto" w:cs="Arial"/>
          <w:sz w:val="28"/>
          <w:szCs w:val="28"/>
          <w:lang w:val="ru-RU"/>
        </w:rPr>
        <w:t>;</w:t>
      </w:r>
    </w:p>
    <w:p w14:paraId="31B93AA6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AC910A3" w14:textId="49A3F34A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— доступ к настройкам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>, которые не предназначены для всех Пользователей или неавторизованных Пользователей;</w:t>
      </w:r>
    </w:p>
    <w:p w14:paraId="0C29FA24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3E903C38" w14:textId="5D010BAE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— использование логинов и паролей других Пользователей и совершение иных действий, направленных на то, чтобы выдать себя за другого Пользователя;</w:t>
      </w:r>
    </w:p>
    <w:p w14:paraId="15447D09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3E6305B0" w14:textId="63A03CAC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— использование Контента любыми способами, не перечисленными в п.</w:t>
      </w:r>
      <w:r w:rsidR="002120FE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3.1 Соглашения, включая, но не ограничиваясь, переработку, декомпиляцию и включение в составные произведения;</w:t>
      </w:r>
    </w:p>
    <w:p w14:paraId="51BB6BD5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77DE0681" w14:textId="1F45BEF4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— создание фишинговых веб-ресурсов, а равно любых других веб-ресурсов, сходных до степени смешения с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Сайтом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или Контентом;</w:t>
      </w:r>
    </w:p>
    <w:p w14:paraId="52C5354C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1BAC6D57" w14:textId="3B65FDC5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— любые действия с исходным кодом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>;</w:t>
      </w:r>
    </w:p>
    <w:p w14:paraId="76D1ACF3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40EB5A6D" w14:textId="02D314CD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— об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ход навигационной системы Сайта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и совершение действий, направленных на то, чтобы вызвать некорректное функционирование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, замедление или затруднение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его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работы, искусственное увеличение нагрузки на серверы и каналы связи;</w:t>
      </w:r>
    </w:p>
    <w:p w14:paraId="3D803891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1FF8EDCD" w14:textId="50AAA4C7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— обход антивирусов, </w:t>
      </w:r>
      <w:proofErr w:type="spellStart"/>
      <w:r w:rsidRPr="006C52DA">
        <w:rPr>
          <w:rFonts w:ascii="Roboto" w:hAnsi="Roboto" w:cs="Arial"/>
          <w:sz w:val="28"/>
          <w:szCs w:val="28"/>
          <w:lang w:val="ru-RU"/>
        </w:rPr>
        <w:t>файерволов</w:t>
      </w:r>
      <w:proofErr w:type="spellEnd"/>
      <w:r w:rsidRPr="006C52DA">
        <w:rPr>
          <w:rFonts w:ascii="Roboto" w:hAnsi="Roboto" w:cs="Arial"/>
          <w:sz w:val="28"/>
          <w:szCs w:val="28"/>
          <w:lang w:val="ru-RU"/>
        </w:rPr>
        <w:t xml:space="preserve"> и иных средств защиты, которыми снабжены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и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его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хостинг;</w:t>
      </w:r>
    </w:p>
    <w:p w14:paraId="472C1E1D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2BC7A206" w14:textId="54E097CB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— поиск и использование уязвимостей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>;</w:t>
      </w:r>
    </w:p>
    <w:p w14:paraId="66352125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249F7DC6" w14:textId="02829259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— осуществление доступа к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Сайту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с использованием веб-ботов, кроме официальных поисковых роботов, принадлежащих поисковым системам;</w:t>
      </w:r>
    </w:p>
    <w:p w14:paraId="10A07DF1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15A8D43F" w14:textId="52A22D98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— использование Форм обратной связи не по назначению, установленному </w:t>
      </w:r>
      <w:r w:rsidR="00D97A06">
        <w:rPr>
          <w:rFonts w:ascii="Roboto" w:hAnsi="Roboto" w:cs="Arial"/>
          <w:sz w:val="28"/>
          <w:szCs w:val="28"/>
          <w:lang w:val="ru-RU"/>
        </w:rPr>
        <w:t>Компанией</w:t>
      </w:r>
      <w:r w:rsidRPr="006C52DA">
        <w:rPr>
          <w:rFonts w:ascii="Roboto" w:hAnsi="Roboto" w:cs="Arial"/>
          <w:sz w:val="28"/>
          <w:szCs w:val="28"/>
          <w:lang w:val="ru-RU"/>
        </w:rPr>
        <w:t>;</w:t>
      </w:r>
    </w:p>
    <w:p w14:paraId="092E3349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08E33B06" w14:textId="0DFEF5F3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— направление через Формы обратной связи вредоносных программ, рекламы, спама или мошеннических сообщений;</w:t>
      </w:r>
    </w:p>
    <w:p w14:paraId="54D5C96C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105C0942" w14:textId="31604221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— отслеживание действий иных Пользователей Сайт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и установление их личности;</w:t>
      </w:r>
    </w:p>
    <w:p w14:paraId="5674AD7B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35DBE5AB" w14:textId="76DEA534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— совершение любых действий, которые противоречат законодательству Российской Федерации и (или) государства, в котором находится Пользователь;</w:t>
      </w:r>
    </w:p>
    <w:p w14:paraId="62125057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5006AFE8" w14:textId="4EE27E41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— подстрекание других лиц к совершению указанных выше действий; и</w:t>
      </w:r>
    </w:p>
    <w:p w14:paraId="2D2ADDA4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2B972881" w14:textId="7BEC23EB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— совершение иных действий, воспрещенных условиями настоящего Соглашения.</w:t>
      </w:r>
    </w:p>
    <w:p w14:paraId="25C34B85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70AAA7DC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60F9B2CE" w14:textId="2415FBC4" w:rsidR="00835AB4" w:rsidRPr="006C52DA" w:rsidRDefault="003C5275" w:rsidP="008D11C4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  <w:r w:rsidRPr="006C52DA">
        <w:rPr>
          <w:rFonts w:ascii="Roboto" w:hAnsi="Roboto" w:cs="Arial"/>
          <w:b/>
          <w:sz w:val="28"/>
          <w:szCs w:val="28"/>
          <w:lang w:val="ru-RU"/>
        </w:rPr>
        <w:t>4. ФОРМЫ ОБРАТНОЙ СВЯЗИ</w:t>
      </w:r>
    </w:p>
    <w:p w14:paraId="29F2536E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64D6FC9" w14:textId="71157A3C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4.1.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размещает на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Сайте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Формы обратной связи для подачи заявок на вакантные должности, оформления подписки на информационные и маркетинговые рассылки, связи с сотрудниками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и направления иных сообщений (далее совместно — «Сообщения»).</w:t>
      </w:r>
    </w:p>
    <w:p w14:paraId="0037F6EA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43C661E3" w14:textId="56D45A0D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4.2. В некоторых Формах обратной связи</w:t>
      </w:r>
      <w:r w:rsidR="002120FE" w:rsidRPr="006C52DA">
        <w:rPr>
          <w:rFonts w:ascii="Roboto" w:hAnsi="Roboto" w:cs="Arial"/>
          <w:sz w:val="28"/>
          <w:szCs w:val="28"/>
          <w:lang w:val="ru-RU"/>
        </w:rPr>
        <w:t xml:space="preserve"> может быть предусмотрено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поле для указания организации, которую представляет Пользователь. Если это поле заполнено,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рассматривает Пользователя как уполномоченного представителя указанной организации. Во всех остальных случаях Пользователь направляет Сообщения от своего собственного имени, в собственных интересах и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не обязан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отвечать на такие запросы.</w:t>
      </w:r>
    </w:p>
    <w:p w14:paraId="2A221917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2CA62293" w14:textId="6D0313F9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4.3. Сообщения, не</w:t>
      </w:r>
      <w:r w:rsidR="008D22BF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соответствующие назначению Формы обратной связи (указывается в заголовке), не содержащие исходной информации для осуществления </w:t>
      </w:r>
      <w:r w:rsidR="008D22BF" w:rsidRPr="006C52DA">
        <w:rPr>
          <w:rFonts w:ascii="Roboto" w:hAnsi="Roboto" w:cs="Arial"/>
          <w:sz w:val="28"/>
          <w:szCs w:val="28"/>
          <w:lang w:val="ru-RU"/>
        </w:rPr>
        <w:t xml:space="preserve">потенциальной </w:t>
      </w:r>
      <w:r w:rsidRPr="006C52DA">
        <w:rPr>
          <w:rFonts w:ascii="Roboto" w:hAnsi="Roboto" w:cs="Arial"/>
          <w:sz w:val="28"/>
          <w:szCs w:val="28"/>
          <w:lang w:val="ru-RU"/>
        </w:rPr>
        <w:t>профессиональной</w:t>
      </w:r>
      <w:r w:rsidR="008D22BF" w:rsidRPr="006C52DA">
        <w:rPr>
          <w:rFonts w:ascii="Roboto" w:hAnsi="Roboto" w:cs="Arial"/>
          <w:sz w:val="28"/>
          <w:szCs w:val="28"/>
          <w:lang w:val="ru-RU"/>
        </w:rPr>
        <w:t xml:space="preserve"> юридической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консультации</w:t>
      </w:r>
      <w:r w:rsidR="008D22BF" w:rsidRPr="006C52DA">
        <w:rPr>
          <w:rFonts w:ascii="Roboto" w:hAnsi="Roboto" w:cs="Arial"/>
          <w:sz w:val="28"/>
          <w:szCs w:val="28"/>
          <w:lang w:val="ru-RU"/>
        </w:rPr>
        <w:t xml:space="preserve"> или потенциальных профессиональных юридических услуг,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могут быть удалены без рассмотрения.</w:t>
      </w:r>
    </w:p>
    <w:p w14:paraId="48792E70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7C892476" w14:textId="47370438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lastRenderedPageBreak/>
        <w:t xml:space="preserve">4.4. На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Сайте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="008D22BF" w:rsidRPr="006C52DA">
        <w:rPr>
          <w:rFonts w:ascii="Roboto" w:hAnsi="Roboto" w:cs="Arial"/>
          <w:sz w:val="28"/>
          <w:szCs w:val="28"/>
          <w:lang w:val="ru-RU"/>
        </w:rPr>
        <w:t xml:space="preserve">может быть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размещена Форма обратной связи с сотрудниками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Pr="006C52DA">
        <w:rPr>
          <w:rFonts w:ascii="Roboto" w:hAnsi="Roboto" w:cs="Arial"/>
          <w:sz w:val="28"/>
          <w:szCs w:val="28"/>
          <w:lang w:val="ru-RU"/>
        </w:rPr>
        <w:t>. Пользователь должен учитывать, что Сообщения, адресованные конкретному сотруднику, могут быть доступны и иным сотрудникам (например, ассистентам или сотрудникам, отвечающим за обработку корреспонденции). В связи с этим Пользователю следует воздержаться от направления Сообщений личного характера или строго конфиденциальных материалов, непредназначенных для раскрытия кому-либо, кроме непосредственного адресата.</w:t>
      </w:r>
    </w:p>
    <w:p w14:paraId="7761F635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3448B283" w14:textId="7F8DA0E2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4.5. Формы обратной связи не предназначены для направления любых материалов, содержащих охраняемую законом тайну (адвокатскую тайну, тайну следствия, банковскую тайну и т.д.).</w:t>
      </w:r>
    </w:p>
    <w:p w14:paraId="31CC148C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3F517F1" w14:textId="305CA10B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4.6. Клиенты, подрядчики и иные контрагенты </w:t>
      </w:r>
      <w:r w:rsidR="00D97A06">
        <w:rPr>
          <w:rFonts w:ascii="Roboto" w:hAnsi="Roboto" w:cs="Arial"/>
          <w:sz w:val="28"/>
          <w:szCs w:val="28"/>
          <w:lang w:val="ru-RU"/>
        </w:rPr>
        <w:t xml:space="preserve">Компании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не должны использовать Формы обратной связи для ведения переписки в ходе работы по заключенным с </w:t>
      </w:r>
      <w:r w:rsidR="00D97A06">
        <w:rPr>
          <w:rFonts w:ascii="Roboto" w:hAnsi="Roboto" w:cs="Arial"/>
          <w:sz w:val="28"/>
          <w:szCs w:val="28"/>
          <w:lang w:val="ru-RU"/>
        </w:rPr>
        <w:t>Компанией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договорам.</w:t>
      </w:r>
    </w:p>
    <w:p w14:paraId="1115727E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73035B70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4CA455E9" w14:textId="63277F91" w:rsidR="00835AB4" w:rsidRPr="006C52DA" w:rsidRDefault="003C5275" w:rsidP="008D11C4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  <w:r w:rsidRPr="006C52DA">
        <w:rPr>
          <w:rFonts w:ascii="Roboto" w:hAnsi="Roboto" w:cs="Arial"/>
          <w:b/>
          <w:sz w:val="28"/>
          <w:szCs w:val="28"/>
          <w:lang w:val="ru-RU"/>
        </w:rPr>
        <w:t>5. РАССЫЛКИ</w:t>
      </w:r>
    </w:p>
    <w:p w14:paraId="02D19AE7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5780B1EC" w14:textId="6170C76B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5.1. На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Сайте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="001954C6" w:rsidRPr="006C52DA">
        <w:rPr>
          <w:rFonts w:ascii="Roboto" w:hAnsi="Roboto" w:cs="Arial"/>
          <w:sz w:val="28"/>
          <w:szCs w:val="28"/>
          <w:lang w:val="ru-RU"/>
        </w:rPr>
        <w:t xml:space="preserve">может быть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реализована функция информационных и маркетинговых рассылок. Обладателем распространяемой информации является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. При необходимости любые заинтересованные лица могут руководствоваться сведениями о наименовании, месте нахождения и адресе, а также адресе электронной почты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Pr="006C52DA">
        <w:rPr>
          <w:rFonts w:ascii="Roboto" w:hAnsi="Roboto" w:cs="Arial"/>
          <w:sz w:val="28"/>
          <w:szCs w:val="28"/>
          <w:lang w:val="ru-RU"/>
        </w:rPr>
        <w:t>, приведенными в настоящем Соглашении.</w:t>
      </w:r>
    </w:p>
    <w:p w14:paraId="1D8F883B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7F36823F" w14:textId="3A377B08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5.2. Пользователи имеют возможность в любое время изменить условия подписки и отписаться в соответствующих разделах Сайтов.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вправе по своему усмотрению отменить подписку любого Пользователя или отказать ему в оформлении подписки без объяснения причин.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не имеет права в одностороннем порядке изменять условия рассылки в части тематики направляемых сообщений.</w:t>
      </w:r>
    </w:p>
    <w:p w14:paraId="1F7D4E23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92FB115" w14:textId="06239E51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lastRenderedPageBreak/>
        <w:t xml:space="preserve">5.3. При оформлении подписки запрещается использовать адрес электронной почты, </w:t>
      </w:r>
      <w:r w:rsidR="003325B6" w:rsidRPr="006C52DA">
        <w:rPr>
          <w:rFonts w:ascii="Roboto" w:hAnsi="Roboto" w:cs="Arial"/>
          <w:sz w:val="28"/>
          <w:szCs w:val="28"/>
          <w:lang w:val="ru-RU"/>
        </w:rPr>
        <w:t>который не принадлежит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Пользователю.</w:t>
      </w:r>
    </w:p>
    <w:p w14:paraId="74095B5C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6409215E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65A958C1" w14:textId="2657FD4D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  <w:r w:rsidRPr="006C52DA">
        <w:rPr>
          <w:rFonts w:ascii="Roboto" w:hAnsi="Roboto" w:cs="Arial"/>
          <w:b/>
          <w:sz w:val="28"/>
          <w:szCs w:val="28"/>
          <w:lang w:val="ru-RU"/>
        </w:rPr>
        <w:t xml:space="preserve">6. </w:t>
      </w:r>
      <w:r w:rsidR="003C5275" w:rsidRPr="006C52DA">
        <w:rPr>
          <w:rFonts w:ascii="Roboto" w:hAnsi="Roboto" w:cs="Arial"/>
          <w:b/>
          <w:sz w:val="28"/>
          <w:szCs w:val="28"/>
          <w:lang w:val="ru-RU"/>
        </w:rPr>
        <w:t>ЛИЧНЫЙ КАБИНЕТ ПОЛЬЗОВАТЕЛЯ</w:t>
      </w:r>
    </w:p>
    <w:p w14:paraId="5B318FF7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2CBED40F" w14:textId="582A4B82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6.1. На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Сайте</w:t>
      </w:r>
      <w:r w:rsidR="001954C6" w:rsidRPr="006C52DA">
        <w:rPr>
          <w:rFonts w:ascii="Roboto" w:hAnsi="Roboto" w:cs="Arial"/>
          <w:sz w:val="28"/>
          <w:szCs w:val="28"/>
          <w:lang w:val="ru-RU"/>
        </w:rPr>
        <w:t xml:space="preserve">, в том числе посредством взаимодействия с сервисами, принадлежащими третьим лицам, </w:t>
      </w:r>
      <w:r w:rsidR="003325B6" w:rsidRPr="006C52DA">
        <w:rPr>
          <w:rFonts w:ascii="Roboto" w:hAnsi="Roboto" w:cs="Arial"/>
          <w:sz w:val="28"/>
          <w:szCs w:val="28"/>
          <w:lang w:val="ru-RU"/>
        </w:rPr>
        <w:t>может быть сформирован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раздел с ограниченным доступом, предназначенный для </w:t>
      </w:r>
      <w:r w:rsidR="003325B6" w:rsidRPr="006C52DA">
        <w:rPr>
          <w:rFonts w:ascii="Roboto" w:hAnsi="Roboto" w:cs="Arial"/>
          <w:sz w:val="28"/>
          <w:szCs w:val="28"/>
          <w:lang w:val="ru-RU"/>
        </w:rPr>
        <w:t xml:space="preserve">Пользователей 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>—</w:t>
      </w:r>
      <w:r w:rsidR="003325B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клиентов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(далее — «Личный кабинет»). Для доступа в Личный кабинет Пользователю необходимо пройти процедуры регистрации и аутентификации.</w:t>
      </w:r>
    </w:p>
    <w:p w14:paraId="276B4B7F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2FDA052A" w14:textId="0E700538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6.2. Процедура регистрации выполняется один раз и состоит в создании уникальных логина и пароля для Пользователя — клиента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. Логин и пароль предоставляются </w:t>
      </w:r>
      <w:r w:rsidR="003325B6" w:rsidRPr="006C52DA">
        <w:rPr>
          <w:rFonts w:ascii="Roboto" w:hAnsi="Roboto" w:cs="Arial"/>
          <w:sz w:val="28"/>
          <w:szCs w:val="28"/>
          <w:lang w:val="ru-RU"/>
        </w:rPr>
        <w:t>согласно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договоренности с </w:t>
      </w:r>
      <w:r w:rsidR="00D97A06">
        <w:rPr>
          <w:rFonts w:ascii="Roboto" w:hAnsi="Roboto" w:cs="Arial"/>
          <w:sz w:val="28"/>
          <w:szCs w:val="28"/>
          <w:lang w:val="ru-RU"/>
        </w:rPr>
        <w:t>Компанией</w:t>
      </w:r>
      <w:r w:rsidRPr="006C52DA">
        <w:rPr>
          <w:rFonts w:ascii="Roboto" w:hAnsi="Roboto" w:cs="Arial"/>
          <w:sz w:val="28"/>
          <w:szCs w:val="28"/>
          <w:lang w:val="ru-RU"/>
        </w:rPr>
        <w:t>.</w:t>
      </w:r>
      <w:r w:rsidR="00D97A06">
        <w:rPr>
          <w:rFonts w:ascii="Roboto" w:hAnsi="Roboto" w:cs="Arial"/>
          <w:sz w:val="28"/>
          <w:szCs w:val="28"/>
          <w:lang w:val="ru-RU"/>
        </w:rPr>
        <w:t xml:space="preserve"> При первом входе в Личный кабинет Пользователь обязуется сменить предоставленный ему пароль на своей, обеспечив его надежность, а также не допускать доступ третьих лиц к логину и паролю Пользователя.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="003325B6" w:rsidRPr="006C52DA">
        <w:rPr>
          <w:rFonts w:ascii="Roboto" w:hAnsi="Roboto" w:cs="Arial"/>
          <w:sz w:val="28"/>
          <w:szCs w:val="28"/>
          <w:lang w:val="ru-RU"/>
        </w:rPr>
        <w:t>вправе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вводить правила по периодической замене логинов и паролей </w:t>
      </w:r>
      <w:r w:rsidR="003325B6" w:rsidRPr="006C52DA">
        <w:rPr>
          <w:rFonts w:ascii="Roboto" w:hAnsi="Roboto" w:cs="Arial"/>
          <w:sz w:val="28"/>
          <w:szCs w:val="28"/>
          <w:lang w:val="ru-RU"/>
        </w:rPr>
        <w:t xml:space="preserve">Пользователя </w:t>
      </w:r>
      <w:r w:rsidRPr="006C52DA">
        <w:rPr>
          <w:rFonts w:ascii="Roboto" w:hAnsi="Roboto" w:cs="Arial"/>
          <w:sz w:val="28"/>
          <w:szCs w:val="28"/>
          <w:lang w:val="ru-RU"/>
        </w:rPr>
        <w:t>в целях безопасности.</w:t>
      </w:r>
    </w:p>
    <w:p w14:paraId="638B17A5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5A04DB32" w14:textId="4DDEA2D1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6.3. Процедура аутентификации выполняется каждый раз, когда Пользователь намеревается воспользоваться Личным кабинетом. Она заключается в том, что Пользователь вводит присвоенные ему логин и пароль в поля веб-формы,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сведения,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о чем передаются в </w:t>
      </w:r>
      <w:r w:rsidR="00D97A06">
        <w:rPr>
          <w:rFonts w:ascii="Roboto" w:hAnsi="Roboto" w:cs="Arial"/>
          <w:sz w:val="28"/>
          <w:szCs w:val="28"/>
          <w:lang w:val="ru-RU"/>
        </w:rPr>
        <w:t>Компанию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после нажатия на соответствующую кнопку веб-формы. </w:t>
      </w:r>
      <w:r w:rsidR="001954C6" w:rsidRPr="006C52DA">
        <w:rPr>
          <w:rFonts w:ascii="Roboto" w:hAnsi="Roboto" w:cs="Arial"/>
          <w:sz w:val="28"/>
          <w:szCs w:val="28"/>
          <w:lang w:val="ru-RU"/>
        </w:rPr>
        <w:t>При этом</w:t>
      </w:r>
      <w:r w:rsidR="00DF3204" w:rsidRPr="006C52DA">
        <w:rPr>
          <w:rFonts w:ascii="Roboto" w:hAnsi="Roboto" w:cs="Arial"/>
          <w:sz w:val="28"/>
          <w:szCs w:val="28"/>
          <w:lang w:val="ru-RU"/>
        </w:rPr>
        <w:t>,</w:t>
      </w:r>
      <w:r w:rsidR="001954C6" w:rsidRPr="006C52DA">
        <w:rPr>
          <w:rFonts w:ascii="Roboto" w:hAnsi="Roboto" w:cs="Arial"/>
          <w:sz w:val="28"/>
          <w:szCs w:val="28"/>
          <w:lang w:val="ru-RU"/>
        </w:rPr>
        <w:t xml:space="preserve"> в случае указания Пользователем в соответствующих разделах Сайта/Личного кабинета информации об организации, которую представляет Пользователь, с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этого момента Пользователь признается уполномоченным представителем </w:t>
      </w:r>
      <w:r w:rsidR="00DF3204" w:rsidRPr="006C52DA">
        <w:rPr>
          <w:rFonts w:ascii="Roboto" w:hAnsi="Roboto" w:cs="Arial"/>
          <w:sz w:val="28"/>
          <w:szCs w:val="28"/>
          <w:lang w:val="ru-RU"/>
        </w:rPr>
        <w:t>соответствующей организации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и все действия на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Сайте</w:t>
      </w:r>
      <w:r w:rsidR="00DF3204" w:rsidRPr="006C52DA">
        <w:rPr>
          <w:rFonts w:ascii="Roboto" w:hAnsi="Roboto" w:cs="Arial"/>
          <w:sz w:val="28"/>
          <w:szCs w:val="28"/>
          <w:lang w:val="ru-RU"/>
        </w:rPr>
        <w:t xml:space="preserve"> либо ином взаимосвязанном сервисе, принадлежащ</w:t>
      </w:r>
      <w:r w:rsidR="000E11AA" w:rsidRPr="006C52DA">
        <w:rPr>
          <w:rFonts w:ascii="Roboto" w:hAnsi="Roboto" w:cs="Arial"/>
          <w:sz w:val="28"/>
          <w:szCs w:val="28"/>
          <w:lang w:val="ru-RU"/>
        </w:rPr>
        <w:t>ем третьему лицу,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совершает от </w:t>
      </w:r>
      <w:r w:rsidR="00DF3204" w:rsidRPr="006C52DA">
        <w:rPr>
          <w:rFonts w:ascii="Roboto" w:hAnsi="Roboto" w:cs="Arial"/>
          <w:sz w:val="28"/>
          <w:szCs w:val="28"/>
          <w:lang w:val="ru-RU"/>
        </w:rPr>
        <w:t xml:space="preserve">ее </w:t>
      </w:r>
      <w:r w:rsidRPr="006C52DA">
        <w:rPr>
          <w:rFonts w:ascii="Roboto" w:hAnsi="Roboto" w:cs="Arial"/>
          <w:sz w:val="28"/>
          <w:szCs w:val="28"/>
          <w:lang w:val="ru-RU"/>
        </w:rPr>
        <w:t>имени</w:t>
      </w:r>
      <w:r w:rsidR="00DF3204" w:rsidRPr="006C52DA">
        <w:rPr>
          <w:rFonts w:ascii="Roboto" w:hAnsi="Roboto" w:cs="Arial"/>
          <w:sz w:val="28"/>
          <w:szCs w:val="28"/>
          <w:lang w:val="ru-RU"/>
        </w:rPr>
        <w:t xml:space="preserve">, </w:t>
      </w:r>
      <w:r w:rsidRPr="006C52DA">
        <w:rPr>
          <w:rFonts w:ascii="Roboto" w:hAnsi="Roboto" w:cs="Arial"/>
          <w:sz w:val="28"/>
          <w:szCs w:val="28"/>
          <w:lang w:val="ru-RU"/>
        </w:rPr>
        <w:t>вплоть до момента выхода из Личного кабинета.</w:t>
      </w:r>
    </w:p>
    <w:p w14:paraId="7B28AA9B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0759FD30" w14:textId="20691A74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lastRenderedPageBreak/>
        <w:t>6.4. Пользователь не вправе делать снимки экрана, а также сохранять или распечатывать страницы Личного кабинета, если только подобные функции не предусмотрены на соответствующих страницах.</w:t>
      </w:r>
    </w:p>
    <w:p w14:paraId="7F7DD7A4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7E31356C" w14:textId="580163EA" w:rsidR="000E11AA" w:rsidRPr="006C52DA" w:rsidRDefault="000E11AA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6.5. В случае если функционал Личного кабинета будет позволять осуществление на Сайте либо взаимосвязанных сервисах, принадлежащих третьим лицам, публикаций, доступных для неограниченного круга пользователей, Пользователь настоящим уведомлен и согласен с тем, то такие публикации могут проходить модерацию со стороны </w:t>
      </w:r>
      <w:r w:rsidR="00D97A06">
        <w:rPr>
          <w:rFonts w:ascii="Roboto" w:hAnsi="Roboto" w:cs="Arial"/>
          <w:sz w:val="28"/>
          <w:szCs w:val="28"/>
          <w:lang w:val="ru-RU"/>
        </w:rPr>
        <w:t>Компании</w:t>
      </w:r>
      <w:r w:rsidRPr="006C52DA">
        <w:rPr>
          <w:rFonts w:ascii="Roboto" w:hAnsi="Roboto" w:cs="Arial"/>
          <w:sz w:val="28"/>
          <w:szCs w:val="28"/>
          <w:lang w:val="ru-RU"/>
        </w:rPr>
        <w:t>, по итогам которой в публикации может быть отказано без объяснения причин.</w:t>
      </w:r>
    </w:p>
    <w:p w14:paraId="1EFFE5CA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5BDF863D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2252BCC2" w14:textId="0904C5CF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  <w:r w:rsidRPr="006C52DA">
        <w:rPr>
          <w:rFonts w:ascii="Roboto" w:hAnsi="Roboto" w:cs="Arial"/>
          <w:b/>
          <w:sz w:val="28"/>
          <w:szCs w:val="28"/>
          <w:lang w:val="ru-RU"/>
        </w:rPr>
        <w:t xml:space="preserve">7. </w:t>
      </w:r>
      <w:r w:rsidR="003C5275" w:rsidRPr="006C52DA">
        <w:rPr>
          <w:rFonts w:ascii="Roboto" w:hAnsi="Roboto" w:cs="Arial"/>
          <w:b/>
          <w:sz w:val="28"/>
          <w:szCs w:val="28"/>
          <w:lang w:val="ru-RU"/>
        </w:rPr>
        <w:t>ВНЕШНИЕ РЕСУРСЫ</w:t>
      </w:r>
    </w:p>
    <w:p w14:paraId="48804DC1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5B20194B" w14:textId="4A207743" w:rsidR="00835AB4" w:rsidRPr="006C52DA" w:rsidRDefault="007E7A1F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Сайт може</w:t>
      </w:r>
      <w:r w:rsidR="00835AB4" w:rsidRPr="006C52DA">
        <w:rPr>
          <w:rFonts w:ascii="Roboto" w:hAnsi="Roboto" w:cs="Arial"/>
          <w:sz w:val="28"/>
          <w:szCs w:val="28"/>
          <w:lang w:val="ru-RU"/>
        </w:rPr>
        <w:t xml:space="preserve">т содержать ссылки на веб-ресурсы третьих лиц.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="00835AB4" w:rsidRPr="006C52DA">
        <w:rPr>
          <w:rFonts w:ascii="Roboto" w:hAnsi="Roboto" w:cs="Arial"/>
          <w:sz w:val="28"/>
          <w:szCs w:val="28"/>
          <w:lang w:val="ru-RU"/>
        </w:rPr>
        <w:t xml:space="preserve">делает все возможное для исключения любых ссылок на ненадежные, мошеннические и иные подобные веб-ресурсы. Тем не менее, их работа не регламентируется настоящим Соглашением.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="00D97A06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="00835AB4" w:rsidRPr="006C52DA">
        <w:rPr>
          <w:rFonts w:ascii="Roboto" w:hAnsi="Roboto" w:cs="Arial"/>
          <w:sz w:val="28"/>
          <w:szCs w:val="28"/>
          <w:lang w:val="ru-RU"/>
        </w:rPr>
        <w:t>не несет ответственности за содержание веб-ресурсов третьих лиц и особенности их функционирования, в том числе за возможный вред, причиненный Пользователям на указанных веб-ресурсах.</w:t>
      </w:r>
    </w:p>
    <w:p w14:paraId="2C764A8A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428AA54B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797742A3" w14:textId="341CADEF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  <w:r w:rsidRPr="006C52DA">
        <w:rPr>
          <w:rFonts w:ascii="Roboto" w:hAnsi="Roboto" w:cs="Arial"/>
          <w:b/>
          <w:sz w:val="28"/>
          <w:szCs w:val="28"/>
          <w:lang w:val="ru-RU"/>
        </w:rPr>
        <w:t xml:space="preserve">8. </w:t>
      </w:r>
      <w:r w:rsidR="003C5275" w:rsidRPr="006C52DA">
        <w:rPr>
          <w:rFonts w:ascii="Roboto" w:hAnsi="Roboto" w:cs="Arial"/>
          <w:b/>
          <w:sz w:val="28"/>
          <w:szCs w:val="28"/>
          <w:lang w:val="ru-RU"/>
        </w:rPr>
        <w:t>ОТСУТСТВИЕ ГАРАНТИЙ</w:t>
      </w:r>
    </w:p>
    <w:p w14:paraId="488229B0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F4452BC" w14:textId="33607B3B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8.1. ДОСТУП К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САЙТУ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ПРЕДОСТАВЛЯЕТСЯ ПОЛЬЗОВАТЕЛЮ НА УСЛОВИЯХ «КАК ЕСТЬ».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НАСТОЯЩИМ ОТКАЗЫВАЕТСЯ ОТ ЛЮБЫХ ГАРАНТИЙ В ОТНОШЕНИИ КОНТЕНТА И САЙТОВ. СРЕДИ ПРОЧЕГО, </w:t>
      </w:r>
      <w:r w:rsidR="00D97A06">
        <w:rPr>
          <w:rFonts w:ascii="Roboto" w:hAnsi="Roboto" w:cs="Arial"/>
          <w:sz w:val="28"/>
          <w:szCs w:val="28"/>
          <w:lang w:val="ru-RU"/>
        </w:rPr>
        <w:t>КОМПАНИЯ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НЕ ГАРАНТИРУЕТ ПОЛЬЗОВАТЕЛЮ, ЧТО: (</w:t>
      </w:r>
      <w:r w:rsidRPr="006C52DA">
        <w:rPr>
          <w:rFonts w:ascii="Roboto" w:hAnsi="Roboto" w:cs="Arial"/>
          <w:sz w:val="28"/>
          <w:szCs w:val="28"/>
        </w:rPr>
        <w:t>i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)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не содерж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ит программных ошибок, будет работать без перебоев, являе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тся совместимым с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устройствами Пользователя и буде</w:t>
      </w:r>
      <w:r w:rsidRPr="006C52DA">
        <w:rPr>
          <w:rFonts w:ascii="Roboto" w:hAnsi="Roboto" w:cs="Arial"/>
          <w:sz w:val="28"/>
          <w:szCs w:val="28"/>
          <w:lang w:val="ru-RU"/>
        </w:rPr>
        <w:t>т корректно отображаться на таких устройствах; (</w:t>
      </w:r>
      <w:r w:rsidRPr="006C52DA">
        <w:rPr>
          <w:rFonts w:ascii="Roboto" w:hAnsi="Roboto" w:cs="Arial"/>
          <w:sz w:val="28"/>
          <w:szCs w:val="28"/>
        </w:rPr>
        <w:t>ii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)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 и его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отдельные страницы будут постоянно доступны для Пользователя; (</w:t>
      </w:r>
      <w:r w:rsidRPr="006C52DA">
        <w:rPr>
          <w:rFonts w:ascii="Roboto" w:hAnsi="Roboto" w:cs="Arial"/>
          <w:sz w:val="28"/>
          <w:szCs w:val="28"/>
        </w:rPr>
        <w:t>iii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)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 содержи</w:t>
      </w:r>
      <w:r w:rsidRPr="006C52DA">
        <w:rPr>
          <w:rFonts w:ascii="Roboto" w:hAnsi="Roboto" w:cs="Arial"/>
          <w:sz w:val="28"/>
          <w:szCs w:val="28"/>
          <w:lang w:val="ru-RU"/>
        </w:rPr>
        <w:t>т полные, исчерпывающие, точные, безошибочные и подходящие для нужд Пользова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 xml:space="preserve">теля сведения о </w:t>
      </w:r>
      <w:r w:rsidR="00376938">
        <w:rPr>
          <w:rFonts w:ascii="Roboto" w:hAnsi="Roboto" w:cs="Arial"/>
          <w:sz w:val="28"/>
          <w:szCs w:val="28"/>
          <w:lang w:val="ru-RU"/>
        </w:rPr>
        <w:t>Компании</w:t>
      </w:r>
      <w:r w:rsidR="00376938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и е</w:t>
      </w:r>
      <w:r w:rsidR="00376938">
        <w:rPr>
          <w:rFonts w:ascii="Roboto" w:hAnsi="Roboto" w:cs="Arial"/>
          <w:sz w:val="28"/>
          <w:szCs w:val="28"/>
          <w:lang w:val="ru-RU"/>
        </w:rPr>
        <w:t>е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lastRenderedPageBreak/>
        <w:t xml:space="preserve">деятельности и справочные, новостные и аналитические материалы по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любым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вопросам; (</w:t>
      </w:r>
      <w:r w:rsidRPr="006C52DA">
        <w:rPr>
          <w:rFonts w:ascii="Roboto" w:hAnsi="Roboto" w:cs="Arial"/>
          <w:sz w:val="28"/>
          <w:szCs w:val="28"/>
        </w:rPr>
        <w:t>iv</w:t>
      </w:r>
      <w:r w:rsidRPr="006C52DA">
        <w:rPr>
          <w:rFonts w:ascii="Roboto" w:hAnsi="Roboto" w:cs="Arial"/>
          <w:sz w:val="28"/>
          <w:szCs w:val="28"/>
          <w:lang w:val="ru-RU"/>
        </w:rPr>
        <w:t>) При распечатывании или записи на м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ашинный носитель страницы Сайта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будут выглядеть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аналогично</w:t>
      </w:r>
      <w:r w:rsidRPr="006C52DA">
        <w:rPr>
          <w:rFonts w:ascii="Roboto" w:hAnsi="Roboto" w:cs="Arial"/>
          <w:sz w:val="28"/>
          <w:szCs w:val="28"/>
          <w:lang w:val="ru-RU"/>
        </w:rPr>
        <w:t>, как они выглядят в режиме онлайн; (</w:t>
      </w:r>
      <w:r w:rsidRPr="006C52DA">
        <w:rPr>
          <w:rFonts w:ascii="Roboto" w:hAnsi="Roboto" w:cs="Arial"/>
          <w:sz w:val="28"/>
          <w:szCs w:val="28"/>
        </w:rPr>
        <w:t>v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)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 не содержи</w:t>
      </w:r>
      <w:r w:rsidRPr="006C52DA">
        <w:rPr>
          <w:rFonts w:ascii="Roboto" w:hAnsi="Roboto" w:cs="Arial"/>
          <w:sz w:val="28"/>
          <w:szCs w:val="28"/>
          <w:lang w:val="ru-RU"/>
        </w:rPr>
        <w:t>т информации, доступ к которой запрещен или ограничен в стране места нахождения Пользователя; И (</w:t>
      </w:r>
      <w:r w:rsidRPr="006C52DA">
        <w:rPr>
          <w:rFonts w:ascii="Roboto" w:hAnsi="Roboto" w:cs="Arial"/>
          <w:sz w:val="28"/>
          <w:szCs w:val="28"/>
        </w:rPr>
        <w:t>vi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)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 xml:space="preserve"> не содержи</w:t>
      </w:r>
      <w:r w:rsidRPr="006C52DA">
        <w:rPr>
          <w:rFonts w:ascii="Roboto" w:hAnsi="Roboto" w:cs="Arial"/>
          <w:sz w:val="28"/>
          <w:szCs w:val="28"/>
          <w:lang w:val="ru-RU"/>
        </w:rPr>
        <w:t>т сведений, которые, по мнению Пользователя, могут являться некорректными или оскорбительными.</w:t>
      </w:r>
    </w:p>
    <w:p w14:paraId="5689173A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2B26E950" w14:textId="2C89F94F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8.2. При использовании Сайт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Пользователь обязан полагаться на его собственные антивирусы, </w:t>
      </w:r>
      <w:proofErr w:type="spellStart"/>
      <w:r w:rsidRPr="006C52DA">
        <w:rPr>
          <w:rFonts w:ascii="Roboto" w:hAnsi="Roboto" w:cs="Arial"/>
          <w:sz w:val="28"/>
          <w:szCs w:val="28"/>
          <w:lang w:val="ru-RU"/>
        </w:rPr>
        <w:t>файерволы</w:t>
      </w:r>
      <w:proofErr w:type="spellEnd"/>
      <w:r w:rsidRPr="006C52DA">
        <w:rPr>
          <w:rFonts w:ascii="Roboto" w:hAnsi="Roboto" w:cs="Arial"/>
          <w:sz w:val="28"/>
          <w:szCs w:val="28"/>
          <w:lang w:val="ru-RU"/>
        </w:rPr>
        <w:t xml:space="preserve"> и иные средства информационной безопасности. </w:t>
      </w:r>
      <w:r w:rsidR="00376938">
        <w:rPr>
          <w:rFonts w:ascii="Roboto" w:hAnsi="Roboto" w:cs="Arial"/>
          <w:sz w:val="28"/>
          <w:szCs w:val="28"/>
          <w:lang w:val="ru-RU"/>
        </w:rPr>
        <w:t>Компания</w:t>
      </w:r>
      <w:r w:rsidR="00376938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прилагает все возможные усил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ия для обеспечения защиты Сайта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от хакерских атак, </w:t>
      </w:r>
      <w:proofErr w:type="gramStart"/>
      <w:r w:rsidRPr="006C52DA">
        <w:rPr>
          <w:rFonts w:ascii="Roboto" w:hAnsi="Roboto" w:cs="Arial"/>
          <w:sz w:val="28"/>
          <w:szCs w:val="28"/>
          <w:lang w:val="ru-RU"/>
        </w:rPr>
        <w:t>кибер-преступлений</w:t>
      </w:r>
      <w:proofErr w:type="gramEnd"/>
      <w:r w:rsidRPr="006C52DA">
        <w:rPr>
          <w:rFonts w:ascii="Roboto" w:hAnsi="Roboto" w:cs="Arial"/>
          <w:sz w:val="28"/>
          <w:szCs w:val="28"/>
          <w:lang w:val="ru-RU"/>
        </w:rPr>
        <w:t xml:space="preserve"> и иных вредных и опасных для Пользователя действий посторонних лиц. Тем не менее, </w:t>
      </w:r>
      <w:r w:rsidR="00376938">
        <w:rPr>
          <w:rFonts w:ascii="Roboto" w:hAnsi="Roboto" w:cs="Arial"/>
          <w:sz w:val="28"/>
          <w:szCs w:val="28"/>
          <w:lang w:val="ru-RU"/>
        </w:rPr>
        <w:t>Компания</w:t>
      </w:r>
      <w:r w:rsidR="00376938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отказывается от гарантий того, что третьи лица не смогут противоправно использовать </w:t>
      </w:r>
      <w:r w:rsidR="007E7A1F" w:rsidRPr="006C52DA">
        <w:rPr>
          <w:rFonts w:ascii="Roboto" w:hAnsi="Roboto" w:cs="Arial"/>
          <w:sz w:val="28"/>
          <w:szCs w:val="28"/>
          <w:lang w:val="ru-RU"/>
        </w:rPr>
        <w:t>Сайт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 xml:space="preserve"> и его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Контент для причинения вреда Пользователю.</w:t>
      </w:r>
    </w:p>
    <w:p w14:paraId="358C74CC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1165C500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0ED17503" w14:textId="5C5EECBB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  <w:r w:rsidRPr="006C52DA">
        <w:rPr>
          <w:rFonts w:ascii="Roboto" w:hAnsi="Roboto" w:cs="Arial"/>
          <w:b/>
          <w:sz w:val="28"/>
          <w:szCs w:val="28"/>
          <w:lang w:val="ru-RU"/>
        </w:rPr>
        <w:t xml:space="preserve">9. </w:t>
      </w:r>
      <w:r w:rsidR="003C5275" w:rsidRPr="006C52DA">
        <w:rPr>
          <w:rFonts w:ascii="Roboto" w:hAnsi="Roboto" w:cs="Arial"/>
          <w:b/>
          <w:sz w:val="28"/>
          <w:szCs w:val="28"/>
          <w:lang w:val="ru-RU"/>
        </w:rPr>
        <w:t>ОГРАНИЧЕНИЕ ОТВЕТСТВЕННОСТИ</w:t>
      </w:r>
    </w:p>
    <w:p w14:paraId="1C202A97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1482AA7E" w14:textId="4F98A89A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9.1. </w:t>
      </w:r>
      <w:r w:rsidR="00376938">
        <w:rPr>
          <w:rFonts w:ascii="Roboto" w:hAnsi="Roboto" w:cs="Arial"/>
          <w:sz w:val="28"/>
          <w:szCs w:val="28"/>
          <w:lang w:val="ru-RU"/>
        </w:rPr>
        <w:t>Компания</w:t>
      </w:r>
      <w:r w:rsidR="00376938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не несет ответственност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и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за любое нарушение обязательств 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по Соглашению и за возникновение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у Пользователя убытков в результате использования Сайт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, кроме случаев наличия умысла у </w:t>
      </w:r>
      <w:r w:rsidR="00376938">
        <w:rPr>
          <w:rFonts w:ascii="Roboto" w:hAnsi="Roboto" w:cs="Arial"/>
          <w:sz w:val="28"/>
          <w:szCs w:val="28"/>
          <w:lang w:val="ru-RU"/>
        </w:rPr>
        <w:t>Компании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. </w:t>
      </w:r>
      <w:r w:rsidR="00376938">
        <w:rPr>
          <w:rFonts w:ascii="Roboto" w:hAnsi="Roboto" w:cs="Arial"/>
          <w:sz w:val="28"/>
          <w:szCs w:val="28"/>
          <w:lang w:val="ru-RU"/>
        </w:rPr>
        <w:t>Компания</w:t>
      </w:r>
      <w:r w:rsidR="00376938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не несет ответственности за причинение Пользователю любого иного вреда, если только он не причинен по вине </w:t>
      </w:r>
      <w:r w:rsidR="00376938">
        <w:rPr>
          <w:rFonts w:ascii="Roboto" w:hAnsi="Roboto" w:cs="Arial"/>
          <w:sz w:val="28"/>
          <w:szCs w:val="28"/>
          <w:lang w:val="ru-RU"/>
        </w:rPr>
        <w:t>Компании</w:t>
      </w:r>
      <w:r w:rsidRPr="006C52DA">
        <w:rPr>
          <w:rFonts w:ascii="Roboto" w:hAnsi="Roboto" w:cs="Arial"/>
          <w:sz w:val="28"/>
          <w:szCs w:val="28"/>
          <w:lang w:val="ru-RU"/>
        </w:rPr>
        <w:t>.</w:t>
      </w:r>
    </w:p>
    <w:p w14:paraId="229667E8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73D3524D" w14:textId="07322FE8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9.2. Пользователь несет ответственность за нарушение настоящего 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С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оглашения, а равно интеллектуальных и иных прав </w:t>
      </w:r>
      <w:r w:rsidR="00376938">
        <w:rPr>
          <w:rFonts w:ascii="Roboto" w:hAnsi="Roboto" w:cs="Arial"/>
          <w:sz w:val="28"/>
          <w:szCs w:val="28"/>
          <w:lang w:val="ru-RU"/>
        </w:rPr>
        <w:t>Компании</w:t>
      </w:r>
      <w:r w:rsidR="00376938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в полном объеме согласно нормам применимого законодательства (п.</w:t>
      </w:r>
      <w:r w:rsidR="000E11AA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11 соглашения), а также 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нормам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законодательства, д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ействующего в месте нахождения Пользователя (если действия П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ользователя образуют состав преступления или иного правонарушения 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согласно законодательства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соответствующего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государства).</w:t>
      </w:r>
    </w:p>
    <w:p w14:paraId="0D094C76" w14:textId="6D3D2C45" w:rsidR="00835AB4" w:rsidRPr="006C52DA" w:rsidRDefault="00835AB4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5ED8507F" w14:textId="77777777" w:rsidR="003C5275" w:rsidRPr="006C52DA" w:rsidRDefault="003C5275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38C70157" w14:textId="74E7D103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  <w:r w:rsidRPr="006C52DA">
        <w:rPr>
          <w:rFonts w:ascii="Roboto" w:hAnsi="Roboto" w:cs="Arial"/>
          <w:b/>
          <w:sz w:val="28"/>
          <w:szCs w:val="28"/>
          <w:lang w:val="ru-RU"/>
        </w:rPr>
        <w:lastRenderedPageBreak/>
        <w:t xml:space="preserve">10. </w:t>
      </w:r>
      <w:r w:rsidR="003C5275" w:rsidRPr="006C52DA">
        <w:rPr>
          <w:rFonts w:ascii="Roboto" w:hAnsi="Roboto" w:cs="Arial"/>
          <w:b/>
          <w:sz w:val="28"/>
          <w:szCs w:val="28"/>
          <w:lang w:val="ru-RU"/>
        </w:rPr>
        <w:t>КОНФИДЕНЦИАЛЬНОСТЬ</w:t>
      </w:r>
    </w:p>
    <w:p w14:paraId="5B0D0360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458B4278" w14:textId="39A3C6C3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10.1. Логин и пароль Пользователя (для входа в Личный кабинет) являются конфиденциальной информацией. Пользователь не вправе разглашать логины и пароли третьим лицам, а также использовать и хранить их таким образом, что третье лицо может получить к ним доступ.</w:t>
      </w:r>
    </w:p>
    <w:p w14:paraId="13010F6D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0A81C399" w14:textId="53E5D07A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10.2. Персональные данные Пользователя являются конфиденциальной информацией и обрабатываются в соответствии с Политикой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 xml:space="preserve"> конфиденциальности </w:t>
      </w:r>
      <w:r w:rsidR="00376938">
        <w:rPr>
          <w:rFonts w:ascii="Roboto" w:hAnsi="Roboto" w:cs="Arial"/>
          <w:sz w:val="28"/>
          <w:szCs w:val="28"/>
          <w:lang w:val="ru-RU"/>
        </w:rPr>
        <w:t>Компании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, размещенной на Сайте</w:t>
      </w:r>
      <w:r w:rsidRPr="006C52DA">
        <w:rPr>
          <w:rFonts w:ascii="Roboto" w:hAnsi="Roboto" w:cs="Arial"/>
          <w:sz w:val="28"/>
          <w:szCs w:val="28"/>
          <w:lang w:val="ru-RU"/>
        </w:rPr>
        <w:t>.</w:t>
      </w:r>
    </w:p>
    <w:p w14:paraId="26EFC3E4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2F397B6E" w14:textId="4298FE49" w:rsidR="00835AB4" w:rsidRPr="005F7BA6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10.3. Сообщения, отправленные через Форму обратной связи, являются конфиденциальной информацией и не подлежат разглашению </w:t>
      </w:r>
      <w:r w:rsidR="00376938">
        <w:rPr>
          <w:rFonts w:ascii="Roboto" w:hAnsi="Roboto" w:cs="Arial"/>
          <w:sz w:val="28"/>
          <w:szCs w:val="28"/>
          <w:lang w:val="ru-RU"/>
        </w:rPr>
        <w:t>Компанией</w:t>
      </w:r>
      <w:r w:rsidRPr="006C52DA">
        <w:rPr>
          <w:rFonts w:ascii="Roboto" w:hAnsi="Roboto" w:cs="Arial"/>
          <w:sz w:val="28"/>
          <w:szCs w:val="28"/>
          <w:lang w:val="ru-RU"/>
        </w:rPr>
        <w:t>, за исключением следующих случаев: (</w:t>
      </w:r>
      <w:r w:rsidRPr="006C52DA">
        <w:rPr>
          <w:rFonts w:ascii="Roboto" w:hAnsi="Roboto" w:cs="Arial"/>
          <w:sz w:val="28"/>
          <w:szCs w:val="28"/>
        </w:rPr>
        <w:t>i</w:t>
      </w:r>
      <w:r w:rsidRPr="006C52DA">
        <w:rPr>
          <w:rFonts w:ascii="Roboto" w:hAnsi="Roboto" w:cs="Arial"/>
          <w:sz w:val="28"/>
          <w:szCs w:val="28"/>
          <w:lang w:val="ru-RU"/>
        </w:rPr>
        <w:t>) Пользователь, направивший Сообщение, сам в письменной форме попросил о раскрытии Сообщения третьему лицу или его обнародовании; (</w:t>
      </w:r>
      <w:r w:rsidRPr="006C52DA">
        <w:rPr>
          <w:rFonts w:ascii="Roboto" w:hAnsi="Roboto" w:cs="Arial"/>
          <w:sz w:val="28"/>
          <w:szCs w:val="28"/>
        </w:rPr>
        <w:t>ii</w:t>
      </w:r>
      <w:r w:rsidRPr="006C52DA">
        <w:rPr>
          <w:rFonts w:ascii="Roboto" w:hAnsi="Roboto" w:cs="Arial"/>
          <w:sz w:val="28"/>
          <w:szCs w:val="28"/>
          <w:lang w:val="ru-RU"/>
        </w:rPr>
        <w:t>) Сообщение подлежит раскрытию по указанию компетентного суда, правомерному требованию правоохранительных и иных органов государственной власти, а равно в силу норм применимого законодательства (п.</w:t>
      </w:r>
      <w:r w:rsidR="000E11AA" w:rsidRPr="006C52DA">
        <w:rPr>
          <w:rFonts w:ascii="Roboto" w:hAnsi="Roboto" w:cs="Arial"/>
          <w:sz w:val="28"/>
          <w:szCs w:val="28"/>
          <w:lang w:val="ru-RU"/>
        </w:rPr>
        <w:t xml:space="preserve"> </w:t>
      </w:r>
      <w:r w:rsidRPr="006C52DA">
        <w:rPr>
          <w:rFonts w:ascii="Roboto" w:hAnsi="Roboto" w:cs="Arial"/>
          <w:sz w:val="28"/>
          <w:szCs w:val="28"/>
          <w:lang w:val="ru-RU"/>
        </w:rPr>
        <w:t>11 Соглашения); (</w:t>
      </w:r>
      <w:r w:rsidRPr="006C52DA">
        <w:rPr>
          <w:rFonts w:ascii="Roboto" w:hAnsi="Roboto" w:cs="Arial"/>
          <w:sz w:val="28"/>
          <w:szCs w:val="28"/>
        </w:rPr>
        <w:t>iii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) Доступ к Сообщению предоставляется </w:t>
      </w:r>
      <w:r w:rsidR="00AF244C" w:rsidRPr="006C52DA">
        <w:rPr>
          <w:rFonts w:ascii="Roboto" w:hAnsi="Roboto" w:cs="Arial"/>
          <w:sz w:val="28"/>
          <w:szCs w:val="28"/>
          <w:lang w:val="ru-RU"/>
        </w:rPr>
        <w:t>исполнителям/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подрядчикам </w:t>
      </w:r>
      <w:r w:rsidR="00376938">
        <w:rPr>
          <w:rFonts w:ascii="Roboto" w:hAnsi="Roboto" w:cs="Arial"/>
          <w:sz w:val="28"/>
          <w:szCs w:val="28"/>
          <w:lang w:val="ru-RU"/>
        </w:rPr>
        <w:t>Компании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, </w:t>
      </w:r>
      <w:r w:rsidR="00AF244C" w:rsidRPr="006C52DA">
        <w:rPr>
          <w:rFonts w:ascii="Roboto" w:hAnsi="Roboto" w:cs="Arial"/>
          <w:sz w:val="28"/>
          <w:szCs w:val="28"/>
          <w:lang w:val="ru-RU"/>
        </w:rPr>
        <w:t xml:space="preserve">в том числе, но не ограничиваясь. </w:t>
      </w:r>
      <w:r w:rsidRPr="006C52DA">
        <w:rPr>
          <w:rFonts w:ascii="Roboto" w:hAnsi="Roboto" w:cs="Arial"/>
          <w:sz w:val="28"/>
          <w:szCs w:val="28"/>
          <w:lang w:val="ru-RU"/>
        </w:rPr>
        <w:t>осуществляющим техническую поддержку и обслуживание Сайт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и информационных систем </w:t>
      </w:r>
      <w:r w:rsidR="00376938">
        <w:rPr>
          <w:rFonts w:ascii="Roboto" w:hAnsi="Roboto" w:cs="Arial"/>
          <w:sz w:val="28"/>
          <w:szCs w:val="28"/>
          <w:lang w:val="ru-RU"/>
        </w:rPr>
        <w:t xml:space="preserve">Компании </w:t>
      </w:r>
      <w:r w:rsidRPr="006C52DA">
        <w:rPr>
          <w:rFonts w:ascii="Roboto" w:hAnsi="Roboto" w:cs="Arial"/>
          <w:sz w:val="28"/>
          <w:szCs w:val="28"/>
          <w:lang w:val="ru-RU"/>
        </w:rPr>
        <w:t>при условии, что с ними заключено соглашение о конфиденциальности, распространяющееся на Сообщения; (</w:t>
      </w:r>
      <w:r w:rsidRPr="006C52DA">
        <w:rPr>
          <w:rFonts w:ascii="Roboto" w:hAnsi="Roboto" w:cs="Arial"/>
          <w:sz w:val="28"/>
          <w:szCs w:val="28"/>
        </w:rPr>
        <w:t>iv</w:t>
      </w:r>
      <w:r w:rsidRPr="006C52DA">
        <w:rPr>
          <w:rFonts w:ascii="Roboto" w:hAnsi="Roboto" w:cs="Arial"/>
          <w:sz w:val="28"/>
          <w:szCs w:val="28"/>
          <w:lang w:val="ru-RU"/>
        </w:rPr>
        <w:t>) Сообщения содержат сведения о совершенных или готовящихся преступлениях или административных правонарушениях либо их признаки.</w:t>
      </w:r>
      <w:r w:rsidR="005F7BA6">
        <w:rPr>
          <w:rFonts w:ascii="Roboto" w:hAnsi="Roboto" w:cs="Arial"/>
          <w:sz w:val="28"/>
          <w:szCs w:val="28"/>
          <w:lang w:val="ru-RU"/>
        </w:rPr>
        <w:t xml:space="preserve"> </w:t>
      </w:r>
      <w:r w:rsidR="005F7BA6" w:rsidRPr="005F7BA6">
        <w:rPr>
          <w:rFonts w:ascii="Roboto" w:hAnsi="Roboto" w:cs="Arial"/>
          <w:sz w:val="28"/>
          <w:szCs w:val="28"/>
          <w:lang w:val="ru-RU"/>
        </w:rPr>
        <w:t xml:space="preserve">Более подробно условия обработки персональных данных и конфиденциальной информации Пользователя изложены в Политике конфиденциальности, размещенной по адресу: </w:t>
      </w:r>
      <w:r w:rsidR="00C72FB4" w:rsidRPr="00C72FB4">
        <w:rPr>
          <w:rFonts w:ascii="Roboto" w:hAnsi="Roboto" w:cs="Arial"/>
          <w:sz w:val="28"/>
          <w:szCs w:val="28"/>
          <w:highlight w:val="yellow"/>
        </w:rPr>
        <w:t>unext</w:t>
      </w:r>
      <w:r w:rsidR="00C72FB4" w:rsidRPr="00C72FB4">
        <w:rPr>
          <w:rFonts w:ascii="Roboto" w:hAnsi="Roboto" w:cs="Arial"/>
          <w:sz w:val="28"/>
          <w:szCs w:val="28"/>
          <w:highlight w:val="yellow"/>
          <w:lang w:val="ru-RU"/>
        </w:rPr>
        <w:t>.</w:t>
      </w:r>
      <w:r w:rsidR="00C72FB4" w:rsidRPr="00C72FB4">
        <w:rPr>
          <w:rFonts w:ascii="Roboto" w:hAnsi="Roboto" w:cs="Arial"/>
          <w:sz w:val="28"/>
          <w:szCs w:val="28"/>
          <w:highlight w:val="yellow"/>
        </w:rPr>
        <w:t>one</w:t>
      </w:r>
      <w:r w:rsidR="00C72FB4" w:rsidRPr="00C72FB4">
        <w:rPr>
          <w:rFonts w:ascii="Roboto" w:hAnsi="Roboto" w:cs="Arial"/>
          <w:sz w:val="28"/>
          <w:szCs w:val="28"/>
          <w:highlight w:val="yellow"/>
          <w:lang w:val="ru-RU"/>
        </w:rPr>
        <w:t>/</w:t>
      </w:r>
      <w:r w:rsidR="00C72FB4" w:rsidRPr="00C72FB4">
        <w:rPr>
          <w:rFonts w:ascii="Roboto" w:hAnsi="Roboto" w:cs="Arial"/>
          <w:sz w:val="28"/>
          <w:szCs w:val="28"/>
          <w:highlight w:val="yellow"/>
        </w:rPr>
        <w:t>policy</w:t>
      </w:r>
      <w:r w:rsidR="005F7BA6">
        <w:rPr>
          <w:rFonts w:ascii="Roboto" w:hAnsi="Roboto" w:cs="Arial"/>
          <w:sz w:val="28"/>
          <w:szCs w:val="28"/>
          <w:lang w:val="ru-RU"/>
        </w:rPr>
        <w:t>.</w:t>
      </w:r>
    </w:p>
    <w:p w14:paraId="7DA399B8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23F42960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4B41034D" w14:textId="62EBA66C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  <w:r w:rsidRPr="006C52DA">
        <w:rPr>
          <w:rFonts w:ascii="Roboto" w:hAnsi="Roboto" w:cs="Arial"/>
          <w:b/>
          <w:sz w:val="28"/>
          <w:szCs w:val="28"/>
          <w:lang w:val="ru-RU"/>
        </w:rPr>
        <w:t xml:space="preserve">11. </w:t>
      </w:r>
      <w:r w:rsidR="003C5275" w:rsidRPr="006C52DA">
        <w:rPr>
          <w:rFonts w:ascii="Roboto" w:hAnsi="Roboto" w:cs="Arial"/>
          <w:b/>
          <w:sz w:val="28"/>
          <w:szCs w:val="28"/>
          <w:lang w:val="ru-RU"/>
        </w:rPr>
        <w:t>ПРИМЕНИМОЕ ПРАВО И РАЗРЕШЕНИЕ СПОРОВ</w:t>
      </w:r>
    </w:p>
    <w:p w14:paraId="3C469C76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182880BC" w14:textId="72979546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lastRenderedPageBreak/>
        <w:t>11.1. Настоящее Соглашение и все отношения Сторон в связи с использованием Сайт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регламентируются законодательством Российской Федерации.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 xml:space="preserve"> Применимое право – право Российской Федерации</w:t>
      </w:r>
    </w:p>
    <w:p w14:paraId="59CF319B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4DF6504" w14:textId="76A60308" w:rsidR="000952D5" w:rsidRPr="006C52DA" w:rsidRDefault="000952D5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11.2. Все споры, разногласия и претензии, которые могут возникнуть в связи с исполнением, расторжением или признанием недействительным Соглашения, стороны будут стремиться решить путем переговоров. Сторона, у которой возникли претензии и/или разногласия, направляет другой стороне сообщение с указанием возникших претензий и/или разногласий. </w:t>
      </w:r>
    </w:p>
    <w:p w14:paraId="4362A25C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933378C" w14:textId="3689111F" w:rsidR="000952D5" w:rsidRPr="006C52DA" w:rsidRDefault="000952D5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 xml:space="preserve">11.3. Соблюдение претензионного порядка урегулирования споров является для Сторон обязательным. </w:t>
      </w:r>
    </w:p>
    <w:p w14:paraId="0D85DA81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6CE6E1AE" w14:textId="53CC21EF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11.</w:t>
      </w:r>
      <w:r w:rsidR="000952D5" w:rsidRPr="006C52DA">
        <w:rPr>
          <w:rFonts w:ascii="Roboto" w:hAnsi="Roboto" w:cs="Arial"/>
          <w:sz w:val="28"/>
          <w:szCs w:val="28"/>
          <w:lang w:val="ru-RU"/>
        </w:rPr>
        <w:t>4</w:t>
      </w:r>
      <w:r w:rsidRPr="006C52DA">
        <w:rPr>
          <w:rFonts w:ascii="Roboto" w:hAnsi="Roboto" w:cs="Arial"/>
          <w:sz w:val="28"/>
          <w:szCs w:val="28"/>
          <w:lang w:val="ru-RU"/>
        </w:rPr>
        <w:t>. Все споры, вытекающие из настоящего Соглашения или связанные с использованием Сайт</w:t>
      </w:r>
      <w:r w:rsidR="000952D5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>,</w:t>
      </w:r>
      <w:r w:rsidR="000952D5" w:rsidRPr="006C52DA">
        <w:rPr>
          <w:rFonts w:ascii="Roboto" w:hAnsi="Roboto" w:cs="Arial"/>
          <w:sz w:val="28"/>
          <w:szCs w:val="28"/>
          <w:lang w:val="ru-RU"/>
        </w:rPr>
        <w:t xml:space="preserve"> которые Стороны не смогли разрешить путем переговоров или в досудебном (претензионном) порядке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подлежат разрешению в судебном порядке по месту нахождения </w:t>
      </w:r>
      <w:r w:rsidR="00376938">
        <w:rPr>
          <w:rFonts w:ascii="Roboto" w:hAnsi="Roboto" w:cs="Arial"/>
          <w:sz w:val="28"/>
          <w:szCs w:val="28"/>
          <w:lang w:val="ru-RU"/>
        </w:rPr>
        <w:t>Компании</w:t>
      </w:r>
      <w:r w:rsidR="00082C24">
        <w:rPr>
          <w:rFonts w:ascii="Roboto" w:hAnsi="Roboto" w:cs="Arial"/>
          <w:sz w:val="28"/>
          <w:szCs w:val="28"/>
          <w:lang w:val="ru-RU"/>
        </w:rPr>
        <w:t>, если иное прямо не предусмотрено действующим законодательством</w:t>
      </w:r>
      <w:r w:rsidRPr="006C52DA">
        <w:rPr>
          <w:rFonts w:ascii="Roboto" w:hAnsi="Roboto" w:cs="Arial"/>
          <w:sz w:val="28"/>
          <w:szCs w:val="28"/>
          <w:lang w:val="ru-RU"/>
        </w:rPr>
        <w:t>.</w:t>
      </w:r>
    </w:p>
    <w:p w14:paraId="5B760309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2FC77479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</w:p>
    <w:p w14:paraId="706CB8A9" w14:textId="07F46B69" w:rsidR="00835AB4" w:rsidRPr="006C52DA" w:rsidRDefault="00835AB4" w:rsidP="008D11C4">
      <w:pPr>
        <w:spacing w:after="0" w:line="240" w:lineRule="auto"/>
        <w:jc w:val="both"/>
        <w:rPr>
          <w:rFonts w:ascii="Roboto" w:hAnsi="Roboto" w:cs="Arial"/>
          <w:b/>
          <w:sz w:val="28"/>
          <w:szCs w:val="28"/>
          <w:lang w:val="ru-RU"/>
        </w:rPr>
      </w:pPr>
      <w:r w:rsidRPr="006C52DA">
        <w:rPr>
          <w:rFonts w:ascii="Roboto" w:hAnsi="Roboto" w:cs="Arial"/>
          <w:b/>
          <w:sz w:val="28"/>
          <w:szCs w:val="28"/>
          <w:lang w:val="ru-RU"/>
        </w:rPr>
        <w:t xml:space="preserve">12. </w:t>
      </w:r>
      <w:r w:rsidR="003C5275" w:rsidRPr="006C52DA">
        <w:rPr>
          <w:rFonts w:ascii="Roboto" w:hAnsi="Roboto" w:cs="Arial"/>
          <w:b/>
          <w:sz w:val="28"/>
          <w:szCs w:val="28"/>
          <w:lang w:val="ru-RU"/>
        </w:rPr>
        <w:t>ОБРАТНАЯ СВЯЗЬ</w:t>
      </w:r>
    </w:p>
    <w:p w14:paraId="17DA08D1" w14:textId="77777777" w:rsidR="003C5275" w:rsidRPr="006C52DA" w:rsidRDefault="003C5275" w:rsidP="003C5275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</w:p>
    <w:p w14:paraId="15F50D54" w14:textId="7938F77F" w:rsidR="002C2999" w:rsidRPr="006C52DA" w:rsidRDefault="00835AB4" w:rsidP="008D11C4">
      <w:pPr>
        <w:spacing w:after="0" w:line="240" w:lineRule="auto"/>
        <w:jc w:val="both"/>
        <w:rPr>
          <w:rFonts w:ascii="Roboto" w:hAnsi="Roboto" w:cs="Arial"/>
          <w:sz w:val="28"/>
          <w:szCs w:val="28"/>
          <w:lang w:val="ru-RU"/>
        </w:rPr>
      </w:pPr>
      <w:r w:rsidRPr="006C52DA">
        <w:rPr>
          <w:rFonts w:ascii="Roboto" w:hAnsi="Roboto" w:cs="Arial"/>
          <w:sz w:val="28"/>
          <w:szCs w:val="28"/>
          <w:lang w:val="ru-RU"/>
        </w:rPr>
        <w:t>Обращения по вопросам, связанным с работой Сайт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а</w:t>
      </w:r>
      <w:r w:rsidRPr="006C52DA">
        <w:rPr>
          <w:rFonts w:ascii="Roboto" w:hAnsi="Roboto" w:cs="Arial"/>
          <w:sz w:val="28"/>
          <w:szCs w:val="28"/>
          <w:lang w:val="ru-RU"/>
        </w:rPr>
        <w:t>, и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/или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заявления о нарушении авторских и (или) смежных прав </w:t>
      </w:r>
      <w:r w:rsidR="003D559A" w:rsidRPr="006C52DA">
        <w:rPr>
          <w:rFonts w:ascii="Roboto" w:hAnsi="Roboto" w:cs="Arial"/>
          <w:sz w:val="28"/>
          <w:szCs w:val="28"/>
          <w:lang w:val="ru-RU"/>
        </w:rPr>
        <w:t>необходимо</w:t>
      </w:r>
      <w:r w:rsidRPr="006C52DA">
        <w:rPr>
          <w:rFonts w:ascii="Roboto" w:hAnsi="Roboto" w:cs="Arial"/>
          <w:sz w:val="28"/>
          <w:szCs w:val="28"/>
          <w:lang w:val="ru-RU"/>
        </w:rPr>
        <w:t xml:space="preserve"> направлять по электронной почте: </w:t>
      </w:r>
      <w:r w:rsidR="00AF244C" w:rsidRPr="006C52DA">
        <w:rPr>
          <w:rFonts w:ascii="Roboto" w:hAnsi="Roboto" w:cs="Arial"/>
          <w:sz w:val="28"/>
          <w:szCs w:val="28"/>
        </w:rPr>
        <w:t>info</w:t>
      </w:r>
      <w:r w:rsidR="00AF244C" w:rsidRPr="006C52DA">
        <w:rPr>
          <w:rFonts w:ascii="Roboto" w:hAnsi="Roboto" w:cs="Arial"/>
          <w:sz w:val="28"/>
          <w:szCs w:val="28"/>
          <w:lang w:val="ru-RU"/>
        </w:rPr>
        <w:t>@</w:t>
      </w:r>
      <w:r w:rsidR="00AF244C" w:rsidRPr="006C52DA">
        <w:rPr>
          <w:rFonts w:ascii="Roboto" w:hAnsi="Roboto" w:cs="Arial"/>
          <w:sz w:val="28"/>
          <w:szCs w:val="28"/>
        </w:rPr>
        <w:t>unext</w:t>
      </w:r>
      <w:r w:rsidR="00AF244C" w:rsidRPr="006C52DA">
        <w:rPr>
          <w:rFonts w:ascii="Roboto" w:hAnsi="Roboto" w:cs="Arial"/>
          <w:sz w:val="28"/>
          <w:szCs w:val="28"/>
          <w:lang w:val="ru-RU"/>
        </w:rPr>
        <w:t>.</w:t>
      </w:r>
      <w:r w:rsidR="00AF244C" w:rsidRPr="006C52DA">
        <w:rPr>
          <w:rFonts w:ascii="Roboto" w:hAnsi="Roboto" w:cs="Arial"/>
          <w:sz w:val="28"/>
          <w:szCs w:val="28"/>
        </w:rPr>
        <w:t>one</w:t>
      </w:r>
      <w:r w:rsidR="00AF244C" w:rsidRPr="006C52DA">
        <w:rPr>
          <w:rFonts w:ascii="Roboto" w:hAnsi="Roboto" w:cs="Arial"/>
          <w:sz w:val="28"/>
          <w:szCs w:val="28"/>
          <w:lang w:val="ru-RU"/>
        </w:rPr>
        <w:t xml:space="preserve">. </w:t>
      </w:r>
    </w:p>
    <w:sectPr w:rsidR="002C2999" w:rsidRPr="006C52D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CC"/>
    <w:family w:val="auto"/>
    <w:pitch w:val="variable"/>
    <w:sig w:usb0="E00002EF" w:usb1="5000205B" w:usb2="0000002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AB4"/>
    <w:rsid w:val="000179F5"/>
    <w:rsid w:val="000340AA"/>
    <w:rsid w:val="00053542"/>
    <w:rsid w:val="00071AB6"/>
    <w:rsid w:val="00071B73"/>
    <w:rsid w:val="00082C24"/>
    <w:rsid w:val="0008499E"/>
    <w:rsid w:val="000952D5"/>
    <w:rsid w:val="000E11AA"/>
    <w:rsid w:val="000E12E2"/>
    <w:rsid w:val="00121519"/>
    <w:rsid w:val="001258A4"/>
    <w:rsid w:val="00152BA9"/>
    <w:rsid w:val="001954C6"/>
    <w:rsid w:val="001B2B9D"/>
    <w:rsid w:val="001D27E9"/>
    <w:rsid w:val="002120FE"/>
    <w:rsid w:val="0022490C"/>
    <w:rsid w:val="00274BEC"/>
    <w:rsid w:val="0029643F"/>
    <w:rsid w:val="002A6511"/>
    <w:rsid w:val="002A7973"/>
    <w:rsid w:val="002C2999"/>
    <w:rsid w:val="002C2DD8"/>
    <w:rsid w:val="002E192B"/>
    <w:rsid w:val="00303D71"/>
    <w:rsid w:val="003178A4"/>
    <w:rsid w:val="00322115"/>
    <w:rsid w:val="00324BC9"/>
    <w:rsid w:val="00331C16"/>
    <w:rsid w:val="003325B6"/>
    <w:rsid w:val="00344AA7"/>
    <w:rsid w:val="00376938"/>
    <w:rsid w:val="00382698"/>
    <w:rsid w:val="003C5275"/>
    <w:rsid w:val="003D559A"/>
    <w:rsid w:val="003E03DD"/>
    <w:rsid w:val="003E36FD"/>
    <w:rsid w:val="00401F67"/>
    <w:rsid w:val="00406885"/>
    <w:rsid w:val="00407B19"/>
    <w:rsid w:val="004124A2"/>
    <w:rsid w:val="004444E6"/>
    <w:rsid w:val="00465A21"/>
    <w:rsid w:val="00480F7D"/>
    <w:rsid w:val="004D54A1"/>
    <w:rsid w:val="004E7E0E"/>
    <w:rsid w:val="005208ED"/>
    <w:rsid w:val="00544D49"/>
    <w:rsid w:val="0057692A"/>
    <w:rsid w:val="005A4515"/>
    <w:rsid w:val="005F7BA6"/>
    <w:rsid w:val="0064780C"/>
    <w:rsid w:val="00650D08"/>
    <w:rsid w:val="006846EF"/>
    <w:rsid w:val="006C52DA"/>
    <w:rsid w:val="006E054D"/>
    <w:rsid w:val="006E7D56"/>
    <w:rsid w:val="00710C15"/>
    <w:rsid w:val="00722EA4"/>
    <w:rsid w:val="00727DFE"/>
    <w:rsid w:val="007440E4"/>
    <w:rsid w:val="007528C4"/>
    <w:rsid w:val="00764D4C"/>
    <w:rsid w:val="007754E4"/>
    <w:rsid w:val="00775840"/>
    <w:rsid w:val="007A6160"/>
    <w:rsid w:val="007C111C"/>
    <w:rsid w:val="007E7A1F"/>
    <w:rsid w:val="00823FFE"/>
    <w:rsid w:val="00835AB4"/>
    <w:rsid w:val="008440E7"/>
    <w:rsid w:val="008628FB"/>
    <w:rsid w:val="00866C17"/>
    <w:rsid w:val="00877BFD"/>
    <w:rsid w:val="00880193"/>
    <w:rsid w:val="008A437C"/>
    <w:rsid w:val="008D11C4"/>
    <w:rsid w:val="008D22BF"/>
    <w:rsid w:val="00900FC8"/>
    <w:rsid w:val="00936579"/>
    <w:rsid w:val="009377F6"/>
    <w:rsid w:val="009D29AA"/>
    <w:rsid w:val="00A30746"/>
    <w:rsid w:val="00A93939"/>
    <w:rsid w:val="00AD08A6"/>
    <w:rsid w:val="00AF244C"/>
    <w:rsid w:val="00B72034"/>
    <w:rsid w:val="00BA27D7"/>
    <w:rsid w:val="00BC7EFC"/>
    <w:rsid w:val="00BE2CF9"/>
    <w:rsid w:val="00C47863"/>
    <w:rsid w:val="00C72FB4"/>
    <w:rsid w:val="00CA6887"/>
    <w:rsid w:val="00D11F7E"/>
    <w:rsid w:val="00D73A04"/>
    <w:rsid w:val="00D76C9E"/>
    <w:rsid w:val="00D97A06"/>
    <w:rsid w:val="00D97FB0"/>
    <w:rsid w:val="00DF3204"/>
    <w:rsid w:val="00E507EC"/>
    <w:rsid w:val="00E7750B"/>
    <w:rsid w:val="00ED0855"/>
    <w:rsid w:val="00ED0F8A"/>
    <w:rsid w:val="00ED1C0E"/>
    <w:rsid w:val="00EF1F3E"/>
    <w:rsid w:val="00F30B7B"/>
    <w:rsid w:val="00F45D5B"/>
    <w:rsid w:val="00F6736C"/>
    <w:rsid w:val="00F7727A"/>
    <w:rsid w:val="00F8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E810C"/>
  <w15:chartTrackingRefBased/>
  <w15:docId w15:val="{427BF245-6FC4-41B0-BE4F-9219187C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2E19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12</Pages>
  <Words>2772</Words>
  <Characters>15806</Characters>
  <Application>Microsoft Office Word</Application>
  <DocSecurity>0</DocSecurity>
  <Lines>131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Brokhin</dc:creator>
  <cp:keywords/>
  <dc:description/>
  <cp:lastModifiedBy>Lotov, Andrey</cp:lastModifiedBy>
  <cp:revision>14</cp:revision>
  <dcterms:created xsi:type="dcterms:W3CDTF">2022-03-08T07:21:00Z</dcterms:created>
  <dcterms:modified xsi:type="dcterms:W3CDTF">2025-11-23T23:19:00Z</dcterms:modified>
</cp:coreProperties>
</file>