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68"/>
          <w:sz w:val="40"/>
          <w:szCs w:val="40"/>
        </w:rPr>
        <w:t xml:space="preserve">태양계 탐구 앱 기획 아이디어</w:t>
      </w:r>
    </w:p>
    <w:p>
      <w:pPr>
        <w:spacing w:after="360"/>
        <w:jc w:val="center"/>
      </w:pPr>
      <w:r>
        <w:rPr>
          <w:color w:val="555555"/>
          <w:sz w:val="21"/>
          <w:szCs w:val="21"/>
        </w:rPr>
        <w:t xml:space="preserve">초등 4학년 과학 「1. 밤하늘 관찰」 교육과정 분석과 구현 방향 · 달빛 관측소 후속 앱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t xml:space="preserve">1. 교육과정 분석</w:t>
      </w:r>
    </w:p>
    <w:p>
      <w:pPr>
        <w:pStyle w:val="Heading2"/>
        <w:spacing w:after="120" w:before="260"/>
      </w:pPr>
      <w:r>
        <w:t xml:space="preserve">1-1. 단원 구조에서 본 위치</w:t>
      </w:r>
    </w:p>
    <w:p>
      <w:pPr>
        <w:spacing w:after="120" w:line="300"/>
      </w:pPr>
      <w:r>
        <w:t xml:space="preserve">첨부 자료는 </w:t>
      </w:r>
      <w:r>
        <w:rPr>
          <w:b/>
          <w:bCs/>
        </w:rPr>
        <w:t xml:space="preserve">「1. 밤하늘 관찰」</w:t>
      </w:r>
      <w:r>
        <w:t xml:space="preserve"> 단원입니다. 이 단원은 크게 세 덩어리로 이루어져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rPr>
          <w:tblHeader/>
        </w:trPr>
        <w:tc>
          <w:tcPr>
            <w:tcW w:type="dxa" w:w="1805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덩어리</w:t>
            </w:r>
          </w:p>
        </w:tc>
        <w:tc>
          <w:tcPr>
            <w:tcW w:type="dxa" w:w="4513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708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현재 상태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달의 모양·표면·위상 변화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달빛 관측소가 이미 담당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태양계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태양계 구성원, 태양과 행성의 특징, 행성 크기 비교·모형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이번 앱의 핵심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별과 별자리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별의 정의, 별자리, 북극성과 주변 별자리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이번 앱에 포함할지 결정 필요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따라서 새 앱은 </w:t>
      </w:r>
      <w:r>
        <w:rPr>
          <w:b/>
          <w:bCs/>
        </w:rPr>
        <w:t xml:space="preserve">같은 단원의 나머지 두 덩어리(태양계 + 북쪽 하늘 별자리)</w:t>
      </w:r>
      <w:r>
        <w:t xml:space="preserve">를 맡는 것이 자연스럽습니다. 달빛 관측소와 합치면 단원 전체를 3D 앱으로 다룰 수 있습니다.</w:t>
      </w:r>
    </w:p>
    <w:p>
      <w:pPr>
        <w:pStyle w:val="Heading2"/>
        <w:spacing w:after="120" w:before="260"/>
      </w:pPr>
      <w:r>
        <w:t xml:space="preserve">1-2. 학생이 배우는 핵심 개념 (교과서 기준 용어)</w:t>
      </w:r>
    </w:p>
    <w:p>
      <w:pPr>
        <w:pStyle w:val="Heading3"/>
        <w:spacing w:after="80" w:before="180"/>
      </w:pPr>
      <w:r>
        <w:t xml:space="preserve">용어 정의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천체</w:t>
      </w:r>
      <w:r>
        <w:t xml:space="preserve">: 우주에 있는 별, 행성 등을 모두 가리키는 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태양계</w:t>
      </w:r>
      <w:r>
        <w:t xml:space="preserve">: 태양을 중심으로 태양의 영향을 받는 천체와, 태양의 영향이 미치는 공간을 통틀어 이르는 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태양계 구성원</w:t>
      </w:r>
      <w:r>
        <w:t xml:space="preserve">: 태양, 행성, 위성, 혜성, 소행성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행성</w:t>
      </w:r>
      <w:r>
        <w:t xml:space="preserve">: 지구처럼 태양 주위를 도는 천체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위성</w:t>
      </w:r>
      <w:r>
        <w:t xml:space="preserve">: 달처럼 행성 주위를 도는 천체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별</w:t>
      </w:r>
      <w:r>
        <w:t xml:space="preserve">: 태양처럼 스스로 빛을 내는 천체 (행성과 대비)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별자리</w:t>
      </w:r>
      <w:r>
        <w:t xml:space="preserve">: 무리 지어 보이는 별을 연결해 이름을 붙인 것</w:t>
      </w:r>
    </w:p>
    <w:p>
      <w:pPr>
        <w:spacing w:after="120" w:line="300"/>
      </w:pPr>
      <w:r>
        <w:rPr>
          <w:b/>
          <w:bCs/>
        </w:rPr>
        <w:t xml:space="preserve">태양</w:t>
      </w:r>
      <w:r>
        <w:t xml:space="preserve">: 태양계의 중심에 있고, 태양계에서 </w:t>
      </w:r>
      <w:r>
        <w:rPr>
          <w:b/>
          <w:bCs/>
        </w:rPr>
        <w:t xml:space="preserve">유일하게 스스로 빛을 내는</w:t>
      </w:r>
      <w:r>
        <w:t xml:space="preserve"> 천체입니다.</w:t>
      </w:r>
    </w:p>
    <w:p>
      <w:pPr>
        <w:pStyle w:val="Heading3"/>
        <w:spacing w:after="80" w:before="180"/>
      </w:pPr>
      <w:r>
        <w:t xml:space="preserve">행성 8개의 특징 (교과서 24~25쪽)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1552"/>
        <w:gridCol w:w="4367"/>
        <w:gridCol w:w="1749"/>
      </w:tblGrid>
      <w:tr>
        <w:trPr>
          <w:tblHeader/>
        </w:trPr>
        <w:tc>
          <w:tcPr>
            <w:tcW w:type="dxa" w:w="1358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행성</w:t>
            </w:r>
          </w:p>
        </w:tc>
        <w:tc>
          <w:tcPr>
            <w:tcW w:type="dxa" w:w="155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표면</w:t>
            </w:r>
          </w:p>
        </w:tc>
        <w:tc>
          <w:tcPr>
            <w:tcW w:type="dxa" w:w="436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교과서 서술</w:t>
            </w:r>
          </w:p>
        </w:tc>
        <w:tc>
          <w:tcPr>
            <w:tcW w:type="dxa" w:w="174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고리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수성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단단한 땅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충돌 구덩이가 많음, </w:t>
            </w:r>
            <w:r>
              <w:rPr>
                <w:sz w:val="19"/>
                <w:szCs w:val="19"/>
              </w:rPr>
              <w:t xml:space="preserve">가장 작음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금성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단단한 땅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노란색, 표면이 얼룩진 것처럼 보임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지구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단단한 땅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파란색 바다, 초록색·갈색 육지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화성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단단한 땅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전체적으로 붉게 보임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목성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기체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줄무늬, </w:t>
            </w:r>
            <w:r>
              <w:rPr>
                <w:sz w:val="19"/>
                <w:szCs w:val="19"/>
              </w:rPr>
              <w:t xml:space="preserve">가장 큼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희미한 고리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토성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기체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연한 갈색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뚜렷한 고리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천왕성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기체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청록색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희미한 고리</w:t>
            </w:r>
          </w:p>
        </w:tc>
      </w:tr>
      <w:tr>
        <w:trPr>
          <w:tblHeader w:val="false"/>
        </w:trPr>
        <w:tc>
          <w:tcPr>
            <w:tcW w:type="dxa" w:w="1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해왕성</w:t>
            </w:r>
          </w:p>
        </w:tc>
        <w:tc>
          <w:tcPr>
            <w:tcW w:type="dxa" w:w="1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기체</w:t>
            </w:r>
          </w:p>
        </w:tc>
        <w:tc>
          <w:tcPr>
            <w:tcW w:type="dxa" w:w="4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파란색</w:t>
            </w:r>
          </w:p>
        </w:tc>
        <w:tc>
          <w:tcPr>
            <w:tcW w:type="dxa" w:w="1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희미한 고리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크기 순서</w:t>
      </w:r>
      <w:r>
        <w:t xml:space="preserve">: 목성 &gt; 토성 &gt; 천왕성 &gt; 해왕성 &gt; 지구 &gt; 금성 &gt; 화성 &gt; 수성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지구 기준 분류</w:t>
      </w:r>
      <w:r>
        <w:t xml:space="preserve">: 지구보다 작은 행성(금성·화성·수성) / 큰 행성(목성·토성·천왕성·해왕성)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조사 항목이 </w:t>
      </w:r>
      <w:r>
        <w:rPr>
          <w:b/>
          <w:bCs/>
        </w:rPr>
        <w:t xml:space="preserve">색깔, 표면 상태, 고리의 유무, 그 밖의 특징</w:t>
      </w:r>
      <w:r>
        <w:t xml:space="preserve"> 4가지로 정해져 있습니다. 앱의 관찰 기록 틀로 그대로 쓰기 좋습니다.</w:t>
      </w:r>
    </w:p>
    <w:p>
      <w:pPr>
        <w:pStyle w:val="Heading3"/>
        <w:spacing w:after="80" w:before="180"/>
      </w:pPr>
      <w:r>
        <w:t xml:space="preserve">북쪽 하늘 별자리 (28~29쪽)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북극성은 북쪽 하늘에서 </w:t>
      </w:r>
      <w:r>
        <w:rPr>
          <w:b/>
          <w:bCs/>
        </w:rPr>
        <w:t xml:space="preserve">거의 움직이지 않는 별</w:t>
      </w:r>
      <w:r>
        <w:t xml:space="preserve">이고, </w:t>
      </w:r>
      <w:r>
        <w:rPr>
          <w:b/>
          <w:bCs/>
        </w:rPr>
        <w:t xml:space="preserve">작은곰자리</w:t>
      </w:r>
      <w:r>
        <w:t xml:space="preserve">에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북두칠성</w:t>
      </w:r>
      <w:r>
        <w:t xml:space="preserve">은 큰곰자리 꼬리 쪽 7개 별이며 </w:t>
      </w:r>
      <w:r>
        <w:rPr>
          <w:b/>
          <w:bCs/>
        </w:rPr>
        <w:t xml:space="preserve">국자 모양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카시오페이아자리</w:t>
      </w:r>
      <w:r>
        <w:t xml:space="preserve">는 </w:t>
      </w:r>
      <w:r>
        <w:rPr>
          <w:b/>
          <w:bCs/>
        </w:rPr>
        <w:t xml:space="preserve">M 자 또는 W 자 모양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탐구 활동에서 "천체 관측 프로그램에서 </w:t>
      </w:r>
      <w:r>
        <w:rPr>
          <w:b/>
          <w:bCs/>
        </w:rPr>
        <w:t xml:space="preserve">시각을 변화시키며</w:t>
      </w:r>
      <w:r>
        <w:t xml:space="preserve"> 북쪽 하늘을 관찰"하라고 되어 있습니다. 달빛 관측소에서는 시각 조절을 뺐지만, 이 부분에서는 </w:t>
      </w:r>
      <w:r>
        <w:rPr>
          <w:b/>
          <w:bCs/>
        </w:rPr>
        <w:t xml:space="preserve">시각 슬라이더가 교육과정 활동 그 자체</w:t>
      </w:r>
      <w:r>
        <w:t xml:space="preserve">입니다.</w:t>
      </w:r>
    </w:p>
    <w:p>
      <w:pPr>
        <w:pStyle w:val="Heading2"/>
        <w:spacing w:after="120" w:before="260"/>
      </w:pPr>
      <w:r>
        <w:t xml:space="preserve">1-3. 활동 방식에서 드러나는 특징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조사 → 발표 → 정리</w:t>
      </w:r>
      <w:r>
        <w:t xml:space="preserve">: 스마트 기기로 조사하고 발표하는 활동이 중심입니다. 앱이 "검색 대신 직접 관찰하는 조사 도구"가 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모형 실험</w:t>
      </w:r>
      <w:r>
        <w:t xml:space="preserve">: 공의 크기를 생각해 지구 모형 크기를 정하고, 나머지 행성 크기를 지구 기준으로 정하는 활동입니다. 3D로 </w:t>
      </w:r>
      <w:r>
        <w:rPr>
          <w:b/>
          <w:bCs/>
        </w:rPr>
        <w:t xml:space="preserve">실물 모형 제작 전 설계 단계</w:t>
      </w:r>
      <w:r>
        <w:t xml:space="preserve">를 도울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모형 한계 안내</w:t>
      </w:r>
      <w:r>
        <w:t xml:space="preserve">: 교과서 그림마다 "크기와 거리를 고려하지 않았다"는 안내가 있습니다. 달빛 관측소의 "모형입니다" 안내와 같은 태도입니다.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도입 장치</w:t>
      </w:r>
      <w:r>
        <w:t xml:space="preserve">: 요일 이름(월·화·수·목·금·토·일)과 천체의 연결, 옛사람들이 별을 보고 북쪽을 찾은 이야기가 나옵니다.</w:t>
      </w:r>
    </w:p>
    <w:p>
      <w:pPr>
        <w:pStyle w:val="Heading2"/>
        <w:spacing w:after="120" w:before="260"/>
      </w:pPr>
      <w:r>
        <w:t xml:space="preserve">1-4. 배움 다지기에서 드러난 오개념 (평가 문항 설계에 유용)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틀린 진술</w:t>
            </w:r>
          </w:p>
        </w:tc>
        <w:tc>
          <w:tcPr>
            <w:tcW w:type="dxa" w:w="4513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바른 개념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주변에 불빛이 많으면 별을 관찰하기 좋다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불빛이 없고 탁 트인 곳이 좋다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달의 모양 변화는 약 15일 주기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약 30일 주기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고리가 있는 행성은 토성뿐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목성·천왕성·해왕성도 희미한 고리가 있다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달 표면의 </w:t>
            </w:r>
            <w:r>
              <w:rPr>
                <w:sz w:val="19"/>
                <w:szCs w:val="19"/>
              </w:rPr>
              <w:t xml:space="preserve">밝게</w:t>
            </w:r>
            <w:r>
              <w:rPr>
                <w:sz w:val="19"/>
                <w:szCs w:val="19"/>
              </w:rPr>
              <w:t xml:space="preserve"> 보이는 곳이 달의 바다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어둡게</w:t>
            </w:r>
            <w:r>
              <w:rPr>
                <w:sz w:val="19"/>
                <w:szCs w:val="19"/>
              </w:rPr>
              <w:t xml:space="preserve"> 보이는 곳이 달의 바다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북극성은 큰곰자리에 포함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북극성은 </w:t>
            </w:r>
            <w:r>
              <w:rPr>
                <w:sz w:val="19"/>
                <w:szCs w:val="19"/>
              </w:rPr>
              <w:t xml:space="preserve">작은곰자리</w:t>
            </w:r>
            <w:r>
              <w:rPr>
                <w:sz w:val="19"/>
                <w:szCs w:val="19"/>
              </w:rPr>
              <w:t xml:space="preserve">에 있다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교과서 출제진이 학생들이 자주 헷갈린다고 본 지점이므로, 미션의 "예측 → 확인" 문항 소재로 쓰기 좋습니다.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t xml:space="preserve">2. 기획 아이디어</w:t>
      </w:r>
    </w:p>
    <w:p>
      <w:pPr>
        <w:pStyle w:val="Heading2"/>
        <w:spacing w:after="120" w:before="260"/>
      </w:pPr>
      <w:r>
        <w:t xml:space="preserve">2-1. 한 줄 정의 (안)</w:t>
      </w:r>
    </w:p>
    <w:p>
      <w:pPr>
        <w:spacing w:after="120" w:line="300"/>
      </w:pPr>
      <w:r>
        <w:rPr>
          <w:b/>
          <w:bCs/>
        </w:rPr>
        <w:t xml:space="preserve">"태양계 탐사선"</w:t>
      </w:r>
      <w:r>
        <w:t xml:space="preserve">: 학생이 탐사선을 타고 태양계를 날아다니며 행성을 직접 관찰하고, 관찰한 특징을 </w:t>
      </w:r>
      <w:r>
        <w:rPr>
          <w:b/>
          <w:bCs/>
        </w:rPr>
        <w:t xml:space="preserve">탐사 도감</w:t>
      </w:r>
      <w:r>
        <w:t xml:space="preserve">에 기록해 완성하는 3D 웹 앱입니다. 마지막에는 지구로 돌아와 북쪽 밤하늘에서 북극성을 찾습니다.</w:t>
      </w:r>
    </w:p>
    <w:p>
      <w:pPr>
        <w:spacing w:after="120" w:line="300"/>
      </w:pPr>
      <w:r>
        <w:t xml:space="preserve">달빛 관측소가 "관측자(지구에서 바라보기)"였다면, 이번에는 "탐사자(직접 가서 보기)"로 시점을 바꾸는 것이 두 앱의 차별점이 될 수 있습니다.</w:t>
      </w:r>
    </w:p>
    <w:p>
      <w:pPr>
        <w:pStyle w:val="Heading2"/>
        <w:spacing w:after="120" w:before="260"/>
      </w:pPr>
      <w:r>
        <w:t xml:space="preserve">2-2. 핵심 기능 후보</w:t>
      </w:r>
    </w:p>
    <w:p>
      <w:pPr>
        <w:pStyle w:val="Heading3"/>
        <w:spacing w:after="80" w:before="180"/>
      </w:pPr>
      <w:r>
        <w:t xml:space="preserve">① 태양계 지도 (전체 보기)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태양과 행성 8개, 궤도가 보이는 3D 개관 화면입니다.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보기 방식 전환: </w:t>
      </w:r>
      <w:r>
        <w:rPr>
          <w:b/>
          <w:bCs/>
        </w:rPr>
        <w:t xml:space="preserve">보기 편한 모형</w:t>
      </w:r>
      <w:r>
        <w:t xml:space="preserve"> / </w:t>
      </w:r>
      <w:r>
        <w:rPr>
          <w:b/>
          <w:bCs/>
        </w:rPr>
        <w:t xml:space="preserve">실제 크기 비교</w:t>
      </w:r>
      <w:r>
        <w:t xml:space="preserve"> (거리는 줄이고 크기만 실제 비율)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실제 크기 비교에서 태양이 얼마나 큰지, 수성이 얼마나 작은지 체감할 수 있습니다.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실제 거리 비율은 교육과정 범위 밖이라, 넣는다면 평가 없는 '놀라운 사실' 수준으로만 제안드립니다.</w:t>
      </w:r>
    </w:p>
    <w:p>
      <w:pPr>
        <w:pStyle w:val="Heading3"/>
        <w:spacing w:after="80" w:before="180"/>
      </w:pPr>
      <w:r>
        <w:t xml:space="preserve">② 행성 탐사 (가까이 보기)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행성을 누르면 카메라가 날아가 확대됩니다(달빛 관측소의 달 확대와 같은 방식).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행성을 돌려 가며 색깔·무늬·고리를 관찰합니다.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착륙 시도 기능</w:t>
      </w:r>
      <w:r>
        <w:t xml:space="preserve"> (가장 추천하는 아이디어): 탐사선을 행성에 내려 봅니다.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수성·금성·지구·화성 → 단단한 땅에 착륙 성공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목성·토성·천왕성·해왕성 → 구름 속으로 계속 내려가기만 하고 땅이 없음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'표면이 단단한 땅 / 기체'라는 교과서 분류를 </w:t>
      </w:r>
      <w:r>
        <w:rPr>
          <w:b/>
          <w:bCs/>
        </w:rPr>
        <w:t xml:space="preserve">체험으로</w:t>
      </w:r>
      <w:r>
        <w:t xml:space="preserve"> 이해하게 됩니다.</w:t>
      </w:r>
    </w:p>
    <w:p>
      <w:pPr>
        <w:pStyle w:val="Heading3"/>
        <w:spacing w:after="80" w:before="180"/>
      </w:pPr>
      <w:r>
        <w:t xml:space="preserve">③ 탐사 도감 (관찰 기록)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행성마다 교과서 조사 항목 4개(색깔, 표면 상태, 고리 유무, 그 밖의 특징)를 </w:t>
      </w:r>
      <w:r>
        <w:rPr>
          <w:b/>
          <w:bCs/>
        </w:rPr>
        <w:t xml:space="preserve">보기 고르기</w:t>
      </w:r>
      <w:r>
        <w:t xml:space="preserve">로 채웁니다.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 채우면 행성 카드가 수집됩니다. 8장을 모으는 동기 부여 장치입니다.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완성한 도감은 전자칠판에서 </w:t>
      </w:r>
      <w:r>
        <w:rPr>
          <w:b/>
          <w:bCs/>
        </w:rPr>
        <w:t xml:space="preserve">발표 화면</w:t>
      </w:r>
      <w:r>
        <w:t xml:space="preserve">으로 바로 띄울 수 있습니다. (교과서의 '발표해요' 단계와 연결)</w:t>
      </w:r>
    </w:p>
    <w:p>
      <w:pPr>
        <w:pStyle w:val="Heading3"/>
        <w:spacing w:after="80" w:before="180"/>
      </w:pPr>
      <w:r>
        <w:t xml:space="preserve">④ 크기 비교 실험실 (모형 실험 연계)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행성을 크기 순서대로 끌어다 놓기, 지구보다 작은 행성과 큰 행성으로 분류하기.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지구 모형을 </w:t>
      </w:r>
      <w:r>
        <w:rPr>
          <w:b/>
          <w:bCs/>
        </w:rPr>
        <w:t xml:space="preserve">탁구공</w:t>
      </w:r>
      <w:r>
        <w:t xml:space="preserve">으로 정하면 다른 행성은 어떤 공 크기가 되는지 보여 줍니다. 실물 모형 만들기 전에 설계도로 쓸 수 있습니다.</w:t>
      </w:r>
    </w:p>
    <w:p>
      <w:pPr>
        <w:pStyle w:val="Heading3"/>
        <w:spacing w:after="80" w:before="180"/>
      </w:pPr>
      <w:r>
        <w:t xml:space="preserve">⑤ 북쪽 밤하늘 (별자리)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지구로 돌아와 한국의 북쪽 하늘을 봅니다. 시각 슬라이더를 움직이면 별들이 북극성을 중심으로 돌고, </w:t>
      </w:r>
      <w:r>
        <w:rPr>
          <w:b/>
          <w:bCs/>
        </w:rPr>
        <w:t xml:space="preserve">북극성만 거의 제자리</w:t>
      </w:r>
      <w:r>
        <w:t xml:space="preserve">에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별 이어 그리기: 북두칠성(국자), 카시오페이아(W), 작은곰자리를 직접 선으로 이어 찾기.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생각 활동: 북극성 주변 별자리에 </w:t>
      </w:r>
      <w:r>
        <w:rPr>
          <w:b/>
          <w:bCs/>
        </w:rPr>
        <w:t xml:space="preserve">새 이름 붙이기</w:t>
      </w:r>
      <w:r>
        <w:t xml:space="preserve"> (교과서 '생각 2'와 연결).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이야기 미션: "나침반 없는 선장" 상황에서 북극성으로 북쪽 찾기 (배움 다지기 7번과 연결).</w:t>
      </w:r>
    </w:p>
    <w:p>
      <w:pPr>
        <w:pStyle w:val="Heading3"/>
        <w:spacing w:after="80" w:before="180"/>
      </w:pPr>
      <w:r>
        <w:t xml:space="preserve">⑥ 미션 (예측 → 확인)</w:t>
      </w:r>
    </w:p>
    <w:p>
      <w:pPr>
        <w:spacing w:after="120" w:line="300"/>
      </w:pPr>
      <w:r>
        <w:t xml:space="preserve">달빛 관측소의 미션 엔진을 그대로 재사용하고 문항만 바꿉니다. 예시입니다.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"고리가 있는 행성은 몇 개일까요?" → 탐사로 4개 모두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"목성에 착륙할 수 있을까요?" → 착륙 시도로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"스스로 빛을 내는 천체는?" → 태양 vs 행성 vs 별 비교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"북극성은 어느 별자리에 있을까요?" → 큰곰자리 / 작은곰자리 / 카시오페이아자리</w:t>
      </w:r>
    </w:p>
    <w:p>
      <w:pPr>
        <w:pStyle w:val="Heading3"/>
        <w:spacing w:after="80" w:before="180"/>
      </w:pPr>
      <w:r>
        <w:t xml:space="preserve">⑦ 도입 장치 (선택)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요일 이름 찾기: 화요일은 화성, 수요일은 수성… 각 요일을 누르면 그 천체로 날아갑니다. 수업 첫 5분 동기 유발용입니다.</w:t>
      </w:r>
    </w:p>
    <w:p>
      <w:pPr>
        <w:pStyle w:val="Heading2"/>
        <w:spacing w:after="120" w:before="260"/>
      </w:pPr>
      <w:r>
        <w:t xml:space="preserve">2-3. 정확성에서 특히 주의할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목성·천왕성·해왕성의 희미한 고리를 반드시 표현</w:t>
      </w:r>
      <w:r>
        <w:t xml:space="preserve">해야 합니다. 많은 3D 태양계 자료가 토성 고리만 그리는데, 그러면 교과서 내용과 어긋나고 배움 다지기 오개념을 오히려 강화합니다.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 색은 교과서 서술(금성 노란색, 천왕성 청록색 등)과 맞게 보이도록 질감과 조명을 조정해야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교과서는 '충돌 구덩이', '달의 바다' 등 우리말 용어를 씁니다. 달빛 관측소처럼 교과서 용어만 화면에 노출하는 원칙을 이어 가면 좋겠습니다.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지구를 확대했을 때 지명 표기를 넣는다면 교과서처럼 </w:t>
      </w:r>
      <w:r>
        <w:rPr>
          <w:b/>
          <w:bCs/>
        </w:rPr>
        <w:t xml:space="preserve">동해</w:t>
      </w:r>
      <w:r>
        <w:t xml:space="preserve"> 표기를 따르는 것이 좋습니다.</w:t>
      </w:r>
    </w:p>
    <w:p>
      <w:pPr>
        <w:pStyle w:val="Heading2"/>
        <w:spacing w:after="120" w:before="260"/>
      </w:pPr>
      <w:r>
        <w:t xml:space="preserve">2-4. 달빛 관측소에서 가져올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그대로 재사용</w:t>
            </w:r>
          </w:p>
        </w:tc>
        <w:tc>
          <w:tcPr>
            <w:tcW w:type="dxa" w:w="4513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새로 만들 것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미션 엔진(상태 기계)과 테스트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태양계 장면, 행성 8개 질감·고리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학생 정보 입력, 구글 시트 제출 대기열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착륙 연출, 탐사 도감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시연 모드, URL 파라미터, ?fx=off, ?debug=fps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북쪽 밤하늘 별자리 장면, 별 잇기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 배포, QR 스크립트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크기 비교 실험실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달빛 관측소의 "예측이 정답이면 확인 단계 생략" 같은 실사용 피드백도 처음부터 반영할 수 있습니다.</w:t>
      </w:r>
    </w:p>
    <w:p>
      <w:pPr>
        <w:pStyle w:val="Heading2"/>
        <w:spacing w:after="120" w:before="260"/>
      </w:pPr>
      <w:r>
        <w:t xml:space="preserve">2-5. 디자인 아이디어</w:t>
      </w:r>
    </w:p>
    <w:p>
      <w:pPr>
        <w:spacing w:after="120" w:line="300"/>
      </w:pPr>
      <w:r>
        <w:t xml:space="preserve">달빛 관측소가 "조용히 올려다보는 관측소" 느낌이라면, 이번에는 세 가지 방향을 생각해 볼 수 있습니다.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탐사선 조종석(HUD)</w:t>
      </w:r>
      <w:r>
        <w:t xml:space="preserve">: 화면 테두리를 조종석 계기판처럼 꾸미고, 목적지 행성·거리·속도가 표시됩니다. 몰입감이 가장 큽니다.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탐사 도감 중심</w:t>
      </w:r>
      <w:r>
        <w:t xml:space="preserve">: 3D 장면 옆에 종이 노트 느낌의 도감이 펼쳐지고, 관찰할수록 스티커처럼 채워집니다. 4학년에게 친근하고 기록 활동이 잘 드러납니다.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두 앱 공통 디자인 체계</w:t>
      </w:r>
      <w:r>
        <w:t xml:space="preserve">: 달빛 관측소와 같은 색·글꼴·버튼 규칙을 써서 "밤하늘 관찰 시리즈"로 묶습니다. 교사 입장에서 익히기 쉽습니다.</w:t>
      </w:r>
    </w:p>
    <w:p>
      <w:pPr>
        <w:spacing w:after="120" w:line="300"/>
      </w:pPr>
      <w:r>
        <w:t xml:space="preserve">개인적으로는 </w:t>
      </w:r>
      <w:r>
        <w:rPr>
          <w:b/>
          <w:bCs/>
        </w:rPr>
        <w:t xml:space="preserve">1과 2를 섞은 방식</w:t>
      </w:r>
      <w:r>
        <w:t xml:space="preserve">(3D 화면은 조종석 느낌, 기록은 도감 느낌)을 추천드립니다. 선택한 행성에 따라 화면의 강조 색이 바뀌는 연출(화성은 붉게, 해왕성은 파랗게)도 효과적일 것 같습니다.</w:t>
      </w:r>
    </w:p>
    <w:p>
      <w:pPr>
        <w:pStyle w:val="Heading2"/>
        <w:spacing w:after="120" w:before="260"/>
      </w:pPr>
      <w:r>
        <w:t xml:space="preserve">2-6. 기술 측면에서 미리 고려할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 8개 + 태양 + 고리에 모두 4K 질감을 쓰면 크롬북에서 무거울 수 있습니다. </w:t>
      </w:r>
      <w:r>
        <w:rPr>
          <w:b/>
          <w:bCs/>
        </w:rPr>
        <w:t xml:space="preserve">행성에 다가갈 때 그 행성의 고해상도 질감만 불러오는 방식</w:t>
      </w:r>
      <w:r>
        <w:t xml:space="preserve">을 처음부터 설계하는 것이 좋겠습니다. 달빛 관측소의 실기 테스트(FPS) 결과가 나오면 기준으로 삼을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행성 질감 출처는 NASA 공개 자료를 우선 쓰되, 일부(목성·토성 고리 등)는 다른 공개 질감이 필요할 수 있습니다. 라이선스에 따라 출처 표기가 필요하니 달빛 관측소처럼 CREDITS.md로 관리하면 됩니다.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t xml:space="preserve">3. 방향을 정하기 위한 질문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범위</w:t>
      </w:r>
      <w:r>
        <w:t xml:space="preserve">: (가) 태양계만 / (나) 태양계 + 북쪽 하늘 별자리 (단원의 나머지 전부, 추천) / (다) 달빛 관측소까지 하나로 합친 '밤하늘 관찰' 단원 통합 앱 중 어느 쪽을 원하시나요?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수업 운영</w:t>
      </w:r>
      <w:r>
        <w:t xml:space="preserve">: 이 앱을 몇 차시에 걸쳐 쓰실 계획인가요? 교과서의 '조사 → 발표' 활동을 앱이 </w:t>
      </w:r>
      <w:r>
        <w:rPr>
          <w:b/>
          <w:bCs/>
        </w:rPr>
        <w:t xml:space="preserve">대신</w:t>
      </w:r>
      <w:r>
        <w:t xml:space="preserve">하는 것인지, </w:t>
      </w:r>
      <w:r>
        <w:rPr>
          <w:b/>
          <w:bCs/>
        </w:rPr>
        <w:t xml:space="preserve">보조</w:t>
      </w:r>
      <w:r>
        <w:t xml:space="preserve">하는 것인지에 따라 탐사 도감과 발표 화면의 비중이 달라집니다.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실물 모형 활동</w:t>
      </w:r>
      <w:r>
        <w:t xml:space="preserve">: 크기 비교 실험실을 실제 모형 만들기(탁구공·풍선) 수업과 연결하실 계획인가요?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기록 저장</w:t>
      </w:r>
      <w:r>
        <w:t xml:space="preserve">: 구글 시트 저장을 이번에도 유지하실까요? 유지한다면 미션 결과만 저장할지, 탐사 도감에 기록한 관찰 내용도 함께 저장할지 정해야 합니다.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실제 크기·거리 체험</w:t>
      </w:r>
      <w:r>
        <w:t xml:space="preserve">: 교육과정 범위를 넘는 '실제 거리 비율' 체험을 평가 없는 볼거리로 넣을까요, 아니면 크기 비교까지만 할까요?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디자인</w:t>
      </w:r>
      <w:r>
        <w:t xml:space="preserve">: 위의 세 방향(조종석 / 도감 / 공통 디자인 체계) 중 마음에 드는 쪽이 있으신가요?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창작 활동</w:t>
      </w:r>
      <w:r>
        <w:t xml:space="preserve">: 교과서의 '행성 랩 가사 쓰기'나 '새 별자리 이름 붙이기' 같은 창작 활동을 앱 안에 넣을까요? 넣는다면 문장 조각 고르기 방식(달빛 관측소 방식)과 자유 입력 중 어느 쪽이 좋을까요?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2026-10-07T11:00:23.124Z</dcterms:created>
  <dcterms:modified xsi:type="dcterms:W3CDTF">2026-10-07T11:00:23.131Z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