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A5446"/>
          <w:sz w:val="18"/>
          <w:szCs w:val="18"/>
        </w:rPr>
        <w:t xml:space="preserve">TRAVEL PICK · 결정 리포트</w:t>
      </w:r>
    </w:p>
    <w:p>
      <w:pPr>
        <w:pStyle w:val="Title"/>
        <w:spacing w:after="120"/>
      </w:pPr>
      <w:r>
        <w:rPr>
          <w:b/>
          <w:bCs/>
          <w:color w:val="161A22"/>
          <w:sz w:val="44"/>
          <w:szCs w:val="44"/>
        </w:rPr>
        <w:t xml:space="preserve">2027 겨울 여행 결정 리포트</w:t>
      </w:r>
    </w:p>
    <w:p>
      <w:pPr>
        <w:spacing w:after="120"/>
      </w:pPr>
      <w:r>
        <w:rPr>
          <w:color w:val="5A5446"/>
          <w:sz w:val="18"/>
          <w:szCs w:val="18"/>
        </w:rPr>
        <w:t xml:space="preserve">만든 날짜 2026.10.14</w:t>
      </w:r>
    </w:p>
    <w:p>
      <w:pPr>
        <w:pStyle w:val="Heading1"/>
        <w:spacing w:before="320" w:after="140"/>
      </w:pPr>
      <w:r>
        <w:t xml:space="preserve">최종 결정</w:t>
      </w:r>
    </w:p>
    <w:p>
      <w:pPr>
        <w:spacing w:after="120"/>
      </w:pPr>
      <w:r>
        <w:rPr>
          <w:b/>
          <w:bCs/>
          <w:color w:val="C2410C"/>
          <w:sz w:val="40"/>
          <w:szCs w:val="40"/>
        </w:rPr>
        <w:t xml:space="preserve">후쿠오카</w:t>
      </w:r>
      <w:r>
        <w:rPr>
          <w:color w:val="5A5446"/>
        </w:rPr>
        <w:t xml:space="preserve">  일본</w:t>
      </w:r>
      <w:r>
        <w:rPr>
          <w:color w:val="5A5446"/>
        </w:rPr>
        <w:t xml:space="preserve">  FUK</w:t>
      </w:r>
    </w:p>
    <w:p>
      <w:pPr>
        <w:spacing w:after="120"/>
      </w:pPr>
      <w:r>
        <w:rPr>
          <w:b/>
          <w:bCs/>
        </w:rPr>
        <w:t xml:space="preserve">확정 · </w:t>
      </w:r>
      <w:r>
        <w:t xml:space="preserve">계산 1위와 같은 후보예요.</w:t>
      </w:r>
    </w:p>
    <w:p>
      <w:pPr>
        <w:pStyle w:val="Heading1"/>
        <w:spacing w:before="320" w:after="140"/>
      </w:pPr>
      <w:r>
        <w:t xml:space="preserve">1. 여행 조건</w:t>
      </w:r>
    </w:p>
    <w:tbl>
      <w:tblPr>
        <w:tblW w:type="pct" w:w="100%"/>
        <w:tblBorders>
          <w:top w:val="single" w:color="DCD3C2" w:sz="4"/>
          <w:left w:val="single" w:color="DCD3C2" w:sz="4"/>
          <w:bottom w:val="single" w:color="DCD3C2" w:sz="4"/>
          <w:right w:val="single" w:color="DCD3C2" w:sz="4"/>
          <w:insideH w:val="single" w:color="DCD3C2" w:sz="4"/>
          <w:insideV w:val="single" w:color="DCD3C2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여행 종류</w:t>
            </w:r>
          </w:p>
        </w:tc>
        <w:tc>
          <w:p>
            <w:r>
              <w:rPr>
                <w:sz w:val="18"/>
                <w:szCs w:val="18"/>
              </w:rPr>
              <w:t xml:space="preserve">해외 여행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출발지</w:t>
            </w:r>
          </w:p>
        </w:tc>
        <w:tc>
          <w:p>
            <w:r>
              <w:rPr>
                <w:sz w:val="18"/>
                <w:szCs w:val="18"/>
              </w:rPr>
              <w:t xml:space="preserve">인천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시기</w:t>
            </w:r>
          </w:p>
        </w:tc>
        <w:tc>
          <w:p>
            <w:r>
              <w:rPr>
                <w:sz w:val="18"/>
                <w:szCs w:val="18"/>
              </w:rPr>
              <w:t xml:space="preserve">1월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기간</w:t>
            </w:r>
          </w:p>
        </w:tc>
        <w:tc>
          <w:p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동행</w:t>
            </w:r>
          </w:p>
        </w:tc>
        <w:tc>
          <w:p>
            <w:r>
              <w:rPr>
                <w:sz w:val="18"/>
                <w:szCs w:val="18"/>
              </w:rPr>
              <w:t xml:space="preserve">가족 3명 · 성인만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1인 예산</w:t>
            </w:r>
          </w:p>
        </w:tc>
        <w:tc>
          <w:p>
            <w:r>
              <w:rPr>
                <w:sz w:val="18"/>
                <w:szCs w:val="18"/>
              </w:rPr>
              <w:t xml:space="preserve">150만 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관심사</w:t>
            </w:r>
          </w:p>
        </w:tc>
        <w:tc>
          <w:p>
            <w:r>
              <w:rPr>
                <w:sz w:val="18"/>
                <w:szCs w:val="18"/>
              </w:rPr>
              <w:t xml:space="preserve">음식, 도시, 쇼핑, 액티비티, 사진</w:t>
            </w:r>
          </w:p>
        </w:tc>
      </w:tr>
    </w:tbl>
    <w:p>
      <w:pPr>
        <w:pStyle w:val="Heading1"/>
        <w:spacing w:before="320" w:after="140"/>
      </w:pPr>
      <w:r>
        <w:t xml:space="preserve">2. 후보</w:t>
      </w:r>
    </w:p>
    <w:tbl>
      <w:tblPr>
        <w:tblW w:type="pct" w:w="100%"/>
        <w:tblBorders>
          <w:top w:val="single" w:color="DCD3C2" w:sz="4"/>
          <w:left w:val="single" w:color="DCD3C2" w:sz="4"/>
          <w:bottom w:val="single" w:color="DCD3C2" w:sz="4"/>
          <w:right w:val="single" w:color="DCD3C2" w:sz="4"/>
          <w:insideH w:val="single" w:color="DCD3C2" w:sz="4"/>
          <w:insideV w:val="single" w:color="DCD3C2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국가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공항 코드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추가 방법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조사 기준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후쿠오카</w:t>
            </w:r>
          </w:p>
        </w:tc>
        <w:tc>
          <w:p>
            <w:r>
              <w:rPr>
                <w:sz w:val="18"/>
                <w:szCs w:val="18"/>
              </w:rPr>
              <w:t xml:space="preserve">일본</w:t>
            </w:r>
          </w:p>
        </w:tc>
        <w:tc>
          <w:p>
            <w:r>
              <w:rPr>
                <w:sz w:val="18"/>
                <w:szCs w:val="18"/>
              </w:rPr>
              <w:t xml:space="preserve">FUK</w:t>
            </w:r>
          </w:p>
        </w:tc>
        <w:tc>
          <w:p>
            <w:r>
              <w:rPr>
                <w:sz w:val="18"/>
                <w:szCs w:val="18"/>
              </w:rPr>
              <w:t xml:space="preserve">AI 추천</w:t>
            </w:r>
          </w:p>
        </w:tc>
        <w:tc>
          <w:p>
            <w:r>
              <w:rPr>
                <w:sz w:val="18"/>
                <w:szCs w:val="18"/>
              </w:rPr>
              <w:t xml:space="preserve">1월 · 3박 4일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타이베이</w:t>
            </w:r>
          </w:p>
        </w:tc>
        <w:tc>
          <w:p>
            <w:r>
              <w:rPr>
                <w:sz w:val="18"/>
                <w:szCs w:val="18"/>
              </w:rPr>
              <w:t xml:space="preserve">대만</w:t>
            </w:r>
          </w:p>
        </w:tc>
        <w:tc>
          <w:p>
            <w:r>
              <w:rPr>
                <w:sz w:val="18"/>
                <w:szCs w:val="18"/>
              </w:rPr>
              <w:t xml:space="preserve">TPE</w:t>
            </w:r>
          </w:p>
        </w:tc>
        <w:tc>
          <w:p>
            <w:r>
              <w:rPr>
                <w:sz w:val="18"/>
                <w:szCs w:val="18"/>
              </w:rPr>
              <w:t xml:space="preserve">AI 추천</w:t>
            </w:r>
          </w:p>
        </w:tc>
        <w:tc>
          <w:p>
            <w:r>
              <w:rPr>
                <w:sz w:val="18"/>
                <w:szCs w:val="18"/>
              </w:rPr>
              <w:t xml:space="preserve">1월 · 4박 5일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싱가포르</w:t>
            </w:r>
          </w:p>
        </w:tc>
        <w:tc>
          <w:p>
            <w:r>
              <w:rPr>
                <w:sz w:val="18"/>
                <w:szCs w:val="18"/>
              </w:rPr>
              <w:t xml:space="preserve">싱가포르</w:t>
            </w:r>
          </w:p>
        </w:tc>
        <w:tc>
          <w:p>
            <w:r>
              <w:rPr>
                <w:sz w:val="18"/>
                <w:szCs w:val="18"/>
              </w:rPr>
              <w:t xml:space="preserve">SIN</w:t>
            </w:r>
          </w:p>
        </w:tc>
        <w:tc>
          <w:p>
            <w:r>
              <w:rPr>
                <w:sz w:val="18"/>
                <w:szCs w:val="18"/>
              </w:rPr>
              <w:t xml:space="preserve">AI 추천</w:t>
            </w:r>
          </w:p>
        </w:tc>
        <w:tc>
          <w:p>
            <w:r>
              <w:rPr>
                <w:sz w:val="18"/>
                <w:szCs w:val="18"/>
              </w:rPr>
              <w:t xml:space="preserve">1월 · 3박 4일</w:t>
            </w:r>
          </w:p>
        </w:tc>
      </w:tr>
    </w:tbl>
    <w:p>
      <w:pPr>
        <w:pStyle w:val="Heading1"/>
        <w:spacing w:before="320" w:after="140"/>
      </w:pPr>
      <w:r>
        <w:t xml:space="preserve">3. 기준과 가중치</w:t>
      </w:r>
    </w:p>
    <w:tbl>
      <w:tblPr>
        <w:tblW w:type="pct" w:w="100%"/>
        <w:tblBorders>
          <w:top w:val="single" w:color="DCD3C2" w:sz="4"/>
          <w:left w:val="single" w:color="DCD3C2" w:sz="4"/>
          <w:bottom w:val="single" w:color="DCD3C2" w:sz="4"/>
          <w:right w:val="single" w:color="DCD3C2" w:sz="4"/>
          <w:insideH w:val="single" w:color="DCD3C2" w:sz="4"/>
          <w:insideV w:val="single" w:color="DCD3C2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그룹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나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진숙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지운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비용</w:t>
            </w:r>
          </w:p>
        </w:tc>
        <w:tc>
          <w:p>
            <w:r>
              <w:rPr>
                <w:sz w:val="18"/>
                <w:szCs w:val="18"/>
              </w:rPr>
              <w:t xml:space="preserve">11%</w:t>
            </w:r>
          </w:p>
        </w:tc>
        <w:tc>
          <w:p>
            <w:r>
              <w:rPr>
                <w:sz w:val="18"/>
                <w:szCs w:val="18"/>
              </w:rPr>
              <w:t xml:space="preserve">13%</w:t>
            </w:r>
          </w:p>
        </w:tc>
        <w:tc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p>
            <w:r>
              <w:rPr>
                <w:sz w:val="18"/>
                <w:szCs w:val="18"/>
              </w:rPr>
              <w:t xml:space="preserve">11%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날씨</w:t>
            </w:r>
          </w:p>
        </w:tc>
        <w:tc>
          <w:p>
            <w:r>
              <w:rPr>
                <w:sz w:val="18"/>
                <w:szCs w:val="18"/>
              </w:rPr>
              <w:t xml:space="preserve">16%</w:t>
            </w:r>
          </w:p>
        </w:tc>
        <w:tc>
          <w:p>
            <w:r>
              <w:rPr>
                <w:sz w:val="18"/>
                <w:szCs w:val="18"/>
              </w:rPr>
              <w:t xml:space="preserve">16%</w:t>
            </w:r>
          </w:p>
        </w:tc>
        <w:tc>
          <w:p>
            <w:r>
              <w:rPr>
                <w:sz w:val="18"/>
                <w:szCs w:val="18"/>
              </w:rPr>
              <w:t xml:space="preserve">18%</w:t>
            </w:r>
          </w:p>
        </w:tc>
        <w:tc>
          <w:p>
            <w:r>
              <w:rPr>
                <w:sz w:val="18"/>
                <w:szCs w:val="18"/>
              </w:rPr>
              <w:t xml:space="preserve">14%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거리</w:t>
            </w:r>
          </w:p>
        </w:tc>
        <w:tc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p>
            <w:r>
              <w:rPr>
                <w:sz w:val="18"/>
                <w:szCs w:val="18"/>
              </w:rPr>
              <w:t xml:space="preserve">11%</w:t>
            </w:r>
          </w:p>
        </w:tc>
        <w:tc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p>
            <w:r>
              <w:rPr>
                <w:sz w:val="18"/>
                <w:szCs w:val="18"/>
              </w:rPr>
              <w:t xml:space="preserve">6%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음식</w:t>
            </w:r>
          </w:p>
        </w:tc>
        <w:tc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p>
            <w:r>
              <w:rPr>
                <w:sz w:val="18"/>
                <w:szCs w:val="18"/>
              </w:rPr>
              <w:t xml:space="preserve">18%</w:t>
            </w:r>
          </w:p>
        </w:tc>
        <w:tc>
          <w:p>
            <w:r>
              <w:rPr>
                <w:sz w:val="18"/>
                <w:szCs w:val="18"/>
              </w:rPr>
              <w:t xml:space="preserve">18%</w:t>
            </w:r>
          </w:p>
        </w:tc>
        <w:tc>
          <w:p>
            <w:r>
              <w:rPr>
                <w:sz w:val="18"/>
                <w:szCs w:val="18"/>
              </w:rPr>
              <w:t xml:space="preserve">25%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사진 촬영</w:t>
            </w:r>
          </w:p>
        </w:tc>
        <w:tc>
          <w:p>
            <w:r>
              <w:rPr>
                <w:sz w:val="18"/>
                <w:szCs w:val="18"/>
              </w:rPr>
              <w:t xml:space="preserve">11%</w:t>
            </w:r>
          </w:p>
        </w:tc>
        <w:tc>
          <w:p>
            <w:r>
              <w:rPr>
                <w:sz w:val="18"/>
                <w:szCs w:val="18"/>
              </w:rPr>
              <w:t xml:space="preserve">11%</w:t>
            </w:r>
          </w:p>
        </w:tc>
        <w:tc>
          <w:p>
            <w:r>
              <w:rPr>
                <w:sz w:val="18"/>
                <w:szCs w:val="18"/>
              </w:rPr>
              <w:t xml:space="preserve">5%</w:t>
            </w:r>
          </w:p>
        </w:tc>
        <w:tc>
          <w:p>
            <w:r>
              <w:rPr>
                <w:sz w:val="18"/>
                <w:szCs w:val="18"/>
              </w:rPr>
              <w:t xml:space="preserve">17%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안전</w:t>
            </w:r>
          </w:p>
        </w:tc>
        <w:tc>
          <w:p>
            <w:r>
              <w:rPr>
                <w:sz w:val="18"/>
                <w:szCs w:val="18"/>
              </w:rPr>
              <w:t xml:space="preserve">14%</w:t>
            </w:r>
          </w:p>
        </w:tc>
        <w:tc>
          <w:p>
            <w:r>
              <w:rPr>
                <w:sz w:val="18"/>
                <w:szCs w:val="18"/>
              </w:rPr>
              <w:t xml:space="preserve">13%</w:t>
            </w:r>
          </w:p>
        </w:tc>
        <w:tc>
          <w:p>
            <w:r>
              <w:rPr>
                <w:sz w:val="18"/>
                <w:szCs w:val="18"/>
              </w:rPr>
              <w:t xml:space="preserve">18%</w:t>
            </w:r>
          </w:p>
        </w:tc>
        <w:tc>
          <w:p>
            <w:r>
              <w:rPr>
                <w:sz w:val="18"/>
                <w:szCs w:val="18"/>
              </w:rPr>
              <w:t xml:space="preserve">11%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쇼핑</w:t>
            </w:r>
          </w:p>
        </w:tc>
        <w:tc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p>
            <w:r>
              <w:rPr>
                <w:sz w:val="18"/>
                <w:szCs w:val="18"/>
              </w:rPr>
              <w:t xml:space="preserve">18%</w:t>
            </w:r>
          </w:p>
        </w:tc>
        <w:tc>
          <w:p>
            <w:r>
              <w:rPr>
                <w:sz w:val="18"/>
                <w:szCs w:val="18"/>
              </w:rPr>
              <w:t xml:space="preserve">26%</w:t>
            </w:r>
          </w:p>
        </w:tc>
        <w:tc>
          <w:p>
            <w:r>
              <w:rPr>
                <w:sz w:val="18"/>
                <w:szCs w:val="18"/>
              </w:rPr>
              <w:t xml:space="preserve">17%</w:t>
            </w:r>
          </w:p>
        </w:tc>
      </w:tr>
    </w:tbl>
    <w:p>
      <w:pPr>
        <w:spacing w:after="120"/>
      </w:pPr>
      <w:r>
        <w:rPr>
          <w:color w:val="5A5446"/>
          <w:sz w:val="18"/>
          <w:szCs w:val="18"/>
        </w:rPr>
        <w:t xml:space="preserve">그룹: 동행인 가중치의 가중 평균</w:t>
      </w:r>
    </w:p>
    <w:p>
      <w:pPr>
        <w:pStyle w:val="Heading1"/>
        <w:spacing w:before="320" w:after="140"/>
      </w:pPr>
      <w:r>
        <w:t xml:space="preserve">4. 점수표</w:t>
      </w:r>
    </w:p>
    <w:p>
      <w:pPr>
        <w:spacing w:after="120"/>
      </w:pPr>
      <w:r>
        <w:rPr>
          <w:color w:val="5A5446"/>
          <w:sz w:val="18"/>
          <w:szCs w:val="18"/>
        </w:rPr>
        <w:t xml:space="preserve">1~10점, 높을수록 좋음. 종합은 그룹 가중치로 계산한 0~100점.</w:t>
      </w:r>
    </w:p>
    <w:tbl>
      <w:tblPr>
        <w:tblW w:type="pct" w:w="100%"/>
        <w:tblBorders>
          <w:top w:val="single" w:color="DCD3C2" w:sz="4"/>
          <w:left w:val="single" w:color="DCD3C2" w:sz="4"/>
          <w:bottom w:val="single" w:color="DCD3C2" w:sz="4"/>
          <w:right w:val="single" w:color="DCD3C2" w:sz="4"/>
          <w:insideH w:val="single" w:color="DCD3C2" w:sz="4"/>
          <w:insideV w:val="single" w:color="DCD3C2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비용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날씨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거리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음식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사진 촬영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안전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쇼핑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종합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후쿠오카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81.9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타이베이</w:t>
            </w:r>
          </w:p>
        </w:tc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80.5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싱가포르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72.2</w:t>
            </w:r>
          </w:p>
        </w:tc>
      </w:tr>
    </w:tbl>
    <w:p>
      <w:pPr>
        <w:pStyle w:val="Heading1"/>
        <w:spacing w:before="320" w:after="140"/>
      </w:pPr>
      <w:r>
        <w:t xml:space="preserve">5. 결과</w:t>
      </w:r>
    </w:p>
    <w:tbl>
      <w:tblPr>
        <w:tblW w:type="pct" w:w="100%"/>
        <w:tblBorders>
          <w:top w:val="single" w:color="DCD3C2" w:sz="4"/>
          <w:left w:val="single" w:color="DCD3C2" w:sz="4"/>
          <w:bottom w:val="single" w:color="DCD3C2" w:sz="4"/>
          <w:right w:val="single" w:color="DCD3C2" w:sz="4"/>
          <w:insideH w:val="single" w:color="DCD3C2" w:sz="4"/>
          <w:insideV w:val="single" w:color="DCD3C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종합 점수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후쿠오카</w:t>
            </w:r>
          </w:p>
        </w:tc>
        <w:tc>
          <w:p>
            <w:r>
              <w:rPr>
                <w:sz w:val="18"/>
                <w:szCs w:val="18"/>
              </w:rPr>
              <w:t xml:space="preserve">81.9</w:t>
            </w:r>
          </w:p>
        </w:tc>
        <w:tc>
          <w:p>
            <w:r>
              <w:rPr>
                <w:sz w:val="18"/>
                <w:szCs w:val="18"/>
              </w:rPr>
              <w:t xml:space="preserve">유력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타이베이</w:t>
            </w:r>
          </w:p>
        </w:tc>
        <w:tc>
          <w:p>
            <w:r>
              <w:rPr>
                <w:sz w:val="18"/>
                <w:szCs w:val="18"/>
              </w:rPr>
              <w:t xml:space="preserve">80.5</w:t>
            </w:r>
          </w:p>
        </w:tc>
        <w:tc>
          <w:p>
            <w:r>
              <w:rPr>
                <w:sz w:val="18"/>
                <w:szCs w:val="18"/>
              </w:rPr>
              <w:t xml:space="preserve">경합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싱가포르</w:t>
            </w:r>
          </w:p>
        </w:tc>
        <w:tc>
          <w:p>
            <w:r>
              <w:rPr>
                <w:sz w:val="18"/>
                <w:szCs w:val="18"/>
              </w:rPr>
              <w:t xml:space="preserve">72.2</w:t>
            </w:r>
          </w:p>
        </w:tc>
        <w:tc>
          <w:p>
            <w:r>
              <w:rPr>
                <w:sz w:val="18"/>
                <w:szCs w:val="18"/>
              </w:rPr>
              <w:t xml:space="preserve">검토</w:t>
            </w:r>
          </w:p>
        </w:tc>
      </w:tr>
    </w:tbl>
    <w:p>
      <w:pPr>
        <w:spacing w:after="120"/>
      </w:pPr>
      <w:r>
        <w:rPr>
          <w:b/>
          <w:bCs/>
          <w:color w:val="C2410C"/>
        </w:rPr>
        <w:t xml:space="preserve">1·2위 차이가 3% 이내로 사실상 동점이에요.</w:t>
      </w:r>
    </w:p>
    <w:p>
      <w:pPr>
        <w:spacing w:before="200"/>
        <w:jc w:val="center"/>
      </w:pPr>
      <w:r>
        <w:drawing>
          <wp:inline distT="0" distB="0" distL="0" distR="0">
            <wp:extent cx="5334000" cy="3228975"/>
            <wp:effectExtent t="0" r="0" b="0" l="0"/>
            <wp:docPr id="1" name="종합 점수 (그룹 가중치, 0~100)" descr="후쿠오카 81.9점, 타이베이 80.5점, 싱가포르 72.2점" title="종합 점수 (그룹 가중치, 0~1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446"/>
          <w:sz w:val="18"/>
          <w:szCs w:val="18"/>
        </w:rPr>
        <w:t xml:space="preserve">종합 점수 (그룹 가중치, 0~100)</w:t>
      </w:r>
    </w:p>
    <w:p>
      <w:pPr>
        <w:spacing w:before="200"/>
        <w:jc w:val="center"/>
      </w:pPr>
      <w:r>
        <w:drawing>
          <wp:inline distT="0" distB="0" distL="0" distR="0">
            <wp:extent cx="5334000" cy="3228975"/>
            <wp:effectExtent t="0" r="0" b="0" l="0"/>
            <wp:docPr id="1" name="기준별 점수 비교 · 상위 3곳" descr="후쿠오카: 비용 9, 날씨 6, 거리 10, 음식 9, 사진 촬영 7, 안전 9, 쇼핑 8 / 타이베이: 비용 7, 날씨 7, 거리 8, 음식 9, 사진 촬영 9, 안전 8, 쇼핑 8 / 싱가포르: 비용 4, 날씨 5, 거리 5, 음식 8, 사진 촬영 10, 안전 9, 쇼핑 8" title="기준별 점수 비교 · 상위 3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446"/>
          <w:sz w:val="18"/>
          <w:szCs w:val="18"/>
        </w:rPr>
        <w:t xml:space="preserve">기준별 점수 비교 · 상위 3곳</w:t>
      </w:r>
    </w:p>
    <w:p>
      <w:pPr>
        <w:pStyle w:val="Heading1"/>
        <w:spacing w:before="320" w:after="140"/>
      </w:pPr>
      <w:r>
        <w:t xml:space="preserve">6. 민감도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사진 촬영 가중치가 17%를 넘으면 1위가 타이베이로 바뀝니다 (지금 11%).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비용 가중치가 4% 아래로 내려가면 1위가 타이베이로 바뀝니다 (지금 11%).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거리 가중치가 1% 아래로 내려가면 1위가 타이베이로 바뀝니다 (지금 8%).</w:t>
      </w:r>
    </w:p>
    <w:p>
      <w:pPr>
        <w:pStyle w:val="Heading1"/>
        <w:spacing w:before="320" w:after="140"/>
      </w:pPr>
      <w:r>
        <w:t xml:space="preserve">7. AI 합의 수준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추천 중복도 50% (높음)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수치 차이 30% 이상 1/9항목 (보통)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점수 의견 차이 σ 0.5 (높음)</w:t>
      </w:r>
    </w:p>
    <w:p>
      <w:pPr>
        <w:pStyle w:val="Heading1"/>
        <w:spacing w:before="320" w:after="140"/>
      </w:pPr>
      <w:r>
        <w:t xml:space="preserve">8. AI 최종 심사</w:t>
      </w:r>
    </w:p>
    <w:p>
      <w:pPr>
        <w:spacing w:after="120"/>
      </w:pPr>
      <w:r>
        <w:rPr>
          <w:color w:val="5A5446"/>
        </w:rPr>
        <w:t xml:space="preserve">의장 Claude Sonnet 5.5 · 빠르게 · </w:t>
      </w:r>
      <w:r>
        <w:rPr>
          <w:b/>
          <w:bCs/>
        </w:rPr>
        <w:t xml:space="preserve">최종 추천 후쿠오카</w:t>
      </w:r>
      <w:r>
        <w:t xml:space="preserve"> · 토론 후 합의 2/2 · 계산 결과와 일치</w:t>
      </w:r>
    </w:p>
    <w:p>
      <w:pPr>
        <w:spacing w:after="120"/>
      </w:pPr>
      <w:r>
        <w:t xml:space="preserve">최종 추천은 c1 후쿠오카입니다. 계산 1위와 같고, 동행인 3명 중 2명도 후쿠오카를 1위로 골랐습니다. 직항 1시간대라 이동 부담이 작고, 항공권과 현지 경비가 낮아 1인 150만 원 안에서 3인 객실 비용을 감당할 여유가 있습니다. 음식·쇼핑·야경 중심의 성인 가족 여행에도 잘 맞습니다.</w:t>
      </w:r>
    </w:p>
    <w:p>
      <w:pPr>
        <w:spacing w:after="120"/>
      </w:pPr>
      <w:r>
        <w:t xml:space="preserve">다만 c2 타이베이와는 1.4점 차라 사실상 동점입니다. 1월 후쿠오카는 최고 약 10℃로 춥고, 사진과 날씨는 타이베이가 낫습니다. 야외 활동과 사진을 더 중시하면 타이베이가 좋은 대안입니다. 기간과 실제 요금이 미정이므로 예약 전 총액을 꼭 확인하세요.</w:t>
      </w:r>
    </w:p>
    <w:p>
      <w:pPr>
        <w:spacing w:after="120"/>
      </w:pPr>
      <w:r>
        <w:rPr>
          <w:b/>
          <w:bCs/>
        </w:rPr>
        <w:t xml:space="preserve">합의한 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후쿠오카는 짧은 직항과 낮은 항공·현지 경비 덕분에 150만 원 예산에 가장 여유가 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음식·쇼핑·도시 중심의 성인 가족 3명 여행에 후쿠오카가 잘 맞는다.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타이베이는 날씨와 사진에서 앞서는 근소한 차선책이다.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싱가포르는 비용과 거리 부담이 커서 3위가 타당하다.</w:t>
      </w:r>
    </w:p>
    <w:p>
      <w:pPr>
        <w:spacing w:after="120"/>
      </w:pPr>
      <w:r>
        <w:rPr>
          <w:b/>
          <w:bCs/>
        </w:rPr>
        <w:t xml:space="preserve">남은 쟁점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후쿠오카 1월의 추위(최고 약 10℃)가 야외 사진·액티비티 만족도를 떨어뜨릴 수 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동행인 중 1명이 타이베이를 1위로 꼽아 의견이 갈린다.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기간이 미정이라 3인 객실 비용을 포함한 실제 총액을 아직 알 수 없다.</w:t>
      </w:r>
    </w:p>
    <w:p>
      <w:pPr>
        <w:spacing w:after="120"/>
      </w:pPr>
      <w:r>
        <w:rPr>
          <w:b/>
          <w:bCs/>
        </w:rPr>
        <w:t xml:space="preserve">1라운드 독립 의견</w:t>
      </w:r>
    </w:p>
    <w:tbl>
      <w:tblPr>
        <w:tblW w:type="pct" w:w="100%"/>
        <w:tblBorders>
          <w:top w:val="single" w:color="DCD3C2" w:sz="4"/>
          <w:left w:val="single" w:color="DCD3C2" w:sz="4"/>
          <w:bottom w:val="single" w:color="DCD3C2" w:sz="4"/>
          <w:right w:val="single" w:color="DCD3C2" w:sz="4"/>
          <w:insideH w:val="single" w:color="DCD3C2" w:sz="4"/>
          <w:insideV w:val="single" w:color="DCD3C2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1위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2위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  <w:tc>
          <w:tcPr>
            <w:shd w:fill="EFE8DA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우려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Claude Sonnet 5.5</w:t>
            </w:r>
          </w:p>
        </w:tc>
        <w:tc>
          <w:p>
            <w:r>
              <w:rPr>
                <w:sz w:val="18"/>
                <w:szCs w:val="18"/>
              </w:rPr>
              <w:t xml:space="preserve">후쿠오카</w:t>
            </w:r>
          </w:p>
        </w:tc>
        <w:tc>
          <w:p>
            <w:r>
              <w:rPr>
                <w:sz w:val="18"/>
                <w:szCs w:val="18"/>
              </w:rPr>
              <w:t xml:space="preserve">타이베이</w:t>
            </w:r>
          </w:p>
        </w:tc>
        <w:tc>
          <w:p>
            <w:r>
              <w:rPr>
                <w:sz w:val="18"/>
                <w:szCs w:val="18"/>
              </w:rPr>
              <w:t xml:space="preserve">후쿠오카는 직항 1시간대에 항공·현지 경비가 낮아 150만 원 안에서 여유가 있고, 음식·쇼핑·야경 중심의 성인 가족 일정에 잘 맞는다. 타이베이는 날씨와 사진 면에서 앞서지만 비용과 거리에서 근소하게 밀려, 계산 순위와 같이 후쿠오카를 1위로 본다.</w:t>
            </w:r>
          </w:p>
        </w:tc>
        <w:tc>
          <w:p>
            <w:r>
              <w:rPr>
                <w:sz w:val="18"/>
                <w:szCs w:val="18"/>
              </w:rPr>
              <w:t xml:space="preserve">1월 후쿠오카는 최저 3~4℃, 최고 약 10℃로 추워서 야외 사진·액티비티 만족도가 떨어질 수 있다. 3인 객실(트리플룸 또는 2실) 요금과 성수기 항공권이 상한 쪽이면 예산 여유가 줄어드니 확인이 필요하다.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GPT-6 Luna</w:t>
            </w:r>
          </w:p>
        </w:tc>
        <w:tc>
          <w:p>
            <w:r>
              <w:rPr>
                <w:sz w:val="18"/>
                <w:szCs w:val="18"/>
              </w:rPr>
              <w:t xml:space="preserve">후쿠오카</w:t>
            </w:r>
          </w:p>
        </w:tc>
        <w:tc>
          <w:p>
            <w:r>
              <w:rPr>
                <w:sz w:val="18"/>
                <w:szCs w:val="18"/>
              </w:rPr>
              <w:t xml:space="preserve">타이베이</w:t>
            </w:r>
          </w:p>
        </w:tc>
        <w:tc>
          <w:p>
            <w:r>
              <w:rPr>
                <w:sz w:val="18"/>
                <w:szCs w:val="18"/>
              </w:rPr>
              <w:t xml:space="preserve">1인 예산 150만 원에서 항공·현지 물가가 상대적으로 낮고 비행시간도 짧아, 성인 가족의 음식·도시·쇼핑 여행에 부담이 적다. 사진과 온화한 날씨를 더 중시한다면 c2가 근소한 대안이다.</w:t>
            </w:r>
          </w:p>
        </w:tc>
        <w:tc>
          <w:p>
            <w:r>
              <w:rPr>
                <w:sz w:val="18"/>
                <w:szCs w:val="18"/>
              </w:rPr>
              <w:t xml:space="preserve">여행 기간과 실제 항공·숙박 요금이 미정이라 150만 원 예산 충족 여부, 특히 3인 객실 확보 비용을 예약 전 확인해야 한다.</w:t>
            </w:r>
          </w:p>
        </w:tc>
      </w:tr>
    </w:tbl>
    <w:p>
      <w:pPr>
        <w:pStyle w:val="Heading1"/>
        <w:spacing w:before="320" w:after="140"/>
      </w:pPr>
      <w:r>
        <w:t xml:space="preserve">9. 결정 전 확인 체크리스트</w:t>
      </w:r>
    </w:p>
    <w:p>
      <w:pPr>
        <w:spacing w:after="120"/>
      </w:pPr>
      <w:r>
        <w:t xml:space="preserve">☐  1월 출발 날짜별 인천–후쿠오카 직항 왕복 항공권 3인 총액 검색</w:t>
      </w:r>
    </w:p>
    <w:p>
      <w:pPr>
        <w:spacing w:after="120"/>
      </w:pPr>
      <w:r>
        <w:t xml:space="preserve">☐  트리플룸 1실과 2실 요금을 비교해 숙박비 확인</w:t>
      </w:r>
    </w:p>
    <w:p>
      <w:pPr>
        <w:spacing w:after="120"/>
      </w:pPr>
      <w:r>
        <w:t xml:space="preserve">☐  후쿠오카와 타이베이의 항공+숙박 총액을 같은 일정으로 비교</w:t>
      </w:r>
    </w:p>
    <w:p>
      <w:pPr>
        <w:spacing w:after="120"/>
      </w:pPr>
      <w:r>
        <w:t xml:space="preserve">☐  외교부 해외안전여행 사이트에서 여행경보 단계 재확인</w:t>
      </w:r>
    </w:p>
    <w:p>
      <w:pPr>
        <w:spacing w:after="120"/>
      </w:pPr>
      <w:r>
        <w:t xml:space="preserve">☐  방한복 준비와 홍역 접종 확인, Visit Japan Web 사전 등록</w:t>
      </w:r>
    </w:p>
    <w:p>
      <w:pPr>
        <w:spacing w:after="120"/>
      </w:pPr>
      <w:r>
        <w:t xml:space="preserve">☐  실제 항공권·숙박 가격 검색 (앱의 가격은 대략적인 범위예요)</w:t>
      </w:r>
    </w:p>
    <w:p>
      <w:pPr>
        <w:spacing w:after="120"/>
      </w:pPr>
      <w:r>
        <w:t xml:space="preserve">☐  외교부 해외안전여행·질병관리청 해외감염병NOW 확인</w:t>
      </w:r>
    </w:p>
    <w:p>
      <w:pPr>
        <w:spacing w:after="120"/>
      </w:pPr>
      <w:r>
        <w:t xml:space="preserve">☐  비자·입국 조건과 여권 유효기간 확인</w:t>
      </w:r>
    </w:p>
    <w:p>
      <w:pPr>
        <w:spacing w:after="120"/>
      </w:pPr>
      <w:r>
        <w:rPr>
          <w:color w:val="C2410C"/>
        </w:rPr>
        <w:t xml:space="preserve">안전·위생·비자 정보는 바뀔 수 있어요. 출발 전 외교부 해외안전여행(0404.go.kr)과 질병관리청 해외감염병NOW에서 꼭 확인하세요.</w:t>
      </w:r>
    </w:p>
    <w:p>
      <w:pPr>
        <w:pStyle w:val="Heading1"/>
        <w:spacing w:before="320" w:after="140"/>
      </w:pPr>
      <w:r>
        <w:t xml:space="preserve">10. 출처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날씨  </w:t>
      </w:r>
      <w:r>
        <w:rPr>
          <w:sz w:val="18"/>
          <w:szCs w:val="18"/>
        </w:rPr>
        <w:t xml:space="preserve">https://namu.wiki/w/%ED%9B%84%EC%BF%A0%EC%98%A4%EC%B9%B4/%EA%B8%B0%ED%9B%84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날씨  </w:t>
      </w:r>
      <w:r>
        <w:rPr>
          <w:sz w:val="18"/>
          <w:szCs w:val="18"/>
        </w:rPr>
        <w:t xml:space="preserve">https://ko.weatherspark.com/y/142927/일본-후쿠오카-시에서-년중-평균-날씨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날씨  </w:t>
      </w:r>
      <w:r>
        <w:rPr>
          <w:sz w:val="18"/>
          <w:szCs w:val="18"/>
        </w:rPr>
        <w:t xml:space="preserve">https://www.tripstore.kr/blog/fukuoka-monthly-weather-clothing-guide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날씨  </w:t>
      </w:r>
      <w:r>
        <w:rPr>
          <w:sz w:val="18"/>
          <w:szCs w:val="18"/>
        </w:rPr>
        <w:t xml:space="preserve">https://www.data.jma.go.jp/stats/etrn/view/nml_sfc_ym.php?block_no=47807&amp;prec_no=82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음식  </w:t>
      </w:r>
      <w:r>
        <w:rPr>
          <w:sz w:val="18"/>
          <w:szCs w:val="18"/>
        </w:rPr>
        <w:t xml:space="preserve">https://www.tripstore.kr/blog/%ED%9B%84%EC%BF%A0%EC%98%A4%EC%B9%B4-%EB%A7%9B%EC%A7%91-%EC%B6%94%EC%B2%9C-%EB%A6%AC%EC%8A%A4%ED%8A%B8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음식  </w:t>
      </w:r>
      <w:r>
        <w:rPr>
          <w:sz w:val="18"/>
          <w:szCs w:val="18"/>
        </w:rPr>
        <w:t xml:space="preserve">https://kr.savorjapan.com/contents/discover-oishii-japan/hakata-ramen-recommended-restaurants-in-fukuoka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음식  </w:t>
      </w:r>
      <w:r>
        <w:rPr>
          <w:sz w:val="18"/>
          <w:szCs w:val="18"/>
        </w:rPr>
        <w:t xml:space="preserve">https://kr.savorjapan.com/contents/discover-oishii-japan/10-best-restaurants-in-fukuoka-japan-discover-an-abundance-of-regional-specialties-like-ramen-and-mo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음식  </w:t>
      </w:r>
      <w:r>
        <w:rPr>
          <w:sz w:val="18"/>
          <w:szCs w:val="18"/>
        </w:rPr>
        <w:t xml:space="preserve">https://kr.trip.com/guide/food/%ED%9B%84%EC%BF%A0%EC%98%A4%EC%B9%B4+%EB%9D%BC%EB%A9%98.html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음식  </w:t>
      </w:r>
      <w:r>
        <w:rPr>
          <w:sz w:val="18"/>
          <w:szCs w:val="18"/>
        </w:rPr>
        <w:t xml:space="preserve">https://yokanavi.com/gourmet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음식  </w:t>
      </w:r>
      <w:r>
        <w:rPr>
          <w:sz w:val="18"/>
          <w:szCs w:val="18"/>
        </w:rPr>
        <w:t xml:space="preserve">https://yokanavi.com/spots/yatai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사진 촬영  </w:t>
      </w:r>
      <w:r>
        <w:rPr>
          <w:sz w:val="18"/>
          <w:szCs w:val="18"/>
        </w:rPr>
        <w:t xml:space="preserve">https://gofukuoka.jp/ko/articles/detail/e29076b2-af6c-4bf3-98eb-abf903dc5098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사진 촬영  </w:t>
      </w:r>
      <w:r>
        <w:rPr>
          <w:sz w:val="18"/>
          <w:szCs w:val="18"/>
        </w:rPr>
        <w:t xml:space="preserve">https://www.triptojapan.com/ko/places/fukuoka-tower/FxMy1S3DRtyc_QtNqgCJyg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사진 촬영  </w:t>
      </w:r>
      <w:r>
        <w:rPr>
          <w:sz w:val="18"/>
          <w:szCs w:val="18"/>
        </w:rPr>
        <w:t xml:space="preserve">https://kr.trip.com/moments/poi-ohori-park-japanese-garden-55981807/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사진 촬영  </w:t>
      </w:r>
      <w:r>
        <w:rPr>
          <w:sz w:val="18"/>
          <w:szCs w:val="18"/>
        </w:rPr>
        <w:t xml:space="preserve">https://kr.trip.com/moments/theme/poi-ohori-park-96838-attraction-993137/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사진 촬영  </w:t>
      </w:r>
      <w:r>
        <w:rPr>
          <w:sz w:val="18"/>
          <w:szCs w:val="18"/>
        </w:rPr>
        <w:t xml:space="preserve">https://yokanavi.com/spots/26798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사진 촬영  </w:t>
      </w:r>
      <w:r>
        <w:rPr>
          <w:sz w:val="18"/>
          <w:szCs w:val="18"/>
        </w:rPr>
        <w:t xml:space="preserve">https://yokanavi.com/features/29316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동행 적합도  </w:t>
      </w:r>
      <w:r>
        <w:rPr>
          <w:sz w:val="18"/>
          <w:szCs w:val="18"/>
        </w:rPr>
        <w:t xml:space="preserve">https://travel.ambitstock.com/flight-time/icn-fuk/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동행 적합도  </w:t>
      </w:r>
      <w:r>
        <w:rPr>
          <w:sz w:val="18"/>
          <w:szCs w:val="18"/>
        </w:rPr>
        <w:t xml:space="preserve">https://www.tripstore.kr/blog/%ED%9B%84%EC%BF%A0%EC%98%A4%EC%B9%B4-%EC%88%99%EC%86%8C-%EC%9C%84%EC%B9%98-%EB%B9%84%EA%B5%90-%EC%B6%94%EC%B2%9C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동행 적합도  </w:t>
      </w:r>
      <w:r>
        <w:rPr>
          <w:sz w:val="18"/>
          <w:szCs w:val="18"/>
        </w:rPr>
        <w:t xml:space="preserve">https://tripop.app/destinations/fukuoka/cost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동행 적합도  </w:t>
      </w:r>
      <w:r>
        <w:rPr>
          <w:sz w:val="18"/>
          <w:szCs w:val="18"/>
        </w:rPr>
        <w:t xml:space="preserve">https://cucuoka.com/weather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동행 적합도  </w:t>
      </w:r>
      <w:r>
        <w:rPr>
          <w:sz w:val="18"/>
          <w:szCs w:val="18"/>
        </w:rPr>
        <w:t xml:space="preserve">https://yokanavi.com/appeal/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항공권  </w:t>
      </w:r>
      <w:r>
        <w:rPr>
          <w:sz w:val="18"/>
          <w:szCs w:val="18"/>
        </w:rPr>
        <w:t xml:space="preserve">https://www.hotelscombined.co.kr/flight-routes/Incheon-Intl-ICN/Fukuoka-FUK.ksp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항공권  </w:t>
      </w:r>
      <w:r>
        <w:rPr>
          <w:sz w:val="18"/>
          <w:szCs w:val="18"/>
        </w:rPr>
        <w:t xml:space="preserve">https://www.kayak.co.kr/%ED%95%AD%EA%B3%B5%EA%B6%8C/%EB%8C%80%ED%95%9C%EB%AF%BC%EA%B5%AD-KR0/%ED%9B%84%EC%BF%A0%EC%98%A4%EC%B9%B4%EA%B3%B5%ED%95%AD-FUK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항공권  </w:t>
      </w:r>
      <w:r>
        <w:rPr>
          <w:sz w:val="18"/>
          <w:szCs w:val="18"/>
        </w:rPr>
        <w:t xml:space="preserve">https://www.tripstore.kr/blog/%ED%9B%84%EC%BF%A0%EC%98%A4%EC%B9%B4-%EC%97%AC%ED%96%89-%EB%B9%84%EC%9A%A9-%EC%B4%9D%EC%A0%95%EB%A6%AC-3362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항공권  </w:t>
      </w:r>
      <w:r>
        <w:rPr>
          <w:sz w:val="18"/>
          <w:szCs w:val="18"/>
        </w:rPr>
        <w:t xml:space="preserve">https://www.skyscanner.com/routes/icn/fuk/incheon-international-to-fukuoka.html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항공권  </w:t>
      </w:r>
      <w:r>
        <w:rPr>
          <w:sz w:val="18"/>
          <w:szCs w:val="18"/>
        </w:rPr>
        <w:t xml:space="preserve">https://farepage.com/ko/flights/icn-fuk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비행시간  </w:t>
      </w:r>
      <w:r>
        <w:rPr>
          <w:sz w:val="18"/>
          <w:szCs w:val="18"/>
        </w:rPr>
        <w:t xml:space="preserve">https://www.kayak.com/flight-routes/Seoul-Incheon-Intl-ICN/Fukuoka-FUK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비행시간  </w:t>
      </w:r>
      <w:r>
        <w:rPr>
          <w:sz w:val="18"/>
          <w:szCs w:val="18"/>
        </w:rPr>
        <w:t xml:space="preserve">https://www.fukuoka-airport.jp/en/flight/airline/bx.html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비행시간  </w:t>
      </w:r>
      <w:r>
        <w:rPr>
          <w:sz w:val="18"/>
          <w:szCs w:val="18"/>
        </w:rPr>
        <w:t xml:space="preserve">https://www.flightconnections.com/flights-from-fuk-to-icn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숙박비  </w:t>
      </w:r>
      <w:r>
        <w:rPr>
          <w:sz w:val="18"/>
          <w:szCs w:val="18"/>
        </w:rPr>
        <w:t xml:space="preserve">https://stayranker.com/japan/fukuoka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숙박비  </w:t>
      </w:r>
      <w:r>
        <w:rPr>
          <w:sz w:val="18"/>
          <w:szCs w:val="18"/>
        </w:rPr>
        <w:t xml:space="preserve">https://www.kkday.com/ko/blog/37109/asia-japan-fukuoka-threefourcourse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숙박비  </w:t>
      </w:r>
      <w:r>
        <w:rPr>
          <w:sz w:val="18"/>
          <w:szCs w:val="18"/>
        </w:rPr>
        <w:t xml:space="preserve">https://farepage.com/ko/hotels/fukuoka/hotel-cocoo-hakata-shinkansenguchi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현지 물가  </w:t>
      </w:r>
      <w:r>
        <w:rPr>
          <w:sz w:val="18"/>
          <w:szCs w:val="18"/>
        </w:rPr>
        <w:t xml:space="preserve">https://info.fandit.net/travel/fukuoka-2n3d-budget/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현지 물가  </w:t>
      </w:r>
      <w:r>
        <w:rPr>
          <w:sz w:val="18"/>
          <w:szCs w:val="18"/>
        </w:rPr>
        <w:t xml:space="preserve">https://where2nxt.com/destination/fukuoka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현지 물가  </w:t>
      </w:r>
      <w:r>
        <w:rPr>
          <w:sz w:val="18"/>
          <w:szCs w:val="18"/>
        </w:rPr>
        <w:t xml:space="preserve">https://japanactivity.com/fukuoka-travel-budget-and-daily-costs-2026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비자·입국  </w:t>
      </w:r>
      <w:r>
        <w:rPr>
          <w:sz w:val="18"/>
          <w:szCs w:val="18"/>
        </w:rPr>
        <w:t xml:space="preserve">https://www.tripstore.kr/blog/%EC%9D%BC%EB%B3%B8-%EB%B9%84%EC%9E%90-%EB%AC%B4%EB%B9%84%EC%9E%90-%EC%9E%85%EA%B5%AD-%EC%A1%B0%EA%B1%B4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비자·입국  </w:t>
      </w:r>
      <w:r>
        <w:rPr>
          <w:sz w:val="18"/>
          <w:szCs w:val="18"/>
        </w:rPr>
        <w:t xml:space="preserve">https://www.tripstore.kr/blog/2026%EB%85%84-%EC%9D%BC%EB%B3%B8-%EC%97%AC%ED%96%89-%EA%B7%9C%EC%A0%95-%EC%9E%85%EA%B5%AD-%EC%8B%AC%EC%82%AC-%EB%A9%B4%EC%84%B8-%EC%B4%9D%EC%A0%95%EB%A6%AC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비자·입국  </w:t>
      </w:r>
      <w:r>
        <w:rPr>
          <w:sz w:val="18"/>
          <w:szCs w:val="18"/>
        </w:rPr>
        <w:t xml:space="preserve">https://www.make2t.kr/2026/10/visit-japan-web-official-site-login-qr.html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비자·입국  </w:t>
      </w:r>
      <w:r>
        <w:rPr>
          <w:sz w:val="18"/>
          <w:szCs w:val="18"/>
        </w:rPr>
        <w:t xml:space="preserve">https://www.busan.kr.emb-japan.go.jp/itpr_ko/nsm_021.html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비자·입국  </w:t>
      </w:r>
      <w:r>
        <w:rPr>
          <w:sz w:val="18"/>
          <w:szCs w:val="18"/>
        </w:rPr>
        <w:t xml:space="preserve">https://www.mofa.go.jp/j_info/visit/visa/short/novisa.html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안전  </w:t>
      </w:r>
      <w:r>
        <w:rPr>
          <w:sz w:val="18"/>
          <w:szCs w:val="18"/>
        </w:rPr>
        <w:t xml:space="preserve">https://0404.go.kr/ntnSafetyInfo/183/detail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안전  </w:t>
      </w:r>
      <w:r>
        <w:rPr>
          <w:sz w:val="18"/>
          <w:szCs w:val="18"/>
        </w:rPr>
        <w:t xml:space="preserve">https://0404.go.kr/bbs/travelAlertAjmt/ATC0000000048019/detail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안전  </w:t>
      </w:r>
      <w:r>
        <w:rPr>
          <w:sz w:val="18"/>
          <w:szCs w:val="18"/>
        </w:rPr>
        <w:t xml:space="preserve">https://mofa.go.kr/jp-ko/brd/m_26893/list.do?company_cd=&amp;company_nm=&amp;itm_seq_1=0&amp;itm_seq_2=0&amp;multi_itm_seq=0&amp;page=196&amp;srchFr=&amp;srchTo=&amp;srchTp=&amp;srchWord=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안전  </w:t>
      </w:r>
      <w:r>
        <w:rPr>
          <w:sz w:val="18"/>
          <w:szCs w:val="18"/>
        </w:rPr>
        <w:t xml:space="preserve">https://soultrip7.kr/%ED%9B%84%EC%BF%A0%EC%98%A4%EC%B9%B4-1%EC%9B%94-%EB%82%A0%EC%94%A8-%EB%B0%8F-%EC%97%AC%ED%96%89%EC%98%B7%EC%B0%A8%EB%A6%BC-%ED%83%9C%ED%92%8D%EA%B0%95%EC%88%98%EB%9F%89-%EB%B0%8F-%EA%B8%B0%ED%9B%84/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안전  </w:t>
      </w:r>
      <w:r>
        <w:rPr>
          <w:sz w:val="18"/>
          <w:szCs w:val="18"/>
        </w:rPr>
        <w:t xml:space="preserve">https://www.jma.go.jp/jma/kishou/know/faq/faq7.html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안전  </w:t>
      </w:r>
      <w:r>
        <w:rPr>
          <w:sz w:val="18"/>
          <w:szCs w:val="18"/>
        </w:rPr>
        <w:t xml:space="preserve">https://www.bousai.pref.fukuoka.jp/knowledge/snowstorm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위생  </w:t>
      </w:r>
      <w:r>
        <w:rPr>
          <w:sz w:val="18"/>
          <w:szCs w:val="18"/>
        </w:rPr>
        <w:t xml:space="preserve">https://m.inews24.com/v/2007539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위생  </w:t>
      </w:r>
      <w:r>
        <w:rPr>
          <w:sz w:val="18"/>
          <w:szCs w:val="18"/>
        </w:rPr>
        <w:t xml:space="preserve">https://www.newsis.com/view/NISX20260819_0003753744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위생  </w:t>
      </w:r>
      <w:r>
        <w:rPr>
          <w:sz w:val="18"/>
          <w:szCs w:val="18"/>
        </w:rPr>
        <w:t xml:space="preserve">https://www.jungbunews.com/news/articleView.html?idxno=2720485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위생  </w:t>
      </w:r>
      <w:r>
        <w:rPr>
          <w:sz w:val="18"/>
          <w:szCs w:val="18"/>
        </w:rPr>
        <w:t xml:space="preserve">https://www.japan.travel/en/plan/drinking-water/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위생  </w:t>
      </w:r>
      <w:r>
        <w:rPr>
          <w:sz w:val="18"/>
          <w:szCs w:val="18"/>
        </w:rPr>
        <w:t xml:space="preserve">https://wwwnc.cdc.gov/travel/destinations/traveler/children.vfr/japan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후쿠오카 · 위생  </w:t>
      </w:r>
      <w:r>
        <w:rPr>
          <w:sz w:val="18"/>
          <w:szCs w:val="18"/>
        </w:rPr>
        <w:t xml:space="preserve">https://travel.state.gov/en/international-travel/travel-advisories/japan.html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날씨  </w:t>
      </w:r>
      <w:r>
        <w:rPr>
          <w:sz w:val="18"/>
          <w:szCs w:val="18"/>
        </w:rPr>
        <w:t xml:space="preserve">https://ko.weatherspark.com/y/137170/대만-타이베이에서-년중-평균-날씨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날씨  </w:t>
      </w:r>
      <w:r>
        <w:rPr>
          <w:sz w:val="18"/>
          <w:szCs w:val="18"/>
        </w:rPr>
        <w:t xml:space="preserve">https://triple.guide/articles/f45288cc-a5af-48fb-a698-9ea86102ca9c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날씨  </w:t>
      </w:r>
      <w:r>
        <w:rPr>
          <w:sz w:val="18"/>
          <w:szCs w:val="18"/>
        </w:rPr>
        <w:t xml:space="preserve">https://www.tripool.app/ko/articles/weather-and-clothes-in-taiepi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날씨  </w:t>
      </w:r>
      <w:r>
        <w:rPr>
          <w:sz w:val="18"/>
          <w:szCs w:val="18"/>
        </w:rPr>
        <w:t xml:space="preserve">https://data.gov.tw/en/datasets/145785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날씨  </w:t>
      </w:r>
      <w:r>
        <w:rPr>
          <w:sz w:val="18"/>
          <w:szCs w:val="18"/>
        </w:rPr>
        <w:t xml:space="preserve">https://www.taipeitourism.org/taipei-travel-guide/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음식  </w:t>
      </w:r>
      <w:r>
        <w:rPr>
          <w:sz w:val="18"/>
          <w:szCs w:val="18"/>
        </w:rPr>
        <w:t xml:space="preserve">https://www.tripstore.kr/blog/타이베이-1월-날씨-미식-가이드-비용-총정리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음식  </w:t>
      </w:r>
      <w:r>
        <w:rPr>
          <w:sz w:val="18"/>
          <w:szCs w:val="18"/>
        </w:rPr>
        <w:t xml:space="preserve">https://www.tripstore.kr/blog/타이베이-야시장-정복-가이드-현지인-추천-BEST-5-필수-먹거리-총정리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음식  </w:t>
      </w:r>
      <w:r>
        <w:rPr>
          <w:sz w:val="18"/>
          <w:szCs w:val="18"/>
        </w:rPr>
        <w:t xml:space="preserve">https://www.tripstore.kr/blog/대만-물가-여행-경비-예산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음식  </w:t>
      </w:r>
      <w:r>
        <w:rPr>
          <w:sz w:val="18"/>
          <w:szCs w:val="18"/>
        </w:rPr>
        <w:t xml:space="preserve">https://taipeipiggy.com/taiwan-taipei-3d2n-itinerary/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음식  </w:t>
      </w:r>
      <w:r>
        <w:rPr>
          <w:sz w:val="18"/>
          <w:szCs w:val="18"/>
        </w:rPr>
        <w:t xml:space="preserve">https://www-ws.gov.taipei/001/Upload/302/relfile/9769/67342/4cddf359-2e77-4930-80b4-aadfc7f0a892.pdf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음식  </w:t>
      </w:r>
      <w:r>
        <w:rPr>
          <w:sz w:val="18"/>
          <w:szCs w:val="18"/>
        </w:rPr>
        <w:t xml:space="preserve">https://eng.taiwan.net.tw/m1.aspx?sNo=00020901024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사진 촬영  </w:t>
      </w:r>
      <w:r>
        <w:rPr>
          <w:sz w:val="18"/>
          <w:szCs w:val="18"/>
        </w:rPr>
        <w:t xml:space="preserve">https://triple.guide/articles/8e834f18-bad0-422c-ab72-293887caad21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사진 촬영  </w:t>
      </w:r>
      <w:r>
        <w:rPr>
          <w:sz w:val="18"/>
          <w:szCs w:val="18"/>
        </w:rPr>
        <w:t xml:space="preserve">https://tool.kr-story.com/97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사진 촬영  </w:t>
      </w:r>
      <w:r>
        <w:rPr>
          <w:sz w:val="18"/>
          <w:szCs w:val="18"/>
        </w:rPr>
        <w:t xml:space="preserve">https://triple.guide/articles/4bf61175-f0a1-430a-b20f-2db0e15c78b9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사진 촬영  </w:t>
      </w:r>
      <w:r>
        <w:rPr>
          <w:sz w:val="18"/>
          <w:szCs w:val="18"/>
        </w:rPr>
        <w:t xml:space="preserve">https://travelahn.com/대만-월별-날씨-및-4계절별-옷차림-타이베이/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사진 촬영  </w:t>
      </w:r>
      <w:r>
        <w:rPr>
          <w:sz w:val="18"/>
          <w:szCs w:val="18"/>
        </w:rPr>
        <w:t xml:space="preserve">https://www.taiwan.net.tw/m1.aspx?id=7927&amp;sno=0001016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사진 촬영  </w:t>
      </w:r>
      <w:r>
        <w:rPr>
          <w:sz w:val="18"/>
          <w:szCs w:val="18"/>
        </w:rPr>
        <w:t xml:space="preserve">https://www.taipeitourism.org/best-things-to-do-in-taipei/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동행 적합도  </w:t>
      </w:r>
      <w:r>
        <w:rPr>
          <w:sz w:val="18"/>
          <w:szCs w:val="18"/>
        </w:rPr>
        <w:t xml:space="preserve">https://ko.skyticket.com/guide/42364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항공권  </w:t>
      </w:r>
      <w:r>
        <w:rPr>
          <w:sz w:val="18"/>
          <w:szCs w:val="18"/>
        </w:rPr>
        <w:t xml:space="preserve">https://www.kayak.co.kr/항공권/서울-인천국제공항-ICN/타이베이-TW1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항공권  </w:t>
      </w:r>
      <w:r>
        <w:rPr>
          <w:sz w:val="18"/>
          <w:szCs w:val="18"/>
        </w:rPr>
        <w:t xml:space="preserve">https://www.kayak.co.kr/항공권/서울-인천국제공항-ICN/타이베이-쑹산공항-TSA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항공권  </w:t>
      </w:r>
      <w:r>
        <w:rPr>
          <w:sz w:val="18"/>
          <w:szCs w:val="18"/>
        </w:rPr>
        <w:t xml:space="preserve">https://www.hotelscombined.co.kr/flight-routes/Incheon-Intl-ICN/Taipei-City-Taiwan-Taoyuan-Intl-TPE.ksp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항공권  </w:t>
      </w:r>
      <w:r>
        <w:rPr>
          <w:sz w:val="18"/>
          <w:szCs w:val="18"/>
        </w:rPr>
        <w:t xml:space="preserve">https://www.google.com/travel/flights/flights-from-seoul-to-taipei-city.html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항공권  </w:t>
      </w:r>
      <w:r>
        <w:rPr>
          <w:sz w:val="18"/>
          <w:szCs w:val="18"/>
        </w:rPr>
        <w:t xml:space="preserve">https://www.flightsfrom.com/ICN-TPE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비행시간  </w:t>
      </w:r>
      <w:r>
        <w:rPr>
          <w:sz w:val="18"/>
          <w:szCs w:val="18"/>
        </w:rPr>
        <w:t xml:space="preserve">https://aviability.com/ko/route/icn-seoul-incheon/tpe-taipei-taoyuan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비행시간  </w:t>
      </w:r>
      <w:r>
        <w:rPr>
          <w:sz w:val="18"/>
          <w:szCs w:val="18"/>
        </w:rPr>
        <w:t xml:space="preserve">https://www.kayak.co.kr/항공권/대한민국-KR0/타이베이-TW1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비행시간  </w:t>
      </w:r>
      <w:r>
        <w:rPr>
          <w:sz w:val="18"/>
          <w:szCs w:val="18"/>
        </w:rPr>
        <w:t xml:space="preserve">https://www.originfacts.com/flight-routes/icn-to-tpe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숙박비  </w:t>
      </w:r>
      <w:r>
        <w:rPr>
          <w:sz w:val="18"/>
          <w:szCs w:val="18"/>
        </w:rPr>
        <w:t xml:space="preserve">https://www.klook.com/en-US/destination/c19-taipei/3-hotel/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숙박비  </w:t>
      </w:r>
      <w:r>
        <w:rPr>
          <w:sz w:val="18"/>
          <w:szCs w:val="18"/>
        </w:rPr>
        <w:t xml:space="preserve">https://us.trip.com/hotels/taipei-hotels-list-617/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숙박비  </w:t>
      </w:r>
      <w:r>
        <w:rPr>
          <w:sz w:val="18"/>
          <w:szCs w:val="18"/>
        </w:rPr>
        <w:t xml:space="preserve">https://www.hotelscombined.com/Place/Taipei.htm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숙박비  </w:t>
      </w:r>
      <w:r>
        <w:rPr>
          <w:sz w:val="18"/>
          <w:szCs w:val="18"/>
        </w:rPr>
        <w:t xml:space="preserve">https://www.google.com.tw/travel/hotels/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숙박비  </w:t>
      </w:r>
      <w:r>
        <w:rPr>
          <w:sz w:val="18"/>
          <w:szCs w:val="18"/>
        </w:rPr>
        <w:t xml:space="preserve">https://www.traveldeals.com/prices/taipei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현지 물가  </w:t>
      </w:r>
      <w:r>
        <w:rPr>
          <w:sz w:val="18"/>
          <w:szCs w:val="18"/>
        </w:rPr>
        <w:t xml:space="preserve">https://www.taipeitourism.org/taipei-travel-cost/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현지 물가  </w:t>
      </w:r>
      <w:r>
        <w:rPr>
          <w:sz w:val="18"/>
          <w:szCs w:val="18"/>
        </w:rPr>
        <w:t xml:space="preserve">https://www.taipeitourism.org/taipei-food-guide/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현지 물가  </w:t>
      </w:r>
      <w:r>
        <w:rPr>
          <w:sz w:val="18"/>
          <w:szCs w:val="18"/>
        </w:rPr>
        <w:t xml:space="preserve">https://www.budgetyourtrip.com/taiwan/taipei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비자·입국  </w:t>
      </w:r>
      <w:r>
        <w:rPr>
          <w:sz w:val="18"/>
          <w:szCs w:val="18"/>
        </w:rPr>
        <w:t xml:space="preserve">https://overseas.mofa.go.kr/tw-ko/brd/m_11926/view.do?seq=1331925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비자·입국  </w:t>
      </w:r>
      <w:r>
        <w:rPr>
          <w:sz w:val="18"/>
          <w:szCs w:val="18"/>
        </w:rPr>
        <w:t xml:space="preserve">https://overseas.mofa.go.kr/tw-ko/brd/m_11926/view.do?seq=1331926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비자·입국  </w:t>
      </w:r>
      <w:r>
        <w:rPr>
          <w:sz w:val="18"/>
          <w:szCs w:val="18"/>
        </w:rPr>
        <w:t xml:space="preserve">https://www.tripstore.kr/blog/대만-비자-조건-준비물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비자·입국  </w:t>
      </w:r>
      <w:r>
        <w:rPr>
          <w:sz w:val="18"/>
          <w:szCs w:val="18"/>
        </w:rPr>
        <w:t xml:space="preserve">https://www.boca.gov.tw/fp-149-4486-7785a-2.html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안전  </w:t>
      </w:r>
      <w:r>
        <w:rPr>
          <w:sz w:val="18"/>
          <w:szCs w:val="18"/>
        </w:rPr>
        <w:t xml:space="preserve">https://overseas.mofa.go.kr/tw-ko/brd/m_11926/view.do?seq=1331926&amp;amp%3Bmulti_itm_seq=0&amp;amp%3Bitm_seq_1=0&amp;amp%3Bitm_seq_2=0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안전  </w:t>
      </w:r>
      <w:r>
        <w:rPr>
          <w:sz w:val="18"/>
          <w:szCs w:val="18"/>
        </w:rPr>
        <w:t xml:space="preserve">https://overseas.mofa.go.kr/tw-ko/brd/m_1452/view.do?seq=1347499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안전  </w:t>
      </w:r>
      <w:r>
        <w:rPr>
          <w:sz w:val="18"/>
          <w:szCs w:val="18"/>
        </w:rPr>
        <w:t xml:space="preserve">https://namu.wiki/w/여행경보제도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안전  </w:t>
      </w:r>
      <w:r>
        <w:rPr>
          <w:sz w:val="18"/>
          <w:szCs w:val="18"/>
        </w:rPr>
        <w:t xml:space="preserve">https://0404.go.kr/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안전  </w:t>
      </w:r>
      <w:r>
        <w:rPr>
          <w:sz w:val="18"/>
          <w:szCs w:val="18"/>
        </w:rPr>
        <w:t xml:space="preserve">https://0404.go.kr/app/main/mainPage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안전  </w:t>
      </w:r>
      <w:r>
        <w:rPr>
          <w:sz w:val="18"/>
          <w:szCs w:val="18"/>
        </w:rPr>
        <w:t xml:space="preserve">https://scweb.cwa.gov.tw/en-us/guidance/faqdetail/191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위생  </w:t>
      </w:r>
      <w:r>
        <w:rPr>
          <w:sz w:val="18"/>
          <w:szCs w:val="18"/>
        </w:rPr>
        <w:t xml:space="preserve">http://xn--now-po7lf48dlsm0ya109f.kr/nqs/oidnow/search/searchResult.do?search_nm=%EB%8C%80%EB%A7%8C&amp;disease_no=&amp;infect_no=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위생  </w:t>
      </w:r>
      <w:r>
        <w:rPr>
          <w:sz w:val="18"/>
          <w:szCs w:val="18"/>
        </w:rPr>
        <w:t xml:space="preserve">https://www.kdca.go.kr/bbs/gyeongnam/147/308171/download.do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위생  </w:t>
      </w:r>
      <w:r>
        <w:rPr>
          <w:sz w:val="18"/>
          <w:szCs w:val="18"/>
        </w:rPr>
        <w:t xml:space="preserve">https://www.kdca.go.kr/kdca/4915/subview.do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위생  </w:t>
      </w:r>
      <w:r>
        <w:rPr>
          <w:sz w:val="18"/>
          <w:szCs w:val="18"/>
        </w:rPr>
        <w:t xml:space="preserve">https://english.water.gov.taipei/cp.aspx?n=3CCEA0A29EEA6820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위생  </w:t>
      </w:r>
      <w:r>
        <w:rPr>
          <w:sz w:val="18"/>
          <w:szCs w:val="18"/>
        </w:rPr>
        <w:t xml:space="preserve">https://www.cdc.gov.tw/Category/MPage/dD0xcwJor_qG8nlP5UiL4g</w:t>
      </w:r>
    </w:p>
    <w:p>
      <w:pPr>
        <w:spacing w:after="60"/>
      </w:pPr>
      <w:r>
        <w:rPr>
          <w:color w:val="5A5446"/>
          <w:sz w:val="18"/>
          <w:szCs w:val="18"/>
        </w:rPr>
        <w:t xml:space="preserve">타이베이 · 위생  </w:t>
      </w:r>
      <w:r>
        <w:rPr>
          <w:sz w:val="18"/>
          <w:szCs w:val="18"/>
        </w:rPr>
        <w:t xml:space="preserve">https://www.taiwan.net.tw/m1.aspx?sNo=0001064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날씨  </w:t>
      </w:r>
      <w:r>
        <w:rPr>
          <w:sz w:val="18"/>
          <w:szCs w:val="18"/>
        </w:rPr>
        <w:t xml:space="preserve">https://triple.guide/articles/09cf67cb-3c32-4c35-a132-d667ef937b30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날씨  </w:t>
      </w:r>
      <w:r>
        <w:rPr>
          <w:sz w:val="18"/>
          <w:szCs w:val="18"/>
        </w:rPr>
        <w:t xml:space="preserve">https://www.data.jma.go.jp/cpd/monitor/nrmlist/NrmMonth.php?stn=48698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날씨  </w:t>
      </w:r>
      <w:r>
        <w:rPr>
          <w:sz w:val="18"/>
          <w:szCs w:val="18"/>
        </w:rPr>
        <w:t xml:space="preserve">https://polargom86.com/entry/%EC%8B%B1%EA%B0%80%ED%8F%AC%EB%A5%B4-1%EC%9B%94-%EB%82%A0%EC%94%A8-%EA%B0%80%EB%93%A0%EC%8A%A4%EB%B0%94%EC%9D%B4%EB%8D%94%EB%B2%A0%EC%9D%B4-%EC%84%BC%ED%86%A0%EC%82%AC-%EC%84%AC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날씨  </w:t>
      </w:r>
      <w:r>
        <w:rPr>
          <w:sz w:val="18"/>
          <w:szCs w:val="18"/>
        </w:rPr>
        <w:t xml:space="preserve">https://www.weather.gov.sg/climate-climate-of-singapore/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음식  </w:t>
      </w:r>
      <w:r>
        <w:rPr>
          <w:sz w:val="18"/>
          <w:szCs w:val="18"/>
        </w:rPr>
        <w:t xml:space="preserve">https://kr.trip.com/guide/food/%EC%8B%B1%EA%B0%80%ED%8F%AC%EB%A5%B4+%EB%A7%9B%EC%A7%91.html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음식  </w:t>
      </w:r>
      <w:r>
        <w:rPr>
          <w:sz w:val="18"/>
          <w:szCs w:val="18"/>
        </w:rPr>
        <w:t xml:space="preserve">https://mytravelcode.com/entry/%EC%8B%B1%EA%B0%80%ED%8F%AC%EB%A5%B4-%EC%B0%A8%EC%9D%B4%EB%82%98%ED%83%80%EC%9A%B4-%ED%98%B8%EC%BB%A4%EC%84%BC%ED%84%B0-%EB%A7%9B%EC%A7%91-%EC%B6%94%EC%B2%9C-%EB%A1%9C%EC%BB%AC-%ED%98%84%EC%A7%80-%EC%8B%9D%EB%8B%B9%EB%B6%80%ED%84%B0-%EB%AF%B8%EC%8A%90%EB%9E%AD-%EB%A0%88%EC%8A%A4%ED%86%A0%EB%9E%91%EA%B9%8C%EC%A7%80-%EA%B0%80%EB%B3%BC-%EB%A7%8C%ED%95%9C-%EA%B3%B3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음식  </w:t>
      </w:r>
      <w:r>
        <w:rPr>
          <w:sz w:val="18"/>
          <w:szCs w:val="18"/>
        </w:rPr>
        <w:t xml:space="preserve">https://pappa.nblogos.com/27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음식  </w:t>
      </w:r>
      <w:r>
        <w:rPr>
          <w:sz w:val="18"/>
          <w:szCs w:val="18"/>
        </w:rPr>
        <w:t xml:space="preserve">https://www.myrealtrip.com/community/posts/19874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음식  </w:t>
      </w:r>
      <w:r>
        <w:rPr>
          <w:sz w:val="18"/>
          <w:szCs w:val="18"/>
        </w:rPr>
        <w:t xml:space="preserve">https://www.visitsingapore.com/things-to-do/dining/local-food-and-drinks/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음식  </w:t>
      </w:r>
      <w:r>
        <w:rPr>
          <w:sz w:val="18"/>
          <w:szCs w:val="18"/>
        </w:rPr>
        <w:t xml:space="preserve">https://www.visitsingapore.com/neighbourhood/featured-neighbourhood/chinatown/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사진 촬영  </w:t>
      </w:r>
      <w:r>
        <w:rPr>
          <w:sz w:val="18"/>
          <w:szCs w:val="18"/>
        </w:rPr>
        <w:t xml:space="preserve">https://wanderlog.com/list/geoCategory/160162/best-photo-spots-in-singapore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사진 촬영  </w:t>
      </w:r>
      <w:r>
        <w:rPr>
          <w:sz w:val="18"/>
          <w:szCs w:val="18"/>
        </w:rPr>
        <w:t xml:space="preserve">https://triple.guide/articles/0fd7987b-1c1b-4a83-8c22-552a91610bf7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사진 촬영  </w:t>
      </w:r>
      <w:r>
        <w:rPr>
          <w:sz w:val="18"/>
          <w:szCs w:val="18"/>
        </w:rPr>
        <w:t xml:space="preserve">https://ko.skyticket.com/guide/39752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사진 촬영  </w:t>
      </w:r>
      <w:r>
        <w:rPr>
          <w:sz w:val="18"/>
          <w:szCs w:val="18"/>
        </w:rPr>
        <w:t xml:space="preserve">https://wanderlog.com/weather/5015/1/changi-weather-in-january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사진 촬영  </w:t>
      </w:r>
      <w:r>
        <w:rPr>
          <w:sz w:val="18"/>
          <w:szCs w:val="18"/>
        </w:rPr>
        <w:t xml:space="preserve">https://www.visitsingapore.com/content/dam/desktop/global/about-singapore/traveller-information/guides/mv_main_en.pdf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사진 촬영  </w:t>
      </w:r>
      <w:r>
        <w:rPr>
          <w:sz w:val="18"/>
          <w:szCs w:val="18"/>
        </w:rPr>
        <w:t xml:space="preserve">https://www.visitsingapore.com/see-do-singapore/nature-wildlife/parks-gardens/gardens-by-the-bay/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동행 적합도  </w:t>
      </w:r>
      <w:r>
        <w:rPr>
          <w:sz w:val="18"/>
          <w:szCs w:val="18"/>
        </w:rPr>
        <w:t xml:space="preserve">https://www.tripstore.kr/blog/%EC%8B%B1%EA%B0%80%ED%8F%AC%EB%A5%B4-%EC%97%AC%ED%96%89-%EA%B2%BD%EB%B9%84-%EC%98%88%EC%82%B0-%EC%B4%9D%EC%A0%95%EB%A6%AC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동행 적합도  </w:t>
      </w:r>
      <w:r>
        <w:rPr>
          <w:sz w:val="18"/>
          <w:szCs w:val="18"/>
        </w:rPr>
        <w:t xml:space="preserve">https://kr.trip.com/moments/theme/destination-chinatown-2040722-comprehensive-guides-993136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동행 적합도  </w:t>
      </w:r>
      <w:r>
        <w:rPr>
          <w:sz w:val="18"/>
          <w:szCs w:val="18"/>
        </w:rPr>
        <w:t xml:space="preserve">https://www.kayak.co.kr/%ED%95%AD%EA%B3%B5%EA%B6%8C/%EC%84%9C%EC%9A%B8-%EC%9D%B8%EC%B2%9C%EA%B5%AD%EC%A0%9C%EA%B3%B5%ED%95%AD-ICN/%EC%8B%B1%EA%B0%80%ED%8F%AC%EB%A5%B4-SG0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동행 적합도  </w:t>
      </w:r>
      <w:r>
        <w:rPr>
          <w:sz w:val="18"/>
          <w:szCs w:val="18"/>
        </w:rPr>
        <w:t xml:space="preserve">https://www.visitsingapore.com/content/mice/en/tools-and-resources/plan-your-trip/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항공권  </w:t>
      </w:r>
      <w:r>
        <w:rPr>
          <w:sz w:val="18"/>
          <w:szCs w:val="18"/>
        </w:rPr>
        <w:t xml:space="preserve">https://www.tripstore.kr/blog/singapore-flight-ticket-tips-guide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항공권  </w:t>
      </w:r>
      <w:r>
        <w:rPr>
          <w:sz w:val="18"/>
          <w:szCs w:val="18"/>
        </w:rPr>
        <w:t xml:space="preserve">https://www.hotelscombined.co.kr/flight-routes/Incheon-Intl-ICN/Singapore-SG0.ksp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항공권  </w:t>
      </w:r>
      <w:r>
        <w:rPr>
          <w:sz w:val="18"/>
          <w:szCs w:val="18"/>
        </w:rPr>
        <w:t xml:space="preserve">https://hotel.stubbyplanner.com/singapore/2027-01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항공권  </w:t>
      </w:r>
      <w:r>
        <w:rPr>
          <w:sz w:val="18"/>
          <w:szCs w:val="18"/>
        </w:rPr>
        <w:t xml:space="preserve">https://www.singaporeair.com/mv/en/plan-travel/destinations/flights-from-seoul-to-singapore/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비행시간  </w:t>
      </w:r>
      <w:r>
        <w:rPr>
          <w:sz w:val="18"/>
          <w:szCs w:val="18"/>
        </w:rPr>
        <w:t xml:space="preserve">https://www.skyscanner.com/routes/icn/sins/incheon-international-to-singapore.html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비행시간  </w:t>
      </w:r>
      <w:r>
        <w:rPr>
          <w:sz w:val="18"/>
          <w:szCs w:val="18"/>
        </w:rPr>
        <w:t xml:space="preserve">https://namu.wiki/w/%EC%9D%B8%EC%B2%9C-%EC%8B%B1%EA%B0%80%ED%8F%AC%EB%A5%B4%20%ED%95%AD%EA%B3%B5%EB%85%B8%EC%84%A0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비행시간  </w:t>
      </w:r>
      <w:r>
        <w:rPr>
          <w:sz w:val="18"/>
          <w:szCs w:val="18"/>
        </w:rPr>
        <w:t xml:space="preserve">https://www.kayak.com/flight-routes/Seoul-Incheon-Intl-ICN/Singapore-Changi-SIN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비행시간  </w:t>
      </w:r>
      <w:r>
        <w:rPr>
          <w:sz w:val="18"/>
          <w:szCs w:val="18"/>
        </w:rPr>
        <w:t xml:space="preserve">https://www.singaporeair.com/sg/en/plan-travel/destinations/flights-from-singapore-to-seoul/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비행시간  </w:t>
      </w:r>
      <w:r>
        <w:rPr>
          <w:sz w:val="18"/>
          <w:szCs w:val="18"/>
        </w:rPr>
        <w:t xml:space="preserve">https://www.flyscoot.com/flights/en/flights-from-singapore-to-seoul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숙박비  </w:t>
      </w:r>
      <w:r>
        <w:rPr>
          <w:sz w:val="18"/>
          <w:szCs w:val="18"/>
        </w:rPr>
        <w:t xml:space="preserve">https://www.tripstore.kr/blog/%EC%8B%B1%EA%B0%80%ED%8F%AC%EB%A5%B4-4%EB%B0%95-5%EC%9D%BC-%EC%97%AC%ED%96%89-%EA%B2%BD%EB%B9%84-%EC%B4%9D%EC%A0%95%EB%A6%AC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숙박비  </w:t>
      </w:r>
      <w:r>
        <w:rPr>
          <w:sz w:val="18"/>
          <w:szCs w:val="18"/>
        </w:rPr>
        <w:t xml:space="preserve">https://kr.trip.com/guide/info/singapore-cost-of-living.html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숙박비  </w:t>
      </w:r>
      <w:r>
        <w:rPr>
          <w:sz w:val="18"/>
          <w:szCs w:val="18"/>
        </w:rPr>
        <w:t xml:space="preserve">https://helloaxel.com/en/hotels/destinations/singapore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현지 물가  </w:t>
      </w:r>
      <w:r>
        <w:rPr>
          <w:sz w:val="18"/>
          <w:szCs w:val="18"/>
        </w:rPr>
        <w:t xml:space="preserve">https://www.numbeo.com/cost-of-living/rankings_by_country.jsp?region=142&amp;title=2026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현지 물가  </w:t>
      </w:r>
      <w:r>
        <w:rPr>
          <w:sz w:val="18"/>
          <w:szCs w:val="18"/>
        </w:rPr>
        <w:t xml:space="preserve">https://www.ptc.gov.sg/fares/public-transport-fares-and-passes/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비자·입국  </w:t>
      </w:r>
      <w:r>
        <w:rPr>
          <w:sz w:val="18"/>
          <w:szCs w:val="18"/>
        </w:rPr>
        <w:t xml:space="preserve">https://www.mofa.go.kr/sg-ko/brd/m_11935/view.do?seq=1346977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비자·입국  </w:t>
      </w:r>
      <w:r>
        <w:rPr>
          <w:sz w:val="18"/>
          <w:szCs w:val="18"/>
        </w:rPr>
        <w:t xml:space="preserve">https://miso-rich.co.kr/219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비자·입국  </w:t>
      </w:r>
      <w:r>
        <w:rPr>
          <w:sz w:val="18"/>
          <w:szCs w:val="18"/>
        </w:rPr>
        <w:t xml:space="preserve">https://www.boolub.com/?pn=board.view&amp;_menu=cityguide&amp;_uid=1368&amp;_PVSC=JnBuPWJvYXJkLmxpc3QmX21lbnU9Y2l0eWd1aWRl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비자·입국  </w:t>
      </w:r>
      <w:r>
        <w:rPr>
          <w:sz w:val="18"/>
          <w:szCs w:val="18"/>
        </w:rPr>
        <w:t xml:space="preserve">https://seoul.mfa.gov.sg/consular-services/visa-information/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비자·입국  </w:t>
      </w:r>
      <w:r>
        <w:rPr>
          <w:sz w:val="18"/>
          <w:szCs w:val="18"/>
        </w:rPr>
        <w:t xml:space="preserve">https://www.ica.gov.sg/enter-transit-depart/entering-singapore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안전  </w:t>
      </w:r>
      <w:r>
        <w:rPr>
          <w:sz w:val="18"/>
          <w:szCs w:val="18"/>
        </w:rPr>
        <w:t xml:space="preserve">https://sg.mofa.go.kr/sg-ko/brd/m_2524/list.do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안전  </w:t>
      </w:r>
      <w:r>
        <w:rPr>
          <w:sz w:val="18"/>
          <w:szCs w:val="18"/>
        </w:rPr>
        <w:t xml:space="preserve">https://namu.wiki/w/%EC%97%AC%ED%96%89%EA%B2%BD%EB%B3%B4%EC%A0%9C%EB%8F%84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안전  </w:t>
      </w:r>
      <w:r>
        <w:rPr>
          <w:sz w:val="18"/>
          <w:szCs w:val="18"/>
        </w:rPr>
        <w:t xml:space="preserve">https://entrip.net/singapore-weather/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안전  </w:t>
      </w:r>
      <w:r>
        <w:rPr>
          <w:sz w:val="18"/>
          <w:szCs w:val="18"/>
        </w:rPr>
        <w:t xml:space="preserve">https://esim.holafly.com/ko/travel-tips/singapore-travel-rules/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안전  </w:t>
      </w:r>
      <w:r>
        <w:rPr>
          <w:sz w:val="18"/>
          <w:szCs w:val="18"/>
        </w:rPr>
        <w:t xml:space="preserve">https://www.0404.go.kr/bbs/travelAlertAjmt/ATC0000000048089/detail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안전  </w:t>
      </w:r>
      <w:r>
        <w:rPr>
          <w:sz w:val="18"/>
          <w:szCs w:val="18"/>
        </w:rPr>
        <w:t xml:space="preserve">https://www.0404.go.kr/bbs/embsyNtc/list?ntnCd=134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위생  </w:t>
      </w:r>
      <w:r>
        <w:rPr>
          <w:sz w:val="18"/>
          <w:szCs w:val="18"/>
        </w:rPr>
        <w:t xml:space="preserve">https://www.k-health.com/news/articleView.html?idxno=100353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위생  </w:t>
      </w:r>
      <w:r>
        <w:rPr>
          <w:sz w:val="18"/>
          <w:szCs w:val="18"/>
        </w:rPr>
        <w:t xml:space="preserve">https://www.sisajournal.com/news/articleView.html?idxno=381532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위생  </w:t>
      </w:r>
      <w:r>
        <w:rPr>
          <w:sz w:val="18"/>
          <w:szCs w:val="18"/>
        </w:rPr>
        <w:t xml:space="preserve">http://xn--now-po7lf48dlsm0ya109f.kr/nqs/oidnow/search/searchResult.do?search_nm=%EC%8B%B1%EA%B0%80%ED%8F%AC%EB%A5%B4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위생  </w:t>
      </w:r>
      <w:r>
        <w:rPr>
          <w:sz w:val="18"/>
          <w:szCs w:val="18"/>
        </w:rPr>
        <w:t xml:space="preserve">https://www.pub.gov.sg/Public/WaterLoop/Water-Quality</w:t>
      </w:r>
    </w:p>
    <w:p>
      <w:pPr>
        <w:spacing w:after="60"/>
      </w:pPr>
      <w:r>
        <w:rPr>
          <w:color w:val="5A5446"/>
          <w:sz w:val="18"/>
          <w:szCs w:val="18"/>
        </w:rPr>
        <w:t xml:space="preserve">싱가포르 · 위생  </w:t>
      </w:r>
      <w:r>
        <w:rPr>
          <w:sz w:val="18"/>
          <w:szCs w:val="18"/>
        </w:rPr>
        <w:t xml:space="preserve">https://wwwnc.cdc.gov/travel/destinations/traveler/none/singapore</w:t>
      </w:r>
    </w:p>
    <w:p>
      <w:pPr>
        <w:spacing w:after="120"/>
      </w:pPr>
      <w:r>
        <w:rPr>
          <w:color w:val="5A5446"/>
          <w:sz w:val="18"/>
          <w:szCs w:val="18"/>
        </w:rPr>
        <w:t xml:space="preserve">AI 호출 31회 · 실제 비용 $1.7601 · Travel Pick으로 만든 리포트예요. AI 정보는 틀릴 수 있으니 결정 전에 직접 확인하세요.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446"/>
        <w:sz w:val="16"/>
        <w:szCs w:val="16"/>
      </w:rPr>
      <w:t xml:space="preserve">2027 겨울 여행 결정 리포트 · </w:t>
    </w:r>
    <w:r>
      <w:rPr>
        <w:color w:val="5A544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hAnsi="Malgun Gothic" w:cs="Malgun Gothic" w:eastAsia="맑은 고딕"/>
        <w:color w:val="161A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hAnsi="Malgun Gothic" w:cs="Malgun Gothic" w:eastAsia="맑은 고딕"/>
      <w:b/>
      <w:bCs/>
      <w:color w:val="161A22"/>
      <w:sz w:val="28"/>
      <w:szCs w:val="28"/>
    </w:rPr>
  </w:style>
  <w:style w:type="paragraph" w:styleId="Title">
    <w:name w:val="Title"/>
    <w:basedOn w:val="Normal"/>
    <w:next w:val="Normal"/>
    <w:qFormat/>
    <w:rPr>
      <w:rFonts w:ascii="Malgun Gothic" w:hAnsi="Malgun Gothic" w:cs="Malgun Gothic" w:eastAsia="맑은 고딕"/>
      <w:b/>
      <w:bCs/>
      <w:color w:val="161A22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639422c94f2ed4b8087f57636d0a3f594cb8ba0.png"/><Relationship Id="rId8" Type="http://schemas.openxmlformats.org/officeDocument/2006/relationships/image" Target="media/37eddd3901f07db81ddec729cdbef43823447f2d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 겨울 여행 결정 리포트</dc:title>
  <dc:creator>Travel Pick</dc:creator>
  <cp:lastModifiedBy>Un-named</cp:lastModifiedBy>
  <cp:revision>1</cp:revision>
  <dcterms:created xsi:type="dcterms:W3CDTF">2026-10-14T14:32:17.159Z</dcterms:created>
  <dcterms:modified xsi:type="dcterms:W3CDTF">2026-10-14T14:32:17.159Z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