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E3672" w14:textId="0AC90CF7" w:rsidR="00817D97" w:rsidRDefault="00166B39">
      <w:r>
        <w:t>Week 3:</w:t>
      </w:r>
    </w:p>
    <w:p w14:paraId="36F36AB4" w14:textId="55609100" w:rsidR="00166B39" w:rsidRDefault="00BC2AE9">
      <w:r>
        <w:t xml:space="preserve">Environment: </w:t>
      </w:r>
      <w:r w:rsidR="00166B39" w:rsidRPr="00166B39">
        <w:t>S3:     s3://sagemaker-us-east-1-849121223812/aai540/maternal-risk/week3/20251007-221711</w:t>
      </w:r>
    </w:p>
    <w:p w14:paraId="7AD03DEB" w14:textId="3815091F" w:rsidR="00116708" w:rsidRPr="00116708" w:rsidRDefault="00BC2AE9" w:rsidP="00116708">
      <w:r w:rsidRPr="00BC2AE9">
        <w:t>Load data + lightweight EDA (plots + JSON summary)</w:t>
      </w:r>
      <w:r>
        <w:t>:</w:t>
      </w:r>
      <w:r w:rsidR="00116708">
        <w:t xml:space="preserve"> </w:t>
      </w:r>
      <w:r w:rsidR="00116708" w:rsidRPr="00116708">
        <w:t>EDA done --&gt; week3_outputs</w:t>
      </w:r>
    </w:p>
    <w:p w14:paraId="7C64394A" w14:textId="209217AE" w:rsidR="00BC2AE9" w:rsidRDefault="00116708">
      <w:r w:rsidRPr="00116708">
        <w:t>Upload artifacts to S3 (no manual bucket)</w:t>
      </w:r>
      <w:r>
        <w:t>:</w:t>
      </w:r>
    </w:p>
    <w:p w14:paraId="021CC1E2" w14:textId="77777777" w:rsidR="00790A49" w:rsidRDefault="00790A49" w:rsidP="00790A49">
      <w:pPr>
        <w:spacing w:after="0" w:line="240" w:lineRule="auto"/>
      </w:pPr>
      <w:r>
        <w:t>Uploaded s3://sagemaker-us-east-1-849121223812/aai540/maternal-risk/week3/20251007-221711/train.csv</w:t>
      </w:r>
    </w:p>
    <w:p w14:paraId="2446BF37" w14:textId="77777777" w:rsidR="00790A49" w:rsidRDefault="00790A49" w:rsidP="00790A49">
      <w:pPr>
        <w:spacing w:after="0" w:line="240" w:lineRule="auto"/>
      </w:pPr>
      <w:r>
        <w:t>Uploaded s3://sagemaker-us-east-1-849121223812/aai540/maternal-risk/week3/20251007-221711/val.csv</w:t>
      </w:r>
    </w:p>
    <w:p w14:paraId="492258BB" w14:textId="77777777" w:rsidR="00790A49" w:rsidRDefault="00790A49" w:rsidP="00790A49">
      <w:pPr>
        <w:spacing w:after="0" w:line="240" w:lineRule="auto"/>
      </w:pPr>
      <w:r>
        <w:t>Uploaded s3://sagemaker-us-east-1-849121223812/aai540/maternal-risk/week3/20251007-221711/test.csv</w:t>
      </w:r>
    </w:p>
    <w:p w14:paraId="45B2CDCF" w14:textId="77777777" w:rsidR="00790A49" w:rsidRDefault="00790A49" w:rsidP="00790A49">
      <w:pPr>
        <w:spacing w:after="0" w:line="240" w:lineRule="auto"/>
      </w:pPr>
      <w:r>
        <w:t>Uploaded s3://sagemaker-us-east-1-849121223812/aai540/maternal-risk/week3/20251007-221711/production.csv</w:t>
      </w:r>
    </w:p>
    <w:p w14:paraId="778E49CC" w14:textId="77777777" w:rsidR="00790A49" w:rsidRDefault="00790A49" w:rsidP="00790A49">
      <w:pPr>
        <w:spacing w:after="0" w:line="240" w:lineRule="auto"/>
      </w:pPr>
      <w:r>
        <w:t>Uploaded s3://sagemaker-us-east-1-849121223812/aai540/maternal-risk/week3/20251007-221711/maternal_features_full.csv</w:t>
      </w:r>
    </w:p>
    <w:p w14:paraId="28B221E1" w14:textId="77777777" w:rsidR="00790A49" w:rsidRDefault="00790A49" w:rsidP="00790A49">
      <w:pPr>
        <w:spacing w:after="0" w:line="240" w:lineRule="auto"/>
      </w:pPr>
      <w:r>
        <w:t>Uploaded s3://sagemaker-us-east-1-849121223812/aai540/maternal-risk/week3/20251007-221711/label_map.json</w:t>
      </w:r>
    </w:p>
    <w:p w14:paraId="54CA7780" w14:textId="77777777" w:rsidR="00790A49" w:rsidRDefault="00790A49" w:rsidP="00790A49">
      <w:pPr>
        <w:spacing w:after="0" w:line="240" w:lineRule="auto"/>
      </w:pPr>
      <w:r>
        <w:t>Uploaded s3://sagemaker-us-east-1-849121223812/aai540/maternal-risk/week3/20251007-221711/eda_summary.json</w:t>
      </w:r>
    </w:p>
    <w:p w14:paraId="76573D44" w14:textId="77777777" w:rsidR="00790A49" w:rsidRDefault="00790A49" w:rsidP="00790A49">
      <w:pPr>
        <w:spacing w:after="0" w:line="240" w:lineRule="auto"/>
      </w:pPr>
      <w:r>
        <w:t>Uploaded s3://sagemaker-us-east-1-849121223812/aai540/maternal-risk/week3/20251007-221711/figures/chart_class_distribution.png</w:t>
      </w:r>
    </w:p>
    <w:p w14:paraId="0BD65CC2" w14:textId="77777777" w:rsidR="00790A49" w:rsidRDefault="00790A49" w:rsidP="00790A49">
      <w:pPr>
        <w:spacing w:after="0" w:line="240" w:lineRule="auto"/>
      </w:pPr>
      <w:r>
        <w:t>Uploaded s3://sagemaker-us-east-1-849121223812/aai540/maternal-risk/week3/20251007-221711/figures/chart_age_hist.png</w:t>
      </w:r>
    </w:p>
    <w:p w14:paraId="39B1261D" w14:textId="77777777" w:rsidR="00790A49" w:rsidRDefault="00790A49" w:rsidP="00790A49">
      <w:pPr>
        <w:spacing w:after="0" w:line="240" w:lineRule="auto"/>
      </w:pPr>
      <w:r>
        <w:t>Uploaded s3://sagemaker-us-east-1-849121223812/aai540/maternal-risk/week3/20251007-221711/figures/chart_bp_box.png</w:t>
      </w:r>
    </w:p>
    <w:p w14:paraId="509AEB3F" w14:textId="5C1003BF" w:rsidR="00116708" w:rsidRDefault="00790A49" w:rsidP="00790A49">
      <w:pPr>
        <w:spacing w:after="0" w:line="240" w:lineRule="auto"/>
      </w:pPr>
      <w:r>
        <w:t>Uploaded s3://sagemaker-us-east-1-849121223812/aai540/maternal-risk/week3/20251007-221711/figures/chart_corr_heatmap.png</w:t>
      </w:r>
    </w:p>
    <w:p w14:paraId="6754B694" w14:textId="3F48CB9D" w:rsidR="007D3BD4" w:rsidRDefault="007D3BD4" w:rsidP="00790A49">
      <w:r w:rsidRPr="007D3BD4">
        <w:drawing>
          <wp:inline distT="0" distB="0" distL="0" distR="0" wp14:anchorId="1F72A905" wp14:editId="7AD9FCE5">
            <wp:extent cx="2659482" cy="1811772"/>
            <wp:effectExtent l="0" t="0" r="7620" b="0"/>
            <wp:docPr id="1237226178" name="Picture 1" descr="A graph of age distribu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26178" name="Picture 1" descr="A graph of age distributio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4342" cy="18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D3BD4">
        <w:drawing>
          <wp:inline distT="0" distB="0" distL="0" distR="0" wp14:anchorId="31D3A64A" wp14:editId="354215FC">
            <wp:extent cx="2122361" cy="1681154"/>
            <wp:effectExtent l="0" t="0" r="0" b="0"/>
            <wp:docPr id="196309319" name="Picture 1" descr="A graph of a number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9319" name="Picture 1" descr="A graph of a number of blue ba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8977" cy="169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63C9" w14:textId="3DB6AEC3" w:rsidR="007D3BD4" w:rsidRDefault="007D3BD4" w:rsidP="00790A49">
      <w:r w:rsidRPr="007D3BD4">
        <w:lastRenderedPageBreak/>
        <w:drawing>
          <wp:inline distT="0" distB="0" distL="0" distR="0" wp14:anchorId="7A43A8E8" wp14:editId="5375FDE1">
            <wp:extent cx="2743657" cy="1926303"/>
            <wp:effectExtent l="0" t="0" r="0" b="0"/>
            <wp:docPr id="1715040055" name="Picture 1" descr="A diagram of a blood pressure boxpl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40055" name="Picture 1" descr="A diagram of a blood pressure boxplot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5396" cy="19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D3BD4">
        <w:drawing>
          <wp:inline distT="0" distB="0" distL="0" distR="0" wp14:anchorId="245B3919" wp14:editId="29DB00A8">
            <wp:extent cx="2815472" cy="1870888"/>
            <wp:effectExtent l="0" t="0" r="4445" b="0"/>
            <wp:docPr id="1480783141" name="Picture 1" descr="A chart of heatmap and heat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83141" name="Picture 1" descr="A chart of heatmap and heatmap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818" cy="188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27D6" w14:textId="7B469249" w:rsidR="00360028" w:rsidRDefault="00C37BF1" w:rsidP="00360028">
      <w:r w:rsidRPr="00C37BF1">
        <w:t>Create &amp; ingest Feature Store (OFFLINE, unique names per run)</w:t>
      </w:r>
      <w:r>
        <w:t xml:space="preserve">: </w:t>
      </w:r>
      <w:r w:rsidR="00360028" w:rsidRPr="00360028">
        <w:t>Feature Store complete: mhr-train-fg-20251007-221711 mhr-val-fg-20251007-221711 mhr-</w:t>
      </w:r>
      <w:proofErr w:type="gramStart"/>
      <w:r w:rsidR="00360028" w:rsidRPr="00360028">
        <w:t>batch-fg-20251007</w:t>
      </w:r>
      <w:proofErr w:type="gramEnd"/>
      <w:r w:rsidR="00360028" w:rsidRPr="00360028">
        <w:t>-221711</w:t>
      </w:r>
    </w:p>
    <w:p w14:paraId="4BB65289" w14:textId="58A04F0B" w:rsidR="00756A5E" w:rsidRPr="00360028" w:rsidRDefault="00756A5E" w:rsidP="00360028">
      <w:r w:rsidRPr="00756A5E">
        <w:drawing>
          <wp:inline distT="0" distB="0" distL="0" distR="0" wp14:anchorId="19053DED" wp14:editId="1B1BD256">
            <wp:extent cx="5943600" cy="2120265"/>
            <wp:effectExtent l="0" t="0" r="0" b="0"/>
            <wp:docPr id="1046164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644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73D4" w14:textId="4FEA8124" w:rsidR="00790A49" w:rsidRDefault="00B55B48" w:rsidP="00790A49">
      <w:r w:rsidRPr="00B55B48">
        <w:drawing>
          <wp:inline distT="0" distB="0" distL="0" distR="0" wp14:anchorId="7269165F" wp14:editId="6FDD26C3">
            <wp:extent cx="5943600" cy="1424940"/>
            <wp:effectExtent l="0" t="0" r="0" b="3810"/>
            <wp:docPr id="420351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515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5190" w14:textId="77777777" w:rsidR="00756A5E" w:rsidRDefault="00756A5E" w:rsidP="00790A49"/>
    <w:p w14:paraId="5BBCCF15" w14:textId="6E3CEE9F" w:rsidR="00756A5E" w:rsidRDefault="00F20B70" w:rsidP="00790A49">
      <w:r w:rsidRPr="00F20B70">
        <w:t xml:space="preserve"> Week 4, Model Development and Deployment</w:t>
      </w:r>
    </w:p>
    <w:p w14:paraId="0A5E0D73" w14:textId="77777777" w:rsidR="00041C6A" w:rsidRPr="00041C6A" w:rsidRDefault="00041C6A" w:rsidP="00041C6A">
      <w:r w:rsidRPr="00041C6A">
        <w:t>Writing Week-4: s3://sagemaker-us-east-1-849121223812/aai540/maternal-risk/week4/20251007-221946</w:t>
      </w:r>
    </w:p>
    <w:p w14:paraId="0B31F1E4" w14:textId="77777777" w:rsidR="00F20B70" w:rsidRDefault="00F20B70" w:rsidP="00790A49"/>
    <w:p w14:paraId="36E99F12" w14:textId="5168D31A" w:rsidR="008C624E" w:rsidRDefault="008C624E" w:rsidP="00790A49">
      <w:r w:rsidRPr="008C624E">
        <w:lastRenderedPageBreak/>
        <w:t>Benchmark model in SageMaker (very simple: Logistic Regression on 2 features)</w:t>
      </w:r>
    </w:p>
    <w:p w14:paraId="75B660CA" w14:textId="1CF59075" w:rsidR="008C624E" w:rsidRDefault="008C624E" w:rsidP="00790A49">
      <w:r w:rsidRPr="008C624E">
        <w:drawing>
          <wp:inline distT="0" distB="0" distL="0" distR="0" wp14:anchorId="1072B519" wp14:editId="3A39B863">
            <wp:extent cx="5943600" cy="1145540"/>
            <wp:effectExtent l="0" t="0" r="0" b="0"/>
            <wp:docPr id="2045033391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33391" name="Picture 1" descr="A white background with blu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99ED" w14:textId="77777777" w:rsidR="00660ACC" w:rsidRPr="00660ACC" w:rsidRDefault="00660ACC" w:rsidP="00660ACC">
      <w:proofErr w:type="spellStart"/>
      <w:r w:rsidRPr="00660ACC">
        <w:t>XGBoost</w:t>
      </w:r>
      <w:proofErr w:type="spellEnd"/>
      <w:r w:rsidRPr="00660ACC">
        <w:t xml:space="preserve"> model artifact: s3://sagemaker-us-east-1-849121223812/sagemaker-xgboost-2025-10-07-22-24-35-764/output/model.tar.gz</w:t>
      </w:r>
    </w:p>
    <w:p w14:paraId="6CE52D22" w14:textId="77777777" w:rsidR="00660ACC" w:rsidRDefault="00660ACC" w:rsidP="00790A49"/>
    <w:p w14:paraId="4CCD9A2C" w14:textId="20F644FF" w:rsidR="00660ACC" w:rsidRDefault="00E90FD2" w:rsidP="00790A49">
      <w:r w:rsidRPr="00E90FD2">
        <w:t>Deploy via Batch Transform (score Week-3 production.csv)</w:t>
      </w:r>
    </w:p>
    <w:p w14:paraId="68CCB340" w14:textId="77777777" w:rsidR="00E90FD2" w:rsidRPr="00E90FD2" w:rsidRDefault="00E90FD2" w:rsidP="00E90FD2">
      <w:r w:rsidRPr="00E90FD2">
        <w:t>Batch output: s3://sagemaker-us-east-1-849121223812/aai540/maternal-risk/week4/20251007-221946/batch/outputs</w:t>
      </w:r>
    </w:p>
    <w:p w14:paraId="7DBB1813" w14:textId="77777777" w:rsidR="00E90FD2" w:rsidRDefault="00E90FD2" w:rsidP="00790A49"/>
    <w:p w14:paraId="4AF0E1B3" w14:textId="67A5651A" w:rsidR="0001415F" w:rsidRDefault="0001415F" w:rsidP="0001415F">
      <w:r>
        <w:t>A</w:t>
      </w:r>
      <w:r w:rsidRPr="0001415F">
        <w:t>RTIFACTS + DESIGN-DOC SNIPPET + TRACKER (upload to S3)</w:t>
      </w:r>
    </w:p>
    <w:p w14:paraId="47BA46BD" w14:textId="4D019668" w:rsidR="0001415F" w:rsidRDefault="0001415F" w:rsidP="0001415F">
      <w:r w:rsidRPr="0001415F">
        <w:drawing>
          <wp:inline distT="0" distB="0" distL="0" distR="0" wp14:anchorId="50F3E022" wp14:editId="6738D9C1">
            <wp:extent cx="5943600" cy="1529715"/>
            <wp:effectExtent l="0" t="0" r="0" b="0"/>
            <wp:docPr id="930519317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19317" name="Picture 1" descr="A close-up of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9055" w14:textId="3DE5D862" w:rsidR="0001415F" w:rsidRDefault="000F49F5" w:rsidP="0001415F">
      <w:r w:rsidRPr="000F49F5">
        <w:drawing>
          <wp:inline distT="0" distB="0" distL="0" distR="0" wp14:anchorId="35AAEC29" wp14:editId="1EAE209F">
            <wp:extent cx="5943600" cy="1713230"/>
            <wp:effectExtent l="0" t="0" r="0" b="1270"/>
            <wp:docPr id="818361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10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58D0" w14:textId="77777777" w:rsidR="000F49F5" w:rsidRDefault="000F49F5" w:rsidP="003002F2"/>
    <w:p w14:paraId="5B40E436" w14:textId="19262BE3" w:rsidR="003002F2" w:rsidRDefault="003002F2" w:rsidP="003002F2">
      <w:r w:rsidRPr="003002F2">
        <w:t>AAI-540 - Week 5: Monitoring</w:t>
      </w:r>
    </w:p>
    <w:p w14:paraId="4F5BD280" w14:textId="77777777" w:rsidR="003536A2" w:rsidRPr="003536A2" w:rsidRDefault="003536A2" w:rsidP="003536A2">
      <w:r w:rsidRPr="003536A2">
        <w:lastRenderedPageBreak/>
        <w:t>Deploy endpoint with data capture (we'll send a few warm-up inferences)</w:t>
      </w:r>
    </w:p>
    <w:p w14:paraId="5EEC14BE" w14:textId="77777777" w:rsidR="00F77D52" w:rsidRPr="00F77D52" w:rsidRDefault="00F77D52" w:rsidP="00F77D52">
      <w:proofErr w:type="gramStart"/>
      <w:r w:rsidRPr="00F77D52">
        <w:t>------!Endpoint</w:t>
      </w:r>
      <w:proofErr w:type="gramEnd"/>
      <w:r w:rsidRPr="00F77D52">
        <w:t xml:space="preserve"> ready: mhr-xgb-w5-20251007-224036</w:t>
      </w:r>
    </w:p>
    <w:p w14:paraId="77866CA5" w14:textId="77777777" w:rsidR="005F4A7D" w:rsidRPr="005F4A7D" w:rsidRDefault="00F77D52" w:rsidP="005F4A7D">
      <w:r w:rsidRPr="00F77D52">
        <w:t>Data Quality monitor - build baseline &amp; schedule hourly</w:t>
      </w:r>
      <w:r w:rsidR="005F4A7D">
        <w:t xml:space="preserve">: </w:t>
      </w:r>
      <w:r w:rsidR="005F4A7D" w:rsidRPr="005F4A7D">
        <w:t>Data Quality schedule: mhr-dq-sched-20251007-224036</w:t>
      </w:r>
    </w:p>
    <w:p w14:paraId="2D29ECA5" w14:textId="58D2CDB1" w:rsidR="005F4A7D" w:rsidRDefault="005F4A7D" w:rsidP="00F77D52">
      <w:r w:rsidRPr="005F4A7D">
        <w:t>Model Quality monitor - schedule hourly on previous full hour</w:t>
      </w:r>
      <w:r>
        <w:t>:</w:t>
      </w:r>
    </w:p>
    <w:p w14:paraId="71A5EACE" w14:textId="77777777" w:rsidR="00ED6E53" w:rsidRPr="00ED6E53" w:rsidRDefault="00ED6E53" w:rsidP="00ED6E53">
      <w:r w:rsidRPr="00ED6E53">
        <w:t>Model Quality schedule: mhr-mq-sched-20251007-224036</w:t>
      </w:r>
    </w:p>
    <w:p w14:paraId="26AF1B62" w14:textId="77777777" w:rsidR="005F4A7D" w:rsidRDefault="005F4A7D" w:rsidP="00F77D52"/>
    <w:p w14:paraId="31469E64" w14:textId="77777777" w:rsidR="00ED6E53" w:rsidRPr="00ED6E53" w:rsidRDefault="00ED6E53" w:rsidP="00ED6E53">
      <w:r w:rsidRPr="00ED6E53">
        <w:t>CloudWatch dashboard</w:t>
      </w:r>
      <w:r>
        <w:t xml:space="preserve">: </w:t>
      </w:r>
      <w:r w:rsidRPr="00ED6E53">
        <w:t>CloudWatch dashboard: MHR-W5-Dashboard-20251007-224036</w:t>
      </w:r>
    </w:p>
    <w:p w14:paraId="7BA377EE" w14:textId="1E12C66C" w:rsidR="00ED6E53" w:rsidRDefault="002E29B7" w:rsidP="00F77D52">
      <w:r w:rsidRPr="002E29B7">
        <w:drawing>
          <wp:inline distT="0" distB="0" distL="0" distR="0" wp14:anchorId="5152D3DB" wp14:editId="19E7A5E9">
            <wp:extent cx="5943600" cy="1709420"/>
            <wp:effectExtent l="0" t="0" r="0" b="5080"/>
            <wp:docPr id="457509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091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7340" w14:textId="6E9FA842" w:rsidR="002E29B7" w:rsidRDefault="001D09A9" w:rsidP="00F77D52">
      <w:r w:rsidRPr="001D09A9">
        <w:t>Report written --&gt; s3://sagemaker-us-east-1-849121223812/aai540/maternal-risk/week5/20251007-224036/monitoring_report.md</w:t>
      </w:r>
    </w:p>
    <w:p w14:paraId="1FBAFBBA" w14:textId="08CD8BA4" w:rsidR="00A06F15" w:rsidRDefault="00A06F15" w:rsidP="00F77D52">
      <w:r w:rsidRPr="00A06F15">
        <w:drawing>
          <wp:inline distT="0" distB="0" distL="0" distR="0" wp14:anchorId="5072B951" wp14:editId="1972255C">
            <wp:extent cx="5943600" cy="1701165"/>
            <wp:effectExtent l="0" t="0" r="0" b="0"/>
            <wp:docPr id="1438034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400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C311" w14:textId="77777777" w:rsidR="003F1D6A" w:rsidRDefault="003F1D6A" w:rsidP="00F77D52"/>
    <w:p w14:paraId="2DDF7FB2" w14:textId="77777777" w:rsidR="003F1D6A" w:rsidRPr="003F1D6A" w:rsidRDefault="003F1D6A" w:rsidP="003F1D6A">
      <w:r w:rsidRPr="003F1D6A">
        <w:t>Week 6: Implement CI/CD Pipeline to automate training, evaluation, and deployment.</w:t>
      </w:r>
    </w:p>
    <w:p w14:paraId="0FDBFB66" w14:textId="77777777" w:rsidR="0073670F" w:rsidRPr="0073670F" w:rsidRDefault="0073670F" w:rsidP="0073670F">
      <w:r w:rsidRPr="0073670F">
        <w:t xml:space="preserve">Execution ARN: </w:t>
      </w:r>
      <w:proofErr w:type="gramStart"/>
      <w:r w:rsidRPr="0073670F">
        <w:t>arn:aws</w:t>
      </w:r>
      <w:proofErr w:type="gramEnd"/>
      <w:r w:rsidRPr="0073670F">
        <w:t>:sagemaker:us-east-</w:t>
      </w:r>
      <w:proofErr w:type="gramStart"/>
      <w:r w:rsidRPr="0073670F">
        <w:t>1:849121223812:pipeline</w:t>
      </w:r>
      <w:proofErr w:type="gramEnd"/>
      <w:r w:rsidRPr="0073670F">
        <w:t>/MaternalHealthRisk-CICD/execution/lniyz00otftm</w:t>
      </w:r>
    </w:p>
    <w:p w14:paraId="79370D96" w14:textId="77777777" w:rsidR="003F1D6A" w:rsidRDefault="003F1D6A" w:rsidP="00F77D52"/>
    <w:p w14:paraId="62A27635" w14:textId="637ADF32" w:rsidR="0073670F" w:rsidRDefault="00296C8E" w:rsidP="00F77D52">
      <w:r w:rsidRPr="00296C8E">
        <w:lastRenderedPageBreak/>
        <w:drawing>
          <wp:inline distT="0" distB="0" distL="0" distR="0" wp14:anchorId="7BD16497" wp14:editId="085C7DDB">
            <wp:extent cx="5943600" cy="1282700"/>
            <wp:effectExtent l="0" t="0" r="0" b="0"/>
            <wp:docPr id="1003333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30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6EE2" w14:textId="6C9D9618" w:rsidR="00BB6905" w:rsidRDefault="00BB6905" w:rsidP="00F77D52">
      <w:r w:rsidRPr="00BB6905">
        <w:drawing>
          <wp:inline distT="0" distB="0" distL="0" distR="0" wp14:anchorId="74940DED" wp14:editId="7A1E5D3C">
            <wp:extent cx="5943600" cy="1302385"/>
            <wp:effectExtent l="0" t="0" r="0" b="0"/>
            <wp:docPr id="117429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955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770D" w14:textId="4E69F4D8" w:rsidR="004152DA" w:rsidRDefault="004152DA" w:rsidP="00F77D52">
      <w:r w:rsidRPr="004152DA">
        <w:drawing>
          <wp:inline distT="0" distB="0" distL="0" distR="0" wp14:anchorId="51E2F0FD" wp14:editId="54B00B72">
            <wp:extent cx="5943600" cy="2332990"/>
            <wp:effectExtent l="0" t="0" r="0" b="0"/>
            <wp:docPr id="1923260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6090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A5DB" w14:textId="4D0D33C1" w:rsidR="00BB6905" w:rsidRPr="00F77D52" w:rsidRDefault="008560F4" w:rsidP="00F77D52">
      <w:r w:rsidRPr="008560F4">
        <w:lastRenderedPageBreak/>
        <w:drawing>
          <wp:inline distT="0" distB="0" distL="0" distR="0" wp14:anchorId="0E87490F" wp14:editId="7369143E">
            <wp:extent cx="5943600" cy="3745230"/>
            <wp:effectExtent l="0" t="0" r="0" b="7620"/>
            <wp:docPr id="1136117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1796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145D" w14:textId="77777777" w:rsidR="000F49F5" w:rsidRPr="003002F2" w:rsidRDefault="000F49F5" w:rsidP="003002F2"/>
    <w:p w14:paraId="1D9BC753" w14:textId="26F46548" w:rsidR="003002F2" w:rsidRDefault="000F01D0" w:rsidP="0001415F">
      <w:r w:rsidRPr="000F01D0">
        <w:t>Week</w:t>
      </w:r>
      <w:r>
        <w:t xml:space="preserve"> </w:t>
      </w:r>
      <w:r w:rsidRPr="000F01D0">
        <w:t>by</w:t>
      </w:r>
      <w:r>
        <w:t xml:space="preserve"> </w:t>
      </w:r>
      <w:r w:rsidRPr="000F01D0">
        <w:t>Week Detailed Explanation</w:t>
      </w:r>
      <w:r>
        <w:t xml:space="preserve"> on Code, Output &amp; Results.</w:t>
      </w:r>
    </w:p>
    <w:p w14:paraId="29EE947E" w14:textId="77777777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>WEEK 3 – Training Data &amp; Feature Engineering</w:t>
      </w:r>
    </w:p>
    <w:p w14:paraId="40C375B9" w14:textId="7953E0AE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>Goal</w:t>
      </w:r>
    </w:p>
    <w:p w14:paraId="25880CC8" w14:textId="77777777" w:rsidR="000F01D0" w:rsidRPr="000F01D0" w:rsidRDefault="000F01D0" w:rsidP="000F01D0">
      <w:r w:rsidRPr="000F01D0">
        <w:t>Prepare high-quality, standardized, and well-split data for downstream ML.</w:t>
      </w:r>
      <w:r w:rsidRPr="000F01D0">
        <w:br/>
        <w:t xml:space="preserve">This stage ensures the dataset is </w:t>
      </w:r>
      <w:r w:rsidRPr="000F01D0">
        <w:rPr>
          <w:b/>
          <w:bCs/>
        </w:rPr>
        <w:t>clean</w:t>
      </w:r>
      <w:r w:rsidRPr="000F01D0">
        <w:t xml:space="preserve">, </w:t>
      </w:r>
      <w:r w:rsidRPr="000F01D0">
        <w:rPr>
          <w:b/>
          <w:bCs/>
        </w:rPr>
        <w:t>feature-rich</w:t>
      </w:r>
      <w:r w:rsidRPr="000F01D0">
        <w:t xml:space="preserve">, and </w:t>
      </w:r>
      <w:r w:rsidRPr="000F01D0">
        <w:rPr>
          <w:b/>
          <w:bCs/>
        </w:rPr>
        <w:t>stored consistently</w:t>
      </w:r>
      <w:r w:rsidRPr="000F01D0">
        <w:t xml:space="preserve"> in SageMaker Feature Store/S3.</w:t>
      </w:r>
    </w:p>
    <w:p w14:paraId="6F5F0E93" w14:textId="31EE4FA3" w:rsidR="000F01D0" w:rsidRPr="000F01D0" w:rsidRDefault="000F01D0" w:rsidP="000F01D0"/>
    <w:p w14:paraId="2CBF06E7" w14:textId="063315DD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 xml:space="preserve"> What </w:t>
      </w:r>
      <w:proofErr w:type="gramStart"/>
      <w:r w:rsidRPr="000F01D0">
        <w:rPr>
          <w:b/>
          <w:bCs/>
        </w:rPr>
        <w:t>the code does</w:t>
      </w:r>
      <w:proofErr w:type="gramEnd"/>
      <w:r>
        <w:rPr>
          <w:b/>
          <w:bCs/>
        </w:rPr>
        <w:t>?</w:t>
      </w:r>
    </w:p>
    <w:p w14:paraId="37789C2B" w14:textId="77777777" w:rsidR="000F01D0" w:rsidRPr="000F01D0" w:rsidRDefault="000F01D0" w:rsidP="000F01D0">
      <w:pPr>
        <w:numPr>
          <w:ilvl w:val="0"/>
          <w:numId w:val="1"/>
        </w:numPr>
      </w:pPr>
      <w:r w:rsidRPr="000F01D0">
        <w:rPr>
          <w:b/>
          <w:bCs/>
        </w:rPr>
        <w:t>Exploratory Data Analysis (EDA)</w:t>
      </w:r>
    </w:p>
    <w:p w14:paraId="290BE5B4" w14:textId="77777777" w:rsidR="000F01D0" w:rsidRPr="000F01D0" w:rsidRDefault="000F01D0" w:rsidP="000F01D0">
      <w:pPr>
        <w:numPr>
          <w:ilvl w:val="1"/>
          <w:numId w:val="1"/>
        </w:numPr>
        <w:tabs>
          <w:tab w:val="num" w:pos="1440"/>
        </w:tabs>
      </w:pPr>
      <w:r w:rsidRPr="000F01D0">
        <w:t>The notebook reads the Maternal Health Risk dataset from Kaggle.</w:t>
      </w:r>
    </w:p>
    <w:p w14:paraId="4877FA30" w14:textId="77777777" w:rsidR="000F01D0" w:rsidRPr="000F01D0" w:rsidRDefault="000F01D0" w:rsidP="000F01D0">
      <w:pPr>
        <w:numPr>
          <w:ilvl w:val="1"/>
          <w:numId w:val="1"/>
        </w:numPr>
        <w:tabs>
          <w:tab w:val="num" w:pos="1440"/>
        </w:tabs>
      </w:pPr>
      <w:r w:rsidRPr="000F01D0">
        <w:t xml:space="preserve">It visualizes distributions for Age, </w:t>
      </w:r>
      <w:proofErr w:type="spellStart"/>
      <w:r w:rsidRPr="000F01D0">
        <w:t>SystolicBP</w:t>
      </w:r>
      <w:proofErr w:type="spellEnd"/>
      <w:r w:rsidRPr="000F01D0">
        <w:t xml:space="preserve">, </w:t>
      </w:r>
      <w:proofErr w:type="spellStart"/>
      <w:r w:rsidRPr="000F01D0">
        <w:t>DiastolicBP</w:t>
      </w:r>
      <w:proofErr w:type="spellEnd"/>
      <w:r w:rsidRPr="000F01D0">
        <w:t xml:space="preserve">, BS, </w:t>
      </w:r>
      <w:proofErr w:type="spellStart"/>
      <w:r w:rsidRPr="000F01D0">
        <w:t>BodyTemp</w:t>
      </w:r>
      <w:proofErr w:type="spellEnd"/>
      <w:r w:rsidRPr="000F01D0">
        <w:t xml:space="preserve">, </w:t>
      </w:r>
      <w:proofErr w:type="spellStart"/>
      <w:r w:rsidRPr="000F01D0">
        <w:t>HeartRate</w:t>
      </w:r>
      <w:proofErr w:type="spellEnd"/>
      <w:r w:rsidRPr="000F01D0">
        <w:t xml:space="preserve"> and explores their correlation with </w:t>
      </w:r>
      <w:proofErr w:type="spellStart"/>
      <w:r w:rsidRPr="000F01D0">
        <w:t>RiskLevel</w:t>
      </w:r>
      <w:proofErr w:type="spellEnd"/>
      <w:r w:rsidRPr="000F01D0">
        <w:t>.</w:t>
      </w:r>
    </w:p>
    <w:p w14:paraId="3DC5EE70" w14:textId="77777777" w:rsidR="000F01D0" w:rsidRPr="000F01D0" w:rsidRDefault="000F01D0" w:rsidP="000F01D0">
      <w:pPr>
        <w:numPr>
          <w:ilvl w:val="1"/>
          <w:numId w:val="1"/>
        </w:numPr>
        <w:tabs>
          <w:tab w:val="num" w:pos="1440"/>
        </w:tabs>
      </w:pPr>
      <w:r w:rsidRPr="000F01D0">
        <w:t>Identifies outliers (e.g., BP &gt; 200 mmHg) and missing values.</w:t>
      </w:r>
    </w:p>
    <w:p w14:paraId="6D5900D9" w14:textId="77777777" w:rsidR="000F01D0" w:rsidRPr="000F01D0" w:rsidRDefault="000F01D0" w:rsidP="000F01D0">
      <w:pPr>
        <w:numPr>
          <w:ilvl w:val="0"/>
          <w:numId w:val="1"/>
        </w:numPr>
      </w:pPr>
      <w:r w:rsidRPr="000F01D0">
        <w:rPr>
          <w:b/>
          <w:bCs/>
        </w:rPr>
        <w:lastRenderedPageBreak/>
        <w:t>Initialize Feature Store and Design Feature Groups</w:t>
      </w:r>
    </w:p>
    <w:p w14:paraId="0A826D96" w14:textId="77777777" w:rsidR="000F01D0" w:rsidRPr="000F01D0" w:rsidRDefault="000F01D0" w:rsidP="000F01D0">
      <w:pPr>
        <w:numPr>
          <w:ilvl w:val="1"/>
          <w:numId w:val="1"/>
        </w:numPr>
        <w:tabs>
          <w:tab w:val="num" w:pos="1440"/>
        </w:tabs>
      </w:pPr>
      <w:r w:rsidRPr="000F01D0">
        <w:t>Creates three feature groups:</w:t>
      </w:r>
    </w:p>
    <w:p w14:paraId="48B2C492" w14:textId="27EA9B68" w:rsidR="000F01D0" w:rsidRPr="000F01D0" w:rsidRDefault="000F01D0" w:rsidP="000F01D0">
      <w:pPr>
        <w:numPr>
          <w:ilvl w:val="2"/>
          <w:numId w:val="1"/>
        </w:numPr>
      </w:pPr>
      <w:proofErr w:type="spellStart"/>
      <w:r w:rsidRPr="000F01D0">
        <w:t>vitals_continuous</w:t>
      </w:r>
      <w:proofErr w:type="spellEnd"/>
      <w:r w:rsidRPr="000F01D0">
        <w:t xml:space="preserve"> </w:t>
      </w:r>
      <w:r>
        <w:sym w:font="Wingdings" w:char="F0E0"/>
      </w:r>
      <w:r w:rsidRPr="000F01D0">
        <w:t xml:space="preserve">normalized continuous vitals (e.g., </w:t>
      </w:r>
      <w:proofErr w:type="spellStart"/>
      <w:r w:rsidRPr="000F01D0">
        <w:t>z_SystolicBP</w:t>
      </w:r>
      <w:proofErr w:type="spellEnd"/>
      <w:r w:rsidRPr="000F01D0">
        <w:t>).</w:t>
      </w:r>
    </w:p>
    <w:p w14:paraId="0D2BEDE8" w14:textId="3DFB6C8A" w:rsidR="000F01D0" w:rsidRPr="000F01D0" w:rsidRDefault="000F01D0" w:rsidP="000F01D0">
      <w:pPr>
        <w:numPr>
          <w:ilvl w:val="2"/>
          <w:numId w:val="1"/>
        </w:numPr>
      </w:pPr>
      <w:proofErr w:type="spellStart"/>
      <w:r w:rsidRPr="000F01D0">
        <w:t>vitals_derived</w:t>
      </w:r>
      <w:proofErr w:type="spellEnd"/>
      <w:r w:rsidRPr="000F01D0">
        <w:t xml:space="preserve"> </w:t>
      </w:r>
      <w:r>
        <w:sym w:font="Wingdings" w:char="F0E0"/>
      </w:r>
      <w:r w:rsidRPr="000F01D0">
        <w:t>derived numerical features (</w:t>
      </w:r>
      <w:proofErr w:type="spellStart"/>
      <w:r w:rsidRPr="000F01D0">
        <w:t>PulsePressure</w:t>
      </w:r>
      <w:proofErr w:type="spellEnd"/>
      <w:r w:rsidRPr="000F01D0">
        <w:t xml:space="preserve">, </w:t>
      </w:r>
      <w:proofErr w:type="spellStart"/>
      <w:r w:rsidRPr="000F01D0">
        <w:t>SBP_to_DBP</w:t>
      </w:r>
      <w:proofErr w:type="spellEnd"/>
      <w:r w:rsidRPr="000F01D0">
        <w:t>).</w:t>
      </w:r>
    </w:p>
    <w:p w14:paraId="6952A117" w14:textId="4B7D10ED" w:rsidR="000F01D0" w:rsidRPr="000F01D0" w:rsidRDefault="000F01D0" w:rsidP="000F01D0">
      <w:pPr>
        <w:numPr>
          <w:ilvl w:val="2"/>
          <w:numId w:val="1"/>
        </w:numPr>
      </w:pPr>
      <w:proofErr w:type="spellStart"/>
      <w:r w:rsidRPr="000F01D0">
        <w:t>vitals_flags</w:t>
      </w:r>
      <w:proofErr w:type="spellEnd"/>
      <w:r w:rsidRPr="000F01D0">
        <w:t xml:space="preserve"> </w:t>
      </w:r>
      <w:r>
        <w:sym w:font="Wingdings" w:char="F0E0"/>
      </w:r>
      <w:r w:rsidRPr="000F01D0">
        <w:t xml:space="preserve">binary flags (Fever, Tachycardia, </w:t>
      </w:r>
      <w:proofErr w:type="spellStart"/>
      <w:r w:rsidRPr="000F01D0">
        <w:t>HypertensionFlag</w:t>
      </w:r>
      <w:proofErr w:type="spellEnd"/>
      <w:r w:rsidRPr="000F01D0">
        <w:t>).</w:t>
      </w:r>
    </w:p>
    <w:p w14:paraId="21FAD7F5" w14:textId="77777777" w:rsidR="000F01D0" w:rsidRPr="000F01D0" w:rsidRDefault="000F01D0" w:rsidP="000F01D0">
      <w:pPr>
        <w:numPr>
          <w:ilvl w:val="1"/>
          <w:numId w:val="1"/>
        </w:numPr>
        <w:tabs>
          <w:tab w:val="num" w:pos="1440"/>
        </w:tabs>
      </w:pPr>
      <w:r w:rsidRPr="000F01D0">
        <w:t xml:space="preserve">Schema registered with </w:t>
      </w:r>
      <w:proofErr w:type="spellStart"/>
      <w:r w:rsidRPr="000F01D0">
        <w:t>record_identifier_name</w:t>
      </w:r>
      <w:proofErr w:type="spellEnd"/>
      <w:r w:rsidRPr="000F01D0">
        <w:t>="</w:t>
      </w:r>
      <w:proofErr w:type="spellStart"/>
      <w:r w:rsidRPr="000F01D0">
        <w:t>record_id</w:t>
      </w:r>
      <w:proofErr w:type="spellEnd"/>
      <w:r w:rsidRPr="000F01D0">
        <w:t xml:space="preserve">" and </w:t>
      </w:r>
      <w:proofErr w:type="spellStart"/>
      <w:r w:rsidRPr="000F01D0">
        <w:t>event_time_feature_name</w:t>
      </w:r>
      <w:proofErr w:type="spellEnd"/>
      <w:r w:rsidRPr="000F01D0">
        <w:t>="</w:t>
      </w:r>
      <w:proofErr w:type="spellStart"/>
      <w:r w:rsidRPr="000F01D0">
        <w:t>event_time</w:t>
      </w:r>
      <w:proofErr w:type="spellEnd"/>
      <w:r w:rsidRPr="000F01D0">
        <w:t>".</w:t>
      </w:r>
    </w:p>
    <w:p w14:paraId="2F3B9B5C" w14:textId="77777777" w:rsidR="000F01D0" w:rsidRPr="000F01D0" w:rsidRDefault="000F01D0" w:rsidP="000F01D0">
      <w:pPr>
        <w:numPr>
          <w:ilvl w:val="0"/>
          <w:numId w:val="1"/>
        </w:numPr>
      </w:pPr>
      <w:r w:rsidRPr="000F01D0">
        <w:rPr>
          <w:b/>
          <w:bCs/>
        </w:rPr>
        <w:t>Feature Engineering</w:t>
      </w:r>
    </w:p>
    <w:p w14:paraId="058A276E" w14:textId="14267A94" w:rsidR="000F01D0" w:rsidRDefault="000F01D0" w:rsidP="00601929">
      <w:pPr>
        <w:numPr>
          <w:ilvl w:val="1"/>
          <w:numId w:val="1"/>
        </w:numPr>
      </w:pPr>
      <w:r>
        <w:t xml:space="preserve">Standardizes continuous columns with </w:t>
      </w:r>
      <w:proofErr w:type="spellStart"/>
      <w:r>
        <w:t>StandardScaler</w:t>
      </w:r>
      <w:proofErr w:type="spellEnd"/>
      <w:r>
        <w:t xml:space="preserve"> </w:t>
      </w:r>
      <w:r>
        <w:sym w:font="Wingdings" w:char="F0E0"/>
      </w:r>
      <w:r>
        <w:t xml:space="preserve"> z_* columns.</w:t>
      </w:r>
    </w:p>
    <w:p w14:paraId="1CC3EB98" w14:textId="07B77ACD" w:rsidR="000F01D0" w:rsidRPr="000F01D0" w:rsidRDefault="000F01D0" w:rsidP="000F01D0">
      <w:pPr>
        <w:numPr>
          <w:ilvl w:val="1"/>
          <w:numId w:val="1"/>
        </w:numPr>
      </w:pPr>
      <w:r>
        <w:t xml:space="preserve">Maps target labels "low risk" </w:t>
      </w:r>
      <w:r>
        <w:sym w:font="Wingdings" w:char="F0E0"/>
      </w:r>
      <w:r>
        <w:t xml:space="preserve"> 0, "high risk" </w:t>
      </w:r>
      <w:r>
        <w:sym w:font="Wingdings" w:char="F0E0"/>
      </w:r>
      <w:r>
        <w:t xml:space="preserve"> 1.</w:t>
      </w:r>
    </w:p>
    <w:p w14:paraId="02797559" w14:textId="77777777" w:rsidR="000F01D0" w:rsidRPr="000F01D0" w:rsidRDefault="000F01D0" w:rsidP="000F01D0">
      <w:pPr>
        <w:numPr>
          <w:ilvl w:val="0"/>
          <w:numId w:val="2"/>
        </w:numPr>
      </w:pPr>
      <w:r w:rsidRPr="000F01D0">
        <w:t xml:space="preserve">  </w:t>
      </w:r>
    </w:p>
    <w:p w14:paraId="089797A0" w14:textId="77777777" w:rsidR="000F01D0" w:rsidRPr="000F01D0" w:rsidRDefault="000F01D0" w:rsidP="000F01D0">
      <w:r w:rsidRPr="000F01D0">
        <w:t xml:space="preserve">Standardizes continuous columns with </w:t>
      </w:r>
      <w:proofErr w:type="spellStart"/>
      <w:r w:rsidRPr="000F01D0">
        <w:t>StandardScaler</w:t>
      </w:r>
      <w:proofErr w:type="spellEnd"/>
      <w:r w:rsidRPr="000F01D0">
        <w:t xml:space="preserve"> → z_* columns.</w:t>
      </w:r>
    </w:p>
    <w:p w14:paraId="3AA082C2" w14:textId="77777777" w:rsidR="000F01D0" w:rsidRPr="000F01D0" w:rsidRDefault="000F01D0" w:rsidP="000F01D0">
      <w:pPr>
        <w:numPr>
          <w:ilvl w:val="0"/>
          <w:numId w:val="2"/>
        </w:numPr>
      </w:pPr>
      <w:r w:rsidRPr="000F01D0">
        <w:t>Maps target labels "low risk" → 0, "high risk" → 1.</w:t>
      </w:r>
    </w:p>
    <w:p w14:paraId="3AC52EB3" w14:textId="2F5FB5F4" w:rsidR="000F01D0" w:rsidRPr="000F01D0" w:rsidRDefault="000F01D0" w:rsidP="000F01D0">
      <w:pPr>
        <w:pStyle w:val="ListParagraph"/>
        <w:numPr>
          <w:ilvl w:val="0"/>
          <w:numId w:val="1"/>
        </w:numPr>
      </w:pPr>
      <w:r w:rsidRPr="000F01D0">
        <w:t xml:space="preserve"> </w:t>
      </w:r>
      <w:r w:rsidRPr="000F01D0">
        <w:rPr>
          <w:b/>
          <w:bCs/>
        </w:rPr>
        <w:t>Split the Data</w:t>
      </w:r>
    </w:p>
    <w:p w14:paraId="399D589A" w14:textId="68CC0C9D" w:rsidR="000F01D0" w:rsidRPr="000F01D0" w:rsidRDefault="000F01D0" w:rsidP="000F01D0">
      <w:pPr>
        <w:numPr>
          <w:ilvl w:val="0"/>
          <w:numId w:val="3"/>
        </w:numPr>
      </w:pPr>
      <w:r w:rsidRPr="000F01D0">
        <w:t xml:space="preserve">40 </w:t>
      </w:r>
      <w:r>
        <w:t>%</w:t>
      </w:r>
      <w:r w:rsidRPr="000F01D0">
        <w:t xml:space="preserve"> train, 10 % validation, 10 % test, 40 % production holdout.</w:t>
      </w:r>
    </w:p>
    <w:p w14:paraId="645CE209" w14:textId="77777777" w:rsidR="000F01D0" w:rsidRPr="000F01D0" w:rsidRDefault="000F01D0" w:rsidP="000F01D0">
      <w:pPr>
        <w:numPr>
          <w:ilvl w:val="0"/>
          <w:numId w:val="3"/>
        </w:numPr>
      </w:pPr>
      <w:r w:rsidRPr="000F01D0">
        <w:t>Stores all splits as train.csv, val.csv, test.csv, production.csv in S3.</w:t>
      </w:r>
    </w:p>
    <w:p w14:paraId="5A586828" w14:textId="7E227374" w:rsidR="000F01D0" w:rsidRPr="000F01D0" w:rsidRDefault="000F01D0" w:rsidP="000F01D0">
      <w:pPr>
        <w:pStyle w:val="ListParagraph"/>
        <w:numPr>
          <w:ilvl w:val="0"/>
          <w:numId w:val="1"/>
        </w:numPr>
      </w:pPr>
      <w:r w:rsidRPr="000F01D0">
        <w:t xml:space="preserve"> </w:t>
      </w:r>
      <w:r w:rsidRPr="000F01D0">
        <w:rPr>
          <w:b/>
          <w:bCs/>
        </w:rPr>
        <w:t>Output Artifacts</w:t>
      </w:r>
    </w:p>
    <w:p w14:paraId="0CA0AE29" w14:textId="77777777" w:rsidR="000F01D0" w:rsidRPr="000F01D0" w:rsidRDefault="000F01D0" w:rsidP="000F01D0">
      <w:pPr>
        <w:numPr>
          <w:ilvl w:val="0"/>
          <w:numId w:val="4"/>
        </w:numPr>
      </w:pPr>
      <w:r w:rsidRPr="000F01D0">
        <w:t>EDA plots and summary statistics (saved in S3).</w:t>
      </w:r>
    </w:p>
    <w:p w14:paraId="0B461664" w14:textId="77777777" w:rsidR="000F01D0" w:rsidRPr="000F01D0" w:rsidRDefault="000F01D0" w:rsidP="000F01D0">
      <w:pPr>
        <w:numPr>
          <w:ilvl w:val="0"/>
          <w:numId w:val="4"/>
        </w:numPr>
      </w:pPr>
      <w:r w:rsidRPr="000F01D0">
        <w:t>Feature groups registered in SageMaker Feature Store.</w:t>
      </w:r>
    </w:p>
    <w:p w14:paraId="1AD5B659" w14:textId="77777777" w:rsidR="000F01D0" w:rsidRDefault="000F01D0" w:rsidP="000F01D0">
      <w:pPr>
        <w:numPr>
          <w:ilvl w:val="0"/>
          <w:numId w:val="4"/>
        </w:numPr>
      </w:pPr>
      <w:r w:rsidRPr="000F01D0">
        <w:t>A metadata JSON (“tracker”) logs run ID, S3 paths, and record counts.</w:t>
      </w:r>
    </w:p>
    <w:p w14:paraId="4442AF29" w14:textId="77777777" w:rsidR="000F01D0" w:rsidRPr="000F01D0" w:rsidRDefault="000F01D0" w:rsidP="000F01D0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3421"/>
        <w:gridCol w:w="1948"/>
      </w:tblGrid>
      <w:tr w:rsidR="000F01D0" w:rsidRPr="000F01D0" w14:paraId="3DC4FE9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8B8119" w14:textId="77777777" w:rsidR="000F01D0" w:rsidRPr="000F01D0" w:rsidRDefault="000F01D0" w:rsidP="000F0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0F01D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Artifact</w:t>
            </w:r>
          </w:p>
        </w:tc>
        <w:tc>
          <w:tcPr>
            <w:tcW w:w="0" w:type="auto"/>
            <w:vAlign w:val="center"/>
            <w:hideMark/>
          </w:tcPr>
          <w:p w14:paraId="2CE474F3" w14:textId="77777777" w:rsidR="000F01D0" w:rsidRPr="000F01D0" w:rsidRDefault="000F01D0" w:rsidP="000F0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0F01D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14:paraId="53675216" w14:textId="77777777" w:rsidR="000F01D0" w:rsidRPr="000F01D0" w:rsidRDefault="000F01D0" w:rsidP="000F0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0F01D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0F01D0" w:rsidRPr="000F01D0" w14:paraId="41808A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7D693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train.csv</w:t>
            </w:r>
          </w:p>
        </w:tc>
        <w:tc>
          <w:tcPr>
            <w:tcW w:w="0" w:type="auto"/>
            <w:vAlign w:val="center"/>
            <w:hideMark/>
          </w:tcPr>
          <w:p w14:paraId="2F9F9893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s3://…/week3/&lt;RUN&gt;/train.csv</w:t>
            </w:r>
          </w:p>
        </w:tc>
        <w:tc>
          <w:tcPr>
            <w:tcW w:w="0" w:type="auto"/>
            <w:vAlign w:val="center"/>
            <w:hideMark/>
          </w:tcPr>
          <w:p w14:paraId="18AD0AB5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0F01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40 %</w:t>
            </w:r>
            <w:proofErr w:type="gramEnd"/>
            <w:r w:rsidRPr="000F01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training</w:t>
            </w:r>
          </w:p>
        </w:tc>
      </w:tr>
      <w:tr w:rsidR="000F01D0" w:rsidRPr="000F01D0" w14:paraId="5CD0E74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5E5C3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val.csv</w:t>
            </w:r>
          </w:p>
        </w:tc>
        <w:tc>
          <w:tcPr>
            <w:tcW w:w="0" w:type="auto"/>
            <w:vAlign w:val="center"/>
            <w:hideMark/>
          </w:tcPr>
          <w:p w14:paraId="438C6279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BAAA6E0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10 % validation</w:t>
            </w:r>
          </w:p>
        </w:tc>
      </w:tr>
      <w:tr w:rsidR="000F01D0" w:rsidRPr="000F01D0" w14:paraId="3E9EAA0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61544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test.csv</w:t>
            </w:r>
          </w:p>
        </w:tc>
        <w:tc>
          <w:tcPr>
            <w:tcW w:w="0" w:type="auto"/>
            <w:vAlign w:val="center"/>
            <w:hideMark/>
          </w:tcPr>
          <w:p w14:paraId="7CAAB68E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3C2A5228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10 % testing</w:t>
            </w:r>
          </w:p>
        </w:tc>
      </w:tr>
      <w:tr w:rsidR="000F01D0" w:rsidRPr="000F01D0" w14:paraId="1AA0E6E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D1AFD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production.csv</w:t>
            </w:r>
          </w:p>
        </w:tc>
        <w:tc>
          <w:tcPr>
            <w:tcW w:w="0" w:type="auto"/>
            <w:vAlign w:val="center"/>
            <w:hideMark/>
          </w:tcPr>
          <w:p w14:paraId="0E315D51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16D59424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40 % holdout</w:t>
            </w:r>
          </w:p>
        </w:tc>
      </w:tr>
      <w:tr w:rsidR="000F01D0" w:rsidRPr="000F01D0" w14:paraId="51D9998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6B36A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maternal_features_full.csv</w:t>
            </w:r>
          </w:p>
        </w:tc>
        <w:tc>
          <w:tcPr>
            <w:tcW w:w="0" w:type="auto"/>
            <w:vAlign w:val="center"/>
            <w:hideMark/>
          </w:tcPr>
          <w:p w14:paraId="46DDA347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3FCDB65B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engineered features</w:t>
            </w:r>
          </w:p>
        </w:tc>
      </w:tr>
      <w:tr w:rsidR="000F01D0" w:rsidRPr="000F01D0" w14:paraId="68BF29D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47D8E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Tracker JSON</w:t>
            </w:r>
          </w:p>
        </w:tc>
        <w:tc>
          <w:tcPr>
            <w:tcW w:w="0" w:type="auto"/>
            <w:vAlign w:val="center"/>
            <w:hideMark/>
          </w:tcPr>
          <w:p w14:paraId="0FB1876E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trackers/week3_&lt;RUN&gt;.</w:t>
            </w:r>
            <w:proofErr w:type="spellStart"/>
            <w:r w:rsidRPr="000F01D0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A54E72" w14:textId="77777777" w:rsidR="000F01D0" w:rsidRPr="000F01D0" w:rsidRDefault="000F01D0" w:rsidP="000F01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F01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summary of splits</w:t>
            </w:r>
          </w:p>
        </w:tc>
      </w:tr>
    </w:tbl>
    <w:p w14:paraId="56D3CECB" w14:textId="77777777" w:rsidR="000F01D0" w:rsidRDefault="000F01D0" w:rsidP="0001415F"/>
    <w:p w14:paraId="4A9C416D" w14:textId="444DB764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 xml:space="preserve">WEEK 4 </w:t>
      </w:r>
      <w:r>
        <w:rPr>
          <w:b/>
          <w:bCs/>
        </w:rPr>
        <w:t>-</w:t>
      </w:r>
      <w:r w:rsidRPr="000F01D0">
        <w:rPr>
          <w:b/>
          <w:bCs/>
        </w:rPr>
        <w:t xml:space="preserve"> Model Development &amp; Deployment</w:t>
      </w:r>
    </w:p>
    <w:p w14:paraId="6786C95D" w14:textId="1FFCB154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>Goal</w:t>
      </w:r>
    </w:p>
    <w:p w14:paraId="31E2CB4C" w14:textId="2FF5F8A2" w:rsidR="000F01D0" w:rsidRPr="000F01D0" w:rsidRDefault="000F01D0" w:rsidP="000F01D0">
      <w:r w:rsidRPr="000F01D0">
        <w:t>Develop baseline (benchmark) and ML models and deploy them for predictions.</w:t>
      </w:r>
    </w:p>
    <w:p w14:paraId="649DE179" w14:textId="3C2BB7A9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 xml:space="preserve"> What </w:t>
      </w:r>
      <w:proofErr w:type="gramStart"/>
      <w:r w:rsidRPr="000F01D0">
        <w:rPr>
          <w:b/>
          <w:bCs/>
        </w:rPr>
        <w:t>the code does</w:t>
      </w:r>
      <w:proofErr w:type="gramEnd"/>
    </w:p>
    <w:p w14:paraId="17DFC802" w14:textId="77777777" w:rsidR="000F01D0" w:rsidRPr="000F01D0" w:rsidRDefault="000F01D0" w:rsidP="000F01D0">
      <w:pPr>
        <w:numPr>
          <w:ilvl w:val="0"/>
          <w:numId w:val="5"/>
        </w:numPr>
      </w:pPr>
      <w:r w:rsidRPr="000F01D0">
        <w:rPr>
          <w:b/>
          <w:bCs/>
        </w:rPr>
        <w:t>Benchmark Model</w:t>
      </w:r>
    </w:p>
    <w:p w14:paraId="7F08C186" w14:textId="77777777" w:rsidR="000F01D0" w:rsidRPr="000F01D0" w:rsidRDefault="000F01D0" w:rsidP="000F01D0">
      <w:pPr>
        <w:numPr>
          <w:ilvl w:val="1"/>
          <w:numId w:val="5"/>
        </w:numPr>
        <w:tabs>
          <w:tab w:val="num" w:pos="1440"/>
        </w:tabs>
      </w:pPr>
      <w:r w:rsidRPr="000F01D0">
        <w:t xml:space="preserve">Uses Logistic Regression with only Age and </w:t>
      </w:r>
      <w:proofErr w:type="spellStart"/>
      <w:r w:rsidRPr="000F01D0">
        <w:t>SystolicBP</w:t>
      </w:r>
      <w:proofErr w:type="spellEnd"/>
      <w:r w:rsidRPr="000F01D0">
        <w:t>.</w:t>
      </w:r>
    </w:p>
    <w:p w14:paraId="0DF538DB" w14:textId="77777777" w:rsidR="000F01D0" w:rsidRPr="000F01D0" w:rsidRDefault="000F01D0" w:rsidP="000F01D0">
      <w:pPr>
        <w:numPr>
          <w:ilvl w:val="1"/>
          <w:numId w:val="5"/>
        </w:numPr>
        <w:tabs>
          <w:tab w:val="num" w:pos="1440"/>
        </w:tabs>
      </w:pPr>
      <w:r w:rsidRPr="000F01D0">
        <w:t>Provides baseline accuracy/AUC for comparison.</w:t>
      </w:r>
    </w:p>
    <w:p w14:paraId="1392D0C0" w14:textId="77777777" w:rsidR="000F01D0" w:rsidRPr="000F01D0" w:rsidRDefault="000F01D0" w:rsidP="000F01D0">
      <w:pPr>
        <w:numPr>
          <w:ilvl w:val="0"/>
          <w:numId w:val="5"/>
        </w:numPr>
      </w:pPr>
      <w:proofErr w:type="spellStart"/>
      <w:r w:rsidRPr="000F01D0">
        <w:rPr>
          <w:b/>
          <w:bCs/>
        </w:rPr>
        <w:t>XGBoost</w:t>
      </w:r>
      <w:proofErr w:type="spellEnd"/>
      <w:r w:rsidRPr="000F01D0">
        <w:rPr>
          <w:b/>
          <w:bCs/>
        </w:rPr>
        <w:t xml:space="preserve"> Model</w:t>
      </w:r>
    </w:p>
    <w:p w14:paraId="025F0928" w14:textId="77777777" w:rsidR="000F01D0" w:rsidRPr="000F01D0" w:rsidRDefault="000F01D0" w:rsidP="000F01D0">
      <w:pPr>
        <w:numPr>
          <w:ilvl w:val="1"/>
          <w:numId w:val="5"/>
        </w:numPr>
        <w:tabs>
          <w:tab w:val="num" w:pos="1440"/>
        </w:tabs>
      </w:pPr>
      <w:r w:rsidRPr="000F01D0">
        <w:t xml:space="preserve">Full feature set training inside SageMaker’s </w:t>
      </w:r>
      <w:proofErr w:type="spellStart"/>
      <w:r w:rsidRPr="000F01D0">
        <w:t>XGBoost</w:t>
      </w:r>
      <w:proofErr w:type="spellEnd"/>
      <w:r w:rsidRPr="000F01D0">
        <w:t xml:space="preserve"> container.</w:t>
      </w:r>
    </w:p>
    <w:p w14:paraId="12EEE7E0" w14:textId="77777777" w:rsidR="000F01D0" w:rsidRPr="000F01D0" w:rsidRDefault="000F01D0" w:rsidP="000F01D0">
      <w:pPr>
        <w:numPr>
          <w:ilvl w:val="1"/>
          <w:numId w:val="5"/>
        </w:numPr>
        <w:tabs>
          <w:tab w:val="num" w:pos="1440"/>
        </w:tabs>
      </w:pPr>
      <w:r w:rsidRPr="000F01D0">
        <w:t xml:space="preserve">Hyperparameters: </w:t>
      </w:r>
      <w:proofErr w:type="spellStart"/>
      <w:r w:rsidRPr="000F01D0">
        <w:t>max_depth</w:t>
      </w:r>
      <w:proofErr w:type="spellEnd"/>
      <w:r w:rsidRPr="000F01D0">
        <w:t xml:space="preserve">, </w:t>
      </w:r>
      <w:proofErr w:type="gramStart"/>
      <w:r w:rsidRPr="000F01D0">
        <w:t>eta</w:t>
      </w:r>
      <w:proofErr w:type="gramEnd"/>
      <w:r w:rsidRPr="000F01D0">
        <w:t xml:space="preserve">, </w:t>
      </w:r>
      <w:proofErr w:type="spellStart"/>
      <w:r w:rsidRPr="000F01D0">
        <w:t>num_round</w:t>
      </w:r>
      <w:proofErr w:type="spellEnd"/>
      <w:r w:rsidRPr="000F01D0">
        <w:t xml:space="preserve">, </w:t>
      </w:r>
      <w:proofErr w:type="spellStart"/>
      <w:r w:rsidRPr="000F01D0">
        <w:t>eval_metric</w:t>
      </w:r>
      <w:proofErr w:type="spellEnd"/>
      <w:r w:rsidRPr="000F01D0">
        <w:t>='</w:t>
      </w:r>
      <w:proofErr w:type="spellStart"/>
      <w:r w:rsidRPr="000F01D0">
        <w:t>auc</w:t>
      </w:r>
      <w:proofErr w:type="spellEnd"/>
      <w:r w:rsidRPr="000F01D0">
        <w:t>'.</w:t>
      </w:r>
    </w:p>
    <w:p w14:paraId="72423386" w14:textId="77777777" w:rsidR="000F01D0" w:rsidRPr="000F01D0" w:rsidRDefault="000F01D0" w:rsidP="000F01D0">
      <w:pPr>
        <w:numPr>
          <w:ilvl w:val="1"/>
          <w:numId w:val="5"/>
        </w:numPr>
        <w:tabs>
          <w:tab w:val="num" w:pos="1440"/>
        </w:tabs>
      </w:pPr>
      <w:r w:rsidRPr="000F01D0">
        <w:t>Writes model tar.gz to S3.</w:t>
      </w:r>
    </w:p>
    <w:p w14:paraId="70BF8088" w14:textId="77777777" w:rsidR="000F01D0" w:rsidRPr="000F01D0" w:rsidRDefault="000F01D0" w:rsidP="000F01D0">
      <w:pPr>
        <w:numPr>
          <w:ilvl w:val="0"/>
          <w:numId w:val="5"/>
        </w:numPr>
      </w:pPr>
      <w:r w:rsidRPr="000F01D0">
        <w:rPr>
          <w:b/>
          <w:bCs/>
        </w:rPr>
        <w:t>Evaluation</w:t>
      </w:r>
    </w:p>
    <w:p w14:paraId="7DB2CE20" w14:textId="77777777" w:rsidR="000F01D0" w:rsidRPr="000F01D0" w:rsidRDefault="000F01D0" w:rsidP="000F01D0">
      <w:pPr>
        <w:numPr>
          <w:ilvl w:val="1"/>
          <w:numId w:val="5"/>
        </w:numPr>
        <w:tabs>
          <w:tab w:val="num" w:pos="1440"/>
        </w:tabs>
      </w:pPr>
      <w:r w:rsidRPr="000F01D0">
        <w:t xml:space="preserve">Compares </w:t>
      </w:r>
      <w:proofErr w:type="spellStart"/>
      <w:r w:rsidRPr="000F01D0">
        <w:t>XGBoost</w:t>
      </w:r>
      <w:proofErr w:type="spellEnd"/>
      <w:r w:rsidRPr="000F01D0">
        <w:t xml:space="preserve"> vs Benchmark metrics (Accuracy, Precision, Recall, F1, AUC).</w:t>
      </w:r>
    </w:p>
    <w:p w14:paraId="4F9A910B" w14:textId="77777777" w:rsidR="000F01D0" w:rsidRPr="000F01D0" w:rsidRDefault="000F01D0" w:rsidP="000F01D0">
      <w:pPr>
        <w:numPr>
          <w:ilvl w:val="1"/>
          <w:numId w:val="5"/>
        </w:numPr>
        <w:tabs>
          <w:tab w:val="num" w:pos="1440"/>
        </w:tabs>
      </w:pPr>
      <w:r w:rsidRPr="000F01D0">
        <w:t>Produces a confusion matrix.</w:t>
      </w:r>
    </w:p>
    <w:p w14:paraId="77BB30BA" w14:textId="77777777" w:rsidR="000F01D0" w:rsidRPr="000F01D0" w:rsidRDefault="000F01D0" w:rsidP="000F01D0">
      <w:pPr>
        <w:numPr>
          <w:ilvl w:val="0"/>
          <w:numId w:val="5"/>
        </w:numPr>
      </w:pPr>
      <w:r w:rsidRPr="000F01D0">
        <w:rPr>
          <w:b/>
          <w:bCs/>
        </w:rPr>
        <w:t>Deployment</w:t>
      </w:r>
    </w:p>
    <w:p w14:paraId="634958B0" w14:textId="77777777" w:rsidR="000F01D0" w:rsidRPr="000F01D0" w:rsidRDefault="000F01D0" w:rsidP="000F01D0">
      <w:pPr>
        <w:numPr>
          <w:ilvl w:val="1"/>
          <w:numId w:val="5"/>
        </w:numPr>
        <w:tabs>
          <w:tab w:val="num" w:pos="1440"/>
        </w:tabs>
      </w:pPr>
      <w:r w:rsidRPr="000F01D0">
        <w:t xml:space="preserve">Batch Transform job </w:t>
      </w:r>
      <w:proofErr w:type="gramStart"/>
      <w:r w:rsidRPr="000F01D0">
        <w:t>using</w:t>
      </w:r>
      <w:proofErr w:type="gramEnd"/>
      <w:r w:rsidRPr="000F01D0">
        <w:t xml:space="preserve"> </w:t>
      </w:r>
      <w:proofErr w:type="gramStart"/>
      <w:r w:rsidRPr="000F01D0">
        <w:t>the production</w:t>
      </w:r>
      <w:proofErr w:type="gramEnd"/>
      <w:r w:rsidRPr="000F01D0">
        <w:t xml:space="preserve"> split to generate risk scores.</w:t>
      </w:r>
    </w:p>
    <w:p w14:paraId="0FDC415D" w14:textId="77777777" w:rsidR="000F01D0" w:rsidRPr="000F01D0" w:rsidRDefault="000F01D0" w:rsidP="000F01D0">
      <w:pPr>
        <w:numPr>
          <w:ilvl w:val="1"/>
          <w:numId w:val="5"/>
        </w:numPr>
        <w:tabs>
          <w:tab w:val="num" w:pos="1440"/>
        </w:tabs>
      </w:pPr>
      <w:r w:rsidRPr="000F01D0">
        <w:t>Saves predictions and evaluations to S3.</w:t>
      </w:r>
    </w:p>
    <w:p w14:paraId="7A269660" w14:textId="44E86323" w:rsidR="000F01D0" w:rsidRPr="000F01D0" w:rsidRDefault="000F01D0" w:rsidP="000F01D0">
      <w:pPr>
        <w:rPr>
          <w:b/>
          <w:bCs/>
        </w:rPr>
      </w:pPr>
      <w:proofErr w:type="gramStart"/>
      <w:r w:rsidRPr="000F01D0">
        <w:rPr>
          <w:b/>
          <w:bCs/>
        </w:rPr>
        <w:t>Outputs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1074"/>
        <w:gridCol w:w="642"/>
        <w:gridCol w:w="657"/>
      </w:tblGrid>
      <w:tr w:rsidR="000F01D0" w:rsidRPr="000F01D0" w14:paraId="59992BC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63D6AA" w14:textId="77777777" w:rsidR="000F01D0" w:rsidRPr="000F01D0" w:rsidRDefault="000F01D0" w:rsidP="000F01D0">
            <w:pPr>
              <w:rPr>
                <w:b/>
                <w:bCs/>
              </w:rPr>
            </w:pPr>
            <w:r w:rsidRPr="000F01D0">
              <w:rPr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522EFFEA" w14:textId="77777777" w:rsidR="000F01D0" w:rsidRPr="000F01D0" w:rsidRDefault="000F01D0" w:rsidP="000F01D0">
            <w:pPr>
              <w:rPr>
                <w:b/>
                <w:bCs/>
              </w:rPr>
            </w:pPr>
            <w:r w:rsidRPr="000F01D0">
              <w:rPr>
                <w:b/>
                <w:bCs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701C8AC6" w14:textId="77777777" w:rsidR="000F01D0" w:rsidRPr="000F01D0" w:rsidRDefault="000F01D0" w:rsidP="000F01D0">
            <w:pPr>
              <w:rPr>
                <w:b/>
                <w:bCs/>
              </w:rPr>
            </w:pPr>
            <w:r w:rsidRPr="000F01D0">
              <w:rPr>
                <w:b/>
                <w:bCs/>
              </w:rPr>
              <w:t>F1</w:t>
            </w:r>
          </w:p>
        </w:tc>
        <w:tc>
          <w:tcPr>
            <w:tcW w:w="0" w:type="auto"/>
            <w:vAlign w:val="center"/>
            <w:hideMark/>
          </w:tcPr>
          <w:p w14:paraId="1204B4CF" w14:textId="77777777" w:rsidR="000F01D0" w:rsidRPr="000F01D0" w:rsidRDefault="000F01D0" w:rsidP="000F01D0">
            <w:pPr>
              <w:rPr>
                <w:b/>
                <w:bCs/>
              </w:rPr>
            </w:pPr>
            <w:r w:rsidRPr="000F01D0">
              <w:rPr>
                <w:b/>
                <w:bCs/>
              </w:rPr>
              <w:t>AUC</w:t>
            </w:r>
          </w:p>
        </w:tc>
      </w:tr>
      <w:tr w:rsidR="000F01D0" w:rsidRPr="000F01D0" w14:paraId="4C716F4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329065" w14:textId="77777777" w:rsidR="000F01D0" w:rsidRPr="000F01D0" w:rsidRDefault="000F01D0" w:rsidP="000F01D0">
            <w:r w:rsidRPr="000F01D0">
              <w:t>Benchmark (</w:t>
            </w:r>
            <w:proofErr w:type="spellStart"/>
            <w:r w:rsidRPr="000F01D0">
              <w:t>LogReg</w:t>
            </w:r>
            <w:proofErr w:type="spellEnd"/>
            <w:r w:rsidRPr="000F01D0">
              <w:t>)</w:t>
            </w:r>
          </w:p>
        </w:tc>
        <w:tc>
          <w:tcPr>
            <w:tcW w:w="0" w:type="auto"/>
            <w:vAlign w:val="center"/>
            <w:hideMark/>
          </w:tcPr>
          <w:p w14:paraId="02DA57A0" w14:textId="77777777" w:rsidR="000F01D0" w:rsidRPr="000F01D0" w:rsidRDefault="000F01D0" w:rsidP="000F01D0">
            <w:r w:rsidRPr="000F01D0">
              <w:t>0.765</w:t>
            </w:r>
          </w:p>
        </w:tc>
        <w:tc>
          <w:tcPr>
            <w:tcW w:w="0" w:type="auto"/>
            <w:vAlign w:val="center"/>
            <w:hideMark/>
          </w:tcPr>
          <w:p w14:paraId="0D603BF1" w14:textId="77777777" w:rsidR="000F01D0" w:rsidRPr="000F01D0" w:rsidRDefault="000F01D0" w:rsidP="000F01D0">
            <w:r w:rsidRPr="000F01D0">
              <w:t>0.708</w:t>
            </w:r>
          </w:p>
        </w:tc>
        <w:tc>
          <w:tcPr>
            <w:tcW w:w="0" w:type="auto"/>
            <w:vAlign w:val="center"/>
            <w:hideMark/>
          </w:tcPr>
          <w:p w14:paraId="3FE8437A" w14:textId="77777777" w:rsidR="000F01D0" w:rsidRPr="000F01D0" w:rsidRDefault="000F01D0" w:rsidP="000F01D0">
            <w:r w:rsidRPr="000F01D0">
              <w:t>0.791</w:t>
            </w:r>
          </w:p>
        </w:tc>
      </w:tr>
      <w:tr w:rsidR="000F01D0" w:rsidRPr="000F01D0" w14:paraId="6586BC4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C67CA3" w14:textId="77777777" w:rsidR="000F01D0" w:rsidRPr="000F01D0" w:rsidRDefault="000F01D0" w:rsidP="000F01D0">
            <w:proofErr w:type="spellStart"/>
            <w:r w:rsidRPr="000F01D0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A8597F" w14:textId="77777777" w:rsidR="000F01D0" w:rsidRPr="000F01D0" w:rsidRDefault="000F01D0" w:rsidP="000F01D0">
            <w:r w:rsidRPr="000F01D0">
              <w:t>0.988</w:t>
            </w:r>
          </w:p>
        </w:tc>
        <w:tc>
          <w:tcPr>
            <w:tcW w:w="0" w:type="auto"/>
            <w:vAlign w:val="center"/>
            <w:hideMark/>
          </w:tcPr>
          <w:p w14:paraId="107E46A4" w14:textId="77777777" w:rsidR="000F01D0" w:rsidRPr="000F01D0" w:rsidRDefault="000F01D0" w:rsidP="000F01D0">
            <w:r w:rsidRPr="000F01D0">
              <w:t>0.985</w:t>
            </w:r>
          </w:p>
        </w:tc>
        <w:tc>
          <w:tcPr>
            <w:tcW w:w="0" w:type="auto"/>
            <w:vAlign w:val="center"/>
            <w:hideMark/>
          </w:tcPr>
          <w:p w14:paraId="5768AB76" w14:textId="77777777" w:rsidR="000F01D0" w:rsidRPr="000F01D0" w:rsidRDefault="000F01D0" w:rsidP="000F01D0">
            <w:r w:rsidRPr="000F01D0">
              <w:t>0.999</w:t>
            </w:r>
          </w:p>
        </w:tc>
      </w:tr>
    </w:tbl>
    <w:p w14:paraId="61B65DD4" w14:textId="77777777" w:rsidR="000F01D0" w:rsidRDefault="000F01D0" w:rsidP="0001415F"/>
    <w:p w14:paraId="66337A08" w14:textId="566C11FB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lastRenderedPageBreak/>
        <w:t xml:space="preserve">WEEK 5 </w:t>
      </w:r>
      <w:r>
        <w:rPr>
          <w:b/>
          <w:bCs/>
        </w:rPr>
        <w:t xml:space="preserve">- </w:t>
      </w:r>
      <w:r w:rsidRPr="000F01D0">
        <w:rPr>
          <w:b/>
          <w:bCs/>
        </w:rPr>
        <w:t>Monitoring</w:t>
      </w:r>
    </w:p>
    <w:p w14:paraId="5FDD705A" w14:textId="36725529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>Goal</w:t>
      </w:r>
    </w:p>
    <w:p w14:paraId="4D2C18AB" w14:textId="77777777" w:rsidR="000F01D0" w:rsidRPr="000F01D0" w:rsidRDefault="000F01D0" w:rsidP="000F01D0">
      <w:r w:rsidRPr="000F01D0">
        <w:t>Implement model, data, and infrastructure monitors to ensure production stability.</w:t>
      </w:r>
    </w:p>
    <w:p w14:paraId="39FFECFB" w14:textId="54E7C626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 xml:space="preserve">What </w:t>
      </w:r>
      <w:proofErr w:type="gramStart"/>
      <w:r w:rsidRPr="000F01D0">
        <w:rPr>
          <w:b/>
          <w:bCs/>
        </w:rPr>
        <w:t>the code does</w:t>
      </w:r>
      <w:proofErr w:type="gramEnd"/>
    </w:p>
    <w:p w14:paraId="2A333559" w14:textId="77777777" w:rsidR="000F01D0" w:rsidRPr="000F01D0" w:rsidRDefault="000F01D0" w:rsidP="000F01D0">
      <w:pPr>
        <w:numPr>
          <w:ilvl w:val="0"/>
          <w:numId w:val="6"/>
        </w:numPr>
      </w:pPr>
      <w:r w:rsidRPr="000F01D0">
        <w:rPr>
          <w:b/>
          <w:bCs/>
        </w:rPr>
        <w:t>Model Monitor</w:t>
      </w:r>
    </w:p>
    <w:p w14:paraId="09925AD9" w14:textId="77777777" w:rsidR="000F01D0" w:rsidRPr="000F01D0" w:rsidRDefault="000F01D0" w:rsidP="000F01D0">
      <w:pPr>
        <w:numPr>
          <w:ilvl w:val="1"/>
          <w:numId w:val="6"/>
        </w:numPr>
        <w:tabs>
          <w:tab w:val="num" w:pos="1440"/>
        </w:tabs>
      </w:pPr>
      <w:r w:rsidRPr="000F01D0">
        <w:t xml:space="preserve">Creates </w:t>
      </w:r>
      <w:proofErr w:type="spellStart"/>
      <w:r w:rsidRPr="000F01D0">
        <w:t>ModelQuality</w:t>
      </w:r>
      <w:proofErr w:type="spellEnd"/>
      <w:r w:rsidRPr="000F01D0">
        <w:t xml:space="preserve"> schedule to compare live predictions vs labels weekly.</w:t>
      </w:r>
    </w:p>
    <w:p w14:paraId="4EB3DD32" w14:textId="77777777" w:rsidR="000F01D0" w:rsidRPr="000F01D0" w:rsidRDefault="000F01D0" w:rsidP="000F01D0">
      <w:pPr>
        <w:numPr>
          <w:ilvl w:val="0"/>
          <w:numId w:val="6"/>
        </w:numPr>
      </w:pPr>
      <w:r w:rsidRPr="000F01D0">
        <w:rPr>
          <w:b/>
          <w:bCs/>
        </w:rPr>
        <w:t>Data Monitor</w:t>
      </w:r>
    </w:p>
    <w:p w14:paraId="6539A100" w14:textId="77777777" w:rsidR="000F01D0" w:rsidRPr="000F01D0" w:rsidRDefault="000F01D0" w:rsidP="000F01D0">
      <w:pPr>
        <w:numPr>
          <w:ilvl w:val="1"/>
          <w:numId w:val="6"/>
        </w:numPr>
        <w:tabs>
          <w:tab w:val="num" w:pos="1440"/>
        </w:tabs>
      </w:pPr>
      <w:proofErr w:type="spellStart"/>
      <w:r w:rsidRPr="000F01D0">
        <w:t>DataQuality</w:t>
      </w:r>
      <w:proofErr w:type="spellEnd"/>
      <w:r w:rsidRPr="000F01D0">
        <w:t xml:space="preserve"> schedule checks schema drift, missing rates, and feature range violations.</w:t>
      </w:r>
    </w:p>
    <w:p w14:paraId="6EE27508" w14:textId="77777777" w:rsidR="000F01D0" w:rsidRPr="000F01D0" w:rsidRDefault="000F01D0" w:rsidP="000F01D0">
      <w:pPr>
        <w:numPr>
          <w:ilvl w:val="0"/>
          <w:numId w:val="6"/>
        </w:numPr>
      </w:pPr>
      <w:r w:rsidRPr="000F01D0">
        <w:rPr>
          <w:b/>
          <w:bCs/>
        </w:rPr>
        <w:t>Infrastructure Monitor</w:t>
      </w:r>
    </w:p>
    <w:p w14:paraId="00B0B3AA" w14:textId="77777777" w:rsidR="000F01D0" w:rsidRPr="000F01D0" w:rsidRDefault="000F01D0" w:rsidP="000F01D0">
      <w:pPr>
        <w:numPr>
          <w:ilvl w:val="1"/>
          <w:numId w:val="6"/>
        </w:numPr>
        <w:tabs>
          <w:tab w:val="num" w:pos="1440"/>
        </w:tabs>
      </w:pPr>
      <w:r w:rsidRPr="000F01D0">
        <w:t>CloudWatch alarms for CPU, memory, invocation latency (95th percentile), 4xx/5xx errors.</w:t>
      </w:r>
    </w:p>
    <w:p w14:paraId="15E928B3" w14:textId="77777777" w:rsidR="000F01D0" w:rsidRPr="000F01D0" w:rsidRDefault="000F01D0" w:rsidP="000F01D0">
      <w:pPr>
        <w:numPr>
          <w:ilvl w:val="0"/>
          <w:numId w:val="6"/>
        </w:numPr>
      </w:pPr>
      <w:r w:rsidRPr="000F01D0">
        <w:rPr>
          <w:b/>
          <w:bCs/>
        </w:rPr>
        <w:t>Dashboards and Reports</w:t>
      </w:r>
    </w:p>
    <w:p w14:paraId="2CCB0763" w14:textId="77777777" w:rsidR="000F01D0" w:rsidRPr="000F01D0" w:rsidRDefault="000F01D0" w:rsidP="000F01D0">
      <w:pPr>
        <w:numPr>
          <w:ilvl w:val="1"/>
          <w:numId w:val="6"/>
        </w:numPr>
        <w:tabs>
          <w:tab w:val="num" w:pos="1440"/>
        </w:tabs>
      </w:pPr>
      <w:r w:rsidRPr="000F01D0">
        <w:t>Generates CloudWatch dashboard tiles for key metrics.</w:t>
      </w:r>
    </w:p>
    <w:p w14:paraId="03E73454" w14:textId="77777777" w:rsidR="000F01D0" w:rsidRPr="000F01D0" w:rsidRDefault="000F01D0" w:rsidP="000F01D0">
      <w:pPr>
        <w:numPr>
          <w:ilvl w:val="1"/>
          <w:numId w:val="6"/>
        </w:numPr>
        <w:tabs>
          <w:tab w:val="num" w:pos="1440"/>
        </w:tabs>
      </w:pPr>
      <w:r w:rsidRPr="000F01D0">
        <w:t>Produces SageMaker model/data quality reports.</w:t>
      </w:r>
    </w:p>
    <w:p w14:paraId="04430CC7" w14:textId="77777777" w:rsidR="000F01D0" w:rsidRDefault="000F01D0" w:rsidP="000F01D0">
      <w:pPr>
        <w:rPr>
          <w:b/>
          <w:bCs/>
        </w:rPr>
      </w:pPr>
    </w:p>
    <w:p w14:paraId="7FA01703" w14:textId="17174604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 xml:space="preserve">WEEK 6 </w:t>
      </w:r>
      <w:r>
        <w:rPr>
          <w:b/>
          <w:bCs/>
        </w:rPr>
        <w:t>-</w:t>
      </w:r>
      <w:r w:rsidRPr="000F01D0">
        <w:rPr>
          <w:b/>
          <w:bCs/>
        </w:rPr>
        <w:t xml:space="preserve"> CI/CD Pipeline</w:t>
      </w:r>
    </w:p>
    <w:p w14:paraId="3B9FBCD6" w14:textId="733E02C0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>Goal</w:t>
      </w:r>
    </w:p>
    <w:p w14:paraId="247F43FB" w14:textId="01D59721" w:rsidR="000F01D0" w:rsidRPr="000F01D0" w:rsidRDefault="000F01D0" w:rsidP="000F01D0">
      <w:r w:rsidRPr="000F01D0">
        <w:t xml:space="preserve">Automate the entire process </w:t>
      </w:r>
      <w:r>
        <w:t>-</w:t>
      </w:r>
      <w:r w:rsidRPr="000F01D0">
        <w:t xml:space="preserve"> data processing, training, evaluation, quality gating, and model registration.</w:t>
      </w:r>
    </w:p>
    <w:p w14:paraId="415FAFC0" w14:textId="6B1F23E8" w:rsidR="000F01D0" w:rsidRPr="000F01D0" w:rsidRDefault="000F01D0" w:rsidP="000F01D0">
      <w:pPr>
        <w:rPr>
          <w:b/>
          <w:bCs/>
        </w:rPr>
      </w:pPr>
      <w:r w:rsidRPr="000F01D0">
        <w:rPr>
          <w:b/>
          <w:bCs/>
        </w:rPr>
        <w:t xml:space="preserve">What </w:t>
      </w:r>
      <w:proofErr w:type="gramStart"/>
      <w:r w:rsidRPr="000F01D0">
        <w:rPr>
          <w:b/>
          <w:bCs/>
        </w:rPr>
        <w:t>the code does</w:t>
      </w:r>
      <w:proofErr w:type="gramEnd"/>
    </w:p>
    <w:p w14:paraId="0EE6421A" w14:textId="77777777" w:rsidR="000F01D0" w:rsidRPr="000F01D0" w:rsidRDefault="000F01D0" w:rsidP="000F01D0">
      <w:pPr>
        <w:numPr>
          <w:ilvl w:val="0"/>
          <w:numId w:val="7"/>
        </w:numPr>
      </w:pPr>
      <w:r w:rsidRPr="000F01D0">
        <w:rPr>
          <w:b/>
          <w:bCs/>
        </w:rPr>
        <w:t>Parameterization</w:t>
      </w:r>
    </w:p>
    <w:p w14:paraId="3282A1C2" w14:textId="77777777" w:rsidR="000F01D0" w:rsidRPr="000F01D0" w:rsidRDefault="000F01D0" w:rsidP="000F01D0">
      <w:pPr>
        <w:numPr>
          <w:ilvl w:val="1"/>
          <w:numId w:val="7"/>
        </w:numPr>
        <w:tabs>
          <w:tab w:val="num" w:pos="1440"/>
        </w:tabs>
      </w:pPr>
      <w:r w:rsidRPr="000F01D0">
        <w:t xml:space="preserve">Pipeline parameters: </w:t>
      </w:r>
      <w:proofErr w:type="spellStart"/>
      <w:r w:rsidRPr="000F01D0">
        <w:t>AUCThreshold</w:t>
      </w:r>
      <w:proofErr w:type="spellEnd"/>
      <w:r w:rsidRPr="000F01D0">
        <w:t xml:space="preserve">, </w:t>
      </w:r>
      <w:proofErr w:type="spellStart"/>
      <w:r w:rsidRPr="000F01D0">
        <w:t>MaxDepth</w:t>
      </w:r>
      <w:proofErr w:type="spellEnd"/>
      <w:r w:rsidRPr="000F01D0">
        <w:t xml:space="preserve">, Eta, </w:t>
      </w:r>
      <w:proofErr w:type="spellStart"/>
      <w:r w:rsidRPr="000F01D0">
        <w:t>NumRounds</w:t>
      </w:r>
      <w:proofErr w:type="spellEnd"/>
      <w:r w:rsidRPr="000F01D0">
        <w:t>, instance types.</w:t>
      </w:r>
    </w:p>
    <w:p w14:paraId="58845FCC" w14:textId="77777777" w:rsidR="000F01D0" w:rsidRPr="000F01D0" w:rsidRDefault="000F01D0" w:rsidP="000F01D0">
      <w:pPr>
        <w:numPr>
          <w:ilvl w:val="0"/>
          <w:numId w:val="7"/>
        </w:numPr>
      </w:pPr>
      <w:r w:rsidRPr="000F01D0">
        <w:rPr>
          <w:b/>
          <w:bCs/>
        </w:rPr>
        <w:t>Processing Steps</w:t>
      </w:r>
    </w:p>
    <w:p w14:paraId="695C0A85" w14:textId="77777777" w:rsidR="000F01D0" w:rsidRPr="000F01D0" w:rsidRDefault="000F01D0" w:rsidP="000F01D0">
      <w:pPr>
        <w:numPr>
          <w:ilvl w:val="1"/>
          <w:numId w:val="7"/>
        </w:numPr>
        <w:tabs>
          <w:tab w:val="num" w:pos="1440"/>
        </w:tabs>
      </w:pPr>
      <w:r w:rsidRPr="000F01D0">
        <w:t xml:space="preserve">Three </w:t>
      </w:r>
      <w:proofErr w:type="spellStart"/>
      <w:r w:rsidRPr="000F01D0">
        <w:t>ScriptProcessor</w:t>
      </w:r>
      <w:proofErr w:type="spellEnd"/>
      <w:r w:rsidRPr="000F01D0">
        <w:t xml:space="preserve"> steps (ProcessTrainV4, ProcessValV4, ProcessTestV4) use processing_v4.py to normalize schema and generate canonical train.csv files.</w:t>
      </w:r>
    </w:p>
    <w:p w14:paraId="0B0C825C" w14:textId="77777777" w:rsidR="000F01D0" w:rsidRPr="000F01D0" w:rsidRDefault="000F01D0" w:rsidP="000F01D0">
      <w:pPr>
        <w:numPr>
          <w:ilvl w:val="0"/>
          <w:numId w:val="7"/>
        </w:numPr>
      </w:pPr>
      <w:r w:rsidRPr="000F01D0">
        <w:rPr>
          <w:b/>
          <w:bCs/>
        </w:rPr>
        <w:lastRenderedPageBreak/>
        <w:t>Training Step</w:t>
      </w:r>
    </w:p>
    <w:p w14:paraId="79F1C86D" w14:textId="77777777" w:rsidR="000F01D0" w:rsidRPr="000F01D0" w:rsidRDefault="000F01D0" w:rsidP="000F01D0">
      <w:pPr>
        <w:numPr>
          <w:ilvl w:val="1"/>
          <w:numId w:val="7"/>
        </w:numPr>
        <w:tabs>
          <w:tab w:val="num" w:pos="1440"/>
        </w:tabs>
      </w:pPr>
      <w:r w:rsidRPr="000F01D0">
        <w:t xml:space="preserve">Trains </w:t>
      </w:r>
      <w:proofErr w:type="spellStart"/>
      <w:r w:rsidRPr="000F01D0">
        <w:t>XGBoost</w:t>
      </w:r>
      <w:proofErr w:type="spellEnd"/>
      <w:r w:rsidRPr="000F01D0">
        <w:t xml:space="preserve"> on training/validation splits inside container and uploads model tar.gz to S3.</w:t>
      </w:r>
    </w:p>
    <w:p w14:paraId="4BA308F7" w14:textId="77777777" w:rsidR="000F01D0" w:rsidRPr="000F01D0" w:rsidRDefault="000F01D0" w:rsidP="000F01D0">
      <w:pPr>
        <w:numPr>
          <w:ilvl w:val="0"/>
          <w:numId w:val="7"/>
        </w:numPr>
      </w:pPr>
      <w:r w:rsidRPr="000F01D0">
        <w:rPr>
          <w:b/>
          <w:bCs/>
        </w:rPr>
        <w:t>Evaluation Step</w:t>
      </w:r>
    </w:p>
    <w:p w14:paraId="489BBFE0" w14:textId="77777777" w:rsidR="000F01D0" w:rsidRPr="000F01D0" w:rsidRDefault="000F01D0" w:rsidP="000F01D0">
      <w:pPr>
        <w:numPr>
          <w:ilvl w:val="1"/>
          <w:numId w:val="7"/>
        </w:numPr>
        <w:tabs>
          <w:tab w:val="num" w:pos="1440"/>
        </w:tabs>
      </w:pPr>
      <w:r w:rsidRPr="000F01D0">
        <w:t xml:space="preserve">Executes evaluate_xgb.py inside </w:t>
      </w:r>
      <w:proofErr w:type="spellStart"/>
      <w:r w:rsidRPr="000F01D0">
        <w:t>XGBoost</w:t>
      </w:r>
      <w:proofErr w:type="spellEnd"/>
      <w:r w:rsidRPr="000F01D0">
        <w:t xml:space="preserve"> container to score test split and produce </w:t>
      </w:r>
      <w:proofErr w:type="spellStart"/>
      <w:proofErr w:type="gramStart"/>
      <w:r w:rsidRPr="000F01D0">
        <w:t>evaluation.json</w:t>
      </w:r>
      <w:proofErr w:type="spellEnd"/>
      <w:proofErr w:type="gramEnd"/>
      <w:r w:rsidRPr="000F01D0">
        <w:t>.</w:t>
      </w:r>
    </w:p>
    <w:p w14:paraId="1A1CCD8B" w14:textId="77777777" w:rsidR="000F01D0" w:rsidRPr="000F01D0" w:rsidRDefault="000F01D0" w:rsidP="000F01D0">
      <w:pPr>
        <w:numPr>
          <w:ilvl w:val="0"/>
          <w:numId w:val="7"/>
        </w:numPr>
      </w:pPr>
      <w:r w:rsidRPr="000F01D0">
        <w:rPr>
          <w:b/>
          <w:bCs/>
        </w:rPr>
        <w:t>Quality Gate</w:t>
      </w:r>
    </w:p>
    <w:p w14:paraId="5E0606D1" w14:textId="77777777" w:rsidR="000F01D0" w:rsidRPr="000F01D0" w:rsidRDefault="000F01D0" w:rsidP="000F01D0">
      <w:pPr>
        <w:numPr>
          <w:ilvl w:val="1"/>
          <w:numId w:val="7"/>
        </w:numPr>
        <w:tabs>
          <w:tab w:val="num" w:pos="1440"/>
        </w:tabs>
      </w:pPr>
      <w:proofErr w:type="spellStart"/>
      <w:r w:rsidRPr="000F01D0">
        <w:t>ConditionGreaterThanOrEqualTo</w:t>
      </w:r>
      <w:proofErr w:type="spellEnd"/>
      <w:r w:rsidRPr="000F01D0">
        <w:t xml:space="preserve"> ensures </w:t>
      </w:r>
      <w:proofErr w:type="spellStart"/>
      <w:r w:rsidRPr="000F01D0">
        <w:t>roc_auc</w:t>
      </w:r>
      <w:proofErr w:type="spellEnd"/>
      <w:r w:rsidRPr="000F01D0">
        <w:t xml:space="preserve"> ≥ threshold; only then registers model to registry.</w:t>
      </w:r>
    </w:p>
    <w:p w14:paraId="2840580B" w14:textId="77777777" w:rsidR="000F01D0" w:rsidRPr="000F01D0" w:rsidRDefault="000F01D0" w:rsidP="000F01D0">
      <w:pPr>
        <w:numPr>
          <w:ilvl w:val="0"/>
          <w:numId w:val="7"/>
        </w:numPr>
      </w:pPr>
      <w:r w:rsidRPr="000F01D0">
        <w:rPr>
          <w:b/>
          <w:bCs/>
        </w:rPr>
        <w:t>Register Model</w:t>
      </w:r>
    </w:p>
    <w:p w14:paraId="477E68D9" w14:textId="77777777" w:rsidR="000F01D0" w:rsidRPr="000F01D0" w:rsidRDefault="000F01D0" w:rsidP="000F01D0">
      <w:pPr>
        <w:numPr>
          <w:ilvl w:val="1"/>
          <w:numId w:val="7"/>
        </w:numPr>
        <w:tabs>
          <w:tab w:val="num" w:pos="1440"/>
        </w:tabs>
      </w:pPr>
      <w:r w:rsidRPr="000F01D0">
        <w:t xml:space="preserve">Creates new Model Package version with attached metrics in </w:t>
      </w:r>
      <w:proofErr w:type="spellStart"/>
      <w:r w:rsidRPr="000F01D0">
        <w:t>MaternalHealthRisk</w:t>
      </w:r>
      <w:proofErr w:type="spellEnd"/>
      <w:r w:rsidRPr="000F01D0">
        <w:t xml:space="preserve"> registry.</w:t>
      </w:r>
    </w:p>
    <w:p w14:paraId="427618D4" w14:textId="160F62C0" w:rsidR="00E90FD2" w:rsidRDefault="00E90FD2" w:rsidP="00790A49"/>
    <w:sectPr w:rsidR="00E90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E33FF"/>
    <w:multiLevelType w:val="multilevel"/>
    <w:tmpl w:val="19BC7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E40C3"/>
    <w:multiLevelType w:val="multilevel"/>
    <w:tmpl w:val="71042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304D40"/>
    <w:multiLevelType w:val="multilevel"/>
    <w:tmpl w:val="BF38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97799"/>
    <w:multiLevelType w:val="multilevel"/>
    <w:tmpl w:val="BA862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1C5E0A"/>
    <w:multiLevelType w:val="multilevel"/>
    <w:tmpl w:val="006C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B1638C"/>
    <w:multiLevelType w:val="multilevel"/>
    <w:tmpl w:val="B3BE2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7A194F"/>
    <w:multiLevelType w:val="multilevel"/>
    <w:tmpl w:val="EE5CF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416310">
    <w:abstractNumId w:val="5"/>
  </w:num>
  <w:num w:numId="2" w16cid:durableId="1401974641">
    <w:abstractNumId w:val="0"/>
  </w:num>
  <w:num w:numId="3" w16cid:durableId="804084376">
    <w:abstractNumId w:val="2"/>
  </w:num>
  <w:num w:numId="4" w16cid:durableId="14427975">
    <w:abstractNumId w:val="4"/>
  </w:num>
  <w:num w:numId="5" w16cid:durableId="66391671">
    <w:abstractNumId w:val="3"/>
  </w:num>
  <w:num w:numId="6" w16cid:durableId="1704207337">
    <w:abstractNumId w:val="6"/>
  </w:num>
  <w:num w:numId="7" w16cid:durableId="1219586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DB"/>
    <w:rsid w:val="0001415F"/>
    <w:rsid w:val="00041C6A"/>
    <w:rsid w:val="000F01D0"/>
    <w:rsid w:val="000F49F5"/>
    <w:rsid w:val="00116708"/>
    <w:rsid w:val="00166B39"/>
    <w:rsid w:val="001D09A9"/>
    <w:rsid w:val="00296C8E"/>
    <w:rsid w:val="002E29B7"/>
    <w:rsid w:val="003002F2"/>
    <w:rsid w:val="003536A2"/>
    <w:rsid w:val="00360028"/>
    <w:rsid w:val="003E6E50"/>
    <w:rsid w:val="003F1D6A"/>
    <w:rsid w:val="004152DA"/>
    <w:rsid w:val="00431DE6"/>
    <w:rsid w:val="005350EF"/>
    <w:rsid w:val="005F4A7D"/>
    <w:rsid w:val="00660ACC"/>
    <w:rsid w:val="0073670F"/>
    <w:rsid w:val="00756A5E"/>
    <w:rsid w:val="00790A49"/>
    <w:rsid w:val="007D3BD4"/>
    <w:rsid w:val="00817D97"/>
    <w:rsid w:val="00833095"/>
    <w:rsid w:val="008560F4"/>
    <w:rsid w:val="008C624E"/>
    <w:rsid w:val="00924E2F"/>
    <w:rsid w:val="009918DB"/>
    <w:rsid w:val="009F001A"/>
    <w:rsid w:val="00A06F15"/>
    <w:rsid w:val="00B313F2"/>
    <w:rsid w:val="00B55B48"/>
    <w:rsid w:val="00BB6905"/>
    <w:rsid w:val="00BC2AE9"/>
    <w:rsid w:val="00C37BF1"/>
    <w:rsid w:val="00DB0942"/>
    <w:rsid w:val="00E90FD2"/>
    <w:rsid w:val="00ED6E53"/>
    <w:rsid w:val="00F20B70"/>
    <w:rsid w:val="00F7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A0106"/>
  <w15:chartTrackingRefBased/>
  <w15:docId w15:val="{6378F4C0-3A75-4436-80BD-BC2F613C3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8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18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8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18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8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8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8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8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8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8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918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8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918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8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8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8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8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8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18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8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8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18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18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18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18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18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8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8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18D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4A7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4A7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48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7ba5c36-b7cf-4793-bbc2-bd5b3a9f95ca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10</Pages>
  <Words>1051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Ogunrinde</dc:creator>
  <cp:keywords/>
  <dc:description/>
  <cp:lastModifiedBy>Peter Ogunrinde</cp:lastModifiedBy>
  <cp:revision>7</cp:revision>
  <dcterms:created xsi:type="dcterms:W3CDTF">2025-10-08T03:24:00Z</dcterms:created>
  <dcterms:modified xsi:type="dcterms:W3CDTF">2025-10-08T21:29:00Z</dcterms:modified>
</cp:coreProperties>
</file>