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2661200D" w14:textId="13C87D34" w:rsidR="00C10FE7" w:rsidRDefault="00C10FE7" w:rsidP="00E937F0">
      <w:pPr>
        <w:pStyle w:val="a3"/>
        <w:numPr>
          <w:ilvl w:val="0"/>
          <w:numId w:val="1"/>
        </w:numPr>
      </w:pPr>
      <w:r>
        <w:rPr>
          <w:rFonts w:hint="eastAsia"/>
        </w:rPr>
        <w:t>수식으로</w:t>
      </w:r>
      <w:r>
        <w:rPr>
          <w:rFonts w:hint="eastAsia"/>
        </w:rPr>
        <w:t xml:space="preserve"> </w:t>
      </w:r>
      <w:r>
        <w:rPr>
          <w:rFonts w:hint="eastAsia"/>
        </w:rPr>
        <w:t>표현해보기</w:t>
      </w:r>
    </w:p>
    <w:p w14:paraId="3E7DDE50" w14:textId="30D23461" w:rsidR="00937001" w:rsidRDefault="00937001"/>
    <w:p w14:paraId="0B3029EF" w14:textId="53A16D84" w:rsidR="00BB02A8" w:rsidRDefault="00BB02A8" w:rsidP="00BB02A8">
      <w:pPr>
        <w:pStyle w:val="a3"/>
        <w:numPr>
          <w:ilvl w:val="0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엑셀파일에서</w:t>
      </w:r>
      <w:r>
        <w:rPr>
          <w:rFonts w:hint="eastAsia"/>
        </w:rPr>
        <w:t xml:space="preserve"> </w:t>
      </w: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sheet name </w:t>
      </w:r>
      <w:r>
        <w:rPr>
          <w:rFonts w:hint="eastAsia"/>
        </w:rPr>
        <w:t>은</w:t>
      </w:r>
      <w:r>
        <w:rPr>
          <w:rFonts w:hint="eastAsia"/>
        </w:rPr>
        <w:t xml:space="preserve"> north america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</w:p>
    <w:p w14:paraId="7AE66F9A" w14:textId="77777777" w:rsidR="00125681" w:rsidRDefault="00125681" w:rsidP="00125681">
      <w:pPr>
        <w:pStyle w:val="a3"/>
      </w:pPr>
    </w:p>
    <w:p w14:paraId="72F34D39" w14:textId="6C2AB6C5" w:rsidR="00125681" w:rsidRDefault="00125681" w:rsidP="00BB02A8">
      <w:pPr>
        <w:pStyle w:val="a3"/>
        <w:numPr>
          <w:ilvl w:val="0"/>
          <w:numId w:val="1"/>
        </w:numPr>
      </w:pP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엑셀파일에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스트리밍한다</w:t>
      </w:r>
      <w:r>
        <w:rPr>
          <w:rFonts w:hint="eastAsia"/>
        </w:rPr>
        <w:t>.</w:t>
      </w:r>
    </w:p>
    <w:p w14:paraId="7DC6709C" w14:textId="6810DF42" w:rsidR="00937001" w:rsidRDefault="00937001"/>
    <w:p w14:paraId="6A51D7D1" w14:textId="60D15BE5" w:rsidR="007A09B0" w:rsidRDefault="007A09B0"/>
    <w:p w14:paraId="5ABF3A67" w14:textId="7AB05EDB" w:rsidR="007A09B0" w:rsidRDefault="007A09B0" w:rsidP="007A09B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tail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자르기</w:t>
      </w:r>
    </w:p>
    <w:p w14:paraId="5B33FC7B" w14:textId="4ECA451C" w:rsidR="007A09B0" w:rsidRDefault="007A09B0" w:rsidP="007A09B0">
      <w:pPr>
        <w:pStyle w:val="a3"/>
        <w:numPr>
          <w:ilvl w:val="1"/>
          <w:numId w:val="2"/>
        </w:numPr>
      </w:pPr>
      <w:r>
        <w:rPr>
          <w:rFonts w:hint="eastAsia"/>
        </w:rPr>
        <w:t>차선책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자르기</w:t>
      </w:r>
    </w:p>
    <w:p w14:paraId="40CA1DAF" w14:textId="6EAFF58E" w:rsidR="007A09B0" w:rsidRDefault="007A09B0" w:rsidP="007A09B0">
      <w:pPr>
        <w:pStyle w:val="a3"/>
        <w:numPr>
          <w:ilvl w:val="0"/>
          <w:numId w:val="2"/>
        </w:num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줄부터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t>20 ~ 30</w:t>
      </w:r>
      <w:r>
        <w:rPr>
          <w:rFonts w:hint="eastAsia"/>
        </w:rPr>
        <w:t>초만</w:t>
      </w:r>
      <w:r>
        <w:rPr>
          <w:rFonts w:hint="eastAsia"/>
        </w:rPr>
        <w:t xml:space="preserve"> </w:t>
      </w:r>
      <w:r>
        <w:rPr>
          <w:rFonts w:hint="eastAsia"/>
        </w:rPr>
        <w:t>파싱하기</w:t>
      </w:r>
    </w:p>
    <w:p w14:paraId="6F6C3C6C" w14:textId="152D5C48" w:rsidR="007A09B0" w:rsidRDefault="007A09B0" w:rsidP="007A09B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play time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이내면</w:t>
      </w:r>
      <w:r>
        <w:rPr>
          <w:rFonts w:hint="eastAsia"/>
        </w:rPr>
        <w:t xml:space="preserve"> </w:t>
      </w:r>
      <w:r>
        <w:t xml:space="preserve">ok, 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차이나면</w:t>
      </w:r>
      <w:r>
        <w:rPr>
          <w:rFonts w:hint="eastAsia"/>
        </w:rPr>
        <w:t xml:space="preserve"> fail</w:t>
      </w:r>
    </w:p>
    <w:p w14:paraId="0839F207" w14:textId="0F8CBC8E" w:rsidR="007A09B0" w:rsidRDefault="007A09B0" w:rsidP="007A09B0">
      <w:pPr>
        <w:pStyle w:val="a3"/>
        <w:numPr>
          <w:ilvl w:val="0"/>
          <w:numId w:val="2"/>
        </w:numPr>
        <w:rPr>
          <w:rFonts w:hint="eastAsia"/>
        </w:rPr>
      </w:pPr>
      <w:r>
        <w:t xml:space="preserve">solrtmp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찍기</w:t>
      </w:r>
      <w:bookmarkStart w:id="0" w:name="_GoBack"/>
      <w:bookmarkEnd w:id="0"/>
    </w:p>
    <w:p w14:paraId="415C837E" w14:textId="77777777" w:rsidR="007A09B0" w:rsidRDefault="007A09B0" w:rsidP="007A09B0">
      <w:pPr>
        <w:pStyle w:val="a3"/>
        <w:ind w:left="760"/>
        <w:rPr>
          <w:rFonts w:hint="eastAsia"/>
        </w:rPr>
      </w:pPr>
    </w:p>
    <w:p w14:paraId="40DB10CD" w14:textId="6D595796" w:rsidR="00937001" w:rsidRDefault="00937001"/>
    <w:sectPr w:rsidR="0093700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07150" w14:textId="77777777" w:rsidR="005135AE" w:rsidRDefault="005135AE" w:rsidP="00BB02A8">
      <w:pPr>
        <w:spacing w:after="0" w:line="240" w:lineRule="auto"/>
      </w:pPr>
      <w:r>
        <w:separator/>
      </w:r>
    </w:p>
  </w:endnote>
  <w:endnote w:type="continuationSeparator" w:id="0">
    <w:p w14:paraId="14E4B2A3" w14:textId="77777777" w:rsidR="005135AE" w:rsidRDefault="005135AE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6ADD" w14:textId="77777777" w:rsidR="005135AE" w:rsidRDefault="005135AE" w:rsidP="00BB02A8">
      <w:pPr>
        <w:spacing w:after="0" w:line="240" w:lineRule="auto"/>
      </w:pPr>
      <w:r>
        <w:separator/>
      </w:r>
    </w:p>
  </w:footnote>
  <w:footnote w:type="continuationSeparator" w:id="0">
    <w:p w14:paraId="68ABD120" w14:textId="77777777" w:rsidR="005135AE" w:rsidRDefault="005135AE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BCD"/>
    <w:multiLevelType w:val="hybridMultilevel"/>
    <w:tmpl w:val="CAD25886"/>
    <w:lvl w:ilvl="0" w:tplc="FB7A4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0C38FD"/>
    <w:rsid w:val="00125681"/>
    <w:rsid w:val="001E7A31"/>
    <w:rsid w:val="002D7BC4"/>
    <w:rsid w:val="002E3992"/>
    <w:rsid w:val="005135AE"/>
    <w:rsid w:val="007A09B0"/>
    <w:rsid w:val="00937001"/>
    <w:rsid w:val="00A34EEE"/>
    <w:rsid w:val="00BB02A8"/>
    <w:rsid w:val="00C10FE7"/>
    <w:rsid w:val="00E937F0"/>
    <w:rsid w:val="00F50A8B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8</cp:revision>
  <dcterms:created xsi:type="dcterms:W3CDTF">2022-04-22T13:28:00Z</dcterms:created>
  <dcterms:modified xsi:type="dcterms:W3CDTF">2022-05-16T08:47:00Z</dcterms:modified>
</cp:coreProperties>
</file>