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9902E3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logger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963D50" w:rsidRDefault="00963D50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계정</w:t>
      </w:r>
      <w:r w:rsidR="00566795">
        <w:rPr>
          <w:rFonts w:hint="eastAsia"/>
        </w:rPr>
        <w:t>정보</w:t>
      </w:r>
      <w:bookmarkStart w:id="0" w:name="_GoBack"/>
      <w:bookmarkEnd w:id="0"/>
      <w:r>
        <w:rPr>
          <w:rFonts w:hint="eastAsia"/>
        </w:rPr>
        <w:t xml:space="preserve"> 하드코딩 제거</w:t>
      </w:r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E54" w:rsidRDefault="00ED0E54" w:rsidP="00B2248E">
      <w:pPr>
        <w:spacing w:after="0" w:line="240" w:lineRule="auto"/>
      </w:pPr>
      <w:r>
        <w:separator/>
      </w:r>
    </w:p>
  </w:endnote>
  <w:endnote w:type="continuationSeparator" w:id="0">
    <w:p w:rsidR="00ED0E54" w:rsidRDefault="00ED0E54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E54" w:rsidRDefault="00ED0E54" w:rsidP="00B2248E">
      <w:pPr>
        <w:spacing w:after="0" w:line="240" w:lineRule="auto"/>
      </w:pPr>
      <w:r>
        <w:separator/>
      </w:r>
    </w:p>
  </w:footnote>
  <w:footnote w:type="continuationSeparator" w:id="0">
    <w:p w:rsidR="00ED0E54" w:rsidRDefault="00ED0E54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233D"/>
    <w:rsid w:val="0017261D"/>
    <w:rsid w:val="001A38E5"/>
    <w:rsid w:val="001E094F"/>
    <w:rsid w:val="00255230"/>
    <w:rsid w:val="0026047E"/>
    <w:rsid w:val="002962D5"/>
    <w:rsid w:val="002B625F"/>
    <w:rsid w:val="00427537"/>
    <w:rsid w:val="004C47AE"/>
    <w:rsid w:val="004F62AA"/>
    <w:rsid w:val="005325C9"/>
    <w:rsid w:val="00566795"/>
    <w:rsid w:val="00586E00"/>
    <w:rsid w:val="006A57BD"/>
    <w:rsid w:val="006B322D"/>
    <w:rsid w:val="007044E4"/>
    <w:rsid w:val="00707A6A"/>
    <w:rsid w:val="007321D8"/>
    <w:rsid w:val="0078205A"/>
    <w:rsid w:val="007E6D1B"/>
    <w:rsid w:val="008032F0"/>
    <w:rsid w:val="00883178"/>
    <w:rsid w:val="008B0206"/>
    <w:rsid w:val="008C197E"/>
    <w:rsid w:val="008E7187"/>
    <w:rsid w:val="009171B5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92099"/>
    <w:rsid w:val="00BC1FC3"/>
    <w:rsid w:val="00BD2618"/>
    <w:rsid w:val="00BF3907"/>
    <w:rsid w:val="00C154EE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0E54"/>
    <w:rsid w:val="00ED4DDF"/>
    <w:rsid w:val="00F84DE1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FE72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39</cp:revision>
  <dcterms:created xsi:type="dcterms:W3CDTF">2022-07-15T10:22:00Z</dcterms:created>
  <dcterms:modified xsi:type="dcterms:W3CDTF">2022-08-12T08:10:00Z</dcterms:modified>
</cp:coreProperties>
</file>