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t>retry</w:t>
      </w:r>
    </w:p>
    <w:p w:rsidR="00C16FEC" w:rsidRDefault="00C16FEC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log </w:t>
      </w:r>
    </w:p>
    <w:p w:rsidR="00C16FEC" w:rsidRDefault="00C16FEC" w:rsidP="00C16FE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함수에서 log path</w:t>
      </w:r>
      <w:r>
        <w:t xml:space="preserve"> </w:t>
      </w:r>
      <w:r>
        <w:rPr>
          <w:rFonts w:hint="eastAsia"/>
        </w:rPr>
        <w:t xml:space="preserve">입력 받아서 </w:t>
      </w:r>
      <w:r>
        <w:t xml:space="preserve">write </w:t>
      </w:r>
      <w:r>
        <w:rPr>
          <w:rFonts w:hint="eastAsia"/>
        </w:rPr>
        <w:t>하기</w:t>
      </w:r>
    </w:p>
    <w:p w:rsidR="000D231B" w:rsidRDefault="000D231B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문서 작성</w:t>
      </w:r>
    </w:p>
    <w:p w:rsidR="00BF2A45" w:rsidRDefault="00BF2A45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본부장님께 보고</w:t>
      </w:r>
    </w:p>
    <w:p w:rsidR="0046314A" w:rsidRDefault="0046314A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serverinformaion </w:t>
      </w:r>
      <w:r>
        <w:t xml:space="preserve">class </w:t>
      </w:r>
      <w:r>
        <w:rPr>
          <w:rFonts w:hint="eastAsia"/>
        </w:rPr>
        <w:t>설명</w:t>
      </w:r>
    </w:p>
    <w:p w:rsidR="00FD4E28" w:rsidRDefault="00FD4E28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방화벽 id 2개</w:t>
      </w:r>
    </w:p>
    <w:p w:rsidR="000D231B" w:rsidRDefault="000D231B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input, output 수정</w:t>
      </w:r>
    </w:p>
    <w:p w:rsidR="007042FE" w:rsidRDefault="007042FE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연속 메소드 활용</w:t>
      </w:r>
    </w:p>
    <w:p w:rsidR="00C154EE" w:rsidRDefault="002962D5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안쓰는 자원 주기적으로 검사하고 해제하는 메소드 개발 </w:t>
      </w:r>
      <w:r>
        <w:t xml:space="preserve">vs </w:t>
      </w:r>
      <w:r w:rsidR="0078205A">
        <w:rPr>
          <w:rFonts w:hint="eastAsia"/>
        </w:rPr>
        <w:t>rollback</w:t>
      </w:r>
      <w:r>
        <w:rPr>
          <w:rFonts w:hint="eastAsia"/>
        </w:rPr>
        <w:t xml:space="preserve"> 로직 고도화 </w:t>
      </w:r>
    </w:p>
    <w:p w:rsidR="006A1589" w:rsidRDefault="006A1589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토큰 생성 메소드</w:t>
      </w:r>
    </w:p>
    <w:p w:rsidR="00C16FEC" w:rsidRDefault="00C16FEC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tier </w:t>
      </w:r>
      <w:r>
        <w:t>creation, deletion</w:t>
      </w:r>
    </w:p>
    <w:p w:rsidR="00C16FEC" w:rsidRDefault="00C16FEC" w:rsidP="001177A1">
      <w:pPr>
        <w:pStyle w:val="a3"/>
        <w:numPr>
          <w:ilvl w:val="0"/>
          <w:numId w:val="3"/>
        </w:numPr>
        <w:ind w:leftChars="0"/>
      </w:pPr>
      <w:r>
        <w:t>lookup method</w:t>
      </w:r>
    </w:p>
    <w:p w:rsidR="00516A5D" w:rsidRDefault="00516A5D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CONF 파일 상대경로로 </w:t>
      </w:r>
      <w:r w:rsidR="00FD0699">
        <w:rPr>
          <w:rFonts w:hint="eastAsia"/>
        </w:rPr>
        <w:t>읽기</w:t>
      </w:r>
      <w:bookmarkStart w:id="0" w:name="_GoBack"/>
      <w:bookmarkEnd w:id="0"/>
    </w:p>
    <w:p w:rsidR="00FD0699" w:rsidRDefault="00FD0699" w:rsidP="00FD069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URL </w:t>
      </w:r>
    </w:p>
    <w:p w:rsidR="00C16FEC" w:rsidRDefault="00C16FEC" w:rsidP="00C16FEC">
      <w:pPr>
        <w:pStyle w:val="a3"/>
        <w:ind w:leftChars="0" w:left="760"/>
      </w:pPr>
      <w:r>
        <w:t xml:space="preserve"> </w:t>
      </w:r>
    </w:p>
    <w:p w:rsidR="008C197E" w:rsidRPr="00B44A3B" w:rsidRDefault="008C197E" w:rsidP="0026047E"/>
    <w:p w:rsidR="006A57BD" w:rsidRDefault="006A57BD" w:rsidP="00610501">
      <w:pPr>
        <w:pStyle w:val="a3"/>
        <w:ind w:leftChars="0" w:left="760"/>
        <w:rPr>
          <w:rFonts w:hint="eastAsia"/>
        </w:rPr>
      </w:pPr>
    </w:p>
    <w:sectPr w:rsidR="006A5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62D" w:rsidRDefault="00CA562D" w:rsidP="00B2248E">
      <w:pPr>
        <w:spacing w:after="0" w:line="240" w:lineRule="auto"/>
      </w:pPr>
      <w:r>
        <w:separator/>
      </w:r>
    </w:p>
  </w:endnote>
  <w:endnote w:type="continuationSeparator" w:id="0">
    <w:p w:rsidR="00CA562D" w:rsidRDefault="00CA562D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62D" w:rsidRDefault="00CA562D" w:rsidP="00B2248E">
      <w:pPr>
        <w:spacing w:after="0" w:line="240" w:lineRule="auto"/>
      </w:pPr>
      <w:r>
        <w:separator/>
      </w:r>
    </w:p>
  </w:footnote>
  <w:footnote w:type="continuationSeparator" w:id="0">
    <w:p w:rsidR="00CA562D" w:rsidRDefault="00CA562D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0D231B"/>
    <w:rsid w:val="001177A1"/>
    <w:rsid w:val="00130D7D"/>
    <w:rsid w:val="0013233D"/>
    <w:rsid w:val="0017261D"/>
    <w:rsid w:val="001A38E5"/>
    <w:rsid w:val="001B6CA5"/>
    <w:rsid w:val="001E094F"/>
    <w:rsid w:val="002439D8"/>
    <w:rsid w:val="00255230"/>
    <w:rsid w:val="0026047E"/>
    <w:rsid w:val="002962D5"/>
    <w:rsid w:val="002B625F"/>
    <w:rsid w:val="00307DD0"/>
    <w:rsid w:val="003517FE"/>
    <w:rsid w:val="003A552A"/>
    <w:rsid w:val="003B0B78"/>
    <w:rsid w:val="00427537"/>
    <w:rsid w:val="00461D30"/>
    <w:rsid w:val="0046314A"/>
    <w:rsid w:val="004C47AE"/>
    <w:rsid w:val="004F62AA"/>
    <w:rsid w:val="00502618"/>
    <w:rsid w:val="00516A5D"/>
    <w:rsid w:val="005325C9"/>
    <w:rsid w:val="00566795"/>
    <w:rsid w:val="00586E00"/>
    <w:rsid w:val="005D6C7C"/>
    <w:rsid w:val="00610501"/>
    <w:rsid w:val="006A1589"/>
    <w:rsid w:val="006A57BD"/>
    <w:rsid w:val="006B322D"/>
    <w:rsid w:val="007042FE"/>
    <w:rsid w:val="007044E4"/>
    <w:rsid w:val="00707A6A"/>
    <w:rsid w:val="007215FC"/>
    <w:rsid w:val="007321D8"/>
    <w:rsid w:val="0078205A"/>
    <w:rsid w:val="007E6D1B"/>
    <w:rsid w:val="008032F0"/>
    <w:rsid w:val="00826A36"/>
    <w:rsid w:val="00845320"/>
    <w:rsid w:val="00883178"/>
    <w:rsid w:val="0088466C"/>
    <w:rsid w:val="008B0206"/>
    <w:rsid w:val="008C197E"/>
    <w:rsid w:val="008E7187"/>
    <w:rsid w:val="009171B5"/>
    <w:rsid w:val="00953126"/>
    <w:rsid w:val="00963D50"/>
    <w:rsid w:val="009871A2"/>
    <w:rsid w:val="009902E3"/>
    <w:rsid w:val="00996D74"/>
    <w:rsid w:val="009A12DF"/>
    <w:rsid w:val="009F2618"/>
    <w:rsid w:val="00A31E8D"/>
    <w:rsid w:val="00A928E9"/>
    <w:rsid w:val="00AC330D"/>
    <w:rsid w:val="00AD1889"/>
    <w:rsid w:val="00B2248E"/>
    <w:rsid w:val="00B227B9"/>
    <w:rsid w:val="00B44A3B"/>
    <w:rsid w:val="00B92099"/>
    <w:rsid w:val="00BC1FC3"/>
    <w:rsid w:val="00BD2618"/>
    <w:rsid w:val="00BF2A45"/>
    <w:rsid w:val="00BF3907"/>
    <w:rsid w:val="00C154EE"/>
    <w:rsid w:val="00C16FEC"/>
    <w:rsid w:val="00C34EC7"/>
    <w:rsid w:val="00C7137F"/>
    <w:rsid w:val="00C945BE"/>
    <w:rsid w:val="00CA562D"/>
    <w:rsid w:val="00CA6E05"/>
    <w:rsid w:val="00CB3899"/>
    <w:rsid w:val="00CE7C24"/>
    <w:rsid w:val="00D31EDF"/>
    <w:rsid w:val="00D33C25"/>
    <w:rsid w:val="00D37F44"/>
    <w:rsid w:val="00D47A23"/>
    <w:rsid w:val="00D701C7"/>
    <w:rsid w:val="00D70AC4"/>
    <w:rsid w:val="00D92A1B"/>
    <w:rsid w:val="00E53352"/>
    <w:rsid w:val="00ED0E54"/>
    <w:rsid w:val="00ED4DDF"/>
    <w:rsid w:val="00F735ED"/>
    <w:rsid w:val="00F84DE1"/>
    <w:rsid w:val="00FB7D4E"/>
    <w:rsid w:val="00FC3437"/>
    <w:rsid w:val="00FD0699"/>
    <w:rsid w:val="00FD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E691B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59</cp:revision>
  <dcterms:created xsi:type="dcterms:W3CDTF">2022-07-15T10:22:00Z</dcterms:created>
  <dcterms:modified xsi:type="dcterms:W3CDTF">2022-08-18T11:15:00Z</dcterms:modified>
</cp:coreProperties>
</file>