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r>
        <w:t>to  do list</w:t>
      </w:r>
    </w:p>
    <w:p w14:paraId="402BFA3D" w14:textId="351C01F0" w:rsidR="00CD6C71" w:rsidRDefault="00CD6C71" w:rsidP="00CD6C71">
      <w:pPr>
        <w:pStyle w:val="ListParagraph"/>
        <w:numPr>
          <w:ilvl w:val="2"/>
          <w:numId w:val="3"/>
        </w:numPr>
      </w:pPr>
      <w:proofErr w:type="spellStart"/>
      <w:r>
        <w:t>jsos</w:t>
      </w:r>
      <w:proofErr w:type="spellEnd"/>
      <w:r>
        <w:t xml:space="preserve">[0]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</w:p>
    <w:p w14:paraId="13EEB7A9" w14:textId="77777777" w:rsidR="00CD6C71" w:rsidRDefault="00CD6C71" w:rsidP="00EF6A1D">
      <w:pPr>
        <w:ind w:left="720" w:hanging="360"/>
        <w:rPr>
          <w:rFonts w:hint="eastAsia"/>
        </w:rPr>
      </w:pPr>
    </w:p>
    <w:p w14:paraId="6DFD8D6C" w14:textId="0F62489D" w:rsidR="00EF6A1D" w:rsidRDefault="00EF6A1D" w:rsidP="00EF6A1D">
      <w:pPr>
        <w:pStyle w:val="ListParagraph"/>
        <w:numPr>
          <w:ilvl w:val="0"/>
          <w:numId w:val="1"/>
        </w:numPr>
      </w:pPr>
      <w:r>
        <w:t>excel input</w:t>
      </w:r>
    </w:p>
    <w:p w14:paraId="488878D7" w14:textId="0F7D800B" w:rsidR="006C1447" w:rsidRDefault="006C1447" w:rsidP="00EF6A1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json</w:t>
      </w:r>
      <w:proofErr w:type="spellEnd"/>
    </w:p>
    <w:p w14:paraId="59751A3E" w14:textId="7AF5254E" w:rsidR="00EF6A1D" w:rsidRDefault="00EF6A1D" w:rsidP="00EF6A1D">
      <w:pPr>
        <w:pStyle w:val="ListParagraph"/>
        <w:numPr>
          <w:ilvl w:val="0"/>
          <w:numId w:val="1"/>
        </w:numPr>
      </w:pPr>
      <w:r>
        <w:t>duplication eliminates</w:t>
      </w:r>
    </w:p>
    <w:p w14:paraId="1168DE5E" w14:textId="7167AA53" w:rsidR="00EF6A1D" w:rsidRDefault="00EF6A1D" w:rsidP="00EF6A1D">
      <w:pPr>
        <w:pStyle w:val="ListParagraph"/>
        <w:numPr>
          <w:ilvl w:val="0"/>
          <w:numId w:val="1"/>
        </w:numPr>
      </w:pPr>
      <w:r>
        <w:t xml:space="preserve"> </w:t>
      </w:r>
      <w:r w:rsidR="00F9631C">
        <w:t>extraction</w:t>
      </w:r>
    </w:p>
    <w:p w14:paraId="36B63CB1" w14:textId="514F801B" w:rsidR="00EF6A1D" w:rsidRDefault="006C1447" w:rsidP="00EF6A1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solrtmp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format</w:t>
      </w:r>
    </w:p>
    <w:p w14:paraId="7818C293" w14:textId="615E8219" w:rsidR="00EF6A1D" w:rsidRDefault="00F9631C" w:rsidP="00EF6A1D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  <w:r>
        <w:t xml:space="preserve"> output</w:t>
      </w:r>
    </w:p>
    <w:p w14:paraId="01B1E91B" w14:textId="28F52727" w:rsidR="007133C2" w:rsidRDefault="007133C2" w:rsidP="007133C2"/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6C1447"/>
    <w:rsid w:val="007133C2"/>
    <w:rsid w:val="00C92269"/>
    <w:rsid w:val="00CD6C71"/>
    <w:rsid w:val="00E44AB3"/>
    <w:rsid w:val="00EF6A1D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2022-03-18T09:03:00Z</dcterms:created>
  <dcterms:modified xsi:type="dcterms:W3CDTF">2022-03-19T01:05:00Z</dcterms:modified>
</cp:coreProperties>
</file>