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5kn3in3nr88i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Pmt. Kockázatértékelési Kérdőív - Kitöltési Segédlet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Cég:</w:t>
      </w:r>
      <w:r w:rsidDel="00000000" w:rsidR="00000000" w:rsidRPr="00000000">
        <w:rPr>
          <w:color w:val="1f1f1f"/>
          <w:rtl w:val="0"/>
        </w:rPr>
        <w:t xml:space="preserve"> Pohánka és Társa Kft.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Dátum:</w:t>
      </w:r>
      <w:r w:rsidDel="00000000" w:rsidR="00000000" w:rsidRPr="00000000">
        <w:rPr>
          <w:color w:val="1f1f1f"/>
          <w:rtl w:val="0"/>
        </w:rPr>
        <w:t xml:space="preserve"> 2025.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Státusz:</w:t>
      </w:r>
      <w:r w:rsidDel="00000000" w:rsidR="00000000" w:rsidRPr="00000000">
        <w:rPr>
          <w:color w:val="1f1f1f"/>
          <w:rtl w:val="0"/>
        </w:rPr>
        <w:t xml:space="preserve"> Tervezet / Javaslat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hymeyuykwei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Általános Adatok és Tevékenység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Stratégia:</w:t>
      </w:r>
      <w:r w:rsidDel="00000000" w:rsidR="00000000" w:rsidRPr="00000000">
        <w:rPr>
          <w:color w:val="1f1f1f"/>
          <w:rtl w:val="0"/>
        </w:rPr>
        <w:t xml:space="preserve"> Itt a valós cégadatokat kell megadni. A tevékenységi körnél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főtevékenységet</w:t>
      </w:r>
      <w:r w:rsidDel="00000000" w:rsidR="00000000" w:rsidRPr="00000000">
        <w:rPr>
          <w:color w:val="1f1f1f"/>
          <w:rtl w:val="0"/>
        </w:rPr>
        <w:t xml:space="preserve"> jelöljétek meg, ami a Pmt. hatálya alá tartozik (pl. Könyvelés, Adótanácsadás, Ingatlanközvetítés).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Adózó adatai:</w:t>
      </w:r>
      <w:r w:rsidDel="00000000" w:rsidR="00000000" w:rsidRPr="00000000">
        <w:rPr>
          <w:color w:val="1f1f1f"/>
          <w:rtl w:val="0"/>
        </w:rPr>
        <w:t xml:space="preserve"> Értelemszerűen kitöltendő.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Tevékenység:</w:t>
      </w:r>
      <w:r w:rsidDel="00000000" w:rsidR="00000000" w:rsidRPr="00000000">
        <w:rPr>
          <w:color w:val="1f1f1f"/>
          <w:rtl w:val="0"/>
        </w:rPr>
        <w:t xml:space="preserve"> Ha több van, a legdominánsabbat emeljétek ki.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5nreyvn3ui4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Ügyfélátvilágítás és Kockázatkezelés (Általános kérdések)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 kérdőív elején általában az ügyfelek összetételére kérdeznek rá. Itt a cél a "Normál" kockázat mutatása.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Ügyfélkör összetétele: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Javasolt:</w:t>
      </w:r>
      <w:r w:rsidDel="00000000" w:rsidR="00000000" w:rsidRPr="00000000">
        <w:rPr>
          <w:color w:val="1f1f1f"/>
          <w:rtl w:val="0"/>
        </w:rPr>
        <w:t xml:space="preserve"> Belföldi gazdálkodó szervezetek és természetes személyek. (Kerüljük a "Kiemelten Kockázatos Harmadik Országból származó" ügyfelek megjelölését, ha nincs ilyen).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Kiemelt Közszereplők (PEP):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Kérdés:</w:t>
      </w:r>
      <w:r w:rsidDel="00000000" w:rsidR="00000000" w:rsidRPr="00000000">
        <w:rPr>
          <w:color w:val="1f1f1f"/>
          <w:rtl w:val="0"/>
        </w:rPr>
        <w:t xml:space="preserve"> Van-e közszereplő ügyfele?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Javasolt:</w:t>
      </w:r>
      <w:r w:rsidDel="00000000" w:rsidR="00000000" w:rsidRPr="00000000">
        <w:rPr>
          <w:color w:val="1f1f1f"/>
          <w:rtl w:val="0"/>
        </w:rPr>
        <w:t xml:space="preserve"> Ha nincs, akkor "Nem". Ha van (pl. helyi politikus cége), akkor "Igen", de meg kell jegyezni, hogy 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fokozott átvilágítást elvégeztétek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Szabályzat: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Kérdés:</w:t>
      </w:r>
      <w:r w:rsidDel="00000000" w:rsidR="00000000" w:rsidRPr="00000000">
        <w:rPr>
          <w:color w:val="1f1f1f"/>
          <w:rtl w:val="0"/>
        </w:rPr>
        <w:t xml:space="preserve"> Rendelkezik-e belső szabályzattal?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Kötelező válasz: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IGEN</w:t>
      </w:r>
      <w:r w:rsidDel="00000000" w:rsidR="00000000" w:rsidRPr="00000000">
        <w:rPr>
          <w:color w:val="1f1f1f"/>
          <w:rtl w:val="0"/>
        </w:rPr>
        <w:t xml:space="preserve">. (Enélkül nem is működhettek legálisan ezen a téren).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ckl9v4vwam0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Specifikus Kérdések (A feltöltött dokumentum vége alapján - 93-99. kérdések)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Ez a rész a feltöltött dokumentum konkrét kérdéseire ad "Best Practice" válaszokat.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93. A Pmt. hatálya alá tartozó tevékenység végzése során mennyire jellemző, hogy a Szolgáltató alkalmazottja(i) internetes önképzés / cikkek olvasásával tájékozódnak...?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Javasolt válasz:</w:t>
      </w:r>
      <w:r w:rsidDel="00000000" w:rsidR="00000000" w:rsidRPr="00000000">
        <w:rPr>
          <w:color w:val="1f1f1f"/>
          <w:rtl w:val="0"/>
        </w:rPr>
        <w:t xml:space="preserve"> Jellemző / Rendszeres.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Indoklás:</w:t>
      </w:r>
      <w:r w:rsidDel="00000000" w:rsidR="00000000" w:rsidRPr="00000000">
        <w:rPr>
          <w:color w:val="1f1f1f"/>
          <w:rtl w:val="0"/>
        </w:rPr>
        <w:t xml:space="preserve"> Ez mutatja a proaktivitást. Nem csak várjátok a tréninget, hanem figyelitek a híreket.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94. Milyen gyakorisággal vesz igénybe a Szolgáltató külső segítséget (pl.: külső oktató, tájékoztató honlap)...?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Javasolt válasz:</w:t>
      </w:r>
      <w:r w:rsidDel="00000000" w:rsidR="00000000" w:rsidRPr="00000000">
        <w:rPr>
          <w:color w:val="1f1f1f"/>
          <w:rtl w:val="0"/>
        </w:rPr>
        <w:t xml:space="preserve"> Évente legalább egyszer / Jogszabályváltozás esetén.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Indoklás:</w:t>
      </w:r>
      <w:r w:rsidDel="00000000" w:rsidR="00000000" w:rsidRPr="00000000">
        <w:rPr>
          <w:color w:val="1f1f1f"/>
          <w:rtl w:val="0"/>
        </w:rPr>
        <w:t xml:space="preserve"> A Pmt. előírja a rendszeres továbbképzést. A "Soha" válasz vörös zászló. Érdemes azt jelölni, hogy évente részt vesztek mérlegképes továbbképzésen vagy kamarai oktatáson, ahol ez téma.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95. Milyen gyakran vizsgálja felül a Szolgáltató a pénzmosás és terrorizmusfinanszírozás elleni oktatási tematikáját?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Javasolt válasz:</w:t>
      </w:r>
      <w:r w:rsidDel="00000000" w:rsidR="00000000" w:rsidRPr="00000000">
        <w:rPr>
          <w:color w:val="1f1f1f"/>
          <w:rtl w:val="0"/>
        </w:rPr>
        <w:t xml:space="preserve"> Jogszabályváltozáskor, de legalább évente.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Indoklás:</w:t>
      </w:r>
      <w:r w:rsidDel="00000000" w:rsidR="00000000" w:rsidRPr="00000000">
        <w:rPr>
          <w:color w:val="1f1f1f"/>
          <w:rtl w:val="0"/>
        </w:rPr>
        <w:t xml:space="preserve"> A belső szabályzatot a törvényi változásokhoz kell igazítani.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96. Biztosított-e az alkalmazottak részére, hogy amennyiben a Pmt. rendelkezéseinek megsértését tapasztalják, úgy azt névtelen bejelentés formájában megtegyék?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Javasolt válasz: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IGEN.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Indoklás:</w:t>
      </w:r>
      <w:r w:rsidDel="00000000" w:rsidR="00000000" w:rsidRPr="00000000">
        <w:rPr>
          <w:color w:val="1f1f1f"/>
          <w:rtl w:val="0"/>
        </w:rPr>
        <w:t xml:space="preserve"> Ez törvényi kötelezettség (kijelölt személy). Még ha kis cég is, és mindenki rokon, elméletileg biztosítani kell egy "csatornát" (pl. egy zárt doboz vagy egy dedikált email cím, amit a kijelölt vezető olvas), ahol jelezhetik a problémát.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Megjegyzés:</w:t>
      </w:r>
      <w:r w:rsidDel="00000000" w:rsidR="00000000" w:rsidRPr="00000000">
        <w:rPr>
          <w:color w:val="1f1f1f"/>
          <w:rtl w:val="0"/>
        </w:rPr>
        <w:t xml:space="preserve"> A kijelölt vezető valószínűleg Édesanyád (az ügyvezető).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97. Ügyfelei vonatkozásában részt vesz-e ingatlanok üzletszerű adásvételében vagy annak előkészítésében?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Javasolt válasz: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Ha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CSAK könyveltek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NEM</w:t>
      </w:r>
      <w:r w:rsidDel="00000000" w:rsidR="00000000" w:rsidRPr="00000000">
        <w:rPr>
          <w:color w:val="1f1f1f"/>
          <w:rtl w:val="0"/>
        </w:rPr>
        <w:t xml:space="preserve">. (Ti csak rögzítitek az eseményt, nem ti bonyolítjátok le).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Ha van ingatlanközvetítői tevékenység is: IGEN. (Ez magasabb kockázatot jelent).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98. Részt vesz-e ügyfelei készpénzének, értékpapírjainak vagy egyéb pénzeszközeinek kezelésében?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Javasolt válasz: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NEM.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Indoklás:</w:t>
      </w:r>
      <w:r w:rsidDel="00000000" w:rsidR="00000000" w:rsidRPr="00000000">
        <w:rPr>
          <w:color w:val="1f1f1f"/>
          <w:rtl w:val="0"/>
        </w:rPr>
        <w:t xml:space="preserve"> Ez kritikus. Könyvelőként/tanácsadóként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SOHA</w:t>
      </w:r>
      <w:r w:rsidDel="00000000" w:rsidR="00000000" w:rsidRPr="00000000">
        <w:rPr>
          <w:color w:val="1f1f1f"/>
          <w:rtl w:val="0"/>
        </w:rPr>
        <w:t xml:space="preserve"> ne jelöljétek be, hogy ti kezelitek az ügyfél pénzét (pl. hozzáfértek a bankszámlájához és ti utaltok szabadon), hacsak nincs erre külön megbízás és szigorú kontroll. Ha csak rögzítitek a bankkivonatot, az nem "kezelés". A "kezelés" bizalmi vagyonkezelést vagy letéti őrzést sejtet, ami nagyon magas kockázat.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99. Közreműködik-e gazdasági társaság alapításában, működtetésében...? (Cégalapítás, székhelyszolgáltatás)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Javasolt válasz: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Ha csak tanácsot adtok, hogy "kft legyen vagy bt":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NEM</w:t>
      </w:r>
      <w:r w:rsidDel="00000000" w:rsidR="00000000" w:rsidRPr="00000000">
        <w:rPr>
          <w:color w:val="1f1f1f"/>
          <w:rtl w:val="0"/>
        </w:rPr>
        <w:t xml:space="preserve"> (vagy "Részben, tanácsadás szintjén").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Ha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székhelyszolgáltatást</w:t>
      </w:r>
      <w:r w:rsidDel="00000000" w:rsidR="00000000" w:rsidRPr="00000000">
        <w:rPr>
          <w:color w:val="1f1f1f"/>
          <w:rtl w:val="0"/>
        </w:rPr>
        <w:t xml:space="preserve"> is nyújtotok: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IGEN</w:t>
      </w:r>
      <w:r w:rsidDel="00000000" w:rsidR="00000000" w:rsidRPr="00000000">
        <w:rPr>
          <w:color w:val="1f1f1f"/>
          <w:rtl w:val="0"/>
        </w:rPr>
        <w:t xml:space="preserve">. (Ez magas kockázatú tevékenység a NAV szemében, fokozott átvilágítást igényel).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Általános könyvelőirodának: Inkább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NEM</w:t>
      </w:r>
      <w:r w:rsidDel="00000000" w:rsidR="00000000" w:rsidRPr="00000000">
        <w:rPr>
          <w:color w:val="1f1f1f"/>
          <w:rtl w:val="0"/>
        </w:rPr>
        <w:t xml:space="preserve"> vagy a "Kizárólag adózási tanácsadás formájában" opciót keressétek.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7quus51ox0n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Összegzés és Teendők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Szűrési Rendszer:</w:t>
      </w:r>
      <w:r w:rsidDel="00000000" w:rsidR="00000000" w:rsidRPr="00000000">
        <w:rPr>
          <w:color w:val="1f1f1f"/>
          <w:rtl w:val="0"/>
        </w:rPr>
        <w:t xml:space="preserve"> Legyen egy (akár Excel alapú) listátok, ahol igazoljátok, hogy az új ügyfeleket megnéztétek az ENSZ/EU szankciós listákon. (Erre van ingyenes szoftver vagy a NAV honlapja). A kérdőívben jelöljétek, hogy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VAN</w:t>
      </w:r>
      <w:r w:rsidDel="00000000" w:rsidR="00000000" w:rsidRPr="00000000">
        <w:rPr>
          <w:color w:val="1f1f1f"/>
          <w:rtl w:val="0"/>
        </w:rPr>
        <w:t xml:space="preserve"> szűrés.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Készpénz:</w:t>
      </w:r>
      <w:r w:rsidDel="00000000" w:rsidR="00000000" w:rsidRPr="00000000">
        <w:rPr>
          <w:color w:val="1f1f1f"/>
          <w:rtl w:val="0"/>
        </w:rPr>
        <w:t xml:space="preserve"> Ha van kérdés a készpénzes fizetésekre: Jelöljétek, hogy "Minimalizált", és a törvényi határértékeket (pl. 3 millió Ft feletti ügylet) szigorúan jelentitek.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Aláírás:</w:t>
      </w:r>
      <w:r w:rsidDel="00000000" w:rsidR="00000000" w:rsidRPr="00000000">
        <w:rPr>
          <w:color w:val="1f1f1f"/>
          <w:rtl w:val="0"/>
        </w:rPr>
        <w:t xml:space="preserve"> A dokumentumot a cégjegyzésre jogosult személy (Ügyvezető) írja alá.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Fontos:</w:t>
      </w:r>
      <w:r w:rsidDel="00000000" w:rsidR="00000000" w:rsidRPr="00000000">
        <w:rPr>
          <w:color w:val="1f1f1f"/>
          <w:rtl w:val="0"/>
        </w:rPr>
        <w:t xml:space="preserve"> Ez a vázlat a "biztonságos átlag" stratégiára épít. Ha a cég ténylegesen végez nagy összegű ingatlanközvetítést vagy székhelyszolgáltatást, akkor azokat őszintén be kell vallani, de mellé kell tenni 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megerősített</w:t>
      </w:r>
      <w:r w:rsidDel="00000000" w:rsidR="00000000" w:rsidRPr="00000000">
        <w:rPr>
          <w:color w:val="1f1f1f"/>
          <w:rtl w:val="0"/>
        </w:rPr>
        <w:t xml:space="preserve"> belső szabályzatot bizonyítékként.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