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AB4D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DC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B4E" w14:textId="77777777" w:rsidR="008C5BE9" w:rsidRDefault="00262E4D">
      <w:pPr>
        <w:spacing w:before="157" w:after="157" w:line="270" w:lineRule="auto"/>
      </w:pPr>
      <w:bookmarkStart w:id="0" w:name="pohánka_és_társa_kft_pályázati_or_6549e9"/>
      <w:r>
        <w:rPr>
          <w:rFonts w:ascii="inter" w:eastAsia="inter" w:hAnsi="inter" w:cs="inter"/>
          <w:b/>
          <w:color w:val="000000"/>
          <w:sz w:val="39"/>
        </w:rPr>
        <w:t>📋 POHÁNKA ÉS TÁRSA KFT. – PÁLYÁZATI ORCHESTRATION MASTER PLAN</w:t>
      </w:r>
      <w:bookmarkEnd w:id="0"/>
    </w:p>
    <w:p w14:paraId="0C18AB4F" w14:textId="77777777" w:rsidR="008C5BE9" w:rsidRDefault="00262E4D">
      <w:pPr>
        <w:spacing w:before="315" w:after="105" w:line="360" w:lineRule="auto"/>
        <w:ind w:left="-30"/>
      </w:pPr>
      <w:bookmarkStart w:id="1" w:name="bm_1_fázis_forrásanalízis_stratég_d877f7"/>
      <w:r>
        <w:rPr>
          <w:rFonts w:ascii="inter" w:eastAsia="inter" w:hAnsi="inter" w:cs="inter"/>
          <w:b/>
          <w:color w:val="000000"/>
          <w:sz w:val="24"/>
        </w:rPr>
        <w:t>1. FÁZIS: FORRÁSANALÍZIS &amp; STRATÉGIA TERVEZÉS (JANUÁR 2026)</w:t>
      </w:r>
      <w:bookmarkEnd w:id="1"/>
    </w:p>
    <w:p w14:paraId="0C18AB50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D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B51" w14:textId="77777777" w:rsidR="008C5BE9" w:rsidRDefault="00262E4D">
      <w:pPr>
        <w:spacing w:before="315" w:after="105" w:line="360" w:lineRule="auto"/>
        <w:ind w:left="-30"/>
      </w:pPr>
      <w:bookmarkStart w:id="2" w:name="i_vállalat_profil_teljes_memorizálás"/>
      <w:r>
        <w:rPr>
          <w:rFonts w:ascii="inter" w:eastAsia="inter" w:hAnsi="inter" w:cs="inter"/>
          <w:b/>
          <w:color w:val="000000"/>
          <w:sz w:val="24"/>
        </w:rPr>
        <w:t>I. VÁLLALAT PROFIL – TELJES MEMORIZÁLÁS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1"/>
        <w:gridCol w:w="1882"/>
        <w:gridCol w:w="2438"/>
        <w:gridCol w:w="3089"/>
      </w:tblGrid>
      <w:tr w:rsidR="008C5BE9" w14:paraId="0C18AB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Adatkategória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Érték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Pályázati Relevancia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5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Kritikus Lépés</w:t>
            </w:r>
          </w:p>
        </w:tc>
      </w:tr>
      <w:tr w:rsidR="008C5BE9" w14:paraId="0C18AB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Cégnév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Pohánka és Társa Kft.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KKV kategória 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5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Nem módosítandó</w:t>
            </w:r>
          </w:p>
        </w:tc>
      </w:tr>
      <w:tr w:rsidR="008C5BE9" w14:paraId="0C18AB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Székhely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Zalaegerszeg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5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Nyugat-Dunántúl 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5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Válaszható dél-dunántúli kiemelt területként</w:t>
            </w:r>
          </w:p>
        </w:tc>
      </w:tr>
      <w:tr w:rsidR="008C5BE9" w14:paraId="0C18AB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Alapítás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2009.04.10.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16+ év+ működés 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6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Stabil, bevált operátor</w:t>
            </w:r>
          </w:p>
        </w:tc>
      </w:tr>
      <w:tr w:rsidR="008C5BE9" w14:paraId="0C18AB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Főtevékenység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TEÁOR 6920 (Számviteli)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❌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RED FLAG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6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AZONNALI: TEÁOR 6201, 6202, 6311 felvétele</w:t>
            </w:r>
          </w:p>
        </w:tc>
      </w:tr>
      <w:tr w:rsidR="008C5BE9" w14:paraId="0C18AB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Statisztikai Létszám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 fő (2025)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6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❌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KRITIKUS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6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AZONNALI: 3+ fő felvétel (2026 Q1)</w:t>
            </w:r>
          </w:p>
        </w:tc>
      </w:tr>
      <w:tr w:rsidR="008C5BE9" w14:paraId="0C18AB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Árbevétel (2024)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4,2 millió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⚠️ Korlátozza nagyobb pályázatokat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7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Éves bev. 50M+ szükséges DIMOP 1.1.2/B-24-hez</w:t>
            </w:r>
          </w:p>
        </w:tc>
      </w:tr>
      <w:tr w:rsidR="008C5BE9" w14:paraId="0C18AB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Bonitás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A+ (Kiváló)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✓ Hitelhez előnyös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7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Maximum kihasználandó hitek: 100M+ Ft</w:t>
            </w:r>
          </w:p>
        </w:tc>
      </w:tr>
      <w:tr w:rsidR="008C5BE9" w14:paraId="0C18AB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Adótartozás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 Ft (KOMA-ban)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7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✓ Pályázati jogosultság garantált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7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Fenntartandó!</w:t>
            </w:r>
          </w:p>
        </w:tc>
      </w:tr>
    </w:tbl>
    <w:p w14:paraId="0C18AB7F" w14:textId="77777777" w:rsidR="008C5BE9" w:rsidRDefault="008C5BE9"/>
    <w:p w14:paraId="0C18AB80" w14:textId="77777777" w:rsidR="008C5BE9" w:rsidRDefault="00262E4D">
      <w:pPr>
        <w:spacing w:before="315" w:after="105" w:line="360" w:lineRule="auto"/>
        <w:ind w:left="-30"/>
      </w:pPr>
      <w:bookmarkStart w:id="3" w:name="termékek_innovációs_vagyon"/>
      <w:r>
        <w:rPr>
          <w:rFonts w:ascii="inter" w:eastAsia="inter" w:hAnsi="inter" w:cs="inter"/>
          <w:b/>
          <w:color w:val="000000"/>
          <w:sz w:val="24"/>
        </w:rPr>
        <w:t>Termékek &amp; Innovációs Vagyon</w:t>
      </w:r>
      <w:bookmarkEnd w:id="3"/>
    </w:p>
    <w:p w14:paraId="0C18AB81" w14:textId="77777777" w:rsidR="008C5BE9" w:rsidRDefault="00262E4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Brunella Agents (BAS)</w:t>
      </w:r>
      <w:r>
        <w:rPr>
          <w:rFonts w:ascii="inter" w:eastAsia="inter" w:hAnsi="inter" w:cs="inter"/>
          <w:color w:val="000000"/>
        </w:rPr>
        <w:t>: Ügynöki operációs rendszer (TRL 4-5 jelenleg)</w:t>
      </w:r>
    </w:p>
    <w:p w14:paraId="0C18AB82" w14:textId="77777777" w:rsidR="008C5BE9" w:rsidRDefault="00262E4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Pohi AI Pro</w:t>
      </w:r>
      <w:r>
        <w:rPr>
          <w:rFonts w:ascii="inter" w:eastAsia="inter" w:hAnsi="inter" w:cs="inter"/>
          <w:color w:val="000000"/>
        </w:rPr>
        <w:t>: SaaS termék (TRL 3-4)</w:t>
      </w:r>
    </w:p>
    <w:p w14:paraId="0C18AB83" w14:textId="77777777" w:rsidR="008C5BE9" w:rsidRDefault="00262E4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Cogella Core</w:t>
      </w:r>
      <w:r>
        <w:rPr>
          <w:rFonts w:ascii="inter" w:eastAsia="inter" w:hAnsi="inter" w:cs="inter"/>
          <w:color w:val="000000"/>
        </w:rPr>
        <w:t>: MCP architektúra (TRL 3)</w:t>
      </w:r>
    </w:p>
    <w:p w14:paraId="0C18AB84" w14:textId="77777777" w:rsidR="008C5BE9" w:rsidRDefault="00262E4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VS Code Google Calendar MCP</w:t>
      </w:r>
      <w:r>
        <w:rPr>
          <w:rFonts w:ascii="inter" w:eastAsia="inter" w:hAnsi="inter" w:cs="inter"/>
          <w:color w:val="000000"/>
        </w:rPr>
        <w:t>: Demonstrációs modul</w:t>
      </w:r>
    </w:p>
    <w:p w14:paraId="0C18AB85" w14:textId="77777777" w:rsidR="008C5BE9" w:rsidRDefault="00262E4D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Iszapfaló Projekt</w:t>
      </w:r>
      <w:r>
        <w:rPr>
          <w:rFonts w:ascii="inter" w:eastAsia="inter" w:hAnsi="inter" w:cs="inter"/>
          <w:color w:val="000000"/>
        </w:rPr>
        <w:t>: Living Lab validáció (15% költségmegtakarítás)</w:t>
      </w:r>
    </w:p>
    <w:p w14:paraId="0C18AB86" w14:textId="77777777" w:rsidR="008C5BE9" w:rsidRDefault="00262E4D">
      <w:pPr>
        <w:spacing w:before="315" w:after="105" w:line="360" w:lineRule="auto"/>
        <w:ind w:left="-30"/>
      </w:pPr>
      <w:bookmarkStart w:id="4" w:name="jelenlegi_kihívások"/>
      <w:r>
        <w:rPr>
          <w:rFonts w:ascii="inter" w:eastAsia="inter" w:hAnsi="inter" w:cs="inter"/>
          <w:b/>
          <w:color w:val="000000"/>
          <w:sz w:val="24"/>
        </w:rPr>
        <w:t>Jelenlegi Kihívások</w:t>
      </w:r>
      <w:bookmarkEnd w:id="4"/>
    </w:p>
    <w:p w14:paraId="0C18AB87" w14:textId="77777777" w:rsidR="008C5BE9" w:rsidRDefault="00262E4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Formai:</w:t>
      </w:r>
      <w:r>
        <w:rPr>
          <w:rFonts w:ascii="inter" w:eastAsia="inter" w:hAnsi="inter" w:cs="inter"/>
          <w:color w:val="000000"/>
        </w:rPr>
        <w:t xml:space="preserve"> TEÁOR, létszám, árbevétel eltérések</w:t>
      </w:r>
    </w:p>
    <w:p w14:paraId="0C18AB88" w14:textId="77777777" w:rsidR="008C5BE9" w:rsidRDefault="00262E4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Technikai:</w:t>
      </w:r>
      <w:r>
        <w:rPr>
          <w:rFonts w:ascii="inter" w:eastAsia="inter" w:hAnsi="inter" w:cs="inter"/>
          <w:color w:val="000000"/>
        </w:rPr>
        <w:t xml:space="preserve"> Docker/WSL2 storage crisis, async blokkolás</w:t>
      </w:r>
    </w:p>
    <w:p w14:paraId="0C18AB89" w14:textId="77777777" w:rsidR="008C5BE9" w:rsidRDefault="00262E4D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Finanszírozás:</w:t>
      </w:r>
      <w:r>
        <w:rPr>
          <w:rFonts w:ascii="inter" w:eastAsia="inter" w:hAnsi="inter" w:cs="inter"/>
          <w:color w:val="000000"/>
        </w:rPr>
        <w:t xml:space="preserve"> Tartalékok kimerülőben, sürgős income szükséges</w:t>
      </w:r>
    </w:p>
    <w:p w14:paraId="0C18AB8A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0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B8B" w14:textId="77777777" w:rsidR="008C5BE9" w:rsidRDefault="00262E4D">
      <w:pPr>
        <w:spacing w:before="315" w:after="105" w:line="360" w:lineRule="auto"/>
        <w:ind w:left="-30"/>
      </w:pPr>
      <w:bookmarkStart w:id="5" w:name="ii_pályázati_térkép_2026_prioritá_b928e1"/>
      <w:r>
        <w:rPr>
          <w:rFonts w:ascii="inter" w:eastAsia="inter" w:hAnsi="inter" w:cs="inter"/>
          <w:b/>
          <w:color w:val="000000"/>
          <w:sz w:val="24"/>
        </w:rPr>
        <w:t>II. PÁLYÁZATI TÉRKÉP 2026 – PRIORITÁS SZERINT</w:t>
      </w:r>
      <w:bookmarkEnd w:id="5"/>
    </w:p>
    <w:p w14:paraId="0C18AB8C" w14:textId="77777777" w:rsidR="008C5BE9" w:rsidRDefault="00262E4D">
      <w:pPr>
        <w:spacing w:before="315" w:after="105" w:line="360" w:lineRule="auto"/>
        <w:ind w:left="-30"/>
      </w:pPr>
      <w:bookmarkStart w:id="6" w:name="tier_1_sürgős_2026_q1_q2"/>
      <w:r>
        <w:rPr>
          <w:rFonts w:ascii="inter" w:eastAsia="inter" w:hAnsi="inter" w:cs="inter"/>
          <w:b/>
          <w:color w:val="000000"/>
          <w:sz w:val="24"/>
        </w:rPr>
        <w:t>🔴 TIER 1 (SÜRGŐS – 2026 Q1-Q2)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1798"/>
        <w:gridCol w:w="1215"/>
        <w:gridCol w:w="1047"/>
        <w:gridCol w:w="1180"/>
        <w:gridCol w:w="797"/>
        <w:gridCol w:w="1775"/>
      </w:tblGrid>
      <w:tr w:rsidR="008C5BE9" w14:paraId="0C18A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8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Pályázat Kódja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8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Cél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8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Keretösszeg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Intenzitás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Határidő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9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Akciók</w:t>
            </w:r>
          </w:p>
        </w:tc>
      </w:tr>
      <w:tr w:rsidR="008C5BE9" w14:paraId="0C18AB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MVLSH 2.0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(Demján Sándor)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Weboldal + AI megoldások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400k–1.5M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2026.02.03.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Nyitva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9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✅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Előregisztrációs lista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– azonnal</w:t>
            </w:r>
          </w:p>
        </w:tc>
      </w:tr>
      <w:tr w:rsidR="008C5BE9" w14:paraId="0C18AB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DIMOP Plusz-1.2.3/A-24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Digitalizáció (hardver/szoftver)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9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3–20M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2027.06.30.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Nyitva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A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✅ </w:t>
            </w:r>
            <w:hyperlink r:id="rId5">
              <w:r>
                <w:rPr>
                  <w:rFonts w:ascii="inter" w:eastAsia="inter" w:hAnsi="inter" w:cs="inter"/>
                  <w:b/>
                  <w:sz w:val="17"/>
                  <w:u w:val="single"/>
                </w:rPr>
                <w:t>Vali.hu</w:t>
              </w:r>
            </w:hyperlink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audit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&amp;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Digitális Intenzitás Mérés</w:t>
            </w:r>
          </w:p>
        </w:tc>
      </w:tr>
      <w:tr w:rsidR="008C5BE9" w14:paraId="0C18AB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GINOP Plusz-1.4.3-24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KKV Technológia Plusz (0% hitel)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5–100M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0% kamat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2026.03.31.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Nyitva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A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✅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Hitelkérelem MFB-hez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– 3. hét február</w:t>
            </w:r>
          </w:p>
        </w:tc>
      </w:tr>
      <w:tr w:rsidR="008C5BE9" w14:paraId="0C18AB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Széchenyi Beruházási Hitel MAX+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hardver + szoftver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A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1–500M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3% (fix)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2026.02.28.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Nyitva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B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✅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Biztosítéki egyeztetés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– 2. hét febuár</w:t>
            </w:r>
          </w:p>
        </w:tc>
      </w:tr>
    </w:tbl>
    <w:p w14:paraId="0C18ABB5" w14:textId="77777777" w:rsidR="008C5BE9" w:rsidRDefault="008C5BE9"/>
    <w:p w14:paraId="0C18ABB6" w14:textId="77777777" w:rsidR="008C5BE9" w:rsidRDefault="00262E4D">
      <w:pPr>
        <w:spacing w:before="315" w:after="105" w:line="360" w:lineRule="auto"/>
        <w:ind w:left="-30"/>
      </w:pPr>
      <w:bookmarkStart w:id="7" w:name="tier_2_másodlagos_2026_q2_q3"/>
      <w:r>
        <w:rPr>
          <w:rFonts w:ascii="inter" w:eastAsia="inter" w:hAnsi="inter" w:cs="inter"/>
          <w:b/>
          <w:color w:val="000000"/>
          <w:sz w:val="24"/>
        </w:rPr>
        <w:t>🟠 TIER 2 (MÁSODLAGOS – 2026 Q2-Q3)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48"/>
        <w:gridCol w:w="2125"/>
        <w:gridCol w:w="1285"/>
        <w:gridCol w:w="1729"/>
        <w:gridCol w:w="1983"/>
      </w:tblGrid>
      <w:tr w:rsidR="008C5BE9" w14:paraId="0C18AB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Pályázat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Cél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Keretösszeg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Feltétel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B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Határidő</w:t>
            </w:r>
          </w:p>
        </w:tc>
      </w:tr>
      <w:tr w:rsidR="008C5BE9" w14:paraId="0C18AB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GINOP Plusz 2.1.3-24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KKV Innovációs Képessége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B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20–50M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Min. 3 fő 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C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Újranyitás: 2026.02.09.?</w:t>
            </w:r>
          </w:p>
        </w:tc>
      </w:tr>
      <w:tr w:rsidR="008C5BE9" w14:paraId="0C18AB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GINOP Plusz 2.1.4-25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Innovációk Piacra Vitele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100–600M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Min. 10 fő 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C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2026.02.09.</w:t>
            </w:r>
          </w:p>
        </w:tc>
      </w:tr>
      <w:tr w:rsidR="008C5BE9" w14:paraId="0C18AB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DIMOP Plusz 1.1.2/B-24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Vállalati K+F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50–250M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C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Min. 50M Ft árbev. ✗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C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2026.06.11.</w:t>
            </w:r>
          </w:p>
        </w:tc>
      </w:tr>
    </w:tbl>
    <w:p w14:paraId="0C18ABCF" w14:textId="77777777" w:rsidR="008C5BE9" w:rsidRDefault="008C5BE9"/>
    <w:p w14:paraId="0C18ABD0" w14:textId="77777777" w:rsidR="008C5BE9" w:rsidRDefault="00262E4D">
      <w:pPr>
        <w:spacing w:before="315" w:after="105" w:line="360" w:lineRule="auto"/>
        <w:ind w:left="-30"/>
      </w:pPr>
      <w:bookmarkStart w:id="8" w:name="tier_3_hosszú_távu_2026_q3_q4"/>
      <w:r>
        <w:rPr>
          <w:rFonts w:ascii="inter" w:eastAsia="inter" w:hAnsi="inter" w:cs="inter"/>
          <w:b/>
          <w:color w:val="000000"/>
          <w:sz w:val="24"/>
        </w:rPr>
        <w:t>🟡 TIER 3 (HOSSZÚ TÁVU – 2026 Q3-Q4)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10"/>
        <w:gridCol w:w="1702"/>
        <w:gridCol w:w="1318"/>
        <w:gridCol w:w="2340"/>
      </w:tblGrid>
      <w:tr w:rsidR="008C5BE9" w14:paraId="0C18AB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Pályázat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Cél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Keretösszeg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D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Feltétel</w:t>
            </w:r>
          </w:p>
        </w:tc>
      </w:tr>
      <w:tr w:rsidR="008C5BE9" w14:paraId="0C18AB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Horizon Europe – CLUSTER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AI, Data, Robotics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&gt;1M EUR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D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Konzorcium szükséges</w:t>
            </w:r>
          </w:p>
        </w:tc>
      </w:tr>
      <w:tr w:rsidR="008C5BE9" w14:paraId="0C18AB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Cascade Funding (NGI Zero Commons)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AI Open Source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D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50–150k EUR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D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2026.03.31.</w:t>
            </w:r>
          </w:p>
        </w:tc>
      </w:tr>
      <w:tr w:rsidR="008C5BE9" w14:paraId="0C18AB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EIC Accelerator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Deep-Tech Scaleup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2.5M EUR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E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TRL 6+, validáció szükséges</w:t>
            </w:r>
          </w:p>
        </w:tc>
      </w:tr>
    </w:tbl>
    <w:p w14:paraId="0C18ABE5" w14:textId="77777777" w:rsidR="008C5BE9" w:rsidRDefault="008C5BE9"/>
    <w:p w14:paraId="0C18ABE6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BE7" w14:textId="77777777" w:rsidR="008C5BE9" w:rsidRDefault="00262E4D">
      <w:pPr>
        <w:spacing w:before="315" w:after="105" w:line="360" w:lineRule="auto"/>
        <w:ind w:left="-30"/>
      </w:pPr>
      <w:bookmarkStart w:id="9" w:name="iii_kritikus_akciótáblázat_dátumo_8fc9fc"/>
      <w:r>
        <w:rPr>
          <w:rFonts w:ascii="inter" w:eastAsia="inter" w:hAnsi="inter" w:cs="inter"/>
          <w:b/>
          <w:color w:val="000000"/>
          <w:sz w:val="24"/>
        </w:rPr>
        <w:t>III. KRITIKUS AKCIÓTÁBLÁZAT – DÁTUMOK ÉS FELELŐSÖK</w:t>
      </w:r>
      <w:bookmarkEnd w:id="9"/>
    </w:p>
    <w:p w14:paraId="0C18ABE8" w14:textId="77777777" w:rsidR="008C5BE9" w:rsidRDefault="00262E4D">
      <w:pPr>
        <w:spacing w:before="315" w:after="105" w:line="360" w:lineRule="auto"/>
        <w:ind w:left="-30"/>
      </w:pPr>
      <w:bookmarkStart w:id="10" w:name="januar_2026_azonnali_teendők"/>
      <w:r>
        <w:rPr>
          <w:rFonts w:ascii="inter" w:eastAsia="inter" w:hAnsi="inter" w:cs="inter"/>
          <w:b/>
          <w:color w:val="000000"/>
          <w:sz w:val="24"/>
        </w:rPr>
        <w:t>JANUAR 2026 – AZONNALI TEENDŐK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434"/>
        <w:gridCol w:w="2396"/>
        <w:gridCol w:w="1419"/>
        <w:gridCol w:w="1180"/>
        <w:gridCol w:w="1253"/>
        <w:gridCol w:w="2488"/>
      </w:tblGrid>
      <w:tr w:rsidR="008C5BE9" w14:paraId="0C18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FELADAT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FELELŐS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HATÁRIDŐ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E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E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MEGJEGYZÉS</w:t>
            </w:r>
          </w:p>
        </w:tc>
      </w:tr>
      <w:tr w:rsidR="008C5BE9" w14:paraId="0C18AB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TEÁOR módosítás bejelentése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Ügyvezető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2026.01.31.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 Tervezett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F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NAV felé: 6201, 6202, 6311 kódok hozzáadása</w:t>
            </w:r>
          </w:p>
        </w:tc>
      </w:tr>
      <w:tr w:rsidR="008C5BE9" w14:paraId="0C18AB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Letöltés: MVLSH 2.0 előregisztráció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2026.01.27.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 Tervezett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BF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 2025.12.17. után már visszalépett, de ellenőrizni!</w:t>
            </w:r>
          </w:p>
        </w:tc>
      </w:tr>
      <w:tr w:rsidR="008C5BE9" w14:paraId="0C18AC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BF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AI EDIH Hungary – kapcsolatfelvétel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Ügyvezető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2026.01.29.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 Tervezett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0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Ingyenes AI érettség mérés &amp; pályázati validálás</w:t>
            </w:r>
          </w:p>
        </w:tc>
      </w:tr>
      <w:tr w:rsidR="008C5BE9" w14:paraId="0C18AC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6" w14:textId="77777777" w:rsidR="008C5BE9" w:rsidRDefault="00262E4D">
            <w:pPr>
              <w:spacing w:line="360" w:lineRule="auto"/>
            </w:pPr>
            <w:hyperlink r:id="rId6">
              <w:r>
                <w:rPr>
                  <w:rFonts w:ascii="inter" w:eastAsia="inter" w:hAnsi="inter" w:cs="inter"/>
                  <w:b/>
                  <w:sz w:val="17"/>
                  <w:u w:val="single"/>
                </w:rPr>
                <w:t>Vali.hu</w:t>
              </w:r>
            </w:hyperlink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regisztráció (DIMOP audit)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Admin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2026.01.30.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 Tervezett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0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KÖTELEZŐ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DIMOP pályázatokhoz</w:t>
            </w:r>
          </w:p>
        </w:tc>
      </w:tr>
      <w:tr w:rsidR="008C5BE9" w14:paraId="0C18AC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Pályázatíró szakértő kiválasztása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Ügyvezető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0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2026.02.03.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🟡 Előkészítés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1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Budget: 500k–2M Ft + sikordíj</w:t>
            </w:r>
          </w:p>
        </w:tc>
      </w:tr>
      <w:tr w:rsidR="008C5BE9" w14:paraId="0C18AC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MFB Ponton: Hitelkérelem felvétel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Ügyvezető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2026.02.07.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🟡 Előkészítés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1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GINOP Plusz 1.4.3-24 &amp; Széchenyi MAX+</w:t>
            </w:r>
          </w:p>
        </w:tc>
      </w:tr>
      <w:tr w:rsidR="008C5BE9" w14:paraId="0C18AC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Pohanka.vercel.app weboldal audit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Fejlesztő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2026.02.10.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1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 Tervezett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1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Status: Elérhető? Frissítendő?</w:t>
            </w:r>
          </w:p>
        </w:tc>
      </w:tr>
      <w:tr w:rsidR="008C5BE9" w14:paraId="0C18AC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Üzleti Terv v2 kidolgozása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Ügyvezető + Fejlesztő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2026.02.28.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🟡 Draft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2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TRL 4→9 ütemezés, bevételi modell</w:t>
            </w:r>
          </w:p>
        </w:tc>
      </w:tr>
    </w:tbl>
    <w:p w14:paraId="0C18AC28" w14:textId="77777777" w:rsidR="008C5BE9" w:rsidRDefault="008C5BE9"/>
    <w:p w14:paraId="0C18AC29" w14:textId="77777777" w:rsidR="008C5BE9" w:rsidRDefault="00262E4D">
      <w:pPr>
        <w:spacing w:before="315" w:after="105" w:line="360" w:lineRule="auto"/>
        <w:ind w:left="-30"/>
      </w:pPr>
      <w:bookmarkStart w:id="11" w:name="február_2026_pályázat_beadások"/>
      <w:r>
        <w:rPr>
          <w:rFonts w:ascii="inter" w:eastAsia="inter" w:hAnsi="inter" w:cs="inter"/>
          <w:b/>
          <w:color w:val="000000"/>
          <w:sz w:val="24"/>
        </w:rPr>
        <w:t>FEBRUÁR 2026 – PÁLYÁZAT BEADÁSOK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29"/>
        <w:gridCol w:w="3619"/>
        <w:gridCol w:w="1558"/>
        <w:gridCol w:w="1252"/>
        <w:gridCol w:w="1502"/>
      </w:tblGrid>
      <w:tr w:rsidR="008C5BE9" w14:paraId="0C18AC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FELADAT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PÁLYÁZAT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2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HATÁRIDŐ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2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STATUS</w:t>
            </w:r>
          </w:p>
        </w:tc>
      </w:tr>
      <w:tr w:rsidR="008C5BE9" w14:paraId="0C18AC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MVLSH 2.0 pályázat beadása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Demján Sándor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2026.02.03.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3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🔴 Előkészítés</w:t>
            </w:r>
          </w:p>
        </w:tc>
      </w:tr>
      <w:tr w:rsidR="008C5BE9" w14:paraId="0C18AC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DIMOP Plusz digitális audit kitöltése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8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DIMOP 1.2.3/A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9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2026.02.14.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3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🟡 Draft</w:t>
            </w:r>
          </w:p>
        </w:tc>
      </w:tr>
      <w:tr w:rsidR="008C5BE9" w14:paraId="0C18AC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GINOP Plusz 2.1.3-24 (újranyitás) beadása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E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GINOP Innováció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3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2026.02.09.?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4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⚠️ Feltételezett</w:t>
            </w:r>
          </w:p>
        </w:tc>
      </w:tr>
      <w:tr w:rsidR="008C5BE9" w14:paraId="0C18AC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3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Széchenyi MAX+ hitelkérelem beadása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MFB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2026.02.28.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4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🟡 Előkészítés</w:t>
            </w:r>
          </w:p>
        </w:tc>
      </w:tr>
    </w:tbl>
    <w:p w14:paraId="0C18AC48" w14:textId="77777777" w:rsidR="008C5BE9" w:rsidRDefault="008C5BE9"/>
    <w:p w14:paraId="0C18AC49" w14:textId="77777777" w:rsidR="008C5BE9" w:rsidRDefault="00262E4D">
      <w:pPr>
        <w:spacing w:before="315" w:after="105" w:line="360" w:lineRule="auto"/>
        <w:ind w:left="-30"/>
      </w:pPr>
      <w:bookmarkStart w:id="12" w:name="március_2026_hitel_és_támogatás_zárása"/>
      <w:r>
        <w:rPr>
          <w:rFonts w:ascii="inter" w:eastAsia="inter" w:hAnsi="inter" w:cs="inter"/>
          <w:b/>
          <w:color w:val="000000"/>
          <w:sz w:val="24"/>
        </w:rPr>
        <w:t>MÁRCIUS 2026 – HITEL ÉS TÁMOGATÁS ZÁRÁSA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29"/>
        <w:gridCol w:w="3561"/>
        <w:gridCol w:w="1204"/>
        <w:gridCol w:w="1183"/>
      </w:tblGrid>
      <w:tr w:rsidR="008C5BE9" w14:paraId="0C18AC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A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B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FELADAT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C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Keretösszeg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4D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Határidő</w:t>
            </w:r>
          </w:p>
        </w:tc>
      </w:tr>
      <w:tr w:rsidR="008C5BE9" w14:paraId="0C18AC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4F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50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GINOP Plusz 1.4.3-24 hitelkérelem zárása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51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5–100M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52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2026.03.31.</w:t>
            </w:r>
          </w:p>
        </w:tc>
      </w:tr>
      <w:tr w:rsidR="008C5BE9" w14:paraId="0C18AC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54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55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Hitel előleg kérvénye (100% lehetséges)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8AC56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~10M Ft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8AC57" w14:textId="77777777" w:rsidR="008C5BE9" w:rsidRDefault="00262E4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2026.03.31.</w:t>
            </w:r>
          </w:p>
        </w:tc>
      </w:tr>
    </w:tbl>
    <w:p w14:paraId="0C18AC59" w14:textId="77777777" w:rsidR="008C5BE9" w:rsidRDefault="008C5BE9"/>
    <w:p w14:paraId="0C18AC5A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4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5B" w14:textId="77777777" w:rsidR="008C5BE9" w:rsidRDefault="00262E4D">
      <w:pPr>
        <w:spacing w:before="315" w:after="105" w:line="360" w:lineRule="auto"/>
        <w:ind w:left="-30"/>
      </w:pPr>
      <w:bookmarkStart w:id="13" w:name="iv_kritikus_formai_megfelelőségi_48e747"/>
      <w:r>
        <w:rPr>
          <w:rFonts w:ascii="inter" w:eastAsia="inter" w:hAnsi="inter" w:cs="inter"/>
          <w:b/>
          <w:color w:val="000000"/>
          <w:sz w:val="24"/>
        </w:rPr>
        <w:t>IV. KRITIKUS FORMAI MEGFELELŐSÉGI CHECKLIST</w:t>
      </w:r>
      <w:bookmarkEnd w:id="13"/>
    </w:p>
    <w:p w14:paraId="0C18AC5C" w14:textId="77777777" w:rsidR="008C5BE9" w:rsidRDefault="00262E4D">
      <w:pPr>
        <w:spacing w:before="315" w:after="105" w:line="360" w:lineRule="auto"/>
        <w:ind w:left="-30"/>
      </w:pPr>
      <w:bookmarkStart w:id="14" w:name="sürgős_lépések_1_hét_január"/>
      <w:r>
        <w:rPr>
          <w:rFonts w:ascii="inter" w:eastAsia="inter" w:hAnsi="inter" w:cs="inter"/>
          <w:b/>
          <w:color w:val="000000"/>
          <w:sz w:val="24"/>
        </w:rPr>
        <w:t>SÜRGŐS LÉPÉSEK (1. HÉT JANUÁR)</w:t>
      </w:r>
      <w:bookmarkEnd w:id="14"/>
    </w:p>
    <w:p w14:paraId="0C18AC5D" w14:textId="77777777" w:rsidR="008C5BE9" w:rsidRDefault="00262E4D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[ ] </w:t>
      </w:r>
      <w:r>
        <w:rPr>
          <w:rFonts w:ascii="inter" w:eastAsia="inter" w:hAnsi="inter" w:cs="inter"/>
          <w:b/>
          <w:color w:val="000000"/>
        </w:rPr>
        <w:t>TEÁOR módosítás bejelentése</w:t>
      </w:r>
      <w:r>
        <w:rPr>
          <w:rFonts w:ascii="inter" w:eastAsia="inter" w:hAnsi="inter" w:cs="inter"/>
          <w:color w:val="000000"/>
        </w:rPr>
        <w:t xml:space="preserve"> (Cégbíróság/NAV)</w:t>
      </w:r>
    </w:p>
    <w:p w14:paraId="0C18AC5E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Kódok: </w:t>
      </w:r>
      <w:r>
        <w:rPr>
          <w:rFonts w:ascii="inter" w:eastAsia="inter" w:hAnsi="inter" w:cs="inter"/>
          <w:b/>
          <w:color w:val="000000"/>
        </w:rPr>
        <w:t>6201</w:t>
      </w:r>
      <w:r>
        <w:rPr>
          <w:rFonts w:ascii="inter" w:eastAsia="inter" w:hAnsi="inter" w:cs="inter"/>
          <w:color w:val="000000"/>
        </w:rPr>
        <w:t xml:space="preserve"> (Szoftver), </w:t>
      </w:r>
      <w:r>
        <w:rPr>
          <w:rFonts w:ascii="inter" w:eastAsia="inter" w:hAnsi="inter" w:cs="inter"/>
          <w:b/>
          <w:color w:val="000000"/>
        </w:rPr>
        <w:t>6202</w:t>
      </w:r>
      <w:r>
        <w:rPr>
          <w:rFonts w:ascii="inter" w:eastAsia="inter" w:hAnsi="inter" w:cs="inter"/>
          <w:color w:val="000000"/>
        </w:rPr>
        <w:t xml:space="preserve"> (IT tanácsadás), </w:t>
      </w:r>
      <w:r>
        <w:rPr>
          <w:rFonts w:ascii="inter" w:eastAsia="inter" w:hAnsi="inter" w:cs="inter"/>
          <w:b/>
          <w:color w:val="000000"/>
        </w:rPr>
        <w:t>6311</w:t>
      </w:r>
      <w:r>
        <w:rPr>
          <w:rFonts w:ascii="inter" w:eastAsia="inter" w:hAnsi="inter" w:cs="inter"/>
          <w:color w:val="000000"/>
        </w:rPr>
        <w:t xml:space="preserve"> (Adatfeldolgozás)</w:t>
      </w:r>
    </w:p>
    <w:p w14:paraId="0C18AC5F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Hivatal: NAV ügyfélszolgálat vagy online</w:t>
      </w:r>
    </w:p>
    <w:p w14:paraId="0C18AC60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Díj: 0 Ft (bejelentés)</w:t>
      </w:r>
    </w:p>
    <w:p w14:paraId="0C18AC61" w14:textId="77777777" w:rsidR="008C5BE9" w:rsidRDefault="00262E4D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[ ] </w:t>
      </w:r>
      <w:r>
        <w:rPr>
          <w:rFonts w:ascii="inter" w:eastAsia="inter" w:hAnsi="inter" w:cs="inter"/>
          <w:b/>
          <w:color w:val="000000"/>
        </w:rPr>
        <w:t>Alkalmazotti létszám emelése 3 főre</w:t>
      </w:r>
    </w:p>
    <w:p w14:paraId="0C18AC62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Opció A: 1 teljes + 2 részmunkaidős fejlesztő</w:t>
      </w:r>
    </w:p>
    <w:p w14:paraId="0C18AC63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Opció B: 1 teljes + 1 IT admin + 1 projektmenedzser</w:t>
      </w:r>
    </w:p>
    <w:p w14:paraId="0C18AC64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Bér: ~400k–600k Ft/hó (teljes) + 150k–250k Ft (rész-idő)</w:t>
      </w:r>
    </w:p>
    <w:p w14:paraId="0C18AC65" w14:textId="77777777" w:rsidR="008C5BE9" w:rsidRDefault="00262E4D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[ ] </w:t>
      </w:r>
      <w:r>
        <w:rPr>
          <w:rFonts w:ascii="inter" w:eastAsia="inter" w:hAnsi="inter" w:cs="inter"/>
          <w:b/>
          <w:color w:val="000000"/>
        </w:rPr>
        <w:t>Vállalati weboldal audit &amp; frissítés</w:t>
      </w:r>
    </w:p>
    <w:p w14:paraId="0C18AC66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URL: pohanka.vercel.app (jelenleg offline?)</w:t>
      </w:r>
    </w:p>
    <w:p w14:paraId="0C18AC67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Szükséges: Demo BAS interface, Iszapfaló case study, team intro</w:t>
      </w:r>
    </w:p>
    <w:p w14:paraId="0C18AC68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Költség: 0–1.5M Ft (MVLSH 2.0 támogatható)</w:t>
      </w:r>
    </w:p>
    <w:p w14:paraId="0C18AC69" w14:textId="77777777" w:rsidR="008C5BE9" w:rsidRDefault="00262E4D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[ ] </w:t>
      </w:r>
      <w:r>
        <w:rPr>
          <w:rFonts w:ascii="inter" w:eastAsia="inter" w:hAnsi="inter" w:cs="inter"/>
          <w:b/>
          <w:color w:val="000000"/>
        </w:rPr>
        <w:t>Szellemi Tulajdon Audit</w:t>
      </w:r>
    </w:p>
    <w:p w14:paraId="0C18AC6A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GitHub: pohi99999 repositoriumok auditra</w:t>
      </w:r>
    </w:p>
    <w:p w14:paraId="0C18AC6B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EUIPO védjegy: "Brunella Agents" (szerzői jogok, licencek)</w:t>
      </w:r>
    </w:p>
    <w:p w14:paraId="0C18AC6C" w14:textId="77777777" w:rsidR="008C5BE9" w:rsidRDefault="00262E4D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Open Source license: Apache 2.0 vagy MIT ajánlott (pályázatok kedvelik)</w:t>
      </w:r>
    </w:p>
    <w:p w14:paraId="0C18AC6D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6E" w14:textId="77777777" w:rsidR="008C5BE9" w:rsidRDefault="00262E4D">
      <w:pPr>
        <w:spacing w:before="315" w:after="105" w:line="360" w:lineRule="auto"/>
        <w:ind w:left="-30"/>
      </w:pPr>
      <w:bookmarkStart w:id="15" w:name="v_dokumentáció_generátor_szüksége_11df5d"/>
      <w:r>
        <w:rPr>
          <w:rFonts w:ascii="inter" w:eastAsia="inter" w:hAnsi="inter" w:cs="inter"/>
          <w:b/>
          <w:color w:val="000000"/>
          <w:sz w:val="24"/>
        </w:rPr>
        <w:t>V. DOKUMENTÁCIÓ GENERÁTOR – SZÜKSÉGES ANYAGOK</w:t>
      </w:r>
      <w:bookmarkEnd w:id="15"/>
    </w:p>
    <w:p w14:paraId="0C18AC6F" w14:textId="77777777" w:rsidR="008C5BE9" w:rsidRDefault="00262E4D">
      <w:pPr>
        <w:spacing w:before="315" w:after="105" w:line="360" w:lineRule="auto"/>
        <w:ind w:left="-30"/>
      </w:pPr>
      <w:bookmarkStart w:id="16" w:name="a_üzleti_terv_v2_2026"/>
      <w:r>
        <w:rPr>
          <w:rFonts w:ascii="inter" w:eastAsia="inter" w:hAnsi="inter" w:cs="inter"/>
          <w:b/>
          <w:color w:val="000000"/>
          <w:sz w:val="24"/>
        </w:rPr>
        <w:t>A. ÜZLETI TERV v2 (2026)</w:t>
      </w:r>
      <w:bookmarkEnd w:id="16"/>
    </w:p>
    <w:p w14:paraId="0C18AC70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jelenlegi üzleti tervet frissíteni kell:</w:t>
      </w:r>
    </w:p>
    <w:p w14:paraId="0C18AC71" w14:textId="77777777" w:rsidR="008C5BE9" w:rsidRDefault="00262E4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BRUNELLA BUSINESS PLAN 2026-2028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1. Executive Summary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Cég: Pohánka és Társa Kft. (Deep-Tech AI Developer)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Termék: Brunella Agents (Agentic OS)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Cél: 50+ ügyfél, 500M Ft árbevétel 2028-ig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Finanszírozás: 80–100M Ft kombinált (grant + hitel)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2. Piaci Analízis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TAM: EU AI market 2025–2030: 50B+ EUR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SAM: Hungarian AI SME automation: 20B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SOM: Year 1-3: 100M Ft célomzat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3. Termék Roadmap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TRL 4 (jan 2026) → TRL 6 (dec 2026) → TRL 9 (dec 2027)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MVP: Iszapfaló validáció (completed)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v2.0: Enterprise features (Q2 2026)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v3.0: International SaaS (Q4 2026)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4. Go-to-Market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Channel: AI EDIH, tech accelerators, consultants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Pricing: Freemium (Cogella Core) + Pro (500k Ft/év)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First customers: Iszapfaló, similar SMEs (50–200 headcount)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5. Pénzügyi Vetület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Költségvetés 24 hó: 87M Ft (szoftver dev: 54M, infra: 12M, experts: 8M)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Önerő: 17M Ft (20%)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Külső: 70M Ft (80%)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ROI: Break-even 18 hó, 300% by 2028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18AC72" w14:textId="77777777" w:rsidR="008C5BE9" w:rsidRDefault="00262E4D">
      <w:pPr>
        <w:spacing w:before="315" w:after="105" w:line="360" w:lineRule="auto"/>
        <w:ind w:left="-30"/>
      </w:pPr>
      <w:bookmarkStart w:id="17" w:name="b_technikai_terv_trl_4_9_mérföldkövek"/>
      <w:r>
        <w:rPr>
          <w:rFonts w:ascii="inter" w:eastAsia="inter" w:hAnsi="inter" w:cs="inter"/>
          <w:b/>
          <w:color w:val="000000"/>
          <w:sz w:val="24"/>
        </w:rPr>
        <w:t>B. TECHNIKAI TERV (TRL 4→9 MÉRFÖLDKÖVEK)</w:t>
      </w:r>
      <w:bookmarkEnd w:id="17"/>
    </w:p>
    <w:p w14:paraId="0C18AC73" w14:textId="77777777" w:rsidR="008C5BE9" w:rsidRDefault="00262E4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TECHNICAL ROADMAP – BRUNELLA AGENTS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Q1 2026: TRL 4→5 (Validáció)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 [ ] WSL2 storage crisis megoldása (4TB SSD)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Async rewrite (FastAPI blocking fix)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Iszapfaló EKR ügynök produkció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BOV (Brunella Ops Visualizer) MVP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Q2 2026: TRL 5→6 (Pilot Phase)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5 pilot customer onboarding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Cogella Core MCP standardizálása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Security audit &amp; compliance (GDPR, ISO 27001)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Q3-Q4 2026: TRL 6→8 (Scaling)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Multi-tenant SaaS deployment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API marketplace integrációk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Enterprise features (SSO, audit logs)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2027: TRL 8→9 (Market Ready)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Production certification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50+ active users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[ ] Revenue: 50M Ft+ ARR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18AC74" w14:textId="77777777" w:rsidR="008C5BE9" w:rsidRDefault="00262E4D">
      <w:pPr>
        <w:spacing w:before="315" w:after="105" w:line="360" w:lineRule="auto"/>
        <w:ind w:left="-30"/>
      </w:pPr>
      <w:bookmarkStart w:id="18" w:name="c_költségvetési_terv_pályázati_indoklás"/>
      <w:r>
        <w:rPr>
          <w:rFonts w:ascii="inter" w:eastAsia="inter" w:hAnsi="inter" w:cs="inter"/>
          <w:b/>
          <w:color w:val="000000"/>
          <w:sz w:val="24"/>
        </w:rPr>
        <w:t>C. KÖLTSÉGVETÉSI TERV (Pályázati Indoklás)</w:t>
      </w:r>
      <w:bookmarkEnd w:id="18"/>
    </w:p>
    <w:p w14:paraId="0C18AC75" w14:textId="77777777" w:rsidR="008C5BE9" w:rsidRDefault="00262E4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24-HÓNAPOS PROJEKTKÖLSÉGVETÉS – BRUNELLA AGENTS v2.0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A. SZOFTVERFEJLESZTÉSI SZEMÉLYZET (54M Ft)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- 2x Senior ML Engineer: 12M Ft/év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- 3x Full-Stack Dev: 9M Ft/év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- 1x DevOps/Infra: 3M Ft/év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- 1x Product Manager: 3M Ft/év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**Subtotal: 54M Ft**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B. FELHŐ INFRASTRUKTÚRA (12M Ft)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AWS/GCP: 6M Ft/év (compute, storage, API calls)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CI/CD pipeline, monitoring: 1M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Database (PostgreSQL, Vector DB): 2M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**Subtotal: 12M Ft**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C. SZAKTERÜLETI TANÁCSADÁS (8M Ft)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AI/ML specialista (20 nap): 2M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Üzleti modellezés (15 nap): 1.5M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IP/Szellemi tulajdon jogi: 1.5M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Pályázatíró szakértő: 3M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 **Subtotal: 8M Ft**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D. PROJEKTMENEDZSMENT &amp; MARKETING (8M Ft)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Project manager (24 hó): 3M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Marketing &amp; sales prep: 2.5M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Szellemi tulajdon (EUIPO, GitHub): 0.5M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**Subtotal: 8M Ft**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E. REZSI ÉS EGYÉB (5M Ft)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Irodai bérleti díj, közüzemi: 2M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Szoftverlicencek (GitHub, JetBrains, cloud): 1M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Utazás, konferenciák: 1M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Buffer (10%): 1M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**Subtotal: 5M Ft**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ÖSSZESEN: 87M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**Finanszírozás: DIMOP 30M (70%) + GINOP Hitel 40M (0%) + Önerő 17M (20%)**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18AC76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8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77" w14:textId="77777777" w:rsidR="008C5BE9" w:rsidRDefault="00262E4D">
      <w:pPr>
        <w:spacing w:before="315" w:after="105" w:line="360" w:lineRule="auto"/>
        <w:ind w:left="-30"/>
      </w:pPr>
      <w:bookmarkStart w:id="19" w:name="vi_weboldal_fejlesztési_terv"/>
      <w:r>
        <w:rPr>
          <w:rFonts w:ascii="inter" w:eastAsia="inter" w:hAnsi="inter" w:cs="inter"/>
          <w:b/>
          <w:color w:val="000000"/>
          <w:sz w:val="24"/>
        </w:rPr>
        <w:t>VI. WEBOLDAL-FEJLESZTÉSI TERV</w:t>
      </w:r>
      <w:bookmarkEnd w:id="19"/>
    </w:p>
    <w:p w14:paraId="0C18AC78" w14:textId="77777777" w:rsidR="008C5BE9" w:rsidRDefault="00262E4D">
      <w:pPr>
        <w:spacing w:before="315" w:after="105" w:line="360" w:lineRule="auto"/>
        <w:ind w:left="-30"/>
      </w:pPr>
      <w:bookmarkStart w:id="20" w:name="jelenleg_pohanka_vercel_app_elérh_95fdfd"/>
      <w:r>
        <w:rPr>
          <w:rFonts w:ascii="inter" w:eastAsia="inter" w:hAnsi="inter" w:cs="inter"/>
          <w:b/>
          <w:color w:val="000000"/>
          <w:sz w:val="24"/>
        </w:rPr>
        <w:t>Jelenleg: pohanka.vercel.app → ELÉRHETETLENES / OFFLINE</w:t>
      </w:r>
      <w:bookmarkEnd w:id="20"/>
    </w:p>
    <w:p w14:paraId="0C18AC79" w14:textId="77777777" w:rsidR="008C5BE9" w:rsidRDefault="00262E4D">
      <w:pPr>
        <w:spacing w:before="315" w:after="105" w:line="360" w:lineRule="auto"/>
        <w:ind w:left="-30"/>
      </w:pPr>
      <w:bookmarkStart w:id="21" w:name="tervezett_új_tartalom"/>
      <w:r>
        <w:rPr>
          <w:rFonts w:ascii="inter" w:eastAsia="inter" w:hAnsi="inter" w:cs="inter"/>
          <w:b/>
          <w:color w:val="000000"/>
          <w:sz w:val="24"/>
        </w:rPr>
        <w:t>Tervezett Új Tartalom:</w:t>
      </w:r>
      <w:bookmarkEnd w:id="21"/>
    </w:p>
    <w:p w14:paraId="0C18AC7A" w14:textId="77777777" w:rsidR="008C5BE9" w:rsidRDefault="00262E4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POHANKA TECHNOLOGY – NEW WEBSITE (Vercel + Next.js)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Homepage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Headline: "Não könyvelünk. Automatizáljuk a jövőt."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Hero: Brunella Agents visual (AI agent network diagram)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CTA: "Indítsd el az automatizálást" (demo)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Pages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**Termékek**: BAS, Cogella Core, BOV showcase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**Esettanulmányok**: Iszapfaló project (15% cost saving)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**Csapat**: Founders, developers, advisors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**Pályázati Támogatások**: EU/HU grant logos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 **Blog**: AI, automation, agent technology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Tech Stack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Framework: Next.js 14+ (React 19)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 Hosting: Vercel (current)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CMS: Contentful (optional) or Markdown (GitHub)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Analytics: Mixpanel, Plausible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Performance: Lighthouse 90+, LCP &lt;2.5s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Cost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Domain: 2k Ft/év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Hosting: 0 Ft (Vercel free tier + custom domain)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Development: 0 Ft (MVLSH 2.0 grant: 1.5M Ft)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Professional design agency: 800k–1.5M Ft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Timeline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Design &amp; copy: Week 1 (Jan 27)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Development: Week 2-3 (Feb 3–17)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Launch: Feb 24 (before MVLSH deadline Feb 28)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18AC7B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A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7C" w14:textId="77777777" w:rsidR="008C5BE9" w:rsidRDefault="00262E4D">
      <w:pPr>
        <w:spacing w:before="315" w:after="105" w:line="360" w:lineRule="auto"/>
        <w:ind w:left="-30"/>
      </w:pPr>
      <w:bookmarkStart w:id="22" w:name="vii_todo_lista_sheets_monitoring"/>
      <w:r>
        <w:rPr>
          <w:rFonts w:ascii="inter" w:eastAsia="inter" w:hAnsi="inter" w:cs="inter"/>
          <w:b/>
          <w:color w:val="000000"/>
          <w:sz w:val="24"/>
        </w:rPr>
        <w:t>VII. TODO LISTA – SHEETS MONITORING</w:t>
      </w:r>
      <w:bookmarkEnd w:id="22"/>
    </w:p>
    <w:p w14:paraId="0C18AC7D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Az alábbi Google Sheets létrehozva: </w:t>
      </w:r>
      <w:r>
        <w:rPr>
          <w:rFonts w:ascii="inter" w:eastAsia="inter" w:hAnsi="inter" w:cs="inter"/>
          <w:b/>
          <w:color w:val="000000"/>
        </w:rPr>
        <w:t>POHANKA_PALYAZATI_ORCHESTRATION_v2026</w:t>
      </w:r>
    </w:p>
    <w:p w14:paraId="0C18AC7E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 LAP SZERKEZETE:</w:t>
      </w:r>
    </w:p>
    <w:p w14:paraId="0C18AC7F" w14:textId="77777777" w:rsidR="008C5BE9" w:rsidRDefault="00262E4D">
      <w:pPr>
        <w:spacing w:before="315" w:after="105" w:line="360" w:lineRule="auto"/>
        <w:ind w:left="-30"/>
      </w:pPr>
      <w:bookmarkStart w:id="23" w:name="lap_1_vállalat_adatbank"/>
      <w:r>
        <w:rPr>
          <w:rFonts w:ascii="inter" w:eastAsia="inter" w:hAnsi="inter" w:cs="inter"/>
          <w:b/>
          <w:color w:val="000000"/>
          <w:sz w:val="24"/>
        </w:rPr>
        <w:t>LAP 1: VÁLLALAT ADATBANK</w:t>
      </w:r>
      <w:bookmarkEnd w:id="23"/>
    </w:p>
    <w:p w14:paraId="0C18AC80" w14:textId="77777777" w:rsidR="008C5BE9" w:rsidRDefault="00262E4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Céginformáció, termékek, team, tech stack</w:t>
      </w:r>
    </w:p>
    <w:p w14:paraId="0C18AC81" w14:textId="77777777" w:rsidR="008C5BE9" w:rsidRDefault="00262E4D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Real-time szinkronizáció: ceginformacio.hu-ből</w:t>
      </w:r>
    </w:p>
    <w:p w14:paraId="0C18AC82" w14:textId="77777777" w:rsidR="008C5BE9" w:rsidRDefault="00262E4D">
      <w:pPr>
        <w:spacing w:before="315" w:after="105" w:line="360" w:lineRule="auto"/>
        <w:ind w:left="-30"/>
      </w:pPr>
      <w:bookmarkStart w:id="24" w:name="lap_2_pályázati_térkép"/>
      <w:r>
        <w:rPr>
          <w:rFonts w:ascii="inter" w:eastAsia="inter" w:hAnsi="inter" w:cs="inter"/>
          <w:b/>
          <w:color w:val="000000"/>
          <w:sz w:val="24"/>
        </w:rPr>
        <w:t>LAP 2: PÁLYÁZATI TÉRKÉP</w:t>
      </w:r>
      <w:bookmarkEnd w:id="24"/>
    </w:p>
    <w:p w14:paraId="0C18AC83" w14:textId="77777777" w:rsidR="008C5BE9" w:rsidRDefault="00262E4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Összes 2026-os pályázat (60+ lehetőség)</w:t>
      </w:r>
    </w:p>
    <w:p w14:paraId="0C18AC84" w14:textId="77777777" w:rsidR="008C5BE9" w:rsidRDefault="00262E4D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Tier 1/2/3 szűrés, relevancia score</w:t>
      </w:r>
    </w:p>
    <w:p w14:paraId="0C18AC85" w14:textId="77777777" w:rsidR="008C5BE9" w:rsidRDefault="00262E4D">
      <w:pPr>
        <w:spacing w:before="315" w:after="105" w:line="360" w:lineRule="auto"/>
        <w:ind w:left="-30"/>
      </w:pPr>
      <w:bookmarkStart w:id="25" w:name="lap_3_akciótáblázat"/>
      <w:r>
        <w:rPr>
          <w:rFonts w:ascii="inter" w:eastAsia="inter" w:hAnsi="inter" w:cs="inter"/>
          <w:b/>
          <w:color w:val="000000"/>
          <w:sz w:val="24"/>
        </w:rPr>
        <w:t>LAP 3: AKCIÓTÁBLÁZAT</w:t>
      </w:r>
      <w:bookmarkEnd w:id="25"/>
    </w:p>
    <w:p w14:paraId="0C18AC86" w14:textId="77777777" w:rsidR="008C5BE9" w:rsidRDefault="00262E4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50+ konkrét feladat, dátumok, felelősök</w:t>
      </w:r>
    </w:p>
    <w:p w14:paraId="0C18AC87" w14:textId="77777777" w:rsidR="008C5BE9" w:rsidRDefault="00262E4D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Status: 🔴 (tervezett), 🟡 (folyamatban), 🟢 (kész)</w:t>
      </w:r>
    </w:p>
    <w:p w14:paraId="0C18AC88" w14:textId="77777777" w:rsidR="008C5BE9" w:rsidRDefault="00262E4D">
      <w:pPr>
        <w:spacing w:before="315" w:after="105" w:line="360" w:lineRule="auto"/>
        <w:ind w:left="-30"/>
      </w:pPr>
      <w:bookmarkStart w:id="26" w:name="lap_4_todo_liszt"/>
      <w:r>
        <w:rPr>
          <w:rFonts w:ascii="inter" w:eastAsia="inter" w:hAnsi="inter" w:cs="inter"/>
          <w:b/>
          <w:color w:val="000000"/>
          <w:sz w:val="24"/>
        </w:rPr>
        <w:t>LAP 4: TODO LISZT</w:t>
      </w:r>
      <w:bookmarkEnd w:id="26"/>
    </w:p>
    <w:p w14:paraId="0C18AC89" w14:textId="77777777" w:rsidR="008C5BE9" w:rsidRDefault="00262E4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Heti sprint view (Kanban jellegű)</w:t>
      </w:r>
    </w:p>
    <w:p w14:paraId="0C18AC8A" w14:textId="77777777" w:rsidR="008C5BE9" w:rsidRDefault="00262E4D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Prioritások: kritikus, magas, közepes</w:t>
      </w:r>
    </w:p>
    <w:p w14:paraId="0C18AC8B" w14:textId="77777777" w:rsidR="008C5BE9" w:rsidRDefault="00262E4D">
      <w:pPr>
        <w:spacing w:before="315" w:after="105" w:line="360" w:lineRule="auto"/>
        <w:ind w:left="-30"/>
      </w:pPr>
      <w:bookmarkStart w:id="27" w:name="lap_5_dokumentáció_státusza"/>
      <w:r>
        <w:rPr>
          <w:rFonts w:ascii="inter" w:eastAsia="inter" w:hAnsi="inter" w:cs="inter"/>
          <w:b/>
          <w:color w:val="000000"/>
          <w:sz w:val="24"/>
        </w:rPr>
        <w:t>LAP 5: DOKUMENTÁCIÓ STÁTUSZA</w:t>
      </w:r>
      <w:bookmarkEnd w:id="27"/>
    </w:p>
    <w:p w14:paraId="0C18AC8C" w14:textId="77777777" w:rsidR="008C5BE9" w:rsidRDefault="00262E4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15+ szükséges dokumentum (üzleti terv, tech spec, etc.)</w:t>
      </w:r>
    </w:p>
    <w:p w14:paraId="0C18AC8D" w14:textId="77777777" w:rsidR="008C5BE9" w:rsidRDefault="00262E4D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Elkészültség %: 0–100%</w:t>
      </w:r>
    </w:p>
    <w:p w14:paraId="0C18AC8E" w14:textId="77777777" w:rsidR="008C5BE9" w:rsidRDefault="00262E4D">
      <w:pPr>
        <w:spacing w:before="315" w:after="105" w:line="360" w:lineRule="auto"/>
        <w:ind w:left="-30"/>
      </w:pPr>
      <w:bookmarkStart w:id="28" w:name="lap_6_formai_megfelelőség"/>
      <w:r>
        <w:rPr>
          <w:rFonts w:ascii="inter" w:eastAsia="inter" w:hAnsi="inter" w:cs="inter"/>
          <w:b/>
          <w:color w:val="000000"/>
          <w:sz w:val="24"/>
        </w:rPr>
        <w:t>LAP 6: FORMAI MEGFELELŐSÉG</w:t>
      </w:r>
      <w:bookmarkEnd w:id="28"/>
    </w:p>
    <w:p w14:paraId="0C18AC8F" w14:textId="77777777" w:rsidR="008C5BE9" w:rsidRDefault="00262E4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TEÁOR, létszám, weboldal, IP audit</w:t>
      </w:r>
    </w:p>
    <w:p w14:paraId="0C18AC90" w14:textId="77777777" w:rsidR="008C5BE9" w:rsidRDefault="00262E4D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Checklist: ✓ / ✗</w:t>
      </w:r>
    </w:p>
    <w:p w14:paraId="0C18AC91" w14:textId="77777777" w:rsidR="008C5BE9" w:rsidRDefault="00262E4D">
      <w:pPr>
        <w:spacing w:before="315" w:after="105" w:line="360" w:lineRule="auto"/>
        <w:ind w:left="-30"/>
      </w:pPr>
      <w:bookmarkStart w:id="29" w:name="lap_7_monitoring_dashboard"/>
      <w:r>
        <w:rPr>
          <w:rFonts w:ascii="inter" w:eastAsia="inter" w:hAnsi="inter" w:cs="inter"/>
          <w:b/>
          <w:color w:val="000000"/>
          <w:sz w:val="24"/>
        </w:rPr>
        <w:t>LAP 7: MONITORING DASHBOARD</w:t>
      </w:r>
      <w:bookmarkEnd w:id="29"/>
    </w:p>
    <w:p w14:paraId="0C18AC92" w14:textId="77777777" w:rsidR="008C5BE9" w:rsidRDefault="00262E4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Finanszírozás ütemezése</w:t>
      </w:r>
    </w:p>
    <w:p w14:paraId="0C18AC93" w14:textId="77777777" w:rsidR="008C5BE9" w:rsidRDefault="00262E4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Pályázati calendar (határidők, rezultmenyek)</w:t>
      </w:r>
    </w:p>
    <w:p w14:paraId="0C18AC94" w14:textId="77777777" w:rsidR="008C5BE9" w:rsidRDefault="00262E4D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KPI tracking (TRL szint, customer count, revenue)</w:t>
      </w:r>
    </w:p>
    <w:p w14:paraId="0C18AC95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C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96" w14:textId="77777777" w:rsidR="008C5BE9" w:rsidRDefault="00262E4D">
      <w:pPr>
        <w:spacing w:before="315" w:after="105" w:line="360" w:lineRule="auto"/>
        <w:ind w:left="-30"/>
      </w:pPr>
      <w:bookmarkStart w:id="30" w:name="viii_következő_lépések_prioritás_79fd85"/>
      <w:r>
        <w:rPr>
          <w:rFonts w:ascii="inter" w:eastAsia="inter" w:hAnsi="inter" w:cs="inter"/>
          <w:b/>
          <w:color w:val="000000"/>
          <w:sz w:val="24"/>
        </w:rPr>
        <w:t>VIII. KÖVETKEZŐ LÉPÉSEK – PRIORITÁS SORRENDBEN</w:t>
      </w:r>
      <w:bookmarkEnd w:id="30"/>
    </w:p>
    <w:p w14:paraId="0C18AC97" w14:textId="77777777" w:rsidR="008C5BE9" w:rsidRDefault="00262E4D">
      <w:pPr>
        <w:spacing w:before="315" w:after="105" w:line="360" w:lineRule="auto"/>
        <w:ind w:left="-30"/>
      </w:pPr>
      <w:bookmarkStart w:id="31" w:name="azonnali_január_21_31_2026"/>
      <w:r>
        <w:rPr>
          <w:rFonts w:ascii="inter" w:eastAsia="inter" w:hAnsi="inter" w:cs="inter"/>
          <w:b/>
          <w:color w:val="000000"/>
          <w:sz w:val="24"/>
        </w:rPr>
        <w:t>🔴 AZONNALI (JANUÁR 21–31, 2026)</w:t>
      </w:r>
      <w:bookmarkEnd w:id="31"/>
    </w:p>
    <w:p w14:paraId="0C18AC98" w14:textId="77777777" w:rsidR="008C5BE9" w:rsidRDefault="00262E4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Google Sheets ORCHESTRATION megnyitása</w:t>
      </w:r>
      <w:r>
        <w:rPr>
          <w:rFonts w:ascii="inter" w:eastAsia="inter" w:hAnsi="inter" w:cs="inter"/>
          <w:color w:val="000000"/>
        </w:rPr>
        <w:t xml:space="preserve"> (elkészült)</w:t>
      </w:r>
    </w:p>
    <w:p w14:paraId="0C18AC99" w14:textId="77777777" w:rsidR="008C5BE9" w:rsidRDefault="00262E4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TEÁOR módosítás bejelentése</w:t>
      </w:r>
      <w:r>
        <w:rPr>
          <w:rFonts w:ascii="inter" w:eastAsia="inter" w:hAnsi="inter" w:cs="inter"/>
          <w:color w:val="000000"/>
        </w:rPr>
        <w:t xml:space="preserve"> (NAV)</w:t>
      </w:r>
    </w:p>
    <w:p w14:paraId="0C18AC9A" w14:textId="77777777" w:rsidR="008C5BE9" w:rsidRDefault="00262E4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AI EDIH – kapcsolatfelvétel</w:t>
      </w:r>
      <w:r>
        <w:rPr>
          <w:rFonts w:ascii="inter" w:eastAsia="inter" w:hAnsi="inter" w:cs="inter"/>
          <w:color w:val="000000"/>
        </w:rPr>
        <w:t xml:space="preserve"> (ingyenes konzultáció)</w:t>
      </w:r>
    </w:p>
    <w:p w14:paraId="0C18AC9B" w14:textId="77777777" w:rsidR="008C5BE9" w:rsidRDefault="00262E4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hyperlink r:id="rId7">
        <w:r>
          <w:rPr>
            <w:rFonts w:ascii="inter" w:eastAsia="inter" w:hAnsi="inter" w:cs="inter"/>
            <w:b/>
            <w:u w:val="single"/>
          </w:rPr>
          <w:t>Vali.hu</w:t>
        </w:r>
      </w:hyperlink>
      <w:r>
        <w:rPr>
          <w:rFonts w:ascii="inter" w:eastAsia="inter" w:hAnsi="inter" w:cs="inter"/>
          <w:b/>
          <w:color w:val="000000"/>
        </w:rPr>
        <w:t xml:space="preserve"> regisztráció</w:t>
      </w:r>
      <w:r>
        <w:rPr>
          <w:rFonts w:ascii="inter" w:eastAsia="inter" w:hAnsi="inter" w:cs="inter"/>
          <w:color w:val="000000"/>
        </w:rPr>
        <w:t xml:space="preserve"> (DIMOP audit)</w:t>
      </w:r>
    </w:p>
    <w:p w14:paraId="0C18AC9C" w14:textId="77777777" w:rsidR="008C5BE9" w:rsidRDefault="00262E4D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Pályázatíró szakértő keresése</w:t>
      </w:r>
      <w:r>
        <w:rPr>
          <w:rFonts w:ascii="inter" w:eastAsia="inter" w:hAnsi="inter" w:cs="inter"/>
          <w:color w:val="000000"/>
        </w:rPr>
        <w:t xml:space="preserve"> (Budget: 500k–2M Ft)</w:t>
      </w:r>
    </w:p>
    <w:p w14:paraId="0C18AC9D" w14:textId="77777777" w:rsidR="008C5BE9" w:rsidRDefault="00262E4D">
      <w:pPr>
        <w:spacing w:before="315" w:after="105" w:line="360" w:lineRule="auto"/>
        <w:ind w:left="-30"/>
      </w:pPr>
      <w:bookmarkStart w:id="32" w:name="február_2026"/>
      <w:r>
        <w:rPr>
          <w:rFonts w:ascii="inter" w:eastAsia="inter" w:hAnsi="inter" w:cs="inter"/>
          <w:b/>
          <w:color w:val="000000"/>
          <w:sz w:val="24"/>
        </w:rPr>
        <w:t>🟡 FEBRUÁR 2026</w:t>
      </w:r>
      <w:bookmarkEnd w:id="32"/>
    </w:p>
    <w:p w14:paraId="0C18AC9E" w14:textId="77777777" w:rsidR="008C5BE9" w:rsidRDefault="00262E4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Pohanka.vercel.app weboldal felújítása</w:t>
      </w:r>
      <w:r>
        <w:rPr>
          <w:rFonts w:ascii="inter" w:eastAsia="inter" w:hAnsi="inter" w:cs="inter"/>
          <w:color w:val="000000"/>
        </w:rPr>
        <w:t xml:space="preserve"> (MVLSH 2.0 grant)</w:t>
      </w:r>
    </w:p>
    <w:p w14:paraId="0C18AC9F" w14:textId="77777777" w:rsidR="008C5BE9" w:rsidRDefault="00262E4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MVLSH 2.0 pályázat beadása</w:t>
      </w:r>
      <w:r>
        <w:rPr>
          <w:rFonts w:ascii="inter" w:eastAsia="inter" w:hAnsi="inter" w:cs="inter"/>
          <w:color w:val="000000"/>
        </w:rPr>
        <w:t xml:space="preserve"> (deadline: 2026.02.03.)</w:t>
      </w:r>
    </w:p>
    <w:p w14:paraId="0C18ACA0" w14:textId="77777777" w:rsidR="008C5BE9" w:rsidRDefault="00262E4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Üzleti Terv v2 véglegesítése</w:t>
      </w:r>
      <w:r>
        <w:rPr>
          <w:rFonts w:ascii="inter" w:eastAsia="inter" w:hAnsi="inter" w:cs="inter"/>
          <w:color w:val="000000"/>
        </w:rPr>
        <w:t xml:space="preserve"> (pályázatí alapdokument)</w:t>
      </w:r>
    </w:p>
    <w:p w14:paraId="0C18ACA1" w14:textId="77777777" w:rsidR="008C5BE9" w:rsidRDefault="00262E4D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Hitelkérelem MFB-hez</w:t>
      </w:r>
      <w:r>
        <w:rPr>
          <w:rFonts w:ascii="inter" w:eastAsia="inter" w:hAnsi="inter" w:cs="inter"/>
          <w:color w:val="000000"/>
        </w:rPr>
        <w:t xml:space="preserve"> (GINOP 1.4.3-24 &amp; Széchenyi)</w:t>
      </w:r>
    </w:p>
    <w:p w14:paraId="0C18ACA2" w14:textId="77777777" w:rsidR="008C5BE9" w:rsidRDefault="00262E4D">
      <w:pPr>
        <w:spacing w:before="315" w:after="105" w:line="360" w:lineRule="auto"/>
        <w:ind w:left="-30"/>
      </w:pPr>
      <w:bookmarkStart w:id="33" w:name="március_április_2026"/>
      <w:r>
        <w:rPr>
          <w:rFonts w:ascii="inter" w:eastAsia="inter" w:hAnsi="inter" w:cs="inter"/>
          <w:b/>
          <w:color w:val="000000"/>
          <w:sz w:val="24"/>
        </w:rPr>
        <w:lastRenderedPageBreak/>
        <w:t>🟠 MÁRCIUS–ÁPRILIS 2026</w:t>
      </w:r>
      <w:bookmarkEnd w:id="33"/>
    </w:p>
    <w:p w14:paraId="0C18ACA3" w14:textId="77777777" w:rsidR="008C5BE9" w:rsidRDefault="00262E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DIMOP Plusz-1.2.3/A beadása</w:t>
      </w:r>
      <w:r>
        <w:rPr>
          <w:rFonts w:ascii="inter" w:eastAsia="inter" w:hAnsi="inter" w:cs="inter"/>
          <w:color w:val="000000"/>
        </w:rPr>
        <w:t xml:space="preserve"> (hardver/szoftver)</w:t>
      </w:r>
    </w:p>
    <w:p w14:paraId="0C18ACA4" w14:textId="77777777" w:rsidR="008C5BE9" w:rsidRDefault="00262E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Létszám 3 főre emelése</w:t>
      </w:r>
      <w:r>
        <w:rPr>
          <w:rFonts w:ascii="inter" w:eastAsia="inter" w:hAnsi="inter" w:cs="inter"/>
          <w:color w:val="000000"/>
        </w:rPr>
        <w:t xml:space="preserve"> (GINOP 2.1.3-24 feltétele)</w:t>
      </w:r>
    </w:p>
    <w:p w14:paraId="0C18ACA5" w14:textId="77777777" w:rsidR="008C5BE9" w:rsidRDefault="00262E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⏳ </w:t>
      </w:r>
      <w:r>
        <w:rPr>
          <w:rFonts w:ascii="inter" w:eastAsia="inter" w:hAnsi="inter" w:cs="inter"/>
          <w:b/>
          <w:color w:val="000000"/>
        </w:rPr>
        <w:t>Konzorciumi partnerek keresése</w:t>
      </w:r>
      <w:r>
        <w:rPr>
          <w:rFonts w:ascii="inter" w:eastAsia="inter" w:hAnsi="inter" w:cs="inter"/>
          <w:color w:val="000000"/>
        </w:rPr>
        <w:t xml:space="preserve"> (Horizon Europe)</w:t>
      </w:r>
    </w:p>
    <w:p w14:paraId="0C18ACA6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EE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A7" w14:textId="77777777" w:rsidR="008C5BE9" w:rsidRDefault="00262E4D">
      <w:pPr>
        <w:spacing w:before="315" w:after="105" w:line="360" w:lineRule="auto"/>
        <w:ind w:left="-30"/>
      </w:pPr>
      <w:bookmarkStart w:id="34" w:name="végső_megjegyzés"/>
      <w:r>
        <w:rPr>
          <w:rFonts w:ascii="inter" w:eastAsia="inter" w:hAnsi="inter" w:cs="inter"/>
          <w:b/>
          <w:color w:val="000000"/>
          <w:sz w:val="24"/>
        </w:rPr>
        <w:t>📧 VÉGSŐ MEGJEGYZÉS</w:t>
      </w:r>
      <w:bookmarkEnd w:id="34"/>
    </w:p>
    <w:p w14:paraId="0C18ACA8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Ez a dokumentum egy </w:t>
      </w:r>
      <w:r>
        <w:rPr>
          <w:rFonts w:ascii="inter" w:eastAsia="inter" w:hAnsi="inter" w:cs="inter"/>
          <w:b/>
          <w:color w:val="000000"/>
        </w:rPr>
        <w:t>komprehenzív stratégiai keretrendszer</w:t>
      </w:r>
      <w:r>
        <w:rPr>
          <w:rFonts w:ascii="inter" w:eastAsia="inter" w:hAnsi="inter" w:cs="inter"/>
          <w:color w:val="000000"/>
        </w:rPr>
        <w:t>, amely:</w:t>
      </w:r>
    </w:p>
    <w:p w14:paraId="0C18ACA9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Memorizálja</w:t>
      </w:r>
      <w:r>
        <w:rPr>
          <w:rFonts w:ascii="inter" w:eastAsia="inter" w:hAnsi="inter" w:cs="inter"/>
          <w:color w:val="000000"/>
        </w:rPr>
        <w:t xml:space="preserve"> a vállalat teljes profiljá (adatok, termékek, kihívások)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Térképezi</w:t>
      </w:r>
      <w:r>
        <w:rPr>
          <w:rFonts w:ascii="inter" w:eastAsia="inter" w:hAnsi="inter" w:cs="inter"/>
          <w:color w:val="000000"/>
        </w:rPr>
        <w:t xml:space="preserve"> az összes 2026-os pályázati lehetőséget (60+)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Időzítésiti</w:t>
      </w:r>
      <w:r>
        <w:rPr>
          <w:rFonts w:ascii="inter" w:eastAsia="inter" w:hAnsi="inter" w:cs="inter"/>
          <w:color w:val="000000"/>
        </w:rPr>
        <w:t xml:space="preserve"> az akciókat heti szintűséggel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Generálja</w:t>
      </w:r>
      <w:r>
        <w:rPr>
          <w:rFonts w:ascii="inter" w:eastAsia="inter" w:hAnsi="inter" w:cs="inter"/>
          <w:color w:val="000000"/>
        </w:rPr>
        <w:t xml:space="preserve"> a szükséges dokumentumokat (üzleti terv, tech spec, költségvetés)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Monitorozza</w:t>
      </w:r>
      <w:r>
        <w:rPr>
          <w:rFonts w:ascii="inter" w:eastAsia="inter" w:hAnsi="inter" w:cs="inter"/>
          <w:color w:val="000000"/>
        </w:rPr>
        <w:t xml:space="preserve"> a folyamatokat Google Sheets-ben (élő dashboard)</w:t>
      </w:r>
    </w:p>
    <w:p w14:paraId="0C18ACAA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Google Sheets</w:t>
      </w:r>
      <w:r>
        <w:rPr>
          <w:rFonts w:ascii="inter" w:eastAsia="inter" w:hAnsi="inter" w:cs="inter"/>
          <w:color w:val="000000"/>
        </w:rPr>
        <w:t xml:space="preserve"> az élő operációs irányítópult, amely naponta frissülni fog.</w:t>
      </w:r>
    </w:p>
    <w:p w14:paraId="0C18ACAB" w14:textId="77777777" w:rsidR="008C5BE9" w:rsidRDefault="00262E4D">
      <w:pPr>
        <w:spacing w:before="315" w:after="105" w:line="360" w:lineRule="auto"/>
        <w:ind w:left="-30"/>
      </w:pPr>
      <w:bookmarkStart w:id="35" w:name="kezd_azonnal_nyiss_meg_egy_email_52bd2e"/>
      <w:r>
        <w:rPr>
          <w:rFonts w:ascii="inter" w:eastAsia="inter" w:hAnsi="inter" w:cs="inter"/>
          <w:b/>
          <w:color w:val="000000"/>
          <w:sz w:val="24"/>
        </w:rPr>
        <w:t>🚀 KEZD AZONNAL: Nyiss meg egy email-t az ügyvezetőnek az alábbi linkel:</w:t>
      </w:r>
      <w:bookmarkEnd w:id="35"/>
    </w:p>
    <w:p w14:paraId="0C18ACAC" w14:textId="77777777" w:rsidR="008C5BE9" w:rsidRDefault="00262E4D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Subject: [KRITIKUS] Pohánka Pályázati Orchestration System 2026 – Azonnal Indulás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Google Sheets Link: [SHEETS LINK – email-ben elküldve]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Azonnali Teendők (Heti 1-3):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TEÁOR módosítás (NAV)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AI EDIH regisztráció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Pályázatíró szakértő kiválasztása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Következő Milestone: 2026.02.03. (MVLSH 2.0 beadás)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18ACAD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F0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AE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Ez a projekt sikere a MAGAS KOMPLEXITÁS ÉS TÜRELMETLEN PÉNZÜGYI HELYZET miatt kritikus az első 3 hónapban. Az ügyvezetőnek minden héten szinkronizálnia kell a Sheets-szel.</w:t>
      </w:r>
    </w:p>
    <w:p w14:paraId="0C18ACAF" w14:textId="77777777" w:rsidR="008C5BE9" w:rsidRDefault="00262E4D">
      <w:pPr>
        <w:spacing w:after="210" w:line="360" w:lineRule="auto"/>
      </w:pPr>
      <w:r>
        <w:rPr>
          <w:rFonts w:ascii="inter" w:eastAsia="inter" w:hAnsi="inter" w:cs="inter"/>
          <w:color w:val="000000"/>
        </w:rPr>
        <w:t>Szeretnél további részletezést valamelyik területen, vagy azonnal indulsz az akciótáblázattal? 🎯</w:t>
      </w:r>
      <w:r>
        <w:rPr>
          <w:rFonts w:ascii="inter" w:eastAsia="inter" w:hAnsi="inter" w:cs="inter"/>
          <w:color w:val="000000"/>
        </w:rPr>
        <w:br/>
      </w:r>
    </w:p>
    <w:p w14:paraId="0C18ACB0" w14:textId="77777777" w:rsidR="008C5BE9" w:rsidRDefault="00262E4D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0C18ACB1" w14:textId="77777777" w:rsidR="008C5BE9" w:rsidRDefault="00414B5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C18ADF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8ACB2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36" w:name="fn1"/>
      <w:bookmarkEnd w:id="36"/>
      <w:r>
        <w:rPr>
          <w:rFonts w:ascii="inter" w:eastAsia="inter" w:hAnsi="inter" w:cs="inter"/>
          <w:color w:val="000000"/>
          <w:sz w:val="18"/>
        </w:rPr>
        <w:t xml:space="preserve">Palyazati-Strategia-es-Cselekvesi-Terv-2025-2027_-Pohanka-es-Tarsa-Kft.docx </w:t>
      </w:r>
    </w:p>
    <w:bookmarkStart w:id="37" w:name="fn2"/>
    <w:bookmarkEnd w:id="37"/>
    <w:p w14:paraId="0C18ACB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8" w:name="fn3"/>
    <w:bookmarkEnd w:id="38"/>
    <w:p w14:paraId="0C18ACB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"https://outlook.live.com/owa/?ItemID=AQMkADAwATM3ZmYAZS0yNGIxLWFiN2ItMDACLTAwCgBGAAAD4Ey6JGq600q8q%2FdyNscnYgcA0Vml4eLTYEyz7lf7mMwIGAAAAgEMAAAA0Vml4eLTYEyz7lf7mMwIGAAF42KFHQAAAA%3D%3D&amp;exvsurl=1&amp;viewmodel=ReadMessageItem"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https://outlook.live.com/owa/?ItemID=AQMkADAwATM3ZmYAZS0yNGIxLWFiN2ItMDACLTAwCgBGAAAD4Ey6JGq600q8q%2FdyNscnYgcA0Vml4eLTYEyz7lf7mMwIGAAAAgEMAAAA0Vml4eLTYEyz7lf7mMwIGAAF42KFHQAAAA%3D%3D&amp;exvsurl=1&amp;viewmodel=ReadMessageItem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9" w:name="fn4"/>
    <w:bookmarkEnd w:id="39"/>
    <w:p w14:paraId="0C18ACB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"https://outlook.live.com/owa/?ItemID=AQMkADAwATM3ZmYAZS0yNGIxLWFiN2ItMDACLTAwCgBGAAAD4Ey6JGq600q8q%2FdyNscnYgcA0Vml4eLTYEyz7lf7mMwIGAAAAgEMAAAA0Vml4eLTYEyz7lf7mMwIGAAF4oDChgAAAA%3D%3D&amp;exvsurl=1&amp;viewmodel=ReadMessageItem"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https://outlook.live.com/owa/?ItemID=AQMkADAwATM3ZmYAZS0yNGIxLWFiN2ItMDACLTAwCgBGAAAD4Ey6JGq600q8q%2FdyNscnYgcA0Vml4eLTYEyz7lf7mMwIGAAAAgEMAAAA0Vml4eLTYEyz7lf7mMwIGAAF4oDChgAAAA%3D%3D&amp;exvsurl=1&amp;viewmodel=ReadMessageItem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0" w:name="fn5"/>
    <w:bookmarkEnd w:id="40"/>
    <w:p w14:paraId="0C18ACB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"https://outlook.live.com/owa/?ItemID=AQMkADAwATM3ZmYAZS0yNGIxLWFiN2ItMDACLTAwCgBGAAAD4Ey6JGq600q8q%2FdyNscnYgcA0Vml4eLTYEyz7lf7mMwIGAAAAgEJAAAA0Vml4eLTYEyz7lf7mMwIGAAF4oEuZAAAAA%3D%3D&amp;exvsurl=1&amp;viewmodel=ReadMessageItem"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https://outlook.live.com/owa/?ItemID=AQMkADAwATM3ZmYAZS0yNGIxLWFiN2ItMDACLTAwCgBGAAAD4Ey6JGq600q8q%2FdyNscnYgcA0Vml4eLTYEyz7lf7mMwIGAAAAgEJAAAA0Vml4eLTYEyz7lf7mMwIGAAF4oEuZAAAAA%3D%3D&amp;exvsurl=1&amp;viewmodel=ReadMessageItem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1" w:name="fn6"/>
    <w:bookmarkEnd w:id="41"/>
    <w:p w14:paraId="0C18ACB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"https://outlook.live.com/owa/?ItemID=AQMkADAwATM3ZmYAZS0yNGIxLWFiN2ItMDACLTAwCgBGAAAD4Ey6JGq600q8q%2FdyNscnYgcA0Vml4eLTYEyz7lf7mMwIGAAAAgEMAAAA0Vml4eLTYEyz7lf7mMwIGAAF4UA5JwAAAA%3D%3D&amp;exvsurl=1&amp;viewmodel=ReadMessageItem"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https://outlook.live.com/owa/?ItemID=AQMkADAwATM3ZmYAZS0yNGIxLWFiN2ItMDACLTAwCgBGAAAD4Ey6JGq600q8q%2FdyNscnYgcA0Vml4eLTYEyz7lf7mMwIGAAAAgEMAAAA0Vml4eLTYEyz7lf7mMwIGAAF4UA5JwAAAA%3D%3D&amp;exvsurl=1&amp;viewmodel=ReadMessageItem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2" w:name="fn7"/>
    <w:bookmarkEnd w:id="42"/>
    <w:p w14:paraId="0C18ACB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"https://outlook.live.com/owa/?ItemID=AQMkADAwATM3ZmYAZS0yNGIxLWFiN2ItMDACLTAwCgBGAAAD4Ey6JGq600q8q%2FdyNscnYgcA0Vml4eLTYEyz7lf7mMwIGAAAAgEMAAAA0Vml4eLTYEyz7lf7mMwIGAAF4UA5IwAAAA%3D%3D&amp;exvsurl=1&amp;viewmodel=ReadMessageItem"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https://outlook.live.com/owa/?ItemID=AQMkADAwATM3ZmYAZS0yNGIxLWFiN2ItMDACLTAwCgBGAAAD4Ey6JGq600q8q%2FdyNscnYgcA0Vml4eLTYEyz7lf7mMwIGAAAAgEMAAAA0Vml4eLTYEyz7lf7mMwIGAAF4UA5IwAAAA%3D%3D&amp;exvsurl=1&amp;viewmodel=ReadMessageItem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3" w:name="fn8"/>
    <w:bookmarkEnd w:id="43"/>
    <w:p w14:paraId="0C18ACB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"https://outlook.live.com/owa/?ItemID=AQMkADAwATM3ZmYAZS0yNGIxLWFiN2ItMDACLTAwCgBGAAAD4Ey6JGq600q8q%2FdyNscnYgcA0Vml4eLTYEyz7lf7mMwIGAAAAgEMAAAA0Vml4eLTYEyz7lf7mMwIGAAF3shHvwAAAA%3D%3D&amp;exvsurl=1&amp;viewmodel=ReadMessageItem"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https://outlook.live.com/owa/?ItemID=AQMkADAwATM3ZmYAZS0yNGIxLWFiN2ItMDACLTAwCgBGAAAD4Ey6JGq600q8q%2FdyNscnYgcA0Vml4eLTYEyz7lf7mMwIGAAAAgEMAAAA0Vml4eLTYEyz7lf7mMwIGAAF3shHvwAAAA%3D%3D&amp;exvsurl=1&amp;viewmodel=ReadMessageItem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4" w:name="fn9"/>
    <w:bookmarkEnd w:id="44"/>
    <w:p w14:paraId="0C18ACB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"https://outlook.live.com/owa/?ItemID=AQMkADAwATM3ZmYAZS0yNGIxLWFiN2ItMDACLTAwCgBGAAAD4Ey6JGq600q8q%2FdyNscnYgcA0Vml4eLTYEyz7lf7mMwIGAAAAgEMAAAA0Vml4eLTYEyz7lf7mMwIGAAF3nsM7wAAAA%3D%3D&amp;exvsurl=1&amp;viewmodel=ReadMessageItem"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https://outlook.live.com/owa/?ItemID=AQMkADAwATM3ZmYAZS0yNGIxLWFiN2ItMDACLTAwCgBGAAAD4Ey6JGq600q8q%2FdyNscnYgcA0Vml4eLTYEyz7lf7mMwIGAAAAgEMAAAA0Vml4eLTYEyz7lf7mMwIGAAF3nsM7wAAAA%3D%3D&amp;exvsurl=1&amp;viewmodel=ReadMessageItem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5" w:name="fn10"/>
    <w:bookmarkEnd w:id="45"/>
    <w:p w14:paraId="0C18ACB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"https://outlook.live.com/owa/?ItemID=AQMkADAwATM3ZmYAZS0yNGIxLWFiN2ItMDACLTAwCgBGAAAD4Ey6JGq600q8q%2FdyNscnYgcA0Vml4eLTYEyz7lf7mMwIGAAAAgEMAAAA0Vml4eLTYEyz7lf7mMwIGAAF3gcZVAAAAA%3D%3D&amp;exvsurl=1&amp;viewmodel=ReadMessageItem"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https://outlook.live.com/owa/?ItemID=AQMkADAwATM3ZmYAZS0yNGIxLWFiN2ItMDACLTAwCgBGAAAD4Ey6JGq600q8q%2FdyNscnYgcA0Vml4eLTYEyz7lf7mMwIGAAAAgEMAAAA0Vml4eLTYEyz7lf7mMwIGAAF3gcZVAAAAA%3D%3D&amp;exvsurl=1&amp;viewmodel=ReadMessageItem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6" w:name="fn11"/>
    <w:bookmarkEnd w:id="46"/>
    <w:p w14:paraId="0C18ACB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"https://outlook.live.com/owa/?ItemID=AQMkADAwATM3ZmYAZS0yNGIxLWFiN2ItMDACLTAwCgBGAAAD4Ey6JGq600q8q%2FdyNscnYgcA0Vml4eLTYEyz7lf7mMwIGAAAAgEJAAAA0Vml4eLTYEyz7lf7mMwIGAAF3gdKQAAAAA%3D%3D&amp;exvsurl=1&amp;viewmodel=ReadMessageItem"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https://outlook.live.com/owa/?ItemID=AQMkADAwATM3ZmYAZS0yNGIxLWFiN2ItMDACLTAwCgBGAAAD4Ey6JGq600q8q%2FdyNscnYgcA0Vml4eLTYEyz7lf7mMwIGAAAAgEJAAAA0Vml4eLTYEyz7lf7mMwIGAAF3gdKQAAAAA%3D%3D&amp;exvsurl=1&amp;viewmodel=ReadMessageItem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7" w:name="fn12"/>
    <w:bookmarkEnd w:id="47"/>
    <w:p w14:paraId="0C18ACB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"https://outlook.live.com/owa/?ItemID=AQMkADAwATM3ZmYAZS0yNGIxLWFiN2ItMDACLTAwCgBGAAAD4Ey6JGq600q8q%2FdyNscnYgcA0Vml4eLTYEyz7lf7mMwIGAAAAgEMAAAA0Vml4eLTYEyz7lf7mMwIGAAF3StwyAAAAA%3D%3D&amp;exvsurl=1&amp;viewmodel=ReadMessageItem"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https://outlook.live.com/owa/?ItemID=AQMkADAwATM3ZmYAZS0yNGIxLWFiN2ItMDACLTAwCgBGAAAD4Ey6JGq600q8q%2FdyNscnYgcA0Vml4eLTYEyz7lf7mMwIGAAAAgEMAAAA0Vml4eLTYEyz7lf7mMwIGAAF3StwyAAAAA%3D%3D&amp;exvsurl=1&amp;viewmodel=ReadMessageItem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8" w:name="fn13"/>
    <w:bookmarkEnd w:id="48"/>
    <w:p w14:paraId="0C18ACB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9" w:name="fn14"/>
    <w:bookmarkEnd w:id="49"/>
    <w:p w14:paraId="0C18ACB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"https://outlook.live.com/owa/?ItemID=AQMkADAwATM3ZmYAZS0yNGIxLWFiN2ItMDACLTAwCgBGAAAD4Ey6JGq600q8q%2FdyNscnYgcA0Vml4eLTYEyz7lf7mMwIGAAAAgEMAAAA0Vml4eLTYEyz7lf7mMwIGAAF3StwxwAAAA%3D%3D&amp;exvsurl=1&amp;viewmodel=ReadMessageItem"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https://outlook.live.com/owa/?ItemID=AQMkADAwATM3ZmYAZS0yNGIxLWFiN2ItMDACLTAwCgBGAAAD4Ey6JGq600q8q%2FdyNscnYgcA0Vml4eLTYEyz7lf7mMwIGAAAAgEMAAAA0Vml4eLTYEyz7lf7mMwIGAAF3StwxwAAAA%3D%3D&amp;exvsurl=1&amp;viewmodel=ReadMessageItem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0" w:name="fn15"/>
    <w:bookmarkEnd w:id="50"/>
    <w:p w14:paraId="0C18ACC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"https://outlook.live.com/owa/?ItemID=AQMkADAwATM3ZmYAZS0yNGIxLWFiN2ItMDACLTAwCgBGAAAD4Ey6JGq600q8q%2FdyNscnYgcA0Vml4eLTYEyz7lf7mMwIGAAAAgEMAAAA0Vml4eLTYEyz7lf7mMwIGAAF3BeBPQAAAA%3D%3D&amp;exvsurl=1&amp;viewmodel=ReadMessageItem"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https://outlook.live.com/owa/?ItemID=AQMkADAwATM3ZmYAZS0yNGIxLWFiN2ItMDACLTAwCgBGAAAD4Ey6JGq600q8q%2FdyNscnYgcA0Vml4eLTYEyz7lf7mMwIGAAAAgEMAAAA0Vml4eLTYEyz7lf7mMwIGAAF3BeBPQAAAA%3D%3D&amp;exvsurl=1&amp;viewmodel=ReadMessageItem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1" w:name="fn16"/>
    <w:bookmarkEnd w:id="51"/>
    <w:p w14:paraId="0C18ACC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"https://outlook.live.com/owa/?ItemID=AQMkADAwATM3ZmYAZS0yNGIxLWFiN2ItMDACLTAwCgBGAAAD4Ey6JGq600q8q%2FdyNscnYgcA0Vml4eLTYEyz7lf7mMwIGAAAAgEMAAAA0Vml4eLTYEyz7lf7mMwIGAAF3BeBPAAAAA%3D%3D&amp;exvsurl=1&amp;viewmodel=ReadMessageItem"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https://outlook.live.com/owa/?ItemID=AQMkADAwATM3ZmYAZS0yNGIxLWFiN2ItMDACLTAwCgBGAAAD4Ey6JGq600q8q%2FdyNscnYgcA0Vml4eLTYEyz7lf7mMwIGAAAAgEMAAAA0Vml4eLTYEyz7lf7mMwIGAAF3BeBPAAAAA%3D%3D&amp;exvsurl=1&amp;viewmodel=ReadMessageItem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2" w:name="fn17"/>
    <w:bookmarkEnd w:id="52"/>
    <w:p w14:paraId="0C18ACC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"https://outlook.live.com/owa/?ItemID=AQMkADAwATM3ZmYAZS0yNGIxLWFiN2ItMDACLTAwCgBGAAAD4Ey6JGq600q8q%2FdyNscnYgcA0Vml4eLTYEyz7lf7mMwIGAAAAgEMAAAA0Vml4eLTYEyz7lf7mMwIGAAF3BeBOwAAAA%3D%3D&amp;exvsurl=1&amp;viewmodel=ReadMessageItem"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https://outlook.live.com/owa/?ItemID=AQMkADAwATM3ZmYAZS0yNGIxLWFiN2ItMDACLTAwCgBGAAAD4Ey6JGq600q8q%2FdyNscnYgcA0Vml4eLTYEyz7lf7mMwIGAAAAgEMAAAA0Vml4eLTYEyz7lf7mMwIGAAF3BeBOwAAAA%3D%3D&amp;exvsurl=1&amp;viewmodel=ReadMessageItem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3" w:name="fn18"/>
    <w:bookmarkEnd w:id="53"/>
    <w:p w14:paraId="0C18ACC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"https://outlook.live.com/owa/?ItemID=AQMkADAwATM3ZmYAZS0yNGIxLWFiN2ItMDACLTAwCgBGAAAD4Ey6JGq600q8q%2FdyNscnYgcA0Vml4eLTYEyz7lf7mMwIGAAAAgEMAAAA0Vml4eLTYEyz7lf7mMwIGAAF3BeBNQAAAA%3D%3D&amp;exvsurl=1&amp;viewmodel=ReadMessageItem"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https://outlook.live.com/owa/?ItemID=AQMkADAwATM3ZmYAZS0yNGIxLWFiN2ItMDACLTAwCgBGAAAD4Ey6JGq600q8q%2FdyNscnYgcA0Vml4eLTYEyz7lf7mMwIGAAAAgEMAAAA0Vml4eLTYEyz7lf7mMwIGAAF3BeBNQAAAA%3D%3D&amp;exvsurl=1&amp;viewmodel=ReadMessageItem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4" w:name="fn19"/>
    <w:bookmarkEnd w:id="54"/>
    <w:p w14:paraId="0C18ACC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"https://outlook.live.com/owa/?ItemID=AQMkADAwATM3ZmYAZS0yNGIxLWFiN2ItMDACLTAwCgBGAAAD4Ey6JGq600q8q%2FdyNscnYgcA0Vml4eLTYEyz7lf7mMwIGAAAAgEMAAAA0Vml4eLTYEyz7lf7mMwIGAAFzSzAiAAAAA%3D%3D&amp;exvsurl=1&amp;viewmodel=ReadMessageItem"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https://outlook.live.com/owa/?ItemID=AQMkADAwATM3ZmYAZS0yNGIxLWFiN2ItMDACLTAwCgBGAAAD4Ey6JGq600q8q%2FdyNscnYgcA0Vml4eLTYEyz7lf7mMwIGAAAAgEMAAAA0Vml4eLTYEyz7lf7mMwIGAAFzSzAiAAAAA%3D%3D&amp;exvsurl=1&amp;viewmodel=ReadMessageItem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5" w:name="fn20"/>
    <w:bookmarkEnd w:id="55"/>
    <w:p w14:paraId="0C18ACC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"https://outlook.live.com/owa/?ItemID=AQMkADAwATM3ZmYAZS0yNGIxLWFiN2ItMDACLTAwCgBGAAAD4Ey6JGq600q8q%2FdyNscnYgcA0Vml4eLTYEyz7lf7mMwIGAAAAgEMAAAA0Vml4eLTYEyz7lf7mMwIGAAFyAnpFAAAAA%3D%3D&amp;exvsurl=1&amp;viewmodel=ReadMessageItem"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https://outlook.live.com/owa/?ItemID=AQMkADAwATM3ZmYAZS0yNGIxLWFiN2ItMDACLTAwCgBGAAAD4Ey6JGq600q8q%2FdyNscnYgcA0Vml4eLTYEyz7lf7mMwIGAAAAgEMAAAA0Vml4eLTYEyz7lf7mMwIGAAFyAnpFAAAAA%3D%3D&amp;exvsurl=1&amp;viewmodel=ReadMessageItem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6" w:name="fn21"/>
    <w:bookmarkEnd w:id="56"/>
    <w:p w14:paraId="0C18ACC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"https://outlook.live.com/owa/?ItemID=AQMkADAwATM3ZmYAZS0yNGIxLWFiN2ItMDACLTAwCgBGAAAD4Ey6JGq600q8q%2FdyNscnYgcA0Vml4eLTYEyz7lf7mMwIGAAAAgEMAAAA0Vml4eLTYEyz7lf7mMwIGAAFyAnpEwAAAA%3D%3D&amp;exvsurl=1&amp;viewmodel=ReadMessageItem"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https://outlook.live.com/owa/?ItemID=AQMkADAwATM3ZmYAZS0yNGIxLWFiN2ItMDACLTAwCgBGAAAD4Ey6JGq600q8q%2FdyNscnYgcA0Vml4eLTYEyz7lf7mMwIGAAAAgEMAAAA0Vml4eLTYEyz7lf7mMwIGAAFyAnpEwAAAA%3D%3D&amp;exvsurl=1&amp;viewmodel=ReadMessageItem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7" w:name="fn22"/>
    <w:bookmarkEnd w:id="57"/>
    <w:p w14:paraId="0C18ACC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"https://outlook.live.com/owa/?ItemID=AQMkADAwATM3ZmYAZS0yNGIxLWFiN2ItMDACLTAwCgBGAAAD4Ey6JGq600q8q%2FdyNscnYgcA0Vml4eLTYEyz7lf7mMwIGAAAAgEMAAAA0Vml4eLTYEyz7lf7mMwIGAAFyAnpDQAAAA%3D%3D&amp;exvsurl=1&amp;viewmodel=ReadMessageItem"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https://outlook.live.com/owa/?ItemID=AQMkADAwATM3ZmYAZS0yNGIxLWFiN2ItMDACLTAwCgBGAAAD4Ey6JGq600q8q%2FdyNscnYgcA0Vml4eLTYEyz7lf7mMwIGAAAAgEMAAAA0Vml4eLTYEyz7lf7mMwIGAAFyAnpDQAAAA%3D%3D&amp;exvsurl=1&amp;viewmodel=ReadMessageItem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8" w:name="fn23"/>
    <w:bookmarkEnd w:id="58"/>
    <w:p w14:paraId="0C18ACC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"https://outlook.live.com/owa/?ItemID=AQMkADAwATM3ZmYAZS0yNGIxLWFiN2ItMDACLTAwCgBGAAAD4Ey6JGq600q8q%2FdyNscnYgcA0Vml4eLTYEyz7lf7mMwIGAAAAgEMAAAA0Vml4eLTYEyz7lf7mMwIGAAFxlxtsgAAAA%3D%3D&amp;exvsurl=1&amp;viewmodel=ReadMessageItem"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https://outlook.live.com/owa/?ItemID=AQMkADAwATM3ZmYAZS0yNGIxLWFiN2ItMDACLTAwCgBGAAAD4Ey6JGq600q8q%2FdyNscnYgcA0Vml4eLTYEyz7lf7mMwIGAAAAgEMAAAA0Vml4eLTYEyz7lf7mMwIGAAFxlxtsgAAAA%3D%3D&amp;exvsurl=1&amp;viewmodel=ReadMessageItem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CC9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59" w:name="fn24"/>
      <w:bookmarkEnd w:id="59"/>
      <w:r>
        <w:rPr>
          <w:rFonts w:ascii="inter" w:eastAsia="inter" w:hAnsi="inter" w:cs="inter"/>
          <w:color w:val="000000"/>
          <w:sz w:val="18"/>
        </w:rPr>
        <w:t xml:space="preserve">welcome.txt </w:t>
      </w:r>
    </w:p>
    <w:bookmarkStart w:id="60" w:name="fn25"/>
    <w:bookmarkEnd w:id="60"/>
    <w:p w14:paraId="0C18ACC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"https://outlook.live.com/owa/?ItemID=AQMkADAwATM3ZmYAZS0yNGIxLWFiN2ItMDACLTAwCgBGAAAD4Ey6JGq600q8q%2FdyNscnYgcA0Vml4eLTYEyz7lf7mMwIGAAAAgEMAAAA0Vml4eLTYEyz7lf7mMwIGAAFs%2FKFIAAAAA%3D%3D&amp;exvsurl=1&amp;viewmodel=ReadMessageItem"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https://outlook.live.com/owa/?ItemID=AQMkADAwATM3ZmYAZS0yNGIxLWFiN2ItMDACLTAwCgBGAAAD4Ey6JGq600q8q%2FdyNscnYgcA0Vml4eLTYEyz7lf7mMwIGAAAAgEMAAAA0Vml4eLTYEyz7lf7mMwIGAAFs%2FKFIAAAAA%3D%3D&amp;exvsurl=1&amp;viewmodel=ReadMessageItem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1" w:name="fn26"/>
    <w:bookmarkEnd w:id="61"/>
    <w:p w14:paraId="0C18ACC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"https://outlook.live.com/owa/?ItemID=AQMkADAwATM3ZmYAZS0yNGIxLWFiN2ItMDACLTAwCgBGAAAD4Ey6JGq600q8q%2FdyNscnYgcA0Vml4eLTYEyz7lf7mMwIGAAAAgEMAAAA0Vml4eLTYEyz7lf7mMwIGAAFsOZCrwAAAA%3D%3D&amp;exvsurl=1&amp;viewmodel=ReadMessageItem"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https://outlook.live.com/owa/?ItemID=AQMkADAwATM3ZmYAZS0yNGIxLWFiN2ItMDACLTAwCgBGAAAD4Ey6JGq600q8q%2FdyNscnYgcA0Vml4eLTYEyz7lf7mMwIGAAAAgEMAAAA0Vml4eLTYEyz7lf7mMwIGAAFsOZCrwAAAA%3D%3D&amp;exvsurl=1&amp;viewmodel=ReadMessageItem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2" w:name="fn27"/>
    <w:bookmarkEnd w:id="62"/>
    <w:p w14:paraId="0C18ACC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"https://outlook.live.com/owa/?ItemID=AQMkADAwATM3ZmYAZS0yNGIxLWFiN2ItMDACLTAwCgBGAAAD4Ey6JGq600q8q%2FdyNscnYgcA0Vml4eLTYEyz7lf7mMwIGAAAAgEMAAAA0Vml4eLTYEyz7lf7mMwIGAAFpTzqDgAAAA%3D%3D&amp;exvsurl=1&amp;viewmodel=ReadMessageItem"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https://outlook.live.com/owa/?ItemID=AQMkADAwATM3ZmYAZS0yNGIxLWFiN2ItMDACLTAwCgBGAAAD4Ey6JGq600q8q%2FdyNscnYgcA0Vml4eLTYEyz7lf7mMwIGAAAAgEMAAAA0Vml4eLTYEyz7lf7mMwIGAAFpTzqDgAAAA%3D%3D&amp;exvsurl=1&amp;viewmodel=ReadMessageItem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3" w:name="fn28"/>
    <w:bookmarkEnd w:id="63"/>
    <w:p w14:paraId="0C18ACC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"all/19bda33e4c4e41dd"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https://mail.google.com/mail/u/0/?pli=1#all/19bda33e4c4e41dd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4" w:name="fn29"/>
    <w:bookmarkEnd w:id="64"/>
    <w:p w14:paraId="0C18ACC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"all/19bd799b52f95210"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https://mail.google.com/mail/u/0/?pli=1#all/19bd799b52f95210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5" w:name="fn30"/>
    <w:bookmarkEnd w:id="65"/>
    <w:p w14:paraId="0C18ACC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"all/19bd799b52f95210"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https://mail.google.com/mail/u/0/?pli=1#all/19bd799b52f95210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6" w:name="fn31"/>
    <w:bookmarkEnd w:id="66"/>
    <w:p w14:paraId="0C18ACD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"all/19bc3730da19c1c7"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https://mail.google.com/mail/u/0/?pli=1#all/19bc3730da19c1c7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7" w:name="fn32"/>
    <w:bookmarkEnd w:id="67"/>
    <w:p w14:paraId="0C18ACD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"all/19bc34ac3154b36e"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https://mail.google.com/mail/u/0/?pli=1#all/19bc34ac3154b36e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8" w:name="fn33"/>
    <w:bookmarkEnd w:id="68"/>
    <w:p w14:paraId="0C18ACD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"all/19bb2ff2c39431e2"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https://mail.google.com/mail/u/0/?pli=1#all/19bb2ff2c39431e2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9" w:name="fn34"/>
    <w:bookmarkEnd w:id="69"/>
    <w:p w14:paraId="0C18ACD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"all/19ba81be9c8a3ee3"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https://mail.google.com/mail/u/0/?pli=1#all/19ba81be9c8a3ee3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CD4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70" w:name="fn35"/>
      <w:bookmarkEnd w:id="70"/>
      <w:r>
        <w:rPr>
          <w:rFonts w:ascii="inter" w:eastAsia="inter" w:hAnsi="inter" w:cs="inter"/>
          <w:color w:val="000000"/>
          <w:sz w:val="18"/>
        </w:rPr>
        <w:t xml:space="preserve">devcontainer.json </w:t>
      </w:r>
    </w:p>
    <w:bookmarkStart w:id="71" w:name="fn36"/>
    <w:bookmarkEnd w:id="71"/>
    <w:p w14:paraId="0C18ACD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"all/19ba81be9c8a3ee3"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https://mail.google.com/mail/u/0/?pli=1#all/19ba81be9c8a3ee3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2" w:name="fn37"/>
    <w:bookmarkEnd w:id="72"/>
    <w:p w14:paraId="0C18ACD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"all/19b9456fd0aa5ba3"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https://mail.google.com/mail/u/0/?pli=1#all/19b9456fd0aa5ba3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3" w:name="fn38"/>
    <w:bookmarkEnd w:id="73"/>
    <w:p w14:paraId="0C18ACD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"all/19b8f9e8059e56bd"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https://mail.google.com/mail/u/0/?pli=1#all/19b8f9e8059e56bd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4" w:name="fn39"/>
    <w:bookmarkEnd w:id="74"/>
    <w:p w14:paraId="0C18ACD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"all/19b8f97650dbeb01"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https://mail.google.com/mail/u/0/?pli=1#all/19b8f97650dbeb01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5" w:name="fn40"/>
    <w:bookmarkEnd w:id="75"/>
    <w:p w14:paraId="0C18ACD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"all/19b8f91590b14429"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https://mail.google.com/mail/u/0/?pli=1#all/19b8f91590b14429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6" w:name="fn41"/>
    <w:bookmarkEnd w:id="76"/>
    <w:p w14:paraId="0C18ACD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"all/19b5bab141409c41"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https://mail.google.com/mail/u/0/?pli=1#all/19b5bab141409c41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7" w:name="fn42"/>
    <w:bookmarkEnd w:id="77"/>
    <w:p w14:paraId="0C18ACD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"all/19b853c4990f4e60"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https://mail.google.com/mail/u/0/?pli=1#all/19b853c4990f4e60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8" w:name="fn43"/>
    <w:bookmarkEnd w:id="78"/>
    <w:p w14:paraId="0C18ACD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"all/19b61bad856eae15"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https://mail.google.com/mail/u/0/?pli=1#all/19b61bad856eae15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9" w:name="fn44"/>
    <w:bookmarkEnd w:id="79"/>
    <w:p w14:paraId="0C18ACD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"all/19b576dcadc43459"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https://mail.google.com/mail/u/0/?pli=1#all/19b576dcadc43459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0" w:name="fn45"/>
    <w:bookmarkEnd w:id="80"/>
    <w:p w14:paraId="0C18ACD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"all/19b4df5f45ea89cf"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https://mail.google.com/mail/u/0/?pli=1#all/19b4df5f45ea89cf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1" w:name="fn46"/>
    <w:bookmarkEnd w:id="81"/>
    <w:p w14:paraId="0C18ACD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2" w:name="fn47"/>
    <w:bookmarkEnd w:id="82"/>
    <w:p w14:paraId="0C18ACE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"all/19b4df5f45ea89cf"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https://mail.google.com/mail/u/0/?pli=1#all/19b4df5f45ea89cf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3" w:name="fn48"/>
    <w:bookmarkEnd w:id="83"/>
    <w:p w14:paraId="0C18ACE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"all/19b4264849845b8f"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https://mail.google.com/mail/u/0/?pli=1#all/19b4264849845b8f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4" w:name="fn49"/>
    <w:bookmarkEnd w:id="84"/>
    <w:p w14:paraId="0C18ACE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"all/19b4264849845b8f"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https://mail.google.com/mail/u/0/?pli=1#all/19b4264849845b8f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5" w:name="fn50"/>
    <w:bookmarkEnd w:id="85"/>
    <w:p w14:paraId="0C18ACE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"https://mail.google.com/mail/u/0/?pli=1" \l "all/19b3dec672cdf05c"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https://mail.google.com/mail/u/0/?pli=1#all/19b3dec672cdf05c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6" w:name="fn51"/>
    <w:bookmarkEnd w:id="86"/>
    <w:p w14:paraId="0C18ACE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"all/19b3d0f5bfe02823"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https://mail.google.com/mail/u/0/?pli=1#all/19b3d0f5bfe02823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7" w:name="fn52"/>
    <w:bookmarkEnd w:id="87"/>
    <w:p w14:paraId="0C18ACE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"all/19af1621a7992cdb"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https://mail.google.com/mail/u/0/?pli=1#all/19af1621a7992cdb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8" w:name="fn53"/>
    <w:bookmarkEnd w:id="88"/>
    <w:p w14:paraId="0C18ACE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"all/19af100b147c6767"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https://mail.google.com/mail/u/0/?pli=1#all/19af100b147c6767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9" w:name="fn54"/>
    <w:bookmarkEnd w:id="89"/>
    <w:p w14:paraId="0C18ACE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"all/19ac38df96f6835f"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https://mail.google.com/mail/u/0/?pli=1#all/19ac38df96f6835f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0" w:name="fn55"/>
    <w:bookmarkEnd w:id="90"/>
    <w:p w14:paraId="0C18ACE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"all/19ada30696de6cbc"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https://mail.google.com/mail/u/0/?pli=1#all/19ada30696de6cbc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1" w:name="fn56"/>
    <w:bookmarkEnd w:id="91"/>
    <w:p w14:paraId="0C18ACE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"all/19aefa7b36c4165a"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https://mail.google.com/mail/u/0/?pli=1#all/19aefa7b36c4165a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2" w:name="fn57"/>
    <w:bookmarkEnd w:id="92"/>
    <w:p w14:paraId="0C18ACE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3" w:name="fn58"/>
    <w:bookmarkEnd w:id="93"/>
    <w:p w14:paraId="0C18ACE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"all/19ae69763d6c3e6f"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https://mail.google.com/mail/u/0/?pli=1#all/19ae69763d6c3e6f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4" w:name="fn59"/>
    <w:bookmarkEnd w:id="94"/>
    <w:p w14:paraId="0C18ACE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"all/19ae096d0dccae20"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https://mail.google.com/mail/u/0/?pli=1#all/19ae096d0dccae20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5" w:name="fn60"/>
    <w:bookmarkEnd w:id="95"/>
    <w:p w14:paraId="0C18ACE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"all/19ae06f80720897b"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https://mail.google.com/mail/u/0/?pli=1#all/19ae06f80720897b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6" w:name="fn61"/>
    <w:bookmarkEnd w:id="96"/>
    <w:p w14:paraId="0C18ACE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"all/19adfdf6f7d969ec"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https://mail.google.com/mail/u/0/?pli=1#all/19adfdf6f7d969ec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7" w:name="fn62"/>
    <w:bookmarkEnd w:id="97"/>
    <w:p w14:paraId="0C18ACE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"all/19adf260ac49ffaf"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https://mail.google.com/mail/u/0/?pli=1#all/19adf260ac49ffaf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8" w:name="fn63"/>
    <w:bookmarkEnd w:id="98"/>
    <w:p w14:paraId="0C18ACF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"all/19adf25f5ac828f0"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https://mail.google.com/mail/u/0/?pli=1#all/19adf25f5ac828f0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9" w:name="fn64"/>
    <w:bookmarkEnd w:id="99"/>
    <w:p w14:paraId="0C18ACF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"all/19ad6f88db549e66"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https://mail.google.com/mail/u/0/?pli=1#all/19ad6f88db549e66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0" w:name="fn65"/>
    <w:bookmarkEnd w:id="100"/>
    <w:p w14:paraId="0C18ACF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"all/19a81fff814f5099"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https://mail.google.com/mail/u/0/?pli=1#all/19a81fff814f5099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1" w:name="fn66"/>
    <w:bookmarkEnd w:id="101"/>
    <w:p w14:paraId="0C18ACF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"all/19ad5acb7e2b9448"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https://mail.google.com/mail/u/0/?pli=1#all/19ad5acb7e2b9448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2" w:name="fn67"/>
    <w:bookmarkEnd w:id="102"/>
    <w:p w14:paraId="0C18ACF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"all/19a6b7f24ea40b38"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https://mail.google.com/mail/u/0/?pli=1#all/19a6b7f24ea40b38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3" w:name="fn68"/>
    <w:bookmarkEnd w:id="103"/>
    <w:p w14:paraId="0C18ACF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"http://styleguide.md"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styleguide.md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4" w:name="fn69"/>
    <w:bookmarkEnd w:id="104"/>
    <w:p w14:paraId="0C18ACF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"all/19ad59bc340ee803"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https://mail.google.com/mail/u/0/?pli=1#all/19ad59bc340ee803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5" w:name="fn70"/>
    <w:bookmarkEnd w:id="105"/>
    <w:p w14:paraId="0C18ACF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"all/19ad59b5b8835bfb"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https://mail.google.com/mail/u/0/?pli=1#all/19ad59b5b8835bfb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6" w:name="fn71"/>
    <w:bookmarkEnd w:id="106"/>
    <w:p w14:paraId="0C18ACF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"all/19ad58eeec1bad8e"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https://mail.google.com/mail/u/0/?pli=1#all/19ad58eeec1bad8e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7" w:name="fn72"/>
    <w:bookmarkEnd w:id="107"/>
    <w:p w14:paraId="0C18ACF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"all/19ad58e993fbfd49"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https://mail.google.com/mail/u/0/?pli=1#all/19ad58e993fbfd49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8" w:name="fn73"/>
    <w:bookmarkEnd w:id="108"/>
    <w:p w14:paraId="0C18ACF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"all/19ad58e06d5ece91"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https://mail.google.com/mail/u/0/?pli=1#all/19ad58e06d5ece91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9" w:name="fn74"/>
    <w:bookmarkEnd w:id="109"/>
    <w:p w14:paraId="0C18ACF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"all/19a1193b1c684b91"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https://mail.google.com/mail/u/0/?pli=1#all/19a1193b1c684b91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0" w:name="fn75"/>
    <w:bookmarkEnd w:id="110"/>
    <w:p w14:paraId="0C18ACF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"all/19ad3bacb2ec6f1a"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https://mail.google.com/mail/u/0/?pli=1#all/19ad3bacb2ec6f1a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1" w:name="fn76"/>
    <w:bookmarkEnd w:id="111"/>
    <w:p w14:paraId="0C18ACF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"https://mail.google.com/mail/u/0/?pli=1" \l "all/19acc2f8e40c7789"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https://mail.google.com/mail/u/0/?pli=1#all/19acc2f8e40c7789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2" w:name="fn77"/>
    <w:bookmarkEnd w:id="112"/>
    <w:p w14:paraId="0C18ACF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"all/19acbf2ca82e00dc"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https://mail.google.com/mail/u/0/?pli=1#all/19acbf2ca82e00dc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3" w:name="fn78"/>
    <w:bookmarkEnd w:id="113"/>
    <w:p w14:paraId="0C18ACF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"all/19ac159b2020ae02"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https://mail.google.com/mail/u/0/?pli=1#all/19ac159b2020ae02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4" w:name="fn79"/>
    <w:bookmarkEnd w:id="114"/>
    <w:p w14:paraId="0C18AD0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5" w:name="fn80"/>
    <w:bookmarkEnd w:id="115"/>
    <w:p w14:paraId="0C18AD0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"all/19ab8e70f37401f5"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https://mail.google.com/mail/u/0/?pli=1#all/19ab8e70f37401f5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6" w:name="fn81"/>
    <w:bookmarkEnd w:id="116"/>
    <w:p w14:paraId="0C18AD0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"all/19ab8f01f74e3f7c"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https://mail.google.com/mail/u/0/?pli=1#all/19ab8f01f74e3f7c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7" w:name="fn82"/>
    <w:bookmarkEnd w:id="117"/>
    <w:p w14:paraId="0C18AD0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"all/19ab8e70f37401f5"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https://mail.google.com/mail/u/0/?pli=1#all/19ab8e70f37401f5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8" w:name="fn83"/>
    <w:bookmarkEnd w:id="118"/>
    <w:p w14:paraId="0C18AD0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"all/19ab86737809e224"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https://mail.google.com/mail/u/0/?pli=1#all/19ab86737809e224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9" w:name="fn84"/>
    <w:bookmarkEnd w:id="119"/>
    <w:p w14:paraId="0C18AD0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"all/19ab86737809e224"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https://mail.google.com/mail/u/0/?pli=1#all/19ab86737809e224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0" w:name="fn85"/>
    <w:bookmarkEnd w:id="120"/>
    <w:p w14:paraId="0C18AD0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"all/19ab6bc5171339c4"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https://mail.google.com/mail/u/0/?pli=1#all/19ab6bc5171339c4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1" w:name="fn86"/>
    <w:bookmarkEnd w:id="121"/>
    <w:p w14:paraId="0C18AD0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"all/19ab6bbd1ec58d26"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https://mail.google.com/mail/u/0/?pli=1#all/19ab6bbd1ec58d26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2" w:name="fn87"/>
    <w:bookmarkEnd w:id="122"/>
    <w:p w14:paraId="0C18AD0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"all/19ab14cc1c88a728"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https://mail.google.com/mail/u/0/?pli=1#all/19ab14cc1c88a728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3" w:name="fn88"/>
    <w:bookmarkEnd w:id="123"/>
    <w:p w14:paraId="0C18AD0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"all/19aad3c3962f92f9"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https://mail.google.com/mail/u/0/?pli=1#all/19aad3c3962f92f9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4" w:name="fn89"/>
    <w:bookmarkEnd w:id="124"/>
    <w:p w14:paraId="0C18AD0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"all/19aa4d795a18e040"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https://mail.google.com/mail/u/0/?pli=1#all/19aa4d795a18e040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5" w:name="fn90"/>
    <w:bookmarkEnd w:id="125"/>
    <w:p w14:paraId="0C18AD0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6" w:name="fn91"/>
    <w:bookmarkEnd w:id="126"/>
    <w:p w14:paraId="0C18AD0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"all/19aa4d795a18e040"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https://mail.google.com/mail/u/0/?pli=1#all/19aa4d795a18e040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7" w:name="fn92"/>
    <w:bookmarkEnd w:id="127"/>
    <w:p w14:paraId="0C18AD0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"all/19a9191d892169ca"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https://mail.google.com/mail/u/0/?pli=1#all/19a9191d892169ca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8" w:name="fn93"/>
    <w:bookmarkEnd w:id="128"/>
    <w:p w14:paraId="0C18AD0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"all/19a77d2448c648a9"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https://mail.google.com/mail/u/0/?pli=1#all/19a77d2448c648a9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9" w:name="fn94"/>
    <w:bookmarkEnd w:id="129"/>
    <w:p w14:paraId="0C18AD0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"all/19a6b7f24ea40b38"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https://mail.google.com/mail/u/0/?pli=1#all/19a6b7f24ea40b38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0" w:name="fn95"/>
    <w:bookmarkEnd w:id="130"/>
    <w:p w14:paraId="0C18AD1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"all/19a5eee711ca061e"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https://mail.google.com/mail/u/0/?pli=1#all/19a5eee711ca061e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1" w:name="fn96"/>
    <w:bookmarkEnd w:id="131"/>
    <w:p w14:paraId="0C18AD1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"all/19a5fc2723188c0a"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https://mail.google.com/mail/u/0/?pli=1#all/19a5fc2723188c0a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2" w:name="fn97"/>
    <w:bookmarkEnd w:id="132"/>
    <w:p w14:paraId="0C18AD1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"all/19a5eee711ca061e"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https://mail.google.com/mail/u/0/?pli=1#all/19a5eee711ca061e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3" w:name="fn98"/>
    <w:bookmarkEnd w:id="133"/>
    <w:p w14:paraId="0C18AD1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"all/19a580e158c30a51"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https://mail.google.com/mail/u/0/?pli=1#all/19a580e158c30a51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4" w:name="fn99"/>
    <w:bookmarkEnd w:id="134"/>
    <w:p w14:paraId="0C18AD1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"all/19a57fbfcfa56b97"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https://mail.google.com/mail/u/0/?pli=1#all/19a57fbfcfa56b97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5" w:name="fn100"/>
    <w:bookmarkEnd w:id="135"/>
    <w:p w14:paraId="0C18AD1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"all/19a492830b800a1a"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https://mail.google.com/mail/u/0/?pli=1#all/19a492830b800a1a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16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136" w:name="fn101"/>
      <w:bookmarkEnd w:id="136"/>
      <w:r>
        <w:rPr>
          <w:rFonts w:ascii="inter" w:eastAsia="inter" w:hAnsi="inter" w:cs="inter"/>
          <w:color w:val="000000"/>
          <w:sz w:val="18"/>
        </w:rPr>
        <w:t xml:space="preserve">Gemini-blog.txt </w:t>
      </w:r>
    </w:p>
    <w:bookmarkStart w:id="137" w:name="fn102"/>
    <w:bookmarkEnd w:id="137"/>
    <w:p w14:paraId="0C18AD1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"https://mail.google.com/mail/u/0/?pli=1" \l "all/19a43579ad0371bd"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https://mail.google.com/mail/u/0/?pli=1#all/19a43579ad0371bd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8" w:name="fn103"/>
    <w:bookmarkEnd w:id="138"/>
    <w:p w14:paraId="0C18AD1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"all/19a406c178b47e5f"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https://mail.google.com/mail/u/0/?pli=1#all/19a406c178b47e5f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9" w:name="fn104"/>
    <w:bookmarkEnd w:id="139"/>
    <w:p w14:paraId="0C18AD1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"all/19a37eb255e9d87c"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https://mail.google.com/mail/u/0/?pli=1#all/19a37eb255e9d87c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0" w:name="fn105"/>
    <w:bookmarkEnd w:id="140"/>
    <w:p w14:paraId="0C18AD1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"all/19a305416dc7736c"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https://mail.google.com/mail/u/0/?pli=1#all/19a305416dc7736c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1" w:name="fn106"/>
    <w:bookmarkEnd w:id="141"/>
    <w:p w14:paraId="0C18AD1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"all/19a3025d65a16e5f"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https://mail.google.com/mail/u/0/?pli=1#all/19a3025d65a16e5f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2" w:name="fn107"/>
    <w:bookmarkEnd w:id="142"/>
    <w:p w14:paraId="0C18AD1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"all/19a30258afa49bb6"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https://mail.google.com/mail/u/0/?pli=1#all/19a30258afa49bb6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3" w:name="fn108"/>
    <w:bookmarkEnd w:id="143"/>
    <w:p w14:paraId="0C18AD1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"all/19a30255af12f0e2"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https://mail.google.com/mail/u/0/?pli=1#all/19a30255af12f0e2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4" w:name="fn109"/>
    <w:bookmarkEnd w:id="144"/>
    <w:p w14:paraId="0C18AD1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"all/19a2b4f198246879"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https://mail.google.com/mail/u/0/?pli=1#all/19a2b4f198246879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5" w:name="fn110"/>
    <w:bookmarkEnd w:id="145"/>
    <w:p w14:paraId="0C18AD1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"all/19a1dbba07eb1dc3"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https://mail.google.com/mail/u/0/?pli=1#all/19a1dbba07eb1dc3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6" w:name="fn111"/>
    <w:bookmarkEnd w:id="146"/>
    <w:p w14:paraId="0C18AD2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"all/19a1193b1c684b91"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https://mail.google.com/mail/u/0/?pli=1#all/19a1193b1c684b91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21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147" w:name="fn112"/>
      <w:bookmarkEnd w:id="147"/>
      <w:r>
        <w:rPr>
          <w:rFonts w:ascii="inter" w:eastAsia="inter" w:hAnsi="inter" w:cs="inter"/>
          <w:color w:val="000000"/>
          <w:sz w:val="18"/>
        </w:rPr>
        <w:t xml:space="preserve">Nevtelen-tablazat.xlsx </w:t>
      </w:r>
    </w:p>
    <w:p w14:paraId="0C18AD22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148" w:name="fn113"/>
      <w:bookmarkEnd w:id="148"/>
      <w:r>
        <w:rPr>
          <w:rFonts w:ascii="inter" w:eastAsia="inter" w:hAnsi="inter" w:cs="inter"/>
          <w:color w:val="000000"/>
          <w:sz w:val="18"/>
        </w:rPr>
        <w:t xml:space="preserve">CollegeExpenses.xlsx </w:t>
      </w:r>
    </w:p>
    <w:bookmarkStart w:id="149" w:name="fn114"/>
    <w:bookmarkEnd w:id="149"/>
    <w:p w14:paraId="0C18AD2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"all/19a11814c92793b0"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https://mail.google.com/mail/u/0/?pli=1#all/19a11814c92793b0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0" w:name="fn115"/>
    <w:bookmarkEnd w:id="150"/>
    <w:p w14:paraId="0C18AD2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"all/19a11752d8843dc1"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https://mail.google.com/mail/u/0/?pli=1#all/19a11752d8843dc1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1" w:name="fn116"/>
    <w:bookmarkEnd w:id="151"/>
    <w:p w14:paraId="0C18AD2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"all/19a06de3414c195a"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https://mail.google.com/mail/u/0/?pli=1#all/19a06de3414c195a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2" w:name="fn117"/>
    <w:bookmarkEnd w:id="152"/>
    <w:p w14:paraId="0C18AD2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"all/19a06cc1068e4011"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https://mail.google.com/mail/u/0/?pli=1#all/19a06cc1068e4011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3" w:name="fn118"/>
    <w:bookmarkEnd w:id="153"/>
    <w:p w14:paraId="0C18AD2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"all/19a06de3414c195a"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https://mail.google.com/mail/u/0/?pli=1#all/19a06de3414c195a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4" w:name="fn119"/>
    <w:bookmarkEnd w:id="154"/>
    <w:p w14:paraId="0C18AD2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"all/19a06de3414c195a"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https://mail.google.com/mail/u/0/?pli=1#all/19a06de3414c195a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5" w:name="fn120"/>
    <w:bookmarkEnd w:id="155"/>
    <w:p w14:paraId="0C18AD2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"all/19a06cc1068e4011"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https://mail.google.com/mail/u/0/?pli=1#all/19a06cc1068e4011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6" w:name="fn121"/>
    <w:bookmarkEnd w:id="156"/>
    <w:p w14:paraId="0C18AD2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"all/19a06898bc05e1de"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https://mail.google.com/mail/u/0/?pli=1#all/19a06898bc05e1de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7" w:name="fn122"/>
    <w:bookmarkEnd w:id="157"/>
    <w:p w14:paraId="0C18AD2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"all/199f9eb8f5c0bd7b"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https://mail.google.com/mail/u/0/?pli=1#all/199f9eb8f5c0bd7b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8" w:name="fn123"/>
    <w:bookmarkEnd w:id="158"/>
    <w:p w14:paraId="0C18AD2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"all/199ec3e3eb4dcce3"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https://mail.google.com/mail/u/0/?pli=1#all/199ec3e3eb4dcce3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9" w:name="fn124"/>
    <w:bookmarkEnd w:id="159"/>
    <w:p w14:paraId="0C18AD2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0" w:name="fn125"/>
    <w:bookmarkEnd w:id="160"/>
    <w:p w14:paraId="0C18AD2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"all/199ebd76e7c3bd41"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https://mail.google.com/mail/u/0/?pli=1#all/199ebd76e7c3bd41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1" w:name="fn126"/>
    <w:bookmarkEnd w:id="161"/>
    <w:p w14:paraId="0C18AD2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"all/199ebb7a54fcb757"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https://mail.google.com/mail/u/0/?pli=1#all/199ebb7a54fcb757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2" w:name="fn127"/>
    <w:bookmarkEnd w:id="162"/>
    <w:p w14:paraId="0C18AD3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"all/199eb4c89f9899da"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https://mail.google.com/mail/u/0/?pli=1#all/199eb4c89f9899da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3" w:name="fn128"/>
    <w:bookmarkEnd w:id="163"/>
    <w:p w14:paraId="0C18AD3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"https://mail.google.com/mail/u/0/?pli=1" \l "all/199ea8c578ead50d"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https://mail.google.com/mail/u/0/?pli=1#all/199ea8c578ead50d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4" w:name="fn129"/>
    <w:bookmarkEnd w:id="164"/>
    <w:p w14:paraId="0C18AD3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"all/199e8a1e7d1d74e2"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https://mail.google.com/mail/u/0/?pli=1#all/199e8a1e7d1d74e2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5" w:name="fn130"/>
    <w:bookmarkEnd w:id="165"/>
    <w:p w14:paraId="0C18AD3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"all/199e73c10d9682e7"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https://mail.google.com/mail/u/0/?pli=1#all/199e73c10d9682e7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6" w:name="fn131"/>
    <w:bookmarkEnd w:id="166"/>
    <w:p w14:paraId="0C18AD3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"all/199e685f8f1fe7a3"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https://mail.google.com/mail/u/0/?pli=1#all/199e685f8f1fe7a3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7" w:name="fn132"/>
    <w:bookmarkEnd w:id="167"/>
    <w:p w14:paraId="0C18AD3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"all/199e4d6a3b136014"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https://mail.google.com/mail/u/0/?pli=1#all/199e4d6a3b136014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8" w:name="fn133"/>
    <w:bookmarkEnd w:id="168"/>
    <w:p w14:paraId="0C18AD3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"all/199e4c6718562a81"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https://mail.google.com/mail/u/0/?pli=1#all/199e4c6718562a81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9" w:name="fn134"/>
    <w:bookmarkEnd w:id="169"/>
    <w:p w14:paraId="0C18AD3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"all/1995e1aaf22d6210"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https://mail.google.com/mail/u/0/?pli=1#all/1995e1aaf22d6210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38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170" w:name="fn135"/>
      <w:bookmarkEnd w:id="170"/>
      <w:r>
        <w:rPr>
          <w:rFonts w:ascii="inter" w:eastAsia="inter" w:hAnsi="inter" w:cs="inter"/>
          <w:color w:val="000000"/>
          <w:sz w:val="18"/>
        </w:rPr>
        <w:t xml:space="preserve">extensions.json </w:t>
      </w:r>
    </w:p>
    <w:bookmarkStart w:id="171" w:name="fn136"/>
    <w:bookmarkEnd w:id="171"/>
    <w:p w14:paraId="0C18AD3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"all/199e3832a591c96e"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https://mail.google.com/mail/u/0/?pli=1#all/199e3832a591c96e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2" w:name="fn137"/>
    <w:bookmarkEnd w:id="172"/>
    <w:p w14:paraId="0C18AD3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"all/199e2672b577cff8"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https://mail.google.com/mail/u/0/?pli=1#all/199e2672b577cff8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3" w:name="fn138"/>
    <w:bookmarkEnd w:id="173"/>
    <w:p w14:paraId="0C18AD3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"all/199e1c5f0891c97c"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https://mail.google.com/mail/u/0/?pli=1#all/199e1c5f0891c97c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4" w:name="fn139"/>
    <w:bookmarkEnd w:id="174"/>
    <w:p w14:paraId="0C18AD3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"all/199dfa08d9277b0e"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https://mail.google.com/mail/u/0/?pli=1#all/199dfa08d9277b0e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5" w:name="fn140"/>
    <w:bookmarkEnd w:id="175"/>
    <w:p w14:paraId="0C18AD3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"all/199de9c9be508682"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https://mail.google.com/mail/u/0/?pli=1#all/199de9c9be508682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6" w:name="fn141"/>
    <w:bookmarkEnd w:id="176"/>
    <w:p w14:paraId="0C18AD3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"all/199dc9bc1fa6cc55"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https://mail.google.com/mail/u/0/?pli=1#all/199dc9bc1fa6cc55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7" w:name="fn142"/>
    <w:bookmarkEnd w:id="177"/>
    <w:p w14:paraId="0C18AD3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"all/199dc3d2b9deb2a6"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https://mail.google.com/mail/u/0/?pli=1#all/199dc3d2b9deb2a6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8" w:name="fn143"/>
    <w:bookmarkEnd w:id="178"/>
    <w:p w14:paraId="0C18AD4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"all/199d9381b08e3e35"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https://mail.google.com/mail/u/0/?pli=1#all/199d9381b08e3e35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9" w:name="fn144"/>
    <w:bookmarkEnd w:id="179"/>
    <w:p w14:paraId="0C18AD4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"all/199d777e61e7f9fd"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https://mail.google.com/mail/u/0/?pli=1#all/199d777e61e7f9fd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0" w:name="fn145"/>
    <w:bookmarkEnd w:id="180"/>
    <w:p w14:paraId="0C18AD4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"all/199d6af23a06fae3"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https://mail.google.com/mail/u/0/?pli=1#all/199d6af23a06fae3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43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181" w:name="fn146"/>
      <w:bookmarkEnd w:id="181"/>
      <w:r>
        <w:rPr>
          <w:rFonts w:ascii="inter" w:eastAsia="inter" w:hAnsi="inter" w:cs="inter"/>
          <w:color w:val="000000"/>
          <w:sz w:val="18"/>
        </w:rPr>
        <w:t xml:space="preserve">package-lock.json </w:t>
      </w:r>
    </w:p>
    <w:bookmarkStart w:id="182" w:name="fn147"/>
    <w:bookmarkEnd w:id="182"/>
    <w:p w14:paraId="0C18AD4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"all/199d40db257ab73e"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https://mail.google.com/mail/u/0/?pli=1#all/199d40db257ab73e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3" w:name="fn148"/>
    <w:bookmarkEnd w:id="183"/>
    <w:p w14:paraId="0C18AD4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"all/199d24e6fa8f255c"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https://mail.google.com/mail/u/0/?pli=1#all/199d24e6fa8f255c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4" w:name="fn149"/>
    <w:bookmarkEnd w:id="184"/>
    <w:p w14:paraId="0C18AD4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"all/199cf6753679bb93"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https://mail.google.com/mail/u/0/?pli=1#all/199cf6753679bb93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5" w:name="fn150"/>
    <w:bookmarkEnd w:id="185"/>
    <w:p w14:paraId="0C18AD4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"all/199ce3b041021c7f"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https://mail.google.com/mail/u/0/?pli=1#all/199ce3b041021c7f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6" w:name="fn151"/>
    <w:bookmarkEnd w:id="186"/>
    <w:p w14:paraId="0C18AD4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"all/199ce32d4fb4ef24"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https://mail.google.com/mail/u/0/?pli=1#all/199ce32d4fb4ef24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7" w:name="fn152"/>
    <w:bookmarkEnd w:id="187"/>
    <w:p w14:paraId="0C18AD4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"all/199ce32d4fb4ef24"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https://mail.google.com/mail/u/0/?pli=1#all/199ce32d4fb4ef24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8" w:name="fn153"/>
    <w:bookmarkEnd w:id="188"/>
    <w:p w14:paraId="0C18AD4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"all/199ce32d4fb4ef24"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https://mail.google.com/mail/u/0/?pli=1#all/199ce32d4fb4ef24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9" w:name="fn154"/>
    <w:bookmarkEnd w:id="189"/>
    <w:p w14:paraId="0C18AD4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"https://mail.google.com/mail/u/0/?pli=1" \l "all/199ce32d4fb4ef24"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https://mail.google.com/mail/u/0/?pli=1#all/199ce32d4fb4ef24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0" w:name="fn155"/>
    <w:bookmarkEnd w:id="190"/>
    <w:p w14:paraId="0C18AD4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"all/199ce07233a3d651"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https://mail.google.com/mail/u/0/?pli=1#all/199ce07233a3d651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1" w:name="fn156"/>
    <w:bookmarkEnd w:id="191"/>
    <w:p w14:paraId="0C18AD4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"all/199cd27f953dfd39"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https://mail.google.com/mail/u/0/?pli=1#all/199cd27f953dfd39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4E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192" w:name="fn157"/>
      <w:bookmarkEnd w:id="192"/>
      <w:r>
        <w:rPr>
          <w:rFonts w:ascii="inter" w:eastAsia="inter" w:hAnsi="inter" w:cs="inter"/>
          <w:color w:val="000000"/>
          <w:sz w:val="18"/>
        </w:rPr>
        <w:t xml:space="preserve">package.json </w:t>
      </w:r>
    </w:p>
    <w:bookmarkStart w:id="193" w:name="fn158"/>
    <w:bookmarkEnd w:id="193"/>
    <w:p w14:paraId="0C18AD4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"all/199c809510272f0d"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https://mail.google.com/mail/u/0/?pli=1#all/199c809510272f0d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4" w:name="fn159"/>
    <w:bookmarkEnd w:id="194"/>
    <w:p w14:paraId="0C18AD5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"all/199c4d316ebaa25b"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https://mail.google.com/mail/u/0/?pli=1#all/199c4d316ebaa25b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5" w:name="fn160"/>
    <w:bookmarkEnd w:id="195"/>
    <w:p w14:paraId="0C18AD5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"all/199c4b1b2aca18f3"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https://mail.google.com/mail/u/0/?pli=1#all/199c4b1b2aca18f3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6" w:name="fn161"/>
    <w:bookmarkEnd w:id="196"/>
    <w:p w14:paraId="0C18AD5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"all/199c49c92765e1a1"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https://mail.google.com/mail/u/0/?pli=1#all/199c49c92765e1a1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7" w:name="fn162"/>
    <w:bookmarkEnd w:id="197"/>
    <w:p w14:paraId="0C18AD5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"all/199c2df1aea136e7"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https://mail.google.com/mail/u/0/?pli=1#all/199c2df1aea136e7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8" w:name="fn163"/>
    <w:bookmarkEnd w:id="198"/>
    <w:p w14:paraId="0C18AD5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"all/199c2792b5ffd138"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https://mail.google.com/mail/u/0/?pli=1#all/199c2792b5ffd138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9" w:name="fn164"/>
    <w:bookmarkEnd w:id="199"/>
    <w:p w14:paraId="0C18AD5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"all/199c126ea2935412"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https://mail.google.com/mail/u/0/?pli=1#all/199c126ea2935412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0" w:name="fn165"/>
    <w:bookmarkEnd w:id="200"/>
    <w:p w14:paraId="0C18AD5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"all/199c0b4b8358ab41"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https://mail.google.com/mail/u/0/?pli=1#all/199c0b4b8358ab41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1" w:name="fn166"/>
    <w:bookmarkEnd w:id="201"/>
    <w:p w14:paraId="0C18AD5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"all/199bf772f8467fcc"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https://mail.google.com/mail/u/0/?pli=1#all/199bf772f8467fcc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2" w:name="fn167"/>
    <w:bookmarkEnd w:id="202"/>
    <w:p w14:paraId="0C18AD5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"all/199bdb710f2e7185"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https://mail.google.com/mail/u/0/?pli=1#all/199bdb710f2e7185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59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03" w:name="fn168"/>
      <w:bookmarkEnd w:id="203"/>
      <w:r>
        <w:rPr>
          <w:rFonts w:ascii="inter" w:eastAsia="inter" w:hAnsi="inter" w:cs="inter"/>
          <w:color w:val="000000"/>
          <w:sz w:val="18"/>
        </w:rPr>
        <w:t xml:space="preserve">Pályázati dokumentáció Pohánka és Társa Kft.docx </w:t>
      </w:r>
    </w:p>
    <w:bookmarkStart w:id="204" w:name="fn169"/>
    <w:bookmarkEnd w:id="204"/>
    <w:p w14:paraId="0C18AD5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"all/199ba531e9fe1a92"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https://mail.google.com/mail/u/0/?pli=1#all/199ba531e9fe1a92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5" w:name="fn170"/>
    <w:bookmarkEnd w:id="205"/>
    <w:p w14:paraId="0C18AD5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"all/199b9bb359cd3844"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https://mail.google.com/mail/u/0/?pli=1#all/199b9bb359cd3844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6" w:name="fn171"/>
    <w:bookmarkEnd w:id="206"/>
    <w:p w14:paraId="0C18AD5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"all/199b99bd64c4876f"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https://mail.google.com/mail/u/0/?pli=1#all/199b99bd64c4876f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7" w:name="fn172"/>
    <w:bookmarkEnd w:id="207"/>
    <w:p w14:paraId="0C18AD5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"all/199b89909b33934a"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https://mail.google.com/mail/u/0/?pli=1#all/199b89909b33934a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8" w:name="fn173"/>
    <w:bookmarkEnd w:id="208"/>
    <w:p w14:paraId="0C18AD5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"all/199b83108d5c8d01"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https://mail.google.com/mail/u/0/?pli=1#all/199b83108d5c8d01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9" w:name="fn174"/>
    <w:bookmarkEnd w:id="209"/>
    <w:p w14:paraId="0C18AD5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"all/199b6698fc8bc1db"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https://mail.google.com/mail/u/0/?pli=1#all/199b6698fc8bc1db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0" w:name="fn175"/>
    <w:bookmarkEnd w:id="210"/>
    <w:p w14:paraId="0C18AD6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"all/199b47318559f309"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https://mail.google.com/mail/u/0/?pli=1#all/199b47318559f309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1" w:name="fn176"/>
    <w:bookmarkEnd w:id="211"/>
    <w:p w14:paraId="0C18AD6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"all/199b445151d1b601"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https://mail.google.com/mail/u/0/?pli=1#all/199b445151d1b601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2" w:name="fn177"/>
    <w:bookmarkEnd w:id="212"/>
    <w:p w14:paraId="0C18AD6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"all/199b445151d1b601"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https://mail.google.com/mail/u/0/?pli=1#all/199b445151d1b601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3" w:name="fn178"/>
    <w:bookmarkEnd w:id="213"/>
    <w:p w14:paraId="0C18AD6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"all/199ae4b7561b2045"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https://mail.google.com/mail/u/0/?pli=1#all/199ae4b7561b2045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64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14" w:name="fn179"/>
      <w:bookmarkEnd w:id="214"/>
      <w:r>
        <w:rPr>
          <w:rFonts w:ascii="inter" w:eastAsia="inter" w:hAnsi="inter" w:cs="inter"/>
          <w:color w:val="000000"/>
          <w:sz w:val="18"/>
        </w:rPr>
        <w:t xml:space="preserve">Pályázati Felkészítés Pohánka és Társa Kft..docx </w:t>
      </w:r>
    </w:p>
    <w:bookmarkStart w:id="215" w:name="fn180"/>
    <w:bookmarkEnd w:id="215"/>
    <w:p w14:paraId="0C18AD6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"https://mail.google.com/mail/u/0/?pli=1" \l "all/199a924c77597235"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https://mail.google.com/mail/u/0/?pli=1#all/199a924c77597235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6" w:name="fn181"/>
    <w:bookmarkEnd w:id="216"/>
    <w:p w14:paraId="0C18AD6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"all/199a8b461ec50d96"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https://mail.google.com/mail/u/0/?pli=1#all/199a8b461ec50d96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7" w:name="fn182"/>
    <w:bookmarkEnd w:id="217"/>
    <w:p w14:paraId="0C18AD6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"all/199a82a3f42484df"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https://mail.google.com/mail/u/0/?pli=1#all/199a82a3f42484df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8" w:name="fn183"/>
    <w:bookmarkEnd w:id="218"/>
    <w:p w14:paraId="0C18AD6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"all/199a6f79b743d12f"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https://mail.google.com/mail/u/0/?pli=1#all/199a6f79b743d12f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9" w:name="fn184"/>
    <w:bookmarkEnd w:id="219"/>
    <w:p w14:paraId="0C18AD6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"all/199a5ac73a2fa234"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https://mail.google.com/mail/u/0/?pli=1#all/199a5ac73a2fa234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0" w:name="fn185"/>
    <w:bookmarkEnd w:id="220"/>
    <w:p w14:paraId="0C18AD6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"all/199a54e133362030"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https://mail.google.com/mail/u/0/?pli=1#all/199a54e133362030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1" w:name="fn186"/>
    <w:bookmarkEnd w:id="221"/>
    <w:p w14:paraId="0C18AD6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"all/199a4e5b83fbad93"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https://mail.google.com/mail/u/0/?pli=1#all/199a4e5b83fbad93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2" w:name="fn187"/>
    <w:bookmarkEnd w:id="222"/>
    <w:p w14:paraId="0C18AD6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"all/199a475d206f70e5"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https://mail.google.com/mail/u/0/?pli=1#all/199a475d206f70e5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3" w:name="fn188"/>
    <w:bookmarkEnd w:id="223"/>
    <w:p w14:paraId="0C18AD6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"all/199a3fb0857ccea2"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https://mail.google.com/mail/u/0/?pli=1#all/199a3fb0857ccea2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4" w:name="fn189"/>
    <w:bookmarkEnd w:id="224"/>
    <w:p w14:paraId="0C18AD6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"all/199a21fc45968758"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https://mail.google.com/mail/u/0/?pli=1#all/199a21fc45968758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6F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25" w:name="fn190"/>
      <w:bookmarkEnd w:id="225"/>
      <w:r>
        <w:rPr>
          <w:rFonts w:ascii="inter" w:eastAsia="inter" w:hAnsi="inter" w:cs="inter"/>
          <w:color w:val="000000"/>
          <w:sz w:val="18"/>
        </w:rPr>
        <w:t xml:space="preserve">Pályázati Stratégia Pohánka És Társa Kft..docx </w:t>
      </w:r>
    </w:p>
    <w:bookmarkStart w:id="226" w:name="fn191"/>
    <w:bookmarkEnd w:id="226"/>
    <w:p w14:paraId="0C18AD7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"all/199a208d48e19637"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https://mail.google.com/mail/u/0/?pli=1#all/199a208d48e19637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7" w:name="fn192"/>
    <w:bookmarkEnd w:id="227"/>
    <w:p w14:paraId="0C18AD7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"all/199a1d7b8ae3efc3"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https://mail.google.com/mail/u/0/?pli=1#all/199a1d7b8ae3efc3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8" w:name="fn193"/>
    <w:bookmarkEnd w:id="228"/>
    <w:p w14:paraId="0C18AD7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"all/1999fb66c5c78c8c"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https://mail.google.com/mail/u/0/?pli=1#all/1999fb66c5c78c8c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9" w:name="fn194"/>
    <w:bookmarkEnd w:id="229"/>
    <w:p w14:paraId="0C18AD7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"all/19999ac206cc7177"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https://mail.google.com/mail/u/0/?pli=1#all/19999ac206cc7177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0" w:name="fn195"/>
    <w:bookmarkEnd w:id="230"/>
    <w:p w14:paraId="0C18AD7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"all/199948d3af57b327"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https://mail.google.com/mail/u/0/?pli=1#all/199948d3af57b327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1" w:name="fn196"/>
    <w:bookmarkEnd w:id="231"/>
    <w:p w14:paraId="0C18AD7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"all/1998b84a3f0d52c4"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https://mail.google.com/mail/u/0/?pli=1#all/1998b84a3f0d52c4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2" w:name="fn197"/>
    <w:bookmarkEnd w:id="232"/>
    <w:p w14:paraId="0C18AD7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"all/1997c7a8a1d13d6d"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https://mail.google.com/mail/u/0/?pli=1#all/1997c7a8a1d13d6d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3" w:name="fn198"/>
    <w:bookmarkEnd w:id="233"/>
    <w:p w14:paraId="0C18AD7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"all/199796a2a8f5ccaa"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https://mail.google.com/mail/u/0/?pli=1#all/199796a2a8f5ccaa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4" w:name="fn199"/>
    <w:bookmarkEnd w:id="234"/>
    <w:p w14:paraId="0C18AD7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"all/1995e29b534cfe28"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https://mail.google.com/mail/u/0/?pli=1#all/1995e29b534cfe28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5" w:name="fn200"/>
    <w:bookmarkEnd w:id="235"/>
    <w:p w14:paraId="0C18AD7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"all/199587ec2168f775"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https://mail.google.com/mail/u/0/?pli=1#all/199587ec2168f775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7A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36" w:name="fn201"/>
      <w:bookmarkEnd w:id="236"/>
      <w:r>
        <w:rPr>
          <w:rFonts w:ascii="inter" w:eastAsia="inter" w:hAnsi="inter" w:cs="inter"/>
          <w:color w:val="000000"/>
          <w:sz w:val="18"/>
        </w:rPr>
        <w:t xml:space="preserve">A Pohánka és Társa Kft (1).docx </w:t>
      </w:r>
    </w:p>
    <w:bookmarkStart w:id="237" w:name="fn202"/>
    <w:bookmarkEnd w:id="237"/>
    <w:p w14:paraId="0C18AD7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"all/199587ec2168f775"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https://mail.google.com/mail/u/0/?pli=1#all/199587ec2168f775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8" w:name="fn203"/>
    <w:bookmarkEnd w:id="238"/>
    <w:p w14:paraId="0C18AD7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"all/199587ec2168f775"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https://mail.google.com/mail/u/0/?pli=1#all/199587ec2168f775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9" w:name="fn204"/>
    <w:bookmarkEnd w:id="239"/>
    <w:p w14:paraId="0C18AD7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"all/19958406f6aacdbd"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https://mail.google.com/mail/u/0/?pli=1#all/19958406f6aacdbd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0" w:name="fn205"/>
    <w:bookmarkEnd w:id="240"/>
    <w:p w14:paraId="0C18AD7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"all/199542e563d6e7fc"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https://mail.google.com/mail/u/0/?pli=1#all/199542e563d6e7fc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1" w:name="fn206"/>
    <w:bookmarkEnd w:id="241"/>
    <w:p w14:paraId="0C18AD7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"https://mail.google.com/mail/u/0/?pli=1" \l "all/19951738c1eef23f"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https://mail.google.com/mail/u/0/?pli=1#all/19951738c1eef23f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2" w:name="fn207"/>
    <w:bookmarkEnd w:id="242"/>
    <w:p w14:paraId="0C18AD8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"all/1994c954d4478884"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https://mail.google.com/mail/u/0/?pli=1#all/1994c954d4478884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3" w:name="fn208"/>
    <w:bookmarkEnd w:id="243"/>
    <w:p w14:paraId="0C18AD8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"all/1994b3329457d2cc"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https://mail.google.com/mail/u/0/?pli=1#all/1994b3329457d2cc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4" w:name="fn209"/>
    <w:bookmarkEnd w:id="244"/>
    <w:p w14:paraId="0C18AD8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"all/1994987515f5faa3"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https://mail.google.com/mail/u/0/?pli=1#all/1994987515f5faa3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5" w:name="fn210"/>
    <w:bookmarkEnd w:id="245"/>
    <w:p w14:paraId="0C18AD8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"all/1994437b2082419d"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https://mail.google.com/mail/u/0/?pli=1#all/1994437b2082419d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6" w:name="fn211"/>
    <w:bookmarkEnd w:id="246"/>
    <w:p w14:paraId="0C18AD8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"all/1993f44bc3a060a1"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https://mail.google.com/mail/u/0/?pli=1#all/1993f44bc3a060a1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85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47" w:name="fn212"/>
      <w:bookmarkEnd w:id="247"/>
      <w:r>
        <w:rPr>
          <w:rFonts w:ascii="inter" w:eastAsia="inter" w:hAnsi="inter" w:cs="inter"/>
          <w:color w:val="000000"/>
          <w:sz w:val="18"/>
        </w:rPr>
        <w:t xml:space="preserve">A Pohánka és Társa Kft.docx </w:t>
      </w:r>
    </w:p>
    <w:bookmarkStart w:id="248" w:name="fn213"/>
    <w:bookmarkEnd w:id="248"/>
    <w:p w14:paraId="0C18AD8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"all/1993f0fe61da9cb0"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https://mail.google.com/mail/u/0/?pli=1#all/1993f0fe61da9cb0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9" w:name="fn214"/>
    <w:bookmarkEnd w:id="249"/>
    <w:p w14:paraId="0C18AD8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"all/1991fa79097ec0de"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https://mail.google.com/mail/u/0/?pli=1#all/1991fa79097ec0de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0" w:name="fn215"/>
    <w:bookmarkEnd w:id="250"/>
    <w:p w14:paraId="0C18AD8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"all/19915b5ef3cc8dec"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https://mail.google.com/mail/u/0/?pli=1#all/19915b5ef3cc8dec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1" w:name="fn216"/>
    <w:bookmarkEnd w:id="251"/>
    <w:p w14:paraId="0C18AD8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"all/19914c00a5befbb5"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https://mail.google.com/mail/u/0/?pli=1#all/19914c00a5befbb5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2" w:name="fn217"/>
    <w:bookmarkEnd w:id="252"/>
    <w:p w14:paraId="0C18AD8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"all/1990b6e878c81a09"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https://mail.google.com/mail/u/0/?pli=1#all/1990b6e878c81a09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3" w:name="fn218"/>
    <w:bookmarkEnd w:id="253"/>
    <w:p w14:paraId="0C18AD8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"https://mail.google.com/mail/u/0/?pli=1" \l "all/None"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https://mail.google.com/mail/u/0/?pli=1#all/None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8C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54" w:name="fn219"/>
      <w:bookmarkEnd w:id="254"/>
      <w:r>
        <w:rPr>
          <w:rFonts w:ascii="inter" w:eastAsia="inter" w:hAnsi="inter" w:cs="inter"/>
          <w:color w:val="000000"/>
          <w:sz w:val="18"/>
        </w:rPr>
        <w:t xml:space="preserve">Palyazati-Felkeszites-Pohanka-es-Tarsa-Kft.docx </w:t>
      </w:r>
    </w:p>
    <w:p w14:paraId="0C18AD8D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55" w:name="fn220"/>
      <w:bookmarkEnd w:id="255"/>
      <w:r>
        <w:rPr>
          <w:rFonts w:ascii="inter" w:eastAsia="inter" w:hAnsi="inter" w:cs="inter"/>
          <w:color w:val="000000"/>
          <w:sz w:val="18"/>
        </w:rPr>
        <w:t xml:space="preserve">Pályázatok Pohánka És Társa Kft..docx </w:t>
      </w:r>
    </w:p>
    <w:p w14:paraId="0C18AD8E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56" w:name="fn221"/>
      <w:bookmarkEnd w:id="256"/>
      <w:r>
        <w:rPr>
          <w:rFonts w:ascii="inter" w:eastAsia="inter" w:hAnsi="inter" w:cs="inter"/>
          <w:color w:val="000000"/>
          <w:sz w:val="18"/>
        </w:rPr>
        <w:t xml:space="preserve">Pályázatok Pohánka És Társa Kft._.docx </w:t>
      </w:r>
    </w:p>
    <w:p w14:paraId="0C18AD8F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57" w:name="fn222"/>
      <w:bookmarkEnd w:id="257"/>
      <w:r>
        <w:rPr>
          <w:rFonts w:ascii="inter" w:eastAsia="inter" w:hAnsi="inter" w:cs="inter"/>
          <w:color w:val="000000"/>
          <w:sz w:val="18"/>
        </w:rPr>
        <w:t xml:space="preserve">Pályázati dokumentáció Pohánka és Társa Kft (4).pdf </w:t>
      </w:r>
    </w:p>
    <w:p w14:paraId="0C18AD90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58" w:name="fn223"/>
      <w:bookmarkEnd w:id="258"/>
      <w:r>
        <w:rPr>
          <w:rFonts w:ascii="inter" w:eastAsia="inter" w:hAnsi="inter" w:cs="inter"/>
          <w:color w:val="000000"/>
          <w:sz w:val="18"/>
        </w:rPr>
        <w:t xml:space="preserve">Pályázati dokumentáció Pohánka és Társa </w:t>
      </w:r>
      <w:hyperlink r:id="rId8">
        <w:r>
          <w:rPr>
            <w:rFonts w:ascii="inter" w:eastAsia="inter" w:hAnsi="inter" w:cs="inter"/>
            <w:sz w:val="18"/>
            <w:u w:val="single"/>
          </w:rPr>
          <w:t>Kft.md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91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59" w:name="fn224"/>
      <w:bookmarkEnd w:id="259"/>
      <w:r>
        <w:rPr>
          <w:rFonts w:ascii="inter" w:eastAsia="inter" w:hAnsi="inter" w:cs="inter"/>
          <w:color w:val="000000"/>
          <w:sz w:val="18"/>
        </w:rPr>
        <w:t xml:space="preserve">Pályázati dokumentáció Pohánka és Társa Kft.docx </w:t>
      </w:r>
    </w:p>
    <w:p w14:paraId="0C18AD92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60" w:name="fn225"/>
      <w:bookmarkEnd w:id="260"/>
      <w:r>
        <w:rPr>
          <w:rFonts w:ascii="inter" w:eastAsia="inter" w:hAnsi="inter" w:cs="inter"/>
          <w:color w:val="000000"/>
          <w:sz w:val="18"/>
        </w:rPr>
        <w:t xml:space="preserve">Pályázati Felkészítés Pohánka és Társa Kft. </w:t>
      </w:r>
    </w:p>
    <w:p w14:paraId="0C18AD93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61" w:name="fn226"/>
      <w:bookmarkEnd w:id="261"/>
      <w:r>
        <w:rPr>
          <w:rFonts w:ascii="inter" w:eastAsia="inter" w:hAnsi="inter" w:cs="inter"/>
          <w:color w:val="000000"/>
          <w:sz w:val="18"/>
        </w:rPr>
        <w:t xml:space="preserve">Pályázati Stratégia és Cselekvési Terv 2025-2027: Pohánka és Társa </w:t>
      </w:r>
      <w:hyperlink r:id="rId9">
        <w:r>
          <w:rPr>
            <w:rFonts w:ascii="inter" w:eastAsia="inter" w:hAnsi="inter" w:cs="inter"/>
            <w:sz w:val="18"/>
            <w:u w:val="single"/>
          </w:rPr>
          <w:t>Kft.md</w:t>
        </w:r>
      </w:hyperlink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94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62" w:name="fn227"/>
      <w:bookmarkEnd w:id="262"/>
      <w:r>
        <w:rPr>
          <w:rFonts w:ascii="inter" w:eastAsia="inter" w:hAnsi="inter" w:cs="inter"/>
          <w:color w:val="000000"/>
          <w:sz w:val="18"/>
        </w:rPr>
        <w:t xml:space="preserve">Pályázati Stratégia és Cselekvési Terv 2025-2027: Pohánka és Társa Kft. </w:t>
      </w:r>
    </w:p>
    <w:p w14:paraId="0C18AD95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63" w:name="fn228"/>
      <w:bookmarkEnd w:id="263"/>
      <w:r>
        <w:rPr>
          <w:rFonts w:ascii="inter" w:eastAsia="inter" w:hAnsi="inter" w:cs="inter"/>
          <w:color w:val="000000"/>
          <w:sz w:val="18"/>
        </w:rPr>
        <w:t xml:space="preserve">Pályázati és Finanszírozási Kutatás Pohánka Kft. </w:t>
      </w:r>
    </w:p>
    <w:p w14:paraId="0C18AD96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64" w:name="fn229"/>
      <w:bookmarkEnd w:id="264"/>
      <w:r>
        <w:rPr>
          <w:rFonts w:ascii="inter" w:eastAsia="inter" w:hAnsi="inter" w:cs="inter"/>
          <w:color w:val="000000"/>
          <w:sz w:val="18"/>
        </w:rPr>
        <w:t xml:space="preserve">Ez egy átfogó, professzionális és narratívában is kiemelkedő pályázati anyagtervezet, amely a Pohánka és Társa Kft.odt </w:t>
      </w:r>
    </w:p>
    <w:p w14:paraId="0C18AD97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65" w:name="fn230"/>
      <w:bookmarkEnd w:id="265"/>
      <w:r>
        <w:rPr>
          <w:rFonts w:ascii="inter" w:eastAsia="inter" w:hAnsi="inter" w:cs="inter"/>
          <w:color w:val="000000"/>
          <w:sz w:val="18"/>
        </w:rPr>
        <w:t xml:space="preserve">Palyazat_adattabla.xlsx </w:t>
      </w:r>
    </w:p>
    <w:bookmarkStart w:id="266" w:name="fn231"/>
    <w:bookmarkEnd w:id="266"/>
    <w:p w14:paraId="0C18AD9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"https://outlook.live.com/owa/?ItemID=AQMkADAwATM3ZmYAZS0yNGIxLWFiN2ItMDACLTAwCgBGAAAD4Ey6JGq600q8q%2FdyNscnYgcA0Vml4eLTYEyz7lf7mMwIGAAAAgEMAAAA0Vml4eLTYEyz7lf7mMwIGAAF9i26%2BAAAAA%3D%3D&amp;exvsurl=1&amp;viewmodel=ReadMessageItem"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https://outlook.live.com/owa/?ItemID=AQMkADAwATM3ZmYAZS0yNGIxLWFiN2ItMDACLTAwCgBGAAAD4Ey6JGq600q8q%2FdyNscnYgcA0Vml4eLTYEyz7lf7mMwIGAAAAgEMAAAA0Vml4eLTYEyz7lf7mMwIGAAF9i26%2BAAAAA%3D%3D&amp;exvsurl=1&amp;viewmodel=ReadMessageItem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67" w:name="fn232"/>
    <w:bookmarkEnd w:id="267"/>
    <w:p w14:paraId="0C18AD9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"https://outlook.live.com/owa/?ItemID=AQMkADAwATM3ZmYAZS0yNGIxLWFiN2ItMDACLTAwCgBGAAAD4Ey6JGq600q8q%2FdyNscnYgcA0Vml4eLTYEyz7lf7mMwIGAAAAgEMAAAA0Vml4eLTYEyz7lf7mMwIGAAF9i269wAAAA%3D%3D&amp;exvsurl=1&amp;viewmodel=ReadMessageItem"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https://outlook.live.com/owa/?ItemID=AQMkADAwATM3ZmYAZS0yNGIxLWFiN2ItMDACLTAwCgBGAAAD4Ey6JGq600q8q%2FdyNscnYgcA0Vml4eLTYEyz7lf7mMwIGAAAAgEMAAAA0Vml4eLTYEyz7lf7mMwIGAAF9i269wAAAA%3D%3D&amp;exvsurl=1&amp;viewmodel=ReadMessageItem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68" w:name="fn233"/>
    <w:bookmarkEnd w:id="268"/>
    <w:p w14:paraId="0C18AD9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"https://outlook.live.com/owa/?ItemID=AQMkADAwATM3ZmYAZS0yNGIxLWFiN2ItMDACLTAwCgBGAAAD4Ey6JGq600q8q%2FdyNscnYgcA0Vml4eLTYEyz7lf7mMwIGAAAAgEMAAAA0Vml4eLTYEyz7lf7mMwIGAAF9i269gAAAA%3D%3D&amp;exvsurl=1&amp;viewmodel=ReadMessageItem"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https://outlook.live.com/owa/?ItemID=AQMkADAwATM3ZmYAZS0yNGIxLWFiN2ItMDACLTAwCgBGAAAD4Ey6JGq600q8q%2FdyNscnYgcA0Vml4eLTYEyz7lf7mMwIGAAAAgEMAAAA0Vml4eLTYEyz7lf7mMwIGAAF9i269gAAAA%3D%3D&amp;exvsurl=1&amp;viewmodel=ReadMessageItem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69" w:name="fn234"/>
    <w:bookmarkEnd w:id="269"/>
    <w:p w14:paraId="0C18AD9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"https://outlook.live.com/owa/?ItemID=AQMkADAwATM3ZmYAZS0yNGIxLWFiN2ItMDACLTAwCgBGAAAD4Ey6JGq600q8q%2FdyNscnYgcA0Vml4eLTYEyz7lf7mMwIGAAAAgEMAAAA0Vml4eLTYEyz7lf7mMwIGAAF9i269AAAAA%3D%3D&amp;exvsurl=1&amp;viewmodel=ReadMessageItem"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https://outlook.live.com/owa/?ItemID=AQMkADAwATM3ZmYAZS0yNGIxLWFiN2ItMDACLTAwCgBGAAAD4Ey6JGq600q8q%2FdyNscnYgcA0Vml4eLTYEyz7lf7mMwIGAAAAgEMAAAA0Vml4eLTYEyz7lf7mMwIGAAF9i269AAAAA%3D%3D&amp;exvsurl=1&amp;viewmodel=ReadMessageItem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0" w:name="fn235"/>
    <w:bookmarkEnd w:id="270"/>
    <w:p w14:paraId="0C18AD9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"https://outlook.live.com/owa/?ItemID=AQMkADAwATM3ZmYAZS0yNGIxLWFiN2ItMDACLTAwCgBGAAAD4Ey6JGq600q8q%2FdyNscnYgcA0Vml4eLTYEyz7lf7mMwIGAAAAgEMAAAA0Vml4eLTYEyz7lf7mMwIGAAF9i268gAAAA%3D%3D&amp;exvsurl=1&amp;viewmodel=ReadMessageItem"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https://outlook.live.com/owa/?ItemID=AQMkADAwATM3ZmYAZS0yNGIxLWFiN2ItMDACLTAwCgBGAAAD4Ey6JGq600q8q%2FdyNscnYgcA0Vml4eLTYEyz7lf7mMwIGAAAAgEMAAAA0Vml4eLTYEyz7lf7mMwIGAAF9i268gAAAA%3D%3D&amp;exvsurl=1&amp;viewmodel=ReadMessageItem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1" w:name="fn236"/>
    <w:bookmarkEnd w:id="271"/>
    <w:p w14:paraId="0C18AD9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"https://outlook.live.com/owa/?ItemID=AQMkADAwATM3ZmYAZS0yNGIxLWFiN2ItMDACLTAwCgBGAAAD4Ey6JGq600q8q%2FdyNscnYgcA0Vml4eLTYEyz7lf7mMwIGAAAAgEMAAAA0Vml4eLTYEyz7lf7mMwIGAAF9i268QAAAA%3D%3D&amp;exvsurl=1&amp;viewmodel=ReadMessageItem"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https://outlook.live.com/owa/?ItemID=AQMkADAwATM3ZmYAZS0yNGIxLWFiN2ItMDACLTAwCgBGAAAD4Ey6JGq600q8q%2FdyNscnYgcA0Vml4eLTYEyz7lf7mMwIGAAAAgEMAAAA0Vml4eLTYEyz7lf7mMwIGAAF9i268QAAAA%3D%3D&amp;exvsurl=1&amp;viewmodel=ReadMessageItem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2" w:name="fn237"/>
    <w:bookmarkEnd w:id="272"/>
    <w:p w14:paraId="0C18AD9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"https://outlook.live.com/owa/?ItemID=AQMkADAwATM3ZmYAZS0yNGIxLWFiN2ItMDACLTAwCgBGAAAD4Ey6JGq600q8q%2FdyNscnYgcA0Vml4eLTYEyz7lf7mMwIGAAAAgEMAAAA0Vml4eLTYEyz7lf7mMwIGAAF9i267wAAAA%3D%3D&amp;exvsurl=1&amp;viewmodel=ReadMessageItem"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https://outlook.live.com/owa/?ItemID=AQMkADAwATM3ZmYAZS0yNGIxLWFiN2ItMDACLTAwCgBGAAAD4Ey6JGq600q8q%2FdyNscnYgcA0Vml4eLTYEyz7lf7mMwIGAAAAgEMAAAA0Vml4eLTYEyz7lf7mMwIGAAF9i267wAAAA%3D%3D&amp;exvsurl=1&amp;viewmodel=ReadMessageItem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3" w:name="fn238"/>
    <w:bookmarkEnd w:id="273"/>
    <w:p w14:paraId="0C18AD9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"https://outlook.live.com/owa/?ItemID=AQMkADAwATM3ZmYAZS0yNGIxLWFiN2ItMDACLTAwCgBGAAAD4Ey6JGq600q8q%2FdyNscnYgcA0Vml4eLTYEyz7lf7mMwIGAAAAgEMAAAA0Vml4eLTYEyz7lf7mMwIGAAF9i267gAAAA%3D%3D&amp;exvsurl=1&amp;viewmodel=ReadMessageItem"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https://outlook.live.com/owa/?ItemID=AQMkADAwATM3ZmYAZS0yNGIxLWFiN2ItMDACLTAwCgBGAAAD4Ey6JGq600q8q%2FdyNscnYgcA0Vml4eLTYEyz7lf7mMwIGAAAAgEMAAAA0Vml4eLTYEyz7lf7mMwIGAAF9i267gAAAA%3D%3D&amp;exvsurl=1&amp;viewmodel=ReadMessageItem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4" w:name="fn239"/>
    <w:bookmarkEnd w:id="274"/>
    <w:p w14:paraId="0C18ADA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"https://outlook.live.com/owa/?ItemID=AQMkADAwATM3ZmYAZS0yNGIxLWFiN2ItMDACLTAwCgBGAAAD4Ey6JGq600q8q%2FdyNscnYgcA0Vml4eLTYEyz7lf7mMwIGAAAAgEMAAAA0Vml4eLTYEyz7lf7mMwIGAAF9i267QAAAA%3D%3D&amp;exvsurl=1&amp;viewmodel=ReadMessageItem"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https://outlook.live.com/owa/?ItemID=AQMkADAwATM3ZmYAZS0yNGIxLWFiN2ItMDACLTAwCgBGAAAD4Ey6JGq600q8q%2FdyNscnYgcA0Vml4eLTYEyz7lf7mMwIGAAAAgEMAAAA0Vml4eLTYEyz7lf7mMwIGAAF9i267QAAAA%3D%3D&amp;exvsurl=1&amp;viewmodel=ReadMessageItem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5" w:name="fn240"/>
    <w:bookmarkEnd w:id="275"/>
    <w:p w14:paraId="0C18ADA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"https://outlook.live.com/owa/?ItemID=AQMkADAwATM3ZmYAZS0yNGIxLWFiN2ItMDACLTAwCgBGAAAD4Ey6JGq600q8q%2FdyNscnYgcA0Vml4eLTYEyz7lf7mMwIGAAAAgEMAAAA0Vml4eLTYEyz7lf7mMwIGAAF9i267AAAAA%3D%3D&amp;exvsurl=1&amp;viewmodel=ReadMessageItem"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https://outlook.live.com/owa/?ItemID=AQMkADAwATM3ZmYAZS0yNGIxLWFiN2ItMDACLTAwCgBGAAAD4Ey6JGq600q8q%2FdyNscnYgcA0Vml4eLTYEyz7lf7mMwIGAAAAgEMAAAA0Vml4eLTYEyz7lf7mMwIGAAF9i267AAAAA%3D%3D&amp;exvsurl=1&amp;viewmodel=ReadMessageItem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p w14:paraId="0C18ADA2" w14:textId="77777777" w:rsidR="008C5BE9" w:rsidRDefault="00262E4D">
      <w:pPr>
        <w:numPr>
          <w:ilvl w:val="0"/>
          <w:numId w:val="15"/>
        </w:numPr>
        <w:spacing w:after="210" w:line="360" w:lineRule="auto"/>
      </w:pPr>
      <w:bookmarkStart w:id="276" w:name="fn241"/>
      <w:bookmarkEnd w:id="276"/>
      <w:r>
        <w:rPr>
          <w:rFonts w:ascii="inter" w:eastAsia="inter" w:hAnsi="inter" w:cs="inter"/>
          <w:color w:val="000000"/>
          <w:sz w:val="18"/>
        </w:rPr>
        <w:t xml:space="preserve">curcors_API.md </w:t>
      </w:r>
    </w:p>
    <w:bookmarkStart w:id="277" w:name="fn242"/>
    <w:bookmarkEnd w:id="277"/>
    <w:p w14:paraId="0C18ADA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"https://outlook.live.com/owa/?ItemID=AQMkADAwATM3ZmYAZS0yNGIxLWFiN2ItMDACLTAwCgBGAAAD4Ey6JGq600q8q%2FdyNscnYgcA0Vml4eLTYEyz7lf7mMwIGAAAAgEMAAAA0Vml4eLTYEyz7lf7mMwIGAAF9i266wAAAA%3D%3D&amp;exvsurl=1&amp;viewmodel=ReadMessageItem"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https://outlook.live.com/owa/?ItemID=AQMkADAwATM3ZmYAZS0yNGIxLWFiN2ItMDACLTAwCgBGAAAD4Ey6JGq600q8q%2FdyNscnYgcA0Vml4eLTYEyz7lf7mMwIGAAAAgEMAAAA0Vml4eLTYEyz7lf7mMwIGAAF9i266wAAAA%3D%3D&amp;exvsurl=1&amp;viewmodel=ReadMessageItem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8" w:name="fn243"/>
    <w:bookmarkEnd w:id="278"/>
    <w:p w14:paraId="0C18ADA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"https://outlook.live.com/owa/?ItemID=AQMkADAwATM3ZmYAZS0yNGIxLWFiN2ItMDACLTAwCgBGAAAD4Ey6JGq600q8q%2FdyNscnYgcA0Vml4eLTYEyz7lf7mMwIGAAAAgEMAAAA0Vml4eLTYEyz7lf7mMwIGAAF9i266gAAAA%3D%3D&amp;exvsurl=1&amp;viewmodel=ReadMessageItem"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https://outlook.live.com/owa/?ItemID=AQMkADAwATM3ZmYAZS0yNGIxLWFiN2ItMDACLTAwCgBGAAAD4Ey6JGq600q8q%2FdyNscnYgcA0Vml4eLTYEyz7lf7mMwIGAAAAgEMAAAA0Vml4eLTYEyz7lf7mMwIGAAF9i266gAAAA%3D%3D&amp;exvsurl=1&amp;viewmodel=ReadMessageItem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9" w:name="fn244"/>
    <w:bookmarkEnd w:id="279"/>
    <w:p w14:paraId="0C18ADA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"https://outlook.live.com/owa/?ItemID=AQMkADAwATM3ZmYAZS0yNGIxLWFiN2ItMDACLTAwCgBGAAAD4Ey6JGq600q8q%2FdyNscnYgcA0Vml4eLTYEyz7lf7mMwIGAAAAgEMAAAA0Vml4eLTYEyz7lf7mMwIGAAF9i266QAAAA%3D%3D&amp;exvsurl=1&amp;viewmodel=ReadMessageItem"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https://outlook.live.com/owa/?ItemID=AQMkADAwATM3ZmYAZS0yNGIxLWFiN2ItMDACLTAwCgBGAAAD4Ey6JGq600q8q%2FdyNscnYgcA0Vml4eLTYEyz7lf7mMwIGAAAAgEMAAAA0Vml4eLTYEyz7lf7mMwIGAAF9i266QAAAA%3D%3D&amp;exvsurl=1&amp;viewmodel=ReadMessageItem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0" w:name="fn245"/>
    <w:bookmarkEnd w:id="280"/>
    <w:p w14:paraId="0C18ADA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"https://outlook.live.com/owa/?ItemID=AQMkADAwATM3ZmYAZS0yNGIxLWFiN2ItMDACLTAwCgBGAAAD4Ey6JGq600q8q%2FdyNscnYgcA0Vml4eLTYEyz7lf7mMwIGAAAAgEMAAAA0Vml4eLTYEyz7lf7mMwIGAAF9i266AAAAA%3D%3D&amp;exvsurl=1&amp;viewmodel=ReadMessageItem"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https://outlook.live.com/owa/?ItemID=AQMkADAwATM3ZmYAZS0yNGIxLWFiN2ItMDACLTAwCgBGAAAD4Ey6JGq600q8q%2FdyNscnYgcA0Vml4eLTYEyz7lf7mMwIGAAAAgEMAAAA0Vml4eLTYEyz7lf7mMwIGAAF9i266AAAAA%3D%3D&amp;exvsurl=1&amp;viewmodel=ReadMessageItem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1" w:name="fn246"/>
    <w:bookmarkEnd w:id="281"/>
    <w:p w14:paraId="0C18ADA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"https://outlook.live.com/owa/?ItemID=AQMkADAwATM3ZmYAZS0yNGIxLWFiN2ItMDACLTAwCgBGAAAD4Ey6JGq600q8q%2FdyNscnYgcA0Vml4eLTYEyz7lf7mMwIGAAAAgEMAAAA0Vml4eLTYEyz7lf7mMwIGAAF9i265wAAAA%3D%3D&amp;exvsurl=1&amp;viewmodel=ReadMessageItem"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https://outlook.live.com/owa/?ItemID=AQMkADAwATM3ZmYAZS0yNGIxLWFiN2ItMDACLTAwCgBGAAAD4Ey6JGq600q8q%2FdyNscnYgcA0Vml4eLTYEyz7lf7mMwIGAAAAgEMAAAA0Vml4eLTYEyz7lf7mMwIGAAF9i265wAAAA%3D%3D&amp;exvsurl=1&amp;viewmodel=ReadMessageItem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2" w:name="fn247"/>
    <w:bookmarkEnd w:id="282"/>
    <w:p w14:paraId="0C18ADA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"https://outlook.live.com/owa/?ItemID=AQMkADAwATM3ZmYAZS0yNGIxLWFiN2ItMDACLTAwCgBGAAAD4Ey6JGq600q8q%2FdyNscnYgcA0Vml4eLTYEyz7lf7mMwIGAAAAgEMAAAA0Vml4eLTYEyz7lf7mMwIGAAF9i265gAAAA%3D%3D&amp;exvsurl=1&amp;viewmodel=ReadMessageItem"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https://outlook.live.com/owa/?ItemID=AQMkADAwATM3ZmYAZS0yNGIxLWFiN2ItMDACLTAwCgBGAAAD4Ey6JGq600q8q%2FdyNscnYgcA0Vml4eLTYEyz7lf7mMwIGAAAAgEMAAAA0Vml4eLTYEyz7lf7mMwIGAAF9i265gAAAA%3D%3D&amp;exvsurl=1&amp;viewmodel=ReadMessageItem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3" w:name="fn248"/>
    <w:bookmarkEnd w:id="283"/>
    <w:p w14:paraId="0C18ADA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"https://outlook.live.com/owa/?ItemID=AQMkADAwATM3ZmYAZS0yNGIxLWFiN2ItMDACLTAwCgBGAAAD4Ey6JGq600q8q%2FdyNscnYgcA0Vml4eLTYEyz7lf7mMwIGAAAAgEMAAAA0Vml4eLTYEyz7lf7mMwIGAAF9i265AAAAA%3D%3D&amp;exvsurl=1&amp;viewmodel=ReadMessageItem"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https://outlook.live.com/owa/?ItemID=AQMkADAwATM3ZmYAZS0yNGIxLWFiN2ItMDACLTAwCgBGAAAD4Ey6JGq600q8q%2FdyNscnYgcA0Vml4eLTYEyz7lf7mMwIGAAAAgEMAAAA0Vml4eLTYEyz7lf7mMwIGAAF9i265AAAAA%3D%3D&amp;exvsurl=1&amp;viewmodel=ReadMessageItem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4" w:name="fn249"/>
    <w:bookmarkEnd w:id="284"/>
    <w:p w14:paraId="0C18ADA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"https://outlook.live.com/owa/?ItemID=AQMkADAwATM3ZmYAZS0yNGIxLWFiN2ItMDACLTAwCgBGAAAD4Ey6JGq600q8q%2FdyNscnYgcA0Vml4eLTYEyz7lf7mMwIGAAAAgEMAAAA0Vml4eLTYEyz7lf7mMwIGAAF9i264wAAAA%3D%3D&amp;exvsurl=1&amp;viewmodel=ReadMessageItem"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https://outlook.live.com/owa/?ItemID=AQMkADAwATM3ZmYAZS0yNGIxLWFiN2ItMDACLTAwCgBGAAAD4Ey6JGq600q8q%2FdyNscnYgcA0Vml4eLTYEyz7lf7mMwIGAAAAgEMAAAA0Vml4eLTYEyz7lf7mMwIGAAF9i264wAAAA%3D%3D&amp;exvsurl=1&amp;viewmodel=ReadMessageItem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5" w:name="fn250"/>
    <w:bookmarkEnd w:id="285"/>
    <w:p w14:paraId="0C18ADA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"https://outlook.live.com/owa/?ItemID=AQMkADAwATM3ZmYAZS0yNGIxLWFiN2ItMDACLTAwCgBGAAAD4Ey6JGq600q8q%2FdyNscnYgcA0Vml4eLTYEyz7lf7mMwIGAAAAgEMAAAA0Vml4eLTYEyz7lf7mMwIGAAF9i264gAAAA%3D%3D&amp;exvsurl=1&amp;viewmodel=ReadMessageItem"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https://outlook.live.com/owa/?ItemID=AQMkADAwATM3ZmYAZS0yNGIxLWFiN2ItMDACLTAwCgBGAAAD4Ey6JGq600q8q%2FdyNscnYgcA0Vml4eLTYEyz7lf7mMwIGAAAAgEMAAAA0Vml4eLTYEyz7lf7mMwIGAAF9i264gAAAA%3D%3D&amp;exvsurl=1&amp;viewmodel=ReadMessageItem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6" w:name="fn251"/>
    <w:bookmarkEnd w:id="286"/>
    <w:p w14:paraId="0C18ADA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"https://outlook.live.com/owa/?ItemID=AQMkADAwATM3ZmYAZS0yNGIxLWFiN2ItMDACLTAwCgBGAAAD4Ey6JGq600q8q%2FdyNscnYgcA0Vml4eLTYEyz7lf7mMwIGAAAAgEMAAAA0Vml4eLTYEyz7lf7mMwIGAAF9i264QAAAA%3D%3D&amp;exvsurl=1&amp;viewmodel=ReadMessageItem"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https://outlook.live.com/owa/?ItemID=AQMkADAwATM3ZmYAZS0yNGIxLWFiN2ItMDACLTAwCgBGAAAD4Ey6JGq600q8q%2FdyNscnYgcA0Vml4eLTYEyz7lf7mMwIGAAAAgEMAAAA0Vml4eLTYEyz7lf7mMwIGAAF9i264QAAAA%3D%3D&amp;exvsurl=1&amp;viewmodel=ReadMessageItem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7" w:name="fn252"/>
    <w:bookmarkEnd w:id="287"/>
    <w:p w14:paraId="0C18ADA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8" w:name="fn253"/>
    <w:bookmarkEnd w:id="288"/>
    <w:p w14:paraId="0C18ADA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"https://outlook.live.com/owa/?ItemID=AQMkADAwATM3ZmYAZS0yNGIxLWFiN2ItMDACLTAwCgBGAAAD4Ey6JGq600q8q%2FdyNscnYgcA0Vml4eLTYEyz7lf7mMwIGAAAAgEMAAAA0Vml4eLTYEyz7lf7mMwIGAAF9i263wAAAA%3D%3D&amp;exvsurl=1&amp;viewmodel=ReadMessageItem"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https://outlook.live.com/owa/?ItemID=AQMkADAwATM3ZmYAZS0yNGIxLWFiN2ItMDACLTAwCgBGAAAD4Ey6JGq600q8q%2FdyNscnYgcA0Vml4eLTYEyz7lf7mMwIGAAAAgEMAAAA0Vml4eLTYEyz7lf7mMwIGAAF9i263wAAAA%3D%3D&amp;exvsurl=1&amp;viewmodel=ReadMessageItem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9" w:name="fn254"/>
    <w:bookmarkEnd w:id="289"/>
    <w:p w14:paraId="0C18ADA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"https://outlook.live.com/owa/?ItemID=AQMkADAwATM3ZmYAZS0yNGIxLWFiN2ItMDACLTAwCgBGAAAD4Ey6JGq600q8q%2FdyNscnYgcA0Vml4eLTYEyz7lf7mMwIGAAAAgEMAAAA0Vml4eLTYEyz7lf7mMwIGAAF9i263QAAAA%3D%3D&amp;exvsurl=1&amp;viewmodel=ReadMessageItem"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https://outlook.live.com/owa/?ItemID=AQMkADAwATM3ZmYAZS0yNGIxLWFiN2ItMDACLTAwCgBGAAAD4Ey6JGq600q8q%2FdyNscnYgcA0Vml4eLTYEyz7lf7mMwIGAAAAgEMAAAA0Vml4eLTYEyz7lf7mMwIGAAF9i263QAAAA%3D%3D&amp;exvsurl=1&amp;viewmodel=ReadMessageItem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0" w:name="fn255"/>
    <w:bookmarkEnd w:id="290"/>
    <w:p w14:paraId="0C18ADB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"https://outlook.live.com/owa/?ItemID=AQMkADAwATM3ZmYAZS0yNGIxLWFiN2ItMDACLTAwCgBGAAAD4Ey6JGq600q8q%2FdyNscnYgcA0Vml4eLTYEyz7lf7mMwIGAAAAgEMAAAA0Vml4eLTYEyz7lf7mMwIGAAF9i263AAAAA%3D%3D&amp;exvsurl=1&amp;viewmodel=ReadMessageItem"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https://outlook.live.com/owa/?ItemID=AQMkADAwATM3ZmYAZS0yNGIxLWFiN2ItMDACLTAwCgBGAAAD4Ey6JGq600q8q%2FdyNscnYgcA0Vml4eLTYEyz7lf7mMwIGAAAAgEMAAAA0Vml4eLTYEyz7lf7mMwIGAAF9i263AAAAA%3D%3D&amp;exvsurl=1&amp;viewmodel=ReadMessageItem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1" w:name="fn256"/>
    <w:bookmarkEnd w:id="291"/>
    <w:p w14:paraId="0C18ADB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"https://outlook.live.com/owa/?ItemID=AQMkADAwATM3ZmYAZS0yNGIxLWFiN2ItMDACLTAwCgBGAAAD4Ey6JGq600q8q%2FdyNscnYgcA0Vml4eLTYEyz7lf7mMwIGAAAAgEMAAAA0Vml4eLTYEyz7lf7mMwIGAAF9i262wAAAA%3D%3D&amp;exvsurl=1&amp;viewmodel=ReadMessageItem"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https://outlook.live.com/owa/?ItemID=AQMkADAwATM3ZmYAZS0yNGIxLWFiN2ItMDACLTAwCgBGAAAD4Ey6JGq600q8q%2FdyNscnYgcA0Vml4eLTYEyz7lf7mMwIGAAAAgEMAAAA0Vml4eLTYEyz7lf7mMwIGAAF9i262wAAAA%3D%3D&amp;exvsurl=1&amp;viewmodel=ReadMessageItem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2" w:name="fn257"/>
    <w:bookmarkEnd w:id="292"/>
    <w:p w14:paraId="0C18ADB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"https://outlook.live.com/owa/?ItemID=AQMkADAwATM3ZmYAZS0yNGIxLWFiN2ItMDACLTAwCgBGAAAD4Ey6JGq600q8q%2FdyNscnYgcA0Vml4eLTYEyz7lf7mMwIGAAAAgEMAAAA0Vml4eLTYEyz7lf7mMwIGAAF9i262gAAAA%3D%3D&amp;exvsurl=1&amp;viewmodel=ReadMessageItem"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https://outlook.live.com/owa/?ItemID=AQMkADAwATM3ZmYAZS0yNGIxLWFiN2ItMDACLTAwCgBGAAAD4Ey6JGq600q8q%2FdyNscnYgcA0Vml4eLTYEyz7lf7mMwIGAAAAgEMAAAA0Vml4eLTYEyz7lf7mMwIGAAF9i262gAAAA%3D%3D&amp;exvsurl=1&amp;viewmodel=ReadMessageItem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3" w:name="fn258"/>
    <w:bookmarkEnd w:id="293"/>
    <w:p w14:paraId="0C18ADB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"https://outlook.live.com/owa/?ItemID=AQMkADAwATM3ZmYAZS0yNGIxLWFiN2ItMDACLTAwCgBGAAAD4Ey6JGq600q8q%2FdyNscnYgcA0Vml4eLTYEyz7lf7mMwIGAAAAgEMAAAA0Vml4eLTYEyz7lf7mMwIGAAF9i262QAAAA%3D%3D&amp;exvsurl=1&amp;viewmodel=ReadMessageItem"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https://outlook.live.com/owa/?ItemID=AQMkADAwATM3ZmYAZS0yNGIxLWFiN2ItMDACLTAwCgBGAAAD4Ey6JGq600q8q%2FdyNscnYgcA0Vml4eLTYEyz7lf7mMwIGAAAAgEMAAAA0Vml4eLTYEyz7lf7mMwIGAAF9i262QAAAA%3D%3D&amp;exvsurl=1&amp;viewmodel=ReadMessageItem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4" w:name="fn259"/>
    <w:bookmarkEnd w:id="294"/>
    <w:p w14:paraId="0C18ADB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"https://outlook.live.com/owa/?ItemID=AQMkADAwATM3ZmYAZS0yNGIxLWFiN2ItMDACLTAwCgBGAAAD4Ey6JGq600q8q%2FdyNscnYgcA0Vml4eLTYEyz7lf7mMwIGAAAAgEMAAAA0Vml4eLTYEyz7lf7mMwIGAAF9bPr5AAAAA%3D%3D&amp;exvsurl=1&amp;viewmodel=ReadMessageItem"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https://outlook.live.com/owa/?ItemID=AQMkADAwATM3ZmYAZS0yNGIxLWFiN2ItMDACLTAwCgBGAAAD4Ey6JGq600q8q%2FdyNscnYgcA0Vml4eLTYEyz7lf7mMwIGAAAAgEMAAAA0Vml4eLTYEyz7lf7mMwIGAAF9bPr5AAAAA%3D%3D&amp;exvsurl=1&amp;viewmodel=ReadMessageItem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5" w:name="fn260"/>
    <w:bookmarkEnd w:id="295"/>
    <w:p w14:paraId="0C18ADB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"https://outlook.live.com/owa/?ItemID=AQMkADAwATM3ZmYAZS0yNGIxLWFiN2ItMDACLTAwCgBGAAAD4Ey6JGq600q8q%2FdyNscnYgcA0Vml4eLTYEyz7lf7mMwIGAAAAgEMAAAA0Vml4eLTYEyz7lf7mMwIGAAF9aFS0QAAAA%3D%3D&amp;exvsurl=1&amp;viewmodel=ReadMessageItem"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https://outlook.live.com/owa/?ItemID=AQMkADAwATM3ZmYAZS0yNGIxLWFiN2ItMDACLTAwCgBGAAAD4Ey6JGq600q8q%2FdyNscnYgcA0Vml4eLTYEyz7lf7mMwIGAAAAgEMAAAA0Vml4eLTYEyz7lf7mMwIGAAF9aFS0QAAAA%3D%3D&amp;exvsurl=1&amp;viewmodel=ReadMessageItem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6" w:name="fn261"/>
    <w:bookmarkEnd w:id="296"/>
    <w:p w14:paraId="0C18ADB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"https://outlook.live.com/owa/?ItemID=AQMkADAwATM3ZmYAZS0yNGIxLWFiN2ItMDACLTAwCgBGAAAD4Ey6JGq600q8q%2FdyNscnYgcA0Vml4eLTYEyz7lf7mMwIGAAAAgEMAAAA0Vml4eLTYEyz7lf7mMwIGAAF9E0i8gAAAA%3D%3D&amp;exvsurl=1&amp;viewmodel=ReadMessageItem"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https://outlook.live.com/owa/?ItemID=AQMkADAwATM3ZmYAZS0yNGIxLWFiN2ItMDACLTAwCgBGAAAD4Ey6JGq600q8q%2FdyNscnYgcA0Vml4eLTYEyz7lf7mMwIGAAAAgEMAAAA0Vml4eLTYEyz7lf7mMwIGAAF9E0i8gAAAA%3D%3D&amp;exvsurl=1&amp;viewmodel=ReadMessageItem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7" w:name="fn262"/>
    <w:bookmarkEnd w:id="297"/>
    <w:p w14:paraId="0C18ADB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"https://outlook.live.com/owa/?ItemID=AQMkADAwATM3ZmYAZS0yNGIxLWFiN2ItMDACLTAwCgBGAAAD4Ey6JGq600q8q%2FdyNscnYgcA0Vml4eLTYEyz7lf7mMwIGAAAAgEMAAAA0Vml4eLTYEyz7lf7mMwIGAAF9E0i7gAAAA%3D%3D&amp;exvsurl=1&amp;viewmodel=ReadMessageItem"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https://outlook.live.com/owa/?ItemID=AQMkADAwATM3ZmYAZS0yNGIxLWFiN2ItMDACLTAwCgBGAAAD4Ey6JGq600q8q%2FdyNscnYgcA0Vml4eLTYEyz7lf7mMwIGAAAAgEMAAAA0Vml4eLTYEyz7lf7mMwIGAAF9E0i7gAAAA%3D%3D&amp;exvsurl=1&amp;viewmodel=ReadMessageItem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8" w:name="fn263"/>
    <w:bookmarkEnd w:id="298"/>
    <w:p w14:paraId="0C18ADB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9" w:name="fn264"/>
    <w:bookmarkEnd w:id="299"/>
    <w:p w14:paraId="0C18ADB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"https://outlook.live.com/owa/?ItemID=AQMkADAwATM3ZmYAZS0yNGIxLWFiN2ItMDACLTAwCgBGAAAD4Ey6JGq600q8q%2FdyNscnYgcA0Vml4eLTYEyz7lf7mMwIGAAAAgEMAAAA0Vml4eLTYEyz7lf7mMwIGAAF9EIvQgAAAA%3D%3D&amp;exvsurl=1&amp;viewmodel=ReadMessageItem"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https://outlook.live.com/owa/?ItemID=AQMkADAwATM3ZmYAZS0yNGIxLWFiN2ItMDACLTAwCgBGAAAD4Ey6JGq600q8q%2FdyNscnYgcA0Vml4eLTYEyz7lf7mMwIGAAAAgEMAAAA0Vml4eLTYEyz7lf7mMwIGAAF9EIvQgAAAA%3D%3D&amp;exvsurl=1&amp;viewmodel=ReadMessageItem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0" w:name="fn265"/>
    <w:bookmarkEnd w:id="300"/>
    <w:p w14:paraId="0C18ADB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"https://outlook.live.com/owa/?ItemID=AQMkADAwATM3ZmYAZS0yNGIxLWFiN2ItMDACLTAwCgBGAAAD4Ey6JGq600q8q%2FdyNscnYgcA0Vml4eLTYEyz7lf7mMwIGAAAAgEMAAAA0Vml4eLTYEyz7lf7mMwIGAAF87jmPAAAAA%3D%3D&amp;exvsurl=1&amp;viewmodel=ReadMessageItem"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https://outlook.live.com/owa/?ItemID=AQMkADAwATM3ZmYAZS0yNGIxLWFiN2ItMDACLTAwCgBGAAAD4Ey6JGq600q8q%2FdyNscnYgcA0Vml4eLTYEyz7lf7mMwIGAAAAgEMAAAA0Vml4eLTYEyz7lf7mMwIGAAF87jmPAAAAA%3D%3D&amp;exvsurl=1&amp;viewmodel=ReadMessageItem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1" w:name="fn266"/>
    <w:bookmarkEnd w:id="301"/>
    <w:p w14:paraId="0C18ADB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"https://outlook.live.com/owa/?ItemID=AQMkADAwATM3ZmYAZS0yNGIxLWFiN2ItMDACLTAwCgBGAAAD4Ey6JGq600q8q%2FdyNscnYgcA0Vml4eLTYEyz7lf7mMwIGAAAAgEMAAAA0Vml4eLTYEyz7lf7mMwIGAAF8e9UqgAAAA%3D%3D&amp;exvsurl=1&amp;viewmodel=ReadMessageItem"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https://outlook.live.com/owa/?ItemID=AQMkADAwATM3ZmYAZS0yNGIxLWFiN2ItMDACLTAwCgBGAAAD4Ey6JGq600q8q%2FdyNscnYgcA0Vml4eLTYEyz7lf7mMwIGAAAAgEMAAAA0Vml4eLTYEyz7lf7mMwIGAAF8e9UqgAAAA%3D%3D&amp;exvsurl=1&amp;viewmodel=ReadMessageItem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2" w:name="fn267"/>
    <w:bookmarkEnd w:id="302"/>
    <w:p w14:paraId="0C18ADB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"https://outlook.live.com/owa/?ItemID=AQMkADAwATM3ZmYAZS0yNGIxLWFiN2ItMDACLTAwCgBGAAAD4Ey6JGq600q8q%2FdyNscnYgcA0Vml4eLTYEyz7lf7mMwIGAAAAgEMAAAA0Vml4eLTYEyz7lf7mMwIGAAF8e9UqAAAAA%3D%3D&amp;exvsurl=1&amp;viewmodel=ReadMessageItem"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https://outlook.live.com/owa/?ItemID=AQMkADAwATM3ZmYAZS0yNGIxLWFiN2ItMDACLTAwCgBGAAAD4Ey6JGq600q8q%2FdyNscnYgcA0Vml4eLTYEyz7lf7mMwIGAAAAgEMAAAA0Vml4eLTYEyz7lf7mMwIGAAF8e9UqAAAAA%3D%3D&amp;exvsurl=1&amp;viewmodel=ReadMessageItem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3" w:name="fn268"/>
    <w:bookmarkEnd w:id="303"/>
    <w:p w14:paraId="0C18ADB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"https://outlook.live.com/owa/?ItemID=AQMkADAwATM3ZmYAZS0yNGIxLWFiN2ItMDACLTAwCgBGAAAD4Ey6JGq600q8q%2FdyNscnYgcA0Vml4eLTYEyz7lf7mMwIGAAAAgEPAAAA0Vml4eLTYEyz7lf7mMwIGAAF8e%2B0egAAAA%3D%3D&amp;exvsurl=1&amp;viewmodel=ReadMessageItem"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https://outlook.live.com/owa/?ItemID=AQMkADAwATM3ZmYAZS0yNGIxLWFiN2ItMDACLTAwCgBGAAAD4Ey6JGq600q8q%2FdyNscnYgcA0Vml4eLTYEyz7lf7mMwIGAAAAgEPAAAA0Vml4eLTYEyz7lf7mMwIGAAF8e%2B0egAAAA%3D%3D&amp;exvsurl=1&amp;viewmodel=ReadMessageItem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4" w:name="fn269"/>
    <w:bookmarkEnd w:id="304"/>
    <w:p w14:paraId="0C18ADB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"https://outlook.live.com/owa/?ItemID=AQMkADAwATM3ZmYAZS0yNGIxLWFiN2ItMDACLTAwCgBGAAAD4Ey6JGq600q8q%2FdyNscnYgcA0Vml4eLTYEyz7lf7mMwIGAAAAgEMAAAA0Vml4eLTYEyz7lf7mMwIGAAF8e9UowAAAA%3D%3D&amp;exvsurl=1&amp;viewmodel=ReadMessageItem"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https://outlook.live.com/owa/?ItemID=AQMkADAwATM3ZmYAZS0yNGIxLWFiN2ItMDACLTAwCgBGAAAD4Ey6JGq600q8q%2FdyNscnYgcA0Vml4eLTYEyz7lf7mMwIGAAAAgEMAAAA0Vml4eLTYEyz7lf7mMwIGAAF8e9UowAAAA%3D%3D&amp;exvsurl=1&amp;viewmodel=ReadMessageItem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5" w:name="fn270"/>
    <w:bookmarkEnd w:id="305"/>
    <w:p w14:paraId="0C18ADB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"https://outlook.live.com/owa/?ItemID=AQMkADAwATM3ZmYAZS0yNGIxLWFiN2ItMDACLTAwCgBGAAAD4Ey6JGq600q8q%2FdyNscnYgcA0Vml4eLTYEyz7lf7mMwIGAAAAgEMAAAA0Vml4eLTYEyz7lf7mMwIGAAF8QM03AAAAA%3D%3D&amp;exvsurl=1&amp;viewmodel=ReadMessageItem"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https://outlook.live.com/owa/?ItemID=AQMkADAwATM3ZmYAZS0yNGIxLWFiN2ItMDACLTAwCgBGAAAD4Ey6JGq600q8q%2FdyNscnYgcA0Vml4eLTYEyz7lf7mMwIGAAAAgEMAAAA0Vml4eLTYEyz7lf7mMwIGAAF8QM03AAAAA%3D%3D&amp;exvsurl=1&amp;viewmodel=ReadMessageItem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6" w:name="fn271"/>
    <w:bookmarkEnd w:id="306"/>
    <w:p w14:paraId="0C18ADC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"https://outlook.live.com/owa/?ItemID=AQMkADAwATM3ZmYAZS0yNGIxLWFiN2ItMDACLTAwCgBGAAAD4Ey6JGq600q8q%2FdyNscnYgcA0Vml4eLTYEyz7lf7mMwIGAAAAgEMAAAA0Vml4eLTYEyz7lf7mMwIGAAF8QM00QAAAA%3D%3D&amp;exvsurl=1&amp;viewmodel=ReadMessageItem"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https://outlook.live.com/owa/?ItemID=AQMkADAwATM3ZmYAZS0yNGIxLWFiN2ItMDACLTAwCgBGAAAD4Ey6JGq600q8q%2FdyNscnYgcA0Vml4eLTYEyz7lf7mMwIGAAAAgEMAAAA0Vml4eLTYEyz7lf7mMwIGAAF8QM00QAAAA%3D%3D&amp;exvsurl=1&amp;viewmodel=ReadMessageItem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7" w:name="fn272"/>
    <w:bookmarkEnd w:id="307"/>
    <w:p w14:paraId="0C18ADC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"https://outlook.live.com/owa/?ItemID=AQMkADAwATM3ZmYAZS0yNGIxLWFiN2ItMDACLTAwCgBGAAAD4Ey6JGq600q8q%2FdyNscnYgcA0Vml4eLTYEyz7lf7mMwIGAAAAgEMAAAA0Vml4eLTYEyz7lf7mMwIGAAF8G1cLAAAAA%3D%3D&amp;exvsurl=1&amp;viewmodel=ReadMessageItem"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https://outlook.live.com/owa/?ItemID=AQMkADAwATM3ZmYAZS0yNGIxLWFiN2ItMDACLTAwCgBGAAAD4Ey6JGq600q8q%2FdyNscnYgcA0Vml4eLTYEyz7lf7mMwIGAAAAgEMAAAA0Vml4eLTYEyz7lf7mMwIGAAF8G1cLAAAAA%3D%3D&amp;exvsurl=1&amp;viewmodel=ReadMessageItem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8" w:name="fn273"/>
    <w:bookmarkEnd w:id="308"/>
    <w:p w14:paraId="0C18ADC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"https://outlook.live.com/owa/?ItemID=AQMkADAwATM3ZmYAZS0yNGIxLWFiN2ItMDACLTAwCgBGAAAD4Ey6JGq600q8q%2FdyNscnYgcA0Vml4eLTYEyz7lf7mMwIGAAAAgEMAAAA0Vml4eLTYEyz7lf7mMwIGAAF79G8AwAAAA%3D%3D&amp;exvsurl=1&amp;viewmodel=ReadMessageItem"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https://outlook.live.com/owa/?ItemID=AQMkADAwATM3ZmYAZS0yNGIxLWFiN2ItMDACLTAwCgBGAAAD4Ey6JGq600q8q%2FdyNscnYgcA0Vml4eLTYEyz7lf7mMwIGAAAAgEMAAAA0Vml4eLTYEyz7lf7mMwIGAAF79G8AwAAAA%3D%3D&amp;exvsurl=1&amp;viewmodel=ReadMessageItem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9" w:name="fn274"/>
    <w:bookmarkEnd w:id="309"/>
    <w:p w14:paraId="0C18ADC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0" w:name="fn275"/>
    <w:bookmarkEnd w:id="310"/>
    <w:p w14:paraId="0C18ADC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"https://outlook.live.com/owa/?ItemID=AQMkADAwATM3ZmYAZS0yNGIxLWFiN2ItMDACLTAwCgBGAAAD4Ey6JGq600q8q%2FdyNscnYgcA0Vml4eLTYEyz7lf7mMwIGAAAAgEMAAAA0Vml4eLTYEyz7lf7mMwIGAAF7pZ2VwAAAA%3D%3D&amp;exvsurl=1&amp;viewmodel=ReadMessageItem"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https://outlook.live.com/owa/?ItemID=AQMkADAwATM3ZmYAZS0yNGIxLWFiN2ItMDACLTAwCgBGAAAD4Ey6JGq600q8q%2FdyNscnYgcA0Vml4eLTYEyz7lf7mMwIGAAAAgEMAAAA0Vml4eLTYEyz7lf7mMwIGAAF7pZ2VwAAAA%3D%3D&amp;exvsurl=1&amp;viewmodel=ReadMessageItem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1" w:name="fn276"/>
    <w:bookmarkEnd w:id="311"/>
    <w:p w14:paraId="0C18ADC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"https://outlook.live.com/owa/?ItemID=AQMkADAwATM3ZmYAZS0yNGIxLWFiN2ItMDACLTAwCgBGAAAD4Ey6JGq600q8q%2FdyNscnYgcA0Vml4eLTYEyz7lf7mMwIGAAAAgEMAAAA0Vml4eLTYEyz7lf7mMwIGAAF7pZ2VgAAAA%3D%3D&amp;exvsurl=1&amp;viewmodel=ReadMessageItem"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https://outlook.live.com/owa/?ItemID=AQMkADAwATM3ZmYAZS0yNGIxLWFiN2ItMDACLTAwCgBGAAAD4Ey6JGq600q8q%2FdyNscnYgcA0Vml4eLTYEyz7lf7mMwIGAAAAgEMAAAA0Vml4eLTYEyz7lf7mMwIGAAF7pZ2VgAAAA%3D%3D&amp;exvsurl=1&amp;viewmodel=ReadMessageItem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2" w:name="fn277"/>
    <w:bookmarkEnd w:id="312"/>
    <w:p w14:paraId="0C18ADC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"https://outlook.live.com/owa/?ItemID=AQMkADAwATM3ZmYAZS0yNGIxLWFiN2ItMDACLTAwCgBGAAAD4Ey6JGq600q8q%2FdyNscnYgcA0Vml4eLTYEyz7lf7mMwIGAAAAgEMAAAA0Vml4eLTYEyz7lf7mMwIGAAF7pZ2VQAAAA%3D%3D&amp;exvsurl=1&amp;viewmodel=ReadMessageItem"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https://outlook.live.com/owa/?ItemID=AQMkADAwATM3ZmYAZS0yNGIxLWFiN2ItMDACLTAwCgBGAAAD4Ey6JGq600q8q%2FdyNscnYgcA0Vml4eLTYEyz7lf7mMwIGAAAAgEMAAAA0Vml4eLTYEyz7lf7mMwIGAAF7pZ2VQAAAA%3D%3D&amp;exvsurl=1&amp;viewmodel=ReadMessageItem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3" w:name="fn278"/>
    <w:bookmarkEnd w:id="313"/>
    <w:p w14:paraId="0C18ADC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"https://outlook.live.com/owa/?ItemID=AQMkADAwATM3ZmYAZS0yNGIxLWFiN2ItMDACLTAwCgBGAAAD4Ey6JGq600q8q%2FdyNscnYgcA0Vml4eLTYEyz7lf7mMwIGAAAAgEMAAAA0Vml4eLTYEyz7lf7mMwIGAAF7pZ2UAAAAA%3D%3D&amp;exvsurl=1&amp;viewmodel=ReadMessageItem"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https://outlook.live.com/owa/?ItemID=AQMkADAwATM3ZmYAZS0yNGIxLWFiN2ItMDACLTAwCgBGAAAD4Ey6JGq600q8q%2FdyNscnYgcA0Vml4eLTYEyz7lf7mMwIGAAAAgEMAAAA0Vml4eLTYEyz7lf7mMwIGAAF7pZ2UAAAAA%3D%3D&amp;exvsurl=1&amp;viewmodel=ReadMessageItem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4" w:name="fn279"/>
    <w:bookmarkEnd w:id="314"/>
    <w:p w14:paraId="0C18ADC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"https://outlook.live.com/owa/?ItemID=AQMkADAwATM3ZmYAZS0yNGIxLWFiN2ItMDACLTAwCgBGAAAD4Ey6JGq600q8q%2FdyNscnYgcA0Vml4eLTYEyz7lf7mMwIGAAAAgEMAAAA0Vml4eLTYEyz7lf7mMwIGAAF7m512QAAAA%3D%3D&amp;exvsurl=1&amp;viewmodel=ReadMessageItem"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https://outlook.live.com/owa/?ItemID=AQMkADAwATM3ZmYAZS0yNGIxLWFiN2ItMDACLTAwCgBGAAAD4Ey6JGq600q8q%2FdyNscnYgcA0Vml4eLTYEyz7lf7mMwIGAAAAgEMAAAA0Vml4eLTYEyz7lf7mMwIGAAF7m512QAAAA%3D%3D&amp;exvsurl=1&amp;viewmodel=ReadMessageItem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5" w:name="fn280"/>
    <w:bookmarkEnd w:id="315"/>
    <w:p w14:paraId="0C18ADC9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"https://outlook.live.com/owa/?ItemID=AQMkADAwATM3ZmYAZS0yNGIxLWFiN2ItMDACLTAwCgBGAAAD4Ey6JGq600q8q%2FdyNscnYgcA0Vml4eLTYEyz7lf7mMwIGAAAAgEMAAAA0Vml4eLTYEyz7lf7mMwIGAAF6vDNygAAAA%3D%3D&amp;exvsurl=1&amp;viewmodel=ReadMessageItem"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https://outlook.live.com/owa/?ItemID=AQMkADAwATM3ZmYAZS0yNGIxLWFiN2ItMDACLTAwCgBGAAAD4Ey6JGq600q8q%2FdyNscnYgcA0Vml4eLTYEyz7lf7mMwIGAAAAgEMAAAA0Vml4eLTYEyz7lf7mMwIGAAF6vDNygAAAA%3D%3D&amp;exvsurl=1&amp;viewmodel=ReadMessageItem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6" w:name="fn281"/>
    <w:bookmarkEnd w:id="316"/>
    <w:p w14:paraId="0C18ADCA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"https://outlook.live.com/owa/?ItemID=AQMkADAwATM3ZmYAZS0yNGIxLWFiN2ItMDACLTAwCgBGAAAD4Ey6JGq600q8q%2FdyNscnYgcA0Vml4eLTYEyz7lf7mMwIGAAAAgEMAAAA0Vml4eLTYEyz7lf7mMwIGAAF6vDNyAAAAA%3D%3D&amp;exvsurl=1&amp;viewmodel=ReadMessageItem"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https://outlook.live.com/owa/?ItemID=AQMkADAwATM3ZmYAZS0yNGIxLWFiN2ItMDACLTAwCgBGAAAD4Ey6JGq600q8q%2FdyNscnYgcA0Vml4eLTYEyz7lf7mMwIGAAAAgEMAAAA0Vml4eLTYEyz7lf7mMwIGAAF6vDNyAAAAA%3D%3D&amp;exvsurl=1&amp;viewmodel=ReadMessageItem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7" w:name="fn282"/>
    <w:bookmarkEnd w:id="317"/>
    <w:p w14:paraId="0C18ADCB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"https://outlook.live.com/owa/?ItemID=AQMkADAwATM3ZmYAZS0yNGIxLWFiN2ItMDACLTAwCgBGAAAD4Ey6JGq600q8q%2FdyNscnYgcA0Vml4eLTYEyz7lf7mMwIGAAAAgEMAAAA0Vml4eLTYEyz7lf7mMwIGAAF6vDNwwAAAA%3D%3D&amp;exvsurl=1&amp;viewmodel=ReadMessageItem"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https://outlook.live.com/owa/?ItemID=AQMkADAwATM3ZmYAZS0yNGIxLWFiN2ItMDACLTAwCgBGAAAD4Ey6JGq600q8q%2FdyNscnYgcA0Vml4eLTYEyz7lf7mMwIGAAAAgEMAAAA0Vml4eLTYEyz7lf7mMwIGAAF6vDNwwAAAA%3D%3D&amp;exvsurl=1&amp;viewmodel=ReadMessageItem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8" w:name="fn283"/>
    <w:bookmarkEnd w:id="318"/>
    <w:p w14:paraId="0C18ADCC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"https://outlook.live.com/owa/?ItemID=AQMkADAwATM3ZmYAZS0yNGIxLWFiN2ItMDACLTAwCgBGAAAD4Ey6JGq600q8q%2FdyNscnYgcA0Vml4eLTYEyz7lf7mMwIGAAAAgEMAAAA0Vml4eLTYEyz7lf7mMwIGAAF6vDNwgAAAA%3D%3D&amp;exvsurl=1&amp;viewmodel=ReadMessageItem"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https://outlook.live.com/owa/?ItemID=AQMkADAwATM3ZmYAZS0yNGIxLWFiN2ItMDACLTAwCgBGAAAD4Ey6JGq600q8q%2FdyNscnYgcA0Vml4eLTYEyz7lf7mMwIGAAAAgEMAAAA0Vml4eLTYEyz7lf7mMwIGAAF6vDNwgAAAA%3D%3D&amp;exvsurl=1&amp;viewmodel=ReadMessageItem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9" w:name="fn284"/>
    <w:bookmarkEnd w:id="319"/>
    <w:p w14:paraId="0C18ADCD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"https://outlook.live.com/owa/?ItemID=AQMkADAwATM3ZmYAZS0yNGIxLWFiN2ItMDACLTAwCgBGAAAD4Ey6JGq600q8q%2FdyNscnYgcA0Vml4eLTYEyz7lf7mMwIGAAAAgEMAAAA0Vml4eLTYEyz7lf7mMwIGAAF6vDNvQAAAA%3D%3D&amp;exvsurl=1&amp;viewmodel=ReadMessageItem"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https://outlook.live.com/owa/?ItemID=AQMkADAwATM3ZmYAZS0yNGIxLWFiN2ItMDACLTAwCgBGAAAD4Ey6JGq600q8q%2FdyNscnYgcA0Vml4eLTYEyz7lf7mMwIGAAAAgEMAAAA0Vml4eLTYEyz7lf7mMwIGAAF6vDNvQAAAA%3D%3D&amp;exvsurl=1&amp;viewmodel=ReadMessageItem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0" w:name="fn285"/>
    <w:bookmarkEnd w:id="320"/>
    <w:p w14:paraId="0C18ADCE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"http://README.md"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README.md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1" w:name="fn286"/>
    <w:bookmarkEnd w:id="321"/>
    <w:p w14:paraId="0C18ADCF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"https://outlook.live.com/owa/?ItemID=AQMkADAwATM3ZmYAZS0yNGIxLWFiN2ItMDACLTAwCgBGAAAD4Ey6JGq600q8q%2FdyNscnYgcA0Vml4eLTYEyz7lf7mMwIGAAAAgEMAAAA0Vml4eLTYEyz7lf7mMwIGAAF6vDNvAAAAA%3D%3D&amp;exvsurl=1&amp;viewmodel=ReadMessageItem"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https://outlook.live.com/owa/?ItemID=AQMkADAwATM3ZmYAZS0yNGIxLWFiN2ItMDACLTAwCgBGAAAD4Ey6JGq600q8q%2FdyNscnYgcA0Vml4eLTYEyz7lf7mMwIGAAAAgEMAAAA0Vml4eLTYEyz7lf7mMwIGAAF6vDNvAAAAA%3D%3D&amp;exvsurl=1&amp;viewmodel=ReadMessageItem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2" w:name="fn287"/>
    <w:bookmarkEnd w:id="322"/>
    <w:p w14:paraId="0C18ADD0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"https://outlook.live.com/owa/?ItemID=AQMkADAwATM3ZmYAZS0yNGIxLWFiN2ItMDACLTAwCgBGAAAD4Ey6JGq600q8q%2FdyNscnYgcA0Vml4eLTYEyz7lf7mMwIGAAAAgEJAAAA0Vml4eLTYEyz7lf7mMwIGAAF6vFeiQAAAA%3D%3D&amp;exvsurl=1&amp;viewmodel=ReadMessageItem"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https://outlook.live.com/owa/?ItemID=AQMkADAwATM3ZmYAZS0yNGIxLWFiN2ItMDACLTAwCgBGAAAD4Ey6JGq600q8q%2FdyNscnYgcA0Vml4eLTYEyz7lf7mMwIGAAAAgEJAAAA0Vml4eLTYEyz7lf7mMwIGAAF6vFeiQAAAA%3D%3D&amp;exvsurl=1&amp;viewmodel=ReadMessageItem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3" w:name="fn288"/>
    <w:bookmarkEnd w:id="323"/>
    <w:p w14:paraId="0C18ADD1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"https://outlook.live.com/owa/?ItemID=AQMkADAwATM3ZmYAZS0yNGIxLWFiN2ItMDACLTAwCgBGAAAD4Ey6JGq600q8q%2FdyNscnYgcA0Vml4eLTYEyz7lf7mMwIGAAAAgEMAAAA0Vml4eLTYEyz7lf7mMwIGAAF6vDNugAAAA%3D%3D&amp;exvsurl=1&amp;viewmodel=ReadMessageItem"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https://outlook.live.com/owa/?ItemID=AQMkADAwATM3ZmYAZS0yNGIxLWFiN2ItMDACLTAwCgBGAAAD4Ey6JGq600q8q%2FdyNscnYgcA0Vml4eLTYEyz7lf7mMwIGAAAAgEMAAAA0Vml4eLTYEyz7lf7mMwIGAAF6vDNugAAAA%3D%3D&amp;exvsurl=1&amp;viewmodel=ReadMessageItem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4" w:name="fn289"/>
    <w:bookmarkEnd w:id="324"/>
    <w:p w14:paraId="0C18ADD2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"https://outlook.live.com/owa/?ItemID=AQMkADAwATM3ZmYAZS0yNGIxLWFiN2ItMDACLTAwCgBGAAAD4Ey6JGq600q8q%2FdyNscnYgcA0Vml4eLTYEyz7lf7mMwIGAAAAgEMAAAA0Vml4eLTYEyz7lf7mMwIGAAF6E5BXQAAAA%3D%3D&amp;exvsurl=1&amp;viewmodel=ReadMessageItem"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https://outlook.live.com/owa/?ItemID=AQMkADAwATM3ZmYAZS0yNGIxLWFiN2ItMDACLTAwCgBGAAAD4Ey6JGq600q8q%2FdyNscnYgcA0Vml4eLTYEyz7lf7mMwIGAAAAgEMAAAA0Vml4eLTYEyz7lf7mMwIGAAF6E5BXQAAAA%3D%3D&amp;exvsurl=1&amp;viewmodel=ReadMessageItem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5" w:name="fn290"/>
    <w:bookmarkEnd w:id="325"/>
    <w:p w14:paraId="0C18ADD3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"https://outlook.live.com/owa/?ItemID=AQMkADAwATM3ZmYAZS0yNGIxLWFiN2ItMDACLTAwCgBGAAAD4Ey6JGq600q8q%2FdyNscnYgcA0Vml4eLTYEyz7lf7mMwIGAAAAgEMAAAA0Vml4eLTYEyz7lf7mMwIGAAF5VHUwQAAAA%3D%3D&amp;exvsurl=1&amp;viewmodel=ReadMessageItem"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https://outlook.live.com/owa/?ItemID=AQMkADAwATM3ZmYAZS0yNGIxLWFiN2ItMDACLTAwCgBGAAAD4Ey6JGq600q8q%2FdyNscnYgcA0Vml4eLTYEyz7lf7mMwIGAAAAgEMAAAA0Vml4eLTYEyz7lf7mMwIGAAF5VHUwQAAAA%3D%3D&amp;exvsurl=1&amp;viewmodel=ReadMessageItem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6" w:name="fn291"/>
    <w:bookmarkEnd w:id="326"/>
    <w:p w14:paraId="0C18ADD4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lastRenderedPageBreak/>
        <w:fldChar w:fldCharType="begin"/>
      </w:r>
      <w:r>
        <w:instrText>HYPERLINK "https://outlook.live.com/owa/?ItemID=AQMkADAwATM3ZmYAZS0yNGIxLWFiN2ItMDACLTAwCgBGAAAD4Ey6JGq600q8q%2FdyNscnYgcA0Vml4eLTYEyz7lf7mMwIGAAAAgEMAAAA0Vml4eLTYEyz7lf7mMwIGAAF5VHUvwAAAA%3D%3D&amp;exvsurl=1&amp;viewmodel=ReadMessageItem"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https://outlook.live.com/owa/?ItemID=AQMkADAwATM3ZmYAZS0yNGIxLWFiN2ItMDACLTAwCgBGAAAD4Ey6JGq600q8q%2FdyNscnYgcA0Vml4eLTYEyz7lf7mMwIGAAAAgEMAAAA0Vml4eLTYEyz7lf7mMwIGAAF5VHUvwAAAA%3D%3D&amp;exvsurl=1&amp;viewmodel=ReadMessageItem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7" w:name="fn292"/>
    <w:bookmarkEnd w:id="327"/>
    <w:p w14:paraId="0C18ADD5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"https://outlook.live.com/owa/?ItemID=AQMkADAwATM3ZmYAZS0yNGIxLWFiN2ItMDACLTAwCgBGAAAD4Ey6JGq600q8q%2FdyNscnYgcA0Vml4eLTYEyz7lf7mMwIGAAAAgEMAAAA0Vml4eLTYEyz7lf7mMwIGAAF5VHUvgAAAA%3D%3D&amp;exvsurl=1&amp;viewmodel=ReadMessageItem"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https://outlook.live.com/owa/?ItemID=AQMkADAwATM3ZmYAZS0yNGIxLWFiN2ItMDACLTAwCgBGAAAD4Ey6JGq600q8q%2FdyNscnYgcA0Vml4eLTYEyz7lf7mMwIGAAAAgEMAAAA0Vml4eLTYEyz7lf7mMwIGAAF5VHUvgAAAA%3D%3D&amp;exvsurl=1&amp;viewmodel=ReadMessageItem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8" w:name="fn293"/>
    <w:bookmarkEnd w:id="328"/>
    <w:p w14:paraId="0C18ADD6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"https://outlook.live.com/owa/?ItemID=AQMkADAwATM3ZmYAZS0yNGIxLWFiN2ItMDACLTAwCgBGAAAD4Ey6JGq600q8q%2FdyNscnYgcA0Vml4eLTYEyz7lf7mMwIGAAAAgEMAAAA0Vml4eLTYEyz7lf7mMwIGAAF5VHUvAAAAA%3D%3D&amp;exvsurl=1&amp;viewmodel=ReadMessageItem"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https://outlook.live.com/owa/?ItemID=AQMkADAwATM3ZmYAZS0yNGIxLWFiN2ItMDACLTAwCgBGAAAD4Ey6JGq600q8q%2FdyNscnYgcA0Vml4eLTYEyz7lf7mMwIGAAAAgEMAAAA0Vml4eLTYEyz7lf7mMwIGAAF5VHUvAAAAA%3D%3D&amp;exvsurl=1&amp;viewmodel=ReadMessageItem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9" w:name="fn294"/>
    <w:bookmarkEnd w:id="329"/>
    <w:p w14:paraId="0C18ADD7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"https://outlook.live.com/owa/?ItemID=AQMkADAwATM3ZmYAZS0yNGIxLWFiN2ItMDACLTAwCgBGAAAD4Ey6JGq600q8q%2FdyNscnYgcA0Vml4eLTYEyz7lf7mMwIGAAAAgEMAAAA0Vml4eLTYEyz7lf7mMwIGAAF5VHUuwAAAA%3D%3D&amp;exvsurl=1&amp;viewmodel=ReadMessageItem"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https://outlook.live.com/owa/?ItemID=AQMkADAwATM3ZmYAZS0yNGIxLWFiN2ItMDACLTAwCgBGAAAD4Ey6JGq600q8q%2FdyNscnYgcA0Vml4eLTYEyz7lf7mMwIGAAAAgEMAAAA0Vml4eLTYEyz7lf7mMwIGAAF5VHUuwAAAA%3D%3D&amp;exvsurl=1&amp;viewmodel=ReadMessageItem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30" w:name="fn295"/>
    <w:bookmarkEnd w:id="330"/>
    <w:p w14:paraId="0C18ADD8" w14:textId="77777777" w:rsidR="008C5BE9" w:rsidRDefault="00262E4D">
      <w:pPr>
        <w:numPr>
          <w:ilvl w:val="0"/>
          <w:numId w:val="15"/>
        </w:numPr>
        <w:spacing w:after="210" w:line="360" w:lineRule="auto"/>
      </w:pPr>
      <w:r>
        <w:fldChar w:fldCharType="begin"/>
      </w:r>
      <w:r>
        <w:instrText>HYPERLINK "https://outlook.live.com/owa/?ItemID=AQMkADAwATM3ZmYAZS0yNGIxLWFiN2ItMDACLTAwCgBGAAAD4Ey6JGq600q8q%2FdyNscnYgcA0Vml4eLTYEyz7lf7mMwIGAAAAgEMAAAA0Vml4eLTYEyz7lf7mMwIGAAF5VHUugAAAA%3D%3D&amp;exvsurl=1&amp;viewmodel=ReadMessageItem"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https://outlook.live.com/owa/?ItemID=AQMkADAwATM3ZmYAZS0yNGIxLWFiN2ItMDACLTAwCgBGAAAD4Ey6JGq600q8q%2FdyNscnYgcA0Vml4eLTYEyz7lf7mMwIGAAAAgEMAAAA0Vml4eLTYEyz7lf7mMwIGAAF5VHUugAAAA%3D%3D&amp;exvsurl=1&amp;viewmodel=ReadMessageItem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8C5BE9" w:rsidSect="00414B5F">
      <w:pgSz w:w="11906" w:h="16838" w:code="9"/>
      <w:pgMar w:top="1365" w:right="1365" w:bottom="1365" w:left="1365" w:header="720" w:footer="720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EE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53B"/>
    <w:multiLevelType w:val="hybridMultilevel"/>
    <w:tmpl w:val="87D0CE9C"/>
    <w:lvl w:ilvl="0" w:tplc="B1B03A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31ACDA8">
      <w:numFmt w:val="decimal"/>
      <w:lvlText w:val=""/>
      <w:lvlJc w:val="left"/>
    </w:lvl>
    <w:lvl w:ilvl="2" w:tplc="3F064F64">
      <w:numFmt w:val="decimal"/>
      <w:lvlText w:val=""/>
      <w:lvlJc w:val="left"/>
    </w:lvl>
    <w:lvl w:ilvl="3" w:tplc="183864CE">
      <w:numFmt w:val="decimal"/>
      <w:lvlText w:val=""/>
      <w:lvlJc w:val="left"/>
    </w:lvl>
    <w:lvl w:ilvl="4" w:tplc="A2CCF662">
      <w:numFmt w:val="decimal"/>
      <w:lvlText w:val=""/>
      <w:lvlJc w:val="left"/>
    </w:lvl>
    <w:lvl w:ilvl="5" w:tplc="9044E80C">
      <w:numFmt w:val="decimal"/>
      <w:lvlText w:val=""/>
      <w:lvlJc w:val="left"/>
    </w:lvl>
    <w:lvl w:ilvl="6" w:tplc="BDA03EC6">
      <w:numFmt w:val="decimal"/>
      <w:lvlText w:val=""/>
      <w:lvlJc w:val="left"/>
    </w:lvl>
    <w:lvl w:ilvl="7" w:tplc="7F8C81BC">
      <w:numFmt w:val="decimal"/>
      <w:lvlText w:val=""/>
      <w:lvlJc w:val="left"/>
    </w:lvl>
    <w:lvl w:ilvl="8" w:tplc="893666C8">
      <w:numFmt w:val="decimal"/>
      <w:lvlText w:val=""/>
      <w:lvlJc w:val="left"/>
    </w:lvl>
  </w:abstractNum>
  <w:abstractNum w:abstractNumId="1" w15:restartNumberingAfterBreak="0">
    <w:nsid w:val="067C799E"/>
    <w:multiLevelType w:val="hybridMultilevel"/>
    <w:tmpl w:val="CDA6E4E2"/>
    <w:lvl w:ilvl="0" w:tplc="60E256A6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6CED568">
      <w:numFmt w:val="decimal"/>
      <w:lvlText w:val=""/>
      <w:lvlJc w:val="left"/>
    </w:lvl>
    <w:lvl w:ilvl="2" w:tplc="A6DE2F30">
      <w:numFmt w:val="decimal"/>
      <w:lvlText w:val=""/>
      <w:lvlJc w:val="left"/>
    </w:lvl>
    <w:lvl w:ilvl="3" w:tplc="C6AE8F7C">
      <w:numFmt w:val="decimal"/>
      <w:lvlText w:val=""/>
      <w:lvlJc w:val="left"/>
    </w:lvl>
    <w:lvl w:ilvl="4" w:tplc="1A847F8A">
      <w:numFmt w:val="decimal"/>
      <w:lvlText w:val=""/>
      <w:lvlJc w:val="left"/>
    </w:lvl>
    <w:lvl w:ilvl="5" w:tplc="3CB2D428">
      <w:numFmt w:val="decimal"/>
      <w:lvlText w:val=""/>
      <w:lvlJc w:val="left"/>
    </w:lvl>
    <w:lvl w:ilvl="6" w:tplc="A4DADA28">
      <w:numFmt w:val="decimal"/>
      <w:lvlText w:val=""/>
      <w:lvlJc w:val="left"/>
    </w:lvl>
    <w:lvl w:ilvl="7" w:tplc="C520FD2C">
      <w:numFmt w:val="decimal"/>
      <w:lvlText w:val=""/>
      <w:lvlJc w:val="left"/>
    </w:lvl>
    <w:lvl w:ilvl="8" w:tplc="24D43240">
      <w:numFmt w:val="decimal"/>
      <w:lvlText w:val=""/>
      <w:lvlJc w:val="left"/>
    </w:lvl>
  </w:abstractNum>
  <w:abstractNum w:abstractNumId="2" w15:restartNumberingAfterBreak="0">
    <w:nsid w:val="09164220"/>
    <w:multiLevelType w:val="hybridMultilevel"/>
    <w:tmpl w:val="F98C1CA6"/>
    <w:lvl w:ilvl="0" w:tplc="7AAEEA0C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0FADE58">
      <w:numFmt w:val="decimal"/>
      <w:lvlText w:val=""/>
      <w:lvlJc w:val="left"/>
    </w:lvl>
    <w:lvl w:ilvl="2" w:tplc="8F7E38CA">
      <w:numFmt w:val="decimal"/>
      <w:lvlText w:val=""/>
      <w:lvlJc w:val="left"/>
    </w:lvl>
    <w:lvl w:ilvl="3" w:tplc="E790011C">
      <w:numFmt w:val="decimal"/>
      <w:lvlText w:val=""/>
      <w:lvlJc w:val="left"/>
    </w:lvl>
    <w:lvl w:ilvl="4" w:tplc="D6B0B7FA">
      <w:numFmt w:val="decimal"/>
      <w:lvlText w:val=""/>
      <w:lvlJc w:val="left"/>
    </w:lvl>
    <w:lvl w:ilvl="5" w:tplc="6AC0ABAE">
      <w:numFmt w:val="decimal"/>
      <w:lvlText w:val=""/>
      <w:lvlJc w:val="left"/>
    </w:lvl>
    <w:lvl w:ilvl="6" w:tplc="E844F572">
      <w:numFmt w:val="decimal"/>
      <w:lvlText w:val=""/>
      <w:lvlJc w:val="left"/>
    </w:lvl>
    <w:lvl w:ilvl="7" w:tplc="CCD0C2E8">
      <w:numFmt w:val="decimal"/>
      <w:lvlText w:val=""/>
      <w:lvlJc w:val="left"/>
    </w:lvl>
    <w:lvl w:ilvl="8" w:tplc="D51291DA">
      <w:numFmt w:val="decimal"/>
      <w:lvlText w:val=""/>
      <w:lvlJc w:val="left"/>
    </w:lvl>
  </w:abstractNum>
  <w:abstractNum w:abstractNumId="3" w15:restartNumberingAfterBreak="0">
    <w:nsid w:val="1B746B62"/>
    <w:multiLevelType w:val="hybridMultilevel"/>
    <w:tmpl w:val="B85ACF3A"/>
    <w:lvl w:ilvl="0" w:tplc="A448CE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30BC1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ABAE724">
      <w:numFmt w:val="decimal"/>
      <w:lvlText w:val=""/>
      <w:lvlJc w:val="left"/>
    </w:lvl>
    <w:lvl w:ilvl="3" w:tplc="EA541E10">
      <w:numFmt w:val="decimal"/>
      <w:lvlText w:val=""/>
      <w:lvlJc w:val="left"/>
    </w:lvl>
    <w:lvl w:ilvl="4" w:tplc="A1EC707A">
      <w:numFmt w:val="decimal"/>
      <w:lvlText w:val=""/>
      <w:lvlJc w:val="left"/>
    </w:lvl>
    <w:lvl w:ilvl="5" w:tplc="59441336">
      <w:numFmt w:val="decimal"/>
      <w:lvlText w:val=""/>
      <w:lvlJc w:val="left"/>
    </w:lvl>
    <w:lvl w:ilvl="6" w:tplc="5E02FF00">
      <w:numFmt w:val="decimal"/>
      <w:lvlText w:val=""/>
      <w:lvlJc w:val="left"/>
    </w:lvl>
    <w:lvl w:ilvl="7" w:tplc="625A6D2A">
      <w:numFmt w:val="decimal"/>
      <w:lvlText w:val=""/>
      <w:lvlJc w:val="left"/>
    </w:lvl>
    <w:lvl w:ilvl="8" w:tplc="81DE9030">
      <w:numFmt w:val="decimal"/>
      <w:lvlText w:val=""/>
      <w:lvlJc w:val="left"/>
    </w:lvl>
  </w:abstractNum>
  <w:abstractNum w:abstractNumId="4" w15:restartNumberingAfterBreak="0">
    <w:nsid w:val="232B53D8"/>
    <w:multiLevelType w:val="hybridMultilevel"/>
    <w:tmpl w:val="A9CC8454"/>
    <w:lvl w:ilvl="0" w:tplc="0630CD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46E4BC">
      <w:numFmt w:val="decimal"/>
      <w:lvlText w:val=""/>
      <w:lvlJc w:val="left"/>
    </w:lvl>
    <w:lvl w:ilvl="2" w:tplc="A196604A">
      <w:numFmt w:val="decimal"/>
      <w:lvlText w:val=""/>
      <w:lvlJc w:val="left"/>
    </w:lvl>
    <w:lvl w:ilvl="3" w:tplc="9202F4E6">
      <w:numFmt w:val="decimal"/>
      <w:lvlText w:val=""/>
      <w:lvlJc w:val="left"/>
    </w:lvl>
    <w:lvl w:ilvl="4" w:tplc="A24CEBC6">
      <w:numFmt w:val="decimal"/>
      <w:lvlText w:val=""/>
      <w:lvlJc w:val="left"/>
    </w:lvl>
    <w:lvl w:ilvl="5" w:tplc="B8F403F0">
      <w:numFmt w:val="decimal"/>
      <w:lvlText w:val=""/>
      <w:lvlJc w:val="left"/>
    </w:lvl>
    <w:lvl w:ilvl="6" w:tplc="65921872">
      <w:numFmt w:val="decimal"/>
      <w:lvlText w:val=""/>
      <w:lvlJc w:val="left"/>
    </w:lvl>
    <w:lvl w:ilvl="7" w:tplc="388CC2CA">
      <w:numFmt w:val="decimal"/>
      <w:lvlText w:val=""/>
      <w:lvlJc w:val="left"/>
    </w:lvl>
    <w:lvl w:ilvl="8" w:tplc="55D0A2D4">
      <w:numFmt w:val="decimal"/>
      <w:lvlText w:val=""/>
      <w:lvlJc w:val="left"/>
    </w:lvl>
  </w:abstractNum>
  <w:abstractNum w:abstractNumId="5" w15:restartNumberingAfterBreak="0">
    <w:nsid w:val="296F4574"/>
    <w:multiLevelType w:val="hybridMultilevel"/>
    <w:tmpl w:val="6EBA6BB8"/>
    <w:lvl w:ilvl="0" w:tplc="01EE43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DC95B6">
      <w:numFmt w:val="decimal"/>
      <w:lvlText w:val=""/>
      <w:lvlJc w:val="left"/>
    </w:lvl>
    <w:lvl w:ilvl="2" w:tplc="E4CCEC74">
      <w:numFmt w:val="decimal"/>
      <w:lvlText w:val=""/>
      <w:lvlJc w:val="left"/>
    </w:lvl>
    <w:lvl w:ilvl="3" w:tplc="DE6C65F8">
      <w:numFmt w:val="decimal"/>
      <w:lvlText w:val=""/>
      <w:lvlJc w:val="left"/>
    </w:lvl>
    <w:lvl w:ilvl="4" w:tplc="7C38EE16">
      <w:numFmt w:val="decimal"/>
      <w:lvlText w:val=""/>
      <w:lvlJc w:val="left"/>
    </w:lvl>
    <w:lvl w:ilvl="5" w:tplc="4BD21202">
      <w:numFmt w:val="decimal"/>
      <w:lvlText w:val=""/>
      <w:lvlJc w:val="left"/>
    </w:lvl>
    <w:lvl w:ilvl="6" w:tplc="36D619D8">
      <w:numFmt w:val="decimal"/>
      <w:lvlText w:val=""/>
      <w:lvlJc w:val="left"/>
    </w:lvl>
    <w:lvl w:ilvl="7" w:tplc="B466614E">
      <w:numFmt w:val="decimal"/>
      <w:lvlText w:val=""/>
      <w:lvlJc w:val="left"/>
    </w:lvl>
    <w:lvl w:ilvl="8" w:tplc="56E056BE">
      <w:numFmt w:val="decimal"/>
      <w:lvlText w:val=""/>
      <w:lvlJc w:val="left"/>
    </w:lvl>
  </w:abstractNum>
  <w:abstractNum w:abstractNumId="6" w15:restartNumberingAfterBreak="0">
    <w:nsid w:val="3BF86311"/>
    <w:multiLevelType w:val="hybridMultilevel"/>
    <w:tmpl w:val="8BE8B658"/>
    <w:lvl w:ilvl="0" w:tplc="004813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C0F792">
      <w:numFmt w:val="decimal"/>
      <w:lvlText w:val=""/>
      <w:lvlJc w:val="left"/>
    </w:lvl>
    <w:lvl w:ilvl="2" w:tplc="3354731A">
      <w:numFmt w:val="decimal"/>
      <w:lvlText w:val=""/>
      <w:lvlJc w:val="left"/>
    </w:lvl>
    <w:lvl w:ilvl="3" w:tplc="31088954">
      <w:numFmt w:val="decimal"/>
      <w:lvlText w:val=""/>
      <w:lvlJc w:val="left"/>
    </w:lvl>
    <w:lvl w:ilvl="4" w:tplc="DF709168">
      <w:numFmt w:val="decimal"/>
      <w:lvlText w:val=""/>
      <w:lvlJc w:val="left"/>
    </w:lvl>
    <w:lvl w:ilvl="5" w:tplc="CEA0633C">
      <w:numFmt w:val="decimal"/>
      <w:lvlText w:val=""/>
      <w:lvlJc w:val="left"/>
    </w:lvl>
    <w:lvl w:ilvl="6" w:tplc="6248E854">
      <w:numFmt w:val="decimal"/>
      <w:lvlText w:val=""/>
      <w:lvlJc w:val="left"/>
    </w:lvl>
    <w:lvl w:ilvl="7" w:tplc="634E44BC">
      <w:numFmt w:val="decimal"/>
      <w:lvlText w:val=""/>
      <w:lvlJc w:val="left"/>
    </w:lvl>
    <w:lvl w:ilvl="8" w:tplc="41B641C2">
      <w:numFmt w:val="decimal"/>
      <w:lvlText w:val=""/>
      <w:lvlJc w:val="left"/>
    </w:lvl>
  </w:abstractNum>
  <w:abstractNum w:abstractNumId="7" w15:restartNumberingAfterBreak="0">
    <w:nsid w:val="40F25685"/>
    <w:multiLevelType w:val="hybridMultilevel"/>
    <w:tmpl w:val="FD5C49DC"/>
    <w:lvl w:ilvl="0" w:tplc="0F6E40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E696F0">
      <w:numFmt w:val="decimal"/>
      <w:lvlText w:val=""/>
      <w:lvlJc w:val="left"/>
    </w:lvl>
    <w:lvl w:ilvl="2" w:tplc="0F48B9A6">
      <w:numFmt w:val="decimal"/>
      <w:lvlText w:val=""/>
      <w:lvlJc w:val="left"/>
    </w:lvl>
    <w:lvl w:ilvl="3" w:tplc="994A4342">
      <w:numFmt w:val="decimal"/>
      <w:lvlText w:val=""/>
      <w:lvlJc w:val="left"/>
    </w:lvl>
    <w:lvl w:ilvl="4" w:tplc="A8DEEB78">
      <w:numFmt w:val="decimal"/>
      <w:lvlText w:val=""/>
      <w:lvlJc w:val="left"/>
    </w:lvl>
    <w:lvl w:ilvl="5" w:tplc="FDFAE590">
      <w:numFmt w:val="decimal"/>
      <w:lvlText w:val=""/>
      <w:lvlJc w:val="left"/>
    </w:lvl>
    <w:lvl w:ilvl="6" w:tplc="894248A4">
      <w:numFmt w:val="decimal"/>
      <w:lvlText w:val=""/>
      <w:lvlJc w:val="left"/>
    </w:lvl>
    <w:lvl w:ilvl="7" w:tplc="0A0A647A">
      <w:numFmt w:val="decimal"/>
      <w:lvlText w:val=""/>
      <w:lvlJc w:val="left"/>
    </w:lvl>
    <w:lvl w:ilvl="8" w:tplc="22CE7EC2">
      <w:numFmt w:val="decimal"/>
      <w:lvlText w:val=""/>
      <w:lvlJc w:val="left"/>
    </w:lvl>
  </w:abstractNum>
  <w:abstractNum w:abstractNumId="8" w15:restartNumberingAfterBreak="0">
    <w:nsid w:val="423F25FA"/>
    <w:multiLevelType w:val="hybridMultilevel"/>
    <w:tmpl w:val="33F80A70"/>
    <w:lvl w:ilvl="0" w:tplc="B27CE8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9CA028">
      <w:numFmt w:val="decimal"/>
      <w:lvlText w:val=""/>
      <w:lvlJc w:val="left"/>
    </w:lvl>
    <w:lvl w:ilvl="2" w:tplc="ABF0C2C8">
      <w:numFmt w:val="decimal"/>
      <w:lvlText w:val=""/>
      <w:lvlJc w:val="left"/>
    </w:lvl>
    <w:lvl w:ilvl="3" w:tplc="FB302382">
      <w:numFmt w:val="decimal"/>
      <w:lvlText w:val=""/>
      <w:lvlJc w:val="left"/>
    </w:lvl>
    <w:lvl w:ilvl="4" w:tplc="826AAC1E">
      <w:numFmt w:val="decimal"/>
      <w:lvlText w:val=""/>
      <w:lvlJc w:val="left"/>
    </w:lvl>
    <w:lvl w:ilvl="5" w:tplc="7DC8FA1E">
      <w:numFmt w:val="decimal"/>
      <w:lvlText w:val=""/>
      <w:lvlJc w:val="left"/>
    </w:lvl>
    <w:lvl w:ilvl="6" w:tplc="FF4CAFD4">
      <w:numFmt w:val="decimal"/>
      <w:lvlText w:val=""/>
      <w:lvlJc w:val="left"/>
    </w:lvl>
    <w:lvl w:ilvl="7" w:tplc="E626F004">
      <w:numFmt w:val="decimal"/>
      <w:lvlText w:val=""/>
      <w:lvlJc w:val="left"/>
    </w:lvl>
    <w:lvl w:ilvl="8" w:tplc="672C672A">
      <w:numFmt w:val="decimal"/>
      <w:lvlText w:val=""/>
      <w:lvlJc w:val="left"/>
    </w:lvl>
  </w:abstractNum>
  <w:abstractNum w:abstractNumId="9" w15:restartNumberingAfterBreak="0">
    <w:nsid w:val="4DE75F48"/>
    <w:multiLevelType w:val="hybridMultilevel"/>
    <w:tmpl w:val="4300B2A6"/>
    <w:lvl w:ilvl="0" w:tplc="1DFED8E4">
      <w:numFmt w:val="decimal"/>
      <w:lvlText w:val=""/>
      <w:lvlJc w:val="left"/>
    </w:lvl>
    <w:lvl w:ilvl="1" w:tplc="2B76D036">
      <w:numFmt w:val="decimal"/>
      <w:lvlText w:val=""/>
      <w:lvlJc w:val="left"/>
    </w:lvl>
    <w:lvl w:ilvl="2" w:tplc="5922E486">
      <w:numFmt w:val="decimal"/>
      <w:lvlText w:val=""/>
      <w:lvlJc w:val="left"/>
    </w:lvl>
    <w:lvl w:ilvl="3" w:tplc="7CD474FC">
      <w:numFmt w:val="decimal"/>
      <w:lvlText w:val=""/>
      <w:lvlJc w:val="left"/>
    </w:lvl>
    <w:lvl w:ilvl="4" w:tplc="6930C56A">
      <w:numFmt w:val="decimal"/>
      <w:lvlText w:val=""/>
      <w:lvlJc w:val="left"/>
    </w:lvl>
    <w:lvl w:ilvl="5" w:tplc="E7B81184">
      <w:numFmt w:val="decimal"/>
      <w:lvlText w:val=""/>
      <w:lvlJc w:val="left"/>
    </w:lvl>
    <w:lvl w:ilvl="6" w:tplc="624C89FA">
      <w:numFmt w:val="decimal"/>
      <w:lvlText w:val=""/>
      <w:lvlJc w:val="left"/>
    </w:lvl>
    <w:lvl w:ilvl="7" w:tplc="A4805192">
      <w:numFmt w:val="decimal"/>
      <w:lvlText w:val=""/>
      <w:lvlJc w:val="left"/>
    </w:lvl>
    <w:lvl w:ilvl="8" w:tplc="BF084142">
      <w:numFmt w:val="decimal"/>
      <w:lvlText w:val=""/>
      <w:lvlJc w:val="left"/>
    </w:lvl>
  </w:abstractNum>
  <w:abstractNum w:abstractNumId="10" w15:restartNumberingAfterBreak="0">
    <w:nsid w:val="54FE6DE4"/>
    <w:multiLevelType w:val="hybridMultilevel"/>
    <w:tmpl w:val="39A0068E"/>
    <w:lvl w:ilvl="0" w:tplc="BB9C05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56ECE8">
      <w:numFmt w:val="decimal"/>
      <w:lvlText w:val=""/>
      <w:lvlJc w:val="left"/>
    </w:lvl>
    <w:lvl w:ilvl="2" w:tplc="0C2A2B3C">
      <w:numFmt w:val="decimal"/>
      <w:lvlText w:val=""/>
      <w:lvlJc w:val="left"/>
    </w:lvl>
    <w:lvl w:ilvl="3" w:tplc="EA7AE8D4">
      <w:numFmt w:val="decimal"/>
      <w:lvlText w:val=""/>
      <w:lvlJc w:val="left"/>
    </w:lvl>
    <w:lvl w:ilvl="4" w:tplc="CFE879AE">
      <w:numFmt w:val="decimal"/>
      <w:lvlText w:val=""/>
      <w:lvlJc w:val="left"/>
    </w:lvl>
    <w:lvl w:ilvl="5" w:tplc="89E45360">
      <w:numFmt w:val="decimal"/>
      <w:lvlText w:val=""/>
      <w:lvlJc w:val="left"/>
    </w:lvl>
    <w:lvl w:ilvl="6" w:tplc="F4A89236">
      <w:numFmt w:val="decimal"/>
      <w:lvlText w:val=""/>
      <w:lvlJc w:val="left"/>
    </w:lvl>
    <w:lvl w:ilvl="7" w:tplc="B584389C">
      <w:numFmt w:val="decimal"/>
      <w:lvlText w:val=""/>
      <w:lvlJc w:val="left"/>
    </w:lvl>
    <w:lvl w:ilvl="8" w:tplc="07FCB73E">
      <w:numFmt w:val="decimal"/>
      <w:lvlText w:val=""/>
      <w:lvlJc w:val="left"/>
    </w:lvl>
  </w:abstractNum>
  <w:abstractNum w:abstractNumId="11" w15:restartNumberingAfterBreak="0">
    <w:nsid w:val="58AA2984"/>
    <w:multiLevelType w:val="hybridMultilevel"/>
    <w:tmpl w:val="AC8E51A6"/>
    <w:lvl w:ilvl="0" w:tplc="9E0A74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76A63E">
      <w:numFmt w:val="decimal"/>
      <w:lvlText w:val=""/>
      <w:lvlJc w:val="left"/>
    </w:lvl>
    <w:lvl w:ilvl="2" w:tplc="22D25654">
      <w:numFmt w:val="decimal"/>
      <w:lvlText w:val=""/>
      <w:lvlJc w:val="left"/>
    </w:lvl>
    <w:lvl w:ilvl="3" w:tplc="356E1912">
      <w:numFmt w:val="decimal"/>
      <w:lvlText w:val=""/>
      <w:lvlJc w:val="left"/>
    </w:lvl>
    <w:lvl w:ilvl="4" w:tplc="3B488CB6">
      <w:numFmt w:val="decimal"/>
      <w:lvlText w:val=""/>
      <w:lvlJc w:val="left"/>
    </w:lvl>
    <w:lvl w:ilvl="5" w:tplc="AC62DBD6">
      <w:numFmt w:val="decimal"/>
      <w:lvlText w:val=""/>
      <w:lvlJc w:val="left"/>
    </w:lvl>
    <w:lvl w:ilvl="6" w:tplc="5AA01EB8">
      <w:numFmt w:val="decimal"/>
      <w:lvlText w:val=""/>
      <w:lvlJc w:val="left"/>
    </w:lvl>
    <w:lvl w:ilvl="7" w:tplc="F500C940">
      <w:numFmt w:val="decimal"/>
      <w:lvlText w:val=""/>
      <w:lvlJc w:val="left"/>
    </w:lvl>
    <w:lvl w:ilvl="8" w:tplc="2E6C3600">
      <w:numFmt w:val="decimal"/>
      <w:lvlText w:val=""/>
      <w:lvlJc w:val="left"/>
    </w:lvl>
  </w:abstractNum>
  <w:abstractNum w:abstractNumId="12" w15:restartNumberingAfterBreak="0">
    <w:nsid w:val="58F15873"/>
    <w:multiLevelType w:val="hybridMultilevel"/>
    <w:tmpl w:val="17E047B4"/>
    <w:lvl w:ilvl="0" w:tplc="1B74A1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93EBE2A">
      <w:numFmt w:val="decimal"/>
      <w:lvlText w:val=""/>
      <w:lvlJc w:val="left"/>
    </w:lvl>
    <w:lvl w:ilvl="2" w:tplc="CD9EAF26">
      <w:numFmt w:val="decimal"/>
      <w:lvlText w:val=""/>
      <w:lvlJc w:val="left"/>
    </w:lvl>
    <w:lvl w:ilvl="3" w:tplc="DB00436C">
      <w:numFmt w:val="decimal"/>
      <w:lvlText w:val=""/>
      <w:lvlJc w:val="left"/>
    </w:lvl>
    <w:lvl w:ilvl="4" w:tplc="14DA38C2">
      <w:numFmt w:val="decimal"/>
      <w:lvlText w:val=""/>
      <w:lvlJc w:val="left"/>
    </w:lvl>
    <w:lvl w:ilvl="5" w:tplc="BF1E58F0">
      <w:numFmt w:val="decimal"/>
      <w:lvlText w:val=""/>
      <w:lvlJc w:val="left"/>
    </w:lvl>
    <w:lvl w:ilvl="6" w:tplc="5DC6F74A">
      <w:numFmt w:val="decimal"/>
      <w:lvlText w:val=""/>
      <w:lvlJc w:val="left"/>
    </w:lvl>
    <w:lvl w:ilvl="7" w:tplc="6422ED36">
      <w:numFmt w:val="decimal"/>
      <w:lvlText w:val=""/>
      <w:lvlJc w:val="left"/>
    </w:lvl>
    <w:lvl w:ilvl="8" w:tplc="F212669C">
      <w:numFmt w:val="decimal"/>
      <w:lvlText w:val=""/>
      <w:lvlJc w:val="left"/>
    </w:lvl>
  </w:abstractNum>
  <w:abstractNum w:abstractNumId="13" w15:restartNumberingAfterBreak="0">
    <w:nsid w:val="5F8127FF"/>
    <w:multiLevelType w:val="hybridMultilevel"/>
    <w:tmpl w:val="3066419A"/>
    <w:lvl w:ilvl="0" w:tplc="096E16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25A36FA">
      <w:numFmt w:val="decimal"/>
      <w:lvlText w:val=""/>
      <w:lvlJc w:val="left"/>
    </w:lvl>
    <w:lvl w:ilvl="2" w:tplc="7B4C7E56">
      <w:numFmt w:val="decimal"/>
      <w:lvlText w:val=""/>
      <w:lvlJc w:val="left"/>
    </w:lvl>
    <w:lvl w:ilvl="3" w:tplc="38FC80C8">
      <w:numFmt w:val="decimal"/>
      <w:lvlText w:val=""/>
      <w:lvlJc w:val="left"/>
    </w:lvl>
    <w:lvl w:ilvl="4" w:tplc="16E22C58">
      <w:numFmt w:val="decimal"/>
      <w:lvlText w:val=""/>
      <w:lvlJc w:val="left"/>
    </w:lvl>
    <w:lvl w:ilvl="5" w:tplc="8EE2044C">
      <w:numFmt w:val="decimal"/>
      <w:lvlText w:val=""/>
      <w:lvlJc w:val="left"/>
    </w:lvl>
    <w:lvl w:ilvl="6" w:tplc="3FBA36CA">
      <w:numFmt w:val="decimal"/>
      <w:lvlText w:val=""/>
      <w:lvlJc w:val="left"/>
    </w:lvl>
    <w:lvl w:ilvl="7" w:tplc="4142EA6A">
      <w:numFmt w:val="decimal"/>
      <w:lvlText w:val=""/>
      <w:lvlJc w:val="left"/>
    </w:lvl>
    <w:lvl w:ilvl="8" w:tplc="60DE8C02">
      <w:numFmt w:val="decimal"/>
      <w:lvlText w:val=""/>
      <w:lvlJc w:val="left"/>
    </w:lvl>
  </w:abstractNum>
  <w:abstractNum w:abstractNumId="14" w15:restartNumberingAfterBreak="0">
    <w:nsid w:val="7D6856D4"/>
    <w:multiLevelType w:val="hybridMultilevel"/>
    <w:tmpl w:val="859C37D0"/>
    <w:lvl w:ilvl="0" w:tplc="9C0E47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3E39D8">
      <w:numFmt w:val="decimal"/>
      <w:lvlText w:val=""/>
      <w:lvlJc w:val="left"/>
    </w:lvl>
    <w:lvl w:ilvl="2" w:tplc="5F361676">
      <w:numFmt w:val="decimal"/>
      <w:lvlText w:val=""/>
      <w:lvlJc w:val="left"/>
    </w:lvl>
    <w:lvl w:ilvl="3" w:tplc="F8FA1422">
      <w:numFmt w:val="decimal"/>
      <w:lvlText w:val=""/>
      <w:lvlJc w:val="left"/>
    </w:lvl>
    <w:lvl w:ilvl="4" w:tplc="C850342C">
      <w:numFmt w:val="decimal"/>
      <w:lvlText w:val=""/>
      <w:lvlJc w:val="left"/>
    </w:lvl>
    <w:lvl w:ilvl="5" w:tplc="06623FF6">
      <w:numFmt w:val="decimal"/>
      <w:lvlText w:val=""/>
      <w:lvlJc w:val="left"/>
    </w:lvl>
    <w:lvl w:ilvl="6" w:tplc="137284CA">
      <w:numFmt w:val="decimal"/>
      <w:lvlText w:val=""/>
      <w:lvlJc w:val="left"/>
    </w:lvl>
    <w:lvl w:ilvl="7" w:tplc="C6927426">
      <w:numFmt w:val="decimal"/>
      <w:lvlText w:val=""/>
      <w:lvlJc w:val="left"/>
    </w:lvl>
    <w:lvl w:ilvl="8" w:tplc="713C73FC">
      <w:numFmt w:val="decimal"/>
      <w:lvlText w:val=""/>
      <w:lvlJc w:val="left"/>
    </w:lvl>
  </w:abstractNum>
  <w:num w:numId="1" w16cid:durableId="1701053807">
    <w:abstractNumId w:val="5"/>
  </w:num>
  <w:num w:numId="2" w16cid:durableId="749812114">
    <w:abstractNumId w:val="12"/>
  </w:num>
  <w:num w:numId="3" w16cid:durableId="870797533">
    <w:abstractNumId w:val="3"/>
  </w:num>
  <w:num w:numId="4" w16cid:durableId="196046185">
    <w:abstractNumId w:val="14"/>
  </w:num>
  <w:num w:numId="5" w16cid:durableId="763040934">
    <w:abstractNumId w:val="7"/>
  </w:num>
  <w:num w:numId="6" w16cid:durableId="1420562894">
    <w:abstractNumId w:val="8"/>
  </w:num>
  <w:num w:numId="7" w16cid:durableId="1148669002">
    <w:abstractNumId w:val="4"/>
  </w:num>
  <w:num w:numId="8" w16cid:durableId="1115712778">
    <w:abstractNumId w:val="10"/>
  </w:num>
  <w:num w:numId="9" w16cid:durableId="213590816">
    <w:abstractNumId w:val="6"/>
  </w:num>
  <w:num w:numId="10" w16cid:durableId="1105416376">
    <w:abstractNumId w:val="11"/>
  </w:num>
  <w:num w:numId="11" w16cid:durableId="294986495">
    <w:abstractNumId w:val="13"/>
  </w:num>
  <w:num w:numId="12" w16cid:durableId="1956787785">
    <w:abstractNumId w:val="2"/>
  </w:num>
  <w:num w:numId="13" w16cid:durableId="144662588">
    <w:abstractNumId w:val="1"/>
  </w:num>
  <w:num w:numId="14" w16cid:durableId="1039355940">
    <w:abstractNumId w:val="9"/>
  </w:num>
  <w:num w:numId="15" w16cid:durableId="114296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BE9"/>
    <w:rsid w:val="00102DFA"/>
    <w:rsid w:val="00262E4D"/>
    <w:rsid w:val="00320BB1"/>
    <w:rsid w:val="00414B5F"/>
    <w:rsid w:val="008C5BE9"/>
    <w:rsid w:val="00E9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C18AB4A"/>
  <w15:docId w15:val="{697AAE27-3C35-4674-BB32-4FCEA3B7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ltblzat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ft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Vali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ali.h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Vali.h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Kft.md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4375</Words>
  <Characters>72990</Characters>
  <Application>Microsoft Office Word</Application>
  <DocSecurity>0</DocSecurity>
  <Lines>1737</Lines>
  <Paragraphs>1121</Paragraphs>
  <ScaleCrop>false</ScaleCrop>
  <Company/>
  <LinksUpToDate>false</LinksUpToDate>
  <CharactersWithSpaces>76244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József Péter Pohánka</cp:lastModifiedBy>
  <cp:revision>4</cp:revision>
  <cp:lastPrinted>2026-01-25T07:52:00Z</cp:lastPrinted>
  <dcterms:created xsi:type="dcterms:W3CDTF">2026-01-21T02:15:00Z</dcterms:created>
  <dcterms:modified xsi:type="dcterms:W3CDTF">2026-01-25T07:52:00Z</dcterms:modified>
</cp:coreProperties>
</file>