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Hierarchikus Autonóm Több-Ágens Rendszer (Multi-Agent System)Professzionális Fejlesztési Munkafüzet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a munkafüzet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Hierarchical Autonomous Multi-Agent System (Hierarchikus Autonóm Több-Ágens Rendszer)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koncepcióját és gyakorlati megvalósítását mutatja be, amely a Szoftverfejlesztés és a Generatív AI határterületén helyezkedik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Itt már nem egyetlen "bot" válaszol, hanem létrehozunk egy virtuális céget, ahol minden ágensnek saját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Szerepe (Role), Célja (Goal)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Személyisége (Backstory)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van, és ezeket egy közös keretrendszer vezérli.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a bizonyított architektúra egy közép-felső kategóriás PC-n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32GB+ RAM, RTX 3060/4070 vagy erősebb) kiválóan fut,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CrewAI + Ollama + LangChain + ChromaDB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stackre épül.-----1.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fejezet: Az Architektúra Felépítése (A „Stack”)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 bizonyítottan működő, stabil rendszer 4 rétegből áll, amelyek alkotják a „Digital Research &amp; Development Team” alapját: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Rétegek és Komponensek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Agyak (LLM Layer - Helyi Modellek):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Modell: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Egy okosabb, lassabb modell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 3 8B vagy Mistral Large kvantálva), aki a tervek elkészítéséért felel.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 Modell (Opcionális):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Egy gyors, "butább" modell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Gemma 2B vagy Phi-3), aki a részfeladatokat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összegzés, keresés) végzi.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Ezzel erőforrást spórolunk.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Vezérlő (Orchestration Layer):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CrewAI: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Ez a keretrendszer kezeli, hogy melyik ágens mikor beszél, és hogyan adják át egymásnak a munkát.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Memória (Knowledge Layer):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ChromaDB vagy FAISS: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Itt tárolódik a cég tudásbázisa (PDF-ek, txt-k).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ágensek ide nyúlnak vissza, mielőtt válaszolnak (RAG - Retrieval Augmented Generation).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Érzékelők (Tool Layer):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elérés: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(DuckDuckGo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Fájlrendszer hozzáférés.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fejezet: A Megvalósítás Lépései (Python Kód)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rendszer felállításához a Python és az alábbi csomagok szükségesek: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crewai langchain_community duckduckgo-search ollama chromadb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Forgatókönyv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 olyan rendszert építünk, ami: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Kutatást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végez a neten egy adott témában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Kutató Ágens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Összeveti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ezt a helyi tudásbázissal/szabályzatokkal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Elemző Ágens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Megír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egy vezetői összefoglalót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Író Ágens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Termelésre Kész Kódváz (Production-Grade)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crewai import Agent, Task, Crew,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langchain_community.tools import DuckDuckGoSearchRun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langchain_community.llms import Ollama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KONFIGURÁCIÓ - A HELYI MODELLEK BEKÖTÉSE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"Manager" okos modell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llama3 = Ollama(model="llama3", base_url="http://localhost:11434")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"Worker" gyors modell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Gemma2) - opcionális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worker_llm = Ollama(model="gemma2", base_url="http://localhost:11434")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Külső eszközök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search_tool = DuckDuckGoSearchRun()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ÁGENSEK DEFINIÁLÁSA (A "Munkatársak")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KUTATÓ: Internetes adatgyűjtés a feladata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researcher = Agent(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role='Senior Tech Researcher',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goal='Feltárni a legújabb technológiai trendeket a megadott témában.',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backstory="""Te egy veterán kutató vagy, aki képes megtalálni a rejtett információkat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Nem hiszel el semmit ellenőrzés nélkül.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weben keresel friss adatokat.""",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verbose=True,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allow_delegation=False,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tools=[search_tool],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Hozzáférés a nethez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llm=llama3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ELEMZŐ: Összeköti a külső infót a belső tudással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analyst = Agent(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role='Business Analyst',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goal='Elemezni a kutatási adatokat és összevetni a belső üzleti stratégiával.',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backstory="""A te feladatod a nyers adatokból üzleti értéket kovácsolni.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Kiszűröd a zajt és a lényegre fókuszálsz.""",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verbose=True,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allow_delegation=True,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Ő kérhet segítséget másoktól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llm=llama3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ÍRÓ: A végső formátum felelőse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writer = Agent(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role='Executive Content Strategist',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goal='Meggyőző és tömör jelentéseket írni a vezetőség számára magyar nyelven.',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backstory="""Kiválóan fogalmazol.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stílusod professzionális, de közérthető.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Markdown formátumban dolgozol.""",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verbose=True,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allow_delegation=False,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llm=llama3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FELADATOK KIADÁSA (Tasks)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task1 = Task(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description='Keress rá a neten: "Latest trends in local LLM agents 2025".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Gyűjts össze 5 kulcspontot.',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agent=researcher,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expected_output="Egy lista 5 technológiai trendről, forrásokkal."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task2 = Task(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description="""Az előző kutatás alapján elemezd, melyik trend releváns egy kisvállalkozás számára,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aki Python alapú automatizációt akar fejleszteni.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Indokold meg.""",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agent=analyst,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expected_output="Egy elemzés a releváns trendekről."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task3 = Task(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description="""Írj egy végleges jelentést magyarul.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Legyen benne: Vezetői összefoglaló, A trendek részletezése, Javasolt következő lépések.""",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agent=writer,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expected_output="Egy kész jelentés markdown formátumban."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CSAPAT ÖSSZEÁLLÍTÁSA ÉS INDÍTÁS (Crew)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tech_crew = Crew(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agents=[researcher, analyst, writer],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tasks=[task1, task2, task3],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verbose=2,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Látni fogod a terminálban, ahogy beszélgetnek egymással!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process=Process.sequential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Egymás után dolgoznak (lehet hierarchikus 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print("🚀 A Rendszer indítása...")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= tech_crew.kickoff()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print("\n\n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VÉGLEGES JELENTÉS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####################################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print(result)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fejezet: Miért „Haladó” ez a Megoldás?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a rendszer három dolog emeli ki a hobbi kategóriából, és teszi alkalmassá professzionális használatra: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Kontextus-megosztás és Delegálás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ágensek zökkenőmentesen adják át egymásnak a kimenetet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analyst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megkapja a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researcher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outputját).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allow_delegation=True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beállítás lehetővé teszi az ágensek számára az önálló döntéshozatalt.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az Elemző úgy érzi, kevés az infó, visszaszólhat a Kutatónak: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"Ez kevés, keress még rá erre: X"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RAG (Retrieval Augmented Generation) Integráció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RAG könnyen beilleszthető a kódba.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Analyst ágensnek adható egy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SearchLocalKnowledgeBase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eszköz.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Működése: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céges PDF-eket betöltöd egy ChromaDB-be.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 ágens futásakor először a vektoradatbázisban keres ("Hogy csináltuk ezt tavaly?"), és csak utána hoz döntést.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Stabil Hardver-kihasználás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Egy erős PC-n így oszthatók el az erőforrások a maximális hatékonyság érdekében: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Server: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Fusson a GPU-n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CUDA) a modellek futtatásához.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Embeddings (Vektorok):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Ezek kicsik, mehetnek CPU-n is, de GPU-n villámgyorsak.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Párhuzamosítás: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Elegendő VRAM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24GB a 3090/4090-en) esetén futtathatsz két kisebb modellt egyszerre (pl.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két 7B-s modellt), így a Kutató és az Író párhuzamosan dolgozhat.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fejezet: A Következő Lépés: A „Tudatos” Rendszer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Ahhoz, hogy ez a rendszer „tudatosan fejlődjön” és önkorrekcióra legyen képes, be kell építeni egy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Önértékelő Hurkot (Self-Reflection Loop)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Létrehozás: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rendszer elkészíti a jelentést.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Kritika: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Egy negyedik,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„Kritikus” (Critic) ágens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átolvassa a kimenetet.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Iteráció: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 a Kritikus nem találja elég jónak, nem adja ki a felhasználónak, hanem visszadobja az Író Ágensnek javításra.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Fejlődés: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sikeres jelentéseket elmenti a Tudásbázisba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„Sikeres minták”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így legközelebb már ezt használja sablonként, folyamatosan javítva a minőséget.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a setup a jelenlegi csúcsa annak, amit ma egy erős otthoni PC-n, havidíjak és felhő nélkül, tisztán nyílt forráskódú eszközökkel meg lehet valósítani.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PC specifikáció: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GPU 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Az NVIDIA rendszerinformációs jelentés létrehozásának időpontja: 01/09/2026 13:10:37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Rendszernév: POHIPC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[Megjelenítő]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DirectX verziója:</w:t>
        <w:tab/>
        <w:t xml:space="preserve">12.0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GPU processzor:</w:t>
        <w:tab/>
        <w:tab/>
        <w:t xml:space="preserve">NVIDIA GeForce RTX 3060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Illesztőprogram verziója:</w:t>
        <w:tab/>
        <w:t xml:space="preserve">595.02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Illesztőprogram típusa:</w:t>
        <w:tab/>
        <w:t xml:space="preserve">DCH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Direct3D funkciószint:</w:t>
        <w:tab/>
        <w:t xml:space="preserve">12_1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CUDA-magok:</w:t>
        <w:tab/>
        <w:tab/>
        <w:t xml:space="preserve">3584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Méretezhető BAR</w:t>
        <w:tab/>
        <w:tab/>
        <w:t xml:space="preserve">Igen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Központi óra:</w:t>
        <w:tab/>
        <w:tab/>
        <w:t xml:space="preserve">1777 MHz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Memória-adatsebesség:</w:t>
        <w:tab/>
        <w:t xml:space="preserve">15.00 Gb/s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Memóriainterfész:</w:t>
        <w:tab/>
        <w:t xml:space="preserve">192 bit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Memória-sávszélesség:</w:t>
        <w:tab/>
        <w:t xml:space="preserve">360.05 GB/s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Összes rendelkezésre álló grafikus memória:</w:t>
        <w:tab/>
        <w:t xml:space="preserve">28616 MB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Kijelölt videomemória:</w:t>
        <w:tab/>
        <w:t xml:space="preserve">12288 MB GDDR6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Rendszer videomemória:</w:t>
        <w:tab/>
        <w:t xml:space="preserve">0 MB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Megosztott rendszermemória:</w:t>
        <w:tab/>
        <w:t xml:space="preserve">16328 MB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Video-BIOS verziója:</w:t>
        <w:tab/>
        <w:t xml:space="preserve">94.06.2F.40.0E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IRQ:</w:t>
        <w:tab/>
        <w:tab/>
        <w:tab/>
        <w:t xml:space="preserve">Not used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Busz:</w:t>
        <w:tab/>
        <w:tab/>
        <w:tab/>
        <w:t xml:space="preserve">PCI Express x16 Gen3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Eszközazonosító:</w:t>
        <w:tab/>
        <w:t xml:space="preserve">10DE 2504 88101043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Cikkszám:</w:t>
        <w:tab/>
        <w:tab/>
        <w:t xml:space="preserve">G190 0051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[Összetevők]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nvui.dll</w:t>
        <w:tab/>
        <w:tab/>
        <w:t xml:space="preserve">8.17.15.9502</w:t>
        <w:tab/>
        <w:tab/>
        <w:t xml:space="preserve">NVIDIA User Experience Driver Component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nvxdplcy.dll</w:t>
        <w:tab/>
        <w:tab/>
        <w:t xml:space="preserve">8.17.15.9502</w:t>
        <w:tab/>
        <w:tab/>
        <w:t xml:space="preserve">NVIDIA User Experience Driver Component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nvxdbat.dll</w:t>
        <w:tab/>
        <w:tab/>
        <w:t xml:space="preserve">8.17.15.9502</w:t>
        <w:tab/>
        <w:tab/>
        <w:t xml:space="preserve">NVIDIA User Experience Driver Component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nvxdapix.dll</w:t>
        <w:tab/>
        <w:tab/>
        <w:t xml:space="preserve">8.17.15.9502</w:t>
        <w:tab/>
        <w:tab/>
        <w:t xml:space="preserve">NVIDIA User Experience Driver Component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NVCPL.DLL</w:t>
        <w:tab/>
        <w:tab/>
        <w:t xml:space="preserve">8.17.15.9502</w:t>
        <w:tab/>
        <w:tab/>
        <w:t xml:space="preserve">NVIDIA User Experience Driver Component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nvCplUIR.dll</w:t>
        <w:tab/>
        <w:tab/>
        <w:t xml:space="preserve">8.1.940.0</w:t>
        <w:tab/>
        <w:tab/>
        <w:t xml:space="preserve">NVIDIA Control Panel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nvCplUI.exe</w:t>
        <w:tab/>
        <w:tab/>
        <w:t xml:space="preserve">8.1.940.0</w:t>
        <w:tab/>
        <w:tab/>
        <w:t xml:space="preserve">NVIDIA Control Panel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nvViTvSR.dll</w:t>
        <w:tab/>
        <w:tab/>
        <w:t xml:space="preserve">32.0.15.9502</w:t>
        <w:tab/>
        <w:tab/>
        <w:t xml:space="preserve">NVIDIA Video Server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nvViTvS.dll</w:t>
        <w:tab/>
        <w:tab/>
        <w:t xml:space="preserve">32.0.15.9502</w:t>
        <w:tab/>
        <w:tab/>
        <w:t xml:space="preserve">NVIDIA Video Server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nvWSSR.dll</w:t>
        <w:tab/>
        <w:tab/>
        <w:t xml:space="preserve">32.0.15.9502</w:t>
        <w:tab/>
        <w:tab/>
        <w:t xml:space="preserve">NVIDIA Workstation Server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nvWSS.dll</w:t>
        <w:tab/>
        <w:tab/>
        <w:t xml:space="preserve">32.0.15.9502</w:t>
        <w:tab/>
        <w:tab/>
        <w:t xml:space="preserve">NVIDIA Workstation Server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nvDispSR.dll</w:t>
        <w:tab/>
        <w:tab/>
        <w:t xml:space="preserve">32.0.15.9502</w:t>
        <w:tab/>
        <w:tab/>
        <w:t xml:space="preserve">NVIDIA Display Server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nvDispS.dll</w:t>
        <w:tab/>
        <w:tab/>
        <w:t xml:space="preserve">32.0.15.9502</w:t>
        <w:tab/>
        <w:tab/>
        <w:t xml:space="preserve">NVIDIA Display Server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nvLicensingS.dll</w:t>
        <w:tab/>
        <w:tab/>
        <w:t xml:space="preserve">6.14.15.9502</w:t>
        <w:tab/>
        <w:tab/>
        <w:t xml:space="preserve">NVIDIA Licensing Server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nvDevToolSR.dll</w:t>
        <w:tab/>
        <w:tab/>
        <w:t xml:space="preserve">32.0.15.9502</w:t>
        <w:tab/>
        <w:tab/>
        <w:t xml:space="preserve">NVIDIA Licensing Server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nvDevToolS.dll</w:t>
        <w:tab/>
        <w:tab/>
        <w:t xml:space="preserve">32.0.15.9502</w:t>
        <w:tab/>
        <w:tab/>
        <w:t xml:space="preserve">NVIDIA 3D Settings Server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NVCUDA64.DLL</w:t>
        <w:tab/>
        <w:tab/>
        <w:t xml:space="preserve">32.0.15.9502</w:t>
        <w:tab/>
        <w:tab/>
        <w:t xml:space="preserve">NVIDIA CUDA 13.0.0 driver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nvGameSR.dll</w:t>
        <w:tab/>
        <w:tab/>
        <w:t xml:space="preserve">32.0.15.9502</w:t>
        <w:tab/>
        <w:tab/>
        <w:t xml:space="preserve">NVIDIA 3D Settings Server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nvGameS.dll</w:t>
        <w:tab/>
        <w:tab/>
        <w:t xml:space="preserve">32.0.15.9502</w:t>
        <w:tab/>
        <w:tab/>
        <w:t xml:space="preserve">NVIDIA 3D Settings Server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Eszköz neve</w:t>
        <w:tab/>
        <w:t xml:space="preserve">PohiPC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Processzor</w:t>
        <w:tab/>
        <w:t xml:space="preserve">AMD Ryzen 7 5800X 8-Core Processor              (3.80 GHz)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Memória mérete</w:t>
        <w:tab/>
        <w:t xml:space="preserve">32.0 GB (31.9 GB használható)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Eszköz azonosítója</w:t>
        <w:tab/>
        <w:t xml:space="preserve">495BAB99-DB33-4290-98CF-CBF8A7514FDB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Termékazonosító</w:t>
        <w:tab/>
        <w:t xml:space="preserve">00326-10000-00000-AA907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Rendszer típusa</w:t>
        <w:tab/>
        <w:t xml:space="preserve">64 bites operációs rendszer, x64-alapú processzor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Toll és érintés</w:t>
        <w:tab/>
        <w:t xml:space="preserve">Ez a képernyő sem tollal történő, sem érintéses bevitelt nem tesz lehetővé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Utolsó frissítés: 2026. január 7.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## 1. GOOGLE CLOUD &amp; VERTEX AI PLATFORM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1.1 Vertex AI Agent Builder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**Legfrissebb fejlesztések (2025-2026):**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Agent Designer (Low-code vizuális designer) - Preview állapotban (2025 dec)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Code Execution funkció - izolált sandbox környezetben (2025 szept)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Memory Bank - hosszú távú memória tárolás (2025 júl)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Agent Development Kit (ADK) - 7M+ letöltés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Támogatott nyelvek: Python, Java, Go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One-click deployment támogatás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Observability Dashboard: token usage, latency, error rates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Model Armor: prompt injection védelem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 1.2 Gemini Enterprise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**Platform jellemzők:**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Bevezetés: 2025 október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Új \"front door\" AI munkakörnyezethez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Integrált vállalati adatbázisok támogatása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Code Assist és Deep Research funkciók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- 50+ specializált ügynök telepítési lehetőség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Biztonságos platform Google Cloud alatt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1.3 2026 AI Agent Trends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**5 kulcsfontosságú trend:**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1. Ügynökök minden dolgozó számára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2. Ügynökök minden workflow-hoz (\"Digital Assembly Lines\")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3. Ügynökök ügyfeleknek (proaktív support)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4. Ügynökök biztonsághoz (SOC automatizálás)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5. Ügynökök skálázáshoz (upskilling prioritás)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2. GOOGLE DRIVE PROJEKT STRUKTÚRA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2.1 Brunella_es_en Mappa Struktúra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**Rendszer mappák:**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`.qodo/` - Qodo AI fejlesztői eszköz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`.vscode/` - VS Code beállítások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`00_BAS_SYSTEM/` - BAS (Brunella Agent System) alap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`00_INBOX/` - Bejövő dokumentumok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`00_TEMP_SORTING/` - Ideiglenes rendezés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**Tartalmi mappák:**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`01_CONTEXT/` - Kontextus és üzleti logika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`02_PROJECTS/` - Aktív projektek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`03_LIBRARY/` - Dokumentumkönyvtár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`04_ARCHIVE/` - Archivált anyagok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`05_CONFIG/` - Konfigurációs fájlok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`06_CORE/` - Alapvető rendszerfájlok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`07_KNOWLEDGE_BASE/` - Tudásbázis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`08_SCRIPTS/` - Futtatható szkriptek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`09_SECRETS/` - Érzékeny adatok (titkosított)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`10_TEMP/` - Ideiglenes fájlok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`99_SYSTEM_LOGS/` - Rendszernaplók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**Alkalmazás mappák:**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`AnythingLLM/` - LLM management platform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`blobs/` - Blob storage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`Chrome Beta/` - Chrome bővítmények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`copilot-cli/` - CLI tools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`Drive File Stream/` - Drive sync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`Google Cloud Directory Sync/` - Cloud sync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`google-cloud-sdk/` - GCloud SDK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`LOCAL_ASZISZTENSEM/` - Helyi asszisztens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`manifests/` - Manifest fájlok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`mi-api/` - MI API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`node_modules/` - Node dependencies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**Kulcsfontosságú fájlok:**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`.env` - Környezeti változók (több példány)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`.gitignore` - Git kizárások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`$PROFILE.txt` - PowerShell profil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`00_SYSTEM_INDEX.md` - Rendszer index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`2026.01.06-i_fejlesztési_allapotjelentes.md` - Fejlesztési jelentés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`Audit-Projects.ps1.txt` - Projekt audit szkript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`Available Google Workspace Beta Programs` - Beta programok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`certifi.pdf` - Tanúsítványok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`cloud_env.bat` - Cloud környezet setup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 3. GITHUB REPOSITORIES (183 REPO)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### 3.1 Főbb AI &amp; Ügynök Projektek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**Brunella Core:**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`BrunellaAgentsSystem` - Brunella LLM és ügynökök (Jupyter Notebook, Apache 2.0)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`Brunella_beta` - Beta verzió (Shell, Apache 2.0, GitHub Actions)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`Brunella_Agents_System_Dashboard` - Irányítópult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**AI Frameworks &amp; Tools:**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`conductor` - Gemini CLI extension (Shell, Apache 2.0)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`anything-llm` - Multi-functional AI app (JavaScript, MIT)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`generative-ai` - Google Cloud Generative AI minták (Jupyter, Apache 2.0)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`agent-starter-pack` - Google Cloud agent starter (Python, Apache 2.0)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`foundry-agent-webapp` - Azure AI Foundry webapp (TypeScript)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`gemini-cli` - Gemini CLI (TypeScript, Apache 2.0)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`gemini-ai-chatbot` - Gemini chatbot (TypeScript, Private)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**LLM &amp; Chat Interfaces:**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`chat_v1_Atlasz` - Chat interface (TypeScript, MIT)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`chat_bot1` - Chatbot v1 (TypeScript)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`chatbot-ui` - Chatbot UI (TypeScript, MIT, Private)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`nextjs-ai-chatbot` - Next.js AI chatbot (TypeScript, Private)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`open-webui` - Open Web UI (Svelte)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`ollama-python` - Ollama Python library (Python, MIT)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**Development Tools:**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`CopilotKit` - React UI + AI infrastructure (TypeScript, MIT)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`gh-aw` - GitHub Agentic Workflows (Go, MIT)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`devtools` - Vue.js devtools (TypeScript, MIT)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`requestly` - API client &amp; interceptor (TypeScript)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`ToolsForMCPServer-extension` - MCP Server tools (JavaScript)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`PowerShell` - PowerShell minden rendszerhez (C#, MIT)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`gke-mcp` - Google Cloud Platform GKE-MCP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`google.aip.dev` - API fejlesztési javaslatok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**Chrome &amp; Extensions:**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`chrome-extensions-samples` - Chrome bővítmény minták (JavaScript, Apache 2.0)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**Web Development:**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`my_websitev2` - Személyes weboldal (JavaScript)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`website` - Website projekt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`HeR_WiNnEr` - Web projekt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`Weboldal_Sajat` - Saját weboldal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**Testing &amp; Quality:**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`vitest` - Vite testing framework (TypeScript, MIT)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**Infrastructure:**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`linear` - Linear tools &amp; SDKs (TypeScript, MIT)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`ai-elements` - Vercel AI elements (TypeScript)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**Private/Closed Projects:**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`iam_peterpohanka2` - Személyes IAM projekt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`customer-reviews-ai-summary-nextjs-vercel` - AI review összefoglaló (TypeScript, MIT)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`code` - Kód projekt (TypeScript)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`LOCAL_ASZISZTENSEM` - Helyi asszisztens projekt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`nextjs` - Next.js projektek (TypeScript)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### 3.2 Repository Statisztikák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Összes repository: 183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Csillagozott projektek: 351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Aktív nyelvek: TypeScript, JavaScript, Python, Go, Shell, C#, Jupyter Notebook, Svelte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Főbb licencek: MIT, Apache 2.0, Other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 4. FEJLESZTŐI TECHNOLÓGIAI STACK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### 4.1 Programozási Nyelvek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**Python** - AI/ML fejlesztés, ügynökök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**TypeScript/JavaScript** - Web fejlesztés, chatbotok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**Go** - Infrastruktúra, CLI tools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**Shell/Bash** - Automation, szkriptek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**C#** - PowerShell, Windows automation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**Jupyter Notebook** - Data science, prototípusok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**Svelte** - Modern web UI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### 4.2 Főbb Keretrendszerek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**LangChain** - LLM alkalmazás fejlesztés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**Next.js** - React-based web framework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**Vue.js** - Progressive JavaScript framework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**Vite** - Build tool &amp; dev server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**React** - UI library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### 4.3 AI &amp; ML Platformok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**Google Vertex AI** - Enterprise AI platform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**Google Gemini** - LLM &amp; generatív AI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**OpenAI API** - GPT modellek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**Ollama** - Local LLM running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**AnythingLLM** - LLM management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### 4.4 Cloud &amp; Infrastruktúra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**Google Cloud Platform (GCP)**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**Google Workspace** - Collaboration tools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**GitHub** - Version control &amp; CI/CD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**GitHub Actions** - Automation workflows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**Docker** - Containerization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**Azure AI Foundry** - Microsoft AI platform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### 4.5 Fejlesztői Eszközök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**VS Code** - Primary IDE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**Qodo AI** - AI-powered code assistant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**GitHub Copilot** - AI pair programmer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**Chrome DevTools** - Web debugging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**PowerShell** - Windows automation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**Google Cloud SDK** - GCP CLI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**Node.js &amp; npm** - JavaScript runtime &amp; package manager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### 4.6 Ügynök Fejlesztési Eszközök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**Vertex AI Agent Builder** - Low-code agent development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**Agent Development Kit (ADK)** - Agent SDK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**MCP Server Tools** - Model Context Protocol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**Conductor** - Gemini CLI extensions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**Agent Starter Pack** - Google Cloud templates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 5. BRUNELLA COGNITIVE CORE ELEMZÉS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### 5.1 Brunella Context Weaver (BCW) Ügynök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**Fő célkitűzések:**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1. **Mély üzleti integráció** - Átfogó szemantikus kognitív gráf létrehozása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2. **Proaktív optimalizálás** - Hiányosságok azonosítása, javaslatok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3. **Költséghatékonyság** - Nyílt forráskódú szoftverek használata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4. **Adaptálhatóság** - LangChain modularitás, rugalmas séma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5. **Folyamatos konzultáció** - Emberi visszajelzések, biztonsági protokollok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**Technológiai megközelítés:**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Dinamikus kognitív gráf karbantartás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Vállalkozási ontológia építés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Szemantikus kapcsolatok feltérképezése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Gráf adatbázisok alkalmazása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LangChain modulok használata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### 5.2 Brunella BAS (Business Agent System)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**Projekt lényege:**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Operációs automata rendszer fejlesztése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Vállalkozások működésébe építhető ügynökhálózat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Munkaf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olyamatokba integrálás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Kisebb és nagyobb ügynökhálózatok támogatása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Már van megrendelés ügynök fejlesztésre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**Célcsoportok:**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Vállalkozások (KKV-k, nagy vállalatok)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Specifikus üzleti területek (sales, marketing, engineering, HR, finance)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Működési szintek: automatizációtól az autonóm döntéshozátalig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6. FEJLESZTÉSI ÁLLAPOT ÉS KÖVETKEZŐ LÉPÉSEK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### 6.1 Jelenlegi Állapot (2026.01.07)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**Elkészült komponensek:**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Drive struktúra kialakítva és szervezés alatt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GitHub repositories: 183+ projekt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Alapvető infrastruktúra (GCP, Vertex AI hozzáférés)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Fejlesztői környezet (VS Code, AI assistants)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LLM integrációk (Gemini, OpenAI, Ollama)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Chatbot prototípusok (több verzió)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**Folyamatban:**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BrunellaAgentsSystem fejlesztés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Context Weaver ügynök tervezés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Operációs rendszer integrációk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Dokumentáció és tudásbázis építés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### 6.2 Következő Feladatok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**Rövid táv (1-4 hét):**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1. Első ügynökök prototípusának elkészítése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2. BCW (Context Weaver) alap implementáció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3. Megrendelésre szóló ügynökök specifikációja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4. Tesztkri jellegű deployment Google Cloud-ra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**Középtáv (1-3 hónap):**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1. Teljes BAS rendszer MVP fejlesztése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2. Ügynök orchestration implementálás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3. Első ügyfél pilot projekt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4. Dokumentáció és onboarding anyagok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**Hosszú táv (3-12 hónap):**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1. Skálázható production rendszer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2. Multi-tenant architektúra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3. Piaci bevezetés és marketing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4. Partner ékosztéma építés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## 7. LICENSZÉS ÉS COMPLIANCE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### 7.1 Használt Licencek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**MIT License** - Legnagyobb szabadság, minimális korlátozás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**Apache License 2.0** - Patent védelem, hozzájárulási feltételek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**Other/Custom** - Projekt-specifikus licencek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### 7.2 Compliance Követelmények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**GDPR** - Európai adatvédelmi szabályozás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**Google Cloud Security** - Enterprise security standards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**GitHub Security** - Repository security best practices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**API Rate Limits** - Szolgáltatók korlátai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## 8. KAPCSOLATOK ÉS ERŐFORRÁSOK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### 8.1 Kulcsfontosságú Linkek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**GitHub Profile:** https://github.com/pohi99999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**Personal Website:** https://pohanka.vercel.app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**ORCID:** https://orcid.org/0009-0004-7359-2577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**LinkedIn:** https://www.linkedin.com/in/pohi99999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**Google Developer:** https://g.dev/PohankaPeter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**Email:** iam@peterpohanka.com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### 8.2 Dokumentáció Források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**Vertex AI Docs:** https://cloud.google.com/vertex-ai/docs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**Gemini API Docs:** https://ai.google.dev/docs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**LangChain Docs:** https://python.langchain.com/docs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**GitHub Actions Docs:** https://docs.github.com/actions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### 8.3 Tanulandó Anyagok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Google Cloud AI Agent Trends 2026 Report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Vertex AI Agent Builder Release Notes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Gemini Enterprise Launch Materials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LangChain Agent Development Guides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## 9. BIZTONSÁG ÉS SECRETS MANAGEMENT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### 9.1 Titkosított Adatok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**09_SECRETS mappa** - Érzékeny konfigurációk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**.env fájlok** - Környezeti változók (több példány, verziózva)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**API kulcsok** - Google Cloud, OpenAI, egyebek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**Tanúsítványok** - certifi.pdf és egyebek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### 9.2 Biztonsági Gyakorlatok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**.gitignore** használata secrets kizárására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Környezeti változók használata hardcoded értékek helyett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Google Cloud IAM és Service Accounts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GitHub Secrets és Environment Variables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Regular security audits és vulnerability scanning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## 10. MEGJEGYZÉSEK ÉS TODO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### 10.1 Fontos Megjegyzések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A projekt intenzív fejlesztés alatt áll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GitHub repos száma folyamatosan nő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Vertex AI és Gemini platform gyors fejlődése megköveteli a folyamatos frissítést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Dokumentáció karbantartása kritikus fontosságú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### 10.2 Következő Frissítések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[ ] Repository-k részletes feltérképezése (183 repo teljes listája)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[ ] Ügynök architektúra diagram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[ ] API integrációk dokumentálása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[ ] Deployment workflow leírása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[ ] Cost estimation és resource planning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[ ] Testing strategy és QA folyamatok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## ÖSSZEFOGLALÁS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 Brunella projekt egy átfogó, vállalati AI-ügynök platform fejlesztése, amely: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**Technológiai Alapok:**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Google Cloud Platform és Vertex AI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Gemini Enterprise és LLM integrációk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- 183+ GitHub repository gazdag eszköztárral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Modern web és AI technológiák (TypeScript, Python, React, LangChain)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**Képességek:**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Kogníttv gráf-alapú üzleti megertés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Proaktív optimalizálás és ajánlások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Multi-agent orchestration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Vállalati munkafélyamatok automatizálása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**Célok:**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Vállalkozások operációs hatékonyságának növelése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Ügynökhálózatok integrációja üzleti folyamatokba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Skálázható, költséghatékony megoldás nyúptása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Piaci pozicíó kiépítése az AI-agent térben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**Dokumentum verzió:** 1.0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**Létrehozva:** 2026. január 7.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**Szerző:** Pohánka József Péter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**Követk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## 11. HELYI PC WORKSPACE - BRUNELLA MUNKA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TERÜLET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**Munkaterület helye:** `F:\OneDrive\Desktop\Brunella_es_en`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**Utolsó frissítés:** 2025-12-29 (konyvtarfa.md alapján)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### 11.1 Brunella Core Könyvtárak (br* prefix)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 helyi workspace-en a Brunella rendszer központi könyvtárai `br` prefixszel rendelkeznek: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#### **brassets/**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**Leírás:** Nem kód alapú erőforrások gyűjteménye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**Tartalom:** Képek, telepítőfájlok, videók, media fájlok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**Cél:** Ügynökök vagy projektek által használt statikus erőforrások tárolása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#### **brconfig/**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**Leírás:** Workspace-specifikus konfigurációs fájlok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**Tartalom:**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Google Cloud Platform konfigurációk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AWS beállítások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CI/CD konfigurációk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Dockerfile-ok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Regisztrációs fájlok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Környezeti konfigurációk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**Szint:** Workspace-szintű (nem projekt-specifikus)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#### **brcore/**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**Leírás:** Az ügynök központi irányítóegysége vagy "agya"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**Tartalom:**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`config/` könyvtár - Jupyter notebookok, dokumentációk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`memory/` könyvtár - Operatív memória fájlok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Core konfigurációk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Fejlesztési konvenciók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Workspace teljes működését vezérlő beállítások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#### **brdocs/**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**Leírás:** Általános, workspace-szintű dokumentáció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**Tartalom:**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Útmutatók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Stratégiai tervek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Nem projekt-specifikus dokumentáció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Markdown fájlok és képanyagok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#### **brknowledgebase/**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**Leírás:** Az ügynök hosszú távú tudásbázisa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**Tartalom:**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Tanult tények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Operatív protokollok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Generált jelentések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Struktúrált információk gyűjteménye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**Használat:** Az ügynök felhasználja döntéshozátalban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#### **brpersonal/**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**Leírás:** Személyes fájlok és adatok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**Tartalom:**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Születésnapi információk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Live adatok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Egyéb személyes tartalmak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**Biztonság:** Privát információkat tartalmaz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#### **brprojects/**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**Leírás:** Minden aktív szoftverfejlesztési projekt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**Fő projekt:** BrunellaV4 - Fejlett AI-alapú projektmenedzsment és automatizálási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platform (Python/Flask)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**További projektek:**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gemini-cli - Gemini CLI eszköz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Chrome-DevTools-MCP - Chrome DevTools MCP szerver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github-mcp-server - GitHub MCP integráció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adk-agent-extension - ADK ügynök bővítmény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vertex-ai-samples - Vertex AI mintakódok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#### **brscripts/**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**Leírás:** Újrafelhasználható, önálló scriptek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**Nyelvek:** C++, HTML, C# és egyéb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**Használat:** Különállóan futtathatók vagy más projektekben használhatók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#### **brsecrets/**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**Leírás:** Git-ignorlt könyvtár érzékeny információk tárolására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**Tartalom:**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API kulcsok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Hitelesítési adatok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Tanúsítványok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**FIGYELEM:** Ez a könyvtár NEM kerül verziókezelésbe!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#### **brtemp/**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**Leírás:** Ideiglenes fájlok kijelölt könyvtára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**Tartalom:**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Tesztelési fájlok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- Átmeneti adatok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Rövid élettű tartalmak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**Karbantartás:** Rendszeresen törölhető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### 11.2 Aktív Ügynök Projektek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#### **ACTIVEAgents/**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**Leírás:** Aktív AI ügynök projektek és keretrendszerek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**Fontos alkönyvtárak:**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**ready-agents/**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Használatra kész ügynökök: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agents-chat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agent-starter-pack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foundry-agent-webapp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iam-bobs-brain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**tools/**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Ügynök eszközök és kiterjesztensek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**frameworks/**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AI keretrendszerek és könyvtárak: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CopilotKit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langgraph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computer-use-preview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**ADK Mintak:**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Agent Development Kit példák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Aktív fejlesztés alatt álló ügynökök központi helye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### 11.3 Fő Kategóriák (Új Szervezés)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#### **01_AIMLProjects/**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Mesterseges intelligencia és gépi tanulás projektek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**Projektek:**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**gemini-cli** - Gemini CLI terminál eszköz AI interakciókhoz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**anything-llm** - Self-hosted dokumentációs AI platform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**ChatGPT-Google-Colab** - ChatGPT integráció Google Colab-bal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**generative-ai** - Google Generative AI mintakódok (Gemini, Genkit)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**CopilotKit** - AI copilot keretrendszer fejlesztőknek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**open-webui** - Nyílt forráskódú webes UI AI modellekhez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**crewaitoolexample.py** - CrewAI példa implementáció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#### **02_WebExtensions/**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Chrome böngésző bővítmények és web extension projektek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**Projektek:**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**chrome-extensions-samples** - Chrome Extensions API hivatalos mintái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**attribution-reporting-api** - Web Attribution Reporting API referencia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#### **03_CloudTerraform/**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Cloud infrastruktúra és Terraform projektek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**Projektek:**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**terraform-dynamic-python-webapp** - Terraform konfiguráció dinamikus Python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webappokhoz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**terraform-genai-rag** - GenAI RAG (Retrieval Augmented Generation) infrastruktúra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**terraform-google-three-tier-web-app** - Háromrétegű webalkalma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zás infrastruktúra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**google-cloud-sdk** - Google Cloud SDK eszközök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**google-cloud-powershell** - PowerShell modulok Google Cloud-hoz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**cloudenv.bat** - Google Cloud környezeti változók beállító script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#### **04_DevToolsCLI/**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Fejlesztői eszközök és parancssori interfészek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**Projektek:**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**cli** - Különböző CLI eszközök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**copilot-cli** - Copilot parancssori eszköz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**devtools** - Fejlesztői eszközök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**vitest** - Modern testing framework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**desktop-wakatime** - WakaTime időkövetés desktop alkalmazás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**vscode-live-server** - VSCode Live Server extension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**ttyd** - Terminál megosztás webes interfészen keresztül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**playwright.config.ts** - Playwright tesztelési konfiguráció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#### **05_Documentation/**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Dokumentáció fájlok, API referenciák, JSON séma fájlok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**Fájlok:**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**RESTAPI.md** - REST API dokumentáció (nagymerétű fájl)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**RESTAPI.JSON** - REST API JSON séma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**GEMINI.md** - Gemini API dokumentáció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**GithhubPATtoken.md** - GitHub Personal Access Token dokumentáció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**developers.google.JSON** - Google Developers API discovery fájl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**iamcredentials.googleapis.com$discovery$rest$version$v1.JSON** - IAM Credentials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API séma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**058c031a-8961-4d9a-9b4b-7e7df988d63d.pdf** - PDF dokumentáció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**BAS.csv** - CSV adatfájl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#### **06_ConfigCredentials/**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Konfigurációs fájlok és hitelesítési adatok (ÉRZÉKENY!)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**Fájlok:**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**.env_local2.txt** - Lokális környezeti változók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**GITHUB_TOKEN.txt** - GitHub API token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**vercel_token.txt** - Vercel deployment token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**id_ed25519 / id_ed25519.pub** - SSH kulcs párok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**enrollment_tokens.json** - Enrollment tokenek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**Default.rdp** - Remote Desktop konfiguráció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**FIGYELEM:** Ez a könyvtár érzékeny információkat tartalmaz! Nem kerül verziókezelésbe.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#### **07_SampleProjects/**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Példa projektek, mintakódok, referencia implementációk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**Projektek:**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**cookbook** - Példa projektek és receptek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**python-docs-samples** - Python dokumentációs mintakódok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**starter-workflows** - GitHub Actions starter workflow-k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**demo** - Demo projektek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#### **08_Applications/**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Kész webalkalmazasok és fejlesztés alatt álló applikációk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**Alkalmazások:**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**Brunella_beta** - Brunella béta verzió alkalmazás (Next.js/React)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**brunella-app** - React/Vite alapú Brunella alkalmazás (TypeScript)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**my-app** - Next.js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