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C97F" w14:textId="77777777" w:rsidR="00275E72" w:rsidRDefault="00000000">
      <w:pPr>
        <w:pStyle w:val="Cmsor1"/>
      </w:pPr>
      <w:bookmarkStart w:id="0" w:name="X2e0162032082ff6678f879d51335be16ce8444f"/>
      <w:r>
        <w:t>Fejlesztői Brief: AI Folyamatfigyelő Rendszer (n8n)</w:t>
      </w:r>
      <w:bookmarkEnd w:id="0"/>
    </w:p>
    <w:p w14:paraId="2699EA33" w14:textId="77777777" w:rsidR="00275E72" w:rsidRDefault="00000000">
      <w:pPr>
        <w:pStyle w:val="FirstParagraph"/>
      </w:pPr>
      <w:r>
        <w:rPr>
          <w:b/>
        </w:rPr>
        <w:t>Címzett:</w:t>
      </w:r>
      <w:r>
        <w:t xml:space="preserve"> DETSYSTEMS Kft. </w:t>
      </w:r>
      <w:r>
        <w:rPr>
          <w:b/>
        </w:rPr>
        <w:t>Dátum:</w:t>
      </w:r>
      <w:r>
        <w:t xml:space="preserve"> 2025. november 18. </w:t>
      </w:r>
      <w:r>
        <w:rPr>
          <w:b/>
        </w:rPr>
        <w:t>Tárgy:</w:t>
      </w:r>
      <w:r>
        <w:t xml:space="preserve"> Gyakorlati útmutató és specifikáció az Iszapfaló Kft. n8n alapú automatizációs rendszerének fejlesztéséhez.</w:t>
      </w:r>
    </w:p>
    <w:p w14:paraId="79BA70EE" w14:textId="77777777" w:rsidR="00275E72" w:rsidRDefault="00FC2F67">
      <w:r>
        <w:rPr>
          <w:noProof/>
        </w:rPr>
        <w:pict w14:anchorId="15BA7FC2">
          <v:rect id="_x0000_i1025" alt="" style="width:453.6pt;height:.05pt;mso-width-percent:0;mso-height-percent:0;mso-width-percent:0;mso-height-percent:0" o:hralign="center" o:hrstd="t" o:hr="t"/>
        </w:pict>
      </w:r>
    </w:p>
    <w:p w14:paraId="008B4277" w14:textId="77777777" w:rsidR="00275E72" w:rsidRDefault="00000000">
      <w:pPr>
        <w:pStyle w:val="Cmsor2"/>
      </w:pPr>
      <w:bookmarkStart w:id="1" w:name="projekt-összefoglaló-executive-summary"/>
      <w:r>
        <w:t>1. Projekt Összefoglaló (Executive Summary)</w:t>
      </w:r>
      <w:bookmarkEnd w:id="1"/>
    </w:p>
    <w:p w14:paraId="79818733" w14:textId="77777777" w:rsidR="00275E72" w:rsidRDefault="00000000">
      <w:pPr>
        <w:pStyle w:val="FirstParagraph"/>
      </w:pPr>
      <w:r>
        <w:t>Ez a dokumentum egy tömör, gyakorlatias útmutató az n8n alapú AI folyamatfigyelő rendszer fejlesztéséhez. A brief a meglévő levelezésünk AI-alapú elemzésén alapul, és konkrét, azonnal használható adatokat és specifikációkat tartalmaz.</w:t>
      </w:r>
    </w:p>
    <w:p w14:paraId="792CA3AA" w14:textId="77777777" w:rsidR="00275E72" w:rsidRDefault="00000000">
      <w:pPr>
        <w:pStyle w:val="Szvegtrzs"/>
      </w:pPr>
      <w:r>
        <w:rPr>
          <w:b/>
        </w:rPr>
        <w:t>A cél:</w:t>
      </w:r>
      <w:r>
        <w:t xml:space="preserve"> Egy olyan automatizált rendszer létrehozása, amely a </w:t>
      </w:r>
      <w:r>
        <w:rPr>
          <w:rStyle w:val="VerbatimChar"/>
        </w:rPr>
        <w:t>iszapfalo@gmail.com</w:t>
      </w:r>
      <w:r>
        <w:t xml:space="preserve"> fiók, a kapcsolódó Google Calendar és Drive monitorozásával proaktívan támogatja a csapat munkáját, strukturálja az adatokat és átláthatóvá teszi a folyamatokat.</w:t>
      </w:r>
    </w:p>
    <w:p w14:paraId="408FAAF7" w14:textId="77777777" w:rsidR="00275E72" w:rsidRDefault="00000000">
      <w:pPr>
        <w:pStyle w:val="Cmsor2"/>
      </w:pPr>
      <w:bookmarkStart w:id="2" w:name="Xab0e1a4e2cd19126d30ba08e3136ffbfd0cdbbb"/>
      <w:r>
        <w:t>2. Konkrét Konfigurációs Adatok (Levelezés Elemzés Alapján)</w:t>
      </w:r>
      <w:bookmarkEnd w:id="2"/>
    </w:p>
    <w:p w14:paraId="629EA975" w14:textId="77777777" w:rsidR="00275E72" w:rsidRDefault="00000000">
      <w:pPr>
        <w:pStyle w:val="FirstParagraph"/>
      </w:pPr>
      <w:r>
        <w:t>Az alábbi adatok közvetlenül felhasználhatók az n8n workflow-k és AI promptok beállításához.</w:t>
      </w:r>
    </w:p>
    <w:p w14:paraId="7BD7E4A3" w14:textId="77777777" w:rsidR="00275E72" w:rsidRDefault="00000000">
      <w:pPr>
        <w:pStyle w:val="Cmsor3"/>
      </w:pPr>
      <w:bookmarkStart w:id="3" w:name="email-kategorizálási-kulcsszavak"/>
      <w:r>
        <w:t>Email Kategorizálási Kulcsszavak</w:t>
      </w:r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81"/>
        <w:gridCol w:w="7441"/>
      </w:tblGrid>
      <w:tr w:rsidR="00275E72" w14:paraId="4C3A3F7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6B3A14" w14:textId="77777777" w:rsidR="00275E72" w:rsidRDefault="00000000">
            <w:pPr>
              <w:pStyle w:val="Compact"/>
            </w:pPr>
            <w:r>
              <w:t>Kategória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9FC44B" w14:textId="77777777" w:rsidR="00275E72" w:rsidRDefault="00000000">
            <w:pPr>
              <w:pStyle w:val="Compact"/>
            </w:pPr>
            <w:r>
              <w:t>Kulcsszavak (Gyakoriság szerint)</w:t>
            </w:r>
          </w:p>
        </w:tc>
      </w:tr>
      <w:tr w:rsidR="00275E72" w14:paraId="49E7539A" w14:textId="77777777">
        <w:tc>
          <w:tcPr>
            <w:tcW w:w="0" w:type="auto"/>
          </w:tcPr>
          <w:p w14:paraId="71A1D0B5" w14:textId="77777777" w:rsidR="00275E72" w:rsidRDefault="00000000">
            <w:pPr>
              <w:pStyle w:val="Compact"/>
            </w:pPr>
            <w:r>
              <w:rPr>
                <w:b/>
              </w:rPr>
              <w:t>Ajánlatkérés</w:t>
            </w:r>
          </w:p>
        </w:tc>
        <w:tc>
          <w:tcPr>
            <w:tcW w:w="0" w:type="auto"/>
          </w:tcPr>
          <w:p w14:paraId="67D0A218" w14:textId="77777777" w:rsidR="00275E72" w:rsidRDefault="00000000">
            <w:pPr>
              <w:pStyle w:val="Compact"/>
            </w:pPr>
            <w:r>
              <w:rPr>
                <w:rStyle w:val="VerbatimChar"/>
              </w:rPr>
              <w:t>ajánlatkérés, árajánlat, tender, költségbecslés, mederkotrás, iszapkotrás, helyszíni bejárás, felmérés</w:t>
            </w:r>
          </w:p>
        </w:tc>
      </w:tr>
      <w:tr w:rsidR="00275E72" w14:paraId="7F63E573" w14:textId="77777777">
        <w:tc>
          <w:tcPr>
            <w:tcW w:w="0" w:type="auto"/>
          </w:tcPr>
          <w:p w14:paraId="4A7F0F77" w14:textId="77777777" w:rsidR="00275E72" w:rsidRDefault="00000000">
            <w:pPr>
              <w:pStyle w:val="Compact"/>
            </w:pPr>
            <w:r>
              <w:rPr>
                <w:b/>
              </w:rPr>
              <w:t>Számlázás</w:t>
            </w:r>
          </w:p>
        </w:tc>
        <w:tc>
          <w:tcPr>
            <w:tcW w:w="0" w:type="auto"/>
          </w:tcPr>
          <w:p w14:paraId="07811DE1" w14:textId="77777777" w:rsidR="00275E72" w:rsidRDefault="00000000">
            <w:pPr>
              <w:pStyle w:val="Compact"/>
            </w:pPr>
            <w:r>
              <w:rPr>
                <w:rStyle w:val="VerbatimChar"/>
              </w:rPr>
              <w:t>számla, díjbekérő, fizetési felszólítás, utalás, bankszámlaszám, TIG, támogatás</w:t>
            </w:r>
          </w:p>
        </w:tc>
      </w:tr>
      <w:tr w:rsidR="00275E72" w14:paraId="3D8A209A" w14:textId="77777777">
        <w:tc>
          <w:tcPr>
            <w:tcW w:w="0" w:type="auto"/>
          </w:tcPr>
          <w:p w14:paraId="36666D21" w14:textId="77777777" w:rsidR="00275E72" w:rsidRDefault="00000000">
            <w:pPr>
              <w:pStyle w:val="Compact"/>
            </w:pPr>
            <w:r>
              <w:rPr>
                <w:b/>
              </w:rPr>
              <w:t>Sürgős/Határidős</w:t>
            </w:r>
          </w:p>
        </w:tc>
        <w:tc>
          <w:tcPr>
            <w:tcW w:w="0" w:type="auto"/>
          </w:tcPr>
          <w:p w14:paraId="12756AAD" w14:textId="77777777" w:rsidR="00275E72" w:rsidRDefault="00000000">
            <w:pPr>
              <w:pStyle w:val="Compact"/>
            </w:pPr>
            <w:r>
              <w:rPr>
                <w:rStyle w:val="VerbatimChar"/>
              </w:rPr>
              <w:t>sürgős, határidő, azonnali, fontos, lejár, holnapig, hétvégéig, leadási határidő</w:t>
            </w:r>
          </w:p>
        </w:tc>
      </w:tr>
      <w:tr w:rsidR="00275E72" w14:paraId="573E8A8E" w14:textId="77777777">
        <w:tc>
          <w:tcPr>
            <w:tcW w:w="0" w:type="auto"/>
          </w:tcPr>
          <w:p w14:paraId="77117ECC" w14:textId="77777777" w:rsidR="00275E72" w:rsidRDefault="00000000">
            <w:pPr>
              <w:pStyle w:val="Compact"/>
            </w:pPr>
            <w:r>
              <w:rPr>
                <w:b/>
              </w:rPr>
              <w:t>Hatósági</w:t>
            </w:r>
          </w:p>
        </w:tc>
        <w:tc>
          <w:tcPr>
            <w:tcW w:w="0" w:type="auto"/>
          </w:tcPr>
          <w:p w14:paraId="753A438E" w14:textId="77777777" w:rsidR="00275E72" w:rsidRDefault="00000000">
            <w:pPr>
              <w:pStyle w:val="Compact"/>
            </w:pPr>
            <w:r>
              <w:rPr>
                <w:rStyle w:val="VerbatimChar"/>
              </w:rPr>
              <w:t>engedély, közbeszerzés, hiánypótlás, KDTVIZIG, vízügyi, hatóság, üzemeltetési szabályzat</w:t>
            </w:r>
          </w:p>
        </w:tc>
      </w:tr>
      <w:tr w:rsidR="00275E72" w14:paraId="42BBF8B0" w14:textId="77777777">
        <w:tc>
          <w:tcPr>
            <w:tcW w:w="0" w:type="auto"/>
          </w:tcPr>
          <w:p w14:paraId="1556600D" w14:textId="77777777" w:rsidR="00275E72" w:rsidRDefault="00000000">
            <w:pPr>
              <w:pStyle w:val="Compact"/>
            </w:pPr>
            <w:r>
              <w:rPr>
                <w:b/>
              </w:rPr>
              <w:t>Belső (</w:t>
            </w:r>
            <w:r>
              <w:rPr>
                <w:rStyle w:val="VerbatimChar"/>
                <w:b/>
              </w:rPr>
              <w:t>FIGYELD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2DAF8CDE" w14:textId="77777777" w:rsidR="00275E72" w:rsidRDefault="00000000">
            <w:pPr>
              <w:pStyle w:val="Compact"/>
            </w:pPr>
            <w:r>
              <w:rPr>
                <w:rStyle w:val="VerbatimChar"/>
              </w:rPr>
              <w:t>FIGYELD, belső, egyeztetés, Teams, GoogleMeet</w:t>
            </w:r>
          </w:p>
        </w:tc>
      </w:tr>
    </w:tbl>
    <w:p w14:paraId="40406230" w14:textId="77777777" w:rsidR="00275E72" w:rsidRDefault="00000000">
      <w:pPr>
        <w:pStyle w:val="Cmsor3"/>
      </w:pPr>
      <w:bookmarkStart w:id="4" w:name="X868dc6c201ec8b12da719b5e1fdda9342554638"/>
      <w:r>
        <w:t>Adatkinyerés Ajánlatkérésekből (AI Prompt feladat)</w:t>
      </w:r>
      <w:bookmarkEnd w:id="4"/>
    </w:p>
    <w:p w14:paraId="010394A6" w14:textId="77777777" w:rsidR="00275E72" w:rsidRDefault="00000000">
      <w:pPr>
        <w:pStyle w:val="FirstParagraph"/>
      </w:pPr>
      <w:r>
        <w:t xml:space="preserve">Az AI-nak a következő adatokat kell kinyernie az “Ajánlatkérés” kategóriájú emailekből: - </w:t>
      </w:r>
      <w:r>
        <w:rPr>
          <w:b/>
        </w:rPr>
        <w:t>Helyszín:</w:t>
      </w:r>
      <w:r>
        <w:t xml:space="preserve"> (város, utca, helyrajzi szám) - </w:t>
      </w:r>
      <w:r>
        <w:rPr>
          <w:b/>
        </w:rPr>
        <w:t>Mennyiség:</w:t>
      </w:r>
      <w:r>
        <w:t xml:space="preserve"> (m³, ha, m²) - </w:t>
      </w:r>
      <w:r>
        <w:rPr>
          <w:b/>
        </w:rPr>
        <w:t>Határidő:</w:t>
      </w:r>
      <w:r>
        <w:t xml:space="preserve"> (konkrét dátum) - </w:t>
      </w:r>
      <w:r>
        <w:rPr>
          <w:b/>
        </w:rPr>
        <w:t>Kapcsolattartó:</w:t>
      </w:r>
      <w:r>
        <w:t xml:space="preserve"> (név, telefon, email) - </w:t>
      </w:r>
      <w:r>
        <w:rPr>
          <w:b/>
        </w:rPr>
        <w:t>Projekt Típus:</w:t>
      </w:r>
      <w:r>
        <w:t xml:space="preserve"> (kotrás, nádvágás, partvédelem)</w:t>
      </w:r>
    </w:p>
    <w:p w14:paraId="016A432E" w14:textId="77777777" w:rsidR="00275E72" w:rsidRDefault="00000000">
      <w:pPr>
        <w:pStyle w:val="Cmsor3"/>
      </w:pPr>
      <w:bookmarkStart w:id="5" w:name="projekt-azonosítási-logika"/>
      <w:r>
        <w:t>Projekt Azonosítási Logika</w:t>
      </w:r>
      <w:bookmarkEnd w:id="5"/>
    </w:p>
    <w:p w14:paraId="649FE8E4" w14:textId="77777777" w:rsidR="00275E72" w:rsidRDefault="00000000">
      <w:pPr>
        <w:pStyle w:val="Compact"/>
        <w:numPr>
          <w:ilvl w:val="0"/>
          <w:numId w:val="2"/>
        </w:numPr>
      </w:pPr>
      <w:r>
        <w:rPr>
          <w:b/>
        </w:rPr>
        <w:t>Új Projekt:</w:t>
      </w:r>
      <w:r>
        <w:t xml:space="preserve"> Ha a tárgy nem “Re:”/“Fwd:” ÉS tartalmaz ajánlatkérési kulcsszót.</w:t>
      </w:r>
    </w:p>
    <w:p w14:paraId="65B66C78" w14:textId="77777777" w:rsidR="00275E72" w:rsidRDefault="00000000">
      <w:pPr>
        <w:pStyle w:val="Compact"/>
        <w:numPr>
          <w:ilvl w:val="0"/>
          <w:numId w:val="2"/>
        </w:numPr>
      </w:pPr>
      <w:r>
        <w:rPr>
          <w:b/>
        </w:rPr>
        <w:t>Meglévő Projekt:</w:t>
      </w:r>
      <w:r>
        <w:t xml:space="preserve"> Ha a tárgy “Re:”/“Fwd:” VAGY a tárgy/tartalom utal egy ismert projektnévre/helyszínre.</w:t>
      </w:r>
    </w:p>
    <w:p w14:paraId="226C2FEE" w14:textId="77777777" w:rsidR="00275E72" w:rsidRDefault="00000000">
      <w:pPr>
        <w:pStyle w:val="Cmsor3"/>
      </w:pPr>
      <w:bookmarkStart w:id="6" w:name="gyakori-kapcsolattartók-prioritás"/>
      <w:r>
        <w:lastRenderedPageBreak/>
        <w:t>Gyakori Kapcsolattartók (Prioritás)</w:t>
      </w:r>
      <w:bookmarkEnd w:id="6"/>
    </w:p>
    <w:p w14:paraId="2B778C5D" w14:textId="31AB4664" w:rsidR="00275E72" w:rsidRDefault="00000000">
      <w:pPr>
        <w:pStyle w:val="Compact"/>
        <w:numPr>
          <w:ilvl w:val="0"/>
          <w:numId w:val="3"/>
        </w:numPr>
      </w:pPr>
      <w:r>
        <w:rPr>
          <w:b/>
        </w:rPr>
        <w:t>Belső:</w:t>
      </w:r>
      <w:r>
        <w:t xml:space="preserve"> </w:t>
      </w:r>
      <w:r>
        <w:rPr>
          <w:rStyle w:val="VerbatimChar"/>
        </w:rPr>
        <w:t>bartos.istvan@iszapfalo.hu</w:t>
      </w:r>
      <w:r>
        <w:t xml:space="preserve">, </w:t>
      </w:r>
      <w:hyperlink r:id="rId7" w:history="1">
        <w:r w:rsidR="00251923" w:rsidRPr="00173D58">
          <w:rPr>
            <w:rStyle w:val="Hiperhivatkozs"/>
            <w:rFonts w:ascii="Consolas" w:hAnsi="Consolas"/>
            <w:sz w:val="22"/>
          </w:rPr>
          <w:t>kovasznai.gergely@iszapfalo.hu</w:t>
        </w:r>
      </w:hyperlink>
      <w:r w:rsidR="00251923">
        <w:rPr>
          <w:rStyle w:val="VerbatimChar"/>
        </w:rPr>
        <w:t xml:space="preserve">, </w:t>
      </w:r>
      <w:hyperlink r:id="rId8" w:history="1">
        <w:r w:rsidR="00251923" w:rsidRPr="00173D58">
          <w:rPr>
            <w:rStyle w:val="Hiperhivatkozs"/>
            <w:rFonts w:ascii="Consolas" w:hAnsi="Consolas"/>
            <w:sz w:val="22"/>
          </w:rPr>
          <w:t>kovasznaimagdi@gmail.com</w:t>
        </w:r>
      </w:hyperlink>
      <w:r w:rsidR="00251923">
        <w:rPr>
          <w:rStyle w:val="VerbatimChar"/>
        </w:rPr>
        <w:t xml:space="preserve"> (számlázás)</w:t>
      </w:r>
    </w:p>
    <w:p w14:paraId="0CA89A81" w14:textId="77777777" w:rsidR="00275E72" w:rsidRDefault="00000000">
      <w:pPr>
        <w:pStyle w:val="Cmsor2"/>
      </w:pPr>
      <w:bookmarkStart w:id="7" w:name="X115992e8e43d25c46ee77601b19de2f9da611e5"/>
      <w:r>
        <w:t>3. Priorizált Fejlesztési Feladatok (Javasolt Ütemterv)</w:t>
      </w:r>
      <w:bookmarkEnd w:id="7"/>
    </w:p>
    <w:p w14:paraId="3B3BFBB0" w14:textId="77777777" w:rsidR="00275E72" w:rsidRDefault="00000000">
      <w:pPr>
        <w:pStyle w:val="FirstParagraph"/>
      </w:pPr>
      <w:r>
        <w:t>Javasoljuk a fejlesztést az alábbi, üzleti értéken alapuló prioritási sorrendben végezni:</w:t>
      </w:r>
    </w:p>
    <w:p w14:paraId="07336AF4" w14:textId="77777777" w:rsidR="00275E72" w:rsidRDefault="00000000">
      <w:pPr>
        <w:pStyle w:val="Cmsor3"/>
      </w:pPr>
      <w:bookmarkStart w:id="8" w:name="Xe2a9fa6a00958ac0e4e58081fa91695b019f9cf"/>
      <w:r>
        <w:t>1. Fázis: Azonnali Értéket Teremtő Alapok (MUST HAVE)</w:t>
      </w:r>
      <w:bookmarkEnd w:id="8"/>
    </w:p>
    <w:p w14:paraId="5A9AC837" w14:textId="77777777" w:rsidR="00275E72" w:rsidRDefault="00000000">
      <w:pPr>
        <w:pStyle w:val="Compact"/>
        <w:numPr>
          <w:ilvl w:val="0"/>
          <w:numId w:val="4"/>
        </w:numPr>
      </w:pPr>
      <w:r>
        <w:rPr>
          <w:b/>
        </w:rPr>
        <w:t>Email Trigger &amp; Kategorizálás:</w:t>
      </w:r>
      <w:r>
        <w:t xml:space="preserve"> Az </w:t>
      </w:r>
      <w:r>
        <w:rPr>
          <w:rStyle w:val="VerbatimChar"/>
        </w:rPr>
        <w:t>iszapfalo@gmail.com</w:t>
      </w:r>
      <w:r>
        <w:t xml:space="preserve"> fiók figyelése. A bejövő emailek automatikus kategorizálása a fenti kulcsszavak alapján.</w:t>
      </w:r>
    </w:p>
    <w:p w14:paraId="7EFFBAF2" w14:textId="77777777" w:rsidR="00275E72" w:rsidRDefault="00000000">
      <w:pPr>
        <w:pStyle w:val="Compact"/>
        <w:numPr>
          <w:ilvl w:val="0"/>
          <w:numId w:val="4"/>
        </w:numPr>
      </w:pPr>
      <w:r>
        <w:rPr>
          <w:b/>
        </w:rPr>
        <w:t>Számla Továbbítás:</w:t>
      </w:r>
      <w:r>
        <w:t xml:space="preserve"> A “Számlázás” kategóriájú emailek azonnali továbbítása az irodavezetőnek.</w:t>
      </w:r>
    </w:p>
    <w:p w14:paraId="33B3D55E" w14:textId="77777777" w:rsidR="00275E72" w:rsidRDefault="00000000">
      <w:pPr>
        <w:pStyle w:val="Compact"/>
        <w:numPr>
          <w:ilvl w:val="0"/>
          <w:numId w:val="4"/>
        </w:numPr>
      </w:pPr>
      <w:r>
        <w:rPr>
          <w:b/>
        </w:rPr>
        <w:t>Határidő Naptárba Írása:</w:t>
      </w:r>
      <w:r>
        <w:t xml:space="preserve"> Az “Ajánlatkérés” emailekből kinyert határidők automatikus bejegyzése a Google Calendarba.</w:t>
      </w:r>
    </w:p>
    <w:p w14:paraId="150D4FF1" w14:textId="77777777" w:rsidR="00275E72" w:rsidRDefault="00000000">
      <w:pPr>
        <w:pStyle w:val="Compact"/>
        <w:numPr>
          <w:ilvl w:val="0"/>
          <w:numId w:val="4"/>
        </w:numPr>
      </w:pPr>
      <w:r>
        <w:rPr>
          <w:b/>
        </w:rPr>
        <w:t>Adattárolás (Google Sheets):</w:t>
      </w:r>
      <w:r>
        <w:t xml:space="preserve"> Minden feldolgozott email főbb adatainak (dátum, feladó, tárgy, kategória) mentése egy Google Sheets táblázatba.</w:t>
      </w:r>
    </w:p>
    <w:p w14:paraId="3AC08D65" w14:textId="77777777" w:rsidR="00275E72" w:rsidRDefault="00000000">
      <w:pPr>
        <w:pStyle w:val="Cmsor3"/>
      </w:pPr>
      <w:bookmarkStart w:id="9" w:name="X05ae61cc11dc1bfff1ceb7aff212c2b915b2a10"/>
      <w:r>
        <w:t>2. Fázis: Intelligens Adatfeldolgozás (SHOULD HAVE)</w:t>
      </w:r>
      <w:bookmarkEnd w:id="9"/>
    </w:p>
    <w:p w14:paraId="07FD220E" w14:textId="12B83449" w:rsidR="00275E72" w:rsidRDefault="00000000">
      <w:pPr>
        <w:pStyle w:val="Compact"/>
        <w:numPr>
          <w:ilvl w:val="0"/>
          <w:numId w:val="5"/>
        </w:numPr>
      </w:pPr>
      <w:r>
        <w:rPr>
          <w:b/>
        </w:rPr>
        <w:t>AI Adatkinyerés:</w:t>
      </w:r>
      <w:r>
        <w:t xml:space="preserve"> Az ajánlatkérésekből a specifikált adatok (helyszín, mennyiség, stb.) kinyerése GPT-4 vagy </w:t>
      </w:r>
      <w:r w:rsidRPr="00251923">
        <w:rPr>
          <w:b/>
          <w:bCs/>
        </w:rPr>
        <w:t>Claude</w:t>
      </w:r>
      <w:r>
        <w:t xml:space="preserve">  segítségével és mentése a Google Sheets-be.</w:t>
      </w:r>
    </w:p>
    <w:p w14:paraId="151015B5" w14:textId="77777777" w:rsidR="00275E72" w:rsidRDefault="00000000">
      <w:pPr>
        <w:pStyle w:val="Compact"/>
        <w:numPr>
          <w:ilvl w:val="0"/>
          <w:numId w:val="5"/>
        </w:numPr>
      </w:pPr>
      <w:r>
        <w:rPr>
          <w:b/>
        </w:rPr>
        <w:t>Projekt Követés:</w:t>
      </w:r>
      <w:r>
        <w:t xml:space="preserve"> A “Projekt” adatbázis (Google Sheets) létrehozása és a kommunikáció összekapcsolása a projektekkel (új projekt létrehozása, meglévő frissítése).</w:t>
      </w:r>
    </w:p>
    <w:p w14:paraId="251D7116" w14:textId="77777777" w:rsidR="00275E72" w:rsidRDefault="00000000">
      <w:pPr>
        <w:pStyle w:val="Compact"/>
        <w:numPr>
          <w:ilvl w:val="0"/>
          <w:numId w:val="5"/>
        </w:numPr>
      </w:pPr>
      <w:r>
        <w:rPr>
          <w:b/>
        </w:rPr>
        <w:t>Azonnali Értesítések:</w:t>
      </w:r>
      <w:r>
        <w:t xml:space="preserve"> Telegram vagy Slack értesítés küldése új, magas prioritású ajánlatkérésekről.</w:t>
      </w:r>
    </w:p>
    <w:p w14:paraId="75881289" w14:textId="77777777" w:rsidR="00275E72" w:rsidRDefault="00000000">
      <w:pPr>
        <w:pStyle w:val="Cmsor3"/>
      </w:pPr>
      <w:bookmarkStart w:id="10" w:name="Xaef11f783a3e0bac22148c365a2db86ba9a1280"/>
      <w:r>
        <w:t>3. Fázis: Proaktív Monitoring és Jelentések (COULD HAVE)</w:t>
      </w:r>
      <w:bookmarkEnd w:id="10"/>
    </w:p>
    <w:p w14:paraId="003BFECB" w14:textId="77777777" w:rsidR="00275E72" w:rsidRDefault="00000000">
      <w:pPr>
        <w:pStyle w:val="Compact"/>
        <w:numPr>
          <w:ilvl w:val="0"/>
          <w:numId w:val="6"/>
        </w:numPr>
      </w:pPr>
      <w:r>
        <w:rPr>
          <w:b/>
        </w:rPr>
        <w:t>Drive Aktivitás Figyelés:</w:t>
      </w:r>
      <w:r>
        <w:t xml:space="preserve"> Napi riport készítése a Google Drive-on történt változásokról (ki, mit, mikor módosított).</w:t>
      </w:r>
    </w:p>
    <w:p w14:paraId="18AA7050" w14:textId="77777777" w:rsidR="00275E72" w:rsidRDefault="00000000">
      <w:pPr>
        <w:pStyle w:val="Compact"/>
        <w:numPr>
          <w:ilvl w:val="0"/>
          <w:numId w:val="6"/>
        </w:numPr>
      </w:pPr>
      <w:r>
        <w:rPr>
          <w:b/>
        </w:rPr>
        <w:t>Automatikus Napi Összefoglaló:</w:t>
      </w:r>
      <w:r>
        <w:t xml:space="preserve"> Minden nap végén egy Markdown formátumú összefoglaló generálása az aznapi eseményekről és a holnapi teendőkről, majd elküldése emailben.</w:t>
      </w:r>
    </w:p>
    <w:p w14:paraId="5DA37A3D" w14:textId="77777777" w:rsidR="00275E72" w:rsidRDefault="00000000">
      <w:pPr>
        <w:pStyle w:val="Compact"/>
        <w:numPr>
          <w:ilvl w:val="0"/>
          <w:numId w:val="6"/>
        </w:numPr>
      </w:pPr>
      <w:r>
        <w:rPr>
          <w:b/>
        </w:rPr>
        <w:t>Probléma Detektálás:</w:t>
      </w:r>
      <w:r>
        <w:t xml:space="preserve"> Figyelmeztetés küldése, ha egy magas prioritású emailre 24 órán belül nem érkezik válasz.</w:t>
      </w:r>
    </w:p>
    <w:p w14:paraId="639561D0" w14:textId="77777777" w:rsidR="00275E72" w:rsidRDefault="00000000">
      <w:pPr>
        <w:pStyle w:val="Cmsor3"/>
      </w:pPr>
      <w:bookmarkStart w:id="11" w:name="fázis-haladó-felületek-wont-have-for-now"/>
      <w:r>
        <w:t>4. Fázis: Haladó Felületek (WON’T HAVE for now)</w:t>
      </w:r>
      <w:bookmarkEnd w:id="11"/>
    </w:p>
    <w:p w14:paraId="0770E292" w14:textId="77777777" w:rsidR="00251923" w:rsidRDefault="00000000" w:rsidP="00251923">
      <w:pPr>
        <w:pStyle w:val="Compact"/>
        <w:numPr>
          <w:ilvl w:val="0"/>
          <w:numId w:val="7"/>
        </w:numPr>
      </w:pPr>
      <w:r>
        <w:t xml:space="preserve">A webes dashboard, mobil applikáció és a hangvezérlés </w:t>
      </w:r>
      <w:bookmarkStart w:id="12" w:name="technikai-stack-és-hozzáférések"/>
    </w:p>
    <w:p w14:paraId="64B0D4CC" w14:textId="77777777" w:rsidR="00251923" w:rsidRDefault="00251923" w:rsidP="00251923">
      <w:pPr>
        <w:pStyle w:val="Compact"/>
      </w:pPr>
    </w:p>
    <w:p w14:paraId="34D73C12" w14:textId="77777777" w:rsidR="00251923" w:rsidRDefault="00251923" w:rsidP="00251923">
      <w:pPr>
        <w:pStyle w:val="Compact"/>
      </w:pPr>
    </w:p>
    <w:p w14:paraId="5C05EC58" w14:textId="6EE07AE3" w:rsidR="00275E72" w:rsidRDefault="00000000" w:rsidP="00251923">
      <w:pPr>
        <w:pStyle w:val="Compact"/>
      </w:pPr>
      <w:r>
        <w:t>4. Technikai Stack és Hozzáférések</w:t>
      </w:r>
      <w:bookmarkEnd w:id="12"/>
    </w:p>
    <w:p w14:paraId="6A48E247" w14:textId="77777777" w:rsidR="00275E72" w:rsidRDefault="00000000">
      <w:pPr>
        <w:pStyle w:val="Compact"/>
        <w:numPr>
          <w:ilvl w:val="0"/>
          <w:numId w:val="8"/>
        </w:numPr>
      </w:pPr>
      <w:r>
        <w:rPr>
          <w:b/>
        </w:rPr>
        <w:t>Motor:</w:t>
      </w:r>
      <w:r>
        <w:t xml:space="preserve"> n8n (self-hosted javasolt a költséghatékonyság miatt)</w:t>
      </w:r>
    </w:p>
    <w:p w14:paraId="091DB6BB" w14:textId="77777777" w:rsidR="00275E72" w:rsidRPr="00251923" w:rsidRDefault="00000000">
      <w:pPr>
        <w:pStyle w:val="Compact"/>
        <w:numPr>
          <w:ilvl w:val="0"/>
          <w:numId w:val="8"/>
        </w:numPr>
        <w:rPr>
          <w:u w:val="single"/>
        </w:rPr>
      </w:pPr>
      <w:r>
        <w:rPr>
          <w:b/>
        </w:rPr>
        <w:t>AI:</w:t>
      </w:r>
      <w:r>
        <w:t xml:space="preserve"> OpenAI (GPT-4) és/vagy </w:t>
      </w:r>
      <w:r w:rsidRPr="00251923">
        <w:rPr>
          <w:u w:val="single"/>
        </w:rPr>
        <w:t>Claude 3 API</w:t>
      </w:r>
    </w:p>
    <w:p w14:paraId="53F7DDDA" w14:textId="77777777" w:rsidR="00275E72" w:rsidRDefault="00000000">
      <w:pPr>
        <w:pStyle w:val="Compact"/>
        <w:numPr>
          <w:ilvl w:val="0"/>
          <w:numId w:val="8"/>
        </w:numPr>
      </w:pPr>
      <w:r>
        <w:rPr>
          <w:b/>
        </w:rPr>
        <w:t>Adattárolás:</w:t>
      </w:r>
      <w:r>
        <w:t xml:space="preserve"> Google Sheets (elsődleges), Google Drive (fájlok)</w:t>
      </w:r>
    </w:p>
    <w:p w14:paraId="6706DDB1" w14:textId="77777777" w:rsidR="00275E72" w:rsidRDefault="00000000">
      <w:pPr>
        <w:pStyle w:val="Compact"/>
        <w:numPr>
          <w:ilvl w:val="0"/>
          <w:numId w:val="8"/>
        </w:numPr>
      </w:pPr>
      <w:r>
        <w:rPr>
          <w:b/>
        </w:rPr>
        <w:t>Értesítések:</w:t>
      </w:r>
      <w:r>
        <w:t xml:space="preserve"> Telegram Bot</w:t>
      </w:r>
    </w:p>
    <w:p w14:paraId="0D73C5EA" w14:textId="77777777" w:rsidR="00275E72" w:rsidRDefault="00000000">
      <w:pPr>
        <w:pStyle w:val="Compact"/>
        <w:numPr>
          <w:ilvl w:val="0"/>
          <w:numId w:val="8"/>
        </w:numPr>
      </w:pPr>
      <w:r>
        <w:rPr>
          <w:b/>
        </w:rPr>
        <w:lastRenderedPageBreak/>
        <w:t>Szükséges hozzáférések:</w:t>
      </w:r>
      <w:r>
        <w:t xml:space="preserve"> Google Workspace (Gmail, Calendar, Drive) API, OpenAI/Claude API kulcsok. Ezeket biztosítjuk.</w:t>
      </w:r>
    </w:p>
    <w:p w14:paraId="2D7C6A17" w14:textId="77777777" w:rsidR="00275E72" w:rsidRDefault="00000000">
      <w:pPr>
        <w:pStyle w:val="Cmsor2"/>
      </w:pPr>
      <w:bookmarkStart w:id="13" w:name="következő-lépések"/>
      <w:r>
        <w:t>5. Következő Lépések</w:t>
      </w:r>
      <w:bookmarkEnd w:id="13"/>
    </w:p>
    <w:p w14:paraId="18FEC428" w14:textId="77777777" w:rsidR="00275E72" w:rsidRDefault="00000000">
      <w:pPr>
        <w:pStyle w:val="Compact"/>
        <w:numPr>
          <w:ilvl w:val="0"/>
          <w:numId w:val="9"/>
        </w:numPr>
      </w:pPr>
      <w:r>
        <w:rPr>
          <w:b/>
        </w:rPr>
        <w:t>Konzultáció:</w:t>
      </w:r>
      <w:r>
        <w:t xml:space="preserve"> A brief áttekintése, kérdések tisztázása.</w:t>
      </w:r>
    </w:p>
    <w:p w14:paraId="00B7F72B" w14:textId="77777777" w:rsidR="00275E72" w:rsidRDefault="00000000">
      <w:pPr>
        <w:pStyle w:val="Compact"/>
        <w:numPr>
          <w:ilvl w:val="0"/>
          <w:numId w:val="9"/>
        </w:numPr>
      </w:pPr>
      <w:r>
        <w:rPr>
          <w:b/>
        </w:rPr>
        <w:t>Hozzáférések átadása:</w:t>
      </w:r>
      <w:r>
        <w:t xml:space="preserve"> A szükséges API kulcsok és service account adatok biztonságos átadása.</w:t>
      </w:r>
    </w:p>
    <w:p w14:paraId="2C91EEC9" w14:textId="77777777" w:rsidR="00275E72" w:rsidRDefault="00000000">
      <w:pPr>
        <w:pStyle w:val="Compact"/>
        <w:numPr>
          <w:ilvl w:val="0"/>
          <w:numId w:val="9"/>
        </w:numPr>
      </w:pPr>
      <w:r>
        <w:rPr>
          <w:b/>
        </w:rPr>
        <w:t>Pilot Projekt Indítása:</w:t>
      </w:r>
      <w:r>
        <w:t xml:space="preserve"> Az 1. Fázis megvalósítása és tesztelése egy 2 hetes sprintben.</w:t>
      </w:r>
    </w:p>
    <w:p w14:paraId="75825767" w14:textId="46EB3DF5" w:rsidR="00275E72" w:rsidRDefault="00275E72">
      <w:pPr>
        <w:pStyle w:val="FirstParagraph"/>
      </w:pPr>
    </w:p>
    <w:sectPr w:rsidR="00275E72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A4B8" w14:textId="77777777" w:rsidR="00FC2F67" w:rsidRDefault="00FC2F67">
      <w:pPr>
        <w:spacing w:after="0"/>
      </w:pPr>
      <w:r>
        <w:separator/>
      </w:r>
    </w:p>
  </w:endnote>
  <w:endnote w:type="continuationSeparator" w:id="0">
    <w:p w14:paraId="11CCF680" w14:textId="77777777" w:rsidR="00FC2F67" w:rsidRDefault="00FC2F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AE7F" w14:textId="77777777" w:rsidR="00FC2F67" w:rsidRDefault="00FC2F67">
      <w:r>
        <w:separator/>
      </w:r>
    </w:p>
  </w:footnote>
  <w:footnote w:type="continuationSeparator" w:id="0">
    <w:p w14:paraId="0B47F881" w14:textId="77777777" w:rsidR="00FC2F67" w:rsidRDefault="00FC2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3D22D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E2A8C4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9CA636C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778529464">
    <w:abstractNumId w:val="1"/>
  </w:num>
  <w:num w:numId="2" w16cid:durableId="1643578477">
    <w:abstractNumId w:val="0"/>
  </w:num>
  <w:num w:numId="3" w16cid:durableId="1481732629">
    <w:abstractNumId w:val="0"/>
  </w:num>
  <w:num w:numId="4" w16cid:durableId="350498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39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7193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1663225">
    <w:abstractNumId w:val="0"/>
  </w:num>
  <w:num w:numId="8" w16cid:durableId="2083679777">
    <w:abstractNumId w:val="0"/>
  </w:num>
  <w:num w:numId="9" w16cid:durableId="790513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51923"/>
    <w:rsid w:val="00275E72"/>
    <w:rsid w:val="004E29B3"/>
    <w:rsid w:val="00590D07"/>
    <w:rsid w:val="00784D58"/>
    <w:rsid w:val="008D6863"/>
    <w:rsid w:val="00A54550"/>
    <w:rsid w:val="00B86B75"/>
    <w:rsid w:val="00BC48D5"/>
    <w:rsid w:val="00C36279"/>
    <w:rsid w:val="00E315A3"/>
    <w:rsid w:val="00FC2F6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30A3"/>
  <w15:docId w15:val="{38D23672-7487-0244-B3D6-886F48C9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Cmsor2">
    <w:name w:val="heading 2"/>
    <w:basedOn w:val="Norml"/>
    <w:next w:val="Szvegtrz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Cmsor3">
    <w:name w:val="heading 3"/>
    <w:basedOn w:val="Norml"/>
    <w:next w:val="Szvegtrz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Szvegtrz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Cmsor5">
    <w:name w:val="heading 5"/>
    <w:basedOn w:val="Norml"/>
    <w:next w:val="Szvegtrz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Cmsor6">
    <w:name w:val="heading 6"/>
    <w:basedOn w:val="Norml"/>
    <w:next w:val="Szvegtrz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7">
    <w:name w:val="heading 7"/>
    <w:basedOn w:val="Norml"/>
    <w:next w:val="Szvegtrz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8">
    <w:name w:val="heading 8"/>
    <w:basedOn w:val="Norml"/>
    <w:next w:val="Szvegtrz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9">
    <w:name w:val="heading 9"/>
    <w:basedOn w:val="Norml"/>
    <w:next w:val="Szvegtrz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cm">
    <w:name w:val="Subtitle"/>
    <w:basedOn w:val="Cm"/>
    <w:next w:val="Szvegtrz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">
    <w:name w:val="Abstract"/>
    <w:basedOn w:val="Norml"/>
    <w:next w:val="Szvegtrzs"/>
    <w:qFormat/>
    <w:pPr>
      <w:keepNext/>
      <w:keepLines/>
      <w:spacing w:before="3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4F81BD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eloldatlanmegemlts">
    <w:name w:val="Unresolved Mention"/>
    <w:basedOn w:val="Bekezdsalapbettpusa"/>
    <w:uiPriority w:val="99"/>
    <w:semiHidden/>
    <w:unhideWhenUsed/>
    <w:rsid w:val="00251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vasznaimagd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ovasznai.gergely@iszapfalo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574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Gergely Kovásznai-Szász</cp:lastModifiedBy>
  <cp:revision>2</cp:revision>
  <dcterms:created xsi:type="dcterms:W3CDTF">2025-11-18T13:22:00Z</dcterms:created>
  <dcterms:modified xsi:type="dcterms:W3CDTF">2025-11-18T13:35:00Z</dcterms:modified>
</cp:coreProperties>
</file>