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AI Folyamatfigyelő Rendszer - Technikai Architektúra és Adatstruktúra</w:t>
      </w:r>
    </w:p>
    <w:p>
      <w:pPr>
        <w:pStyle w:val="MdParagraph"/>
      </w:pPr>
      <w:r>
        <w:rPr>
          <w:rStyle w:val="MdStrong"/>
          <w:b/>
          <w:bCs/>
        </w:rPr>
        <w:t xml:space="preserve">Verzió:</w:t>
      </w:r>
      <w:r>
        <w:t xml:space="preserve"> 1.0
</w:t>
      </w:r>
      <w:r>
        <w:rPr>
          <w:rStyle w:val="MdStrong"/>
          <w:b/>
          <w:bCs/>
        </w:rPr>
        <w:t xml:space="preserve">Dátum:</w:t>
      </w:r>
      <w:r>
        <w:t xml:space="preserve"> 2025. november 18.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Magas Szintű Rendszerarchitektúra</w:t>
      </w:r>
    </w:p>
    <w:p>
      <w:pPr>
        <w:pStyle w:val="MdParagraph"/>
      </w:pPr>
      <w:r>
        <w:t xml:space="preserve">Az alábbi diagram bemutatja a rendszer fő komponenseit és az adatáramlás logikáját. A rendszer központi motorja az </w:t>
      </w:r>
      <w:r>
        <w:rPr>
          <w:rStyle w:val="MdStrong"/>
          <w:b/>
          <w:bCs/>
        </w:rPr>
        <w:t xml:space="preserve">n8n</w:t>
      </w:r>
      <w:r>
        <w:t xml:space="preserve">, amely orchestraktorként működik, összekötve a különböző szolgáltatásokat és API-kat.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direction: right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Adatforrások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shape: cloud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Gmail: Google Gmail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Calendar: Google Calendar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Drive: Google Drive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Központi Motor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n8n_Engine: "n8n Cloud"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shape: hexagon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style.fill: "#FF9900"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# Workflow-k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Email_Trigger: "Email Trigger (Webhook)"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Email_Processor: "Email Feldolgozó Workflow"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AI_Claude: "Claude 3 API (Szövegértelmezés, Kategorizálás)"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AI_GPT: "GPT-4 API (Adatkinyerés)"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Drive_Sync: "Drive Aktivitás Szinkron"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Calendar_Sync: "Naptár Szinkron"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Reporting: "Napi/Heti Jelentéskészítő"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Email_Trigger -&gt; Email_Processor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Email_Processor.AI_Claude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Email_Processor.AI_GPT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Adattárolás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Data_Storage: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shape: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style.fill: "#4285F4"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GDrive_Storage: "Google Drive (JSON, MD, CSV)"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label: "Google Drive\n(JSON, MD, CSV)"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BigQuery: "Google BigQuery (Opcionális, strukturált lekérdezésekhez)"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label: "Google BigQuery\n(Opcionális)"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Felhasználói Felületek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Interfaces: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shape: cloud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style.fill: "#0F9D58"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Dashboard: "Web Dashboard (PC)"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Mobile_App: "Mobil App (Telefon)"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Voice: "Hangvezérlés (Google Assistant)"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GCloud_STT: "Google Cloud Speech-to-Text"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GCloud_TTS: "Google Cloud Text-to-Speech"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Adatáramlás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Sources.Gmail -&gt; n8n_Engine.Email_Trigger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Sources.Calendar -&gt; n8n_Engine.Calendar_Sync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Sources.Drive -&gt; n8n_Engine.Drive_Sync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n8n_Engine -&gt; Data_Storage.GDrive_Storage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n8n_Engine -&gt; Data_Storage.BigQuery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Data_Storage -&gt; Interfaces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n8n_Engine.Reporting -&gt; Interfaces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Interfaces.Voice.GCloud_STT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Interfaces.Voice.GCloud_TTS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Architektúra Leírása: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Adatforrások (Sources):</w:t>
      </w:r>
      <w:r>
        <w:t xml:space="preserve"> A Google Workspace API-k (Gmail, Calendar, Drive) szolgáltatják a nyers adatokat. A Gmail események (új email) egy webhookon keresztül azonnal elindítják a feldolgozást az n8n-ben.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Központi Motor (n8n Engine):</w:t>
      </w:r>
      <w:r>
        <w:t xml:space="preserve"> Az n8n felhő alapú platformja fogadja az adatokat. Különálló, de összekapcsolt workflow-k felelnek az emailek feldolgozásáért, az AI modellek meghívásáért, a Drive és Naptár szinkronizálásáért, valamint a rendszeres jelentések generálásáért.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Szolgáltatások:</w:t>
      </w:r>
      <w:r>
        <w:t xml:space="preserve"> Az n8n workflow-k hívják meg a Claude 3 és GPT-4 modelleket a szövegek mélyebb elemzéséhez, kategorizálásához és a strukturált adatok kinyeréséhez.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Adattárolás (Data Storage):</w:t>
      </w:r>
      <w:r>
        <w:t xml:space="preserve"> A feldolgozott, strukturált adatok elsődlegesen a Google Drive-on kerülnek tárolásra, naponta bontott mappastruktúrában, nyílt formátumokban (JSON, Markdown). Ez biztosítja az adatok hordozhatóságát és a NAS-ra történő egyszerű mentést. Opcionálisan a strukturált adatok Google BigQuery-be is betölthetők a komplexebb, SQL-alapú elemzésekhez.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Felhasználói Felületek (Interfaces):</w:t>
      </w:r>
      <w:r>
        <w:t xml:space="preserve"> A felhasználók egy webes dashboardon, egy mobilalkalmazáson és hangvezérléssel is interakcióba léphetnek a rendszerrel. A hangvezérlés a Google Cloud beszéd-szolgáltatásait használja.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Javasolt Adatstruktúra (JSON Sémák)</w:t>
      </w:r>
    </w:p>
    <w:p>
      <w:pPr>
        <w:pStyle w:val="MdParagraph"/>
      </w:pPr>
      <w:r>
        <w:t xml:space="preserve">Az alábbi JSON struktúrák szolgálnak alapul a kinyert adatok tárolásához. Ez biztosítja, hogy az adatok konzisztensek, jól strukturáltak és könnyen kereshetők legyenek mind emberi, mind gépi feldolgozás számára.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Project.json</w:t>
      </w:r>
    </w:p>
    <w:p>
      <w:pPr>
        <w:pStyle w:val="MdParagraph"/>
      </w:pPr>
      <w:r>
        <w:t xml:space="preserve">Egy-egy üzleti projekt vagy ügy főbb adatai.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"projectId"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"PROJ-2025-001"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"projectName"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"Balatonfüred Kikötő Kotrás"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"clientName"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"Balatonfüredi Yacht Club"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"Ajánlat Elküldve"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Lehetséges státuszok: Új, Ajánlatkérés, Ajánlat Készítés, Ajánlat Elküldve, Tárgyalás, Elfogadva, Elutasítva, Kivitelezés, Lezárva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"contacts"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"Nagy János"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"nagy.janos@yachtclub.hu"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"phone"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"+36 30 123 4567"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"estimatedValue"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15000000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"currency"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"HUF"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"deadline"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"2025-12-15T17:00:00Z"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"createdAt"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"2025-11-18T10:00:00Z"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"updatedAt"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"2025-11-18T14:30:00Z"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"sourceEmailId"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"&lt;message-id@mail.gmail.com&gt;"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Communication.json</w:t>
      </w:r>
    </w:p>
    <w:p>
      <w:pPr>
        <w:pStyle w:val="MdParagraph"/>
      </w:pPr>
      <w:r>
        <w:t xml:space="preserve">Egy projekthez tartozó kommunikációs esemény (pl. email).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"communicationId"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"COMM-00123"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"projectId"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"PROJ-2025-001"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"timestamp"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"2025-11-18T14:30:00Z"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"direction"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"outgoing"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'incoming' vagy 'outgoing'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"sender"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"kovasznai.gergely@iszapfalo.hu"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"recipients"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"nagy.janos@yachtclub.hu"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"subject"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"Re: Ajánlatkérés - Balatonfüred Kikötő Kotrás"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"summary"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"Az AI által generált rövid összefoglaló a levél tartalmáról."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"bodyText"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 teljes, tiszta szöveges email tartalom..."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"attachments"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"fileName"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"Ajanlat_BFYC.pdf"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"driveFileId"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"1a2b3c4d5e6f..."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"googleMessageId"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"&lt;message-id-reply@mail.gmail.com&gt;"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ActivityLog.json</w:t>
      </w:r>
    </w:p>
    <w:p>
      <w:pPr>
        <w:pStyle w:val="MdParagraph"/>
      </w:pPr>
      <w:r>
        <w:t xml:space="preserve">Naptár- vagy Drive-események naplózása.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"activityId"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"ACT-00456"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"timestamp"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"2025-11-18T11:05:00Z"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"Bartos István"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"platform"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"Google Drive"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'Google Drive' vagy 'Google Calendar'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"edit"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'create', 'edit', 'delete', 'comment', 'share'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'file', 'folder', 'event'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"1a2b3c4d5e6f..."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"targetName"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"Ajanlat_BFYC_v2.docx"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"details"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"Módosította a költségvetési táblázatot."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"relatedProjectId"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"PROJ-2025-001"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DailyReport.md</w:t>
      </w:r>
    </w:p>
    <w:p>
      <w:pPr>
        <w:pStyle w:val="MdParagraph"/>
      </w:pPr>
      <w:r>
        <w:t xml:space="preserve">Naponta generált, ember által olvasható Markdown formátumú jelentés.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 Napi Jelentés - 2025. november 18.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🔥 Sürgős Teendők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PROJ-2025-001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]**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Ajánlat elfogadására várunk (határidő: 2025-12-15).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✅ Projekt Aktivitások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PROJ-2025-001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] Balatonfüred Kikötő Kotrás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**14:30:**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Kiküldve a végleges ajánlat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`Ajanlat_BFYC.pdf`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**11:05:**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Bartos István módosította az ajánlat vázlatát a Drive-on.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PROJ-2025-002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] Siófoki Nádvágás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**10:15:**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Új ajánlatkérés érkezett a Siófoki Önkormányzattól.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**Státusz:**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Új -&gt; Ajánlatkérés.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**Automatizmus:**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Naptárbejegyzés létrehozva a 2025-12-20-i határidőre.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👥 Csapat Aktivitás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**Kovásznai Gergely:**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2 új naptáresemény, 5 kimenő email.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**Bartos István:**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3 fájl módosítása a Drive-on.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💡 Javaslat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  <w:u w:val="single"/>
        </w:rPr>
        <w:t xml:space="preserve">PROJ-2025-001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projekthez érdemes lenne egy telefonos utánkövetést beütemezni 3 nap múlva, ha nem érkezik válasz.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2025-11-18T11:02:53.186Z</dcterms:created>
  <dcterms:modified xsi:type="dcterms:W3CDTF">2025-11-18T11:02:53.186Z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