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Rendben, a napi kutatási ciklus lezajlott. A mai jelentés a tegnapi témára – az ügynökök memóriájára – építve egy újabb kritikus képességet, a külső eszközök használatát vizsgálja, amely elengedhetetlen a valós világgal való interakcióhoz.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(Mielőtt belekezdenék, jelzem, hogy továbbra is várom a korábban említett Gemini beszélgetés tartalmát, ha azt továbbra is relevánsnak ítéli. Amint megkapom, azt is elemzem és beépítem a folyamatba.)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Kutató Ügynök Napi Jelentés: 2025. augusztus 12.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Tárgy: MI Ügynökök Felruházása Eszközökkel (Tools) a Valós Idejű Interakcióért és Adatfeldolgozásért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Egy ügynök, amely rendelkezik memóriával, de nem képes interakcióba lépni a külvilággal (fájlokat olvasni, weboldalakat elérni, API-kat hívni), csupán egy zárt rendszerben képes gondolkodni. A valódi produktivitás-növekedés akkor érhető el, ha az ügynökeink képesek aktívan cselekedni és adatokat gyűjteni a környezetükből.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1. Legújabb Trendek és Változások: Natív Funkcióhívás (Function Calling)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legmeghatározóbb trend a modern nyelvi modellek, különösen a Gemini esetében,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natív funkcióhívás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képessége. Ez azt jelenti, hogy a modell nem csupán szöveget generál, hanem képes felismerni, ha egy felhasználói kérés végrehajtásához egy külső programkód (egy "eszköz") futtatására van szükség. Ilyenkor a modell egy strukturált kérést ad vissza, amelyben pontosan megmondja, melyik funkciót és milyen paraméterekkel kell meghívni.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Miért releváns ez a csapatuk számára?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Automatizáció új szinten: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Az ügynökök már nem csak javaslatokat tesznek, hanem végre is hajtják a feladatokat. Például egy " riportkészítő" ügynök képes önállóan lekérdezni a cég belső adatbázisát, beolvasni egy CSV fájlt, és az eredmények alapján generálni a riportot.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Valós idejű adatok: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Az ügynökök hozzáférhetnek a legfrissebb információkhoz webes kereső eszközökön vagy API-hívásokon keresztül (pl. tőzsdei árfolyamok, időjárás-jelentés, legfrissebb hírek).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Korlátlan bővíthetőség: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Bármilyen belső vagy külső folyamat integrálható egyedi eszközök fejlesztésével, így az ügynökök képességei szinte korlátlanul bővíthetők.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2. Legjobb CLI Eszköz/Technika: Egyedi Eszközök Készítése (@tool dekorátor)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Az ügynöki keretrendszerek (mint a tegnap tárgyalt CrewAI) lehetővé teszik, hogy egyszerű Python függvényeket "eszközként" adjunk át az ügynököknek. Ennek legelterjedtebb módja a LangChain könyvtárból származó @tool dekorátor használata.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Telepítés (ha még nem történt meg):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pip install langchain-community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Főbb Funkciók és Működés: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@tool dekorátor egy Python függvény fölé helyezve jelzi az ügynöki rendszer számára, hogy ez a függvény egy használható eszköz. A varázslat a függvény docstring-jében (a """...""" közötti leíró szövegben) rejlik. Az LLM ezt a leírást olvassa el, hogy megértse: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Mire való az eszköz?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Milyen bemeneti paramétereket (argumentumokat) vár?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Mikor érdemes használni?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Ajánlott Workflow (Fájlolvasó Eszköz Készítése):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 Szükséglet Azonosítása: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csapatnak gyakran kell helyi fájlokban lévő szövegeket elemeznie.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 Függvény Megírása: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Készítünk egy egyszerű Python függvényt, ami beolvassa egy fájl tartalmát.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Dekorálás és Dokumentálás: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függvény fölé helyezzük a @tool-t, és írunk egy egyértelmű docstring-et.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langchain.tools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tool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@tool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file_reader_tool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(file_path: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) -&gt; str: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"""Használd ezt az eszközt egy szöveges fájl tartalmának beolvasására.</w:t>
        <w:br w:type="textWrapping"/>
        <w:t xml:space="preserve">    A bemenete a fájl elérési útja."""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(file_path,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'r'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f: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f.read()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Exception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e: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f"Hiba a fájl olvasása közben: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Hozzárendelés az Ügynökhöz: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CrewAI-ban az ügynök létrehozásakor a tools listában átadjuk neki ezt az új eszközt.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Feladat Kiadása: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Olyan feladatot adunk az ügynöknek, amely egyértelműen igényli a fájl olvasását: "Olvasd el a ./projekt/specifikacio.txt fájlt és foglald össze a 3 legfontosabb követelményt." Az ügynök a prompt és a tool leírása alapján tudni fogja, hogy meg kell hívnia a file_reader_tool funkciót a megadott elérési úttal.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3. Gemini-specifikus Újdonságok és Tippek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Gemini modellcsalád kiemelkedően teljesít az eszközhasználat terén.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Párhuzamos Funkcióhívás (Parallel Function Calling):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legújabb Gemini modellek egyik legütősebb képessége, hogy egyetlen felhasználói kérésből képesek több, egymástól független eszközhívást is azonosítani és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párhuzamosan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kezdeményezni. Ha a prompt ez: "Milyen az időjárás Budapesten és mennyi a Google részvényeinek árfolyama?", a modell egyszerre adhatja ki a get_weather(city='Budapest') és a get_stock_price(ticker='GOOGL') hívásokat. Ez drámaian felgyorsítja a komplex, több forrásból dolgozó feladatok végrehajtását.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Megbízhatóság: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Gemini modelleket alapjaiktól kezdve a funkcióhívásra tervezték, így rendkívül pontosan és megbízhatóan választják ki a megfelelő eszközt és töltik ki annak paramétereit, csökkentve a hibás hívások esélyét.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4. Ajánlott Oktatási Prompt a Csapatnak (Brunellának)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Ezzel a prompttal egy "Mentor" ügynököt hozhattok létre, amely gyakorlatiasan tanítja meg a csapatot az egyedi eszközök készítésére.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Prompt: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Te egy senior MI mérnök vagy, aki a `CrewAI` keretrendszerre és a Gemini modellek képességeire specializálódott. A feladatod, hogy lépésről lépésre, egy komplett és futtatható Python szkripten keresztül mutasd be, hogyan kell egy egyedi eszközt (custom tool) létrehozni és azt egy ügynökhöz rendelni.</w:t>
        <w:br w:type="textWrapping"/>
        <w:br w:type="textWrapping"/>
        <w:t xml:space="preserve">Az oktatóanyag a következőket tartalmazza:</w:t>
        <w:br w:type="textWrapping"/>
        <w:t xml:space="preserve">1.  **A Cél:** Magyarázd el röviden, miért fontos, hogy az ügynökök eszközöket használjanak.</w:t>
        <w:br w:type="textWrapping"/>
        <w:t xml:space="preserve">2.  **Az Eszköz:** A példa eszköz legyen egy 'Weboldal Összefoglaló'. Ez kapjon egy URL-t, töltse le a tartalmát (használd a `requests` és `beautifulsoup4` csomagokat a tiszta szöveg kinyeréséhez), és adja vissza az első 500 karaktert.</w:t>
        <w:br w:type="textWrapping"/>
        <w:t xml:space="preserve">3.  **A Kód:**</w:t>
        <w:br w:type="textWrapping"/>
        <w:t xml:space="preserve">    -   Mutasd be a szükséges telepítéseket (`pip install crewai crewai-tools requests beautifulsoup4 langchain-community`).</w:t>
        <w:br w:type="textWrapping"/>
        <w:t xml:space="preserve">    -   Írd meg a `website_summary_tool` Python függvényt, a `@tool` dekorátorral és egy részletes, magyar nyelvű docstring-gel.</w:t>
        <w:br w:type="textWrapping"/>
        <w:t xml:space="preserve">    -   Hozd létre a `CrewAI` "Kutató" ügynököt, és rendeld hozzá ezt az egyetlen eszközt.</w:t>
        <w:br w:type="textWrapping"/>
        <w:t xml:space="preserve">    -   Definiálj egy feladatot (Task), amely arra utasítja az ügynököt, hogy használja az eszközt egy konkrét weboldal (pl. "https://www.origo.hu") összefoglalására.</w:t>
        <w:br w:type="textWrapping"/>
        <w:t xml:space="preserve">    -   Fűzd össze az ügynököt és a feladatot egy `Crew`-ba, majd futtasd le.</w:t>
        <w:br w:type="textWrapping"/>
        <w:t xml:space="preserve">4.  **Magyarázat:** A kód minden logikai egységét (eszközdefiníció, ügynök létrehozása, feladatkiadás) kommentáld részletesen, hogy a kezdők számára is érthető legyen a működés.</w:t>
        <w:br w:type="textWrapping"/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mai kutatási jelentést lezártam. Az eszközhasználat elsajátítása az a pont, ahol az MI ügynökök elméleti asszisztensekből gyakorlati, cselekvő partnerekké válnak.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Holnap reggel várom a jelzését a folytatáshoz.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