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ad91f48e4c651d2e1d864f8fe4d3477f66e087"/>
      <w:r>
        <w:t xml:space="preserve">Kiírásból Ajánlat Rendszer - Teljes Dokumentáció</w:t>
      </w:r>
      <w:bookmarkEnd w:id="20"/>
    </w:p>
    <w:p>
      <w:pPr>
        <w:pStyle w:val="FirstParagraph"/>
      </w:pPr>
      <w:r>
        <w:rPr>
          <w:b/>
        </w:rPr>
        <w:t xml:space="preserve">Készítette:</w:t>
      </w:r>
      <w:r>
        <w:t xml:space="preserve"> </w:t>
      </w:r>
      <w:r>
        <w:t xml:space="preserve">Manus AI</w:t>
      </w:r>
      <w:r>
        <w:br/>
      </w:r>
      <w:r>
        <w:rPr>
          <w:b/>
        </w:rPr>
        <w:t xml:space="preserve">Dátum:</w:t>
      </w:r>
      <w:r>
        <w:t xml:space="preserve"> </w:t>
      </w:r>
      <w:r>
        <w:t xml:space="preserve">2025. október 7.</w:t>
      </w:r>
      <w:r>
        <w:br/>
      </w:r>
      <w:r>
        <w:rPr>
          <w:b/>
        </w:rPr>
        <w:t xml:space="preserve">Verzió:</w:t>
      </w:r>
      <w:r>
        <w:t xml:space="preserve"> </w:t>
      </w:r>
      <w:r>
        <w:t xml:space="preserve">1.0</w:t>
      </w:r>
    </w:p>
    <w:p>
      <w:pPr>
        <w:pStyle w:val="Heading2"/>
      </w:pPr>
      <w:bookmarkStart w:id="21" w:name="rendszer-áttekintés"/>
      <w:r>
        <w:t xml:space="preserve">Rendszer Áttekintés</w:t>
      </w:r>
      <w:bookmarkEnd w:id="21"/>
    </w:p>
    <w:p>
      <w:pPr>
        <w:pStyle w:val="FirstParagraph"/>
      </w:pPr>
      <w:r>
        <w:t xml:space="preserve">A Kiírásból Ajánlat rendszer egy Claude alapú automatizált ajánlatkészítő megoldás, amely lehetővé teszi az Iszapfaló Kft. munkatársai számára, hogy gyorsan és egységesen készítsenek professzionális ajánlatokat. A rendszer a beérkező kiírásokat elemzi, a belső szakmai jegyzeteket feldolgozza, és a frissített ártábla alapján pontos költségbecslést generál.</w:t>
      </w:r>
    </w:p>
    <w:p>
      <w:pPr>
        <w:pStyle w:val="Heading2"/>
      </w:pPr>
      <w:bookmarkStart w:id="22" w:name="rendszer-komponensei"/>
      <w:r>
        <w:t xml:space="preserve">Rendszer Komponensei</w:t>
      </w:r>
      <w:bookmarkEnd w:id="22"/>
    </w:p>
    <w:p>
      <w:pPr>
        <w:pStyle w:val="Heading3"/>
      </w:pPr>
      <w:bookmarkStart w:id="23" w:name="frissített-ártábla-2025"/>
      <w:r>
        <w:t xml:space="preserve">1. Frissített Ártábla (2025)</w:t>
      </w:r>
      <w:bookmarkEnd w:id="23"/>
    </w:p>
    <w:p>
      <w:pPr>
        <w:pStyle w:val="FirstParagraph"/>
      </w:pPr>
      <w:r>
        <w:t xml:space="preserve">A rendszer alapját a 2022-es ártábla inflációs korrekcióval frissített változata képezi. Az árak 25%-os növekedéssel lettek aktualizálva, figyelembe véve a 2022 és 2025 közötti inflációs hatásokat. A frissített ártábla tartalmazza az összes fő szolgáltatási kategóriát.</w:t>
      </w:r>
    </w:p>
    <w:p>
      <w:pPr>
        <w:pStyle w:val="BodyText"/>
      </w:pPr>
      <w:r>
        <w:rPr>
          <w:b/>
        </w:rPr>
        <w:t xml:space="preserve">Főbb szolgáltatási területek: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Felmérési szolgáltatások:</w:t>
      </w:r>
      <w:r>
        <w:t xml:space="preserve"> </w:t>
      </w:r>
      <w:r>
        <w:t xml:space="preserve">218.750 Ft-tól (1 ha alatt) 43.750 Ft/ha-ig (7-15 ha között)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Biológiai kezelések:</w:t>
      </w:r>
      <w:r>
        <w:t xml:space="preserve"> </w:t>
      </w:r>
      <w:r>
        <w:t xml:space="preserve">250.000-962.500 Ft/ha között (intenzitástól és területnagyságtól függően)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Alap kitermelés:</w:t>
      </w:r>
      <w:r>
        <w:t xml:space="preserve"> </w:t>
      </w:r>
      <w:r>
        <w:t xml:space="preserve">400.000 Ft felvonulási díj + 6.250-6.875 Ft/m³ kitermelési költség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Víztelenítési eljárások:</w:t>
      </w:r>
      <w:r>
        <w:t xml:space="preserve"> </w:t>
      </w:r>
      <w:r>
        <w:t xml:space="preserve">562.500 Ft tervezési díj + 2.375-2.750 Ft/m³ üzemeltetési költség</w:t>
      </w:r>
    </w:p>
    <w:p>
      <w:pPr>
        <w:pStyle w:val="Heading3"/>
      </w:pPr>
      <w:bookmarkStart w:id="24" w:name="ajánlati-sablon-struktúra"/>
      <w:r>
        <w:t xml:space="preserve">2. Ajánlati Sablon Struktúra</w:t>
      </w:r>
      <w:bookmarkEnd w:id="24"/>
    </w:p>
    <w:p>
      <w:pPr>
        <w:pStyle w:val="FirstParagraph"/>
      </w:pPr>
      <w:r>
        <w:t xml:space="preserve">A rendszer egy egységes, professzionális ajánlati sablont használ, amely biztosítja a konzisztens megjelenést és tartalmat. A sablon hat fő szakaszból áll.</w:t>
      </w:r>
    </w:p>
    <w:p>
      <w:pPr>
        <w:pStyle w:val="BodyText"/>
      </w:pPr>
      <w:r>
        <w:rPr>
          <w:b/>
        </w:rPr>
        <w:t xml:space="preserve">Projekt alapadatok</w:t>
      </w:r>
      <w:r>
        <w:t xml:space="preserve"> </w:t>
      </w:r>
      <w:r>
        <w:t xml:space="preserve">szakasz tartalmazza a megrendelő és vállalkozó teljes elérhetőségi adatait, valamint a projekt időbeli kereteit. A</w:t>
      </w:r>
      <w:r>
        <w:t xml:space="preserve"> </w:t>
      </w:r>
      <w:r>
        <w:rPr>
          <w:b/>
        </w:rPr>
        <w:t xml:space="preserve">feladat értelmezése</w:t>
      </w:r>
      <w:r>
        <w:t xml:space="preserve"> </w:t>
      </w:r>
      <w:r>
        <w:t xml:space="preserve">rész a beérkezett kiírás strukturált összefoglalását nyújtja, kiemelve a kulcsfontosságú követelményeket és célokat.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munkaterület és jellemzői</w:t>
      </w:r>
      <w:r>
        <w:t xml:space="preserve"> </w:t>
      </w:r>
      <w:r>
        <w:t xml:space="preserve">szakasz részletesen bemutatja a projekt helyszínét és műszaki adottságait. A</w:t>
      </w:r>
      <w:r>
        <w:t xml:space="preserve"> </w:t>
      </w:r>
      <w:r>
        <w:rPr>
          <w:b/>
        </w:rPr>
        <w:t xml:space="preserve">javasolt műszaki megoldások</w:t>
      </w:r>
      <w:r>
        <w:t xml:space="preserve"> </w:t>
      </w:r>
      <w:r>
        <w:t xml:space="preserve">rész alternatív opciókat kínál, mindegyiket előnyökkel, hátrányokkal és megvalósítási lépésekkel együtt.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költségbecslés</w:t>
      </w:r>
      <w:r>
        <w:t xml:space="preserve"> </w:t>
      </w:r>
      <w:r>
        <w:t xml:space="preserve">táblázatos formában, Excel-kompatibilis módon jeleníti meg az árakat. A</w:t>
      </w:r>
      <w:r>
        <w:t xml:space="preserve"> </w:t>
      </w:r>
      <w:r>
        <w:rPr>
          <w:b/>
        </w:rPr>
        <w:t xml:space="preserve">záró gondolatok</w:t>
      </w:r>
      <w:r>
        <w:t xml:space="preserve"> </w:t>
      </w:r>
      <w:r>
        <w:t xml:space="preserve">szakasz megerősíti a vállalkozás szakértelmét és elkötelezettségét.</w:t>
      </w:r>
    </w:p>
    <w:p>
      <w:pPr>
        <w:pStyle w:val="Heading3"/>
      </w:pPr>
      <w:bookmarkStart w:id="25" w:name="claude-projekt-prompt"/>
      <w:r>
        <w:t xml:space="preserve">3. Claude Projekt Prompt</w:t>
      </w:r>
      <w:bookmarkEnd w:id="25"/>
    </w:p>
    <w:p>
      <w:pPr>
        <w:pStyle w:val="FirstParagraph"/>
      </w:pPr>
      <w:r>
        <w:t xml:space="preserve">A rendszer szíve egy részletesen kidolgozott Claude prompt, amely meghatározza az AI asszisztens szerepét, működési folyamatát és kommunikációs irányelveit. A prompt biztosítja, hogy az AI következetesen és professzionálisan működjön minden ajánlatkészítési folyamatban.</w:t>
      </w:r>
    </w:p>
    <w:p>
      <w:pPr>
        <w:pStyle w:val="Heading2"/>
      </w:pPr>
      <w:bookmarkStart w:id="26" w:name="működési-workflow"/>
      <w:r>
        <w:t xml:space="preserve">Működési Workflow</w:t>
      </w:r>
      <w:bookmarkEnd w:id="26"/>
    </w:p>
    <w:p>
      <w:pPr>
        <w:pStyle w:val="Heading3"/>
      </w:pPr>
      <w:bookmarkStart w:id="27" w:name="első-fázis-kiírás-elemzése"/>
      <w:r>
        <w:t xml:space="preserve">Első Fázis: Kiírás Elemzése</w:t>
      </w:r>
      <w:bookmarkEnd w:id="27"/>
    </w:p>
    <w:p>
      <w:pPr>
        <w:pStyle w:val="FirstParagraph"/>
      </w:pPr>
      <w:r>
        <w:t xml:space="preserve">A felhasználó feltölti a beérkezett ajánlatkérő dokumentumot (PDF, DOCX, vagy TXT formátumban). Claude elemzi a dokumentumot és kinyeri a releváns információkat, beleértve a projekt helyszínét, méretét, elvégzendő feladatokat, mennyiségeket és speciális igényeket.</w:t>
      </w:r>
    </w:p>
    <w:p>
      <w:pPr>
        <w:pStyle w:val="BodyText"/>
      </w:pPr>
      <w:r>
        <w:t xml:space="preserve">Az elemzés eredményeként Claude egy strukturált összefoglalót készít, amely tartalmazza a projekt célját, helyszínét, főbb kihívásait és az elvárt eredményeket. Ez az összefoglaló szolgál alapul a további munkához.</w:t>
      </w:r>
    </w:p>
    <w:p>
      <w:pPr>
        <w:pStyle w:val="Heading3"/>
      </w:pPr>
      <w:bookmarkStart w:id="28" w:name="Xe24d9903417d6c71e0381582821ffb3f91f9374"/>
      <w:r>
        <w:t xml:space="preserve">Második Fázis: Belső Jegyzetek Feldolgozása</w:t>
      </w:r>
      <w:bookmarkEnd w:id="28"/>
    </w:p>
    <w:p>
      <w:pPr>
        <w:pStyle w:val="FirstParagraph"/>
      </w:pPr>
      <w:r>
        <w:t xml:space="preserve">A felhasználó feltölti a saját szakmai jegyzeteit, amelyek lehetnek szöveges fájlok vagy képek (például kézzel rajzolt organizációs vázlatok, helyszíni fotók). Claude értelmezi ezeket a jegyzeteket és összekapcsolja az első fázisban kinyert információkkal.</w:t>
      </w:r>
    </w:p>
    <w:p>
      <w:pPr>
        <w:pStyle w:val="Heading3"/>
      </w:pPr>
      <w:bookmarkStart w:id="29" w:name="harmadik-fázis-ajánlat-generálása"/>
      <w:r>
        <w:t xml:space="preserve">Harmadik Fázis: Ajánlat Generálása</w:t>
      </w:r>
      <w:bookmarkEnd w:id="29"/>
    </w:p>
    <w:p>
      <w:pPr>
        <w:pStyle w:val="FirstParagraph"/>
      </w:pPr>
      <w:r>
        <w:t xml:space="preserve">Claude a sablon struktúrája alapján felépíti a teljes ajánlati dokumentumot. A műszaki megoldások kidolgozása a jegyzetek és a beépített szakmai tudásbázis alapján történik. Az árazás kizárólag a frissített ártábla alapján készül, biztosítva a pontosságot és konzisztenciát.</w:t>
      </w:r>
    </w:p>
    <w:p>
      <w:pPr>
        <w:pStyle w:val="BodyText"/>
      </w:pPr>
      <w:r>
        <w:t xml:space="preserve">A végeredmény egy formázatlan szöveges dokumentum, amely közvetlenül beilleszthető bármilyen szerkesztő programba. A táblázatok Excel-kompatibilis formátumban készülnek.</w:t>
      </w:r>
    </w:p>
    <w:p>
      <w:pPr>
        <w:pStyle w:val="Heading2"/>
      </w:pPr>
      <w:bookmarkStart w:id="30" w:name="használati-útmutató"/>
      <w:r>
        <w:t xml:space="preserve">Használati Útmutató</w:t>
      </w:r>
      <w:bookmarkEnd w:id="30"/>
    </w:p>
    <w:p>
      <w:pPr>
        <w:pStyle w:val="Heading3"/>
      </w:pPr>
      <w:bookmarkStart w:id="31" w:name="projekt-beállítása"/>
      <w:r>
        <w:t xml:space="preserve">Projekt Beállítása</w:t>
      </w:r>
      <w:bookmarkEnd w:id="3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Új Claude projekt létrehozása</w:t>
      </w:r>
      <w:r>
        <w:t xml:space="preserve"> </w:t>
      </w:r>
      <w:r>
        <w:t xml:space="preserve">a megadott prompt szöveggel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Melléklet feltöltése:</w:t>
      </w:r>
      <w:r>
        <w:t xml:space="preserve"> </w:t>
      </w:r>
      <w:r>
        <w:rPr>
          <w:rStyle w:val="VerbatimChar"/>
        </w:rPr>
        <w:t xml:space="preserve">artabla_2025_frissitett.md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ajanlat_sablon.md</w:t>
      </w:r>
      <w:r>
        <w:t xml:space="preserve"> </w:t>
      </w:r>
      <w:r>
        <w:t xml:space="preserve">fájlok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Projekt aktiválása</w:t>
      </w:r>
      <w:r>
        <w:t xml:space="preserve"> </w:t>
      </w:r>
      <w:r>
        <w:t xml:space="preserve">és tesztelés egyszerű kiírással</w:t>
      </w:r>
    </w:p>
    <w:p>
      <w:pPr>
        <w:pStyle w:val="Heading3"/>
      </w:pPr>
      <w:bookmarkStart w:id="32" w:name="napi-használat"/>
      <w:r>
        <w:t xml:space="preserve">Napi Használat</w:t>
      </w:r>
      <w:bookmarkEnd w:id="32"/>
    </w:p>
    <w:p>
      <w:pPr>
        <w:pStyle w:val="FirstParagraph"/>
      </w:pPr>
      <w:r>
        <w:rPr>
          <w:b/>
        </w:rPr>
        <w:t xml:space="preserve">Első lépés:</w:t>
      </w:r>
      <w:r>
        <w:t xml:space="preserve"> </w:t>
      </w:r>
      <w:r>
        <w:t xml:space="preserve">Töltsd fel a beérkezett kiírást vagy ajánlatkérést. Claude automatikusan elemzi és összefoglalja a dokumentumot.</w:t>
      </w:r>
    </w:p>
    <w:p>
      <w:pPr>
        <w:pStyle w:val="BodyText"/>
      </w:pPr>
      <w:r>
        <w:rPr>
          <w:b/>
        </w:rPr>
        <w:t xml:space="preserve">Második lépés:</w:t>
      </w:r>
      <w:r>
        <w:t xml:space="preserve"> </w:t>
      </w:r>
      <w:r>
        <w:t xml:space="preserve">Töltsd fel a saját jegyzeteidet (szöveg vagy kép formátumban). Claude feldolgozza ezeket és összekapcsolja a kiírás információival.</w:t>
      </w:r>
    </w:p>
    <w:p>
      <w:pPr>
        <w:pStyle w:val="BodyText"/>
      </w:pPr>
      <w:r>
        <w:rPr>
          <w:b/>
        </w:rPr>
        <w:t xml:space="preserve">Harmadik lépés:</w:t>
      </w:r>
      <w:r>
        <w:t xml:space="preserve"> </w:t>
      </w:r>
      <w:r>
        <w:t xml:space="preserve">Claude generálja a teljes ajánlati dokumentumot, amelyet közvetlenül bemásolhatsz a szerkesztő programodba.</w:t>
      </w:r>
    </w:p>
    <w:p>
      <w:pPr>
        <w:pStyle w:val="Heading3"/>
      </w:pPr>
      <w:bookmarkStart w:id="33" w:name="minőségbiztosítás"/>
      <w:r>
        <w:t xml:space="preserve">Minőségbiztosítás</w:t>
      </w:r>
      <w:bookmarkEnd w:id="33"/>
    </w:p>
    <w:p>
      <w:pPr>
        <w:pStyle w:val="FirstParagraph"/>
      </w:pPr>
      <w:r>
        <w:t xml:space="preserve">A rendszer beépített ellenőrzési mechanizmusokkal rendelkezik. Ha hiányzik egy fontos adat az árazáshoz, Claude célzott kérdést tesz fel a pontosítás érdekében. Az árazás kizárólag a hivatalos ártábla alapján történik, egyedi tételek esetén pedig jelzi, hogy külön árazás szükséges.</w:t>
      </w:r>
    </w:p>
    <w:p>
      <w:pPr>
        <w:pStyle w:val="Heading2"/>
      </w:pPr>
      <w:bookmarkStart w:id="34" w:name="előnyök-és-hatékonyság"/>
      <w:r>
        <w:t xml:space="preserve">Előnyök és Hatékonyság</w:t>
      </w:r>
      <w:bookmarkEnd w:id="34"/>
    </w:p>
    <w:p>
      <w:pPr>
        <w:pStyle w:val="Heading3"/>
      </w:pPr>
      <w:bookmarkStart w:id="35" w:name="időmegtakarítás"/>
      <w:r>
        <w:t xml:space="preserve">Időmegtakarítás</w:t>
      </w:r>
      <w:bookmarkEnd w:id="35"/>
    </w:p>
    <w:p>
      <w:pPr>
        <w:pStyle w:val="FirstParagraph"/>
      </w:pPr>
      <w:r>
        <w:t xml:space="preserve">A rendszer jelentősen csökkenti az ajánlatkészítés idejét. Egy tipikus ajánlat elkészítése 2-3 óráról 30-45 percre csökkenhet, mivel az elemzés, strukturálás és árazás automatizált.</w:t>
      </w:r>
    </w:p>
    <w:p>
      <w:pPr>
        <w:pStyle w:val="Heading3"/>
      </w:pPr>
      <w:bookmarkStart w:id="36" w:name="konzisztencia"/>
      <w:r>
        <w:t xml:space="preserve">Konzisztencia</w:t>
      </w:r>
      <w:bookmarkEnd w:id="36"/>
    </w:p>
    <w:p>
      <w:pPr>
        <w:pStyle w:val="FirstParagraph"/>
      </w:pPr>
      <w:r>
        <w:t xml:space="preserve">Minden ajánlat ugyanazt a professzionális struktúrát követi, függetlenül attól, hogy ki készíti. Ez javítja a vállalkozás megjelenését és megkönnyíti az ügyfelek számára az ajánlatok összehasonlítását.</w:t>
      </w:r>
    </w:p>
    <w:p>
      <w:pPr>
        <w:pStyle w:val="Heading3"/>
      </w:pPr>
      <w:bookmarkStart w:id="37" w:name="pontosság"/>
      <w:r>
        <w:t xml:space="preserve">Pontosság</w:t>
      </w:r>
      <w:bookmarkEnd w:id="37"/>
    </w:p>
    <w:p>
      <w:pPr>
        <w:pStyle w:val="FirstParagraph"/>
      </w:pPr>
      <w:r>
        <w:t xml:space="preserve">Az automatizált árazás kiküszöböli az emberi hibákat és biztosítja, hogy minden ajánlat a legfrissebb árakat tartalmazza. A rendszer nem engedi, hogy elavult vagy hibás árak kerüljenek az ajánlatokba.</w:t>
      </w:r>
    </w:p>
    <w:p>
      <w:pPr>
        <w:pStyle w:val="Heading3"/>
      </w:pPr>
      <w:bookmarkStart w:id="38" w:name="skálázhatóság"/>
      <w:r>
        <w:t xml:space="preserve">Skálázhatóság</w:t>
      </w:r>
      <w:bookmarkEnd w:id="38"/>
    </w:p>
    <w:p>
      <w:pPr>
        <w:pStyle w:val="FirstParagraph"/>
      </w:pPr>
      <w:r>
        <w:t xml:space="preserve">A rendszer lehetővé teszi, hogy több munkatárs egyidejűleg készítsen ajánlatokat, anélkül hogy a minőség vagy a konzisztencia sérülne. Ez különösen értékes nagyobb projektek vagy megnövekedett megrendelésszám esetén.</w:t>
      </w:r>
    </w:p>
    <w:p>
      <w:pPr>
        <w:pStyle w:val="Heading2"/>
      </w:pPr>
      <w:bookmarkStart w:id="39" w:name="karbantartás-és-fejlesztés"/>
      <w:r>
        <w:t xml:space="preserve">Karbantartás és Fejlesztés</w:t>
      </w:r>
      <w:bookmarkEnd w:id="39"/>
    </w:p>
    <w:p>
      <w:pPr>
        <w:pStyle w:val="Heading3"/>
      </w:pPr>
      <w:bookmarkStart w:id="40" w:name="ártábla-frissítése"/>
      <w:r>
        <w:t xml:space="preserve">Ártábla Frissítése</w:t>
      </w:r>
      <w:bookmarkEnd w:id="40"/>
    </w:p>
    <w:p>
      <w:pPr>
        <w:pStyle w:val="FirstParagraph"/>
      </w:pPr>
      <w:r>
        <w:t xml:space="preserve">Az ártáblát évente vagy szükség szerint frissíteni kell. A frissítés során az új árakat be kell építeni a</w:t>
      </w:r>
      <w:r>
        <w:t xml:space="preserve"> </w:t>
      </w:r>
      <w:r>
        <w:rPr>
          <w:rStyle w:val="VerbatimChar"/>
        </w:rPr>
        <w:t xml:space="preserve">artabla_2025_frissitett.md</w:t>
      </w:r>
      <w:r>
        <w:t xml:space="preserve"> </w:t>
      </w:r>
      <w:r>
        <w:t xml:space="preserve">fájlba, és újra fel kell tölteni a Claude projektbe.</w:t>
      </w:r>
    </w:p>
    <w:p>
      <w:pPr>
        <w:pStyle w:val="Heading3"/>
      </w:pPr>
      <w:bookmarkStart w:id="41" w:name="sablon-optimalizálása"/>
      <w:r>
        <w:t xml:space="preserve">Sablon Optimalizálása</w:t>
      </w:r>
      <w:bookmarkEnd w:id="41"/>
    </w:p>
    <w:p>
      <w:pPr>
        <w:pStyle w:val="FirstParagraph"/>
      </w:pPr>
      <w:r>
        <w:t xml:space="preserve">A felhasználói visszajelzések alapján a sablon struktúrája finomhangolható. Új szakaszok adhatók hozzá vagy meglévők módosíthatók a változó üzleti igények szerint.</w:t>
      </w:r>
    </w:p>
    <w:p>
      <w:pPr>
        <w:pStyle w:val="Heading3"/>
      </w:pPr>
      <w:bookmarkStart w:id="42" w:name="prompt-fejlesztése"/>
      <w:r>
        <w:t xml:space="preserve">Prompt Fejlesztése</w:t>
      </w:r>
      <w:bookmarkEnd w:id="42"/>
    </w:p>
    <w:p>
      <w:pPr>
        <w:pStyle w:val="FirstParagraph"/>
      </w:pPr>
      <w:r>
        <w:t xml:space="preserve">A Claude prompt folyamatosan fejleszthető a felhasználói tapasztalatok alapján. Új funkciók adhatók hozzá vagy meglévők optimalizálhatók a hatékonyság növelése érdekében.</w:t>
      </w:r>
    </w:p>
    <w:p>
      <w:pPr>
        <w:pStyle w:val="Heading2"/>
      </w:pPr>
      <w:bookmarkStart w:id="43" w:name="biztonsági-megfontolások"/>
      <w:r>
        <w:t xml:space="preserve">Biztonsági Megfontolások</w:t>
      </w:r>
      <w:bookmarkEnd w:id="43"/>
    </w:p>
    <w:p>
      <w:pPr>
        <w:pStyle w:val="FirstParagraph"/>
      </w:pPr>
      <w:r>
        <w:t xml:space="preserve">A rendszer használata során figyelembe kell venni az üzleti adatok biztonságát. A Claude platform megfelelő adatvédelmi garanciákat nyújt, de érzékeny információk esetén további óvintézkedések szükségesek.</w:t>
      </w:r>
    </w:p>
    <w:p>
      <w:pPr>
        <w:pStyle w:val="BodyText"/>
      </w:pPr>
      <w:r>
        <w:rPr>
          <w:b/>
        </w:rPr>
        <w:t xml:space="preserve">Ajánlott biztonsági gyakorlatok:</w:t>
      </w:r>
    </w:p>
    <w:p>
      <w:pPr>
        <w:numPr>
          <w:ilvl w:val="0"/>
          <w:numId w:val="1003"/>
        </w:numPr>
        <w:pStyle w:val="Compact"/>
      </w:pPr>
      <w:r>
        <w:t xml:space="preserve">Ne töltsd fel olyan dokumentumokat, amelyek üzleti titkokat vagy személyes adatokat tartalmaznak</w:t>
      </w:r>
    </w:p>
    <w:p>
      <w:pPr>
        <w:numPr>
          <w:ilvl w:val="0"/>
          <w:numId w:val="1003"/>
        </w:numPr>
        <w:pStyle w:val="Compact"/>
      </w:pPr>
      <w:r>
        <w:t xml:space="preserve">Rendszeresen ellenőrizd a generált ajánlatokat a pontosság biztosítása érdekében</w:t>
      </w:r>
    </w:p>
    <w:p>
      <w:pPr>
        <w:numPr>
          <w:ilvl w:val="0"/>
          <w:numId w:val="1003"/>
        </w:numPr>
        <w:pStyle w:val="Compact"/>
      </w:pPr>
      <w:r>
        <w:t xml:space="preserve">Készíts biztonsági másolatot a fontos dokumentumokról</w:t>
      </w:r>
    </w:p>
    <w:p>
      <w:pPr>
        <w:pStyle w:val="Heading2"/>
      </w:pPr>
      <w:bookmarkStart w:id="44" w:name="összefoglalás"/>
      <w:r>
        <w:t xml:space="preserve">Összefoglalás</w:t>
      </w:r>
      <w:bookmarkEnd w:id="44"/>
    </w:p>
    <w:p>
      <w:pPr>
        <w:pStyle w:val="FirstParagraph"/>
      </w:pPr>
      <w:r>
        <w:t xml:space="preserve">A Kiírásból Ajánlat rendszer egy komplex, de felhasználóbarát megoldás, amely jelentősen javítja az ajánlatkészítés hatékonyságát és minőségét. A rendszer moduláris felépítése lehetővé teszi a fokozatos bevezetést és a szervezeti igényekhez való igazítást.</w:t>
      </w:r>
    </w:p>
    <w:p>
      <w:pPr>
        <w:pStyle w:val="BodyText"/>
      </w:pPr>
      <w:r>
        <w:t xml:space="preserve">A megfelelő beállítás és használat mellett a rendszer 50-70%-kal csökkentheti az ajánlatkészítés idejét, miközben javítja a konzisztenciát és csökkenti a hibák számát. Ez hosszú távon jelentős versenyelőnyt biztosíthat a vállalkozás számára.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2025-10-07T14:58:12Z</dcterms:created>
  <dcterms:modified xsi:type="dcterms:W3CDTF">2025-10-07T14:58:12Z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