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FEFE" w14:textId="61360981" w:rsidR="0039042D" w:rsidRDefault="004B46A5">
      <w:pPr>
        <w:rPr>
          <w:rFonts w:ascii="Menlo" w:hAnsi="Menlo" w:cs="Menlo"/>
          <w:color w:val="BD4147"/>
          <w:sz w:val="22"/>
          <w:szCs w:val="22"/>
          <w:shd w:val="clear" w:color="auto" w:fill="F7F7F9"/>
        </w:rPr>
      </w:pPr>
      <w:r>
        <w:rPr>
          <w:rFonts w:ascii="Menlo" w:hAnsi="Menlo" w:cs="Menlo"/>
          <w:color w:val="BD4147"/>
          <w:sz w:val="22"/>
          <w:szCs w:val="22"/>
          <w:shd w:val="clear" w:color="auto" w:fill="F7F7F9"/>
        </w:rPr>
        <w:t>31a9989aeed8452a8ea9c172c1b0268c</w:t>
      </w:r>
    </w:p>
    <w:p w14:paraId="1A21E703" w14:textId="77777777" w:rsidR="004B46A5" w:rsidRDefault="004B46A5">
      <w:pPr>
        <w:rPr>
          <w:rFonts w:ascii="Menlo" w:hAnsi="Menlo" w:cs="Menlo"/>
          <w:color w:val="BD4147"/>
          <w:sz w:val="22"/>
          <w:szCs w:val="22"/>
          <w:shd w:val="clear" w:color="auto" w:fill="F7F7F9"/>
        </w:rPr>
      </w:pPr>
    </w:p>
    <w:p w14:paraId="49CD614B" w14:textId="05D3050E" w:rsidR="004B46A5" w:rsidRDefault="004B46A5">
      <w:hyperlink r:id="rId4" w:history="1">
        <w:r w:rsidRPr="004E48C3">
          <w:rPr>
            <w:rStyle w:val="Hiperhivatkozs"/>
          </w:rPr>
          <w:t>https://newsapi.org/register/success</w:t>
        </w:r>
      </w:hyperlink>
    </w:p>
    <w:p w14:paraId="1CEE0C02" w14:textId="77777777" w:rsidR="004B46A5" w:rsidRDefault="004B46A5"/>
    <w:p w14:paraId="27706DC8" w14:textId="0B2882D8" w:rsidR="004B46A5" w:rsidRDefault="004B46A5">
      <w:r>
        <w:t>iszapfalo@gmail</w:t>
      </w:r>
    </w:p>
    <w:sectPr w:rsidR="004B46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A5"/>
    <w:rsid w:val="0039042D"/>
    <w:rsid w:val="004B46A5"/>
    <w:rsid w:val="006A0698"/>
    <w:rsid w:val="0078374F"/>
    <w:rsid w:val="009A3C25"/>
    <w:rsid w:val="00B15B9D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6AC4A"/>
  <w15:chartTrackingRefBased/>
  <w15:docId w15:val="{B26C956A-DEF8-7949-856F-BA3A8A38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B4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B4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B4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B4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B4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B46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B46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B46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B46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B4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B4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B4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B46A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B46A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B46A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B46A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B46A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B46A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B46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B4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B46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B4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B46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B46A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B46A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B46A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B4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B46A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B46A5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B46A5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B4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wsapi.org/register/success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122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2026-01-01T19:58:00Z</dcterms:created>
  <dcterms:modified xsi:type="dcterms:W3CDTF">2026-01-01T19:59:00Z</dcterms:modified>
</cp:coreProperties>
</file>