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n8n Quick Reference Guide</w:t>
      </w:r>
    </w:p>
    <w:p>
      <w:pPr>
        <w:pStyle w:val="Heading2"/>
        <w:pStyle w:val="MdHeading2"/>
      </w:pPr>
      <w:r>
        <w:t xml:space="preserve">Core Concepts</w:t>
      </w:r>
    </w:p>
    <w:p>
      <w:pPr>
        <w:pStyle w:val="Heading3"/>
        <w:pStyle w:val="MdHeading3"/>
      </w:pPr>
      <w:r>
        <w:t xml:space="preserve">What is n8n?</w:t>
      </w:r>
    </w:p>
    <w:p>
      <w:pPr>
        <w:pStyle w:val="MdParagraph"/>
      </w:pPr>
      <w:r>
        <w:t xml:space="preserve">n8n (pronounced "n-eight-n") is a fair-code licensed workflow automation tool that connects apps and services with minimal coding. It combines visual workflow building with powerful code capabilities.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Components</w:t>
      </w:r>
    </w:p>
    <w:p>
      <w:pPr>
        <w:pStyle w:val="Heading4"/>
        <w:pStyle w:val="MdHeading4"/>
      </w:pPr>
      <w:r>
        <w:t xml:space="preserve">1. Workflows</w:t>
      </w:r>
    </w:p>
    <w:p>
      <w:pPr>
        <w:pStyle w:val="MdParagraph"/>
      </w:pPr>
      <w:r>
        <w:t xml:space="preserve">A collection of nodes connected together to automate a process.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Nodes</w:t>
      </w:r>
    </w:p>
    <w:p>
      <w:pPr>
        <w:pStyle w:val="MdParagraph"/>
      </w:pPr>
      <w:r>
        <w:t xml:space="preserve">Building blocks of workflows. Three main types: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Trigger Nodes</w:t>
      </w:r>
      <w:r>
        <w:t xml:space="preserve"> ⚡: Start workflows (webhook, schedule, email trigger)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 Nodes</w:t>
      </w:r>
      <w:r>
        <w:t xml:space="preserve">: Perform tasks (API calls, data processing, file operations)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 Nodes</w:t>
      </w:r>
      <w:r>
        <w:t xml:space="preserve">: Provide logic and control (IF, Switch, Merge, Code)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Connections</w:t>
      </w:r>
    </w:p>
    <w:p>
      <w:pPr>
        <w:pStyle w:val="MdParagraph"/>
      </w:pPr>
      <w:r>
        <w:t xml:space="preserve">Links between nodes that define data flow and execution order.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Executions</w:t>
      </w:r>
    </w:p>
    <w:p>
      <w:pPr>
        <w:pStyle w:val="MdParagraph"/>
      </w:pPr>
      <w:r>
        <w:t xml:space="preserve">Instances of workflow runs (manual, scheduled, or triggered).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Credentials</w:t>
      </w:r>
    </w:p>
    <w:p>
      <w:pPr>
        <w:pStyle w:val="MdParagraph"/>
      </w:pPr>
      <w:r>
        <w:t xml:space="preserve">Secure storage for API keys, passwords, and authentication tokens.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Essential Node Types</w:t>
      </w:r>
    </w:p>
    <w:p>
      <w:pPr>
        <w:pStyle w:val="Heading3"/>
        <w:pStyle w:val="MdHeading3"/>
      </w:pPr>
      <w:r>
        <w:t xml:space="preserve">Trigger Nodes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Webhook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Receive HTTP requests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endpoints, form submissions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 on schedule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 reports, periodic cleanup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Manual Trigger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manually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Testing, on-demand 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Error Trigger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Catch workflow errors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Error handling workflows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Email Trigger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Trigger on email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processing automation</w:t>
            </w:r>
          </w:p>
        </w:tc>
      </w:tr>
    </w:tbl>
    <w:p>
      <w:pPr>
        <w:pStyle w:val="Heading3"/>
        <w:pStyle w:val="MdHeading3"/>
      </w:pPr>
      <w:r>
        <w:t xml:space="preserve">Core Logic Nodes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Conditional branching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Route data based on conditions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Switch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Multiple conditions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Complex routing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JavaScript/Python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data transformation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Combine data streams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Join data from multiple sources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Split In Batches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Process large datasets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Handle pagination, batch processing</w:t>
            </w:r>
          </w:p>
        </w:tc>
      </w:tr>
    </w:tbl>
    <w:p>
      <w:pPr>
        <w:pStyle w:val="Heading3"/>
        <w:pStyle w:val="MdHeading3"/>
      </w:pPr>
      <w:r>
        <w:t xml:space="preserve">Data Transformation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Create/modify fields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Prepare data for next node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 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Rename, remove fields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Clean up data structure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Aggregate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Summarize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Count, sum, group 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Filter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Remove unwanted items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filtering</w:t>
            </w:r>
          </w:p>
        </w:tc>
      </w:tr>
    </w:tbl>
    <w:p>
      <w:pPr>
        <w:pStyle w:val="Heading3"/>
        <w:pStyle w:val="MdHeading3"/>
      </w:pPr>
      <w:r>
        <w:t xml:space="preserve">Integration Nodes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Examples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PostgreSQL, MySQL, MongoDB, Supabase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Communication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Gmail, Slack, Telegram, Discord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Drive, Dropbox, AWS S3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HubSpot, Salesforce, Pipedrive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OpenAI, AI Agent, Google Gemini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 Structure &amp; Expressions</w:t>
      </w:r>
    </w:p>
    <w:p>
      <w:pPr>
        <w:pStyle w:val="Heading3"/>
        <w:pStyle w:val="MdHeading3"/>
      </w:pPr>
      <w:r>
        <w:t xml:space="preserve">n8n Data Format</w:t>
      </w:r>
    </w:p>
    <w:p>
      <w:pPr>
        <w:pStyle w:val="MdParagraph"/>
      </w:pPr>
      <w:r>
        <w:t xml:space="preserve">Data flows between nodes as </w:t>
      </w:r>
      <w:r>
        <w:rPr>
          <w:rStyle w:val="MdStrong"/>
          <w:b/>
          <w:bCs/>
        </w:rPr>
        <w:t xml:space="preserve">items</w:t>
      </w:r>
      <w:r>
        <w:t xml:space="preserve"> (array of JSON objects):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"John"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"john@example.com"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"Jane"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"jane@example.com"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Expression Syntax</w:t>
      </w:r>
    </w:p>
    <w:p>
      <w:pPr>
        <w:pStyle w:val="MdParagraph"/>
      </w:pPr>
      <w:r>
        <w:t xml:space="preserve">Access data using double curly braces: </w:t>
      </w:r>
      <w:r>
        <w:rPr>
          <w:rStyle w:val="MdCode"/>
          <w:u w:val="single"/>
        </w:rPr>
        <w:t xml:space="preserve">{{ expression }}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Common Expressions: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Current item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$json.fieldName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All items from current 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$input.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Data from specific 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$node[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].json.fieldName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First item from previous 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$input.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().json.fieldName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Item index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$itemIndex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Workflow metadata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$workflow.name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$execution.id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Date/time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$now }}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$today }}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Useful Functions: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String operations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$json.text.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$json.text.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$json.text.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','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Array operations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$json.items.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$json.items.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item.name)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$json.items.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item.active)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($json.value)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$json.numbers)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Date formatting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$now.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'yyyy-MM-dd'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}}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$now.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days: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}}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</w:t>
      </w:r>
    </w:p>
    <w:p>
      <w:pPr>
        <w:pStyle w:val="Heading3"/>
        <w:pStyle w:val="MdHeading3"/>
      </w:pPr>
      <w:r>
        <w:t xml:space="preserve">Best Practices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Error Workflows</w:t>
      </w:r>
      <w:r>
        <w:t xml:space="preserve">: Use Error Trigger node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 Error Workflow</w:t>
      </w:r>
      <w:r>
        <w:t xml:space="preserve">: In workflow settings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Continue On Fail</w:t>
      </w:r>
      <w:r>
        <w:t xml:space="preserve">: For non-critical nodes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Retry Logic</w:t>
      </w:r>
      <w:r>
        <w:t xml:space="preserve">: For API calls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Stop And Error</w:t>
      </w:r>
      <w:r>
        <w:t xml:space="preserve">: For controlled failures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Error Workflow Pattern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Main Workflow (Settings → Error Workflow = "Error Handler")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(if error occurs)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Error Handler Workflow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Error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Log Error (to database/file)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Send Notification (Slack/Email)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Optional: Retry Logic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Retry Configuration</w:t>
      </w:r>
    </w:p>
    <w:p>
      <w:pPr>
        <w:pStyle w:val="MdParagraph"/>
      </w:pPr>
      <w:r>
        <w:t xml:space="preserve">In node settings: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Retry On Fail</w:t>
      </w:r>
      <w:r>
        <w:t xml:space="preserve">: Enable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Max Tries</w:t>
      </w:r>
      <w:r>
        <w:t xml:space="preserve">: 3-5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Wait Between Tries</w:t>
      </w:r>
      <w:r>
        <w:t xml:space="preserve">: 1000ms (exponential backoff)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Workflow Optimization</w:t>
      </w:r>
    </w:p>
    <w:p>
      <w:pPr>
        <w:pStyle w:val="Heading3"/>
        <w:pStyle w:val="MdHeading3"/>
      </w:pPr>
      <w:r>
        <w:t xml:space="preserve">Performance Tips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Batch API Calls</w:t>
      </w:r>
      <w:r>
        <w:t xml:space="preserve">: Use Split In Batches for large datasets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Minimize Nodes</w:t>
      </w:r>
      <w:r>
        <w:t xml:space="preserve">: Use Code node for complex transformations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Parallel Execution</w:t>
      </w:r>
      <w:r>
        <w:t xml:space="preserve">: Split workflows into parallel branches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Cache Results</w:t>
      </w:r>
      <w:r>
        <w:t xml:space="preserve">: Store frequently accessed data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Limit Data</w:t>
      </w:r>
      <w:r>
        <w:t xml:space="preserve">: Only fetch/process what you need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Execution Modes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</w:t>
      </w:r>
      <w:r>
        <w:t xml:space="preserve">: Test during development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</w:t>
      </w:r>
      <w:r>
        <w:t xml:space="preserve">: Activated workflows run automatically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Partial</w:t>
      </w:r>
      <w:r>
        <w:t xml:space="preserve">: Test specific parts of workflow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Common Workflow Patterns</w:t>
      </w:r>
    </w:p>
    <w:p>
      <w:pPr>
        <w:pStyle w:val="Heading3"/>
        <w:pStyle w:val="MdHeading3"/>
      </w:pPr>
      <w:r>
        <w:t xml:space="preserve">1. Webhook API Endpoint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Webhook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Validate Input (IF node)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Process Data (Code/HTTP Request)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Return Response (Respond to Webhook)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Log Result (Database/File)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Scheduled Data Sync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Schedule Trigger (daily at 9 AM)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Fetch Data (HTTP Request/Database)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Transform Data (Code/Set)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Update Destination (API/Database)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Send Summary (Email/Slack)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AI-Powered Automation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Trigger (Webhook/Chat)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Prepare Context (Set/Code)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AI Agent (with tools)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Process Response (Code)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Take Action (API calls)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Return Result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Error Recovery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Main Workflow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Risky Operation (Continue On Fail: OFF)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Success 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Error Workflow (triggered on failure)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Error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Analyze Error (Code)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Retry or Alert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Debugging Tips</w:t>
      </w:r>
    </w:p>
    <w:p>
      <w:pPr>
        <w:pStyle w:val="Heading3"/>
        <w:pStyle w:val="MdHeading3"/>
      </w:pPr>
      <w:r>
        <w:t xml:space="preserve">1. Use Execution View</w:t>
      </w:r>
    </w:p>
    <w:p>
      <w:pPr>
        <w:pStyle w:val="MdListItem"/>
        <w:numPr>
          <w:ilvl w:val="0"/>
          <w:numId w:val="2"/>
        </w:numPr>
      </w:pPr>
      <w:r>
        <w:t xml:space="preserve">Click on nodes to see input/output data</w:t>
      </w:r>
    </w:p>
    <w:p>
      <w:pPr>
        <w:pStyle w:val="MdListItem"/>
        <w:numPr>
          <w:ilvl w:val="0"/>
          <w:numId w:val="2"/>
        </w:numPr>
      </w:pPr>
      <w:r>
        <w:t xml:space="preserve">Check for empty results or unexpected data types</w:t>
      </w:r>
    </w:p>
    <w:p>
      <w:pPr>
        <w:pStyle w:val="MdListItem"/>
        <w:numPr>
          <w:ilvl w:val="0"/>
          <w:numId w:val="2"/>
        </w:numPr>
      </w:pPr>
      <w:r>
        <w:t xml:space="preserve">Verify expressions are evaluating correctly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Test Incrementally</w:t>
      </w:r>
    </w:p>
    <w:p>
      <w:pPr>
        <w:pStyle w:val="MdListItem"/>
        <w:numPr>
          <w:ilvl w:val="0"/>
          <w:numId w:val="2"/>
        </w:numPr>
      </w:pPr>
      <w:r>
        <w:t xml:space="preserve">Build workflows step-by-step</w:t>
      </w:r>
    </w:p>
    <w:p>
      <w:pPr>
        <w:pStyle w:val="MdListItem"/>
        <w:numPr>
          <w:ilvl w:val="0"/>
          <w:numId w:val="2"/>
        </w:numPr>
      </w:pPr>
      <w:r>
        <w:t xml:space="preserve">Test each node before adding the next</w:t>
      </w:r>
    </w:p>
    <w:p>
      <w:pPr>
        <w:pStyle w:val="MdListItem"/>
        <w:numPr>
          <w:ilvl w:val="0"/>
          <w:numId w:val="2"/>
        </w:numPr>
      </w:pPr>
      <w:r>
        <w:t xml:space="preserve">Use Manual Trigger for testing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Common Issues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Problem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Likely Cause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Solution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data passing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Empty result from previous node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 previous node output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Expression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Wrong syntax or undefined field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Verify field names, use $json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Workflow fails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error or timeout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error handling, retry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Slow execution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 many sequential calls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Batch operations, parallel execution</w:t>
            </w:r>
          </w:p>
        </w:tc>
      </w:tr>
    </w:tbl>
    <w:p>
      <w:pPr>
        <w:pStyle w:val="Heading3"/>
        <w:pStyle w:val="MdHeading3"/>
      </w:pPr>
      <w:r>
        <w:t xml:space="preserve">4. Enable Debug Mode</w:t>
      </w:r>
    </w:p>
    <w:p>
      <w:pPr>
        <w:pStyle w:val="MdListItem"/>
        <w:numPr>
          <w:ilvl w:val="0"/>
          <w:numId w:val="2"/>
        </w:numPr>
      </w:pPr>
      <w:r>
        <w:t xml:space="preserve">Check execution logs</w:t>
      </w:r>
    </w:p>
    <w:p>
      <w:pPr>
        <w:pStyle w:val="MdListItem"/>
        <w:numPr>
          <w:ilvl w:val="0"/>
          <w:numId w:val="2"/>
        </w:numPr>
      </w:pPr>
      <w:r>
        <w:t xml:space="preserve">Use console.log() in Code nodes</w:t>
      </w:r>
    </w:p>
    <w:p>
      <w:pPr>
        <w:pStyle w:val="MdListItem"/>
        <w:numPr>
          <w:ilvl w:val="0"/>
          <w:numId w:val="2"/>
        </w:numPr>
      </w:pPr>
      <w:r>
        <w:t xml:space="preserve">Enable "Save Execution Progress" in settings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Best Practices</w:t>
      </w:r>
    </w:p>
    <w:p>
      <w:pPr>
        <w:pStyle w:val="Heading3"/>
        <w:pStyle w:val="MdHeading3"/>
      </w:pPr>
      <w:r>
        <w:t xml:space="preserve">Credentials Management</w:t>
      </w:r>
    </w:p>
    <w:p>
      <w:pPr>
        <w:pStyle w:val="MdListItem"/>
        <w:numPr>
          <w:ilvl w:val="0"/>
          <w:numId w:val="2"/>
        </w:numPr>
      </w:pPr>
      <w:r>
        <w:t xml:space="preserve">✅ Store API keys in n8n credentials</w:t>
      </w:r>
    </w:p>
    <w:p>
      <w:pPr>
        <w:pStyle w:val="MdListItem"/>
        <w:numPr>
          <w:ilvl w:val="0"/>
          <w:numId w:val="2"/>
        </w:numPr>
      </w:pPr>
      <w:r>
        <w:t xml:space="preserve">✅ Use environment variables for config</w:t>
      </w:r>
    </w:p>
    <w:p>
      <w:pPr>
        <w:pStyle w:val="MdListItem"/>
        <w:numPr>
          <w:ilvl w:val="0"/>
          <w:numId w:val="2"/>
        </w:numPr>
      </w:pPr>
      <w:r>
        <w:t xml:space="preserve">❌ Never hardcode secrets in workflows</w:t>
      </w:r>
    </w:p>
    <w:p>
      <w:pPr>
        <w:pStyle w:val="MdListItem"/>
        <w:numPr>
          <w:ilvl w:val="0"/>
          <w:numId w:val="2"/>
        </w:numPr>
      </w:pPr>
      <w:r>
        <w:t xml:space="preserve">❌ Don't expose credentials in logs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Webhook Security</w:t>
      </w:r>
    </w:p>
    <w:p>
      <w:pPr>
        <w:pStyle w:val="MdListItem"/>
        <w:numPr>
          <w:ilvl w:val="0"/>
          <w:numId w:val="2"/>
        </w:numPr>
      </w:pPr>
      <w:r>
        <w:t xml:space="preserve">Use authentication (header auth, basic auth)</w:t>
      </w:r>
    </w:p>
    <w:p>
      <w:pPr>
        <w:pStyle w:val="MdListItem"/>
        <w:numPr>
          <w:ilvl w:val="0"/>
          <w:numId w:val="2"/>
        </w:numPr>
      </w:pPr>
      <w:r>
        <w:t xml:space="preserve">Validate incoming data</w:t>
      </w:r>
    </w:p>
    <w:p>
      <w:pPr>
        <w:pStyle w:val="MdListItem"/>
        <w:numPr>
          <w:ilvl w:val="0"/>
          <w:numId w:val="2"/>
        </w:numPr>
      </w:pPr>
      <w:r>
        <w:t xml:space="preserve">Rate limit requests</w:t>
      </w:r>
    </w:p>
    <w:p>
      <w:pPr>
        <w:pStyle w:val="MdListItem"/>
        <w:numPr>
          <w:ilvl w:val="0"/>
          <w:numId w:val="2"/>
        </w:numPr>
      </w:pPr>
      <w:r>
        <w:t xml:space="preserve">Use HTTPS only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Privacy</w:t>
      </w:r>
    </w:p>
    <w:p>
      <w:pPr>
        <w:pStyle w:val="MdListItem"/>
        <w:numPr>
          <w:ilvl w:val="0"/>
          <w:numId w:val="2"/>
        </w:numPr>
      </w:pPr>
      <w:r>
        <w:t xml:space="preserve">Minimize data retention</w:t>
      </w:r>
    </w:p>
    <w:p>
      <w:pPr>
        <w:pStyle w:val="MdListItem"/>
        <w:numPr>
          <w:ilvl w:val="0"/>
          <w:numId w:val="2"/>
        </w:numPr>
      </w:pPr>
      <w:r>
        <w:t xml:space="preserve">Encrypt sensitive data</w:t>
      </w:r>
    </w:p>
    <w:p>
      <w:pPr>
        <w:pStyle w:val="MdListItem"/>
        <w:numPr>
          <w:ilvl w:val="0"/>
          <w:numId w:val="2"/>
        </w:numPr>
      </w:pPr>
      <w:r>
        <w:t xml:space="preserve">Follow GDPR/compliance requirements</w:t>
      </w:r>
    </w:p>
    <w:p>
      <w:pPr>
        <w:pStyle w:val="MdListItem"/>
        <w:numPr>
          <w:ilvl w:val="0"/>
          <w:numId w:val="2"/>
        </w:numPr>
      </w:pPr>
      <w:r>
        <w:t xml:space="preserve">Regular credential rotation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Useful Resources</w:t>
      </w:r>
    </w:p>
    <w:p>
      <w:pPr>
        <w:pStyle w:val="Heading3"/>
        <w:pStyle w:val="MdHeading3"/>
      </w:pPr>
      <w:r>
        <w:t xml:space="preserve">Official Documentation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Docs</w:t>
      </w:r>
      <w:r>
        <w:t xml:space="preserve">: </w:t>
      </w:r>
      <w:hyperlink w:history="1" r:id="rIdjcd9pttop58cvnnop_e1a">
        <w:r>
          <w:rPr>
            <w:rStyle w:val="MdLink"/>
          </w:rPr>
          <w:t xml:space="preserve">https://docs.n8n.io/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 Reference</w:t>
      </w:r>
      <w:r>
        <w:t xml:space="preserve">: </w:t>
      </w:r>
      <w:hyperlink w:history="1" r:id="rIdyzdl2bnz0hdrlw61uffei">
        <w:r>
          <w:rPr>
            <w:rStyle w:val="MdLink"/>
          </w:rPr>
          <w:t xml:space="preserve">https://docs.n8n.io/integrations/builtin/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Workflow Templates</w:t>
      </w:r>
      <w:r>
        <w:t xml:space="preserve">: </w:t>
      </w:r>
      <w:hyperlink w:history="1" r:id="rIdxjmeyo5yu5un1hk5lp_aw">
        <w:r>
          <w:rPr>
            <w:rStyle w:val="MdLink"/>
          </w:rPr>
          <w:t xml:space="preserve">https://n8n.io/workflows/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Community Forum</w:t>
      </w:r>
      <w:r>
        <w:t xml:space="preserve">: </w:t>
      </w:r>
      <w:hyperlink w:history="1" r:id="rIduy-d9js6glyfdjjwojdf5">
        <w:r>
          <w:rPr>
            <w:rStyle w:val="MdLink"/>
          </w:rPr>
          <w:t xml:space="preserve">https://community.n8n.io/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Learning Resources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Quickstart Guide</w:t>
      </w:r>
      <w:r>
        <w:t xml:space="preserve">: </w:t>
      </w:r>
      <w:hyperlink w:history="1" r:id="rIdzb5zbm_k9oxubpcfl_bhf">
        <w:r>
          <w:rPr>
            <w:rStyle w:val="MdLink"/>
          </w:rPr>
          <w:t xml:space="preserve">https://docs.n8n.io/getting-started/quickstart/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Video Courses</w:t>
      </w:r>
      <w:r>
        <w:t xml:space="preserve">: </w:t>
      </w:r>
      <w:hyperlink w:history="1" r:id="rIdv1sdbh9obyziumx17ufou">
        <w:r>
          <w:rPr>
            <w:rStyle w:val="MdLink"/>
          </w:rPr>
          <w:t xml:space="preserve">https://docs.n8n.io/courses/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Tutorial</w:t>
      </w:r>
      <w:r>
        <w:t xml:space="preserve">: </w:t>
      </w:r>
      <w:hyperlink w:history="1" r:id="rId7n38qmxgchwhduig6vpub">
        <w:r>
          <w:rPr>
            <w:rStyle w:val="MdLink"/>
          </w:rPr>
          <w:t xml:space="preserve">https://docs.n8n.io/advanced-ai/intro-tutorial/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Community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Forum</w:t>
      </w:r>
      <w:r>
        <w:t xml:space="preserve">: Ask questions, share workflows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</w:t>
      </w:r>
      <w:r>
        <w:t xml:space="preserve">: Report bugs, request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Discord</w:t>
      </w:r>
      <w:r>
        <w:t xml:space="preserve">: Real-time community support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Version Differences</w:t>
      </w:r>
    </w:p>
    <w:p>
      <w:pPr>
        <w:pStyle w:val="Heading3"/>
        <w:pStyle w:val="MdHeading3"/>
      </w:pPr>
      <w:r>
        <w:t xml:space="preserve">n8n Cloud</w:t>
      </w:r>
    </w:p>
    <w:p>
      <w:pPr>
        <w:pStyle w:val="MdListItem"/>
        <w:numPr>
          <w:ilvl w:val="0"/>
          <w:numId w:val="2"/>
        </w:numPr>
      </w:pPr>
      <w:r>
        <w:t xml:space="preserve">Managed hosting</w:t>
      </w:r>
    </w:p>
    <w:p>
      <w:pPr>
        <w:pStyle w:val="MdListItem"/>
        <w:numPr>
          <w:ilvl w:val="0"/>
          <w:numId w:val="2"/>
        </w:numPr>
      </w:pPr>
      <w:r>
        <w:t xml:space="preserve">Automatic updates</w:t>
      </w:r>
    </w:p>
    <w:p>
      <w:pPr>
        <w:pStyle w:val="MdListItem"/>
        <w:numPr>
          <w:ilvl w:val="0"/>
          <w:numId w:val="2"/>
        </w:numPr>
      </w:pPr>
      <w:r>
        <w:t xml:space="preserve">Built-in scaling</w:t>
      </w:r>
    </w:p>
    <w:p>
      <w:pPr>
        <w:pStyle w:val="MdListItem"/>
        <w:numPr>
          <w:ilvl w:val="0"/>
          <w:numId w:val="2"/>
        </w:numPr>
      </w:pPr>
      <w:r>
        <w:t xml:space="preserve">No infrastructure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Self-Hosted</w:t>
      </w:r>
    </w:p>
    <w:p>
      <w:pPr>
        <w:pStyle w:val="MdListItem"/>
        <w:numPr>
          <w:ilvl w:val="0"/>
          <w:numId w:val="2"/>
        </w:numPr>
      </w:pPr>
      <w:r>
        <w:t xml:space="preserve">Full control</w:t>
      </w:r>
    </w:p>
    <w:p>
      <w:pPr>
        <w:pStyle w:val="MdListItem"/>
        <w:numPr>
          <w:ilvl w:val="0"/>
          <w:numId w:val="2"/>
        </w:numPr>
      </w:pPr>
      <w:r>
        <w:t xml:space="preserve">Custom nodes</w:t>
      </w:r>
    </w:p>
    <w:p>
      <w:pPr>
        <w:pStyle w:val="MdListItem"/>
        <w:numPr>
          <w:ilvl w:val="0"/>
          <w:numId w:val="2"/>
        </w:numPr>
      </w:pPr>
      <w:r>
        <w:t xml:space="preserve">On-premise deployment</w:t>
      </w:r>
    </w:p>
    <w:p>
      <w:pPr>
        <w:pStyle w:val="MdListItem"/>
        <w:numPr>
          <w:ilvl w:val="0"/>
          <w:numId w:val="2"/>
        </w:numPr>
      </w:pPr>
      <w:r>
        <w:t xml:space="preserve">Manual updates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Availability</w:t>
      </w:r>
    </w:p>
    <w:p>
      <w:pPr>
        <w:pStyle w:val="MdParagraph"/>
      </w:pPr>
      <w:r>
        <w:t xml:space="preserve">Some features require specific versions or plans: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Nodes</w:t>
      </w:r>
      <w:r>
        <w:t xml:space="preserve">: v1.19.4+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Projects</w:t>
      </w:r>
      <w:r>
        <w:t xml:space="preserve">: Enterprise feature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LDAP/SAML</w:t>
      </w:r>
      <w:r>
        <w:t xml:space="preserve">: Enterprise feature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 Streaming</w:t>
      </w:r>
      <w:r>
        <w:t xml:space="preserve">: Enterprise feature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Keyboard Shortcuts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Shortcut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Search nodes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Execute workflow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Enter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Save workflow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node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Duplicate node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Select all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Ctrl/Cmd + Shift + Z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Troubleshooting Checklist</w:t>
      </w:r>
    </w:p>
    <w:p>
      <w:pPr>
        <w:pStyle w:val="MdParagraph"/>
      </w:pPr>
      <w:r>
        <w:t xml:space="preserve">When a workflow isn't working: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all nodes are connected properly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credentials are set and valid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execution data for each node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expressions for syntax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Ensure previous nodes return expected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Look for error messages in execution logs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manual trigger first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API endpoints and permissions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for rate limiting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Review error handling configuration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Simple</w:t>
      </w:r>
      <w:r>
        <w:t xml:space="preserve">: Build basic workflows first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Templates</w:t>
      </w:r>
      <w:r>
        <w:t xml:space="preserve">: Learn from existing workflows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Join Community</w:t>
      </w:r>
      <w:r>
        <w:t xml:space="preserve">: Ask questions, share knowledge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Experiment</w:t>
      </w:r>
      <w:r>
        <w:t xml:space="preserve">: Try different nodes and patterns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</w:t>
      </w:r>
      <w:r>
        <w:t xml:space="preserve">: Add notes to complex workflows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</w:t>
      </w:r>
      <w:r>
        <w:t xml:space="preserve">: Set up error notifications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Optimize</w:t>
      </w:r>
      <w:r>
        <w:t xml:space="preserve">: Improve performance over 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Remember</w:t>
      </w:r>
      <w:r>
        <w:t xml:space="preserve">: n8n is powerful and flexible. Start with simple automations and gradually build more complex workflows as you learn!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cd9pttop58cvnnop_e1a" Type="http://schemas.openxmlformats.org/officeDocument/2006/relationships/hyperlink" Target="https://docs.n8n.io/" TargetMode="External"/><Relationship Id="rIdyzdl2bnz0hdrlw61uffei" Type="http://schemas.openxmlformats.org/officeDocument/2006/relationships/hyperlink" Target="https://docs.n8n.io/integrations/builtin/" TargetMode="External"/><Relationship Id="rIdxjmeyo5yu5un1hk5lp_aw" Type="http://schemas.openxmlformats.org/officeDocument/2006/relationships/hyperlink" Target="https://n8n.io/workflows/" TargetMode="External"/><Relationship Id="rIduy-d9js6glyfdjjwojdf5" Type="http://schemas.openxmlformats.org/officeDocument/2006/relationships/hyperlink" Target="https://community.n8n.io/" TargetMode="External"/><Relationship Id="rIdzb5zbm_k9oxubpcfl_bhf" Type="http://schemas.openxmlformats.org/officeDocument/2006/relationships/hyperlink" Target="https://docs.n8n.io/getting-started/quickstart/" TargetMode="External"/><Relationship Id="rIdv1sdbh9obyziumx17ufou" Type="http://schemas.openxmlformats.org/officeDocument/2006/relationships/hyperlink" Target="https://docs.n8n.io/courses/" TargetMode="External"/><Relationship Id="rId7n38qmxgchwhduig6vpub" Type="http://schemas.openxmlformats.org/officeDocument/2006/relationships/hyperlink" Target="https://docs.n8n.io/advanced-ai/intro-tutorial/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2025-10-25T05:18:47.919Z</dcterms:created>
  <dcterms:modified xsi:type="dcterms:W3CDTF">2025-10-25T05:18:47.919Z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