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1221" w14:textId="1846D8E5" w:rsidR="00B52F66" w:rsidRPr="005156CD" w:rsidRDefault="00B52F66" w:rsidP="005E04CA">
      <w:pPr>
        <w:jc w:val="both"/>
        <w:rPr>
          <w:lang w:val="en-US"/>
        </w:rPr>
      </w:pPr>
      <w:r w:rsidRPr="005156CD">
        <w:rPr>
          <w:lang w:val="en-US"/>
        </w:rPr>
        <w:t>Version 2026-04-01 11:</w:t>
      </w:r>
      <w:r w:rsidRPr="005156CD">
        <w:rPr>
          <w:lang w:val="en-US"/>
        </w:rPr>
        <w:t>49</w:t>
      </w:r>
      <w:r w:rsidRPr="005156CD">
        <w:rPr>
          <w:lang w:val="en-US"/>
        </w:rPr>
        <w:t>, Eric Pohl</w:t>
      </w:r>
    </w:p>
    <w:p w14:paraId="1C3B7D93" w14:textId="1F539E40" w:rsidR="00580F61" w:rsidRDefault="00E55914" w:rsidP="00E55914">
      <w:pPr>
        <w:pStyle w:val="Heading2"/>
        <w:rPr>
          <w:lang w:val="en-US"/>
        </w:rPr>
      </w:pPr>
      <w:r>
        <w:rPr>
          <w:lang w:val="en-US"/>
        </w:rPr>
        <w:t>Dictionary</w:t>
      </w:r>
    </w:p>
    <w:p w14:paraId="44816F28" w14:textId="35DF47C9" w:rsidR="00E55914" w:rsidRPr="00E55914" w:rsidRDefault="00E55914" w:rsidP="00E55914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886"/>
      </w:tblGrid>
      <w:tr w:rsidR="000C5A01" w14:paraId="29988D1D" w14:textId="77777777" w:rsidTr="000C5A01">
        <w:tc>
          <w:tcPr>
            <w:tcW w:w="4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0EE7" w14:textId="39DA3A91" w:rsidR="000C5A01" w:rsidRPr="000C5A01" w:rsidRDefault="000C5A01" w:rsidP="00E55914">
            <w:pPr>
              <w:rPr>
                <w:b/>
                <w:bCs/>
                <w:lang w:val="en-US"/>
              </w:rPr>
            </w:pPr>
            <w:r w:rsidRPr="000C5A01">
              <w:rPr>
                <w:b/>
                <w:bCs/>
                <w:lang w:val="en-US"/>
              </w:rPr>
              <w:t>English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970C" w14:textId="7B239832" w:rsidR="000C5A01" w:rsidRPr="000C5A01" w:rsidRDefault="000C5A01" w:rsidP="00E55914">
            <w:pPr>
              <w:rPr>
                <w:b/>
                <w:bCs/>
                <w:lang w:val="ru-RU"/>
              </w:rPr>
            </w:pPr>
            <w:r w:rsidRPr="000C5A01">
              <w:rPr>
                <w:b/>
                <w:bCs/>
                <w:lang w:val="ru-RU"/>
              </w:rPr>
              <w:t>Русский</w:t>
            </w:r>
          </w:p>
        </w:tc>
      </w:tr>
      <w:tr w:rsidR="00E55914" w14:paraId="00CF924B" w14:textId="77777777" w:rsidTr="000C5A01">
        <w:tc>
          <w:tcPr>
            <w:tcW w:w="4885" w:type="dxa"/>
            <w:tcBorders>
              <w:top w:val="single" w:sz="4" w:space="0" w:color="auto"/>
            </w:tcBorders>
          </w:tcPr>
          <w:p w14:paraId="3DBCF7AE" w14:textId="3606A78A" w:rsidR="00E55914" w:rsidRDefault="00E55914" w:rsidP="00E55914">
            <w:pPr>
              <w:rPr>
                <w:lang w:val="en-US"/>
              </w:rPr>
            </w:pPr>
            <w:r>
              <w:rPr>
                <w:lang w:val="en-US"/>
              </w:rPr>
              <w:t>Discharge [</w:t>
            </w:r>
            <w:r w:rsidR="000C5A01">
              <w:rPr>
                <w:lang w:val="en-US"/>
              </w:rPr>
              <w:t>m</w:t>
            </w:r>
            <w:r w:rsidR="000C5A01" w:rsidRPr="000C5A01">
              <w:rPr>
                <w:vertAlign w:val="superscript"/>
                <w:lang w:val="en-US"/>
              </w:rPr>
              <w:t>3</w:t>
            </w:r>
            <w:r w:rsidR="000C5A01">
              <w:rPr>
                <w:lang w:val="en-US"/>
              </w:rPr>
              <w:t xml:space="preserve"> s</w:t>
            </w:r>
            <w:r w:rsidR="000C5A01" w:rsidRPr="000C5A01"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]</w:t>
            </w:r>
          </w:p>
        </w:tc>
        <w:tc>
          <w:tcPr>
            <w:tcW w:w="4886" w:type="dxa"/>
            <w:tcBorders>
              <w:top w:val="single" w:sz="4" w:space="0" w:color="auto"/>
            </w:tcBorders>
          </w:tcPr>
          <w:p w14:paraId="15769219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0DDA48AA" w14:textId="77777777" w:rsidTr="00E55914">
        <w:tc>
          <w:tcPr>
            <w:tcW w:w="4885" w:type="dxa"/>
          </w:tcPr>
          <w:p w14:paraId="362BE61E" w14:textId="0184B0ED" w:rsidR="00E55914" w:rsidRDefault="000C5A01" w:rsidP="00E55914">
            <w:pPr>
              <w:rPr>
                <w:lang w:val="en-US"/>
              </w:rPr>
            </w:pPr>
            <w:r>
              <w:rPr>
                <w:lang w:val="en-US"/>
              </w:rPr>
              <w:t>Runoff [mm day</w:t>
            </w:r>
            <w:r w:rsidRPr="000C5A01"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]</w:t>
            </w:r>
          </w:p>
        </w:tc>
        <w:tc>
          <w:tcPr>
            <w:tcW w:w="4886" w:type="dxa"/>
          </w:tcPr>
          <w:p w14:paraId="4D27E072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65B2FE06" w14:textId="77777777" w:rsidTr="00E55914">
        <w:tc>
          <w:tcPr>
            <w:tcW w:w="4885" w:type="dxa"/>
          </w:tcPr>
          <w:p w14:paraId="0A224DAB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610A5D87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102C8801" w14:textId="77777777" w:rsidTr="00E55914">
        <w:tc>
          <w:tcPr>
            <w:tcW w:w="4885" w:type="dxa"/>
          </w:tcPr>
          <w:p w14:paraId="1EC8214C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7EB21069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7D08BF77" w14:textId="77777777" w:rsidTr="00E55914">
        <w:tc>
          <w:tcPr>
            <w:tcW w:w="4885" w:type="dxa"/>
          </w:tcPr>
          <w:p w14:paraId="176A4B95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63E255F7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2E24C6E3" w14:textId="77777777" w:rsidTr="00E55914">
        <w:tc>
          <w:tcPr>
            <w:tcW w:w="4885" w:type="dxa"/>
          </w:tcPr>
          <w:p w14:paraId="53A63728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2A9EEE32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1B57465C" w14:textId="77777777" w:rsidTr="00E55914">
        <w:tc>
          <w:tcPr>
            <w:tcW w:w="4885" w:type="dxa"/>
          </w:tcPr>
          <w:p w14:paraId="53EEBA52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086EBD0D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3A9DA7BF" w14:textId="77777777" w:rsidTr="00E55914">
        <w:tc>
          <w:tcPr>
            <w:tcW w:w="4885" w:type="dxa"/>
          </w:tcPr>
          <w:p w14:paraId="7E32F875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047293D3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6F581171" w14:textId="77777777" w:rsidTr="00E55914">
        <w:tc>
          <w:tcPr>
            <w:tcW w:w="4885" w:type="dxa"/>
          </w:tcPr>
          <w:p w14:paraId="798968B7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27833369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48FB9AB6" w14:textId="77777777" w:rsidTr="00E55914">
        <w:tc>
          <w:tcPr>
            <w:tcW w:w="4885" w:type="dxa"/>
          </w:tcPr>
          <w:p w14:paraId="11566D4D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3BABCD9C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7006D73F" w14:textId="77777777" w:rsidTr="00E55914">
        <w:tc>
          <w:tcPr>
            <w:tcW w:w="4885" w:type="dxa"/>
          </w:tcPr>
          <w:p w14:paraId="3CA3620B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62F51A82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42A92F9C" w14:textId="77777777" w:rsidTr="00E55914">
        <w:tc>
          <w:tcPr>
            <w:tcW w:w="4885" w:type="dxa"/>
          </w:tcPr>
          <w:p w14:paraId="793B12BA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6A4A6247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405E4A81" w14:textId="77777777" w:rsidTr="00E55914">
        <w:tc>
          <w:tcPr>
            <w:tcW w:w="4885" w:type="dxa"/>
          </w:tcPr>
          <w:p w14:paraId="4528AF17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44D1D17C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291581C1" w14:textId="77777777" w:rsidTr="00E55914">
        <w:tc>
          <w:tcPr>
            <w:tcW w:w="4885" w:type="dxa"/>
          </w:tcPr>
          <w:p w14:paraId="32BEB011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58755A49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6CDE7770" w14:textId="77777777" w:rsidTr="00E55914">
        <w:tc>
          <w:tcPr>
            <w:tcW w:w="4885" w:type="dxa"/>
          </w:tcPr>
          <w:p w14:paraId="2A0B17FF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06A46C61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3FDBF937" w14:textId="77777777" w:rsidTr="00E55914">
        <w:tc>
          <w:tcPr>
            <w:tcW w:w="4885" w:type="dxa"/>
          </w:tcPr>
          <w:p w14:paraId="1F9B1B9A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1C7E99B8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69498928" w14:textId="77777777" w:rsidTr="00E55914">
        <w:tc>
          <w:tcPr>
            <w:tcW w:w="4885" w:type="dxa"/>
          </w:tcPr>
          <w:p w14:paraId="362CF9CB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7677B437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25C92B23" w14:textId="77777777" w:rsidTr="00E55914">
        <w:tc>
          <w:tcPr>
            <w:tcW w:w="4885" w:type="dxa"/>
          </w:tcPr>
          <w:p w14:paraId="6CC4E4AF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5885F307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548F1989" w14:textId="77777777" w:rsidTr="00E55914">
        <w:tc>
          <w:tcPr>
            <w:tcW w:w="4885" w:type="dxa"/>
          </w:tcPr>
          <w:p w14:paraId="5B64486E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313B8CA3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3A667FD9" w14:textId="77777777" w:rsidTr="00E55914">
        <w:tc>
          <w:tcPr>
            <w:tcW w:w="4885" w:type="dxa"/>
          </w:tcPr>
          <w:p w14:paraId="3A0A111F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2F3FB744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312F69BB" w14:textId="77777777" w:rsidTr="00E55914">
        <w:tc>
          <w:tcPr>
            <w:tcW w:w="4885" w:type="dxa"/>
          </w:tcPr>
          <w:p w14:paraId="4EBB9D54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0E8F795C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3E294A6E" w14:textId="77777777" w:rsidTr="00E55914">
        <w:tc>
          <w:tcPr>
            <w:tcW w:w="4885" w:type="dxa"/>
          </w:tcPr>
          <w:p w14:paraId="1E29FEFF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4C283941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05CBDDED" w14:textId="77777777" w:rsidTr="00E55914">
        <w:tc>
          <w:tcPr>
            <w:tcW w:w="4885" w:type="dxa"/>
          </w:tcPr>
          <w:p w14:paraId="6B45E464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7357AE6F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  <w:tr w:rsidR="00E55914" w14:paraId="443C369E" w14:textId="77777777" w:rsidTr="00E55914">
        <w:tc>
          <w:tcPr>
            <w:tcW w:w="4885" w:type="dxa"/>
          </w:tcPr>
          <w:p w14:paraId="5B53E6BA" w14:textId="77777777" w:rsidR="00E55914" w:rsidRDefault="00E55914" w:rsidP="00E55914">
            <w:pPr>
              <w:rPr>
                <w:lang w:val="en-US"/>
              </w:rPr>
            </w:pPr>
          </w:p>
        </w:tc>
        <w:tc>
          <w:tcPr>
            <w:tcW w:w="4886" w:type="dxa"/>
          </w:tcPr>
          <w:p w14:paraId="3CC748AF" w14:textId="77777777" w:rsidR="00E55914" w:rsidRPr="000C5A01" w:rsidRDefault="00E55914" w:rsidP="00E55914">
            <w:pPr>
              <w:rPr>
                <w:lang w:val="ru-RU"/>
              </w:rPr>
            </w:pPr>
          </w:p>
        </w:tc>
      </w:tr>
    </w:tbl>
    <w:p w14:paraId="1878EC78" w14:textId="6E3A0FEA" w:rsidR="00E55914" w:rsidRPr="00E55914" w:rsidRDefault="00E55914" w:rsidP="00E55914">
      <w:pPr>
        <w:rPr>
          <w:lang w:val="en-US"/>
        </w:rPr>
      </w:pPr>
    </w:p>
    <w:sectPr w:rsidR="00E55914" w:rsidRPr="00E55914" w:rsidSect="00580F61">
      <w:headerReference w:type="default" r:id="rId7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EE73" w14:textId="77777777" w:rsidR="00C01081" w:rsidRDefault="00C01081" w:rsidP="00580F61">
      <w:pPr>
        <w:spacing w:after="0" w:line="240" w:lineRule="auto"/>
      </w:pPr>
      <w:r>
        <w:separator/>
      </w:r>
    </w:p>
  </w:endnote>
  <w:endnote w:type="continuationSeparator" w:id="0">
    <w:p w14:paraId="24BF594C" w14:textId="77777777" w:rsidR="00C01081" w:rsidRDefault="00C01081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2292" w14:textId="77777777" w:rsidR="00C01081" w:rsidRDefault="00C01081" w:rsidP="00580F61">
      <w:pPr>
        <w:spacing w:after="0" w:line="240" w:lineRule="auto"/>
      </w:pPr>
      <w:r>
        <w:separator/>
      </w:r>
    </w:p>
  </w:footnote>
  <w:footnote w:type="continuationSeparator" w:id="0">
    <w:p w14:paraId="3D7661A4" w14:textId="77777777" w:rsidR="00C01081" w:rsidRDefault="00C01081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Header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E464A"/>
    <w:multiLevelType w:val="multilevel"/>
    <w:tmpl w:val="DB5CDA1E"/>
    <w:styleLink w:val="CurrentList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EAE25CE"/>
    <w:multiLevelType w:val="multilevel"/>
    <w:tmpl w:val="A6CC58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07B4D90"/>
    <w:multiLevelType w:val="hybridMultilevel"/>
    <w:tmpl w:val="AE16F6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77100"/>
    <w:multiLevelType w:val="hybridMultilevel"/>
    <w:tmpl w:val="121888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A33DF"/>
    <w:multiLevelType w:val="hybridMultilevel"/>
    <w:tmpl w:val="39EC71A2"/>
    <w:lvl w:ilvl="0" w:tplc="086089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D3D77"/>
    <w:multiLevelType w:val="multilevel"/>
    <w:tmpl w:val="A6CC58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38211582">
    <w:abstractNumId w:val="5"/>
  </w:num>
  <w:num w:numId="2" w16cid:durableId="1056931383">
    <w:abstractNumId w:val="0"/>
  </w:num>
  <w:num w:numId="3" w16cid:durableId="1493913088">
    <w:abstractNumId w:val="3"/>
  </w:num>
  <w:num w:numId="4" w16cid:durableId="645160220">
    <w:abstractNumId w:val="2"/>
  </w:num>
  <w:num w:numId="5" w16cid:durableId="266163625">
    <w:abstractNumId w:val="1"/>
  </w:num>
  <w:num w:numId="6" w16cid:durableId="1648128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629BC"/>
    <w:rsid w:val="000B7BEC"/>
    <w:rsid w:val="000C5A01"/>
    <w:rsid w:val="00112EEA"/>
    <w:rsid w:val="00132C5C"/>
    <w:rsid w:val="0017733D"/>
    <w:rsid w:val="0019182A"/>
    <w:rsid w:val="001D4677"/>
    <w:rsid w:val="00385249"/>
    <w:rsid w:val="003A0F46"/>
    <w:rsid w:val="003B68C9"/>
    <w:rsid w:val="003E485A"/>
    <w:rsid w:val="003E589B"/>
    <w:rsid w:val="004B5AF8"/>
    <w:rsid w:val="005156CD"/>
    <w:rsid w:val="00580F61"/>
    <w:rsid w:val="005E04CA"/>
    <w:rsid w:val="00693DF7"/>
    <w:rsid w:val="00835499"/>
    <w:rsid w:val="008F3143"/>
    <w:rsid w:val="00AF7ACD"/>
    <w:rsid w:val="00B52F66"/>
    <w:rsid w:val="00C01081"/>
    <w:rsid w:val="00D06C79"/>
    <w:rsid w:val="00E55914"/>
    <w:rsid w:val="00F8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F66"/>
  </w:style>
  <w:style w:type="paragraph" w:styleId="Heading1">
    <w:name w:val="heading 1"/>
    <w:basedOn w:val="Normal"/>
    <w:next w:val="Normal"/>
    <w:link w:val="Heading1Char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61"/>
  </w:style>
  <w:style w:type="paragraph" w:styleId="Footer">
    <w:name w:val="footer"/>
    <w:basedOn w:val="Normal"/>
    <w:link w:val="Foot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61"/>
  </w:style>
  <w:style w:type="numbering" w:customStyle="1" w:styleId="CurrentList1">
    <w:name w:val="Current List1"/>
    <w:uiPriority w:val="99"/>
    <w:rsid w:val="00B52F66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835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4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55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POHL Eric</cp:lastModifiedBy>
  <cp:revision>3</cp:revision>
  <dcterms:created xsi:type="dcterms:W3CDTF">2026-04-01T12:30:00Z</dcterms:created>
  <dcterms:modified xsi:type="dcterms:W3CDTF">2026-04-01T12:38:00Z</dcterms:modified>
</cp:coreProperties>
</file>