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60090" w14:textId="2C369B51" w:rsidR="00885AF9" w:rsidRPr="00010031" w:rsidRDefault="00885AF9" w:rsidP="00885AF9">
      <w:pPr>
        <w:jc w:val="both"/>
        <w:rPr>
          <w:lang w:val="en-US"/>
        </w:rPr>
      </w:pPr>
      <w:r w:rsidRPr="00010031">
        <w:rPr>
          <w:lang w:val="en-US"/>
        </w:rPr>
        <w:t>Version 2026-04-0</w:t>
      </w:r>
      <w:r w:rsidR="00543844">
        <w:rPr>
          <w:lang w:val="en-US"/>
        </w:rPr>
        <w:t>8</w:t>
      </w:r>
      <w:r w:rsidRPr="00010031">
        <w:rPr>
          <w:lang w:val="en-US"/>
        </w:rPr>
        <w:t xml:space="preserve"> </w:t>
      </w:r>
      <w:r w:rsidR="003E5172">
        <w:rPr>
          <w:lang w:val="en-US"/>
        </w:rPr>
        <w:t>23</w:t>
      </w:r>
      <w:r w:rsidRPr="00010031">
        <w:rPr>
          <w:lang w:val="en-US"/>
        </w:rPr>
        <w:t>:</w:t>
      </w:r>
      <w:r w:rsidR="003E5172">
        <w:rPr>
          <w:lang w:val="en-US"/>
        </w:rPr>
        <w:t>05</w:t>
      </w:r>
      <w:r w:rsidRPr="00010031">
        <w:rPr>
          <w:lang w:val="en-US"/>
        </w:rPr>
        <w:t>, Eric Pohl</w:t>
      </w:r>
    </w:p>
    <w:p w14:paraId="40448D9C" w14:textId="31AED620" w:rsidR="00825630" w:rsidRPr="00010031" w:rsidRDefault="00010031" w:rsidP="00010031">
      <w:pPr>
        <w:pStyle w:val="Heading2"/>
        <w:numPr>
          <w:ilvl w:val="0"/>
          <w:numId w:val="7"/>
        </w:numPr>
        <w:rPr>
          <w:lang w:val="en-US"/>
        </w:rPr>
      </w:pPr>
      <w:r w:rsidRPr="00010031">
        <w:rPr>
          <w:lang w:val="en-US"/>
        </w:rPr>
        <w:t>Course work</w:t>
      </w:r>
    </w:p>
    <w:p w14:paraId="4C0F2596" w14:textId="6F0BE181" w:rsidR="00010031" w:rsidRPr="000841C7" w:rsidRDefault="00010031" w:rsidP="000841C7">
      <w:pPr>
        <w:pStyle w:val="Heading3"/>
        <w:rPr>
          <w:b/>
          <w:bCs/>
          <w:lang w:val="en-US"/>
        </w:rPr>
      </w:pPr>
      <w:r w:rsidRPr="000841C7">
        <w:rPr>
          <w:b/>
          <w:bCs/>
          <w:lang w:val="en-US"/>
        </w:rPr>
        <w:t>Day 1</w:t>
      </w:r>
      <w:r w:rsidR="000841C7">
        <w:rPr>
          <w:b/>
          <w:bCs/>
          <w:lang w:val="en-US"/>
        </w:rPr>
        <w:t xml:space="preserve"> </w:t>
      </w:r>
      <w:r w:rsidR="000841C7">
        <w:rPr>
          <w:b/>
          <w:bCs/>
          <w:lang w:val="en-US"/>
        </w:rPr>
        <w:t>------------------------------------------------------------------------</w:t>
      </w:r>
      <w:r w:rsidR="000841C7">
        <w:rPr>
          <w:b/>
          <w:bCs/>
          <w:lang w:val="en-US"/>
        </w:rPr>
        <w:t xml:space="preserve"> </w:t>
      </w:r>
    </w:p>
    <w:p w14:paraId="1AB0105F" w14:textId="0A8CADF4" w:rsidR="00010031" w:rsidRPr="00AE7611" w:rsidRDefault="00010031" w:rsidP="00010031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AE7611">
        <w:rPr>
          <w:b/>
          <w:bCs/>
          <w:lang w:val="en-US"/>
        </w:rPr>
        <w:t>Welcome</w:t>
      </w:r>
      <w:r w:rsidR="00AE7611" w:rsidRPr="00AE7611">
        <w:rPr>
          <w:b/>
          <w:bCs/>
          <w:lang w:val="en-US"/>
        </w:rPr>
        <w:t xml:space="preserve"> (8:00-8:15)</w:t>
      </w:r>
    </w:p>
    <w:p w14:paraId="0B3694A5" w14:textId="19C1AE6B" w:rsidR="00010031" w:rsidRPr="00010031" w:rsidRDefault="00010031" w:rsidP="00010031">
      <w:pPr>
        <w:pStyle w:val="ListParagraph"/>
        <w:numPr>
          <w:ilvl w:val="1"/>
          <w:numId w:val="9"/>
        </w:numPr>
        <w:rPr>
          <w:lang w:val="en-US"/>
        </w:rPr>
      </w:pPr>
      <w:r w:rsidRPr="00010031">
        <w:rPr>
          <w:lang w:val="en-US"/>
        </w:rPr>
        <w:t>Aims</w:t>
      </w:r>
    </w:p>
    <w:p w14:paraId="4466CA8F" w14:textId="7E9825C9" w:rsidR="00010031" w:rsidRPr="00010031" w:rsidRDefault="00010031" w:rsidP="00010031">
      <w:pPr>
        <w:pStyle w:val="ListParagraph"/>
        <w:numPr>
          <w:ilvl w:val="1"/>
          <w:numId w:val="9"/>
        </w:numPr>
        <w:rPr>
          <w:lang w:val="en-US"/>
        </w:rPr>
      </w:pPr>
      <w:r w:rsidRPr="00010031">
        <w:rPr>
          <w:lang w:val="en-US"/>
        </w:rPr>
        <w:t>Expected outcomes</w:t>
      </w:r>
    </w:p>
    <w:p w14:paraId="32DAF1EC" w14:textId="7AD86C54" w:rsidR="00010031" w:rsidRDefault="00010031" w:rsidP="00010031">
      <w:pPr>
        <w:pStyle w:val="ListParagraph"/>
        <w:numPr>
          <w:ilvl w:val="1"/>
          <w:numId w:val="9"/>
        </w:numPr>
        <w:rPr>
          <w:lang w:val="en-US"/>
        </w:rPr>
      </w:pPr>
      <w:r w:rsidRPr="00010031">
        <w:rPr>
          <w:lang w:val="en-US"/>
        </w:rPr>
        <w:t>Wishes</w:t>
      </w:r>
    </w:p>
    <w:p w14:paraId="4A60290E" w14:textId="6DD7239F" w:rsidR="00010031" w:rsidRDefault="00010031" w:rsidP="00010031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Outline for the 2 days</w:t>
      </w:r>
    </w:p>
    <w:p w14:paraId="13D7AEF1" w14:textId="5D9DE4A0" w:rsidR="00CD6748" w:rsidRDefault="00CD6748" w:rsidP="00010031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Material and presentations</w:t>
      </w:r>
    </w:p>
    <w:p w14:paraId="215DD04C" w14:textId="71F073E4" w:rsidR="00CD6748" w:rsidRPr="00010031" w:rsidRDefault="00CD6748" w:rsidP="00010031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Online recording</w:t>
      </w:r>
    </w:p>
    <w:p w14:paraId="2998250E" w14:textId="304A47B9" w:rsidR="00010031" w:rsidRDefault="00010031" w:rsidP="00010031">
      <w:pPr>
        <w:pStyle w:val="ListParagraph"/>
        <w:numPr>
          <w:ilvl w:val="1"/>
          <w:numId w:val="9"/>
        </w:numPr>
        <w:rPr>
          <w:lang w:val="en-US"/>
        </w:rPr>
      </w:pPr>
      <w:r w:rsidRPr="00010031">
        <w:rPr>
          <w:lang w:val="en-US"/>
        </w:rPr>
        <w:t xml:space="preserve">Previous experience </w:t>
      </w:r>
      <w:r>
        <w:rPr>
          <w:lang w:val="en-US"/>
        </w:rPr>
        <w:t>/ current problems</w:t>
      </w:r>
    </w:p>
    <w:p w14:paraId="35FC3F52" w14:textId="060B7334" w:rsidR="00010031" w:rsidRDefault="00010031" w:rsidP="00010031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>LIST:</w:t>
      </w:r>
    </w:p>
    <w:p w14:paraId="0492C783" w14:textId="45486AA6" w:rsidR="00010031" w:rsidRPr="00AE7611" w:rsidRDefault="00010031" w:rsidP="00010031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AE7611">
        <w:rPr>
          <w:b/>
          <w:bCs/>
          <w:lang w:val="en-US"/>
        </w:rPr>
        <w:t>Introduction</w:t>
      </w:r>
      <w:r w:rsidR="00AE7611" w:rsidRPr="00AE7611">
        <w:rPr>
          <w:b/>
          <w:bCs/>
          <w:lang w:val="en-US"/>
        </w:rPr>
        <w:t xml:space="preserve"> (8</w:t>
      </w:r>
      <w:r w:rsidR="00AE7611">
        <w:rPr>
          <w:b/>
          <w:bCs/>
          <w:lang w:val="en-US"/>
        </w:rPr>
        <w:t>:00</w:t>
      </w:r>
      <w:r w:rsidR="00AE7611" w:rsidRPr="00AE7611">
        <w:rPr>
          <w:b/>
          <w:bCs/>
          <w:lang w:val="en-US"/>
        </w:rPr>
        <w:t>-9</w:t>
      </w:r>
      <w:r w:rsidR="00AE7611">
        <w:rPr>
          <w:b/>
          <w:bCs/>
          <w:lang w:val="en-US"/>
        </w:rPr>
        <w:t>:00</w:t>
      </w:r>
      <w:r w:rsidR="00AE7611" w:rsidRPr="00AE7611">
        <w:rPr>
          <w:b/>
          <w:bCs/>
          <w:lang w:val="en-US"/>
        </w:rPr>
        <w:t>)</w:t>
      </w:r>
    </w:p>
    <w:p w14:paraId="08C586A3" w14:textId="77777777" w:rsidR="00010031" w:rsidRDefault="00010031" w:rsidP="00010031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Glacier melt and water availability</w:t>
      </w:r>
    </w:p>
    <w:p w14:paraId="1CCACE05" w14:textId="77777777" w:rsidR="00010031" w:rsidRDefault="00010031" w:rsidP="00010031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Groundwater vs ice and snow</w:t>
      </w:r>
    </w:p>
    <w:p w14:paraId="5AB5BAA1" w14:textId="426C81D8" w:rsidR="00010031" w:rsidRPr="00010031" w:rsidRDefault="00010031" w:rsidP="00010031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Modelling equifinality</w:t>
      </w:r>
    </w:p>
    <w:p w14:paraId="3AA71351" w14:textId="4E9F9220" w:rsidR="00010031" w:rsidRPr="00AE7611" w:rsidRDefault="00010031" w:rsidP="00010031">
      <w:pPr>
        <w:pStyle w:val="ListParagraph"/>
        <w:numPr>
          <w:ilvl w:val="1"/>
          <w:numId w:val="9"/>
        </w:numPr>
        <w:rPr>
          <w:u w:val="single"/>
          <w:lang w:val="en-US"/>
        </w:rPr>
      </w:pPr>
      <w:r w:rsidRPr="00AE7611">
        <w:rPr>
          <w:u w:val="single"/>
          <w:lang w:val="en-US"/>
        </w:rPr>
        <w:t>Hydrological observations</w:t>
      </w:r>
    </w:p>
    <w:p w14:paraId="6969E34F" w14:textId="5D9DBA3E" w:rsidR="00010031" w:rsidRDefault="00010031" w:rsidP="00010031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>Water level</w:t>
      </w:r>
    </w:p>
    <w:p w14:paraId="53D77869" w14:textId="70264CC4" w:rsidR="00010031" w:rsidRDefault="00010031" w:rsidP="00010031">
      <w:pPr>
        <w:pStyle w:val="ListParagraph"/>
        <w:numPr>
          <w:ilvl w:val="3"/>
          <w:numId w:val="9"/>
        </w:numPr>
        <w:rPr>
          <w:lang w:val="en-US"/>
        </w:rPr>
      </w:pPr>
      <w:r>
        <w:rPr>
          <w:lang w:val="en-US"/>
        </w:rPr>
        <w:t>Semi-quantitative</w:t>
      </w:r>
    </w:p>
    <w:p w14:paraId="75CC1243" w14:textId="24B29BE0" w:rsidR="00010031" w:rsidRDefault="00010031" w:rsidP="00010031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>Discharge</w:t>
      </w:r>
    </w:p>
    <w:p w14:paraId="489DFAFF" w14:textId="5DB6EBDB" w:rsidR="00010031" w:rsidRDefault="00010031" w:rsidP="00010031">
      <w:pPr>
        <w:pStyle w:val="ListParagraph"/>
        <w:numPr>
          <w:ilvl w:val="3"/>
          <w:numId w:val="9"/>
        </w:numPr>
        <w:rPr>
          <w:lang w:val="en-US"/>
        </w:rPr>
      </w:pPr>
      <w:r>
        <w:rPr>
          <w:lang w:val="en-US"/>
        </w:rPr>
        <w:t xml:space="preserve">Quantitative </w:t>
      </w:r>
    </w:p>
    <w:p w14:paraId="49E0D9C9" w14:textId="1CB2A042" w:rsidR="00010031" w:rsidRDefault="00010031" w:rsidP="00010031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>Water physical properties and chemistry</w:t>
      </w:r>
    </w:p>
    <w:p w14:paraId="086346E5" w14:textId="0208B2F9" w:rsidR="00010031" w:rsidRDefault="00010031" w:rsidP="00010031">
      <w:pPr>
        <w:pStyle w:val="ListParagraph"/>
        <w:numPr>
          <w:ilvl w:val="3"/>
          <w:numId w:val="9"/>
        </w:numPr>
        <w:rPr>
          <w:lang w:val="en-US"/>
        </w:rPr>
      </w:pPr>
      <w:r>
        <w:rPr>
          <w:lang w:val="en-US"/>
        </w:rPr>
        <w:t>Elect. Conductivity</w:t>
      </w:r>
    </w:p>
    <w:p w14:paraId="6F5EC191" w14:textId="571EF178" w:rsidR="00010031" w:rsidRDefault="00010031" w:rsidP="00010031">
      <w:pPr>
        <w:pStyle w:val="ListParagraph"/>
        <w:numPr>
          <w:ilvl w:val="3"/>
          <w:numId w:val="9"/>
        </w:numPr>
        <w:rPr>
          <w:lang w:val="en-US"/>
        </w:rPr>
      </w:pPr>
      <w:r>
        <w:rPr>
          <w:lang w:val="en-US"/>
        </w:rPr>
        <w:t>Temperature</w:t>
      </w:r>
      <w:r>
        <w:rPr>
          <w:lang w:val="en-US"/>
        </w:rPr>
        <w:tab/>
      </w:r>
    </w:p>
    <w:p w14:paraId="19D04F59" w14:textId="74A11338" w:rsidR="00010031" w:rsidRDefault="00010031" w:rsidP="00010031">
      <w:pPr>
        <w:pStyle w:val="ListParagraph"/>
        <w:numPr>
          <w:ilvl w:val="3"/>
          <w:numId w:val="9"/>
        </w:numPr>
        <w:rPr>
          <w:lang w:val="en-US"/>
        </w:rPr>
      </w:pPr>
      <w:r>
        <w:rPr>
          <w:lang w:val="en-US"/>
        </w:rPr>
        <w:t>Stable isotopes</w:t>
      </w:r>
    </w:p>
    <w:p w14:paraId="470AA4F4" w14:textId="4C891517" w:rsidR="00010031" w:rsidRDefault="00010031" w:rsidP="00010031">
      <w:pPr>
        <w:pStyle w:val="ListParagraph"/>
        <w:numPr>
          <w:ilvl w:val="3"/>
          <w:numId w:val="9"/>
        </w:numPr>
        <w:rPr>
          <w:lang w:val="en-US"/>
        </w:rPr>
      </w:pPr>
      <w:r>
        <w:rPr>
          <w:lang w:val="en-US"/>
        </w:rPr>
        <w:t>Radioactive isotopes (129I)</w:t>
      </w:r>
    </w:p>
    <w:p w14:paraId="39F6C87E" w14:textId="77777777" w:rsidR="000841C7" w:rsidRDefault="000841C7" w:rsidP="000841C7">
      <w:pPr>
        <w:pStyle w:val="ListParagraph"/>
        <w:ind w:left="2880"/>
        <w:rPr>
          <w:lang w:val="en-US"/>
        </w:rPr>
      </w:pPr>
    </w:p>
    <w:p w14:paraId="4C78D999" w14:textId="4BBD22DB" w:rsidR="007D55C8" w:rsidRDefault="007D55C8" w:rsidP="007D55C8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AE7611">
        <w:rPr>
          <w:b/>
          <w:bCs/>
          <w:lang w:val="en-US"/>
        </w:rPr>
        <w:t>Theoretical basis</w:t>
      </w:r>
      <w:r w:rsidR="00AE7611">
        <w:rPr>
          <w:b/>
          <w:bCs/>
          <w:lang w:val="en-US"/>
        </w:rPr>
        <w:t xml:space="preserve"> (9:</w:t>
      </w:r>
      <w:r w:rsidR="000841C7">
        <w:rPr>
          <w:b/>
          <w:bCs/>
          <w:lang w:val="en-US"/>
        </w:rPr>
        <w:t>15</w:t>
      </w:r>
      <w:r w:rsidR="00AE7611">
        <w:rPr>
          <w:b/>
          <w:bCs/>
          <w:lang w:val="en-US"/>
        </w:rPr>
        <w:t>-10:00)</w:t>
      </w:r>
    </w:p>
    <w:p w14:paraId="052D61BD" w14:textId="675E2AFA" w:rsidR="000841C7" w:rsidRPr="00AE7611" w:rsidRDefault="000841C7" w:rsidP="000841C7">
      <w:pPr>
        <w:pStyle w:val="ListParagraph"/>
        <w:numPr>
          <w:ilvl w:val="1"/>
          <w:numId w:val="9"/>
        </w:numPr>
        <w:rPr>
          <w:b/>
          <w:bCs/>
          <w:lang w:val="en-US"/>
        </w:rPr>
      </w:pPr>
      <w:r>
        <w:rPr>
          <w:b/>
          <w:bCs/>
          <w:lang w:val="en-US"/>
        </w:rPr>
        <w:t>“How to get continuous discharge estimates?”</w:t>
      </w:r>
    </w:p>
    <w:p w14:paraId="5D103BA5" w14:textId="38D9494D" w:rsidR="007D55C8" w:rsidRDefault="007D55C8" w:rsidP="007D55C8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Water level</w:t>
      </w:r>
    </w:p>
    <w:p w14:paraId="1DF0A10B" w14:textId="7E339880" w:rsidR="007D55C8" w:rsidRDefault="007D55C8" w:rsidP="007D55C8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>Pressure transducers</w:t>
      </w:r>
    </w:p>
    <w:p w14:paraId="5466821E" w14:textId="6D3AAAA9" w:rsidR="007D55C8" w:rsidRDefault="007D55C8" w:rsidP="007D55C8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>Installation position</w:t>
      </w:r>
    </w:p>
    <w:p w14:paraId="0C30972B" w14:textId="42341945" w:rsidR="007D55C8" w:rsidRDefault="007D55C8" w:rsidP="007D55C8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>Parameters (installation, angle, depth, etc.)</w:t>
      </w:r>
    </w:p>
    <w:p w14:paraId="1348271F" w14:textId="0243581D" w:rsidR="007D55C8" w:rsidRDefault="007D55C8" w:rsidP="007D55C8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Discharge (fluorometer)</w:t>
      </w:r>
    </w:p>
    <w:p w14:paraId="5E6554E1" w14:textId="6A943E1C" w:rsidR="007D55C8" w:rsidRDefault="007D55C8" w:rsidP="007D55C8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>Global method</w:t>
      </w:r>
    </w:p>
    <w:p w14:paraId="1A2F1FF5" w14:textId="3739BD6D" w:rsidR="007D55C8" w:rsidRDefault="007D55C8" w:rsidP="007D55C8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Rating curve</w:t>
      </w:r>
    </w:p>
    <w:p w14:paraId="6D570843" w14:textId="2C4A8D6F" w:rsidR="007D55C8" w:rsidRDefault="007D55C8" w:rsidP="007D55C8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>Stream channel cross sections</w:t>
      </w:r>
    </w:p>
    <w:p w14:paraId="48709F4B" w14:textId="72C43CA2" w:rsidR="007D55C8" w:rsidRDefault="007D55C8" w:rsidP="007D55C8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>Polynomial function</w:t>
      </w:r>
    </w:p>
    <w:p w14:paraId="125A8DAD" w14:textId="77777777" w:rsidR="00CD6748" w:rsidRDefault="007D55C8" w:rsidP="00CD6748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>H0 – depth of no flow</w:t>
      </w:r>
    </w:p>
    <w:p w14:paraId="3F5501B2" w14:textId="77777777" w:rsidR="00AE7611" w:rsidRDefault="00AE7611" w:rsidP="00AE7611">
      <w:pPr>
        <w:pStyle w:val="ListParagraph"/>
        <w:rPr>
          <w:lang w:val="en-US"/>
        </w:rPr>
      </w:pPr>
    </w:p>
    <w:p w14:paraId="7D66856B" w14:textId="54E16FE9" w:rsidR="00010031" w:rsidRPr="00AE7611" w:rsidRDefault="00CD6748" w:rsidP="00CD6748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AE7611">
        <w:rPr>
          <w:b/>
          <w:bCs/>
          <w:lang w:val="en-US"/>
        </w:rPr>
        <w:t>Water level</w:t>
      </w:r>
      <w:r w:rsidR="00AE7611">
        <w:rPr>
          <w:b/>
          <w:bCs/>
          <w:lang w:val="en-US"/>
        </w:rPr>
        <w:t xml:space="preserve"> (10:00-11:00)</w:t>
      </w:r>
    </w:p>
    <w:p w14:paraId="2D23D385" w14:textId="45FB283F" w:rsidR="00CD6748" w:rsidRDefault="00CD6748" w:rsidP="00CD6748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 xml:space="preserve">Instruments </w:t>
      </w:r>
    </w:p>
    <w:p w14:paraId="759F3645" w14:textId="66D8E39F" w:rsidR="00CD6748" w:rsidRDefault="00CD6748" w:rsidP="00CD6748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>HOBO</w:t>
      </w:r>
    </w:p>
    <w:p w14:paraId="2B07FFF0" w14:textId="35684ED4" w:rsidR="00CD6748" w:rsidRDefault="00CD6748" w:rsidP="00CD6748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>Van Essen</w:t>
      </w:r>
    </w:p>
    <w:p w14:paraId="39A30F84" w14:textId="51C312DE" w:rsidR="00CD6748" w:rsidRDefault="00CD6748" w:rsidP="00CD6748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>Others …</w:t>
      </w:r>
    </w:p>
    <w:p w14:paraId="0ECE4E72" w14:textId="046A24F5" w:rsidR="00067C58" w:rsidRDefault="00067C58" w:rsidP="00CD6748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>2 x (atmosphere and water)</w:t>
      </w:r>
    </w:p>
    <w:p w14:paraId="7AC432AE" w14:textId="4FD25FCC" w:rsidR="00CD6748" w:rsidRDefault="00CD6748" w:rsidP="00CD6748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Construction</w:t>
      </w:r>
      <w:r w:rsidR="00723065">
        <w:rPr>
          <w:lang w:val="en-US"/>
        </w:rPr>
        <w:t>/Installation</w:t>
      </w:r>
    </w:p>
    <w:p w14:paraId="47E9A04E" w14:textId="4DAD3F63" w:rsidR="00723065" w:rsidRDefault="00723065" w:rsidP="00723065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>Position</w:t>
      </w:r>
      <w:r w:rsidR="00067C58">
        <w:rPr>
          <w:lang w:val="en-US"/>
        </w:rPr>
        <w:t xml:space="preserve"> (water)</w:t>
      </w:r>
    </w:p>
    <w:p w14:paraId="092F8376" w14:textId="12F63C1A" w:rsidR="00723065" w:rsidRDefault="00723065" w:rsidP="00723065">
      <w:pPr>
        <w:pStyle w:val="ListParagraph"/>
        <w:numPr>
          <w:ilvl w:val="3"/>
          <w:numId w:val="9"/>
        </w:numPr>
        <w:rPr>
          <w:lang w:val="en-US"/>
        </w:rPr>
      </w:pPr>
      <w:r>
        <w:rPr>
          <w:lang w:val="en-US"/>
        </w:rPr>
        <w:t>Pools</w:t>
      </w:r>
    </w:p>
    <w:p w14:paraId="58A7C08F" w14:textId="08BD1456" w:rsidR="00723065" w:rsidRDefault="00723065" w:rsidP="00723065">
      <w:pPr>
        <w:pStyle w:val="ListParagraph"/>
        <w:numPr>
          <w:ilvl w:val="3"/>
          <w:numId w:val="9"/>
        </w:numPr>
        <w:rPr>
          <w:lang w:val="en-US"/>
        </w:rPr>
      </w:pPr>
      <w:r>
        <w:rPr>
          <w:lang w:val="en-US"/>
        </w:rPr>
        <w:t>Rapids</w:t>
      </w:r>
    </w:p>
    <w:p w14:paraId="45FF4E72" w14:textId="4DFEDFC3" w:rsidR="00723065" w:rsidRDefault="00723065" w:rsidP="00723065">
      <w:pPr>
        <w:pStyle w:val="ListParagraph"/>
        <w:numPr>
          <w:ilvl w:val="3"/>
          <w:numId w:val="9"/>
        </w:numPr>
        <w:rPr>
          <w:lang w:val="en-US"/>
        </w:rPr>
      </w:pPr>
      <w:r>
        <w:rPr>
          <w:lang w:val="en-US"/>
        </w:rPr>
        <w:t>Bolder sizes</w:t>
      </w:r>
    </w:p>
    <w:p w14:paraId="00A7C837" w14:textId="6BB7E3C9" w:rsidR="00723065" w:rsidRDefault="00723065" w:rsidP="00723065">
      <w:pPr>
        <w:pStyle w:val="ListParagraph"/>
        <w:numPr>
          <w:ilvl w:val="3"/>
          <w:numId w:val="9"/>
        </w:numPr>
        <w:rPr>
          <w:lang w:val="en-US"/>
        </w:rPr>
      </w:pPr>
      <w:r>
        <w:rPr>
          <w:lang w:val="en-US"/>
        </w:rPr>
        <w:t xml:space="preserve">Indicators for (un)stable </w:t>
      </w:r>
      <w:r w:rsidR="00067C58">
        <w:rPr>
          <w:lang w:val="en-US"/>
        </w:rPr>
        <w:t>riverbeds</w:t>
      </w:r>
    </w:p>
    <w:p w14:paraId="5B5F9391" w14:textId="5550C7D9" w:rsidR="00CD6748" w:rsidRDefault="00CD6748" w:rsidP="00CD6748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 xml:space="preserve">Tubes and </w:t>
      </w:r>
      <w:r w:rsidR="00723065">
        <w:rPr>
          <w:lang w:val="en-US"/>
        </w:rPr>
        <w:t>tools</w:t>
      </w:r>
    </w:p>
    <w:p w14:paraId="4E68C31B" w14:textId="352F5B08" w:rsidR="00723065" w:rsidRDefault="00067C58" w:rsidP="00723065">
      <w:pPr>
        <w:pStyle w:val="ListParagraph"/>
        <w:numPr>
          <w:ilvl w:val="3"/>
          <w:numId w:val="9"/>
        </w:numPr>
        <w:rPr>
          <w:lang w:val="en-US"/>
        </w:rPr>
      </w:pPr>
      <w:r>
        <w:rPr>
          <w:lang w:val="en-US"/>
        </w:rPr>
        <w:t>Wire, d</w:t>
      </w:r>
      <w:r w:rsidR="00723065">
        <w:rPr>
          <w:lang w:val="en-US"/>
        </w:rPr>
        <w:t>rill, saw, bolts, threaded rods, …</w:t>
      </w:r>
    </w:p>
    <w:p w14:paraId="4A6BF1EF" w14:textId="3A4648CE" w:rsidR="00723065" w:rsidRDefault="00723065" w:rsidP="00723065">
      <w:pPr>
        <w:pStyle w:val="ListParagraph"/>
        <w:numPr>
          <w:ilvl w:val="3"/>
          <w:numId w:val="9"/>
        </w:numPr>
        <w:rPr>
          <w:lang w:val="en-US"/>
        </w:rPr>
      </w:pPr>
      <w:r>
        <w:rPr>
          <w:lang w:val="en-US"/>
        </w:rPr>
        <w:t>Tape measure</w:t>
      </w:r>
    </w:p>
    <w:p w14:paraId="317D2F72" w14:textId="69A5494E" w:rsidR="00067C58" w:rsidRDefault="00067C58" w:rsidP="00723065">
      <w:pPr>
        <w:pStyle w:val="ListParagraph"/>
        <w:numPr>
          <w:ilvl w:val="3"/>
          <w:numId w:val="9"/>
        </w:numPr>
        <w:rPr>
          <w:lang w:val="en-US"/>
        </w:rPr>
      </w:pPr>
      <w:r>
        <w:rPr>
          <w:lang w:val="en-US"/>
        </w:rPr>
        <w:t>Angle measurement</w:t>
      </w:r>
    </w:p>
    <w:p w14:paraId="79024056" w14:textId="1201E6E5" w:rsidR="00067C58" w:rsidRDefault="00067C58" w:rsidP="00723065">
      <w:pPr>
        <w:pStyle w:val="ListParagraph"/>
        <w:numPr>
          <w:ilvl w:val="3"/>
          <w:numId w:val="9"/>
        </w:numPr>
        <w:rPr>
          <w:lang w:val="en-US"/>
        </w:rPr>
      </w:pPr>
      <w:r>
        <w:rPr>
          <w:lang w:val="en-US"/>
        </w:rPr>
        <w:t>GPS and photos</w:t>
      </w:r>
    </w:p>
    <w:p w14:paraId="1E4A4F86" w14:textId="389AE2A1" w:rsidR="00067C58" w:rsidRDefault="00067C58" w:rsidP="00067C58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>Verify depth of water probe</w:t>
      </w:r>
    </w:p>
    <w:p w14:paraId="5D4D69DC" w14:textId="05192688" w:rsidR="00067C58" w:rsidRDefault="00067C58" w:rsidP="00067C58">
      <w:pPr>
        <w:pStyle w:val="ListParagraph"/>
        <w:numPr>
          <w:ilvl w:val="3"/>
          <w:numId w:val="9"/>
        </w:numPr>
        <w:rPr>
          <w:lang w:val="en-US"/>
        </w:rPr>
      </w:pPr>
      <w:r>
        <w:rPr>
          <w:lang w:val="en-US"/>
        </w:rPr>
        <w:t xml:space="preserve">Photos, triangulation, tape </w:t>
      </w:r>
      <w:r>
        <w:rPr>
          <w:lang w:val="en-US"/>
        </w:rPr>
        <w:t>measure</w:t>
      </w:r>
    </w:p>
    <w:p w14:paraId="4A904E6E" w14:textId="17E6067A" w:rsidR="00067C58" w:rsidRDefault="00067C58" w:rsidP="00067C58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Starting devices &amp; reading out data</w:t>
      </w:r>
    </w:p>
    <w:p w14:paraId="22CAB9D7" w14:textId="228D5D59" w:rsidR="00067C58" w:rsidRDefault="00067C58" w:rsidP="00067C58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>Software</w:t>
      </w:r>
    </w:p>
    <w:p w14:paraId="34AC2935" w14:textId="257D0A18" w:rsidR="00067C58" w:rsidRDefault="00067C58" w:rsidP="00067C58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>Shuttle/USB reading device</w:t>
      </w:r>
    </w:p>
    <w:p w14:paraId="2321FA97" w14:textId="77777777" w:rsidR="00AE7611" w:rsidRDefault="00AE7611" w:rsidP="00AE7611">
      <w:pPr>
        <w:pStyle w:val="ListParagraph"/>
        <w:rPr>
          <w:b/>
          <w:bCs/>
          <w:lang w:val="en-US"/>
        </w:rPr>
      </w:pPr>
    </w:p>
    <w:p w14:paraId="6D8BA3C6" w14:textId="77777777" w:rsidR="00B8209C" w:rsidRDefault="00B8209C" w:rsidP="00B8209C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AE7611">
        <w:rPr>
          <w:b/>
          <w:bCs/>
          <w:lang w:val="en-US"/>
        </w:rPr>
        <w:t xml:space="preserve">Discharge </w:t>
      </w:r>
      <w:r>
        <w:rPr>
          <w:b/>
          <w:bCs/>
          <w:lang w:val="en-US"/>
        </w:rPr>
        <w:t>introduction</w:t>
      </w:r>
      <w:r w:rsidRPr="00AE7611">
        <w:rPr>
          <w:b/>
          <w:bCs/>
          <w:lang w:val="en-US"/>
        </w:rPr>
        <w:t xml:space="preserve"> (11:00-12:00)</w:t>
      </w:r>
    </w:p>
    <w:p w14:paraId="4E62B43C" w14:textId="09EAD9EA" w:rsidR="00B8209C" w:rsidRDefault="00B8209C" w:rsidP="00B8209C">
      <w:pPr>
        <w:pStyle w:val="ListParagraph"/>
        <w:numPr>
          <w:ilvl w:val="1"/>
          <w:numId w:val="9"/>
        </w:numPr>
        <w:rPr>
          <w:lang w:val="en-US"/>
        </w:rPr>
      </w:pPr>
      <w:r w:rsidRPr="00B8209C">
        <w:rPr>
          <w:lang w:val="en-US"/>
        </w:rPr>
        <w:t>Fluorescence</w:t>
      </w:r>
    </w:p>
    <w:p w14:paraId="25AC55E7" w14:textId="1768BBA5" w:rsidR="00B8209C" w:rsidRDefault="00B8209C" w:rsidP="00B8209C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Tracer</w:t>
      </w:r>
    </w:p>
    <w:p w14:paraId="4F7440D6" w14:textId="14C5DEEF" w:rsidR="00B8209C" w:rsidRDefault="00B8209C" w:rsidP="00B8209C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>Toxic vs non-toxic</w:t>
      </w:r>
    </w:p>
    <w:p w14:paraId="370A2CB4" w14:textId="7326C093" w:rsidR="00B8209C" w:rsidRDefault="00B8209C" w:rsidP="00B8209C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>Detection limit</w:t>
      </w:r>
    </w:p>
    <w:p w14:paraId="5E62B78F" w14:textId="26C47E9F" w:rsidR="00B8209C" w:rsidRDefault="00B8209C" w:rsidP="00B8209C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Optical method</w:t>
      </w:r>
    </w:p>
    <w:p w14:paraId="6B18BC22" w14:textId="2C532B3A" w:rsidR="00B8209C" w:rsidRDefault="00B8209C" w:rsidP="00B8209C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>Problems with sediments</w:t>
      </w:r>
    </w:p>
    <w:p w14:paraId="10D3A003" w14:textId="77777777" w:rsidR="00B8209C" w:rsidRDefault="00B8209C" w:rsidP="00B8209C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Mixing length</w:t>
      </w:r>
    </w:p>
    <w:p w14:paraId="21AE3FF9" w14:textId="77777777" w:rsidR="00B8209C" w:rsidRDefault="00B8209C" w:rsidP="00B8209C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Injection amount</w:t>
      </w:r>
    </w:p>
    <w:p w14:paraId="34D905BB" w14:textId="77777777" w:rsidR="00B8209C" w:rsidRDefault="00B8209C" w:rsidP="00B8209C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Calibration</w:t>
      </w:r>
    </w:p>
    <w:p w14:paraId="6AA502AE" w14:textId="63D852ED" w:rsidR="00B8209C" w:rsidRDefault="00B8209C" w:rsidP="005E6C49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Color deterioration under sunlight</w:t>
      </w:r>
    </w:p>
    <w:p w14:paraId="74C727C2" w14:textId="77777777" w:rsidR="005E6C49" w:rsidRPr="005E6C49" w:rsidRDefault="005E6C49" w:rsidP="005E6C49">
      <w:pPr>
        <w:pStyle w:val="ListParagraph"/>
        <w:rPr>
          <w:lang w:val="en-US"/>
        </w:rPr>
      </w:pPr>
    </w:p>
    <w:p w14:paraId="2116E77B" w14:textId="4A5A6A56" w:rsidR="00B8209C" w:rsidRDefault="00B8209C" w:rsidP="00B8209C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AE7611">
        <w:rPr>
          <w:b/>
          <w:bCs/>
          <w:lang w:val="en-US"/>
        </w:rPr>
        <w:t xml:space="preserve">Discharge </w:t>
      </w:r>
      <w:r>
        <w:rPr>
          <w:b/>
          <w:bCs/>
          <w:lang w:val="en-US"/>
        </w:rPr>
        <w:t>preparation</w:t>
      </w:r>
      <w:r w:rsidRPr="00AE7611">
        <w:rPr>
          <w:b/>
          <w:bCs/>
          <w:lang w:val="en-US"/>
        </w:rPr>
        <w:t xml:space="preserve"> (1</w:t>
      </w:r>
      <w:r>
        <w:rPr>
          <w:b/>
          <w:bCs/>
          <w:lang w:val="en-US"/>
        </w:rPr>
        <w:t>3</w:t>
      </w:r>
      <w:r w:rsidRPr="00AE7611">
        <w:rPr>
          <w:b/>
          <w:bCs/>
          <w:lang w:val="en-US"/>
        </w:rPr>
        <w:t>:00-1</w:t>
      </w:r>
      <w:r>
        <w:rPr>
          <w:b/>
          <w:bCs/>
          <w:lang w:val="en-US"/>
        </w:rPr>
        <w:t>4</w:t>
      </w:r>
      <w:r w:rsidRPr="00AE7611">
        <w:rPr>
          <w:b/>
          <w:bCs/>
          <w:lang w:val="en-US"/>
        </w:rPr>
        <w:t>:00)</w:t>
      </w:r>
    </w:p>
    <w:p w14:paraId="14E345F9" w14:textId="56DD2276" w:rsidR="00AE7611" w:rsidRDefault="000841C7" w:rsidP="00AE7611">
      <w:pPr>
        <w:pStyle w:val="ListParagraph"/>
        <w:numPr>
          <w:ilvl w:val="1"/>
          <w:numId w:val="9"/>
        </w:numPr>
        <w:rPr>
          <w:lang w:val="en-US"/>
        </w:rPr>
      </w:pPr>
      <w:r w:rsidRPr="000841C7">
        <w:rPr>
          <w:lang w:val="en-US"/>
        </w:rPr>
        <w:t>Instruments</w:t>
      </w:r>
      <w:r>
        <w:rPr>
          <w:lang w:val="en-US"/>
        </w:rPr>
        <w:t>, equipment</w:t>
      </w:r>
      <w:r w:rsidRPr="000841C7">
        <w:rPr>
          <w:lang w:val="en-US"/>
        </w:rPr>
        <w:t xml:space="preserve"> and tools</w:t>
      </w:r>
    </w:p>
    <w:p w14:paraId="60D965B2" w14:textId="623719F3" w:rsidR="005E6C49" w:rsidRDefault="005E6C49" w:rsidP="005E6C49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>FL30</w:t>
      </w:r>
    </w:p>
    <w:p w14:paraId="3DDDA489" w14:textId="5F829024" w:rsidR="005E6C49" w:rsidRDefault="005E6C49" w:rsidP="005E6C49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>Logger</w:t>
      </w:r>
    </w:p>
    <w:p w14:paraId="7A3BE37E" w14:textId="430036B7" w:rsidR="005E6C49" w:rsidRDefault="005E6C49" w:rsidP="005E6C49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lastRenderedPageBreak/>
        <w:t>Battery</w:t>
      </w:r>
    </w:p>
    <w:p w14:paraId="34A80888" w14:textId="2FE926CD" w:rsidR="005E6C49" w:rsidRDefault="005E6C49" w:rsidP="005E6C49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>SD-card</w:t>
      </w:r>
    </w:p>
    <w:p w14:paraId="54004AB5" w14:textId="7DD2CF7E" w:rsidR="000841C7" w:rsidRDefault="000841C7" w:rsidP="00AE7611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Choosing location</w:t>
      </w:r>
    </w:p>
    <w:p w14:paraId="0FDAC8B1" w14:textId="6D9A6FD3" w:rsidR="000841C7" w:rsidRDefault="000841C7" w:rsidP="00AE7611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Setup</w:t>
      </w:r>
      <w:r w:rsidR="005E6C49">
        <w:rPr>
          <w:lang w:val="en-US"/>
        </w:rPr>
        <w:t xml:space="preserve"> instrument</w:t>
      </w:r>
    </w:p>
    <w:p w14:paraId="4053C272" w14:textId="2FDC3FE5" w:rsidR="00913382" w:rsidRPr="00913382" w:rsidRDefault="00913382" w:rsidP="00913382">
      <w:pPr>
        <w:pStyle w:val="ListParagraph"/>
        <w:numPr>
          <w:ilvl w:val="1"/>
          <w:numId w:val="9"/>
        </w:numPr>
        <w:rPr>
          <w:lang w:val="en-US"/>
        </w:rPr>
      </w:pPr>
      <w:r w:rsidRPr="005E6C49">
        <w:rPr>
          <w:lang w:val="en-US"/>
        </w:rPr>
        <w:t xml:space="preserve">Calibration </w:t>
      </w:r>
      <w:r>
        <w:rPr>
          <w:lang w:val="en-US"/>
        </w:rPr>
        <w:t xml:space="preserve">solution </w:t>
      </w:r>
      <w:r w:rsidRPr="005E6C49">
        <w:rPr>
          <w:lang w:val="en-US"/>
        </w:rPr>
        <w:t>(preparation – before the fieldwork)</w:t>
      </w:r>
    </w:p>
    <w:p w14:paraId="79E3A63E" w14:textId="77777777" w:rsidR="005E6C49" w:rsidRDefault="005E6C49" w:rsidP="005E6C49">
      <w:pPr>
        <w:pStyle w:val="ListParagraph"/>
        <w:rPr>
          <w:b/>
          <w:bCs/>
          <w:lang w:val="en-US"/>
        </w:rPr>
      </w:pPr>
    </w:p>
    <w:p w14:paraId="49A6149B" w14:textId="07E852FE" w:rsidR="005E6C49" w:rsidRDefault="005E6C49" w:rsidP="005E6C49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5E6C49">
        <w:rPr>
          <w:b/>
          <w:bCs/>
          <w:lang w:val="en-US"/>
        </w:rPr>
        <w:t xml:space="preserve">Discharge </w:t>
      </w:r>
      <w:r>
        <w:rPr>
          <w:b/>
          <w:bCs/>
          <w:lang w:val="en-US"/>
        </w:rPr>
        <w:t>measurements</w:t>
      </w:r>
      <w:r w:rsidRPr="005E6C49">
        <w:rPr>
          <w:b/>
          <w:bCs/>
          <w:lang w:val="en-US"/>
        </w:rPr>
        <w:t xml:space="preserve"> (14:00-15:00)</w:t>
      </w:r>
    </w:p>
    <w:p w14:paraId="53C1BE49" w14:textId="77777777" w:rsidR="00913382" w:rsidRDefault="00913382" w:rsidP="00913382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Calibration (in the field)</w:t>
      </w:r>
    </w:p>
    <w:p w14:paraId="0E5AE78B" w14:textId="0678D062" w:rsidR="00D16311" w:rsidRDefault="00913382" w:rsidP="00D16311">
      <w:pPr>
        <w:pStyle w:val="ListParagraph"/>
        <w:numPr>
          <w:ilvl w:val="1"/>
          <w:numId w:val="9"/>
        </w:numPr>
        <w:rPr>
          <w:lang w:val="en-US"/>
        </w:rPr>
      </w:pPr>
      <w:r w:rsidRPr="00913382">
        <w:rPr>
          <w:lang w:val="en-US"/>
        </w:rPr>
        <w:t xml:space="preserve">Injection </w:t>
      </w:r>
      <w:r>
        <w:rPr>
          <w:lang w:val="en-US"/>
        </w:rPr>
        <w:t>(preparation – before the fieldwork)</w:t>
      </w:r>
    </w:p>
    <w:p w14:paraId="7DC3998B" w14:textId="62E3E362" w:rsidR="00913382" w:rsidRDefault="00913382" w:rsidP="00D16311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Injection (in the field)</w:t>
      </w:r>
    </w:p>
    <w:p w14:paraId="4ADEE1E3" w14:textId="219CE8C2" w:rsidR="00913382" w:rsidRDefault="00913382" w:rsidP="00D16311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Repeated measurements</w:t>
      </w:r>
    </w:p>
    <w:p w14:paraId="012FCEA5" w14:textId="79FDB029" w:rsidR="00913382" w:rsidRDefault="00913382" w:rsidP="00913382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>Water level variation</w:t>
      </w:r>
    </w:p>
    <w:p w14:paraId="28C812AE" w14:textId="3EE50684" w:rsidR="00913382" w:rsidRDefault="00913382" w:rsidP="00913382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>Switching between sites</w:t>
      </w:r>
    </w:p>
    <w:p w14:paraId="4095A020" w14:textId="519892B2" w:rsidR="00913382" w:rsidRDefault="00913382" w:rsidP="00913382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>Repeated calibration</w:t>
      </w:r>
    </w:p>
    <w:p w14:paraId="7817207D" w14:textId="1599FA5F" w:rsidR="00913382" w:rsidRDefault="00913382" w:rsidP="00913382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 xml:space="preserve">Documentation (water quality, timing, weather, </w:t>
      </w:r>
      <w:r w:rsidR="00A17483">
        <w:rPr>
          <w:lang w:val="en-US"/>
        </w:rPr>
        <w:t>photos</w:t>
      </w:r>
      <w:r>
        <w:rPr>
          <w:lang w:val="en-US"/>
        </w:rPr>
        <w:t>…)</w:t>
      </w:r>
    </w:p>
    <w:p w14:paraId="1E03AC0A" w14:textId="29E2AC1C" w:rsidR="00A17483" w:rsidRDefault="00A17483" w:rsidP="00A17483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Trouble shooting</w:t>
      </w:r>
    </w:p>
    <w:p w14:paraId="0826CAD3" w14:textId="088C257B" w:rsidR="00A17483" w:rsidRDefault="00A17483" w:rsidP="00A17483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>Jumping signals</w:t>
      </w:r>
    </w:p>
    <w:p w14:paraId="077DF738" w14:textId="1E11329A" w:rsidR="006905C5" w:rsidRDefault="006905C5" w:rsidP="00A17483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>Unclear mixing /switching positions</w:t>
      </w:r>
    </w:p>
    <w:p w14:paraId="335692FA" w14:textId="2CFBEA0C" w:rsidR="003747A0" w:rsidRDefault="003747A0" w:rsidP="003747A0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Dangers (sun exposition)</w:t>
      </w:r>
    </w:p>
    <w:p w14:paraId="7F38A277" w14:textId="71D876FB" w:rsidR="003747A0" w:rsidRDefault="003747A0" w:rsidP="003747A0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>Overestimation!</w:t>
      </w:r>
    </w:p>
    <w:p w14:paraId="0CB9B1E6" w14:textId="77777777" w:rsidR="006905C5" w:rsidRDefault="006905C5" w:rsidP="006905C5">
      <w:pPr>
        <w:pStyle w:val="ListParagraph"/>
        <w:rPr>
          <w:lang w:val="en-US"/>
        </w:rPr>
      </w:pPr>
    </w:p>
    <w:p w14:paraId="65F8E0E6" w14:textId="214016D0" w:rsidR="006905C5" w:rsidRDefault="006905C5" w:rsidP="006905C5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proofErr w:type="gramStart"/>
      <w:r w:rsidRPr="006905C5">
        <w:rPr>
          <w:b/>
          <w:bCs/>
          <w:lang w:val="en-US"/>
        </w:rPr>
        <w:t>Programs</w:t>
      </w:r>
      <w:proofErr w:type="gramEnd"/>
      <w:r w:rsidRPr="006905C5">
        <w:rPr>
          <w:b/>
          <w:bCs/>
          <w:lang w:val="en-US"/>
        </w:rPr>
        <w:t xml:space="preserve"> introduction (</w:t>
      </w:r>
      <w:r w:rsidRPr="006905C5">
        <w:rPr>
          <w:b/>
          <w:bCs/>
          <w:lang w:val="en-US"/>
        </w:rPr>
        <w:t>15</w:t>
      </w:r>
      <w:r w:rsidRPr="006905C5">
        <w:rPr>
          <w:b/>
          <w:bCs/>
          <w:lang w:val="en-US"/>
        </w:rPr>
        <w:t>:00-</w:t>
      </w:r>
      <w:r w:rsidRPr="006905C5">
        <w:rPr>
          <w:b/>
          <w:bCs/>
          <w:lang w:val="en-US"/>
        </w:rPr>
        <w:t>15</w:t>
      </w:r>
      <w:r w:rsidRPr="006905C5">
        <w:rPr>
          <w:b/>
          <w:bCs/>
          <w:lang w:val="en-US"/>
        </w:rPr>
        <w:t>:30)</w:t>
      </w:r>
    </w:p>
    <w:p w14:paraId="14FA423A" w14:textId="6C08B9BC" w:rsidR="006905C5" w:rsidRPr="006905C5" w:rsidRDefault="006905C5" w:rsidP="006905C5">
      <w:pPr>
        <w:pStyle w:val="ListParagraph"/>
        <w:numPr>
          <w:ilvl w:val="1"/>
          <w:numId w:val="9"/>
        </w:numPr>
        <w:rPr>
          <w:b/>
          <w:bCs/>
          <w:lang w:val="en-US"/>
        </w:rPr>
      </w:pPr>
      <w:r>
        <w:rPr>
          <w:lang w:val="en-US"/>
        </w:rPr>
        <w:t>Water level logger software</w:t>
      </w:r>
    </w:p>
    <w:p w14:paraId="5CB86387" w14:textId="115A641F" w:rsidR="006905C5" w:rsidRPr="006905C5" w:rsidRDefault="006905C5" w:rsidP="006905C5">
      <w:pPr>
        <w:pStyle w:val="ListParagraph"/>
        <w:numPr>
          <w:ilvl w:val="2"/>
          <w:numId w:val="9"/>
        </w:numPr>
        <w:rPr>
          <w:b/>
          <w:bCs/>
          <w:lang w:val="en-US"/>
        </w:rPr>
      </w:pPr>
      <w:proofErr w:type="spellStart"/>
      <w:r>
        <w:rPr>
          <w:lang w:val="en-US"/>
        </w:rPr>
        <w:t>HOBOWare</w:t>
      </w:r>
      <w:proofErr w:type="spellEnd"/>
    </w:p>
    <w:p w14:paraId="7C04D84F" w14:textId="45EEF63F" w:rsidR="006905C5" w:rsidRPr="006905C5" w:rsidRDefault="006905C5" w:rsidP="006905C5">
      <w:pPr>
        <w:pStyle w:val="ListParagraph"/>
        <w:numPr>
          <w:ilvl w:val="2"/>
          <w:numId w:val="9"/>
        </w:numPr>
        <w:rPr>
          <w:b/>
          <w:bCs/>
          <w:lang w:val="en-US"/>
        </w:rPr>
      </w:pPr>
      <w:r>
        <w:rPr>
          <w:lang w:val="en-US"/>
        </w:rPr>
        <w:t>Diver Office</w:t>
      </w:r>
    </w:p>
    <w:p w14:paraId="21636342" w14:textId="2EA53CAB" w:rsidR="006905C5" w:rsidRDefault="006905C5" w:rsidP="006905C5">
      <w:pPr>
        <w:pStyle w:val="ListParagraph"/>
        <w:numPr>
          <w:ilvl w:val="2"/>
          <w:numId w:val="9"/>
        </w:numPr>
        <w:rPr>
          <w:b/>
          <w:bCs/>
          <w:lang w:val="en-US"/>
        </w:rPr>
      </w:pPr>
      <w:r>
        <w:rPr>
          <w:lang w:val="en-US"/>
        </w:rPr>
        <w:t>Excel</w:t>
      </w:r>
    </w:p>
    <w:p w14:paraId="3C7B2676" w14:textId="17258285" w:rsidR="006905C5" w:rsidRPr="006905C5" w:rsidRDefault="006905C5" w:rsidP="006905C5">
      <w:pPr>
        <w:pStyle w:val="ListParagraph"/>
        <w:numPr>
          <w:ilvl w:val="1"/>
          <w:numId w:val="9"/>
        </w:numPr>
        <w:rPr>
          <w:b/>
          <w:bCs/>
          <w:lang w:val="en-US"/>
        </w:rPr>
      </w:pPr>
      <w:proofErr w:type="spellStart"/>
      <w:r>
        <w:rPr>
          <w:lang w:val="en-US"/>
        </w:rPr>
        <w:t>Renkulab</w:t>
      </w:r>
      <w:proofErr w:type="spellEnd"/>
    </w:p>
    <w:p w14:paraId="49A4ED0F" w14:textId="6A1A435A" w:rsidR="006905C5" w:rsidRPr="006905C5" w:rsidRDefault="006905C5" w:rsidP="006905C5">
      <w:pPr>
        <w:pStyle w:val="ListParagraph"/>
        <w:numPr>
          <w:ilvl w:val="2"/>
          <w:numId w:val="9"/>
        </w:numPr>
        <w:rPr>
          <w:b/>
          <w:bCs/>
          <w:lang w:val="en-US"/>
        </w:rPr>
      </w:pPr>
      <w:r>
        <w:rPr>
          <w:lang w:val="en-US"/>
        </w:rPr>
        <w:t xml:space="preserve">Python </w:t>
      </w:r>
    </w:p>
    <w:p w14:paraId="100FBE75" w14:textId="4ACFF44B" w:rsidR="006905C5" w:rsidRPr="00D54BFF" w:rsidRDefault="006905C5" w:rsidP="006905C5">
      <w:pPr>
        <w:pStyle w:val="ListParagraph"/>
        <w:numPr>
          <w:ilvl w:val="2"/>
          <w:numId w:val="9"/>
        </w:numPr>
        <w:rPr>
          <w:b/>
          <w:bCs/>
          <w:lang w:val="en-US"/>
        </w:rPr>
      </w:pPr>
      <w:r>
        <w:rPr>
          <w:lang w:val="en-US"/>
        </w:rPr>
        <w:t>RStudio</w:t>
      </w:r>
    </w:p>
    <w:p w14:paraId="37F84722" w14:textId="521132D5" w:rsidR="00D54BFF" w:rsidRPr="006905C5" w:rsidRDefault="00D54BFF" w:rsidP="006905C5">
      <w:pPr>
        <w:pStyle w:val="ListParagraph"/>
        <w:numPr>
          <w:ilvl w:val="2"/>
          <w:numId w:val="9"/>
        </w:numPr>
        <w:rPr>
          <w:b/>
          <w:bCs/>
          <w:lang w:val="en-US"/>
        </w:rPr>
      </w:pPr>
      <w:r>
        <w:rPr>
          <w:lang w:val="en-US"/>
        </w:rPr>
        <w:t>Parameter file</w:t>
      </w:r>
    </w:p>
    <w:p w14:paraId="58235B76" w14:textId="7D048AAF" w:rsidR="006905C5" w:rsidRPr="006905C5" w:rsidRDefault="006905C5" w:rsidP="006905C5">
      <w:pPr>
        <w:pStyle w:val="ListParagraph"/>
        <w:numPr>
          <w:ilvl w:val="1"/>
          <w:numId w:val="9"/>
        </w:numPr>
        <w:rPr>
          <w:b/>
          <w:bCs/>
          <w:lang w:val="en-US"/>
        </w:rPr>
      </w:pPr>
      <w:r>
        <w:rPr>
          <w:lang w:val="en-US"/>
        </w:rPr>
        <w:t>Local installation (see installation tutorial)</w:t>
      </w:r>
    </w:p>
    <w:p w14:paraId="41AF05EC" w14:textId="314B5855" w:rsidR="006905C5" w:rsidRPr="006905C5" w:rsidRDefault="006905C5" w:rsidP="006905C5">
      <w:pPr>
        <w:pStyle w:val="ListParagraph"/>
        <w:numPr>
          <w:ilvl w:val="1"/>
          <w:numId w:val="9"/>
        </w:numPr>
        <w:rPr>
          <w:b/>
          <w:bCs/>
          <w:lang w:val="en-US"/>
        </w:rPr>
      </w:pPr>
      <w:r>
        <w:rPr>
          <w:lang w:val="en-US"/>
        </w:rPr>
        <w:t xml:space="preserve">Excel </w:t>
      </w:r>
    </w:p>
    <w:p w14:paraId="548F02D2" w14:textId="7C520837" w:rsidR="006905C5" w:rsidRPr="006905C5" w:rsidRDefault="006905C5" w:rsidP="006905C5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6905C5">
        <w:rPr>
          <w:b/>
          <w:bCs/>
          <w:lang w:val="en-US"/>
        </w:rPr>
        <w:t>Discussion (15:30-16:00)</w:t>
      </w:r>
    </w:p>
    <w:p w14:paraId="6C95FAE5" w14:textId="77777777" w:rsidR="005E6C49" w:rsidRDefault="005E6C49" w:rsidP="005E6C49">
      <w:pPr>
        <w:rPr>
          <w:b/>
          <w:bCs/>
          <w:lang w:val="en-US"/>
        </w:rPr>
      </w:pPr>
    </w:p>
    <w:p w14:paraId="327400C1" w14:textId="6AE71362" w:rsidR="006905C5" w:rsidRPr="000841C7" w:rsidRDefault="006905C5" w:rsidP="006905C5">
      <w:pPr>
        <w:pStyle w:val="Heading3"/>
        <w:rPr>
          <w:b/>
          <w:bCs/>
          <w:lang w:val="en-US"/>
        </w:rPr>
      </w:pPr>
      <w:r w:rsidRPr="000841C7">
        <w:rPr>
          <w:b/>
          <w:bCs/>
          <w:lang w:val="en-US"/>
        </w:rPr>
        <w:t xml:space="preserve">Day </w:t>
      </w:r>
      <w:r>
        <w:rPr>
          <w:b/>
          <w:bCs/>
          <w:lang w:val="en-US"/>
        </w:rPr>
        <w:t>2</w:t>
      </w:r>
      <w:r>
        <w:rPr>
          <w:b/>
          <w:bCs/>
          <w:lang w:val="en-US"/>
        </w:rPr>
        <w:t xml:space="preserve"> ------------------------------------------------------------------------ </w:t>
      </w:r>
    </w:p>
    <w:p w14:paraId="6C346E2F" w14:textId="77777777" w:rsidR="006905C5" w:rsidRDefault="006905C5" w:rsidP="005E6C49">
      <w:pPr>
        <w:rPr>
          <w:b/>
          <w:bCs/>
          <w:lang w:val="en-US"/>
        </w:rPr>
      </w:pPr>
    </w:p>
    <w:p w14:paraId="3EBF9A45" w14:textId="50318DED" w:rsidR="006905C5" w:rsidRDefault="006905C5" w:rsidP="006905C5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b/>
          <w:bCs/>
          <w:lang w:val="en-US"/>
        </w:rPr>
        <w:t>Water level analysis (08:00-09:00)</w:t>
      </w:r>
    </w:p>
    <w:p w14:paraId="2BAB6F33" w14:textId="77777777" w:rsidR="006905C5" w:rsidRDefault="006905C5" w:rsidP="006905C5">
      <w:pPr>
        <w:pStyle w:val="ListParagraph"/>
        <w:numPr>
          <w:ilvl w:val="1"/>
          <w:numId w:val="9"/>
        </w:numPr>
        <w:rPr>
          <w:lang w:val="en-US"/>
        </w:rPr>
      </w:pPr>
      <w:r w:rsidRPr="006905C5">
        <w:rPr>
          <w:lang w:val="en-US"/>
        </w:rPr>
        <w:t>Reading data</w:t>
      </w:r>
      <w:r>
        <w:rPr>
          <w:lang w:val="en-US"/>
        </w:rPr>
        <w:t xml:space="preserve"> from logger</w:t>
      </w:r>
    </w:p>
    <w:p w14:paraId="6BFE7C3E" w14:textId="77777777" w:rsidR="006905C5" w:rsidRDefault="006905C5" w:rsidP="006905C5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CSV file cleaning (Excel)</w:t>
      </w:r>
    </w:p>
    <w:p w14:paraId="3C5BB394" w14:textId="77777777" w:rsidR="006905C5" w:rsidRDefault="006905C5" w:rsidP="006905C5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lastRenderedPageBreak/>
        <w:t>L2 – frozen and unreliable data removal</w:t>
      </w:r>
    </w:p>
    <w:p w14:paraId="67ED4889" w14:textId="77777777" w:rsidR="006905C5" w:rsidRDefault="006905C5" w:rsidP="006905C5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Atmospheric correction</w:t>
      </w:r>
    </w:p>
    <w:p w14:paraId="0A5BF2D0" w14:textId="77777777" w:rsidR="006905C5" w:rsidRDefault="006905C5" w:rsidP="006905C5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Water base level adjustments (</w:t>
      </w:r>
      <w:proofErr w:type="spellStart"/>
      <w:r>
        <w:rPr>
          <w:lang w:val="en-US"/>
        </w:rPr>
        <w:t>renkulab</w:t>
      </w:r>
      <w:proofErr w:type="spellEnd"/>
      <w:r>
        <w:rPr>
          <w:lang w:val="en-US"/>
        </w:rPr>
        <w:t>)</w:t>
      </w:r>
    </w:p>
    <w:p w14:paraId="6F19BD95" w14:textId="77777777" w:rsidR="006905C5" w:rsidRDefault="006905C5" w:rsidP="006905C5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6905C5">
        <w:rPr>
          <w:b/>
          <w:bCs/>
          <w:lang w:val="en-US"/>
        </w:rPr>
        <w:t>Discharge data preparation (09:00-10:00)</w:t>
      </w:r>
    </w:p>
    <w:p w14:paraId="5256B16C" w14:textId="01927B14" w:rsidR="005E6C49" w:rsidRDefault="005E6C49" w:rsidP="005E6C49">
      <w:pPr>
        <w:pStyle w:val="ListParagraph"/>
        <w:numPr>
          <w:ilvl w:val="1"/>
          <w:numId w:val="9"/>
        </w:numPr>
        <w:rPr>
          <w:lang w:val="en-US"/>
        </w:rPr>
      </w:pPr>
      <w:r w:rsidRPr="005E6C49">
        <w:rPr>
          <w:lang w:val="en-US"/>
        </w:rPr>
        <w:t>Data</w:t>
      </w:r>
      <w:r>
        <w:rPr>
          <w:lang w:val="en-US"/>
        </w:rPr>
        <w:t xml:space="preserve"> from SD-card</w:t>
      </w:r>
    </w:p>
    <w:p w14:paraId="6C50CE38" w14:textId="1CEDE258" w:rsidR="005E6C49" w:rsidRDefault="005E6C49" w:rsidP="005E6C49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Transformation binary to mV</w:t>
      </w:r>
    </w:p>
    <w:p w14:paraId="425BB31E" w14:textId="5B117F95" w:rsidR="005E6C49" w:rsidRDefault="005E6C49" w:rsidP="005E6C49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Splitting individual measurements</w:t>
      </w:r>
    </w:p>
    <w:p w14:paraId="5EDBCC99" w14:textId="1EF14FBA" w:rsidR="005E6C49" w:rsidRDefault="005E6C49" w:rsidP="005E6C49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Preparing metadata file (Excel)</w:t>
      </w:r>
    </w:p>
    <w:p w14:paraId="72035032" w14:textId="2327D7DF" w:rsidR="006905C5" w:rsidRDefault="006905C5" w:rsidP="006905C5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 xml:space="preserve">Notebook </w:t>
      </w:r>
      <w:r w:rsidR="00677C8C">
        <w:rPr>
          <w:lang w:val="en-US"/>
        </w:rPr>
        <w:t>records!</w:t>
      </w:r>
    </w:p>
    <w:p w14:paraId="100ED7FE" w14:textId="77777777" w:rsidR="00677C8C" w:rsidRDefault="00677C8C" w:rsidP="00677C8C">
      <w:pPr>
        <w:pStyle w:val="ListParagraph"/>
        <w:rPr>
          <w:b/>
          <w:bCs/>
          <w:lang w:val="en-US"/>
        </w:rPr>
      </w:pPr>
    </w:p>
    <w:p w14:paraId="444B148F" w14:textId="15CA6199" w:rsidR="00677C8C" w:rsidRDefault="00677C8C" w:rsidP="00677C8C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677C8C">
        <w:rPr>
          <w:b/>
          <w:bCs/>
          <w:lang w:val="en-US"/>
        </w:rPr>
        <w:t>Discharge data analysis I (10:00-11:00)</w:t>
      </w:r>
    </w:p>
    <w:p w14:paraId="7F5B7881" w14:textId="26F5B5B9" w:rsidR="00677C8C" w:rsidRPr="00127A45" w:rsidRDefault="00677C8C" w:rsidP="00677C8C">
      <w:pPr>
        <w:pStyle w:val="ListParagraph"/>
        <w:numPr>
          <w:ilvl w:val="1"/>
          <w:numId w:val="9"/>
        </w:numPr>
        <w:rPr>
          <w:b/>
          <w:bCs/>
          <w:lang w:val="en-US"/>
        </w:rPr>
      </w:pPr>
      <w:proofErr w:type="spellStart"/>
      <w:r>
        <w:rPr>
          <w:lang w:val="en-US"/>
        </w:rPr>
        <w:t>RScripts</w:t>
      </w:r>
      <w:proofErr w:type="spellEnd"/>
      <w:r>
        <w:rPr>
          <w:lang w:val="en-US"/>
        </w:rPr>
        <w:t xml:space="preserve"> (interactive work)</w:t>
      </w:r>
    </w:p>
    <w:p w14:paraId="0310F13D" w14:textId="065D017A" w:rsidR="00677C8C" w:rsidRPr="00677C8C" w:rsidRDefault="00677C8C" w:rsidP="00127A45">
      <w:pPr>
        <w:pStyle w:val="ListParagraph"/>
        <w:numPr>
          <w:ilvl w:val="1"/>
          <w:numId w:val="9"/>
        </w:numPr>
        <w:rPr>
          <w:b/>
          <w:bCs/>
          <w:lang w:val="en-US"/>
        </w:rPr>
      </w:pPr>
      <w:r>
        <w:rPr>
          <w:lang w:val="en-US"/>
        </w:rPr>
        <w:t>Noise</w:t>
      </w:r>
    </w:p>
    <w:p w14:paraId="78AD620B" w14:textId="7CF3EFF7" w:rsidR="00677C8C" w:rsidRPr="00677C8C" w:rsidRDefault="00677C8C" w:rsidP="00127A45">
      <w:pPr>
        <w:pStyle w:val="ListParagraph"/>
        <w:numPr>
          <w:ilvl w:val="1"/>
          <w:numId w:val="9"/>
        </w:numPr>
        <w:rPr>
          <w:b/>
          <w:bCs/>
          <w:lang w:val="en-US"/>
        </w:rPr>
      </w:pPr>
      <w:r>
        <w:rPr>
          <w:lang w:val="en-US"/>
        </w:rPr>
        <w:t>Calibration</w:t>
      </w:r>
    </w:p>
    <w:p w14:paraId="44CDD3C5" w14:textId="5DC09296" w:rsidR="00677C8C" w:rsidRPr="00127A45" w:rsidRDefault="00677C8C" w:rsidP="00127A45">
      <w:pPr>
        <w:pStyle w:val="ListParagraph"/>
        <w:numPr>
          <w:ilvl w:val="1"/>
          <w:numId w:val="9"/>
        </w:numPr>
        <w:rPr>
          <w:b/>
          <w:bCs/>
          <w:lang w:val="en-US"/>
        </w:rPr>
      </w:pPr>
      <w:r>
        <w:rPr>
          <w:lang w:val="en-US"/>
        </w:rPr>
        <w:t>Breakthrough curve</w:t>
      </w:r>
    </w:p>
    <w:p w14:paraId="01D0FEDC" w14:textId="77777777" w:rsidR="00127A45" w:rsidRDefault="00127A45" w:rsidP="00127A45">
      <w:pPr>
        <w:pStyle w:val="ListParagraph"/>
        <w:rPr>
          <w:b/>
          <w:bCs/>
          <w:lang w:val="en-US"/>
        </w:rPr>
      </w:pPr>
    </w:p>
    <w:p w14:paraId="221F7456" w14:textId="46DC781F" w:rsidR="00127A45" w:rsidRDefault="00127A45" w:rsidP="00127A45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677C8C">
        <w:rPr>
          <w:b/>
          <w:bCs/>
          <w:lang w:val="en-US"/>
        </w:rPr>
        <w:t>Discharge data analysis I (1</w:t>
      </w:r>
      <w:r w:rsidR="00961D88">
        <w:rPr>
          <w:b/>
          <w:bCs/>
          <w:lang w:val="en-US"/>
        </w:rPr>
        <w:t>1</w:t>
      </w:r>
      <w:r w:rsidRPr="00677C8C">
        <w:rPr>
          <w:b/>
          <w:bCs/>
          <w:lang w:val="en-US"/>
        </w:rPr>
        <w:t>:00-1</w:t>
      </w:r>
      <w:r w:rsidR="00961D88">
        <w:rPr>
          <w:b/>
          <w:bCs/>
          <w:lang w:val="en-US"/>
        </w:rPr>
        <w:t>2</w:t>
      </w:r>
      <w:r w:rsidRPr="00677C8C">
        <w:rPr>
          <w:b/>
          <w:bCs/>
          <w:lang w:val="en-US"/>
        </w:rPr>
        <w:t>:00)</w:t>
      </w:r>
    </w:p>
    <w:p w14:paraId="53F33E21" w14:textId="77777777" w:rsidR="00127A45" w:rsidRPr="00127A45" w:rsidRDefault="00127A45" w:rsidP="00127A45">
      <w:pPr>
        <w:pStyle w:val="ListParagraph"/>
        <w:numPr>
          <w:ilvl w:val="1"/>
          <w:numId w:val="9"/>
        </w:numPr>
        <w:rPr>
          <w:b/>
          <w:bCs/>
          <w:lang w:val="en-US"/>
        </w:rPr>
      </w:pPr>
      <w:r>
        <w:rPr>
          <w:lang w:val="en-US"/>
        </w:rPr>
        <w:t>Version 1 &amp; Version 2</w:t>
      </w:r>
    </w:p>
    <w:p w14:paraId="35A357AC" w14:textId="77777777" w:rsidR="00127A45" w:rsidRPr="00677C8C" w:rsidRDefault="00127A45" w:rsidP="00127A45">
      <w:pPr>
        <w:pStyle w:val="ListParagraph"/>
        <w:numPr>
          <w:ilvl w:val="1"/>
          <w:numId w:val="9"/>
        </w:numPr>
        <w:rPr>
          <w:b/>
          <w:bCs/>
          <w:lang w:val="en-US"/>
        </w:rPr>
      </w:pPr>
      <w:r>
        <w:rPr>
          <w:lang w:val="en-US"/>
        </w:rPr>
        <w:t>Injection amount</w:t>
      </w:r>
    </w:p>
    <w:p w14:paraId="56673999" w14:textId="77777777" w:rsidR="00127A45" w:rsidRPr="00127A45" w:rsidRDefault="00127A45" w:rsidP="00127A45">
      <w:pPr>
        <w:pStyle w:val="ListParagraph"/>
        <w:numPr>
          <w:ilvl w:val="2"/>
          <w:numId w:val="9"/>
        </w:numPr>
        <w:rPr>
          <w:b/>
          <w:bCs/>
          <w:lang w:val="en-US"/>
        </w:rPr>
      </w:pPr>
      <w:r>
        <w:rPr>
          <w:lang w:val="en-US"/>
        </w:rPr>
        <w:t>Base solution</w:t>
      </w:r>
    </w:p>
    <w:p w14:paraId="511993CC" w14:textId="77777777" w:rsidR="00127A45" w:rsidRPr="00127A45" w:rsidRDefault="00127A45" w:rsidP="00127A45">
      <w:pPr>
        <w:pStyle w:val="ListParagraph"/>
        <w:numPr>
          <w:ilvl w:val="2"/>
          <w:numId w:val="9"/>
        </w:numPr>
        <w:rPr>
          <w:b/>
          <w:bCs/>
          <w:lang w:val="en-US"/>
        </w:rPr>
      </w:pPr>
      <w:r>
        <w:rPr>
          <w:lang w:val="en-US"/>
        </w:rPr>
        <w:t>Injection volume</w:t>
      </w:r>
    </w:p>
    <w:p w14:paraId="4C6DA383" w14:textId="18D1BC16" w:rsidR="00961D88" w:rsidRPr="00961D88" w:rsidRDefault="00127A45" w:rsidP="00961D88">
      <w:pPr>
        <w:pStyle w:val="ListParagraph"/>
        <w:numPr>
          <w:ilvl w:val="2"/>
          <w:numId w:val="9"/>
        </w:numPr>
        <w:rPr>
          <w:b/>
          <w:bCs/>
          <w:lang w:val="en-US"/>
        </w:rPr>
      </w:pPr>
      <w:r>
        <w:rPr>
          <w:lang w:val="en-US"/>
        </w:rPr>
        <w:t>(calibration amounts – Version 2)</w:t>
      </w:r>
    </w:p>
    <w:p w14:paraId="6985DDA6" w14:textId="29B62D34" w:rsidR="00961D88" w:rsidRPr="00D54BFF" w:rsidRDefault="00D54BFF" w:rsidP="00961D88">
      <w:pPr>
        <w:pStyle w:val="ListParagraph"/>
        <w:numPr>
          <w:ilvl w:val="1"/>
          <w:numId w:val="9"/>
        </w:numPr>
        <w:rPr>
          <w:b/>
          <w:bCs/>
          <w:lang w:val="en-US"/>
        </w:rPr>
      </w:pPr>
      <w:r>
        <w:rPr>
          <w:lang w:val="en-US"/>
        </w:rPr>
        <w:t xml:space="preserve">Repeated measurements </w:t>
      </w:r>
    </w:p>
    <w:p w14:paraId="524E971B" w14:textId="08B21760" w:rsidR="00D54BFF" w:rsidRPr="00D54BFF" w:rsidRDefault="00D54BFF" w:rsidP="00961D88">
      <w:pPr>
        <w:pStyle w:val="ListParagraph"/>
        <w:numPr>
          <w:ilvl w:val="1"/>
          <w:numId w:val="9"/>
        </w:numPr>
        <w:rPr>
          <w:b/>
          <w:bCs/>
          <w:lang w:val="en-US"/>
        </w:rPr>
      </w:pPr>
      <w:r>
        <w:rPr>
          <w:lang w:val="en-US"/>
        </w:rPr>
        <w:t>With and without extrapolation (early measurement interruption)</w:t>
      </w:r>
    </w:p>
    <w:p w14:paraId="504FF598" w14:textId="44CA9033" w:rsidR="00D54BFF" w:rsidRPr="00D54BFF" w:rsidRDefault="00D54BFF" w:rsidP="00D54BFF">
      <w:pPr>
        <w:pStyle w:val="ListParagraph"/>
        <w:numPr>
          <w:ilvl w:val="1"/>
          <w:numId w:val="9"/>
        </w:numPr>
        <w:rPr>
          <w:b/>
          <w:bCs/>
          <w:lang w:val="en-US"/>
        </w:rPr>
      </w:pPr>
      <w:r>
        <w:rPr>
          <w:lang w:val="en-US"/>
        </w:rPr>
        <w:t>Filling in the overview file (Excel)</w:t>
      </w:r>
    </w:p>
    <w:p w14:paraId="7A73AB23" w14:textId="77777777" w:rsidR="00D54BFF" w:rsidRPr="00D54BFF" w:rsidRDefault="00D54BFF" w:rsidP="00D54BFF">
      <w:pPr>
        <w:pStyle w:val="ListParagraph"/>
        <w:ind w:left="1440"/>
        <w:rPr>
          <w:b/>
          <w:bCs/>
          <w:lang w:val="en-US"/>
        </w:rPr>
      </w:pPr>
    </w:p>
    <w:p w14:paraId="104097D4" w14:textId="413E9539" w:rsidR="00D54BFF" w:rsidRDefault="00D54BFF" w:rsidP="00D54BFF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D54BFF">
        <w:rPr>
          <w:b/>
          <w:bCs/>
          <w:lang w:val="en-US"/>
        </w:rPr>
        <w:t xml:space="preserve">Rating curve data preparation </w:t>
      </w:r>
      <w:r>
        <w:rPr>
          <w:b/>
          <w:bCs/>
          <w:lang w:val="en-US"/>
        </w:rPr>
        <w:t>(1</w:t>
      </w:r>
      <w:r w:rsidR="003747A0">
        <w:rPr>
          <w:b/>
          <w:bCs/>
          <w:lang w:val="en-US"/>
        </w:rPr>
        <w:t>3</w:t>
      </w:r>
      <w:r>
        <w:rPr>
          <w:b/>
          <w:bCs/>
          <w:lang w:val="en-US"/>
        </w:rPr>
        <w:t>:00-1</w:t>
      </w:r>
      <w:r w:rsidR="003747A0">
        <w:rPr>
          <w:b/>
          <w:bCs/>
          <w:lang w:val="en-US"/>
        </w:rPr>
        <w:t>4</w:t>
      </w:r>
      <w:r>
        <w:rPr>
          <w:b/>
          <w:bCs/>
          <w:lang w:val="en-US"/>
        </w:rPr>
        <w:t>:00)</w:t>
      </w:r>
    </w:p>
    <w:p w14:paraId="4F64F615" w14:textId="4A6FAAC8" w:rsidR="00D54BFF" w:rsidRDefault="00D54BFF" w:rsidP="00D54BFF">
      <w:pPr>
        <w:pStyle w:val="ListParagraph"/>
        <w:numPr>
          <w:ilvl w:val="1"/>
          <w:numId w:val="9"/>
        </w:numPr>
        <w:rPr>
          <w:lang w:val="en-US"/>
        </w:rPr>
      </w:pPr>
      <w:r w:rsidRPr="00D54BFF">
        <w:rPr>
          <w:lang w:val="en-US"/>
        </w:rPr>
        <w:t>Data pair</w:t>
      </w:r>
      <w:r>
        <w:rPr>
          <w:lang w:val="en-US"/>
        </w:rPr>
        <w:t xml:space="preserve"> (water level – discharge)</w:t>
      </w:r>
      <w:r w:rsidR="003747A0">
        <w:rPr>
          <w:lang w:val="en-US"/>
        </w:rPr>
        <w:t xml:space="preserve"> preparation (Excel)</w:t>
      </w:r>
    </w:p>
    <w:p w14:paraId="0B64F0B2" w14:textId="6D9EFD7A" w:rsidR="003747A0" w:rsidRDefault="003747A0" w:rsidP="00D54BFF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H0 range definition</w:t>
      </w:r>
    </w:p>
    <w:p w14:paraId="59D15E5E" w14:textId="055BD4E2" w:rsidR="003747A0" w:rsidRDefault="003747A0" w:rsidP="00D54BFF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Manual showcase polynomial fit</w:t>
      </w:r>
    </w:p>
    <w:p w14:paraId="12537361" w14:textId="161F1B90" w:rsidR="003747A0" w:rsidRDefault="003747A0" w:rsidP="003747A0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>Uncertainty</w:t>
      </w:r>
    </w:p>
    <w:p w14:paraId="71B78DFF" w14:textId="0810EEB9" w:rsidR="003747A0" w:rsidRDefault="003747A0" w:rsidP="003747A0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>H0</w:t>
      </w:r>
    </w:p>
    <w:p w14:paraId="5E49D77B" w14:textId="3F92211D" w:rsidR="003747A0" w:rsidRPr="003747A0" w:rsidRDefault="003747A0" w:rsidP="003747A0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3747A0">
        <w:rPr>
          <w:b/>
          <w:bCs/>
          <w:lang w:val="en-US"/>
        </w:rPr>
        <w:t>Rating curve calculation</w:t>
      </w:r>
      <w:r w:rsidRPr="003747A0">
        <w:rPr>
          <w:b/>
          <w:bCs/>
          <w:lang w:val="en-US"/>
        </w:rPr>
        <w:t xml:space="preserve"> (14:00-15:00</w:t>
      </w:r>
      <w:r>
        <w:rPr>
          <w:b/>
          <w:bCs/>
          <w:lang w:val="en-US"/>
        </w:rPr>
        <w:t>)</w:t>
      </w:r>
    </w:p>
    <w:p w14:paraId="4CB536EA" w14:textId="328D1F4C" w:rsidR="003747A0" w:rsidRDefault="003747A0" w:rsidP="00D54BFF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Results</w:t>
      </w:r>
    </w:p>
    <w:p w14:paraId="625A5677" w14:textId="4B41755E" w:rsidR="003747A0" w:rsidRDefault="003747A0" w:rsidP="003747A0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>Uncertainty</w:t>
      </w:r>
    </w:p>
    <w:p w14:paraId="2AFBABE6" w14:textId="0728B41B" w:rsidR="003747A0" w:rsidRDefault="003747A0" w:rsidP="003747A0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>Low, mid, high</w:t>
      </w:r>
    </w:p>
    <w:p w14:paraId="0AA8301D" w14:textId="432D02EE" w:rsidR="003747A0" w:rsidRDefault="003747A0" w:rsidP="00D54BFF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 xml:space="preserve">Issues </w:t>
      </w:r>
    </w:p>
    <w:p w14:paraId="2731F55C" w14:textId="1D62D798" w:rsidR="003747A0" w:rsidRDefault="003747A0" w:rsidP="00D54BFF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Work in progress</w:t>
      </w:r>
    </w:p>
    <w:p w14:paraId="6BB7C239" w14:textId="77777777" w:rsidR="00C17753" w:rsidRDefault="00C17753" w:rsidP="00C17753">
      <w:pPr>
        <w:pStyle w:val="ListParagraph"/>
        <w:rPr>
          <w:b/>
          <w:bCs/>
          <w:lang w:val="en-US"/>
        </w:rPr>
      </w:pPr>
    </w:p>
    <w:p w14:paraId="135E213B" w14:textId="7B09B23E" w:rsidR="00C17753" w:rsidRDefault="00C17753" w:rsidP="00C17753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C17753">
        <w:rPr>
          <w:b/>
          <w:bCs/>
          <w:lang w:val="en-US"/>
        </w:rPr>
        <w:t>Discussion</w:t>
      </w:r>
      <w:r>
        <w:rPr>
          <w:b/>
          <w:bCs/>
          <w:lang w:val="en-US"/>
        </w:rPr>
        <w:t xml:space="preserve"> (15:00-16:00)</w:t>
      </w:r>
    </w:p>
    <w:p w14:paraId="50DD0568" w14:textId="287D4BF1" w:rsidR="00C17753" w:rsidRDefault="00C17753" w:rsidP="00C17753">
      <w:pPr>
        <w:pStyle w:val="ListParagraph"/>
        <w:numPr>
          <w:ilvl w:val="1"/>
          <w:numId w:val="9"/>
        </w:numPr>
        <w:rPr>
          <w:lang w:val="en-US"/>
        </w:rPr>
      </w:pPr>
      <w:r w:rsidRPr="00C17753">
        <w:rPr>
          <w:lang w:val="en-US"/>
        </w:rPr>
        <w:t>Feedback</w:t>
      </w:r>
    </w:p>
    <w:p w14:paraId="7EEFBBC6" w14:textId="5ADFC9A4" w:rsidR="00C17753" w:rsidRDefault="00C17753" w:rsidP="00C17753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lastRenderedPageBreak/>
        <w:t>Future work in Central Asia</w:t>
      </w:r>
    </w:p>
    <w:p w14:paraId="11CE9893" w14:textId="59E76A35" w:rsidR="00C17753" w:rsidRDefault="00C17753" w:rsidP="00C17753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Combined scientific research database</w:t>
      </w:r>
    </w:p>
    <w:p w14:paraId="12129116" w14:textId="34FAFC31" w:rsidR="00C17753" w:rsidRDefault="00C17753" w:rsidP="00C17753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>In prep.</w:t>
      </w:r>
    </w:p>
    <w:p w14:paraId="565676DB" w14:textId="5D0FD627" w:rsidR="00C17753" w:rsidRPr="00C17753" w:rsidRDefault="00C17753" w:rsidP="00C17753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>Interest?</w:t>
      </w:r>
    </w:p>
    <w:p w14:paraId="53348D59" w14:textId="77777777" w:rsidR="00127A45" w:rsidRDefault="00127A45" w:rsidP="00961D88">
      <w:pPr>
        <w:pStyle w:val="ListParagraph"/>
        <w:ind w:left="1440"/>
        <w:rPr>
          <w:b/>
          <w:bCs/>
          <w:lang w:val="en-US"/>
        </w:rPr>
      </w:pPr>
    </w:p>
    <w:p w14:paraId="0AA6D967" w14:textId="77777777" w:rsidR="00C17753" w:rsidRDefault="00C17753" w:rsidP="00961D88">
      <w:pPr>
        <w:pStyle w:val="ListParagraph"/>
        <w:ind w:left="1440"/>
        <w:rPr>
          <w:b/>
          <w:bCs/>
          <w:lang w:val="en-US"/>
        </w:rPr>
      </w:pPr>
    </w:p>
    <w:p w14:paraId="768E0DEB" w14:textId="77777777" w:rsidR="00961D88" w:rsidRPr="00127A45" w:rsidRDefault="00961D88" w:rsidP="00961D88">
      <w:pPr>
        <w:pStyle w:val="ListParagraph"/>
        <w:ind w:left="1440"/>
        <w:rPr>
          <w:b/>
          <w:bCs/>
          <w:lang w:val="en-US"/>
        </w:rPr>
      </w:pPr>
    </w:p>
    <w:sectPr w:rsidR="00961D88" w:rsidRPr="00127A45" w:rsidSect="00580F61">
      <w:headerReference w:type="default" r:id="rId8"/>
      <w:pgSz w:w="11906" w:h="16838"/>
      <w:pgMar w:top="1440" w:right="685" w:bottom="1440" w:left="1440" w:header="1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D36C7" w14:textId="77777777" w:rsidR="00197417" w:rsidRDefault="00197417" w:rsidP="00580F61">
      <w:pPr>
        <w:spacing w:after="0" w:line="240" w:lineRule="auto"/>
      </w:pPr>
      <w:r>
        <w:separator/>
      </w:r>
    </w:p>
  </w:endnote>
  <w:endnote w:type="continuationSeparator" w:id="0">
    <w:p w14:paraId="679FAEF0" w14:textId="77777777" w:rsidR="00197417" w:rsidRDefault="00197417" w:rsidP="00580F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3B2D9" w14:textId="77777777" w:rsidR="00197417" w:rsidRDefault="00197417" w:rsidP="00580F61">
      <w:pPr>
        <w:spacing w:after="0" w:line="240" w:lineRule="auto"/>
      </w:pPr>
      <w:r>
        <w:separator/>
      </w:r>
    </w:p>
  </w:footnote>
  <w:footnote w:type="continuationSeparator" w:id="0">
    <w:p w14:paraId="1476B612" w14:textId="77777777" w:rsidR="00197417" w:rsidRDefault="00197417" w:rsidP="00580F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5B555" w14:textId="0BCD7389" w:rsidR="00580F61" w:rsidRDefault="00580F61" w:rsidP="00580F61">
    <w:pPr>
      <w:pStyle w:val="Header"/>
      <w:ind w:hanging="1276"/>
    </w:pPr>
    <w:r>
      <w:rPr>
        <w:noProof/>
      </w:rPr>
      <w:drawing>
        <wp:inline distT="0" distB="0" distL="0" distR="0" wp14:anchorId="07FE8AAB" wp14:editId="3774F16A">
          <wp:extent cx="1376126" cy="557890"/>
          <wp:effectExtent l="0" t="0" r="0" b="1270"/>
          <wp:docPr id="40556825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5568252" name="Picture 4055682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0539" cy="6772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124E6D8F" wp14:editId="49CF6CFE">
          <wp:extent cx="1481755" cy="489836"/>
          <wp:effectExtent l="0" t="0" r="4445" b="5715"/>
          <wp:docPr id="203180846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1808463" name="Picture 203180846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653" cy="534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80F61">
      <w:rPr>
        <w:noProof/>
      </w:rPr>
      <w:drawing>
        <wp:inline distT="0" distB="0" distL="0" distR="0" wp14:anchorId="5A00597A" wp14:editId="54CD2A6E">
          <wp:extent cx="824045" cy="494281"/>
          <wp:effectExtent l="0" t="0" r="0" b="0"/>
          <wp:docPr id="20562743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627433" name="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920943" cy="5524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fldChar w:fldCharType="begin"/>
    </w:r>
    <w:r>
      <w:instrText xml:space="preserve"> INCLUDEPICTURE "https://external-content.duckduckgo.com/iu/?u=https%3A%2F%2Fcommission.europa.eu%2Fprofiles%2Fcontrib%2Fewcms%2Fmodules%2Fewcms_seo%2Fassets%2Fimages%2Fec-socialmedia-fallback.png&amp;f=1&amp;nofb=1&amp;ipt=0770e13d42c7efd3a002e87c4ca178365888a898e14198af0c4850f340f1e3c7" \* MERGEFORMATINET </w:instrText>
    </w:r>
    <w:r>
      <w:fldChar w:fldCharType="separate"/>
    </w:r>
    <w:r>
      <w:rPr>
        <w:noProof/>
      </w:rPr>
      <w:drawing>
        <wp:inline distT="0" distB="0" distL="0" distR="0" wp14:anchorId="1D2F06BA" wp14:editId="09B000E4">
          <wp:extent cx="939793" cy="493635"/>
          <wp:effectExtent l="0" t="0" r="635" b="1905"/>
          <wp:docPr id="939038688" name="Picture 3" descr="Horizon Europe - European Commissi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orizon Europe - European Commission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6545" cy="5286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  <w:r>
      <w:fldChar w:fldCharType="begin"/>
    </w:r>
    <w:r>
      <w:instrText xml:space="preserve"> INCLUDEPICTURE "https://external-content.duckduckgo.com/iu/?u=https%3A%2F%2Feuroheartpath.eu%2Fwp-content%2Fthemes%2Fhello-elementor-child%2Fimages%2FSERI.jpg&amp;f=1&amp;nofb=1&amp;ipt=4d322b4f0e2ddf01321490966e6941c14c2c5425dcc2d4e6537561ef72829ed6" \* MERGEFORMATINET </w:instrText>
    </w:r>
    <w:r>
      <w:fldChar w:fldCharType="separate"/>
    </w:r>
    <w:r>
      <w:rPr>
        <w:noProof/>
      </w:rPr>
      <w:drawing>
        <wp:inline distT="0" distB="0" distL="0" distR="0" wp14:anchorId="182662DA" wp14:editId="42EDE5EB">
          <wp:extent cx="1684611" cy="427405"/>
          <wp:effectExtent l="0" t="0" r="5080" b="4445"/>
          <wp:docPr id="2073795995" name="Picture 4" descr="EuroHeartPat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EuroHeartPath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5374" cy="452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  <w:r>
      <w:fldChar w:fldCharType="begin"/>
    </w:r>
    <w:r>
      <w:instrText xml:space="preserve"> INCLUDEPICTURE "https://external-content.duckduckgo.com/iu/?u=https%3A%2F%2Ftse1.mm.bing.net%2Fth%2Fid%2FOIP.lzZL6d9bGS-2M7ec8VxeFQHaFj%3Fpid%3DApi&amp;f=1&amp;ipt=7badd9521b6fb8d63fba723cd6705e0534332dc42a359c8f4d925a0322d2b7af&amp;ipo=images" \* MERGEFORMATINET </w:instrText>
    </w:r>
    <w:r>
      <w:fldChar w:fldCharType="separate"/>
    </w:r>
    <w:r>
      <w:rPr>
        <w:noProof/>
      </w:rPr>
      <w:drawing>
        <wp:inline distT="0" distB="0" distL="0" distR="0" wp14:anchorId="2946A0DD" wp14:editId="5E74B0B8">
          <wp:extent cx="664473" cy="497582"/>
          <wp:effectExtent l="0" t="0" r="0" b="0"/>
          <wp:docPr id="2097246070" name="Picture 5" descr="Free GEF Global Environment Facility Logo Vector Download | Logowi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Free GEF Global Environment Facility Logo Vector Download | Logowik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2933" cy="533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50607"/>
    <w:multiLevelType w:val="hybridMultilevel"/>
    <w:tmpl w:val="67720096"/>
    <w:lvl w:ilvl="0" w:tplc="64E65506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C82344"/>
    <w:multiLevelType w:val="multilevel"/>
    <w:tmpl w:val="A49EBC06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06699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6B32B23"/>
    <w:multiLevelType w:val="multilevel"/>
    <w:tmpl w:val="9CAAB124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485762D5"/>
    <w:multiLevelType w:val="hybridMultilevel"/>
    <w:tmpl w:val="0D1ADF10"/>
    <w:lvl w:ilvl="0" w:tplc="4694E902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6B00AF"/>
    <w:multiLevelType w:val="multilevel"/>
    <w:tmpl w:val="9CAAB124"/>
    <w:lvl w:ilvl="0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6" w15:restartNumberingAfterBreak="0">
    <w:nsid w:val="4F2B6F95"/>
    <w:multiLevelType w:val="multilevel"/>
    <w:tmpl w:val="9CAAB124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6E754B13"/>
    <w:multiLevelType w:val="multilevel"/>
    <w:tmpl w:val="274AC2CC"/>
    <w:styleLink w:val="CurrentList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768E73EE"/>
    <w:multiLevelType w:val="multilevel"/>
    <w:tmpl w:val="9CAAB124"/>
    <w:lvl w:ilvl="0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num w:numId="1" w16cid:durableId="992830525">
    <w:abstractNumId w:val="2"/>
  </w:num>
  <w:num w:numId="2" w16cid:durableId="1191794431">
    <w:abstractNumId w:val="6"/>
  </w:num>
  <w:num w:numId="3" w16cid:durableId="1529441071">
    <w:abstractNumId w:val="7"/>
  </w:num>
  <w:num w:numId="4" w16cid:durableId="320427474">
    <w:abstractNumId w:val="3"/>
  </w:num>
  <w:num w:numId="5" w16cid:durableId="361635943">
    <w:abstractNumId w:val="5"/>
  </w:num>
  <w:num w:numId="6" w16cid:durableId="1341619254">
    <w:abstractNumId w:val="8"/>
  </w:num>
  <w:num w:numId="7" w16cid:durableId="1007515817">
    <w:abstractNumId w:val="4"/>
  </w:num>
  <w:num w:numId="8" w16cid:durableId="690037611">
    <w:abstractNumId w:val="1"/>
  </w:num>
  <w:num w:numId="9" w16cid:durableId="769591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F61"/>
    <w:rsid w:val="00010031"/>
    <w:rsid w:val="00056399"/>
    <w:rsid w:val="00067C58"/>
    <w:rsid w:val="000841C7"/>
    <w:rsid w:val="000B7BEC"/>
    <w:rsid w:val="00127A45"/>
    <w:rsid w:val="00197417"/>
    <w:rsid w:val="00261B57"/>
    <w:rsid w:val="002D1913"/>
    <w:rsid w:val="002D7683"/>
    <w:rsid w:val="003731D6"/>
    <w:rsid w:val="003747A0"/>
    <w:rsid w:val="003E485A"/>
    <w:rsid w:val="003E5172"/>
    <w:rsid w:val="003E589B"/>
    <w:rsid w:val="00523D1A"/>
    <w:rsid w:val="00543844"/>
    <w:rsid w:val="00580F61"/>
    <w:rsid w:val="005B2718"/>
    <w:rsid w:val="005D776B"/>
    <w:rsid w:val="005E6C49"/>
    <w:rsid w:val="00677C8C"/>
    <w:rsid w:val="00684C36"/>
    <w:rsid w:val="006905C5"/>
    <w:rsid w:val="006912A2"/>
    <w:rsid w:val="00693DF7"/>
    <w:rsid w:val="006E2F0C"/>
    <w:rsid w:val="00723065"/>
    <w:rsid w:val="00737F95"/>
    <w:rsid w:val="0074366F"/>
    <w:rsid w:val="00782682"/>
    <w:rsid w:val="0079108F"/>
    <w:rsid w:val="00794162"/>
    <w:rsid w:val="007D55C8"/>
    <w:rsid w:val="00825630"/>
    <w:rsid w:val="00827171"/>
    <w:rsid w:val="00885AF9"/>
    <w:rsid w:val="00913382"/>
    <w:rsid w:val="00961D88"/>
    <w:rsid w:val="00A17483"/>
    <w:rsid w:val="00AC0E49"/>
    <w:rsid w:val="00AE7611"/>
    <w:rsid w:val="00B05BD7"/>
    <w:rsid w:val="00B62250"/>
    <w:rsid w:val="00B8209C"/>
    <w:rsid w:val="00C17753"/>
    <w:rsid w:val="00CD6748"/>
    <w:rsid w:val="00D16311"/>
    <w:rsid w:val="00D2222E"/>
    <w:rsid w:val="00D54BFF"/>
    <w:rsid w:val="00DD4F08"/>
    <w:rsid w:val="00E12350"/>
    <w:rsid w:val="00F275D2"/>
    <w:rsid w:val="00FE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63B1A"/>
  <w15:chartTrackingRefBased/>
  <w15:docId w15:val="{32F7004A-59D4-BA4E-9D40-287DDE5D0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AF9"/>
  </w:style>
  <w:style w:type="paragraph" w:styleId="Heading1">
    <w:name w:val="heading 1"/>
    <w:basedOn w:val="Normal"/>
    <w:next w:val="Normal"/>
    <w:link w:val="Heading1Char"/>
    <w:uiPriority w:val="9"/>
    <w:qFormat/>
    <w:rsid w:val="00580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0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0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0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F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F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F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F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F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0F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0F61"/>
  </w:style>
  <w:style w:type="paragraph" w:styleId="Footer">
    <w:name w:val="footer"/>
    <w:basedOn w:val="Normal"/>
    <w:link w:val="FooterChar"/>
    <w:uiPriority w:val="99"/>
    <w:unhideWhenUsed/>
    <w:rsid w:val="00580F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0F61"/>
  </w:style>
  <w:style w:type="numbering" w:customStyle="1" w:styleId="CurrentList1">
    <w:name w:val="Current List1"/>
    <w:uiPriority w:val="99"/>
    <w:rsid w:val="00885AF9"/>
    <w:pPr>
      <w:numPr>
        <w:numId w:val="3"/>
      </w:numPr>
    </w:pPr>
  </w:style>
  <w:style w:type="paragraph" w:styleId="Caption">
    <w:name w:val="caption"/>
    <w:basedOn w:val="Normal"/>
    <w:next w:val="Normal"/>
    <w:uiPriority w:val="35"/>
    <w:unhideWhenUsed/>
    <w:qFormat/>
    <w:rsid w:val="0078268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941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162"/>
    <w:rPr>
      <w:color w:val="605E5C"/>
      <w:shd w:val="clear" w:color="auto" w:fill="E1DFDD"/>
    </w:rPr>
  </w:style>
  <w:style w:type="numbering" w:customStyle="1" w:styleId="CurrentList2">
    <w:name w:val="Current List2"/>
    <w:uiPriority w:val="99"/>
    <w:rsid w:val="00010031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CC6B514-651C-4D46-B7AB-2D16187ED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508</Words>
  <Characters>3039</Characters>
  <Application>Microsoft Office Word</Application>
  <DocSecurity>0</DocSecurity>
  <Lines>92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POHL Eric</dc:creator>
  <cp:keywords/>
  <dc:description/>
  <cp:lastModifiedBy>POHL Eric</cp:lastModifiedBy>
  <cp:revision>3</cp:revision>
  <dcterms:created xsi:type="dcterms:W3CDTF">2026-04-08T21:05:00Z</dcterms:created>
  <dcterms:modified xsi:type="dcterms:W3CDTF">2026-04-08T21:05:00Z</dcterms:modified>
</cp:coreProperties>
</file>