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2AF2" w14:textId="4EA1B620" w:rsidR="006C5FF9" w:rsidRDefault="006C5FF9">
      <w:r>
        <w:t xml:space="preserve">What is </w:t>
      </w:r>
      <w:proofErr w:type="gramStart"/>
      <w:r>
        <w:t>JDK,JRE</w:t>
      </w:r>
      <w:proofErr w:type="gramEnd"/>
      <w:r>
        <w:t>,JVM</w:t>
      </w:r>
      <w:r w:rsidR="00AD4098">
        <w:t>?</w:t>
      </w:r>
    </w:p>
    <w:p w14:paraId="2CD4CCD5" w14:textId="7819934D" w:rsidR="00AD4098" w:rsidRDefault="00AD4098" w:rsidP="00AD4098">
      <w:pPr>
        <w:pStyle w:val="ListParagraph"/>
        <w:numPr>
          <w:ilvl w:val="0"/>
          <w:numId w:val="1"/>
        </w:numPr>
      </w:pPr>
      <w:r>
        <w:t>JDK is the Java Development Kit that contains all the Java compiler, debugger and Javadoc.</w:t>
      </w:r>
    </w:p>
    <w:p w14:paraId="18DA6706" w14:textId="20EECD4F" w:rsidR="00AD4098" w:rsidRDefault="00AD4098" w:rsidP="00AD4098">
      <w:pPr>
        <w:pStyle w:val="ListParagraph"/>
        <w:numPr>
          <w:ilvl w:val="0"/>
          <w:numId w:val="1"/>
        </w:numPr>
      </w:pPr>
      <w:r>
        <w:t>JRE is the Java Runtime Environment contains the JVM and all the files and libraries needed to run java codes.</w:t>
      </w:r>
    </w:p>
    <w:p w14:paraId="553D0FE7" w14:textId="79C668A3" w:rsidR="00AD4098" w:rsidRDefault="00AD4098" w:rsidP="00AD4098">
      <w:pPr>
        <w:pStyle w:val="ListParagraph"/>
        <w:numPr>
          <w:ilvl w:val="0"/>
          <w:numId w:val="1"/>
        </w:numPr>
      </w:pPr>
      <w:r>
        <w:t>JVM is the Java Virtual Machine that is like the operating system to execute java code.</w:t>
      </w:r>
    </w:p>
    <w:p w14:paraId="002C54E8" w14:textId="541F36C5" w:rsidR="006C5FF9" w:rsidRDefault="006C5FF9">
      <w:r>
        <w:t xml:space="preserve">Is JVM, a compiler or </w:t>
      </w:r>
      <w:proofErr w:type="gramStart"/>
      <w:r>
        <w:t>interpreter ?</w:t>
      </w:r>
      <w:proofErr w:type="gramEnd"/>
    </w:p>
    <w:p w14:paraId="4C84FAEF" w14:textId="1869B968" w:rsidR="00AD4098" w:rsidRDefault="00AD4098" w:rsidP="00AD4098">
      <w:pPr>
        <w:pStyle w:val="ListParagraph"/>
        <w:numPr>
          <w:ilvl w:val="0"/>
          <w:numId w:val="1"/>
        </w:numPr>
      </w:pPr>
      <w:r>
        <w:t>An interpreter</w:t>
      </w:r>
    </w:p>
    <w:p w14:paraId="7EE45F85" w14:textId="552FC4A8" w:rsidR="006C5FF9" w:rsidRDefault="006C5FF9">
      <w:r>
        <w:t xml:space="preserve">Why Java don't use </w:t>
      </w:r>
      <w:proofErr w:type="gramStart"/>
      <w:r>
        <w:t>pointers ?</w:t>
      </w:r>
      <w:proofErr w:type="gramEnd"/>
    </w:p>
    <w:p w14:paraId="24983ED8" w14:textId="619927EE" w:rsidR="00BC2D5C" w:rsidRDefault="00BC2D5C" w:rsidP="00BC2D5C">
      <w:pPr>
        <w:pStyle w:val="ListParagraph"/>
        <w:numPr>
          <w:ilvl w:val="0"/>
          <w:numId w:val="1"/>
        </w:numPr>
      </w:pPr>
      <w:r>
        <w:t>So that it’s easier to understand and memory safety</w:t>
      </w:r>
    </w:p>
    <w:p w14:paraId="7FEFB9E0" w14:textId="77777777" w:rsidR="00BC2D5C" w:rsidRDefault="006C5FF9" w:rsidP="006C5FF9">
      <w:r>
        <w:t xml:space="preserve">What are various types of Class loaders used by </w:t>
      </w:r>
      <w:proofErr w:type="gramStart"/>
      <w:r>
        <w:t>JVM ?</w:t>
      </w:r>
      <w:proofErr w:type="gramEnd"/>
    </w:p>
    <w:p w14:paraId="749E52D7" w14:textId="03F0FB74" w:rsidR="00BC2D5C" w:rsidRDefault="00BC2D5C" w:rsidP="00BC2D5C">
      <w:pPr>
        <w:pStyle w:val="ListParagraph"/>
        <w:numPr>
          <w:ilvl w:val="0"/>
          <w:numId w:val="1"/>
        </w:numPr>
      </w:pPr>
      <w:r>
        <w:t>They are Bootstrap, Extension and Applications/System</w:t>
      </w:r>
    </w:p>
    <w:p w14:paraId="34DC1A3E" w14:textId="77777777" w:rsidR="00BC2D5C" w:rsidRDefault="006C5FF9" w:rsidP="00BC2D5C">
      <w:r>
        <w:t xml:space="preserve"> How are classes loaded by </w:t>
      </w:r>
      <w:proofErr w:type="gramStart"/>
      <w:r>
        <w:t>JVM ?</w:t>
      </w:r>
      <w:proofErr w:type="gramEnd"/>
    </w:p>
    <w:p w14:paraId="28D840DD" w14:textId="77777777" w:rsidR="00BC2D5C" w:rsidRDefault="00BC2D5C" w:rsidP="00BC2D5C">
      <w:pPr>
        <w:pStyle w:val="ListParagraph"/>
        <w:numPr>
          <w:ilvl w:val="0"/>
          <w:numId w:val="1"/>
        </w:numPr>
      </w:pPr>
      <w:r>
        <w:t>By using the Bootstrap loader to load all classes from rt.jar</w:t>
      </w:r>
    </w:p>
    <w:p w14:paraId="48387665" w14:textId="77777777" w:rsidR="00BC2D5C" w:rsidRDefault="006C5FF9" w:rsidP="00BC2D5C">
      <w:r>
        <w:t xml:space="preserve">Which memory areas does instance and static variables </w:t>
      </w:r>
      <w:proofErr w:type="gramStart"/>
      <w:r>
        <w:t>use ?</w:t>
      </w:r>
      <w:proofErr w:type="gramEnd"/>
    </w:p>
    <w:p w14:paraId="506664E4" w14:textId="77777777" w:rsidR="00BC2D5C" w:rsidRDefault="00BC2D5C" w:rsidP="00BC2D5C">
      <w:pPr>
        <w:pStyle w:val="ListParagraph"/>
        <w:numPr>
          <w:ilvl w:val="0"/>
          <w:numId w:val="1"/>
        </w:numPr>
      </w:pPr>
      <w:r>
        <w:t>Stack</w:t>
      </w:r>
    </w:p>
    <w:p w14:paraId="59A82B75" w14:textId="6EB35E00" w:rsidR="00BC2D5C" w:rsidRDefault="006C5FF9" w:rsidP="00BC2D5C">
      <w:r>
        <w:t xml:space="preserve">What is </w:t>
      </w:r>
      <w:proofErr w:type="spellStart"/>
      <w:r>
        <w:t>PermGen</w:t>
      </w:r>
      <w:proofErr w:type="spellEnd"/>
      <w:r>
        <w:t xml:space="preserve"> or Permanent </w:t>
      </w:r>
      <w:proofErr w:type="gramStart"/>
      <w:r>
        <w:t>Generation ?</w:t>
      </w:r>
      <w:proofErr w:type="gramEnd"/>
      <w:r>
        <w:br/>
      </w:r>
      <w:r w:rsidR="002F4ECF">
        <w:t xml:space="preserve">- </w:t>
      </w:r>
      <w:proofErr w:type="spellStart"/>
      <w:r w:rsidR="002F4ECF">
        <w:t>PermGen</w:t>
      </w:r>
      <w:proofErr w:type="spellEnd"/>
      <w:r w:rsidR="002F4ECF">
        <w:t xml:space="preserve"> is some set memory space in the memory heap but no longer used in Java8</w:t>
      </w:r>
    </w:p>
    <w:p w14:paraId="7A282387" w14:textId="38D312CE" w:rsidR="006C5FF9" w:rsidRDefault="006C5FF9" w:rsidP="00BC2D5C">
      <w:r>
        <w:t xml:space="preserve">What is </w:t>
      </w:r>
      <w:proofErr w:type="spellStart"/>
      <w:proofErr w:type="gramStart"/>
      <w:r>
        <w:t>metaspace</w:t>
      </w:r>
      <w:proofErr w:type="spellEnd"/>
      <w:r>
        <w:t xml:space="preserve"> ?</w:t>
      </w:r>
      <w:proofErr w:type="gramEnd"/>
    </w:p>
    <w:p w14:paraId="14854D51" w14:textId="3E427B30" w:rsidR="002F4ECF" w:rsidRDefault="002F4ECF" w:rsidP="002F4ECF">
      <w:pPr>
        <w:pStyle w:val="ListParagraph"/>
        <w:numPr>
          <w:ilvl w:val="0"/>
          <w:numId w:val="1"/>
        </w:numPr>
      </w:pPr>
      <w:proofErr w:type="spellStart"/>
      <w:r>
        <w:t>Metaspace</w:t>
      </w:r>
      <w:proofErr w:type="spellEnd"/>
      <w:r>
        <w:t xml:space="preserve"> is what Java8 used instead of </w:t>
      </w:r>
      <w:proofErr w:type="spellStart"/>
      <w:r>
        <w:t>PermGen</w:t>
      </w:r>
      <w:proofErr w:type="spellEnd"/>
      <w:r>
        <w:t xml:space="preserve"> and have unlimited space</w:t>
      </w:r>
    </w:p>
    <w:p w14:paraId="0EF1794B" w14:textId="77777777" w:rsidR="006C5FF9" w:rsidRDefault="006C5FF9" w:rsidP="006C5FF9">
      <w:r>
        <w:t>Describe what happens when an object is created in Java.</w:t>
      </w:r>
    </w:p>
    <w:p w14:paraId="1D695140" w14:textId="1CEDFFDF" w:rsidR="00BC2D5C" w:rsidRDefault="00BC2D5C" w:rsidP="00BC2D5C">
      <w:pPr>
        <w:pStyle w:val="ListParagraph"/>
        <w:numPr>
          <w:ilvl w:val="0"/>
          <w:numId w:val="1"/>
        </w:numPr>
      </w:pPr>
      <w:r>
        <w:t>When an object is created in Java, a constructor is call and a new memory address is assigned to the object</w:t>
      </w:r>
    </w:p>
    <w:p w14:paraId="4950BCEA" w14:textId="717DE0CE" w:rsidR="006C5FF9" w:rsidRDefault="006C5FF9" w:rsidP="006C5FF9">
      <w:r>
        <w:t xml:space="preserve">Different types of memory used by </w:t>
      </w:r>
      <w:proofErr w:type="gramStart"/>
      <w:r>
        <w:t>JVM ?</w:t>
      </w:r>
      <w:proofErr w:type="gramEnd"/>
    </w:p>
    <w:p w14:paraId="05263407" w14:textId="514238CF" w:rsidR="00BC2D5C" w:rsidRDefault="00BC2D5C" w:rsidP="00BC2D5C">
      <w:pPr>
        <w:pStyle w:val="ListParagraph"/>
        <w:numPr>
          <w:ilvl w:val="0"/>
          <w:numId w:val="1"/>
        </w:numPr>
      </w:pPr>
      <w:r>
        <w:t xml:space="preserve">RAM, stack, </w:t>
      </w:r>
    </w:p>
    <w:p w14:paraId="1E5F2764" w14:textId="32CE65FB" w:rsidR="006C5FF9" w:rsidRDefault="006C5FF9" w:rsidP="006C5FF9">
      <w:r>
        <w:t>Does Java Pass by Value or Pass by Reference</w:t>
      </w:r>
    </w:p>
    <w:p w14:paraId="332B1AB0" w14:textId="6A78ABCD" w:rsidR="00082F8B" w:rsidRDefault="00082F8B" w:rsidP="00082F8B">
      <w:pPr>
        <w:pStyle w:val="ListParagraph"/>
        <w:numPr>
          <w:ilvl w:val="0"/>
          <w:numId w:val="1"/>
        </w:numPr>
      </w:pPr>
      <w:r>
        <w:t>Since Java does not use pointers, so Java must Pass by Value.</w:t>
      </w:r>
    </w:p>
    <w:p w14:paraId="5AF7AF3C" w14:textId="0AF43DAE" w:rsidR="006C5FF9" w:rsidRDefault="006C5FF9" w:rsidP="006C5FF9">
      <w:r>
        <w:t>What are native methods?</w:t>
      </w:r>
    </w:p>
    <w:p w14:paraId="56EEF59B" w14:textId="58400242" w:rsidR="00C74D84" w:rsidRDefault="00C74D84" w:rsidP="00C74D84">
      <w:pPr>
        <w:pStyle w:val="ListParagraph"/>
        <w:numPr>
          <w:ilvl w:val="0"/>
          <w:numId w:val="1"/>
        </w:numPr>
      </w:pPr>
      <w:r>
        <w:t>They are written in a different language</w:t>
      </w:r>
    </w:p>
    <w:p w14:paraId="2AA38C59" w14:textId="738735DD" w:rsidR="00C74D84" w:rsidRDefault="00C74D84" w:rsidP="00C74D84">
      <w:pPr>
        <w:pStyle w:val="ListParagraph"/>
        <w:numPr>
          <w:ilvl w:val="0"/>
          <w:numId w:val="1"/>
        </w:numPr>
      </w:pPr>
      <w:r>
        <w:t>They are supposed to help with performance</w:t>
      </w:r>
    </w:p>
    <w:p w14:paraId="6B0A88F1" w14:textId="77777777" w:rsidR="006C5FF9" w:rsidRDefault="006C5FF9" w:rsidP="006C5FF9"/>
    <w:p w14:paraId="3618196F" w14:textId="77777777" w:rsidR="006C5FF9" w:rsidRDefault="006C5FF9" w:rsidP="006C5FF9">
      <w:r>
        <w:rPr>
          <w:color w:val="FF0000"/>
        </w:rPr>
        <w:t>Lab work:</w:t>
      </w:r>
      <w:r>
        <w:br/>
      </w:r>
    </w:p>
    <w:p w14:paraId="55948446" w14:textId="37AD367E" w:rsidR="006C5FF9" w:rsidRDefault="006C5FF9" w:rsidP="006C5FF9">
      <w:r>
        <w:rPr>
          <w:noProof/>
        </w:rPr>
        <w:lastRenderedPageBreak/>
        <w:drawing>
          <wp:inline distT="0" distB="0" distL="0" distR="0" wp14:anchorId="1CEFC9A9" wp14:editId="63726C2F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602D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Also Create “PersonMain.ja</w:t>
      </w:r>
      <w:bookmarkStart w:id="0" w:name="_GoBack"/>
      <w:bookmarkEnd w:id="0"/>
      <w:r>
        <w:rPr>
          <w:color w:val="FF0000"/>
        </w:rPr>
        <w:t>va” program and write code for following operations:</w:t>
      </w:r>
    </w:p>
    <w:p w14:paraId="3FAD63A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a) Create an object of Person class and specify person details through constructor.</w:t>
      </w:r>
    </w:p>
    <w:p w14:paraId="79D4FE8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b): </w:t>
      </w:r>
      <w:proofErr w:type="gramStart"/>
      <w:r>
        <w:rPr>
          <w:color w:val="FF0000"/>
        </w:rPr>
        <w:t>Modify  to</w:t>
      </w:r>
      <w:proofErr w:type="gramEnd"/>
      <w:r>
        <w:rPr>
          <w:color w:val="FF0000"/>
        </w:rPr>
        <w:t xml:space="preserve"> accept phone number of a person. Create a new method to implement the same and also define method for displaying </w:t>
      </w:r>
      <w:proofErr w:type="spellStart"/>
      <w:r>
        <w:rPr>
          <w:color w:val="FF0000"/>
        </w:rPr>
        <w:t>persondetails</w:t>
      </w:r>
      <w:proofErr w:type="spellEnd"/>
      <w:r>
        <w:rPr>
          <w:color w:val="FF0000"/>
        </w:rPr>
        <w:t>.</w:t>
      </w:r>
    </w:p>
    <w:p w14:paraId="7B360484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c): Modify the above program, to accept only ‘M’ or ‘F’ as gender field values. Use Enumeration for implementing the same</w:t>
      </w:r>
    </w:p>
    <w:p w14:paraId="62583D0E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--After spring--</w:t>
      </w:r>
    </w:p>
    <w:p w14:paraId="6E2B1AB9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d) Add a method called </w:t>
      </w:r>
      <w:proofErr w:type="spellStart"/>
      <w:r>
        <w:rPr>
          <w:color w:val="FF0000"/>
        </w:rPr>
        <w:t>calculateAge</w:t>
      </w:r>
      <w:proofErr w:type="spellEnd"/>
      <w:r>
        <w:rPr>
          <w:color w:val="FF0000"/>
        </w:rPr>
        <w:t xml:space="preserve"> which should accept person’s date of birth and calculate age of a person.</w:t>
      </w:r>
    </w:p>
    <w:p w14:paraId="06AD26D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e) Add a method called </w:t>
      </w:r>
      <w:proofErr w:type="spellStart"/>
      <w:proofErr w:type="gramStart"/>
      <w:r>
        <w:rPr>
          <w:color w:val="FF0000"/>
        </w:rPr>
        <w:t>getFullName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String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, String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) which should return full name of a person</w:t>
      </w:r>
    </w:p>
    <w:p w14:paraId="3BB7D4D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f) Display person details with age and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>.</w:t>
      </w:r>
    </w:p>
    <w:p w14:paraId="166DABBB" w14:textId="77777777" w:rsidR="006C5FF9" w:rsidRDefault="006C5FF9" w:rsidP="006C5FF9">
      <w:r>
        <w:t>.</w:t>
      </w:r>
    </w:p>
    <w:p w14:paraId="0861D411" w14:textId="77777777" w:rsidR="006C5FF9" w:rsidRDefault="006C5FF9" w:rsidP="006C5FF9"/>
    <w:p w14:paraId="2C114D52" w14:textId="77777777" w:rsidR="006C5FF9" w:rsidRDefault="006C5FF9" w:rsidP="006C5FF9"/>
    <w:tbl>
      <w:tblPr>
        <w:tblW w:w="9360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5FF9" w14:paraId="7C6951E3" w14:textId="77777777" w:rsidTr="006C5FF9">
        <w:trPr>
          <w:trHeight w:val="30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ECFFEA8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program to accept a number from user as a command line argument and check whether the given number is positive or negative number.</w:t>
            </w:r>
          </w:p>
        </w:tc>
      </w:tr>
      <w:tr w:rsidR="006C5FF9" w14:paraId="541141B6" w14:textId="77777777" w:rsidTr="006C5FF9">
        <w:trPr>
          <w:trHeight w:val="30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F777004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</w:p>
        </w:tc>
      </w:tr>
      <w:tr w:rsidR="006C5FF9" w14:paraId="2DFB713E" w14:textId="77777777" w:rsidTr="006C5FF9">
        <w:trPr>
          <w:trHeight w:val="5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12D17D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14CF5B4" w14:textId="77777777" w:rsidR="006C5FF9" w:rsidRDefault="006C5FF9"/>
    <w:sectPr w:rsidR="006C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E14"/>
    <w:multiLevelType w:val="hybridMultilevel"/>
    <w:tmpl w:val="96EE9D7C"/>
    <w:lvl w:ilvl="0" w:tplc="C0B8CC1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F9"/>
    <w:rsid w:val="00082F8B"/>
    <w:rsid w:val="002F4ECF"/>
    <w:rsid w:val="006C5FF9"/>
    <w:rsid w:val="00930D19"/>
    <w:rsid w:val="00AD4098"/>
    <w:rsid w:val="00BC2D5C"/>
    <w:rsid w:val="00C74D84"/>
    <w:rsid w:val="00F3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0B13"/>
  <w15:chartTrackingRefBased/>
  <w15:docId w15:val="{DDE870A3-317D-4ED7-8A10-51B4F06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Poho</cp:lastModifiedBy>
  <cp:revision>4</cp:revision>
  <dcterms:created xsi:type="dcterms:W3CDTF">2019-03-11T21:42:00Z</dcterms:created>
  <dcterms:modified xsi:type="dcterms:W3CDTF">2019-03-12T03:19:00Z</dcterms:modified>
</cp:coreProperties>
</file>