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B1EE43" w:rsidP="525635D9" w:rsidRDefault="74B1EE43" w14:paraId="19C72939" w14:textId="452AF1E4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b w:val="1"/>
          <w:bCs w:val="1"/>
          <w:noProof w:val="0"/>
          <w:lang w:val="en-US"/>
        </w:rPr>
      </w:pPr>
      <w:r w:rsidRPr="525635D9" w:rsidR="74B1EE43">
        <w:rPr>
          <w:b w:val="1"/>
          <w:bCs w:val="1"/>
          <w:noProof w:val="0"/>
          <w:lang w:val="en-US"/>
        </w:rPr>
        <w:t>Requirement from project description:</w:t>
      </w:r>
    </w:p>
    <w:p w:rsidR="1A0D7E79" w:rsidP="37935F39" w:rsidRDefault="1A0D7E79" w14:paraId="5E98A2FF" w14:textId="2B9D3A13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lang w:val="en-US"/>
        </w:rPr>
      </w:pPr>
      <w:r w:rsidRPr="7CDA2ED0" w:rsidR="1A0D7E79">
        <w:rPr>
          <w:noProof w:val="0"/>
          <w:lang w:val="en-US"/>
        </w:rPr>
        <w:t xml:space="preserve">Week 6 (10/1)–Data </w:t>
      </w:r>
      <w:r w:rsidRPr="7CDA2ED0" w:rsidR="1A0D7E79">
        <w:rPr>
          <w:noProof w:val="0"/>
          <w:lang w:val="en-US"/>
        </w:rPr>
        <w:t>Preparation</w:t>
      </w:r>
      <w:r w:rsidRPr="7CDA2ED0" w:rsidR="459B901C">
        <w:rPr>
          <w:noProof w:val="0"/>
          <w:lang w:val="en-US"/>
        </w:rPr>
        <w:t xml:space="preserve"> </w:t>
      </w:r>
      <w:r w:rsidRPr="7CDA2ED0" w:rsidR="1A0D7E79">
        <w:rPr>
          <w:noProof w:val="0"/>
          <w:lang w:val="en-US"/>
        </w:rPr>
        <w:t>(</w:t>
      </w:r>
      <w:r w:rsidRPr="7CDA2ED0" w:rsidR="1A0D7E79">
        <w:rPr>
          <w:noProof w:val="0"/>
          <w:lang w:val="en-US"/>
        </w:rPr>
        <w:t>10%-6745, 5% 4745)</w:t>
      </w:r>
    </w:p>
    <w:p w:rsidR="1A0D7E79" w:rsidP="37935F39" w:rsidRDefault="1A0D7E79" w14:paraId="24FCB67F" w14:textId="2B0517F3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37935F39" w:rsidR="1A0D7E79">
        <w:rPr>
          <w:noProof w:val="0"/>
          <w:lang w:val="en-US"/>
        </w:rPr>
        <w:t xml:space="preserve">Analysis-ready dataset with all missing and erroneous values </w:t>
      </w:r>
      <w:r w:rsidRPr="37935F39" w:rsidR="1A0D7E79">
        <w:rPr>
          <w:noProof w:val="0"/>
          <w:lang w:val="en-US"/>
        </w:rPr>
        <w:t>removed</w:t>
      </w:r>
    </w:p>
    <w:p w:rsidR="1A0D7E79" w:rsidP="37935F39" w:rsidRDefault="1A0D7E79" w14:paraId="489CB37C" w14:textId="7A6560B3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noProof w:val="0"/>
          <w:sz w:val="22"/>
          <w:szCs w:val="22"/>
          <w:lang w:val="en-US"/>
        </w:rPr>
      </w:pPr>
      <w:r w:rsidRPr="37935F39" w:rsidR="1A0D7E79">
        <w:rPr>
          <w:noProof w:val="0"/>
          <w:lang w:val="en-US"/>
        </w:rPr>
        <w:t xml:space="preserve">A </w:t>
      </w:r>
      <w:proofErr w:type="spellStart"/>
      <w:r w:rsidRPr="37935F39" w:rsidR="1A0D7E79">
        <w:rPr>
          <w:noProof w:val="0"/>
          <w:lang w:val="en-US"/>
        </w:rPr>
        <w:t>Jupyter</w:t>
      </w:r>
      <w:proofErr w:type="spellEnd"/>
      <w:r w:rsidRPr="37935F39" w:rsidR="1A0D7E79">
        <w:rPr>
          <w:noProof w:val="0"/>
          <w:lang w:val="en-US"/>
        </w:rPr>
        <w:t xml:space="preserve"> notebook illustrating how to read your data into Python and demonstrating that it does not contain erroneous values</w:t>
      </w:r>
    </w:p>
    <w:p w:rsidR="37935F39" w:rsidP="37935F39" w:rsidRDefault="37935F39" w14:paraId="2C21358A" w14:textId="4539327F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en-US"/>
        </w:rPr>
      </w:pPr>
    </w:p>
    <w:p w:rsidR="37935F39" w:rsidP="37935F39" w:rsidRDefault="37935F39" w14:paraId="5FA64A0F" w14:textId="2FE120ED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en-US"/>
        </w:rPr>
      </w:pPr>
      <w:r w:rsidRPr="525635D9" w:rsidR="552002FA">
        <w:rPr>
          <w:b w:val="1"/>
          <w:bCs w:val="1"/>
          <w:noProof w:val="0"/>
          <w:lang w:val="en-US"/>
        </w:rPr>
        <w:t>Expected outcome:</w:t>
      </w:r>
    </w:p>
    <w:p w:rsidR="37935F39" w:rsidP="7CDA2ED0" w:rsidRDefault="37935F39" w14:paraId="63621EBF" w14:textId="67217352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CDA2ED0" w:rsidR="250F1BCE">
        <w:rPr>
          <w:b w:val="0"/>
          <w:bCs w:val="0"/>
          <w:noProof w:val="0"/>
          <w:lang w:val="en-US"/>
        </w:rPr>
        <w:t xml:space="preserve">A </w:t>
      </w:r>
      <w:r w:rsidRPr="7CDA2ED0" w:rsidR="47B9C42A">
        <w:rPr>
          <w:b w:val="0"/>
          <w:bCs w:val="0"/>
          <w:noProof w:val="0"/>
          <w:lang w:val="en-US"/>
        </w:rPr>
        <w:t>41*5 matrix??</w:t>
      </w:r>
    </w:p>
    <w:p w:rsidR="37935F39" w:rsidP="37935F39" w:rsidRDefault="37935F39" w14:paraId="1A14F97D" w14:textId="46B27A5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20536D9">
        <w:drawing>
          <wp:inline wp14:editId="337FB45E" wp14:anchorId="3110A6BB">
            <wp:extent cx="3107888" cy="3228975"/>
            <wp:effectExtent l="0" t="0" r="0" b="0"/>
            <wp:docPr id="1989987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d5a3affdd4e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788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5635D9" w:rsidP="7CDA2ED0" w:rsidRDefault="525635D9" w14:paraId="6178EED7" w14:textId="7C44E907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proofErr w:type="spellStart"/>
      <w:r w:rsidRPr="7CDA2ED0" w:rsidR="6444ED8C">
        <w:rPr>
          <w:noProof w:val="0"/>
          <w:lang w:val="en-US"/>
        </w:rPr>
        <w:t>Jupyter</w:t>
      </w:r>
      <w:proofErr w:type="spellEnd"/>
      <w:r w:rsidRPr="7CDA2ED0" w:rsidR="6444ED8C">
        <w:rPr>
          <w:noProof w:val="0"/>
          <w:lang w:val="en-US"/>
        </w:rPr>
        <w:t xml:space="preserve"> notebook description</w:t>
      </w:r>
    </w:p>
    <w:p w:rsidR="7CDA2ED0" w:rsidP="7CDA2ED0" w:rsidRDefault="7CDA2ED0" w14:paraId="469FADC6" w14:textId="10FB2BE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en-US"/>
        </w:rPr>
      </w:pPr>
    </w:p>
    <w:p w:rsidR="62F6FD51" w:rsidP="7CDA2ED0" w:rsidRDefault="62F6FD51" w14:paraId="66C117E3" w14:textId="4CE3D5D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highlight w:val="yellow"/>
          <w:lang w:val="en-US"/>
        </w:rPr>
      </w:pPr>
      <w:r w:rsidRPr="7CDA2ED0" w:rsidR="62F6FD51">
        <w:rPr>
          <w:b w:val="1"/>
          <w:bCs w:val="1"/>
          <w:noProof w:val="0"/>
          <w:highlight w:val="yellow"/>
          <w:lang w:val="en-US"/>
        </w:rPr>
        <w:t>Parameters required from MCC data:</w:t>
      </w:r>
    </w:p>
    <w:p w:rsidR="62F6FD51" w:rsidP="7CDA2ED0" w:rsidRDefault="62F6FD51" w14:paraId="2E182209" w14:textId="19A43584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CDA2ED0" w:rsidR="62F6FD51">
        <w:rPr>
          <w:b w:val="1"/>
          <w:bCs w:val="1"/>
          <w:noProof w:val="0"/>
          <w:highlight w:val="yellow"/>
          <w:lang w:val="en-US"/>
        </w:rPr>
        <w:t>Area under the curve (HRR)</w:t>
      </w:r>
    </w:p>
    <w:p w:rsidR="62F6FD51" w:rsidP="7CDA2ED0" w:rsidRDefault="62F6FD51" w14:paraId="382D9A5A" w14:textId="7B55179E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sz w:val="22"/>
          <w:szCs w:val="22"/>
          <w:lang w:val="en-US"/>
        </w:rPr>
      </w:pPr>
      <w:r w:rsidRPr="7CDA2ED0" w:rsidR="62F6FD51">
        <w:rPr>
          <w:b w:val="1"/>
          <w:bCs w:val="1"/>
          <w:noProof w:val="0"/>
          <w:highlight w:val="yellow"/>
          <w:lang w:val="en-US"/>
        </w:rPr>
        <w:t>Peak (Burning temp)</w:t>
      </w:r>
    </w:p>
    <w:p w:rsidR="62F6FD51" w:rsidP="7CDA2ED0" w:rsidRDefault="62F6FD51" w14:paraId="5BA295ED" w14:textId="1A2C0204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sz w:val="22"/>
          <w:szCs w:val="22"/>
          <w:lang w:val="en-US"/>
        </w:rPr>
      </w:pPr>
      <w:r w:rsidRPr="7CDA2ED0" w:rsidR="62F6FD51">
        <w:rPr>
          <w:b w:val="1"/>
          <w:bCs w:val="1"/>
          <w:noProof w:val="0"/>
          <w:highlight w:val="yellow"/>
          <w:lang w:val="en-US"/>
        </w:rPr>
        <w:t>First div=0 (</w:t>
      </w:r>
      <w:r w:rsidRPr="7CDA2ED0" w:rsidR="392A478A">
        <w:rPr>
          <w:b w:val="1"/>
          <w:bCs w:val="1"/>
          <w:noProof w:val="0"/>
          <w:highlight w:val="yellow"/>
          <w:lang w:val="en-US"/>
        </w:rPr>
        <w:t>ignition temp)</w:t>
      </w:r>
    </w:p>
    <w:p w:rsidR="7CDA2ED0" w:rsidP="7CDA2ED0" w:rsidRDefault="7CDA2ED0" w14:paraId="14BD8D70" w14:textId="68B4959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highlight w:val="yellow"/>
          <w:lang w:val="en-US"/>
        </w:rPr>
      </w:pPr>
    </w:p>
    <w:p w:rsidR="1F5349E3" w:rsidP="7CDA2ED0" w:rsidRDefault="1F5349E3" w14:paraId="28BE8BB2" w14:textId="0DDB811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highlight w:val="yellow"/>
          <w:lang w:val="en-US"/>
        </w:rPr>
      </w:pPr>
      <w:r w:rsidRPr="7CDA2ED0" w:rsidR="1F5349E3">
        <w:rPr>
          <w:b w:val="1"/>
          <w:bCs w:val="1"/>
          <w:noProof w:val="0"/>
          <w:highlight w:val="yellow"/>
          <w:lang w:val="en-US"/>
        </w:rPr>
        <w:t>Other parameters required for calculating features:</w:t>
      </w:r>
    </w:p>
    <w:p w:rsidR="392A478A" w:rsidP="7CDA2ED0" w:rsidRDefault="392A478A" w14:paraId="373E3C9F" w14:textId="7D476BF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highlight w:val="yellow"/>
          <w:lang w:val="en-US"/>
        </w:rPr>
      </w:pPr>
      <w:r w:rsidRPr="7CDA2ED0" w:rsidR="392A478A">
        <w:rPr>
          <w:b w:val="1"/>
          <w:bCs w:val="1"/>
          <w:noProof w:val="0"/>
          <w:highlight w:val="yellow"/>
          <w:lang w:val="en-US"/>
        </w:rPr>
        <w:t>Heating rate (from csv)</w:t>
      </w:r>
      <w:r w:rsidRPr="7CDA2ED0" w:rsidR="769F70BF">
        <w:rPr>
          <w:b w:val="1"/>
          <w:bCs w:val="1"/>
          <w:noProof w:val="0"/>
          <w:highlight w:val="yellow"/>
          <w:lang w:val="en-US"/>
        </w:rPr>
        <w:t xml:space="preserve"> -&gt; HRC</w:t>
      </w:r>
    </w:p>
    <w:p w:rsidR="740D13F4" w:rsidP="7CDA2ED0" w:rsidRDefault="740D13F4" w14:paraId="6BC67848" w14:textId="1AD3DA8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highlight w:val="yellow"/>
          <w:lang w:val="en-US"/>
        </w:rPr>
      </w:pPr>
      <w:r w:rsidRPr="7CDA2ED0" w:rsidR="740D13F4">
        <w:rPr>
          <w:b w:val="1"/>
          <w:bCs w:val="1"/>
          <w:noProof w:val="0"/>
          <w:highlight w:val="yellow"/>
          <w:lang w:val="en-US"/>
        </w:rPr>
        <w:t>Standard temp (25C)</w:t>
      </w:r>
    </w:p>
    <w:p w:rsidR="7CDA2ED0" w:rsidRDefault="7CDA2ED0" w14:paraId="79E9C2D3" w14:textId="6793DE5E">
      <w:r>
        <w:br w:type="page"/>
      </w:r>
    </w:p>
    <w:p w:rsidR="7CDA2ED0" w:rsidP="7CDA2ED0" w:rsidRDefault="7CDA2ED0" w14:paraId="6456C62A" w14:textId="5708D1F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en-US"/>
        </w:rPr>
      </w:pPr>
    </w:p>
    <w:p w:rsidR="552002FA" w:rsidP="525635D9" w:rsidRDefault="552002FA" w14:paraId="66E22617" w14:textId="2ABFBF7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noProof w:val="0"/>
          <w:lang w:val="en-US"/>
        </w:rPr>
      </w:pPr>
      <w:r w:rsidRPr="525635D9" w:rsidR="552002FA">
        <w:rPr>
          <w:b w:val="1"/>
          <w:bCs w:val="1"/>
          <w:noProof w:val="0"/>
          <w:lang w:val="en-US"/>
        </w:rPr>
        <w:t>Plans to achieve the goal:</w:t>
      </w:r>
    </w:p>
    <w:p w:rsidR="53A8BB05" w:rsidP="29E7F25C" w:rsidRDefault="53A8BB05" w14:paraId="3BC39784" w14:textId="6D894D27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CDA2ED0" w:rsidR="53A8BB05">
        <w:rPr>
          <w:highlight w:val="yellow"/>
          <w:u w:val="single"/>
        </w:rPr>
        <w:t>Import data from excel to python</w:t>
      </w:r>
    </w:p>
    <w:p w:rsidR="53A8BB05" w:rsidP="29E7F25C" w:rsidRDefault="53A8BB05" w14:paraId="0B933E53" w14:textId="63347DB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3A8BB05">
        <w:rPr/>
        <w:t xml:space="preserve">Input: </w:t>
      </w:r>
      <w:r w:rsidR="53A8BB05">
        <w:rPr/>
        <w:t>temperature/HRR</w:t>
      </w:r>
    </w:p>
    <w:p w:rsidR="3816D45A" w:rsidP="29E7F25C" w:rsidRDefault="3816D45A" w14:paraId="13337CC3" w14:textId="44A4695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816D45A">
        <w:rPr/>
        <w:t>Output: FR result (0/1)</w:t>
      </w:r>
    </w:p>
    <w:p w:rsidR="7CDA2ED0" w:rsidP="7CDA2ED0" w:rsidRDefault="7CDA2ED0" w14:paraId="03177A77" w14:textId="09986C3A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</w:p>
    <w:p w:rsidR="6053EA43" w:rsidP="6053EA43" w:rsidRDefault="6053EA43" w14:paraId="797F2B12" w14:textId="4430CDE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CDA2ED0" w:rsidR="3816D45A">
        <w:rPr>
          <w:sz w:val="22"/>
          <w:szCs w:val="22"/>
          <w:highlight w:val="yellow"/>
          <w:u w:val="single"/>
        </w:rPr>
        <w:t>Baseline correction</w:t>
      </w:r>
    </w:p>
    <w:p w:rsidR="6F01CE09" w:rsidP="7CDA2ED0" w:rsidRDefault="6F01CE09" w14:paraId="0B15F138" w14:textId="6BBD1D4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CDA2ED0" w:rsidR="6F01CE09">
        <w:rPr>
          <w:sz w:val="22"/>
          <w:szCs w:val="22"/>
        </w:rPr>
        <w:t>Change of axes?</w:t>
      </w:r>
    </w:p>
    <w:p w:rsidR="151C5624" w:rsidP="7CDA2ED0" w:rsidRDefault="151C5624" w14:paraId="5C67AD02" w14:textId="24A70DB8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hyperlink r:id="R5a40d9be819b4cbc">
        <w:r w:rsidRPr="7CDA2ED0" w:rsidR="151C5624">
          <w:rPr>
            <w:rStyle w:val="Hyperlink"/>
            <w:noProof w:val="0"/>
            <w:lang w:val="en-US"/>
          </w:rPr>
          <w:t>https://stackoverflow.com/questions/29156532/python-baseline-correction-library</w:t>
        </w:r>
      </w:hyperlink>
    </w:p>
    <w:p w:rsidR="7CDA2ED0" w:rsidP="7CDA2ED0" w:rsidRDefault="7CDA2ED0" w14:paraId="74CD7BE6" w14:textId="6EFBEEA0">
      <w:pPr>
        <w:pStyle w:val="Normal"/>
        <w:ind w:left="0"/>
        <w:rPr>
          <w:noProof w:val="0"/>
          <w:lang w:val="en-US"/>
        </w:rPr>
      </w:pPr>
    </w:p>
    <w:p w:rsidR="29E7F25C" w:rsidP="29E7F25C" w:rsidRDefault="29E7F25C" w14:paraId="5E0C5EBF" w14:textId="6EA1982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CDA2ED0" w:rsidR="6F01CE09">
        <w:rPr>
          <w:sz w:val="22"/>
          <w:szCs w:val="22"/>
          <w:u w:val="single"/>
        </w:rPr>
        <w:t>Fit the curve to obtain features</w:t>
      </w:r>
    </w:p>
    <w:p w:rsidR="74AF44FD" w:rsidP="7CDA2ED0" w:rsidRDefault="74AF44FD" w14:paraId="7342E1D1" w14:textId="58062273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</w:pPr>
      <w:r w:rsidRPr="7CDA2ED0" w:rsidR="74AF44FD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Total Heat Release Rate</w:t>
      </w:r>
    </w:p>
    <w:p w:rsidR="74AF44FD" w:rsidP="6314C081" w:rsidRDefault="74AF44FD" w14:paraId="6128857E" w14:textId="40178836">
      <w:pPr>
        <w:pStyle w:val="Normal"/>
        <w:bidi w:val="0"/>
        <w:spacing w:before="0" w:beforeAutospacing="off" w:after="0" w:afterAutospacing="off" w:line="259" w:lineRule="auto"/>
        <w:ind w:left="360" w:right="0" w:hanging="0"/>
        <w:jc w:val="left"/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</w:pPr>
      <w:r w:rsidRPr="6314C081" w:rsidR="74AF44FD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>Area under the MCC curve</w:t>
      </w:r>
    </w:p>
    <w:p w:rsidR="74AF44FD" w:rsidP="6314C081" w:rsidRDefault="74AF44FD" w14:paraId="1C44796B" w14:textId="31851BA2">
      <w:pPr>
        <w:pStyle w:val="Normal"/>
        <w:ind w:left="360"/>
        <w:rPr>
          <w:sz w:val="22"/>
          <w:szCs w:val="22"/>
        </w:rPr>
      </w:pPr>
      <w:hyperlink r:id="R86ff29ce7e7d4152">
        <w:r w:rsidRPr="6314C081" w:rsidR="74AF44FD">
          <w:rPr>
            <w:rStyle w:val="Hyperlink"/>
            <w:sz w:val="22"/>
            <w:szCs w:val="22"/>
          </w:rPr>
          <w:t>https://stackoverflow.com/questions/13320262/calculating-the-area-under-a-curve-given-a-set-of-coordinates-without-knowing-t</w:t>
        </w:r>
      </w:hyperlink>
    </w:p>
    <w:p w:rsidR="312A7848" w:rsidP="7CDA2ED0" w:rsidRDefault="312A7848" w14:paraId="2878577A" w14:textId="0EC0DB32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1"/>
          <w:szCs w:val="21"/>
        </w:rPr>
      </w:pPr>
      <w:r w:rsidRPr="7CDA2ED0" w:rsidR="312A7848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Ignition temperature</w:t>
      </w:r>
    </w:p>
    <w:p w:rsidR="4B74DDC6" w:rsidP="6314C081" w:rsidRDefault="4B74DDC6" w14:paraId="425A21D2" w14:textId="73F1D598">
      <w:pPr>
        <w:pStyle w:val="Normal"/>
        <w:ind w:left="360"/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</w:pPr>
      <w:r w:rsidRPr="6314C081" w:rsidR="4B74DDC6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 xml:space="preserve">Turning point of first peak </w:t>
      </w:r>
    </w:p>
    <w:p w:rsidR="5D4BD66D" w:rsidP="6314C081" w:rsidRDefault="5D4BD66D" w14:paraId="07F3341F" w14:textId="59DFD350">
      <w:pPr>
        <w:pStyle w:val="Normal"/>
        <w:ind w:left="360"/>
      </w:pPr>
      <w:r w:rsidR="5D4BD66D">
        <w:drawing>
          <wp:inline wp14:editId="7078A240" wp14:anchorId="19EB1EC3">
            <wp:extent cx="3266809" cy="2429689"/>
            <wp:effectExtent l="0" t="0" r="0" b="0"/>
            <wp:docPr id="107651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551aecdc544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6809" cy="24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534CC" w:rsidP="7CDA2ED0" w:rsidRDefault="256534CC" w14:paraId="5C0B5D55" w14:textId="6983A3A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</w:pPr>
      <w:r w:rsidRPr="7CDA2ED0" w:rsidR="594275AA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 xml:space="preserve">Fire Growth Capacity </w:t>
      </w:r>
      <w:r w:rsidRPr="7CDA2ED0" w:rsidR="6EE02B59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(</w:t>
      </w:r>
      <w:r w:rsidRPr="7CDA2ED0" w:rsidR="710D5055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FGC</w:t>
      </w:r>
      <w:r w:rsidRPr="7CDA2ED0" w:rsidR="684E3989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)</w:t>
      </w:r>
    </w:p>
    <w:p w:rsidR="256534CC" w:rsidP="6314C081" w:rsidRDefault="256534CC" w14:paraId="66E2B2B0" w14:textId="17EF1637">
      <w:pPr>
        <w:pStyle w:val="Normal"/>
        <w:ind w:left="360"/>
      </w:pPr>
      <w:r w:rsidR="61C883BB">
        <w:drawing>
          <wp:inline wp14:editId="4CDD74C4" wp14:anchorId="5AA21CFF">
            <wp:extent cx="5655733" cy="3181350"/>
            <wp:effectExtent l="0" t="0" r="0" b="0"/>
            <wp:docPr id="1307883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9b408b25f40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573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A7848" w:rsidP="7CDA2ED0" w:rsidRDefault="312A7848" w14:paraId="624C3B38" w14:textId="1E68F649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1"/>
          <w:szCs w:val="21"/>
        </w:rPr>
      </w:pPr>
      <w:r w:rsidRPr="7CDA2ED0" w:rsidR="312A7848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H</w:t>
      </w:r>
      <w:r w:rsidRPr="7CDA2ED0" w:rsidR="113207CC">
        <w:rPr>
          <w:b w:val="0"/>
          <w:bCs w:val="0"/>
          <w:i w:val="1"/>
          <w:iCs w:val="1"/>
          <w:noProof w:val="0"/>
          <w:sz w:val="21"/>
          <w:szCs w:val="21"/>
          <w:u w:val="single"/>
          <w:lang w:val="en-US"/>
        </w:rPr>
        <w:t>eat Release Capacity</w:t>
      </w:r>
    </w:p>
    <w:p w:rsidR="4F6667DF" w:rsidP="7CDA2ED0" w:rsidRDefault="4F6667DF" w14:paraId="0C33A1F2" w14:textId="02155F7C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</w:pPr>
      <w:r w:rsidRPr="7CDA2ED0" w:rsidR="4F6667DF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 xml:space="preserve">Need </w:t>
      </w:r>
      <w:r w:rsidRPr="7CDA2ED0" w:rsidR="4987B3B6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>HRC/Ignition temp</w:t>
      </w:r>
      <w:r w:rsidRPr="7CDA2ED0" w:rsidR="52C3114D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 xml:space="preserve"> (already </w:t>
      </w:r>
      <w:r w:rsidRPr="7CDA2ED0" w:rsidR="52C3114D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 xml:space="preserve">done) </w:t>
      </w:r>
      <w:r w:rsidRPr="7CDA2ED0" w:rsidR="4987B3B6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>+</w:t>
      </w:r>
      <w:r w:rsidRPr="7CDA2ED0" w:rsidR="4987B3B6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 xml:space="preserve"> </w:t>
      </w:r>
      <w:r w:rsidRPr="7CDA2ED0" w:rsidR="0FC5F2EB">
        <w:rPr>
          <w:b w:val="0"/>
          <w:bCs w:val="0"/>
          <w:i w:val="0"/>
          <w:iCs w:val="0"/>
          <w:noProof w:val="0"/>
          <w:sz w:val="21"/>
          <w:szCs w:val="21"/>
          <w:lang w:val="en-US"/>
        </w:rPr>
        <w:t>Heating Rate</w:t>
      </w:r>
    </w:p>
    <w:p w:rsidR="4F6667DF" w:rsidP="6314C081" w:rsidRDefault="4F6667DF" w14:paraId="2C559978" w14:textId="7FB8CE76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</w:pPr>
      <w:r w:rsidR="4F6667DF">
        <w:drawing>
          <wp:inline wp14:editId="680995BC" wp14:anchorId="38D6AF16">
            <wp:extent cx="4572000" cy="2438400"/>
            <wp:effectExtent l="0" t="0" r="0" b="0"/>
            <wp:docPr id="365713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93fc716d240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A2ED0" w:rsidP="7CDA2ED0" w:rsidRDefault="7CDA2ED0" w14:paraId="20212AA2" w14:textId="04ACE911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</w:pPr>
    </w:p>
    <w:p w:rsidR="4C92C568" w:rsidP="4C92C568" w:rsidRDefault="4C92C568" w14:paraId="33680F68" w14:textId="5504104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CDA2ED0" w:rsidR="3B19047A">
        <w:rPr>
          <w:sz w:val="22"/>
          <w:szCs w:val="22"/>
          <w:u w:val="single"/>
        </w:rPr>
        <w:t>Save the results in a matrix</w:t>
      </w:r>
    </w:p>
    <w:p w:rsidR="7CDA2ED0" w:rsidRDefault="7CDA2ED0" w14:paraId="7A637204" w14:textId="2CF01FF0">
      <w:r>
        <w:br w:type="page"/>
      </w:r>
    </w:p>
    <w:p w:rsidR="3DC8DD6D" w:rsidP="7CDA2ED0" w:rsidRDefault="3DC8DD6D" w14:paraId="69469994" w14:textId="054E89B5">
      <w:pPr>
        <w:pStyle w:val="Normal"/>
        <w:ind w:left="360"/>
        <w:rPr>
          <w:b w:val="1"/>
          <w:bCs w:val="1"/>
          <w:sz w:val="28"/>
          <w:szCs w:val="28"/>
        </w:rPr>
      </w:pPr>
      <w:r w:rsidRPr="7CDA2ED0" w:rsidR="56BD7B7D">
        <w:rPr>
          <w:b w:val="1"/>
          <w:bCs w:val="1"/>
          <w:sz w:val="28"/>
          <w:szCs w:val="28"/>
        </w:rPr>
        <w:t>TASKs:</w:t>
      </w:r>
    </w:p>
    <w:p w:rsidR="64804B7B" w:rsidP="7CDA2ED0" w:rsidRDefault="64804B7B" w14:paraId="786273A9" w14:textId="59A77D15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7CDA2ED0" w:rsidR="64804B7B">
        <w:rPr>
          <w:sz w:val="28"/>
          <w:szCs w:val="28"/>
        </w:rPr>
        <w:t xml:space="preserve">Organize the </w:t>
      </w:r>
      <w:r w:rsidRPr="7CDA2ED0" w:rsidR="00C05B92">
        <w:rPr>
          <w:sz w:val="28"/>
          <w:szCs w:val="28"/>
        </w:rPr>
        <w:t>original CSV files and combine the useful information (Temperature + HRR) in one CSV file -</w:t>
      </w:r>
      <w:r w:rsidRPr="7CDA2ED0" w:rsidR="00C05B92">
        <w:rPr>
          <w:sz w:val="28"/>
          <w:szCs w:val="28"/>
          <w:highlight w:val="yellow"/>
        </w:rPr>
        <w:t>--</w:t>
      </w:r>
      <w:r w:rsidRPr="7CDA2ED0" w:rsidR="00C05B92">
        <w:rPr>
          <w:sz w:val="28"/>
          <w:szCs w:val="28"/>
          <w:highlight w:val="yellow"/>
        </w:rPr>
        <w:t>(Liyun)</w:t>
      </w:r>
    </w:p>
    <w:p w:rsidR="7CDA2ED0" w:rsidP="7CDA2ED0" w:rsidRDefault="7CDA2ED0" w14:paraId="0AFA5566" w14:textId="149599B9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8"/>
          <w:szCs w:val="28"/>
          <w:highlight w:val="yellow"/>
        </w:rPr>
      </w:pPr>
    </w:p>
    <w:p w:rsidR="00C05B92" w:rsidP="7CDA2ED0" w:rsidRDefault="00C05B92" w14:paraId="6B0B78D4" w14:textId="201643B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365DCFAC" w:rsidR="00C05B92">
        <w:rPr>
          <w:sz w:val="28"/>
          <w:szCs w:val="28"/>
        </w:rPr>
        <w:t xml:space="preserve">Read the new CSV file and store data in python array </w:t>
      </w:r>
      <w:r w:rsidRPr="365DCFAC" w:rsidR="00C05B92">
        <w:rPr>
          <w:sz w:val="28"/>
          <w:szCs w:val="28"/>
          <w:highlight w:val="yellow"/>
        </w:rPr>
        <w:t xml:space="preserve">--- </w:t>
      </w:r>
      <w:r w:rsidRPr="365DCFAC" w:rsidR="00C05B92">
        <w:rPr>
          <w:sz w:val="28"/>
          <w:szCs w:val="28"/>
          <w:highlight w:val="yellow"/>
        </w:rPr>
        <w:t>(</w:t>
      </w:r>
      <w:r w:rsidRPr="365DCFAC" w:rsidR="695EA321">
        <w:rPr>
          <w:sz w:val="28"/>
          <w:szCs w:val="28"/>
          <w:highlight w:val="yellow"/>
          <w:u w:val="single"/>
        </w:rPr>
        <w:t>Po</w:t>
      </w:r>
      <w:r w:rsidRPr="365DCFAC" w:rsidR="695EA321">
        <w:rPr>
          <w:sz w:val="28"/>
          <w:szCs w:val="28"/>
          <w:highlight w:val="yellow"/>
          <w:u w:val="single"/>
        </w:rPr>
        <w:t xml:space="preserve"> Hsien</w:t>
      </w:r>
      <w:r w:rsidRPr="365DCFAC" w:rsidR="00C05B92">
        <w:rPr>
          <w:sz w:val="28"/>
          <w:szCs w:val="28"/>
          <w:highlight w:val="yellow"/>
        </w:rPr>
        <w:t>)</w:t>
      </w:r>
    </w:p>
    <w:p w:rsidR="7CDA2ED0" w:rsidP="7CDA2ED0" w:rsidRDefault="7CDA2ED0" w14:paraId="32EF9470" w14:textId="6CB9936D">
      <w:pPr>
        <w:pStyle w:val="Normal"/>
        <w:ind w:left="360"/>
        <w:rPr>
          <w:sz w:val="28"/>
          <w:szCs w:val="28"/>
          <w:highlight w:val="yellow"/>
        </w:rPr>
      </w:pPr>
      <w:r w:rsidRPr="365DCFAC" w:rsidR="578D19CA">
        <w:rPr>
          <w:sz w:val="28"/>
          <w:szCs w:val="28"/>
          <w:highlight w:val="yellow"/>
        </w:rPr>
        <w:t xml:space="preserve">Ff </w:t>
      </w:r>
    </w:p>
    <w:p w:rsidR="00C05B92" w:rsidP="7CDA2ED0" w:rsidRDefault="00C05B92" w14:paraId="70DCE8FE" w14:textId="643B145F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7CDA2ED0" w:rsidR="00C05B92">
        <w:rPr>
          <w:sz w:val="28"/>
          <w:szCs w:val="28"/>
        </w:rPr>
        <w:t xml:space="preserve">Build the baseline correction model </w:t>
      </w:r>
      <w:r w:rsidRPr="7CDA2ED0" w:rsidR="00C05B92">
        <w:rPr>
          <w:sz w:val="28"/>
          <w:szCs w:val="28"/>
          <w:highlight w:val="yellow"/>
        </w:rPr>
        <w:t>--- (Ziheng)</w:t>
      </w:r>
    </w:p>
    <w:p w:rsidR="7CDA2ED0" w:rsidP="7CDA2ED0" w:rsidRDefault="7CDA2ED0" w14:paraId="494E50ED" w14:textId="7AA3B07F">
      <w:pPr>
        <w:pStyle w:val="Normal"/>
        <w:ind w:left="360"/>
        <w:rPr>
          <w:sz w:val="28"/>
          <w:szCs w:val="28"/>
          <w:highlight w:val="yellow"/>
        </w:rPr>
      </w:pPr>
    </w:p>
    <w:p w:rsidR="63B3A5B7" w:rsidP="7CDA2ED0" w:rsidRDefault="63B3A5B7" w14:paraId="0BDD2999" w14:textId="0C03EABF">
      <w:pPr>
        <w:pStyle w:val="ListParagraph"/>
        <w:numPr>
          <w:ilvl w:val="0"/>
          <w:numId w:val="10"/>
        </w:numPr>
        <w:rPr>
          <w:sz w:val="28"/>
          <w:szCs w:val="28"/>
          <w:highlight w:val="yellow"/>
        </w:rPr>
      </w:pPr>
      <w:r w:rsidRPr="7CDA2ED0" w:rsidR="63B3A5B7">
        <w:rPr>
          <w:sz w:val="28"/>
          <w:szCs w:val="28"/>
        </w:rPr>
        <w:t>Read baseline corrected data and grab parameters from the curve</w:t>
      </w:r>
      <w:r w:rsidRPr="7CDA2ED0" w:rsidR="6DEB95C1">
        <w:rPr>
          <w:sz w:val="28"/>
          <w:szCs w:val="28"/>
        </w:rPr>
        <w:t xml:space="preserve"> </w:t>
      </w:r>
      <w:r w:rsidRPr="7CDA2ED0" w:rsidR="6DEB95C1">
        <w:rPr>
          <w:sz w:val="28"/>
          <w:szCs w:val="28"/>
          <w:highlight w:val="yellow"/>
        </w:rPr>
        <w:t xml:space="preserve">--- </w:t>
      </w:r>
      <w:r w:rsidRPr="7CDA2ED0" w:rsidR="6DEB95C1">
        <w:rPr>
          <w:sz w:val="28"/>
          <w:szCs w:val="28"/>
          <w:highlight w:val="yellow"/>
        </w:rPr>
        <w:t>(</w:t>
      </w:r>
      <w:r w:rsidRPr="7CDA2ED0" w:rsidR="1EC20BA3">
        <w:rPr>
          <w:sz w:val="28"/>
          <w:szCs w:val="28"/>
          <w:highlight w:val="yellow"/>
        </w:rPr>
        <w:t>Christian</w:t>
      </w:r>
      <w:r w:rsidRPr="7CDA2ED0" w:rsidR="6DEB95C1">
        <w:rPr>
          <w:sz w:val="28"/>
          <w:szCs w:val="28"/>
          <w:highlight w:val="yellow"/>
        </w:rPr>
        <w:t>)</w:t>
      </w:r>
    </w:p>
    <w:p w:rsidR="63B3A5B7" w:rsidP="7CDA2ED0" w:rsidRDefault="63B3A5B7" w14:paraId="3023069D" w14:textId="3B82FA6C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highlight w:val="yellow"/>
        </w:rPr>
      </w:pPr>
      <w:r w:rsidRPr="7CDA2ED0" w:rsidR="63B3A5B7">
        <w:rPr>
          <w:b w:val="0"/>
          <w:bCs w:val="0"/>
          <w:noProof w:val="0"/>
          <w:sz w:val="24"/>
          <w:szCs w:val="24"/>
          <w:lang w:val="en-US"/>
        </w:rPr>
        <w:t>Area under the curve (HRR)</w:t>
      </w:r>
      <w:r w:rsidRPr="7CDA2ED0" w:rsidR="56AD0E13">
        <w:rPr>
          <w:sz w:val="28"/>
          <w:szCs w:val="28"/>
        </w:rPr>
        <w:t xml:space="preserve"> --- </w:t>
      </w:r>
      <w:proofErr w:type="gramStart"/>
      <w:r w:rsidRPr="7CDA2ED0" w:rsidR="56AD0E13">
        <w:rPr>
          <w:sz w:val="28"/>
          <w:szCs w:val="28"/>
        </w:rPr>
        <w:t xml:space="preserve">(  </w:t>
      </w:r>
      <w:proofErr w:type="gramEnd"/>
      <w:r w:rsidRPr="7CDA2ED0" w:rsidR="56AD0E13">
        <w:rPr>
          <w:sz w:val="28"/>
          <w:szCs w:val="28"/>
        </w:rPr>
        <w:t xml:space="preserve">   </w:t>
      </w:r>
      <w:proofErr w:type="gramStart"/>
      <w:r w:rsidRPr="7CDA2ED0" w:rsidR="56AD0E13">
        <w:rPr>
          <w:sz w:val="28"/>
          <w:szCs w:val="28"/>
        </w:rPr>
        <w:t xml:space="preserve">  )</w:t>
      </w:r>
      <w:proofErr w:type="gramEnd"/>
    </w:p>
    <w:p w:rsidR="63B3A5B7" w:rsidP="7CDA2ED0" w:rsidRDefault="63B3A5B7" w14:paraId="75AE7EDF" w14:textId="741F0203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highlight w:val="yellow"/>
        </w:rPr>
      </w:pPr>
      <w:r w:rsidRPr="7CDA2ED0" w:rsidR="63B3A5B7">
        <w:rPr>
          <w:b w:val="0"/>
          <w:bCs w:val="0"/>
          <w:noProof w:val="0"/>
          <w:sz w:val="24"/>
          <w:szCs w:val="24"/>
          <w:lang w:val="en-US"/>
        </w:rPr>
        <w:t>Peak (Burning temp)</w:t>
      </w:r>
      <w:r w:rsidRPr="7CDA2ED0" w:rsidR="6080F56D">
        <w:rPr>
          <w:sz w:val="28"/>
          <w:szCs w:val="28"/>
        </w:rPr>
        <w:t xml:space="preserve"> --- </w:t>
      </w:r>
      <w:proofErr w:type="gramStart"/>
      <w:r w:rsidRPr="7CDA2ED0" w:rsidR="6080F56D">
        <w:rPr>
          <w:sz w:val="28"/>
          <w:szCs w:val="28"/>
        </w:rPr>
        <w:t xml:space="preserve">(  </w:t>
      </w:r>
      <w:proofErr w:type="gramEnd"/>
      <w:r w:rsidRPr="7CDA2ED0" w:rsidR="6080F56D">
        <w:rPr>
          <w:sz w:val="28"/>
          <w:szCs w:val="28"/>
        </w:rPr>
        <w:t xml:space="preserve">   </w:t>
      </w:r>
      <w:proofErr w:type="gramStart"/>
      <w:r w:rsidRPr="7CDA2ED0" w:rsidR="6080F56D">
        <w:rPr>
          <w:sz w:val="28"/>
          <w:szCs w:val="28"/>
        </w:rPr>
        <w:t xml:space="preserve">  )</w:t>
      </w:r>
      <w:proofErr w:type="gramEnd"/>
    </w:p>
    <w:p w:rsidR="63B3A5B7" w:rsidP="7CDA2ED0" w:rsidRDefault="63B3A5B7" w14:paraId="53160933" w14:textId="3D524E53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highlight w:val="yellow"/>
        </w:rPr>
      </w:pPr>
      <w:r w:rsidRPr="7CDA2ED0" w:rsidR="63B3A5B7">
        <w:rPr>
          <w:b w:val="0"/>
          <w:bCs w:val="0"/>
          <w:noProof w:val="0"/>
          <w:sz w:val="24"/>
          <w:szCs w:val="24"/>
          <w:lang w:val="en-US"/>
        </w:rPr>
        <w:t>First div=0 (ignition temp)</w:t>
      </w:r>
      <w:r w:rsidRPr="7CDA2ED0" w:rsidR="0992FC11">
        <w:rPr>
          <w:sz w:val="28"/>
          <w:szCs w:val="28"/>
        </w:rPr>
        <w:t xml:space="preserve"> </w:t>
      </w:r>
      <w:r w:rsidRPr="7CDA2ED0" w:rsidR="0992FC11">
        <w:rPr>
          <w:sz w:val="28"/>
          <w:szCs w:val="28"/>
        </w:rPr>
        <w:t xml:space="preserve">--- </w:t>
      </w:r>
      <w:proofErr w:type="gramStart"/>
      <w:r w:rsidRPr="7CDA2ED0" w:rsidR="0992FC11">
        <w:rPr>
          <w:sz w:val="28"/>
          <w:szCs w:val="28"/>
        </w:rPr>
        <w:t xml:space="preserve">(  </w:t>
      </w:r>
      <w:proofErr w:type="gramEnd"/>
      <w:r w:rsidRPr="7CDA2ED0" w:rsidR="0992FC11">
        <w:rPr>
          <w:sz w:val="28"/>
          <w:szCs w:val="28"/>
        </w:rPr>
        <w:t xml:space="preserve">   </w:t>
      </w:r>
      <w:proofErr w:type="gramStart"/>
      <w:r w:rsidRPr="7CDA2ED0" w:rsidR="0992FC11">
        <w:rPr>
          <w:sz w:val="28"/>
          <w:szCs w:val="28"/>
        </w:rPr>
        <w:t xml:space="preserve">  )</w:t>
      </w:r>
      <w:proofErr w:type="gramEnd"/>
    </w:p>
    <w:p w:rsidR="7CDA2ED0" w:rsidP="7CDA2ED0" w:rsidRDefault="7CDA2ED0" w14:paraId="024C3A6A" w14:textId="47A2A089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sz w:val="28"/>
          <w:szCs w:val="28"/>
        </w:rPr>
      </w:pPr>
    </w:p>
    <w:p w:rsidR="63B3A5B7" w:rsidP="7CDA2ED0" w:rsidRDefault="63B3A5B7" w14:paraId="19C49FBE" w14:textId="6F66EC6C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highlight w:val="yellow"/>
        </w:rPr>
      </w:pPr>
      <w:r w:rsidRPr="7CDA2ED0" w:rsidR="63B3A5B7">
        <w:rPr>
          <w:sz w:val="28"/>
          <w:szCs w:val="28"/>
        </w:rPr>
        <w:t>Use the extracted parameter data</w:t>
      </w:r>
      <w:r w:rsidRPr="7CDA2ED0" w:rsidR="5DA21742">
        <w:rPr>
          <w:sz w:val="28"/>
          <w:szCs w:val="28"/>
        </w:rPr>
        <w:t xml:space="preserve"> and constants to calculate FGC &amp; </w:t>
      </w:r>
      <w:proofErr w:type="gramStart"/>
      <w:r w:rsidRPr="7CDA2ED0" w:rsidR="5DA21742">
        <w:rPr>
          <w:sz w:val="28"/>
          <w:szCs w:val="28"/>
        </w:rPr>
        <w:t xml:space="preserve">HRR </w:t>
      </w:r>
      <w:r w:rsidRPr="7CDA2ED0" w:rsidR="5DA21742">
        <w:rPr>
          <w:sz w:val="28"/>
          <w:szCs w:val="28"/>
          <w:highlight w:val="yellow"/>
        </w:rPr>
        <w:t xml:space="preserve"> ---</w:t>
      </w:r>
      <w:proofErr w:type="gramEnd"/>
      <w:r w:rsidRPr="7CDA2ED0" w:rsidR="5DA21742">
        <w:rPr>
          <w:sz w:val="28"/>
          <w:szCs w:val="28"/>
          <w:highlight w:val="yellow"/>
        </w:rPr>
        <w:t xml:space="preserve"> </w:t>
      </w:r>
      <w:proofErr w:type="gramStart"/>
      <w:r w:rsidRPr="7CDA2ED0" w:rsidR="5DA21742">
        <w:rPr>
          <w:sz w:val="28"/>
          <w:szCs w:val="28"/>
          <w:highlight w:val="yellow"/>
        </w:rPr>
        <w:t xml:space="preserve">(  </w:t>
      </w:r>
      <w:proofErr w:type="gramEnd"/>
      <w:r w:rsidRPr="7CDA2ED0" w:rsidR="5DA21742">
        <w:rPr>
          <w:sz w:val="28"/>
          <w:szCs w:val="28"/>
          <w:highlight w:val="yellow"/>
        </w:rPr>
        <w:t xml:space="preserve">   </w:t>
      </w:r>
      <w:proofErr w:type="gramStart"/>
      <w:r w:rsidRPr="7CDA2ED0" w:rsidR="5DA21742">
        <w:rPr>
          <w:sz w:val="28"/>
          <w:szCs w:val="28"/>
          <w:highlight w:val="yellow"/>
        </w:rPr>
        <w:t xml:space="preserve">  )</w:t>
      </w:r>
      <w:proofErr w:type="gramEnd"/>
    </w:p>
    <w:p w:rsidR="7CDA2ED0" w:rsidP="7CDA2ED0" w:rsidRDefault="7CDA2ED0" w14:paraId="27E6778A" w14:textId="16AED786">
      <w:pPr>
        <w:pStyle w:val="Normal"/>
        <w:rPr>
          <w:sz w:val="28"/>
          <w:szCs w:val="28"/>
          <w:highlight w:val="yellow"/>
        </w:rPr>
      </w:pPr>
    </w:p>
    <w:p w:rsidR="78676096" w:rsidP="7CDA2ED0" w:rsidRDefault="78676096" w14:paraId="36DCFD89" w14:textId="2D4AA9C9">
      <w:pPr>
        <w:pStyle w:val="Normal"/>
        <w:rPr>
          <w:sz w:val="28"/>
          <w:szCs w:val="28"/>
          <w:highlight w:val="yellow"/>
        </w:rPr>
      </w:pPr>
      <w:r w:rsidRPr="7CDA2ED0" w:rsidR="78676096">
        <w:rPr>
          <w:sz w:val="28"/>
          <w:szCs w:val="28"/>
        </w:rPr>
        <w:t>Please h</w:t>
      </w:r>
      <w:r w:rsidRPr="7CDA2ED0" w:rsidR="1CC6E84E">
        <w:rPr>
          <w:sz w:val="28"/>
          <w:szCs w:val="28"/>
        </w:rPr>
        <w:t>ave the models ready by Sunday (</w:t>
      </w:r>
      <w:r w:rsidRPr="7CDA2ED0" w:rsidR="6F1B7352">
        <w:rPr>
          <w:sz w:val="28"/>
          <w:szCs w:val="28"/>
        </w:rPr>
        <w:t>9/27)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2A17851"/>
  <w15:docId w15:val="{08579aee-de96-477b-8825-dfa1c9b14472}"/>
  <w:rsids>
    <w:rsidRoot w:val="32A17851"/>
    <w:rsid w:val="001D3FD2"/>
    <w:rsid w:val="00C05B92"/>
    <w:rsid w:val="00EEFA3B"/>
    <w:rsid w:val="00EEFA3B"/>
    <w:rsid w:val="00F77BF9"/>
    <w:rsid w:val="01BA4C19"/>
    <w:rsid w:val="01F75598"/>
    <w:rsid w:val="020536D9"/>
    <w:rsid w:val="022F40BD"/>
    <w:rsid w:val="0244B62C"/>
    <w:rsid w:val="0244B62C"/>
    <w:rsid w:val="030CACA8"/>
    <w:rsid w:val="04D15088"/>
    <w:rsid w:val="0992FC11"/>
    <w:rsid w:val="0AA79527"/>
    <w:rsid w:val="0FC5F2EB"/>
    <w:rsid w:val="10CD66C0"/>
    <w:rsid w:val="10CD66C0"/>
    <w:rsid w:val="113207CC"/>
    <w:rsid w:val="11F26051"/>
    <w:rsid w:val="126DB78E"/>
    <w:rsid w:val="12A56422"/>
    <w:rsid w:val="15107845"/>
    <w:rsid w:val="151C5624"/>
    <w:rsid w:val="1525A8F3"/>
    <w:rsid w:val="15D12053"/>
    <w:rsid w:val="19786A4E"/>
    <w:rsid w:val="19786A4E"/>
    <w:rsid w:val="1A0D7E79"/>
    <w:rsid w:val="1CC6E84E"/>
    <w:rsid w:val="1D8CDC8B"/>
    <w:rsid w:val="1D8CDC8B"/>
    <w:rsid w:val="1EC20BA3"/>
    <w:rsid w:val="1F5349E3"/>
    <w:rsid w:val="1F63D8BB"/>
    <w:rsid w:val="23C7DC31"/>
    <w:rsid w:val="23CE0D7A"/>
    <w:rsid w:val="241A7070"/>
    <w:rsid w:val="250F1BCE"/>
    <w:rsid w:val="256534CC"/>
    <w:rsid w:val="2749F477"/>
    <w:rsid w:val="275CEC9A"/>
    <w:rsid w:val="29E7F25C"/>
    <w:rsid w:val="2E2B0EDF"/>
    <w:rsid w:val="2E474F1D"/>
    <w:rsid w:val="30D189B9"/>
    <w:rsid w:val="30D372A3"/>
    <w:rsid w:val="311485B0"/>
    <w:rsid w:val="312A7848"/>
    <w:rsid w:val="31CA398A"/>
    <w:rsid w:val="325983FA"/>
    <w:rsid w:val="32A17851"/>
    <w:rsid w:val="337FB45E"/>
    <w:rsid w:val="357D6D76"/>
    <w:rsid w:val="365DCFAC"/>
    <w:rsid w:val="37935F39"/>
    <w:rsid w:val="3816D45A"/>
    <w:rsid w:val="382713A5"/>
    <w:rsid w:val="392A478A"/>
    <w:rsid w:val="396D3862"/>
    <w:rsid w:val="3B19047A"/>
    <w:rsid w:val="3D180089"/>
    <w:rsid w:val="3DB5FEB0"/>
    <w:rsid w:val="3DC8DD6D"/>
    <w:rsid w:val="3E39CE1F"/>
    <w:rsid w:val="3EEA7142"/>
    <w:rsid w:val="41CC7EB7"/>
    <w:rsid w:val="4258CF3E"/>
    <w:rsid w:val="42CAF90F"/>
    <w:rsid w:val="438EF49E"/>
    <w:rsid w:val="459B901C"/>
    <w:rsid w:val="46F8CFD4"/>
    <w:rsid w:val="46F8CFD4"/>
    <w:rsid w:val="47B9C42A"/>
    <w:rsid w:val="4823A413"/>
    <w:rsid w:val="48D28F11"/>
    <w:rsid w:val="4987B3B6"/>
    <w:rsid w:val="4A226A26"/>
    <w:rsid w:val="4A51766D"/>
    <w:rsid w:val="4ABD44A2"/>
    <w:rsid w:val="4B74DDC6"/>
    <w:rsid w:val="4C92C568"/>
    <w:rsid w:val="4D1CF470"/>
    <w:rsid w:val="4F6667DF"/>
    <w:rsid w:val="525635D9"/>
    <w:rsid w:val="52C3114D"/>
    <w:rsid w:val="5326800F"/>
    <w:rsid w:val="53A8BB05"/>
    <w:rsid w:val="552002FA"/>
    <w:rsid w:val="557A2CB8"/>
    <w:rsid w:val="55B00AED"/>
    <w:rsid w:val="56AD0E13"/>
    <w:rsid w:val="56BD7B7D"/>
    <w:rsid w:val="578D19CA"/>
    <w:rsid w:val="5826CD95"/>
    <w:rsid w:val="58DBC446"/>
    <w:rsid w:val="594275AA"/>
    <w:rsid w:val="5A12D728"/>
    <w:rsid w:val="5D4BD66D"/>
    <w:rsid w:val="5DA21742"/>
    <w:rsid w:val="5FFC3D32"/>
    <w:rsid w:val="6053EA43"/>
    <w:rsid w:val="6065E8AB"/>
    <w:rsid w:val="60668A78"/>
    <w:rsid w:val="6080F56D"/>
    <w:rsid w:val="60EA4360"/>
    <w:rsid w:val="61C883BB"/>
    <w:rsid w:val="621C0ABB"/>
    <w:rsid w:val="621C0ABB"/>
    <w:rsid w:val="62F6FD51"/>
    <w:rsid w:val="6314C081"/>
    <w:rsid w:val="6347C6A3"/>
    <w:rsid w:val="63B3A5B7"/>
    <w:rsid w:val="6444ED8C"/>
    <w:rsid w:val="64804B7B"/>
    <w:rsid w:val="671F3134"/>
    <w:rsid w:val="672508DD"/>
    <w:rsid w:val="6752EE4F"/>
    <w:rsid w:val="684E3989"/>
    <w:rsid w:val="6922DF4B"/>
    <w:rsid w:val="695EA321"/>
    <w:rsid w:val="6B0882C2"/>
    <w:rsid w:val="6DE45148"/>
    <w:rsid w:val="6DEB95C1"/>
    <w:rsid w:val="6E52121D"/>
    <w:rsid w:val="6EE02B59"/>
    <w:rsid w:val="6F01CE09"/>
    <w:rsid w:val="6F1B7352"/>
    <w:rsid w:val="6F8F0078"/>
    <w:rsid w:val="6F8F0078"/>
    <w:rsid w:val="710D5055"/>
    <w:rsid w:val="726C1BF7"/>
    <w:rsid w:val="730F0202"/>
    <w:rsid w:val="735566C6"/>
    <w:rsid w:val="740D13F4"/>
    <w:rsid w:val="74AF44FD"/>
    <w:rsid w:val="74B1EE43"/>
    <w:rsid w:val="7548A64F"/>
    <w:rsid w:val="769F70BF"/>
    <w:rsid w:val="76A9D765"/>
    <w:rsid w:val="77276949"/>
    <w:rsid w:val="78676096"/>
    <w:rsid w:val="7CDA2ED0"/>
    <w:rsid w:val="7D0F3BFA"/>
    <w:rsid w:val="7D1B10F6"/>
    <w:rsid w:val="7EDD21B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numbering" Target="/word/numbering.xml" Id="R1307e7eaebb84024" /><Relationship Type="http://schemas.openxmlformats.org/officeDocument/2006/relationships/fontTable" Target="/word/fontTable.xml" Id="rId4" /><Relationship Type="http://schemas.openxmlformats.org/officeDocument/2006/relationships/hyperlink" Target="https://stackoverflow.com/questions/13320262/calculating-the-area-under-a-curve-given-a-set-of-coordinates-without-knowing-t" TargetMode="External" Id="R86ff29ce7e7d4152" /><Relationship Type="http://schemas.openxmlformats.org/officeDocument/2006/relationships/hyperlink" Target="https://stackoverflow.com/questions/29156532/python-baseline-correction-library" TargetMode="External" Id="R5a40d9be819b4cbc" /><Relationship Type="http://schemas.openxmlformats.org/officeDocument/2006/relationships/image" Target="/media/image5.png" Id="R9b7d5a3affdd4eb0" /><Relationship Type="http://schemas.openxmlformats.org/officeDocument/2006/relationships/image" Target="/media/image6.png" Id="Re3c551aecdc5442f" /><Relationship Type="http://schemas.openxmlformats.org/officeDocument/2006/relationships/image" Target="/media/image7.png" Id="R5b99b408b25f406b" /><Relationship Type="http://schemas.openxmlformats.org/officeDocument/2006/relationships/image" Target="/media/imagec.png" Id="Rc4a93fc716d240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887B1DD48297439837DAB3DF7E3D97" ma:contentTypeVersion="8" ma:contentTypeDescription="Create a new document." ma:contentTypeScope="" ma:versionID="2724a5d810d72e95c94c82293a5ff262">
  <xsd:schema xmlns:xsd="http://www.w3.org/2001/XMLSchema" xmlns:xs="http://www.w3.org/2001/XMLSchema" xmlns:p="http://schemas.microsoft.com/office/2006/metadata/properties" xmlns:ns2="920ffb51-eb00-4155-98dd-b4563ac3fe8b" targetNamespace="http://schemas.microsoft.com/office/2006/metadata/properties" ma:root="true" ma:fieldsID="a1f7cedaf4f84a3948bc9cf308ff291e" ns2:_="">
    <xsd:import namespace="920ffb51-eb00-4155-98dd-b4563ac3f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ffb51-eb00-4155-98dd-b4563ac3f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18FAFB-CF37-4100-BD7B-5968ED7EF0FA}"/>
</file>

<file path=customXml/itemProps2.xml><?xml version="1.0" encoding="utf-8"?>
<ds:datastoreItem xmlns:ds="http://schemas.openxmlformats.org/officeDocument/2006/customXml" ds:itemID="{226C0F62-0661-4788-B61D-613425480F82}"/>
</file>

<file path=customXml/itemProps3.xml><?xml version="1.0" encoding="utf-8"?>
<ds:datastoreItem xmlns:ds="http://schemas.openxmlformats.org/officeDocument/2006/customXml" ds:itemID="{A99BD9EA-B3DE-4C17-A0CA-0C38F6F4A26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Ziheng</dc:creator>
  <cp:keywords/>
  <dc:description/>
  <cp:lastModifiedBy>Hsu, Po Hsien</cp:lastModifiedBy>
  <dcterms:created xsi:type="dcterms:W3CDTF">2020-09-22T00:53:32Z</dcterms:created>
  <dcterms:modified xsi:type="dcterms:W3CDTF">2020-10-01T00:26:23Z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0x01010041887B1DD48297439837DAB3DF7E3D97</vt:lpwstr>
  </property>
</Properties>
</file>